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C0" w:rsidRPr="000229B0" w:rsidRDefault="00AF7FC0" w:rsidP="002A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B0">
        <w:rPr>
          <w:rFonts w:ascii="Times New Roman" w:hAnsi="Times New Roman" w:cs="Times New Roman"/>
          <w:b/>
          <w:sz w:val="28"/>
          <w:szCs w:val="28"/>
        </w:rPr>
        <w:t>Тематическое планирование кружка «</w:t>
      </w:r>
      <w:r w:rsidR="000229B0">
        <w:rPr>
          <w:rFonts w:ascii="Times New Roman" w:hAnsi="Times New Roman" w:cs="Times New Roman"/>
          <w:b/>
          <w:sz w:val="28"/>
          <w:szCs w:val="28"/>
        </w:rPr>
        <w:t xml:space="preserve">Загадки русского </w:t>
      </w:r>
      <w:r w:rsidR="00500EE3" w:rsidRPr="000229B0">
        <w:rPr>
          <w:rFonts w:ascii="Times New Roman" w:hAnsi="Times New Roman" w:cs="Times New Roman"/>
          <w:b/>
          <w:sz w:val="28"/>
          <w:szCs w:val="28"/>
        </w:rPr>
        <w:t>языка</w:t>
      </w:r>
      <w:r w:rsidR="009579AA">
        <w:rPr>
          <w:rFonts w:ascii="Times New Roman" w:hAnsi="Times New Roman" w:cs="Times New Roman"/>
          <w:b/>
          <w:sz w:val="28"/>
          <w:szCs w:val="28"/>
        </w:rPr>
        <w:t>» 2</w:t>
      </w:r>
      <w:r w:rsidR="000229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229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953"/>
        <w:gridCol w:w="1153"/>
        <w:gridCol w:w="1818"/>
      </w:tblGrid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(тема)</w:t>
            </w:r>
          </w:p>
        </w:tc>
        <w:tc>
          <w:tcPr>
            <w:tcW w:w="1153" w:type="dxa"/>
            <w:vAlign w:val="center"/>
          </w:tcPr>
          <w:p w:rsidR="000229B0" w:rsidRPr="000229B0" w:rsidRDefault="000229B0" w:rsidP="001A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8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229B0" w:rsidRPr="000229B0" w:rsidRDefault="00331519" w:rsidP="002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звуки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229B0" w:rsidRPr="000229B0" w:rsidRDefault="00331519" w:rsidP="004F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229B0" w:rsidRPr="000229B0" w:rsidRDefault="00331519" w:rsidP="002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«Живые и неживые» об именах существительных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229B0" w:rsidRPr="000229B0" w:rsidRDefault="00331519" w:rsidP="00D3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229B0" w:rsidRPr="000229B0" w:rsidRDefault="001A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буквы </w:t>
            </w:r>
            <w:r w:rsidR="00331519">
              <w:rPr>
                <w:rFonts w:ascii="Times New Roman" w:hAnsi="Times New Roman" w:cs="Times New Roman"/>
                <w:sz w:val="24"/>
                <w:szCs w:val="24"/>
              </w:rPr>
              <w:t>(гласные)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229B0" w:rsidRPr="000229B0" w:rsidRDefault="001A5D3A" w:rsidP="00D3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r w:rsidR="0033151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19">
              <w:rPr>
                <w:rFonts w:ascii="Times New Roman" w:hAnsi="Times New Roman" w:cs="Times New Roman"/>
                <w:sz w:val="24"/>
                <w:szCs w:val="24"/>
              </w:rPr>
              <w:t>(согласные)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буквами. Интересные согласные.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буквами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игры со словами.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 с буквами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прятки с буквами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прятки с буквами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буквами и словами.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0229B0" w:rsidRPr="000229B0" w:rsidRDefault="003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 друзья.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0229B0" w:rsidRPr="000229B0" w:rsidRDefault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 друзья.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0229B0" w:rsidRPr="000229B0" w:rsidRDefault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 друзья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0229B0" w:rsidRPr="000229B0" w:rsidRDefault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 звучащие слова.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0229B0" w:rsidRPr="000229B0" w:rsidRDefault="001A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14136">
              <w:rPr>
                <w:rFonts w:ascii="Times New Roman" w:hAnsi="Times New Roman" w:cs="Times New Roman"/>
                <w:sz w:val="24"/>
                <w:szCs w:val="24"/>
              </w:rPr>
              <w:t>аково звучащие слова.</w:t>
            </w:r>
          </w:p>
        </w:tc>
        <w:tc>
          <w:tcPr>
            <w:tcW w:w="1153" w:type="dxa"/>
            <w:vAlign w:val="center"/>
          </w:tcPr>
          <w:p w:rsidR="000229B0" w:rsidRPr="000229B0" w:rsidRDefault="00331519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0229B0" w:rsidRPr="000229B0" w:rsidRDefault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 изменить ударение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0229B0" w:rsidRPr="000229B0" w:rsidRDefault="00914136" w:rsidP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спорщики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0229B0" w:rsidRPr="000229B0" w:rsidRDefault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один, когда много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0229B0" w:rsidRPr="000229B0" w:rsidRDefault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1A5D3A">
        <w:tc>
          <w:tcPr>
            <w:tcW w:w="852" w:type="dxa"/>
            <w:vAlign w:val="center"/>
          </w:tcPr>
          <w:p w:rsidR="000229B0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0229B0" w:rsidRPr="000229B0" w:rsidRDefault="009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кроссворды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AA" w:rsidRPr="000229B0" w:rsidTr="001A5D3A">
        <w:tc>
          <w:tcPr>
            <w:tcW w:w="852" w:type="dxa"/>
            <w:vAlign w:val="center"/>
          </w:tcPr>
          <w:p w:rsidR="009579AA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9579AA" w:rsidRPr="000229B0" w:rsidRDefault="0081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«Сказочный денек»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9579AA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9579AA" w:rsidRPr="000229B0" w:rsidRDefault="0095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AA" w:rsidRPr="000229B0" w:rsidTr="001A5D3A">
        <w:tc>
          <w:tcPr>
            <w:tcW w:w="852" w:type="dxa"/>
            <w:vAlign w:val="center"/>
          </w:tcPr>
          <w:p w:rsidR="009579AA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9579AA" w:rsidRPr="000229B0" w:rsidRDefault="0081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монограммы.</w:t>
            </w:r>
          </w:p>
        </w:tc>
        <w:tc>
          <w:tcPr>
            <w:tcW w:w="1153" w:type="dxa"/>
            <w:vAlign w:val="center"/>
          </w:tcPr>
          <w:p w:rsidR="009579AA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9579AA" w:rsidRPr="000229B0" w:rsidRDefault="0095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AA" w:rsidRPr="000229B0" w:rsidTr="001A5D3A">
        <w:tc>
          <w:tcPr>
            <w:tcW w:w="852" w:type="dxa"/>
            <w:vAlign w:val="center"/>
          </w:tcPr>
          <w:p w:rsidR="009579AA" w:rsidRPr="000229B0" w:rsidRDefault="00914136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9579AA" w:rsidRPr="000229B0" w:rsidRDefault="001A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ана</w:t>
            </w:r>
            <w:r w:rsidR="00810DC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9579AA" w:rsidRPr="000229B0" w:rsidRDefault="00810DC1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9579AA" w:rsidRPr="000229B0" w:rsidRDefault="0095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A" w:rsidRPr="000229B0" w:rsidTr="001A5D3A">
        <w:tc>
          <w:tcPr>
            <w:tcW w:w="852" w:type="dxa"/>
            <w:vAlign w:val="center"/>
          </w:tcPr>
          <w:p w:rsidR="001A5D3A" w:rsidRDefault="001A5D3A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1A5D3A" w:rsidRPr="001A5D3A" w:rsidRDefault="001A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A">
              <w:rPr>
                <w:rFonts w:ascii="Times New Roman" w:hAnsi="Times New Roman" w:cs="Times New Roman"/>
                <w:sz w:val="24"/>
                <w:szCs w:val="24"/>
              </w:rPr>
              <w:t>КВН «Любим русский язык».</w:t>
            </w:r>
            <w:bookmarkStart w:id="0" w:name="_GoBack"/>
            <w:bookmarkEnd w:id="0"/>
          </w:p>
        </w:tc>
        <w:tc>
          <w:tcPr>
            <w:tcW w:w="1153" w:type="dxa"/>
            <w:vAlign w:val="center"/>
          </w:tcPr>
          <w:p w:rsidR="001A5D3A" w:rsidRDefault="001A5D3A" w:rsidP="001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1A5D3A" w:rsidRPr="000229B0" w:rsidRDefault="001A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1B" w:rsidRPr="000229B0" w:rsidRDefault="00564F1B">
      <w:pPr>
        <w:rPr>
          <w:rFonts w:ascii="Times New Roman" w:hAnsi="Times New Roman" w:cs="Times New Roman"/>
          <w:sz w:val="28"/>
          <w:szCs w:val="28"/>
        </w:rPr>
      </w:pPr>
    </w:p>
    <w:sectPr w:rsidR="00564F1B" w:rsidRPr="0002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3"/>
    <w:rsid w:val="000229B0"/>
    <w:rsid w:val="001A5D3A"/>
    <w:rsid w:val="00267953"/>
    <w:rsid w:val="002A02A7"/>
    <w:rsid w:val="00331519"/>
    <w:rsid w:val="004F246C"/>
    <w:rsid w:val="00500EE3"/>
    <w:rsid w:val="00564F1B"/>
    <w:rsid w:val="006416BB"/>
    <w:rsid w:val="00810DC1"/>
    <w:rsid w:val="00914136"/>
    <w:rsid w:val="00932AF7"/>
    <w:rsid w:val="009579AA"/>
    <w:rsid w:val="00A60434"/>
    <w:rsid w:val="00AF7FC0"/>
    <w:rsid w:val="00BD525E"/>
    <w:rsid w:val="00C82AAA"/>
    <w:rsid w:val="00CD0B81"/>
    <w:rsid w:val="00D33B0F"/>
    <w:rsid w:val="00E2450A"/>
    <w:rsid w:val="00EF0C5D"/>
    <w:rsid w:val="00F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A313-8770-48A9-8ED7-E78F425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6</cp:revision>
  <dcterms:created xsi:type="dcterms:W3CDTF">2019-02-08T07:51:00Z</dcterms:created>
  <dcterms:modified xsi:type="dcterms:W3CDTF">2019-02-09T07:08:00Z</dcterms:modified>
</cp:coreProperties>
</file>