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BC" w:rsidRDefault="007675B0"/>
    <w:p w:rsidR="007675B0" w:rsidRPr="007675B0" w:rsidRDefault="007675B0" w:rsidP="007675B0">
      <w:pPr>
        <w:jc w:val="center"/>
        <w:rPr>
          <w:sz w:val="32"/>
          <w:szCs w:val="32"/>
        </w:rPr>
      </w:pPr>
      <w:r w:rsidRPr="007675B0">
        <w:rPr>
          <w:sz w:val="32"/>
          <w:szCs w:val="32"/>
        </w:rPr>
        <w:t>План реализации воспитательной системы</w:t>
      </w:r>
    </w:p>
    <w:p w:rsidR="007675B0" w:rsidRDefault="007675B0" w:rsidP="007675B0">
      <w:pPr>
        <w:jc w:val="center"/>
        <w:rPr>
          <w:sz w:val="32"/>
          <w:szCs w:val="32"/>
        </w:rPr>
      </w:pPr>
      <w:r w:rsidRPr="007675B0">
        <w:rPr>
          <w:sz w:val="32"/>
          <w:szCs w:val="32"/>
        </w:rPr>
        <w:t>5 класс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5812"/>
        <w:gridCol w:w="1701"/>
      </w:tblGrid>
      <w:tr w:rsidR="007675B0" w:rsidRPr="0019238B" w:rsidTr="007675B0">
        <w:tc>
          <w:tcPr>
            <w:tcW w:w="562" w:type="dxa"/>
            <w:shd w:val="clear" w:color="auto" w:fill="auto"/>
          </w:tcPr>
          <w:p w:rsidR="007675B0" w:rsidRPr="00534F97" w:rsidRDefault="007675B0" w:rsidP="00F1155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812" w:type="dxa"/>
            <w:shd w:val="clear" w:color="auto" w:fill="auto"/>
          </w:tcPr>
          <w:p w:rsidR="007675B0" w:rsidRPr="00534F97" w:rsidRDefault="007675B0" w:rsidP="00F11558">
            <w:pPr>
              <w:jc w:val="center"/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Тема мероприятий</w:t>
            </w:r>
          </w:p>
          <w:p w:rsidR="007675B0" w:rsidRPr="00534F97" w:rsidRDefault="007675B0" w:rsidP="00F11558">
            <w:pPr>
              <w:jc w:val="center"/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спортивно</w:t>
            </w:r>
            <w:proofErr w:type="gramEnd"/>
            <w:r w:rsidRPr="00534F97">
              <w:rPr>
                <w:sz w:val="24"/>
                <w:szCs w:val="24"/>
              </w:rPr>
              <w:t>-оздоровительной</w:t>
            </w:r>
          </w:p>
          <w:p w:rsidR="007675B0" w:rsidRPr="00534F97" w:rsidRDefault="007675B0" w:rsidP="00F11558">
            <w:pPr>
              <w:jc w:val="center"/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направленности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Примечание</w:t>
            </w:r>
          </w:p>
        </w:tc>
      </w:tr>
      <w:tr w:rsidR="007675B0" w:rsidRPr="0019238B" w:rsidTr="007675B0">
        <w:tc>
          <w:tcPr>
            <w:tcW w:w="562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70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7675B0">
        <w:tc>
          <w:tcPr>
            <w:tcW w:w="562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На природу за позитивом.</w:t>
            </w:r>
          </w:p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Вечер отдыха «Славная осень»</w:t>
            </w:r>
          </w:p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Соревнования по футболу</w:t>
            </w:r>
          </w:p>
        </w:tc>
        <w:tc>
          <w:tcPr>
            <w:tcW w:w="170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7675B0">
        <w:tc>
          <w:tcPr>
            <w:tcW w:w="562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Мероприятие «Путешествие по королевству «Будь здоров»</w:t>
            </w:r>
          </w:p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Соревнования по тайскому боксу</w:t>
            </w:r>
          </w:p>
        </w:tc>
        <w:tc>
          <w:tcPr>
            <w:tcW w:w="170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7675B0">
        <w:tc>
          <w:tcPr>
            <w:tcW w:w="562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Соревнования по шорт- треку</w:t>
            </w:r>
          </w:p>
        </w:tc>
        <w:tc>
          <w:tcPr>
            <w:tcW w:w="170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7675B0">
        <w:tc>
          <w:tcPr>
            <w:tcW w:w="562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«Эх, прокачусь»</w:t>
            </w:r>
          </w:p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«Лыжня России»</w:t>
            </w:r>
          </w:p>
        </w:tc>
        <w:tc>
          <w:tcPr>
            <w:tcW w:w="170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7675B0">
        <w:tc>
          <w:tcPr>
            <w:tcW w:w="562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Олимпиада в Сочи</w:t>
            </w:r>
          </w:p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Спортивные соревнования</w:t>
            </w:r>
          </w:p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«А ну-ка, мальчики!»</w:t>
            </w:r>
          </w:p>
        </w:tc>
        <w:tc>
          <w:tcPr>
            <w:tcW w:w="170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7675B0">
        <w:tc>
          <w:tcPr>
            <w:tcW w:w="562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Олимпийские и параолимпийские игры</w:t>
            </w:r>
          </w:p>
        </w:tc>
        <w:tc>
          <w:tcPr>
            <w:tcW w:w="170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7675B0">
        <w:tc>
          <w:tcPr>
            <w:tcW w:w="562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Всемирный день здоровья</w:t>
            </w:r>
          </w:p>
        </w:tc>
        <w:tc>
          <w:tcPr>
            <w:tcW w:w="170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7675B0">
        <w:tc>
          <w:tcPr>
            <w:tcW w:w="562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Поход на природу со спортивными состязаниями</w:t>
            </w:r>
          </w:p>
        </w:tc>
        <w:tc>
          <w:tcPr>
            <w:tcW w:w="170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</w:tbl>
    <w:p w:rsidR="007675B0" w:rsidRPr="00E459AE" w:rsidRDefault="007675B0" w:rsidP="007675B0">
      <w:pPr>
        <w:tabs>
          <w:tab w:val="left" w:pos="2100"/>
        </w:tabs>
        <w:rPr>
          <w:sz w:val="24"/>
          <w:szCs w:val="24"/>
        </w:rPr>
      </w:pPr>
      <w:r w:rsidRPr="00E459AE">
        <w:rPr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260"/>
        <w:gridCol w:w="5883"/>
        <w:gridCol w:w="1677"/>
      </w:tblGrid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jc w:val="center"/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Тема мероприятий</w:t>
            </w:r>
          </w:p>
          <w:p w:rsidR="007675B0" w:rsidRPr="00534F97" w:rsidRDefault="007675B0" w:rsidP="00F11558">
            <w:pPr>
              <w:jc w:val="center"/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Нравственно - правовой</w:t>
            </w:r>
          </w:p>
          <w:p w:rsidR="007675B0" w:rsidRPr="00534F97" w:rsidRDefault="007675B0" w:rsidP="00F11558">
            <w:pPr>
              <w:jc w:val="center"/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направленности</w:t>
            </w:r>
            <w:proofErr w:type="gramEnd"/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Примечание</w:t>
            </w: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«Знать правила движения -большое достижение»</w:t>
            </w:r>
          </w:p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Твои права на каждый день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Планета толерантности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Шалость и проступок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«От сердца к сердцу»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Настоящий друг – кто он?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«Зло от добра отличать научись»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Вместе весело шагать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 xml:space="preserve">День </w:t>
            </w:r>
            <w:proofErr w:type="gramStart"/>
            <w:r w:rsidRPr="00534F97">
              <w:rPr>
                <w:sz w:val="24"/>
                <w:szCs w:val="24"/>
              </w:rPr>
              <w:t>здорового  смеха</w:t>
            </w:r>
            <w:proofErr w:type="gramEnd"/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Азбука общения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</w:tbl>
    <w:p w:rsidR="007675B0" w:rsidRPr="0019238B" w:rsidRDefault="007675B0" w:rsidP="007675B0">
      <w:p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260"/>
        <w:gridCol w:w="5883"/>
        <w:gridCol w:w="1677"/>
      </w:tblGrid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jc w:val="center"/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Тема мероприятий</w:t>
            </w:r>
          </w:p>
          <w:p w:rsidR="007675B0" w:rsidRPr="00534F97" w:rsidRDefault="007675B0" w:rsidP="00F11558">
            <w:pPr>
              <w:jc w:val="center"/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Художественно - эстетической</w:t>
            </w:r>
          </w:p>
          <w:p w:rsidR="007675B0" w:rsidRPr="00534F97" w:rsidRDefault="007675B0" w:rsidP="00F11558">
            <w:pPr>
              <w:jc w:val="center"/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направленности</w:t>
            </w:r>
            <w:proofErr w:type="gramEnd"/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Примечание</w:t>
            </w: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Осень, ты моя подружка</w:t>
            </w:r>
          </w:p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День именинника</w:t>
            </w:r>
          </w:p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Экскурсия в Большое Болдино.</w:t>
            </w:r>
          </w:p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«Красивая мама»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«С Днем рождения, любимая школа»</w:t>
            </w:r>
          </w:p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Веселый праздник – Новый год!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 xml:space="preserve">Святки. </w:t>
            </w:r>
            <w:proofErr w:type="spellStart"/>
            <w:r w:rsidRPr="00534F97">
              <w:rPr>
                <w:sz w:val="24"/>
                <w:szCs w:val="24"/>
              </w:rPr>
              <w:t>Колядование</w:t>
            </w:r>
            <w:proofErr w:type="spellEnd"/>
            <w:r w:rsidRPr="00534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«А ну-ка, мальчики!»</w:t>
            </w:r>
          </w:p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Широкая масленица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На балу у Золушки.</w:t>
            </w:r>
          </w:p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День птиц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 xml:space="preserve">День </w:t>
            </w:r>
            <w:proofErr w:type="gramStart"/>
            <w:r w:rsidRPr="00534F97">
              <w:rPr>
                <w:sz w:val="24"/>
                <w:szCs w:val="24"/>
              </w:rPr>
              <w:t>здорового  смеха</w:t>
            </w:r>
            <w:proofErr w:type="gramEnd"/>
          </w:p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 xml:space="preserve"> Пасха любимый праздник на Руси</w:t>
            </w:r>
          </w:p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Мероприятие «Землянам- чистую планету»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</w:tbl>
    <w:p w:rsidR="007675B0" w:rsidRPr="00E459AE" w:rsidRDefault="007675B0" w:rsidP="007675B0">
      <w:pPr>
        <w:tabs>
          <w:tab w:val="left" w:pos="2100"/>
        </w:tabs>
        <w:rPr>
          <w:sz w:val="24"/>
          <w:szCs w:val="24"/>
        </w:rPr>
      </w:pPr>
      <w:r w:rsidRPr="00E459AE">
        <w:rPr>
          <w:sz w:val="24"/>
          <w:szCs w:val="24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260"/>
        <w:gridCol w:w="5883"/>
        <w:gridCol w:w="1677"/>
      </w:tblGrid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jc w:val="center"/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Тема мероприятий</w:t>
            </w:r>
          </w:p>
          <w:p w:rsidR="007675B0" w:rsidRPr="00534F97" w:rsidRDefault="007675B0" w:rsidP="00F11558">
            <w:pPr>
              <w:jc w:val="center"/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экологической</w:t>
            </w:r>
            <w:proofErr w:type="gramEnd"/>
          </w:p>
          <w:p w:rsidR="007675B0" w:rsidRPr="00534F97" w:rsidRDefault="007675B0" w:rsidP="00F11558">
            <w:pPr>
              <w:jc w:val="center"/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направленности</w:t>
            </w:r>
            <w:proofErr w:type="gramEnd"/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Примечание</w:t>
            </w: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На природу за позитивом</w:t>
            </w:r>
          </w:p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Операция «Жизнь без мусора»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Осень, ты моя подружка</w:t>
            </w:r>
          </w:p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Осенняя ярмарка</w:t>
            </w:r>
          </w:p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Экскурсия в Большое Болдино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Операция «Укрась кусочек планеты»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«Хвойный букет»</w:t>
            </w:r>
          </w:p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 xml:space="preserve">Мероприятие «Лекарственные </w:t>
            </w:r>
            <w:proofErr w:type="spellStart"/>
            <w:r w:rsidRPr="00534F97">
              <w:rPr>
                <w:sz w:val="24"/>
                <w:szCs w:val="24"/>
              </w:rPr>
              <w:t>живоные</w:t>
            </w:r>
            <w:proofErr w:type="spellEnd"/>
            <w:r w:rsidRPr="00534F97">
              <w:rPr>
                <w:sz w:val="24"/>
                <w:szCs w:val="24"/>
              </w:rPr>
              <w:t>»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«Домик для скворца»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Мероприятие «Созерцание чуда»</w:t>
            </w:r>
          </w:p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«День птиц»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Мероприятие «Землянам- чистую планету»</w:t>
            </w:r>
          </w:p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«О золотой рыбке – экологическая сказка</w:t>
            </w:r>
          </w:p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Экологический субботник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Операция «Дадим цветочку жизнь»</w:t>
            </w:r>
          </w:p>
          <w:p w:rsidR="007675B0" w:rsidRPr="00534F97" w:rsidRDefault="007675B0" w:rsidP="00F11558">
            <w:pPr>
              <w:tabs>
                <w:tab w:val="left" w:pos="2100"/>
              </w:tabs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Генеральная уборка в классе</w:t>
            </w:r>
          </w:p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</w:tbl>
    <w:p w:rsidR="007675B0" w:rsidRPr="00E459AE" w:rsidRDefault="007675B0" w:rsidP="007675B0">
      <w:pPr>
        <w:tabs>
          <w:tab w:val="left" w:pos="2100"/>
        </w:tabs>
        <w:rPr>
          <w:sz w:val="24"/>
          <w:szCs w:val="24"/>
        </w:rPr>
      </w:pPr>
      <w:r w:rsidRPr="00E459AE">
        <w:rPr>
          <w:sz w:val="24"/>
          <w:szCs w:val="24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125"/>
        <w:gridCol w:w="6010"/>
        <w:gridCol w:w="1683"/>
      </w:tblGrid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№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jc w:val="center"/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Тема мероприятий</w:t>
            </w:r>
          </w:p>
          <w:p w:rsidR="007675B0" w:rsidRPr="00534F97" w:rsidRDefault="007675B0" w:rsidP="00F11558">
            <w:pPr>
              <w:jc w:val="center"/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патриотической</w:t>
            </w:r>
            <w:proofErr w:type="gramEnd"/>
          </w:p>
          <w:p w:rsidR="007675B0" w:rsidRPr="00534F97" w:rsidRDefault="007675B0" w:rsidP="00F11558">
            <w:pPr>
              <w:jc w:val="center"/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направленности</w:t>
            </w:r>
            <w:proofErr w:type="gramEnd"/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Примечание</w:t>
            </w: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20 лет Конституции РФ</w:t>
            </w:r>
          </w:p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Памяти детей-жертв Беслана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Символика России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«День народного единства»</w:t>
            </w:r>
          </w:p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«День матери»</w:t>
            </w:r>
          </w:p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Фотоконкурс «Моя малая Родина»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Семейные традиции. Семейные праздники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Олимпиада в Сочи</w:t>
            </w:r>
          </w:p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Вместе весело шагать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Покорение космоса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«Поклонимся великим тем годам»</w:t>
            </w:r>
          </w:p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Митинг у обелиска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</w:tbl>
    <w:p w:rsidR="007675B0" w:rsidRPr="0019238B" w:rsidRDefault="007675B0" w:rsidP="007675B0">
      <w:p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t>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125"/>
        <w:gridCol w:w="6010"/>
        <w:gridCol w:w="1683"/>
      </w:tblGrid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№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jc w:val="center"/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Тема мероприятий</w:t>
            </w:r>
          </w:p>
          <w:p w:rsidR="007675B0" w:rsidRPr="00534F97" w:rsidRDefault="007675B0" w:rsidP="00F11558">
            <w:pPr>
              <w:jc w:val="center"/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Трудовой  направленности</w:t>
            </w:r>
            <w:proofErr w:type="gramEnd"/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Примечание</w:t>
            </w: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tabs>
                <w:tab w:val="left" w:pos="2100"/>
              </w:tabs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Организация дежурства по классу;</w:t>
            </w:r>
          </w:p>
          <w:p w:rsidR="007675B0" w:rsidRPr="00534F97" w:rsidRDefault="007675B0" w:rsidP="00F11558">
            <w:pPr>
              <w:tabs>
                <w:tab w:val="left" w:pos="2100"/>
              </w:tabs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Операция «Уютный класс»;</w:t>
            </w:r>
          </w:p>
          <w:p w:rsidR="007675B0" w:rsidRPr="00534F97" w:rsidRDefault="007675B0" w:rsidP="00F11558">
            <w:pPr>
              <w:tabs>
                <w:tab w:val="left" w:pos="2100"/>
              </w:tabs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lastRenderedPageBreak/>
              <w:t>Операция «Жизнь без мусора»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tabs>
                <w:tab w:val="left" w:pos="2100"/>
              </w:tabs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Мероприятие «Славная осень»</w:t>
            </w:r>
          </w:p>
          <w:p w:rsidR="007675B0" w:rsidRPr="00534F97" w:rsidRDefault="007675B0" w:rsidP="00F11558">
            <w:pPr>
              <w:tabs>
                <w:tab w:val="left" w:pos="2100"/>
              </w:tabs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Осенняя ярмарка</w:t>
            </w:r>
          </w:p>
          <w:p w:rsidR="007675B0" w:rsidRPr="00534F97" w:rsidRDefault="007675B0" w:rsidP="00F11558">
            <w:pPr>
              <w:tabs>
                <w:tab w:val="left" w:pos="2100"/>
              </w:tabs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Генеральная уборка в классе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Пересадка и уход за комнатными растениями</w:t>
            </w:r>
          </w:p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Операция «Кормушка»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tabs>
                <w:tab w:val="left" w:pos="2100"/>
              </w:tabs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Операция «Фабрика Деда Мороза»</w:t>
            </w:r>
          </w:p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Новогодний серпантин»</w:t>
            </w:r>
          </w:p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«Хвойный букет»</w:t>
            </w:r>
          </w:p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 xml:space="preserve"> Генеральная уборка в классе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Мероприятие «Хлебу почтение вечное»</w:t>
            </w:r>
          </w:p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Посев и пикировка рассады цветов</w:t>
            </w:r>
          </w:p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 xml:space="preserve">Мероприятие «Право на труд» </w:t>
            </w:r>
          </w:p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«Домик для скворца»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tabs>
                <w:tab w:val="left" w:pos="2100"/>
              </w:tabs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Уход за цветочной рассадой</w:t>
            </w:r>
          </w:p>
          <w:p w:rsidR="007675B0" w:rsidRPr="00534F97" w:rsidRDefault="007675B0" w:rsidP="00F11558">
            <w:pPr>
              <w:tabs>
                <w:tab w:val="left" w:pos="2100"/>
              </w:tabs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Генеральная уборка в классе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Экологический субботник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Операция «Дадим цветочку жизнь»</w:t>
            </w:r>
          </w:p>
          <w:p w:rsidR="007675B0" w:rsidRPr="00534F97" w:rsidRDefault="007675B0" w:rsidP="00F11558">
            <w:pPr>
              <w:tabs>
                <w:tab w:val="left" w:pos="2100"/>
              </w:tabs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Генеральная уборка в классе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</w:tbl>
    <w:p w:rsidR="007675B0" w:rsidRPr="0019238B" w:rsidRDefault="007675B0" w:rsidP="007675B0">
      <w:pPr>
        <w:rPr>
          <w:sz w:val="24"/>
          <w:szCs w:val="24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            7.                                     </w:t>
      </w:r>
      <w:r w:rsidRPr="0019238B">
        <w:rPr>
          <w:sz w:val="24"/>
          <w:szCs w:val="24"/>
        </w:rPr>
        <w:t>Тематика классных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980"/>
        <w:gridCol w:w="6146"/>
        <w:gridCol w:w="1689"/>
      </w:tblGrid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№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Тема классного часа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Примечание</w:t>
            </w: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2.09.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20 лет Конституции РФ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6.09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День Здоровья</w:t>
            </w:r>
          </w:p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«Знать правила движения- большое достижение»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11.09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Зачем нужна школьная форма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18.09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Твои права на каждый день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25.09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 xml:space="preserve">Семья – это </w:t>
            </w:r>
            <w:proofErr w:type="gramStart"/>
            <w:r w:rsidRPr="00534F97">
              <w:rPr>
                <w:sz w:val="24"/>
                <w:szCs w:val="24"/>
              </w:rPr>
              <w:t>то,  что</w:t>
            </w:r>
            <w:proofErr w:type="gramEnd"/>
            <w:r w:rsidRPr="00534F97">
              <w:rPr>
                <w:sz w:val="24"/>
                <w:szCs w:val="24"/>
              </w:rPr>
              <w:t xml:space="preserve"> с тобою всегда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2.10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Планета толерантности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9.10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Формула правильного питания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16.10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На природу за позитивом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23.10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Осень, ты моя подружка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30.10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День именинника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11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13.11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Шалость и проступок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20.11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Поговорим о вежливости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13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27.11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«Красивая мама»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4.12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 xml:space="preserve">Вредным </w:t>
            </w:r>
            <w:proofErr w:type="gramStart"/>
            <w:r w:rsidRPr="00534F97">
              <w:rPr>
                <w:sz w:val="24"/>
                <w:szCs w:val="24"/>
              </w:rPr>
              <w:t>привычкам,  скажем</w:t>
            </w:r>
            <w:proofErr w:type="gramEnd"/>
            <w:r w:rsidRPr="00534F97">
              <w:rPr>
                <w:sz w:val="24"/>
                <w:szCs w:val="24"/>
              </w:rPr>
              <w:t xml:space="preserve"> -нет!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11.12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«От сердца к сердцу»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16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18.12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 xml:space="preserve"> «Фабрика Деда Мороза»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17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25.12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Веселый праздник – Новый год!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18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13.01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 xml:space="preserve">Святки. </w:t>
            </w:r>
            <w:proofErr w:type="spellStart"/>
            <w:r w:rsidRPr="00534F97">
              <w:rPr>
                <w:sz w:val="24"/>
                <w:szCs w:val="24"/>
              </w:rPr>
              <w:t>Колядование</w:t>
            </w:r>
            <w:proofErr w:type="spellEnd"/>
            <w:r w:rsidRPr="00534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19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22.01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«Эх, прокачусь»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29.01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Олимпиада в Сочи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21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5.02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22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12.02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Олимпийские и параолимпийские игры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23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19.02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«А ну-ка, мальчики!»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26.02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Широкая масленица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25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5.03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На балу у Золушки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26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12.03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Что такое дружба.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27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19.03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День птиц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28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2.04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 xml:space="preserve">День </w:t>
            </w:r>
            <w:proofErr w:type="gramStart"/>
            <w:r w:rsidRPr="00534F97">
              <w:rPr>
                <w:sz w:val="24"/>
                <w:szCs w:val="24"/>
              </w:rPr>
              <w:t>здорового  смеха</w:t>
            </w:r>
            <w:proofErr w:type="gramEnd"/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9.04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Покорение космоса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16.04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Пасха любимый праздник на Руси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31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23.04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tabs>
                <w:tab w:val="left" w:pos="2100"/>
              </w:tabs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Экологический субботник</w:t>
            </w:r>
          </w:p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32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30. 04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tabs>
                <w:tab w:val="left" w:pos="2100"/>
              </w:tabs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«Праздник цветов»</w:t>
            </w:r>
          </w:p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33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7.05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534F97">
              <w:rPr>
                <w:iCs/>
                <w:sz w:val="24"/>
                <w:szCs w:val="24"/>
              </w:rPr>
              <w:t>Выставка  корзин</w:t>
            </w:r>
            <w:proofErr w:type="gramEnd"/>
            <w:r w:rsidRPr="00534F97">
              <w:rPr>
                <w:iCs/>
                <w:sz w:val="24"/>
                <w:szCs w:val="24"/>
              </w:rPr>
              <w:t xml:space="preserve">, букетов, гирлянд, посвященных Дню Победы 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34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14.05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Весенняя Неделя Добра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35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21.05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 xml:space="preserve">Экскурсия 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36</w:t>
            </w:r>
          </w:p>
        </w:tc>
        <w:tc>
          <w:tcPr>
            <w:tcW w:w="991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28.05</w:t>
            </w:r>
          </w:p>
        </w:tc>
        <w:tc>
          <w:tcPr>
            <w:tcW w:w="6347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  <w:r w:rsidRPr="00534F97">
              <w:rPr>
                <w:sz w:val="24"/>
                <w:szCs w:val="24"/>
              </w:rPr>
              <w:t>«Год прошел, мы повзрослели».</w:t>
            </w:r>
          </w:p>
        </w:tc>
        <w:tc>
          <w:tcPr>
            <w:tcW w:w="1699" w:type="dxa"/>
            <w:shd w:val="clear" w:color="auto" w:fill="auto"/>
          </w:tcPr>
          <w:p w:rsidR="007675B0" w:rsidRPr="00534F97" w:rsidRDefault="007675B0" w:rsidP="00F11558">
            <w:pPr>
              <w:rPr>
                <w:sz w:val="24"/>
                <w:szCs w:val="24"/>
              </w:rPr>
            </w:pPr>
          </w:p>
        </w:tc>
      </w:tr>
    </w:tbl>
    <w:p w:rsidR="007675B0" w:rsidRPr="00CD4B75" w:rsidRDefault="007675B0" w:rsidP="007675B0">
      <w:pPr>
        <w:pStyle w:val="a3"/>
        <w:tabs>
          <w:tab w:val="left" w:pos="2100"/>
        </w:tabs>
        <w:rPr>
          <w:sz w:val="24"/>
          <w:szCs w:val="24"/>
        </w:rPr>
      </w:pPr>
    </w:p>
    <w:p w:rsidR="007675B0" w:rsidRPr="0019238B" w:rsidRDefault="007675B0" w:rsidP="007675B0">
      <w:pPr>
        <w:rPr>
          <w:sz w:val="24"/>
          <w:szCs w:val="24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                                                 </w:t>
      </w:r>
      <w:r w:rsidRPr="0019238B">
        <w:rPr>
          <w:sz w:val="24"/>
          <w:szCs w:val="24"/>
        </w:rPr>
        <w:t>Тематика классных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980"/>
        <w:gridCol w:w="6146"/>
        <w:gridCol w:w="1689"/>
      </w:tblGrid>
      <w:tr w:rsidR="007675B0" w:rsidRPr="0019238B" w:rsidTr="00F11558">
        <w:tc>
          <w:tcPr>
            <w:tcW w:w="534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№</w:t>
            </w:r>
          </w:p>
        </w:tc>
        <w:tc>
          <w:tcPr>
            <w:tcW w:w="991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6347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Тема классного часа</w:t>
            </w:r>
          </w:p>
        </w:tc>
        <w:tc>
          <w:tcPr>
            <w:tcW w:w="1699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Примечание</w:t>
            </w:r>
          </w:p>
        </w:tc>
      </w:tr>
      <w:tr w:rsidR="007675B0" w:rsidRPr="0019238B" w:rsidTr="00F11558">
        <w:tc>
          <w:tcPr>
            <w:tcW w:w="534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2.09.</w:t>
            </w:r>
          </w:p>
        </w:tc>
        <w:tc>
          <w:tcPr>
            <w:tcW w:w="6347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20 лет Конституции РФ</w:t>
            </w:r>
          </w:p>
        </w:tc>
        <w:tc>
          <w:tcPr>
            <w:tcW w:w="1699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6.09</w:t>
            </w:r>
          </w:p>
        </w:tc>
        <w:tc>
          <w:tcPr>
            <w:tcW w:w="6347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День Здоровья</w:t>
            </w:r>
          </w:p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«Знать правила движения- большое достижение»</w:t>
            </w:r>
          </w:p>
        </w:tc>
        <w:tc>
          <w:tcPr>
            <w:tcW w:w="1699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11.09</w:t>
            </w:r>
          </w:p>
        </w:tc>
        <w:tc>
          <w:tcPr>
            <w:tcW w:w="6347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Зачем нужна школьная форма</w:t>
            </w:r>
          </w:p>
        </w:tc>
        <w:tc>
          <w:tcPr>
            <w:tcW w:w="1699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18.09</w:t>
            </w:r>
          </w:p>
        </w:tc>
        <w:tc>
          <w:tcPr>
            <w:tcW w:w="6347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Твои права на каждый день</w:t>
            </w:r>
          </w:p>
        </w:tc>
        <w:tc>
          <w:tcPr>
            <w:tcW w:w="1699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25.09</w:t>
            </w:r>
          </w:p>
        </w:tc>
        <w:tc>
          <w:tcPr>
            <w:tcW w:w="6347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 xml:space="preserve">Семья – это </w:t>
            </w:r>
            <w:proofErr w:type="gramStart"/>
            <w:r w:rsidRPr="00F2489F">
              <w:rPr>
                <w:sz w:val="24"/>
                <w:szCs w:val="24"/>
              </w:rPr>
              <w:t>то,  что</w:t>
            </w:r>
            <w:proofErr w:type="gramEnd"/>
            <w:r w:rsidRPr="00F2489F">
              <w:rPr>
                <w:sz w:val="24"/>
                <w:szCs w:val="24"/>
              </w:rPr>
              <w:t xml:space="preserve"> с тобою всегда</w:t>
            </w:r>
          </w:p>
        </w:tc>
        <w:tc>
          <w:tcPr>
            <w:tcW w:w="1699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2.10</w:t>
            </w:r>
          </w:p>
        </w:tc>
        <w:tc>
          <w:tcPr>
            <w:tcW w:w="6347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Планета толерантности</w:t>
            </w:r>
          </w:p>
        </w:tc>
        <w:tc>
          <w:tcPr>
            <w:tcW w:w="1699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9.10</w:t>
            </w:r>
          </w:p>
        </w:tc>
        <w:tc>
          <w:tcPr>
            <w:tcW w:w="6347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Формула правильного питания</w:t>
            </w:r>
          </w:p>
        </w:tc>
        <w:tc>
          <w:tcPr>
            <w:tcW w:w="1699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16.10</w:t>
            </w:r>
          </w:p>
        </w:tc>
        <w:tc>
          <w:tcPr>
            <w:tcW w:w="6347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На природу за позитивом</w:t>
            </w:r>
          </w:p>
        </w:tc>
        <w:tc>
          <w:tcPr>
            <w:tcW w:w="1699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23.10</w:t>
            </w:r>
          </w:p>
        </w:tc>
        <w:tc>
          <w:tcPr>
            <w:tcW w:w="6347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Осень, ты моя подружка</w:t>
            </w:r>
          </w:p>
        </w:tc>
        <w:tc>
          <w:tcPr>
            <w:tcW w:w="1699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30.10</w:t>
            </w:r>
          </w:p>
        </w:tc>
        <w:tc>
          <w:tcPr>
            <w:tcW w:w="6347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День именинника</w:t>
            </w:r>
          </w:p>
        </w:tc>
        <w:tc>
          <w:tcPr>
            <w:tcW w:w="1699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13.11</w:t>
            </w:r>
          </w:p>
        </w:tc>
        <w:tc>
          <w:tcPr>
            <w:tcW w:w="6347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Шалость и проступок</w:t>
            </w:r>
          </w:p>
        </w:tc>
        <w:tc>
          <w:tcPr>
            <w:tcW w:w="1699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20.11</w:t>
            </w:r>
          </w:p>
        </w:tc>
        <w:tc>
          <w:tcPr>
            <w:tcW w:w="6347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Поговорим о вежливости</w:t>
            </w:r>
          </w:p>
        </w:tc>
        <w:tc>
          <w:tcPr>
            <w:tcW w:w="1699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13</w:t>
            </w:r>
          </w:p>
        </w:tc>
        <w:tc>
          <w:tcPr>
            <w:tcW w:w="991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27.11</w:t>
            </w:r>
          </w:p>
        </w:tc>
        <w:tc>
          <w:tcPr>
            <w:tcW w:w="6347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«Красивая мама»</w:t>
            </w:r>
          </w:p>
        </w:tc>
        <w:tc>
          <w:tcPr>
            <w:tcW w:w="1699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4.12</w:t>
            </w:r>
          </w:p>
        </w:tc>
        <w:tc>
          <w:tcPr>
            <w:tcW w:w="6347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 xml:space="preserve">Вредным </w:t>
            </w:r>
            <w:proofErr w:type="gramStart"/>
            <w:r w:rsidRPr="00F2489F">
              <w:rPr>
                <w:sz w:val="24"/>
                <w:szCs w:val="24"/>
              </w:rPr>
              <w:t>привычкам,  скажем</w:t>
            </w:r>
            <w:proofErr w:type="gramEnd"/>
            <w:r w:rsidRPr="00F2489F">
              <w:rPr>
                <w:sz w:val="24"/>
                <w:szCs w:val="24"/>
              </w:rPr>
              <w:t xml:space="preserve"> -нет!</w:t>
            </w:r>
          </w:p>
        </w:tc>
        <w:tc>
          <w:tcPr>
            <w:tcW w:w="1699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15</w:t>
            </w:r>
          </w:p>
        </w:tc>
        <w:tc>
          <w:tcPr>
            <w:tcW w:w="991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11.12</w:t>
            </w:r>
          </w:p>
        </w:tc>
        <w:tc>
          <w:tcPr>
            <w:tcW w:w="6347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«От сердца к сердцу»</w:t>
            </w:r>
          </w:p>
        </w:tc>
        <w:tc>
          <w:tcPr>
            <w:tcW w:w="1699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16</w:t>
            </w:r>
          </w:p>
        </w:tc>
        <w:tc>
          <w:tcPr>
            <w:tcW w:w="991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18.12</w:t>
            </w:r>
          </w:p>
        </w:tc>
        <w:tc>
          <w:tcPr>
            <w:tcW w:w="6347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 xml:space="preserve"> «Фабрика Деда Мороза»</w:t>
            </w:r>
          </w:p>
        </w:tc>
        <w:tc>
          <w:tcPr>
            <w:tcW w:w="1699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17</w:t>
            </w:r>
          </w:p>
        </w:tc>
        <w:tc>
          <w:tcPr>
            <w:tcW w:w="991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25.12</w:t>
            </w:r>
          </w:p>
        </w:tc>
        <w:tc>
          <w:tcPr>
            <w:tcW w:w="6347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Веселый праздник – Новый год!</w:t>
            </w:r>
          </w:p>
        </w:tc>
        <w:tc>
          <w:tcPr>
            <w:tcW w:w="1699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18</w:t>
            </w:r>
          </w:p>
        </w:tc>
        <w:tc>
          <w:tcPr>
            <w:tcW w:w="991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13.01</w:t>
            </w:r>
          </w:p>
        </w:tc>
        <w:tc>
          <w:tcPr>
            <w:tcW w:w="6347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 xml:space="preserve">Святки. </w:t>
            </w:r>
            <w:proofErr w:type="spellStart"/>
            <w:r w:rsidRPr="00F2489F">
              <w:rPr>
                <w:sz w:val="24"/>
                <w:szCs w:val="24"/>
              </w:rPr>
              <w:t>Колядование</w:t>
            </w:r>
            <w:proofErr w:type="spellEnd"/>
            <w:r w:rsidRPr="00F248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19</w:t>
            </w:r>
          </w:p>
        </w:tc>
        <w:tc>
          <w:tcPr>
            <w:tcW w:w="991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22.01</w:t>
            </w:r>
          </w:p>
        </w:tc>
        <w:tc>
          <w:tcPr>
            <w:tcW w:w="6347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«Эх, прокачусь»</w:t>
            </w:r>
          </w:p>
        </w:tc>
        <w:tc>
          <w:tcPr>
            <w:tcW w:w="1699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29.01</w:t>
            </w:r>
          </w:p>
        </w:tc>
        <w:tc>
          <w:tcPr>
            <w:tcW w:w="6347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Олимпийские и параолимпийские игры- год спустя</w:t>
            </w:r>
          </w:p>
        </w:tc>
        <w:tc>
          <w:tcPr>
            <w:tcW w:w="1699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21</w:t>
            </w:r>
          </w:p>
        </w:tc>
        <w:tc>
          <w:tcPr>
            <w:tcW w:w="991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5.02</w:t>
            </w:r>
          </w:p>
        </w:tc>
        <w:tc>
          <w:tcPr>
            <w:tcW w:w="6347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1699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22</w:t>
            </w:r>
          </w:p>
        </w:tc>
        <w:tc>
          <w:tcPr>
            <w:tcW w:w="991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12.02</w:t>
            </w:r>
          </w:p>
        </w:tc>
        <w:tc>
          <w:tcPr>
            <w:tcW w:w="6347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Что такое дружба.</w:t>
            </w:r>
          </w:p>
        </w:tc>
        <w:tc>
          <w:tcPr>
            <w:tcW w:w="1699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23</w:t>
            </w:r>
          </w:p>
        </w:tc>
        <w:tc>
          <w:tcPr>
            <w:tcW w:w="991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19.02</w:t>
            </w:r>
          </w:p>
        </w:tc>
        <w:tc>
          <w:tcPr>
            <w:tcW w:w="6347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«А ну-ка, мальчики!»</w:t>
            </w:r>
          </w:p>
        </w:tc>
        <w:tc>
          <w:tcPr>
            <w:tcW w:w="1699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26.02</w:t>
            </w:r>
          </w:p>
        </w:tc>
        <w:tc>
          <w:tcPr>
            <w:tcW w:w="6347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Широкая масленица</w:t>
            </w:r>
          </w:p>
        </w:tc>
        <w:tc>
          <w:tcPr>
            <w:tcW w:w="1699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25</w:t>
            </w:r>
          </w:p>
        </w:tc>
        <w:tc>
          <w:tcPr>
            <w:tcW w:w="991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5.03</w:t>
            </w:r>
          </w:p>
        </w:tc>
        <w:tc>
          <w:tcPr>
            <w:tcW w:w="6347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На балу у Золушки</w:t>
            </w:r>
          </w:p>
        </w:tc>
        <w:tc>
          <w:tcPr>
            <w:tcW w:w="1699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26</w:t>
            </w:r>
          </w:p>
        </w:tc>
        <w:tc>
          <w:tcPr>
            <w:tcW w:w="991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12.03</w:t>
            </w:r>
          </w:p>
        </w:tc>
        <w:tc>
          <w:tcPr>
            <w:tcW w:w="6347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Параолимпийские игры</w:t>
            </w:r>
          </w:p>
        </w:tc>
        <w:tc>
          <w:tcPr>
            <w:tcW w:w="1699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27</w:t>
            </w:r>
          </w:p>
        </w:tc>
        <w:tc>
          <w:tcPr>
            <w:tcW w:w="991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19.03</w:t>
            </w:r>
          </w:p>
        </w:tc>
        <w:tc>
          <w:tcPr>
            <w:tcW w:w="6347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День птиц</w:t>
            </w:r>
          </w:p>
        </w:tc>
        <w:tc>
          <w:tcPr>
            <w:tcW w:w="1699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28</w:t>
            </w:r>
          </w:p>
        </w:tc>
        <w:tc>
          <w:tcPr>
            <w:tcW w:w="991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2.04</w:t>
            </w:r>
          </w:p>
        </w:tc>
        <w:tc>
          <w:tcPr>
            <w:tcW w:w="6347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 xml:space="preserve">День </w:t>
            </w:r>
            <w:proofErr w:type="gramStart"/>
            <w:r w:rsidRPr="00F2489F">
              <w:rPr>
                <w:sz w:val="24"/>
                <w:szCs w:val="24"/>
              </w:rPr>
              <w:t>здорового  смеха</w:t>
            </w:r>
            <w:proofErr w:type="gramEnd"/>
          </w:p>
        </w:tc>
        <w:tc>
          <w:tcPr>
            <w:tcW w:w="1699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29</w:t>
            </w:r>
          </w:p>
        </w:tc>
        <w:tc>
          <w:tcPr>
            <w:tcW w:w="991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9.04</w:t>
            </w:r>
          </w:p>
        </w:tc>
        <w:tc>
          <w:tcPr>
            <w:tcW w:w="6347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Покорение космоса</w:t>
            </w:r>
          </w:p>
        </w:tc>
        <w:tc>
          <w:tcPr>
            <w:tcW w:w="1699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16.04</w:t>
            </w:r>
          </w:p>
        </w:tc>
        <w:tc>
          <w:tcPr>
            <w:tcW w:w="6347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Пасха любимый праздник на Руси</w:t>
            </w:r>
          </w:p>
        </w:tc>
        <w:tc>
          <w:tcPr>
            <w:tcW w:w="1699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31</w:t>
            </w:r>
          </w:p>
        </w:tc>
        <w:tc>
          <w:tcPr>
            <w:tcW w:w="991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23.04</w:t>
            </w:r>
          </w:p>
        </w:tc>
        <w:tc>
          <w:tcPr>
            <w:tcW w:w="6347" w:type="dxa"/>
          </w:tcPr>
          <w:p w:rsidR="007675B0" w:rsidRPr="00F2489F" w:rsidRDefault="007675B0" w:rsidP="00F11558">
            <w:pPr>
              <w:tabs>
                <w:tab w:val="left" w:pos="2100"/>
              </w:tabs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Экологический субботник</w:t>
            </w:r>
          </w:p>
          <w:p w:rsidR="007675B0" w:rsidRPr="00F2489F" w:rsidRDefault="007675B0" w:rsidP="00F1155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32</w:t>
            </w:r>
          </w:p>
        </w:tc>
        <w:tc>
          <w:tcPr>
            <w:tcW w:w="991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30. 04</w:t>
            </w:r>
          </w:p>
        </w:tc>
        <w:tc>
          <w:tcPr>
            <w:tcW w:w="6347" w:type="dxa"/>
          </w:tcPr>
          <w:p w:rsidR="007675B0" w:rsidRPr="00F2489F" w:rsidRDefault="007675B0" w:rsidP="00F11558">
            <w:pPr>
              <w:tabs>
                <w:tab w:val="left" w:pos="2100"/>
              </w:tabs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«Праздник цветов»</w:t>
            </w:r>
          </w:p>
          <w:p w:rsidR="007675B0" w:rsidRPr="00F2489F" w:rsidRDefault="007675B0" w:rsidP="00F11558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33</w:t>
            </w:r>
          </w:p>
        </w:tc>
        <w:tc>
          <w:tcPr>
            <w:tcW w:w="991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7.05</w:t>
            </w:r>
          </w:p>
        </w:tc>
        <w:tc>
          <w:tcPr>
            <w:tcW w:w="6347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proofErr w:type="gramStart"/>
            <w:r w:rsidRPr="00F2489F">
              <w:rPr>
                <w:iCs/>
                <w:sz w:val="24"/>
                <w:szCs w:val="24"/>
              </w:rPr>
              <w:t>Выставка  корзин</w:t>
            </w:r>
            <w:proofErr w:type="gramEnd"/>
            <w:r w:rsidRPr="00F2489F">
              <w:rPr>
                <w:iCs/>
                <w:sz w:val="24"/>
                <w:szCs w:val="24"/>
              </w:rPr>
              <w:t xml:space="preserve">, букетов, гирлянд, посвященных Дню </w:t>
            </w:r>
            <w:r w:rsidRPr="00F2489F">
              <w:rPr>
                <w:iCs/>
                <w:sz w:val="24"/>
                <w:szCs w:val="24"/>
              </w:rPr>
              <w:lastRenderedPageBreak/>
              <w:t xml:space="preserve">Победы </w:t>
            </w:r>
          </w:p>
        </w:tc>
        <w:tc>
          <w:tcPr>
            <w:tcW w:w="1699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991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14.05</w:t>
            </w:r>
          </w:p>
        </w:tc>
        <w:tc>
          <w:tcPr>
            <w:tcW w:w="6347" w:type="dxa"/>
          </w:tcPr>
          <w:p w:rsidR="007675B0" w:rsidRPr="00F2489F" w:rsidRDefault="007675B0" w:rsidP="00F115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Весенняя Неделя Добра</w:t>
            </w:r>
          </w:p>
        </w:tc>
        <w:tc>
          <w:tcPr>
            <w:tcW w:w="1699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35</w:t>
            </w:r>
          </w:p>
        </w:tc>
        <w:tc>
          <w:tcPr>
            <w:tcW w:w="991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21.05</w:t>
            </w:r>
          </w:p>
        </w:tc>
        <w:tc>
          <w:tcPr>
            <w:tcW w:w="6347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 xml:space="preserve">Экскурсия </w:t>
            </w:r>
          </w:p>
        </w:tc>
        <w:tc>
          <w:tcPr>
            <w:tcW w:w="1699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</w:p>
        </w:tc>
      </w:tr>
      <w:tr w:rsidR="007675B0" w:rsidRPr="0019238B" w:rsidTr="00F11558">
        <w:tc>
          <w:tcPr>
            <w:tcW w:w="534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36</w:t>
            </w:r>
          </w:p>
        </w:tc>
        <w:tc>
          <w:tcPr>
            <w:tcW w:w="991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28.05</w:t>
            </w:r>
          </w:p>
        </w:tc>
        <w:tc>
          <w:tcPr>
            <w:tcW w:w="6347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  <w:r w:rsidRPr="00F2489F">
              <w:rPr>
                <w:sz w:val="24"/>
                <w:szCs w:val="24"/>
              </w:rPr>
              <w:t>«Год прошел, мы повзрослели».</w:t>
            </w:r>
          </w:p>
        </w:tc>
        <w:tc>
          <w:tcPr>
            <w:tcW w:w="1699" w:type="dxa"/>
          </w:tcPr>
          <w:p w:rsidR="007675B0" w:rsidRPr="00F2489F" w:rsidRDefault="007675B0" w:rsidP="00F11558">
            <w:pPr>
              <w:rPr>
                <w:sz w:val="24"/>
                <w:szCs w:val="24"/>
              </w:rPr>
            </w:pPr>
          </w:p>
        </w:tc>
      </w:tr>
    </w:tbl>
    <w:p w:rsidR="007675B0" w:rsidRPr="007675B0" w:rsidRDefault="007675B0" w:rsidP="007675B0">
      <w:pPr>
        <w:jc w:val="center"/>
        <w:rPr>
          <w:sz w:val="32"/>
          <w:szCs w:val="32"/>
        </w:rPr>
      </w:pPr>
      <w:bookmarkStart w:id="0" w:name="_GoBack"/>
      <w:bookmarkEnd w:id="0"/>
    </w:p>
    <w:sectPr w:rsidR="007675B0" w:rsidRPr="007675B0" w:rsidSect="007675B0">
      <w:pgSz w:w="11906" w:h="16838"/>
      <w:pgMar w:top="1134" w:right="850" w:bottom="1134" w:left="1701" w:header="708" w:footer="708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A1428"/>
    <w:multiLevelType w:val="hybridMultilevel"/>
    <w:tmpl w:val="D66C9CCC"/>
    <w:lvl w:ilvl="0" w:tplc="2FC60C3E">
      <w:start w:val="65535"/>
      <w:numFmt w:val="bullet"/>
      <w:lvlText w:val="-"/>
      <w:lvlJc w:val="left"/>
      <w:pPr>
        <w:ind w:left="25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05"/>
    <w:rsid w:val="007675B0"/>
    <w:rsid w:val="00A03CE4"/>
    <w:rsid w:val="00CB41CC"/>
    <w:rsid w:val="00D7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0BE31-B2D6-4A5E-BDD5-B55C84C5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75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929</Words>
  <Characters>5301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Устимова_ЕИ</dc:creator>
  <cp:keywords/>
  <dc:description/>
  <cp:lastModifiedBy>Устимова_ЕИ</cp:lastModifiedBy>
  <cp:revision>2</cp:revision>
  <dcterms:created xsi:type="dcterms:W3CDTF">2021-11-23T16:21:00Z</dcterms:created>
  <dcterms:modified xsi:type="dcterms:W3CDTF">2021-11-23T16:24:00Z</dcterms:modified>
</cp:coreProperties>
</file>