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75" w:rsidRDefault="00CC14FF" w:rsidP="00CC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FF">
        <w:rPr>
          <w:rFonts w:ascii="Times New Roman" w:hAnsi="Times New Roman" w:cs="Times New Roman"/>
          <w:b/>
          <w:sz w:val="24"/>
          <w:szCs w:val="24"/>
        </w:rPr>
        <w:t>Календарно-тематическое   планирование по математике – 6 класс</w:t>
      </w:r>
    </w:p>
    <w:tbl>
      <w:tblPr>
        <w:tblStyle w:val="a3"/>
        <w:tblW w:w="14814" w:type="dxa"/>
        <w:tblLayout w:type="fixed"/>
        <w:tblLook w:val="04A0"/>
      </w:tblPr>
      <w:tblGrid>
        <w:gridCol w:w="372"/>
        <w:gridCol w:w="130"/>
        <w:gridCol w:w="306"/>
        <w:gridCol w:w="255"/>
        <w:gridCol w:w="11"/>
        <w:gridCol w:w="115"/>
        <w:gridCol w:w="31"/>
        <w:gridCol w:w="158"/>
        <w:gridCol w:w="15"/>
        <w:gridCol w:w="186"/>
        <w:gridCol w:w="202"/>
        <w:gridCol w:w="148"/>
        <w:gridCol w:w="160"/>
        <w:gridCol w:w="1424"/>
        <w:gridCol w:w="1415"/>
        <w:gridCol w:w="567"/>
        <w:gridCol w:w="1134"/>
        <w:gridCol w:w="1556"/>
        <w:gridCol w:w="1276"/>
        <w:gridCol w:w="1513"/>
        <w:gridCol w:w="17"/>
        <w:gridCol w:w="15"/>
        <w:gridCol w:w="15"/>
        <w:gridCol w:w="1095"/>
        <w:gridCol w:w="15"/>
        <w:gridCol w:w="24"/>
        <w:gridCol w:w="6"/>
        <w:gridCol w:w="1130"/>
        <w:gridCol w:w="879"/>
        <w:gridCol w:w="644"/>
      </w:tblGrid>
      <w:tr w:rsidR="007C3E96" w:rsidRPr="007C3E96" w:rsidTr="00296E8E">
        <w:trPr>
          <w:trHeight w:val="150"/>
        </w:trPr>
        <w:tc>
          <w:tcPr>
            <w:tcW w:w="372" w:type="dxa"/>
            <w:vMerge w:val="restart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07" w:type="dxa"/>
            <w:gridSpan w:val="9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34" w:type="dxa"/>
            <w:gridSpan w:val="4"/>
            <w:vMerge w:val="restart"/>
          </w:tcPr>
          <w:p w:rsidR="007C3E96" w:rsidRPr="007C3E96" w:rsidRDefault="007C3E96" w:rsidP="007C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7C3E96" w:rsidRPr="007C3E96" w:rsidRDefault="007C3E96" w:rsidP="007C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формы, приёмы работы</w:t>
            </w:r>
          </w:p>
        </w:tc>
        <w:tc>
          <w:tcPr>
            <w:tcW w:w="1556" w:type="dxa"/>
            <w:vMerge w:val="restart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3830" w:type="dxa"/>
            <w:gridSpan w:val="9"/>
          </w:tcPr>
          <w:p w:rsidR="007C3E96" w:rsidRPr="007C3E96" w:rsidRDefault="007C3E96" w:rsidP="007C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Контр.</w:t>
            </w:r>
          </w:p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644" w:type="dxa"/>
            <w:vMerge w:val="restart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  <w:proofErr w:type="spellEnd"/>
          </w:p>
        </w:tc>
      </w:tr>
      <w:tr w:rsidR="007C3E96" w:rsidRPr="007C3E96" w:rsidTr="00296E8E">
        <w:trPr>
          <w:trHeight w:val="120"/>
        </w:trPr>
        <w:tc>
          <w:tcPr>
            <w:tcW w:w="372" w:type="dxa"/>
            <w:vMerge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3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16" w:type="dxa"/>
            <w:gridSpan w:val="6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34" w:type="dxa"/>
            <w:gridSpan w:val="4"/>
            <w:vMerge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gridSpan w:val="3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6" w:type="dxa"/>
            <w:gridSpan w:val="2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96" w:rsidRPr="007C3E96" w:rsidTr="002E113E">
        <w:tc>
          <w:tcPr>
            <w:tcW w:w="14814" w:type="dxa"/>
            <w:gridSpan w:val="30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 математики 5 класса – 3 ч.</w:t>
            </w:r>
          </w:p>
        </w:tc>
      </w:tr>
      <w:tr w:rsidR="007C3E96" w:rsidTr="00296E8E">
        <w:tc>
          <w:tcPr>
            <w:tcW w:w="502" w:type="dxa"/>
            <w:gridSpan w:val="2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</w:tcPr>
          <w:p w:rsidR="007C3E96" w:rsidRPr="007C3E96" w:rsidRDefault="00054511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516" w:type="dxa"/>
            <w:gridSpan w:val="6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1415" w:type="dxa"/>
          </w:tcPr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Правила действий с десятичными и обыкновенными дробями</w:t>
            </w:r>
          </w:p>
        </w:tc>
        <w:tc>
          <w:tcPr>
            <w:tcW w:w="567" w:type="dxa"/>
          </w:tcPr>
          <w:p w:rsidR="007C3E96" w:rsidRPr="00AE4273" w:rsidRDefault="007C3E96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у доски и в тетрадях</w:t>
            </w:r>
          </w:p>
        </w:tc>
        <w:tc>
          <w:tcPr>
            <w:tcW w:w="1276" w:type="dxa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</w:tc>
        <w:tc>
          <w:tcPr>
            <w:tcW w:w="1560" w:type="dxa"/>
            <w:gridSpan w:val="4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</w:t>
            </w:r>
          </w:p>
        </w:tc>
        <w:tc>
          <w:tcPr>
            <w:tcW w:w="1134" w:type="dxa"/>
            <w:gridSpan w:val="3"/>
          </w:tcPr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точно и грамотно выражать свои мысли.</w:t>
            </w:r>
          </w:p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оваться на разнообразие способов решения задач.</w:t>
            </w:r>
          </w:p>
        </w:tc>
        <w:tc>
          <w:tcPr>
            <w:tcW w:w="1136" w:type="dxa"/>
            <w:gridSpan w:val="2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879" w:type="dxa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E96" w:rsidTr="00296E8E">
        <w:tc>
          <w:tcPr>
            <w:tcW w:w="502" w:type="dxa"/>
            <w:gridSpan w:val="2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1" w:type="dxa"/>
            <w:gridSpan w:val="2"/>
          </w:tcPr>
          <w:p w:rsidR="007C3E96" w:rsidRPr="00054511" w:rsidRDefault="00054511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11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516" w:type="dxa"/>
            <w:gridSpan w:val="6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Проценты. Решение задач.</w:t>
            </w:r>
          </w:p>
        </w:tc>
        <w:tc>
          <w:tcPr>
            <w:tcW w:w="1415" w:type="dxa"/>
          </w:tcPr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такое процент? Как найти процент от числа? Как найти число по проценту от него? Как найти процентное отношение величин?</w:t>
            </w:r>
          </w:p>
        </w:tc>
        <w:tc>
          <w:tcPr>
            <w:tcW w:w="567" w:type="dxa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276" w:type="dxa"/>
          </w:tcPr>
          <w:p w:rsidR="007C3E96" w:rsidRPr="007C3E96" w:rsidRDefault="007C3E96" w:rsidP="002E1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</w:tc>
        <w:tc>
          <w:tcPr>
            <w:tcW w:w="1560" w:type="dxa"/>
            <w:gridSpan w:val="4"/>
          </w:tcPr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1134" w:type="dxa"/>
            <w:gridSpan w:val="3"/>
          </w:tcPr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формированию научного мировоззрения учащихся.</w:t>
            </w:r>
          </w:p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</w:t>
            </w:r>
            <w:r>
              <w:rPr>
                <w:rFonts w:ascii="Times New Roman" w:hAnsi="Times New Roman"/>
                <w:sz w:val="20"/>
                <w:szCs w:val="20"/>
              </w:rPr>
              <w:t>ия ее результата</w:t>
            </w:r>
          </w:p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136" w:type="dxa"/>
            <w:gridSpan w:val="2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закреплению пройденного материала</w:t>
            </w:r>
          </w:p>
        </w:tc>
        <w:tc>
          <w:tcPr>
            <w:tcW w:w="879" w:type="dxa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E96" w:rsidTr="00296E8E">
        <w:tc>
          <w:tcPr>
            <w:tcW w:w="502" w:type="dxa"/>
            <w:gridSpan w:val="2"/>
          </w:tcPr>
          <w:p w:rsidR="007C3E96" w:rsidRPr="007C3E96" w:rsidRDefault="007C3E9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:rsidR="007C3E96" w:rsidRPr="00054511" w:rsidRDefault="00054511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516" w:type="dxa"/>
            <w:gridSpan w:val="6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Уравнения. Решение задач.</w:t>
            </w:r>
          </w:p>
        </w:tc>
        <w:tc>
          <w:tcPr>
            <w:tcW w:w="1415" w:type="dxa"/>
          </w:tcPr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корень уравнения? Различные приемы решения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567" w:type="dxa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УОСЗ</w:t>
            </w:r>
          </w:p>
        </w:tc>
        <w:tc>
          <w:tcPr>
            <w:tcW w:w="1134" w:type="dxa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у доски и в тетрадях</w:t>
            </w:r>
          </w:p>
        </w:tc>
        <w:tc>
          <w:tcPr>
            <w:tcW w:w="1276" w:type="dxa"/>
          </w:tcPr>
          <w:p w:rsidR="007C3E96" w:rsidRPr="007C3E96" w:rsidRDefault="007C3E96" w:rsidP="002A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</w:tc>
        <w:tc>
          <w:tcPr>
            <w:tcW w:w="1560" w:type="dxa"/>
            <w:gridSpan w:val="4"/>
          </w:tcPr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Повторить  основные приемы решения уравнений, применяя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правила нахождения неизвестных компонентов действий. Вспомнить основные типы задач.</w:t>
            </w:r>
          </w:p>
        </w:tc>
        <w:tc>
          <w:tcPr>
            <w:tcW w:w="1134" w:type="dxa"/>
            <w:gridSpan w:val="3"/>
          </w:tcPr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оддерживать инициативное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сотрудничество в поиске и сборе информации.</w:t>
            </w:r>
          </w:p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:rsidR="007C3E96" w:rsidRPr="00AE4273" w:rsidRDefault="007C3E96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136" w:type="dxa"/>
            <w:gridSpan w:val="2"/>
          </w:tcPr>
          <w:p w:rsidR="007C3E96" w:rsidRPr="00AE4273" w:rsidRDefault="007C3E96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обучению</w:t>
            </w:r>
          </w:p>
        </w:tc>
        <w:tc>
          <w:tcPr>
            <w:tcW w:w="879" w:type="dxa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C3E96" w:rsidRDefault="007C3E9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511" w:rsidTr="00296E8E">
        <w:trPr>
          <w:trHeight w:val="562"/>
        </w:trPr>
        <w:tc>
          <w:tcPr>
            <w:tcW w:w="502" w:type="dxa"/>
            <w:gridSpan w:val="2"/>
            <w:tcBorders>
              <w:top w:val="nil"/>
            </w:tcBorders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nil"/>
            </w:tcBorders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  <w:tcBorders>
              <w:top w:val="nil"/>
            </w:tcBorders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054511" w:rsidRDefault="00054511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511" w:rsidTr="00296E8E">
        <w:tc>
          <w:tcPr>
            <w:tcW w:w="502" w:type="dxa"/>
            <w:gridSpan w:val="2"/>
          </w:tcPr>
          <w:p w:rsidR="00054511" w:rsidRPr="002A739D" w:rsidRDefault="00054511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№урока</w:t>
            </w:r>
          </w:p>
        </w:tc>
        <w:tc>
          <w:tcPr>
            <w:tcW w:w="1077" w:type="dxa"/>
            <w:gridSpan w:val="8"/>
          </w:tcPr>
          <w:p w:rsidR="00054511" w:rsidRPr="002A739D" w:rsidRDefault="00054511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34" w:type="dxa"/>
            <w:gridSpan w:val="4"/>
          </w:tcPr>
          <w:p w:rsidR="00054511" w:rsidRPr="002A739D" w:rsidRDefault="00054511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</w:tcPr>
          <w:p w:rsidR="00054511" w:rsidRPr="002A739D" w:rsidRDefault="00054511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</w:tcPr>
          <w:p w:rsidR="00054511" w:rsidRPr="002A739D" w:rsidRDefault="00054511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</w:tcPr>
          <w:p w:rsidR="00054511" w:rsidRPr="002A739D" w:rsidRDefault="002A739D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Методы, формы, приёмы работы</w:t>
            </w:r>
          </w:p>
        </w:tc>
        <w:tc>
          <w:tcPr>
            <w:tcW w:w="1556" w:type="dxa"/>
          </w:tcPr>
          <w:p w:rsidR="00054511" w:rsidRPr="002A739D" w:rsidRDefault="002A739D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</w:tcPr>
          <w:p w:rsidR="00054511" w:rsidRPr="002A739D" w:rsidRDefault="002A739D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3830" w:type="dxa"/>
            <w:gridSpan w:val="9"/>
          </w:tcPr>
          <w:p w:rsidR="00054511" w:rsidRPr="002A739D" w:rsidRDefault="002A739D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</w:tcPr>
          <w:p w:rsidR="00054511" w:rsidRPr="002A739D" w:rsidRDefault="002A739D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</w:tcPr>
          <w:p w:rsidR="00054511" w:rsidRPr="002A739D" w:rsidRDefault="002A739D" w:rsidP="002A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39D">
              <w:rPr>
                <w:rFonts w:ascii="Times New Roman" w:hAnsi="Times New Roman" w:cs="Times New Roman"/>
                <w:sz w:val="20"/>
                <w:szCs w:val="20"/>
              </w:rPr>
              <w:t>д\з</w:t>
            </w:r>
            <w:proofErr w:type="spellEnd"/>
          </w:p>
        </w:tc>
      </w:tr>
      <w:tr w:rsidR="002A739D" w:rsidTr="00296E8E">
        <w:tc>
          <w:tcPr>
            <w:tcW w:w="1579" w:type="dxa"/>
            <w:gridSpan w:val="10"/>
          </w:tcPr>
          <w:p w:rsidR="002A739D" w:rsidRDefault="002A739D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5" w:type="dxa"/>
            <w:gridSpan w:val="20"/>
          </w:tcPr>
          <w:p w:rsidR="002A739D" w:rsidRPr="002A739D" w:rsidRDefault="002A739D" w:rsidP="002A7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39D">
              <w:rPr>
                <w:rFonts w:ascii="Times New Roman" w:hAnsi="Times New Roman" w:cs="Times New Roman"/>
                <w:b/>
                <w:sz w:val="20"/>
                <w:szCs w:val="20"/>
              </w:rPr>
              <w:t>Делимость чисел – 14 ч.</w:t>
            </w:r>
          </w:p>
        </w:tc>
      </w:tr>
      <w:tr w:rsidR="002A739D" w:rsidTr="00296E8E">
        <w:tc>
          <w:tcPr>
            <w:tcW w:w="502" w:type="dxa"/>
            <w:gridSpan w:val="2"/>
          </w:tcPr>
          <w:p w:rsidR="002A739D" w:rsidRPr="002A739D" w:rsidRDefault="002A739D" w:rsidP="00CC1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gridSpan w:val="2"/>
          </w:tcPr>
          <w:p w:rsidR="002A739D" w:rsidRDefault="002A739D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A739D" w:rsidRDefault="002A739D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A739D" w:rsidRDefault="002A739D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1415" w:type="dxa"/>
          </w:tcPr>
          <w:p w:rsidR="002A739D" w:rsidRDefault="002A739D" w:rsidP="002A7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Делитель натурального числа. Кратное натурального числа</w:t>
            </w:r>
          </w:p>
        </w:tc>
        <w:tc>
          <w:tcPr>
            <w:tcW w:w="567" w:type="dxa"/>
          </w:tcPr>
          <w:p w:rsidR="002A739D" w:rsidRPr="00AE4273" w:rsidRDefault="002A739D" w:rsidP="002E113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2A739D" w:rsidRDefault="002A739D" w:rsidP="002A7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A739D" w:rsidRDefault="002A739D" w:rsidP="002A7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беседа, работа у доски и в тетрадях</w:t>
            </w:r>
          </w:p>
        </w:tc>
        <w:tc>
          <w:tcPr>
            <w:tcW w:w="1276" w:type="dxa"/>
          </w:tcPr>
          <w:p w:rsidR="002A739D" w:rsidRDefault="002A739D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A739D" w:rsidRPr="007C3E96" w:rsidRDefault="002A739D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A739D" w:rsidRPr="00AE4273" w:rsidRDefault="002A739D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1134" w:type="dxa"/>
            <w:gridSpan w:val="3"/>
          </w:tcPr>
          <w:p w:rsidR="002A739D" w:rsidRPr="00AE4273" w:rsidRDefault="002A739D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рганизовывать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планировать учебное сотрудничество с учителем и сверстниками.</w:t>
            </w:r>
          </w:p>
          <w:p w:rsidR="002A739D" w:rsidRPr="00AE4273" w:rsidRDefault="002A739D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2A739D" w:rsidRPr="00AE4273" w:rsidRDefault="002A739D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сопоставлять характеристики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объектов по одному или нескольким признакам, выявлять сходства и различия объектов.</w:t>
            </w:r>
          </w:p>
        </w:tc>
        <w:tc>
          <w:tcPr>
            <w:tcW w:w="1136" w:type="dxa"/>
            <w:gridSpan w:val="2"/>
          </w:tcPr>
          <w:p w:rsidR="002A739D" w:rsidRPr="00AE4273" w:rsidRDefault="002A739D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879" w:type="dxa"/>
          </w:tcPr>
          <w:p w:rsidR="002A739D" w:rsidRDefault="002A739D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A739D" w:rsidRDefault="002A739D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Делитель натурального числа. Кратное натурального числа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признаки делимость на 2;5; 10 и применять их для нахождения кратных и делителей данного числа.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Оценить весомость приводимых доказательств и рассуждений.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Выявлять особенности (качества,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признаки) разных объектов в процессе их рассматривания.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 делится ли оно на 10, 5 и на 2 без остатка?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Составлять план последовательности действий, формировать способность к волевому усилию в преодолении препятствий. 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«Признаки делимости»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определить, делится ли оно на 3; 9?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мые коррективы.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определить, делиться ли оно на 6; 18;15? Как применять признаки делимости при решении задач, проверке вычислений?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отличать простые числа от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составных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Сравниват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можно классифицировать натуральные числа в зависимости от количества их делителей? Является ли число 1 простым (составным)?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Существует ли число, которое нельзя разложить на простые множители?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делители числа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 его разложению на простые множители. Освоить другие способы разложения на простые множители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 навыки учебного сотрудничества в ходе индивидуальной и групповой работы.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Обнаруживать и формулировать учебную проблему, составлять план выполнения работы.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Чем могут отличаться два разложения одного т того же числа на простые множители? Какие способы разложения на простые множители мы изучили?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Контролировать в форме сравнения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Входная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онтроль</w:t>
            </w:r>
          </w:p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работа 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Какое число называют наибольшим общим делителем (НОД) двух натуральных чисел? Всегда ли он существует? Какие числа называются взаимно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простыми?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УПОЗ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 по вариантам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приемами решения задач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2E113E" w:rsidRDefault="002E113E" w:rsidP="002E113E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Входная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онтроль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работа</w:t>
            </w: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Наиболь</w:t>
            </w:r>
            <w:proofErr w:type="spellEnd"/>
          </w:p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ший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общий делитель. Взаимно простые числа»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ЗУН по темам 5 класса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постановку учебной задачи на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основе соотнесения того, что уже известно и усвоено учащимися, и того, что еще не известно. 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Приводить примеры в качестве доказательства выдвигаемых положений.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Чему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равен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НОД чисел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делится на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взаимно простые? 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«наименьшее общее кратное», научиться находить НОК методом перебора.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направленные на структурирование информации по данной теме.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я к самому себе как субъекту деятельности.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Default="002E113E" w:rsidP="002A739D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Наимень</w:t>
            </w:r>
            <w:proofErr w:type="spellEnd"/>
          </w:p>
          <w:p w:rsidR="002E113E" w:rsidRPr="00AE4273" w:rsidRDefault="002E113E" w:rsidP="002A739D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шее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кратное»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Какое число называют наименьшим общим кратным (НОК) чисел,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? Всегда ли оно существует?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НОК для решения задач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Осознавать учащимся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уровень и качество усвоения результата.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A739D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«Делимость чисел»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Чему равно НОК чисел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если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делится на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proofErr w:type="spellEnd"/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, если, 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взаимно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простые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134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Фронтальная  работа с классом, работа у доски и в тетрадях </w:t>
            </w:r>
          </w:p>
        </w:tc>
        <w:tc>
          <w:tcPr>
            <w:tcW w:w="1276" w:type="dxa"/>
          </w:tcPr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E113E" w:rsidRDefault="002E113E" w:rsidP="002E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знания, навыки и умения по теме НОД и НОК чисел.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 процесс с учетом возникших трудностей и ошибок, намечать способы их устранения.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Развитие творческих способностей через активные формы деятельности</w:t>
            </w: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Pr="002A739D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3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1 по теме «Делимость чисел»</w:t>
            </w: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НОД и НОК при решении задач?</w:t>
            </w:r>
          </w:p>
        </w:tc>
        <w:tc>
          <w:tcPr>
            <w:tcW w:w="567" w:type="dxa"/>
          </w:tcPr>
          <w:p w:rsidR="002E113E" w:rsidRPr="00AE4273" w:rsidRDefault="002E113E" w:rsidP="002E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2E113E" w:rsidRP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 по вариантам</w:t>
            </w:r>
          </w:p>
        </w:tc>
        <w:tc>
          <w:tcPr>
            <w:tcW w:w="1556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276" w:type="dxa"/>
          </w:tcPr>
          <w:p w:rsidR="002E113E" w:rsidRPr="002E113E" w:rsidRDefault="002E113E" w:rsidP="002E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  <w:tc>
          <w:tcPr>
            <w:tcW w:w="1560" w:type="dxa"/>
            <w:gridSpan w:val="4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1134" w:type="dxa"/>
            <w:gridSpan w:val="3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E113E" w:rsidRPr="00AE4273" w:rsidRDefault="002E113E" w:rsidP="002E113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2E113E" w:rsidRDefault="002E113E" w:rsidP="002E113E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К.Р.</w:t>
            </w:r>
          </w:p>
          <w:p w:rsidR="002E113E" w:rsidRPr="002E113E" w:rsidRDefault="002E113E" w:rsidP="002E113E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 1 по теме «Делимость чисел»</w:t>
            </w: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3E" w:rsidTr="00296E8E">
        <w:tc>
          <w:tcPr>
            <w:tcW w:w="502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6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2E113E" w:rsidRPr="00AE4273" w:rsidRDefault="002E113E" w:rsidP="002E1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113E" w:rsidRPr="00AE4273" w:rsidRDefault="002E113E" w:rsidP="002E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E113E" w:rsidRDefault="002E113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4E5" w:rsidTr="00296E8E">
        <w:trPr>
          <w:trHeight w:val="510"/>
        </w:trPr>
        <w:tc>
          <w:tcPr>
            <w:tcW w:w="502" w:type="dxa"/>
            <w:gridSpan w:val="2"/>
            <w:vMerge w:val="restart"/>
          </w:tcPr>
          <w:p w:rsidR="00142EC8" w:rsidRDefault="00CD04E5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D04E5" w:rsidRPr="00CD04E5" w:rsidRDefault="00CD04E5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4E5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</w:tcPr>
          <w:p w:rsidR="00CD04E5" w:rsidRPr="00CD04E5" w:rsidRDefault="00CD04E5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4E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34" w:type="dxa"/>
            <w:gridSpan w:val="4"/>
            <w:vMerge w:val="restart"/>
          </w:tcPr>
          <w:p w:rsidR="00CD04E5" w:rsidRPr="00CD04E5" w:rsidRDefault="00142EC8" w:rsidP="00CD0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CD04E5" w:rsidRPr="00142EC8" w:rsidRDefault="00142EC8" w:rsidP="00142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CD04E5" w:rsidRPr="00142EC8" w:rsidRDefault="00142EC8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142EC8" w:rsidRDefault="00142EC8" w:rsidP="00142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142EC8" w:rsidRDefault="00142EC8" w:rsidP="00142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</w:t>
            </w:r>
          </w:p>
          <w:p w:rsidR="00CD04E5" w:rsidRPr="00142EC8" w:rsidRDefault="00142EC8" w:rsidP="00142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приёмы работы</w:t>
            </w:r>
          </w:p>
        </w:tc>
        <w:tc>
          <w:tcPr>
            <w:tcW w:w="1556" w:type="dxa"/>
            <w:vMerge w:val="restart"/>
          </w:tcPr>
          <w:p w:rsidR="00CD04E5" w:rsidRPr="00142EC8" w:rsidRDefault="00142EC8" w:rsidP="00142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CD04E5" w:rsidRPr="00142EC8" w:rsidRDefault="00142EC8" w:rsidP="00142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3830" w:type="dxa"/>
            <w:gridSpan w:val="9"/>
          </w:tcPr>
          <w:p w:rsidR="00CD04E5" w:rsidRPr="00142EC8" w:rsidRDefault="00142EC8" w:rsidP="0014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CD04E5" w:rsidRPr="00142EC8" w:rsidRDefault="00142EC8" w:rsidP="0014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CD04E5" w:rsidRPr="00142EC8" w:rsidRDefault="00142EC8" w:rsidP="00142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EC8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</w:tr>
      <w:tr w:rsidR="00CD04E5" w:rsidTr="00296E8E">
        <w:trPr>
          <w:trHeight w:val="585"/>
        </w:trPr>
        <w:tc>
          <w:tcPr>
            <w:tcW w:w="502" w:type="dxa"/>
            <w:gridSpan w:val="2"/>
            <w:vMerge/>
          </w:tcPr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CD04E5" w:rsidRPr="00CD04E5" w:rsidRDefault="00CD04E5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05" w:type="dxa"/>
            <w:gridSpan w:val="5"/>
          </w:tcPr>
          <w:p w:rsidR="00CD04E5" w:rsidRPr="00CD04E5" w:rsidRDefault="00CD04E5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4E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34" w:type="dxa"/>
            <w:gridSpan w:val="4"/>
            <w:vMerge/>
          </w:tcPr>
          <w:p w:rsidR="00CD04E5" w:rsidRPr="00CD04E5" w:rsidRDefault="00CD04E5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CD04E5" w:rsidRPr="00142EC8" w:rsidRDefault="00142EC8" w:rsidP="00142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87" w:type="dxa"/>
            <w:gridSpan w:val="7"/>
          </w:tcPr>
          <w:p w:rsidR="00CD04E5" w:rsidRPr="00CD04E5" w:rsidRDefault="00142EC8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0" w:type="dxa"/>
          </w:tcPr>
          <w:p w:rsidR="00CD04E5" w:rsidRPr="00142EC8" w:rsidRDefault="00142EC8" w:rsidP="0014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CD04E5" w:rsidRDefault="00CD04E5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C8" w:rsidTr="000B2CCE">
        <w:tc>
          <w:tcPr>
            <w:tcW w:w="14814" w:type="dxa"/>
            <w:gridSpan w:val="30"/>
          </w:tcPr>
          <w:p w:rsidR="00142EC8" w:rsidRPr="00142EC8" w:rsidRDefault="00142EC8" w:rsidP="00CC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дробей с разными знаменателями – 24 ч.</w:t>
            </w: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 чём состоит основное дроби?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276" w:type="dxa"/>
            <w:tcBorders>
              <w:top w:val="nil"/>
            </w:tcBorders>
          </w:tcPr>
          <w:p w:rsidR="001D5F29" w:rsidRDefault="001D5F29" w:rsidP="001D5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1D5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Различать методы познания окружающего мира по его целям (наблюдение, опыт,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эксперимент, моделирование, вычисление)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Изменится ли дробь, если числитель и знаменатель этой дроби умножить на 5 (разделить на 23)? Назовите три дроби, равные дроби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1D5F29" w:rsidRDefault="001D5F29" w:rsidP="001D5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1D5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пособствовать формированию научного мировоззрения учащихся.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Прогнозировать результат и уровень усвоения.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Сравнивать  различные  объекты: выделять из множества один или несколько объектов, имеющих общие свойства.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устойчивого интереса к творческой деятельности на основе составленного плана, проекта, модели, образца 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значит сократить дробь? Какая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дробь называется не сократимой?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УОНЗ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текстом учебника,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 работа с классом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сокращать дроби,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используя основное свойство дроби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 цель деятельности до получения ее результатов.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направленные на структурирование информации по данной теме.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конечного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план.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 основе составленного плана, проекта, модели, образца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применяется сокращение дробей для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сокращение дробей для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действия, направленные на структурирование информации по данной теме.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</w:t>
            </w:r>
            <w:r w:rsidR="00DB6E6B">
              <w:rPr>
                <w:rFonts w:ascii="Times New Roman" w:hAnsi="Times New Roman"/>
                <w:sz w:val="20"/>
                <w:szCs w:val="20"/>
              </w:rPr>
              <w:t>й с учетом конечного результата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составлять план.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мотивации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самосовершенствованию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Решение задач по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теме «Основное свойство дроби. Сокращение дробей»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применяется сокращение дробей для решения задач?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УЗЗ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применять сокращение дробей для решения задач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направленные на структурирование информации по данной теме.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конечного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план.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Сопоставлять характеристики объектов по одному или нескольким признакам, выявлять сходства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различия объектов.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ание мотивации к самосовершенствованию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дополнительный множитель?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приведения дробей к общему знаменателю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 необходимых операций (алгоритм действий).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Создавать и преобразовывать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модели и схемы для решения задач.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привести дробь к наименьшему общему знаменателю?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 коммуникативные действия, направленные на структурирование  информации по данной теме.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до получения ее результата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ти от конкретных условий.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УПЗУН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Владеть общим приемом решения учебных задач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правила сравнения дробей мы изучили? Как сравнить две дроби с разными знаменателями?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сравнивать дроби с разными знаменателями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Сравнение, сложение и вычитание дробей с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разными знаменателями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применяется сравнение дробей для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решения практических задач?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УОНЗ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Вспомнить основные правила сравнения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дробей и научиться применять наиболее действенные в данной ситуации способы сравнения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навыки учебного сотрудничества в ходе индивидуальной и групповой работы.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льной и коллективной исследовательской деятельности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Сравнение, сложение и вычитание дробей с разными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знаменателями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Как сложить, вычесть дроби с разными знаменателям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фронтальная работа с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классом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Освоить алгоритм сложения и вычитания дробей с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разными знаменателями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рганизовывать и планирова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ть учебное сотрудничество с учителем и сверстниками.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составления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(вычесть) обыкновенную и десятичную дроби?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оддерживать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сотрудничество в поиске и сборе информации.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последовательность промежуточных действий с учетом конечного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зультата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план.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выражению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сложение (вычитание) обыкновенных дробей при решении уравнений и задач?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применять алгоритм сравнения, сложения и вычитания дробей с разными знаменателями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Слушать других, пытаться принимать другую точку зрения, быть готовым изменить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свою.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«Сравнение, сложение и вычитание дробей с разными знаменателями»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теме «Сравнение, сложение, вычитание дробей с разными знаменателями»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знания, умения и навыки по данной теме.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овать его.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Default="001D5F29" w:rsidP="000B2CCE">
            <w:pPr>
              <w:keepLines/>
              <w:autoSpaceDE w:val="0"/>
              <w:autoSpaceDN w:val="0"/>
              <w:adjustRightInd w:val="0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2 по теме «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Сложен</w:t>
            </w:r>
            <w:proofErr w:type="gramEnd"/>
          </w:p>
          <w:p w:rsidR="001D5F29" w:rsidRDefault="001D5F29" w:rsidP="000B2CCE">
            <w:pPr>
              <w:keepLines/>
              <w:autoSpaceDE w:val="0"/>
              <w:autoSpaceDN w:val="0"/>
              <w:adjustRightInd w:val="0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вычита</w:t>
            </w:r>
            <w:proofErr w:type="spellEnd"/>
          </w:p>
          <w:p w:rsidR="001D5F29" w:rsidRDefault="001D5F29" w:rsidP="000B2CCE">
            <w:pPr>
              <w:keepLines/>
              <w:autoSpaceDE w:val="0"/>
              <w:autoSpaceDN w:val="0"/>
              <w:adjustRightInd w:val="0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 с 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разными</w:t>
            </w:r>
            <w:proofErr w:type="gram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знамена</w:t>
            </w:r>
          </w:p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телями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по теме «Сложение и вычитание дробей с разными знаменателями»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1D5F29" w:rsidRDefault="001D5F29" w:rsidP="001D5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 по вариантам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276" w:type="dxa"/>
          </w:tcPr>
          <w:p w:rsidR="001D5F29" w:rsidRPr="002E113E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оценка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своего действия)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1D5F29" w:rsidRDefault="001D5F29" w:rsidP="00142EC8">
            <w:pPr>
              <w:keepLines/>
              <w:autoSpaceDE w:val="0"/>
              <w:autoSpaceDN w:val="0"/>
              <w:adjustRightInd w:val="0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К.Р.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№ 2 по теме «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Сложен</w:t>
            </w:r>
            <w:proofErr w:type="gramEnd"/>
          </w:p>
          <w:p w:rsidR="001D5F29" w:rsidRDefault="001D5F29" w:rsidP="00142EC8">
            <w:pPr>
              <w:keepLines/>
              <w:autoSpaceDE w:val="0"/>
              <w:autoSpaceDN w:val="0"/>
              <w:adjustRightInd w:val="0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вычита</w:t>
            </w:r>
            <w:proofErr w:type="spellEnd"/>
          </w:p>
          <w:p w:rsidR="001D5F29" w:rsidRDefault="001D5F29" w:rsidP="00142EC8">
            <w:pPr>
              <w:keepLines/>
              <w:autoSpaceDE w:val="0"/>
              <w:autoSpaceDN w:val="0"/>
              <w:adjustRightInd w:val="0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дробей с 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разными</w:t>
            </w:r>
            <w:proofErr w:type="gram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знамена</w:t>
            </w:r>
          </w:p>
          <w:p w:rsidR="001D5F29" w:rsidRDefault="001D5F29" w:rsidP="0014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телями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два смешанных числа? На каких свойствах сложения основан алгоритм сложения смешанных чисел?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выделять и формулировать познавательную цель.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выполнить вычитание смешанных чисел? На каких свойствах вычитания основано вычитание смешанных чисел?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членов команды,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перебивая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коллективные решения.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Обнаруживать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учебную проблему, составлять план выполнения работы.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(вычесть) десятичную дробь и смешанное число?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точно и грамотно выражать свои мысли, отстаивать свою точку зрения в процессе дискус</w:t>
            </w:r>
            <w:r>
              <w:rPr>
                <w:rFonts w:ascii="Times New Roman" w:hAnsi="Times New Roman"/>
                <w:sz w:val="20"/>
                <w:szCs w:val="20"/>
              </w:rPr>
              <w:t>сии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Ориентироваться на разнообразие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способов решения задач.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Упрощение выражений и решение уравнений с применением сложения и вычитания обыкновенных дробей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и вычитание смешанных чисел при решении уравнений и задач.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</w:t>
            </w:r>
            <w:r>
              <w:rPr>
                <w:rFonts w:ascii="Times New Roman" w:hAnsi="Times New Roman"/>
                <w:sz w:val="20"/>
                <w:szCs w:val="20"/>
              </w:rPr>
              <w:t>сификацию по заданным критериям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Сложение и вычитание смешанных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применяется сложение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вычитание смешанных чисел для  решения задач и уравнений?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самостоятельна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навыки и умения по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решению уравнений и задач с применением сложения и вычитания смешанных чисел.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рганизов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ывать и планировать учебное сотрудничество  с учителем и сверстниками.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строить рассуждения в форме связи простых суждений об объекте, его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строении, свойствах и связях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самоанализа и самоконтроля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«Сложение и вычитание смешанных чисел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«Сложение и вычитание смешанных чисел»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</w:tcPr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1D5F29" w:rsidRDefault="001D5F29" w:rsidP="000B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мые коррективы.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Pr="00142EC8" w:rsidRDefault="001D5F29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 3 по теме «Сложение и вычитание смешанных чисел»</w:t>
            </w:r>
          </w:p>
        </w:tc>
        <w:tc>
          <w:tcPr>
            <w:tcW w:w="1415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«Сложение и вычитание смешанных чисел»</w:t>
            </w:r>
          </w:p>
        </w:tc>
        <w:tc>
          <w:tcPr>
            <w:tcW w:w="567" w:type="dxa"/>
          </w:tcPr>
          <w:p w:rsidR="001D5F29" w:rsidRPr="00AE4273" w:rsidRDefault="001D5F29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1D5F29" w:rsidRPr="001D5F29" w:rsidRDefault="001D5F29" w:rsidP="001D5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 по вариантам</w:t>
            </w:r>
          </w:p>
        </w:tc>
        <w:tc>
          <w:tcPr>
            <w:tcW w:w="1556" w:type="dxa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276" w:type="dxa"/>
          </w:tcPr>
          <w:p w:rsidR="001D5F29" w:rsidRPr="002E113E" w:rsidRDefault="001D5F29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  <w:tc>
          <w:tcPr>
            <w:tcW w:w="1560" w:type="dxa"/>
            <w:gridSpan w:val="4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  <w:gridSpan w:val="3"/>
          </w:tcPr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 способность к мобилизации сил и энергии, к волевому усилию в преодолении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препятств</w:t>
            </w:r>
            <w:proofErr w:type="spellEnd"/>
          </w:p>
          <w:p w:rsidR="001D5F29" w:rsidRPr="00AE4273" w:rsidRDefault="001D5F29" w:rsidP="000B2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1D5F29" w:rsidRPr="00AE4273" w:rsidRDefault="001D5F29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29" w:rsidTr="00296E8E">
        <w:tc>
          <w:tcPr>
            <w:tcW w:w="502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D5F29" w:rsidRDefault="001D5F29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6B" w:rsidRPr="000B2CCE" w:rsidTr="00296E8E">
        <w:trPr>
          <w:trHeight w:val="300"/>
        </w:trPr>
        <w:tc>
          <w:tcPr>
            <w:tcW w:w="502" w:type="dxa"/>
            <w:gridSpan w:val="2"/>
            <w:vMerge w:val="restart"/>
          </w:tcPr>
          <w:p w:rsidR="00DB6E6B" w:rsidRP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№урока</w:t>
            </w:r>
          </w:p>
        </w:tc>
        <w:tc>
          <w:tcPr>
            <w:tcW w:w="1279" w:type="dxa"/>
            <w:gridSpan w:val="9"/>
          </w:tcPr>
          <w:p w:rsidR="00DB6E6B" w:rsidRPr="00DB6E6B" w:rsidRDefault="00DB6E6B" w:rsidP="00DB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6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3"/>
            <w:vMerge w:val="restart"/>
          </w:tcPr>
          <w:p w:rsidR="00DB6E6B" w:rsidRPr="00DB6E6B" w:rsidRDefault="00DB6E6B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6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DB6E6B" w:rsidRP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DB6E6B" w:rsidRPr="00DB6E6B" w:rsidRDefault="00DB6E6B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6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0B2C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6E6B" w:rsidRP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приёмы работы</w:t>
            </w:r>
          </w:p>
        </w:tc>
        <w:tc>
          <w:tcPr>
            <w:tcW w:w="1556" w:type="dxa"/>
            <w:vMerge w:val="restart"/>
          </w:tcPr>
          <w:p w:rsidR="00DB6E6B" w:rsidRP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DB6E6B" w:rsidRP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3830" w:type="dxa"/>
            <w:gridSpan w:val="9"/>
          </w:tcPr>
          <w:p w:rsidR="00DB6E6B" w:rsidRPr="00DB6E6B" w:rsidRDefault="00DB6E6B" w:rsidP="00DB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DB6E6B" w:rsidRPr="000B2CCE" w:rsidRDefault="000B2CC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DB6E6B" w:rsidRPr="000B2CCE" w:rsidRDefault="000B2CC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0B2C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DB6E6B" w:rsidRPr="000B2CCE" w:rsidTr="00296E8E">
        <w:trPr>
          <w:trHeight w:val="390"/>
        </w:trPr>
        <w:tc>
          <w:tcPr>
            <w:tcW w:w="502" w:type="dxa"/>
            <w:gridSpan w:val="2"/>
            <w:vMerge/>
          </w:tcPr>
          <w:p w:rsid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DB6E6B" w:rsidRPr="00DB6E6B" w:rsidRDefault="00DB6E6B" w:rsidP="00DB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7" w:type="dxa"/>
            <w:gridSpan w:val="6"/>
          </w:tcPr>
          <w:p w:rsidR="00DB6E6B" w:rsidRPr="00DB6E6B" w:rsidRDefault="00DB6E6B" w:rsidP="00DB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32" w:type="dxa"/>
            <w:gridSpan w:val="3"/>
            <w:vMerge/>
          </w:tcPr>
          <w:p w:rsidR="00DB6E6B" w:rsidRDefault="00DB6E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B6E6B" w:rsidRDefault="00DB6E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6E6B" w:rsidRDefault="00DB6E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6E6B" w:rsidRDefault="00DB6E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DB6E6B" w:rsidRDefault="00DB6E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6E6B" w:rsidRDefault="00DB6E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DB6E6B" w:rsidRPr="00DB6E6B" w:rsidRDefault="00DB6E6B" w:rsidP="00DB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10" w:type="dxa"/>
            <w:gridSpan w:val="2"/>
          </w:tcPr>
          <w:p w:rsidR="00DB6E6B" w:rsidRPr="000B2CCE" w:rsidRDefault="000B2CCE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75" w:type="dxa"/>
            <w:gridSpan w:val="4"/>
          </w:tcPr>
          <w:p w:rsidR="00DB6E6B" w:rsidRPr="000B2CCE" w:rsidRDefault="000B2CCE" w:rsidP="000B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DB6E6B" w:rsidRPr="000B2CCE" w:rsidRDefault="00DB6E6B" w:rsidP="00CC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DB6E6B" w:rsidRPr="000B2CCE" w:rsidRDefault="00DB6E6B" w:rsidP="00CC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CE" w:rsidTr="000B2CCE">
        <w:tc>
          <w:tcPr>
            <w:tcW w:w="14814" w:type="dxa"/>
            <w:gridSpan w:val="30"/>
          </w:tcPr>
          <w:p w:rsidR="000B2CCE" w:rsidRPr="000B2CCE" w:rsidRDefault="000B2CCE" w:rsidP="00CC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 обыкновенных дробей – 28 ч.</w:t>
            </w: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1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умножить дробь на натуральное число? Как умножить дробь на дробь?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поэтапного 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принимать коллективные решения.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умение выделять закономерность.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61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 чем состоит алгоритм умножения смешанных чисел? Какими свойствами обладает 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УЗНМ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развития исследовательских навыков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с текстом учебника</w:t>
            </w:r>
          </w:p>
        </w:tc>
        <w:tc>
          <w:tcPr>
            <w:tcW w:w="1276" w:type="dxa"/>
          </w:tcPr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умения обмениваться знаниями между одноклассниками для принятия эффективных совместных решений.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осуществлять анализ объектов с выделением существенных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несущественных признаков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1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умножение дробей и смешанных чисел при решении уравнений и задач?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развития исследовательских навыков, проблемного обучения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Устная работа, работа у доски</w:t>
            </w:r>
          </w:p>
        </w:tc>
        <w:tc>
          <w:tcPr>
            <w:tcW w:w="1276" w:type="dxa"/>
          </w:tcPr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точно и грамотно выражать свои мысли, отстаивать свою то</w:t>
            </w:r>
            <w:r>
              <w:rPr>
                <w:rFonts w:ascii="Times New Roman" w:hAnsi="Times New Roman"/>
                <w:sz w:val="20"/>
                <w:szCs w:val="20"/>
              </w:rPr>
              <w:t>чку зрения в процессе дискуссии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1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дробь от числа? Как найти несколько процентов от числа?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оэтапного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часть от числа, процент от числа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рганизовывать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планировать учебное сотрудничество с учителем и сверстниками.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1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применяется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нахождение дроби от числа для решения задач?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УОНЗ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УН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, развития исследовательских навыков, педаго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гики сотрудничества,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работа 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парах, работа у доски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решать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простейшие задачи на нахождение части от числа 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 навыки учебного сотрудничества в ходе индивидуальной и групповой работы.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конечного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план.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навыков анализа, индивидуального и коллективного проектирования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1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7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решаются более сложные задачи на нахождение дроби от числа?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информационно-коммуник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ационные, дифференцированного подхода в обучении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 (карточки-задания), работа у доски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находить в тексте информацию, необходимую для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деятельности на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основе составленного плана, проекта, модели, образца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 помощью микрокалькулятора найти несколько процентов от числа?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ь учащимся уровень и качество усвоения результата</w:t>
            </w:r>
          </w:p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умножить смешанное число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натуральное? Какое свойство умножения при этом используется?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поэтапного 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с текстом учебника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членов команды,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перебивая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коллективные решения.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целевые установки учебной деятельности, выстраивать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алгоритм действий.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распределительное свойство умножения для рационализации вычислений с обыкновенными дробями и смешанными числами?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134" w:type="dxa"/>
          </w:tcPr>
          <w:p w:rsidR="006F7933" w:rsidRPr="00AE4273" w:rsidRDefault="006F7933" w:rsidP="006F79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Здоровьесбереже-ния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личностноориентированного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парной и групповой деятельности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 с последующей взаимопроверкой, работа у доски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распределительное свойство умножения для упрощения выражений, содержащих смешанные числа и обыкновенные дроби, и при решении задач?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педагогики сотрудничества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при упрощении выражений, решении задач со смешанными числами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учащихся по теме «Умножение обыкновенных дробей» 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процессе с учетом возникших трудностей и ошибок, намечать способы их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устранения.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числа называются взаимно обратными? Какое число является взаимно обратным самому себе? Как записать число, обратное дроби, натуральному числу, смешанному числу?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Проверять 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направленные на структурирование информации по данной теме.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ь план выполнения работы.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применять взаимно обратные числа при нахождении значения выражений, решении уравнений вида ах=1?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проблемного обучения, индивидуального и коллективного проектирования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применять взаимно обратные числа при нахождении значения выражений, решение уравнений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разделить дробь на натуральное число? Как разделить дробь на дробь?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развивающего обучения, поэтапного формирования умственных действий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дробей и научиться его применять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пособствовать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формированию научного мировоззрения учащихся.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я, и того, что еще неизвестно.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выполняется деление смешанных чисел?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гики сотрудничества,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осуществлять анализ объектов с выделением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существенных и несущественных признаков.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обыкновенных дробей при нахождении значения выражений, решении уравнений и задач?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парной и групповой деятельности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обмениваться знаниями между одноклассниками для принятия эффективных совместных решений.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конечного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план.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вывать модели и схемы для решения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применять свойства деления дробей для упрощения выражений?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педагогики сотрудничества,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для упрощения вычислений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 текст с учетом поставленной учебной задачи, находить в тексте информацию, необходимую для решения.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Ориентироваться на разно-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теме «Деление»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ормировать коммуникативные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действия, направленные на структурирование информации по данной теме.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деятельность; вносить изменения в процессе с учетом возникших  трудностей и ошибок, намечать способы их устранения.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нового,  способам обобщения и систематизации знаний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Нахождение числа по его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дроби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найти число по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заданному значению дроби?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УОНЗ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роблемного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развивающего обучения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текстом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учебника, фронтальная работа с классом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находить число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 заданному значению его дроби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формировать умение выделять закономерность.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устойчивой мотивации к конструированию, творческому самовыражению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число по заданному значению его процентов?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роблемного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развития исследовательских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навыков, дифференцированного подхода в обучении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доски, индивидуальная работа (карточки-задания)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число по заданному значению его процентов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точно и грамотно выражать свои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мысли, отстаивать свою то</w:t>
            </w:r>
            <w:r>
              <w:rPr>
                <w:rFonts w:ascii="Times New Roman" w:hAnsi="Times New Roman"/>
                <w:sz w:val="20"/>
                <w:szCs w:val="20"/>
              </w:rPr>
              <w:t>чку зрения в процессе дискуссии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составления алгоритма выполнения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задания, навыков выполнения творческого задания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применить нахождение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числа по его дроби при решении задач?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УФПЗУН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парной и групповой работы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работа в группах,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нахождение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числа по его дроби при решении задач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оддержи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вать инициативное сотрудничество в поиске и сборе информации.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до получения ее результата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анализа, индивидуального и коллективного проектирования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«Нахождение числа по его дроби»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Обобщить знания и умения  по теме 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«Нахождение числа по его дроби»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качество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усвоения результата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Какое выражение называется дробным? Что называется числителем, знаменателем дробного выражения?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развивающего обучения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 навыки учебного сотрудничества в ходе индивидуальной и групповой работы.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конечного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план.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значение дробного выражения? Какие свойства действий с дробями используются?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парной и групповой деятельности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свойства арифметических действий для нахождения значения дробных выражений 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точно и грамотно выражать свои мысли, отстаивать свою точку зрения в процессе дискуссии.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Оценивать весомость приводимых доказательств и рассуждений.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строить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дифференцированного подхода в обучении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Владеть общим приемом решения учебных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18" w:type="dxa"/>
            <w:gridSpan w:val="5"/>
          </w:tcPr>
          <w:p w:rsidR="006F7933" w:rsidRPr="000B2CCE" w:rsidRDefault="006F7933" w:rsidP="000B2C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«Умножение и деление дробей»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знаний учащихся по теме «Дробные выражения»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результатов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6F7933" w:rsidRDefault="006F7933" w:rsidP="006F7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 «Дробные выражения»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Произвольно и осознанно владеть общим приемом решения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№4 по теме «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Умноже</w:t>
            </w:r>
            <w:proofErr w:type="spellEnd"/>
          </w:p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деление 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обыкновен</w:t>
            </w:r>
            <w:proofErr w:type="spellEnd"/>
          </w:p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ных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дробей»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«Умножение и деление дробей»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276" w:type="dxa"/>
          </w:tcPr>
          <w:p w:rsidR="006F7933" w:rsidRPr="006F7933" w:rsidRDefault="006F7933" w:rsidP="006F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крточках</w:t>
            </w:r>
            <w:proofErr w:type="spellEnd"/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 своим поведением (контроль, само-коррекция, оценка своего действия)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№4 по теме «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Умноже</w:t>
            </w:r>
            <w:proofErr w:type="spellEnd"/>
          </w:p>
          <w:p w:rsidR="006F793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деление 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обыкновен</w:t>
            </w:r>
            <w:proofErr w:type="spellEnd"/>
          </w:p>
          <w:p w:rsidR="006F7933" w:rsidRDefault="006F7933" w:rsidP="000B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ных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</w:t>
            </w: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Pr="000B2CCE" w:rsidRDefault="006F793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C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Pr="00AE4273" w:rsidRDefault="006F7933" w:rsidP="000B2CC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Решение задач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 теме «Умножение и деление обыкновенных дробей»</w:t>
            </w:r>
          </w:p>
        </w:tc>
        <w:tc>
          <w:tcPr>
            <w:tcW w:w="1415" w:type="dxa"/>
          </w:tcPr>
          <w:p w:rsidR="006F7933" w:rsidRPr="00AE4273" w:rsidRDefault="006F7933" w:rsidP="000B2CCE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Применение дробных выражений и нахождение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числа по его части для решения практико-ориентированных задач</w:t>
            </w:r>
          </w:p>
        </w:tc>
        <w:tc>
          <w:tcPr>
            <w:tcW w:w="567" w:type="dxa"/>
          </w:tcPr>
          <w:p w:rsidR="006F7933" w:rsidRPr="00AE4273" w:rsidRDefault="006F7933" w:rsidP="000B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1134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роблемного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обучения, развития исследовательских навыков, дифференцированного  подхода в обучении</w:t>
            </w:r>
          </w:p>
        </w:tc>
        <w:tc>
          <w:tcPr>
            <w:tcW w:w="1556" w:type="dxa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ошибок, допущенных в контрольной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работе, фронтальная работа по решению задач</w:t>
            </w:r>
          </w:p>
        </w:tc>
        <w:tc>
          <w:tcPr>
            <w:tcW w:w="1276" w:type="dxa"/>
          </w:tcPr>
          <w:p w:rsidR="006F7933" w:rsidRPr="006F7933" w:rsidRDefault="006F7933" w:rsidP="006F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1560" w:type="dxa"/>
            <w:gridSpan w:val="4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приобретенные знания,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умения, навыки для решения практических задач</w:t>
            </w:r>
          </w:p>
        </w:tc>
        <w:tc>
          <w:tcPr>
            <w:tcW w:w="1134" w:type="dxa"/>
            <w:gridSpan w:val="3"/>
          </w:tcPr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относиться к своему мнению, с достоинством признавать ошибочность своего мнения и корректировать его.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6F7933" w:rsidRPr="00AE4273" w:rsidRDefault="006F7933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6F7933" w:rsidRPr="00AE4273" w:rsidRDefault="006F7933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анализа,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и коллективного проектирования</w:t>
            </w: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33" w:rsidTr="00296E8E">
        <w:tc>
          <w:tcPr>
            <w:tcW w:w="502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F7933" w:rsidRDefault="006F793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97A" w:rsidTr="00296E8E">
        <w:trPr>
          <w:trHeight w:val="570"/>
        </w:trPr>
        <w:tc>
          <w:tcPr>
            <w:tcW w:w="502" w:type="dxa"/>
            <w:gridSpan w:val="2"/>
            <w:vMerge w:val="restart"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№урока</w:t>
            </w:r>
          </w:p>
        </w:tc>
        <w:tc>
          <w:tcPr>
            <w:tcW w:w="1427" w:type="dxa"/>
            <w:gridSpan w:val="10"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4" w:type="dxa"/>
            <w:gridSpan w:val="2"/>
            <w:vMerge w:val="restart"/>
          </w:tcPr>
          <w:p w:rsidR="0075297A" w:rsidRPr="00DB6E6B" w:rsidRDefault="0075297A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6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75297A" w:rsidRPr="00DB6E6B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75297A" w:rsidRPr="00DB6E6B" w:rsidRDefault="0075297A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6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75297A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75297A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формы,</w:t>
            </w:r>
          </w:p>
          <w:p w:rsidR="0075297A" w:rsidRPr="00DB6E6B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приёмы работы</w:t>
            </w:r>
          </w:p>
        </w:tc>
        <w:tc>
          <w:tcPr>
            <w:tcW w:w="1556" w:type="dxa"/>
            <w:vMerge w:val="restart"/>
          </w:tcPr>
          <w:p w:rsidR="0075297A" w:rsidRPr="00DB6E6B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75297A" w:rsidRPr="00DB6E6B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3830" w:type="dxa"/>
            <w:gridSpan w:val="9"/>
          </w:tcPr>
          <w:p w:rsidR="0075297A" w:rsidRPr="0075297A" w:rsidRDefault="0075297A" w:rsidP="007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Планируемые  результаты</w:t>
            </w:r>
          </w:p>
        </w:tc>
        <w:tc>
          <w:tcPr>
            <w:tcW w:w="879" w:type="dxa"/>
            <w:vMerge w:val="restart"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75297A" w:rsidTr="00296E8E">
        <w:trPr>
          <w:trHeight w:val="810"/>
        </w:trPr>
        <w:tc>
          <w:tcPr>
            <w:tcW w:w="502" w:type="dxa"/>
            <w:gridSpan w:val="2"/>
            <w:vMerge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4"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40" w:type="dxa"/>
            <w:gridSpan w:val="6"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84" w:type="dxa"/>
            <w:gridSpan w:val="2"/>
            <w:vMerge/>
          </w:tcPr>
          <w:p w:rsidR="0075297A" w:rsidRPr="00DB6E6B" w:rsidRDefault="0075297A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5297A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297A" w:rsidRPr="00DB6E6B" w:rsidRDefault="0075297A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97A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297A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297A" w:rsidRDefault="0075297A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75297A" w:rsidRPr="0075297A" w:rsidRDefault="0075297A" w:rsidP="00752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40" w:type="dxa"/>
            <w:gridSpan w:val="4"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0" w:type="dxa"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5297A" w:rsidRPr="0075297A" w:rsidRDefault="0075297A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7A" w:rsidTr="00965013">
        <w:tc>
          <w:tcPr>
            <w:tcW w:w="14814" w:type="dxa"/>
            <w:gridSpan w:val="30"/>
          </w:tcPr>
          <w:p w:rsidR="0075297A" w:rsidRDefault="0075297A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 – 18 ч.</w:t>
            </w: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8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отношением двух чисел? Что показывает отношение двух чисел?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</w:t>
            </w:r>
            <w:r>
              <w:rPr>
                <w:rFonts w:ascii="Times New Roman" w:hAnsi="Times New Roman"/>
                <w:sz w:val="20"/>
                <w:szCs w:val="20"/>
              </w:rPr>
              <w:t>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едагогики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сотрудничества, развивающего обучения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ии, устанавливать причинно-следственные связи.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18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какую часть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а составляет от числа </w:t>
            </w:r>
            <w:r w:rsidRPr="00AE427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? Как выразить отношение в процентах?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парной и групповой деятельности.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выражать найденное отношение в процентах и применять это умение при решении задач.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8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находить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отношение именованных величин?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УФ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ПЗУН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Здоровьес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развития исследовательских навыков, проблемного обучения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находить отношения именованных величин и применять эти умения при решении задач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направленные на структурирование информации по данной теме.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ание устойчивой мотивации к индивидуальной деятельности по самостоятельному плану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понятие «отношение» при решении задач?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ИКТ, р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азвивающего обучения, поэтапного формиров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ания умственных действий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оценка своего действия).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я и систематизации знаний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пропорцией? Какие члены пропорции называются средними членами,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какие крайними? Как составить верную пропорцию?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УИН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развития исследовательских навыков.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читать, записывать пропорции; определять крайние и средние члены;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 пропорцию из данных отношений (чисел)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 достаточной полнотой и точностью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Пропорции 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 чем заключается основное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свойство пропорции? Как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проверить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верна ли пропорция?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ичностн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о-ориентированного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парной и групповой деятельности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работа в группах,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Выучить основное свойство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пропорции и применять его для составления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проверки истинности пропорций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 и формулировать учебную проблему, составлять план выполнения работы.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анализа, индивидуального и коллективного проектирования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неизвестный крайний (средний) член пропорции?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обучения, индивидуально-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личностного обучения.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азвивать умение обмениваться знаниями между одноклассниками  для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принятия эффективных совместных решений.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до получения ее результата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Развитие творческих способностей через активные формы деятельности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Прямая и обратная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пропорцио</w:t>
            </w:r>
            <w:proofErr w:type="spellEnd"/>
          </w:p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нальные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зависимости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величины называются прямо пропорциональными (обратно пропорциональными)?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роблемного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развивающего  обучения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тип зависимости между  величинами  и приводить  соответствующие  примеры из практики. Научиться решать задачи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обратную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пропорциональные зависимости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последовательность промежуточных действий с учетом конечного результата, составлять план.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Прямая и обратная пропорциональные зависимости 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можно сказать об отношениях соответствующих значений прямо пропорциональных (обратно пропорциональных) величин?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ИКТ.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Совершенствовать знания, умения по решению задач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обратную пропорциональные зависимости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познавательную цель. 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темам 1 полугодия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навыков, самодиагностики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276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 способность к мобилизации сил и энергии,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волевому усилию в преодолении препятствий.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700087" w:rsidRPr="0075297A" w:rsidRDefault="00700087" w:rsidP="0075297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теме «Отношения и пропорции»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развития исследовательских навыков, дифференцированного подхода в обучении 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 по теме «Отношения и пропорции»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рганизовывать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планировать учебное сотрудничество с учителем и сверстниками.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с учетом возникших  трудностей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ошибок, намечать способы их устранения.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масштабом карты, плана, чертежа?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педагогики сотрудничества, развивающего обучения.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Обнаруживать и формулировать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учебную проблему,  составлять план выполнения работы.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«масштаб» при решении задач?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парной и групповой деятельности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знания и умения по решению задач на масштаб.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окружностью, радиусом, диаметром окружности? Как найти длину окружности, зная её радиус?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развивающего обучения, поэтапного формирования умственных действий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рганизовывать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планировать учебное сотрудничество с учителем и сверстниками.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причинно-следственные связи.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Развитие творческих способностей через активные формы деятельности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площадь круга, зная радиус ограничивающей его окружности? Является ли длина окружности  и её диаметр (площадь круга и его диаметр) прямо пропорциональными величинами?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развивающего обучения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 умение обмениваться знаниями между одноклассниками для принятия эффективных совместных решений.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усвоения результата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радиусом шара, его диаметром? Что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называется сферой? 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УФПЗУН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педаг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огики сотрудничества,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обучения.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Дать представление о шаре и его элементах; применять полученные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знания при решении задач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ь другую точку зрения, быть готовым изменить свою.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устойчивого интереса к творческо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деятельности, проявление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Обобщение по теме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«Отношения и пропорции»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знаний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учащихся по теме «Отношения и пропорции»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УОСЗ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, развития исследовательских навыков, индивидуально-личностного обучения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у доски и в тетрадях, 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 (карточки-задания)</w:t>
            </w:r>
          </w:p>
        </w:tc>
        <w:tc>
          <w:tcPr>
            <w:tcW w:w="1276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Систематизировать знания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умения учащихся по теме «Отношения и пропорции»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обмениваться знаниями между одноклассниками для принятия эффективных совместных решений.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качество усвоения результата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Pr="0075297A" w:rsidRDefault="00700087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№5 по теме «Отношения и пропорции»</w:t>
            </w:r>
          </w:p>
        </w:tc>
        <w:tc>
          <w:tcPr>
            <w:tcW w:w="1415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«Отношения и пропорции»</w:t>
            </w:r>
          </w:p>
        </w:tc>
        <w:tc>
          <w:tcPr>
            <w:tcW w:w="567" w:type="dxa"/>
          </w:tcPr>
          <w:p w:rsidR="00700087" w:rsidRPr="00AE4273" w:rsidRDefault="00700087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контрольной работы</w:t>
            </w:r>
          </w:p>
        </w:tc>
        <w:tc>
          <w:tcPr>
            <w:tcW w:w="1276" w:type="dxa"/>
          </w:tcPr>
          <w:p w:rsidR="00700087" w:rsidRPr="00700087" w:rsidRDefault="00700087" w:rsidP="0070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87"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  <w:tc>
          <w:tcPr>
            <w:tcW w:w="1560" w:type="dxa"/>
            <w:gridSpan w:val="4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  <w:gridSpan w:val="3"/>
          </w:tcPr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700087" w:rsidRPr="00AE4273" w:rsidRDefault="00700087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136" w:type="dxa"/>
            <w:gridSpan w:val="2"/>
          </w:tcPr>
          <w:p w:rsidR="00700087" w:rsidRPr="00AE4273" w:rsidRDefault="00700087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700087" w:rsidRDefault="00700087" w:rsidP="0070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№5 по теме «Отношения и 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пропорции»</w:t>
            </w: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87" w:rsidTr="00296E8E">
        <w:tc>
          <w:tcPr>
            <w:tcW w:w="502" w:type="dxa"/>
            <w:gridSpan w:val="2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6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00087" w:rsidRDefault="00700087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13" w:rsidTr="00296E8E">
        <w:trPr>
          <w:trHeight w:val="375"/>
        </w:trPr>
        <w:tc>
          <w:tcPr>
            <w:tcW w:w="502" w:type="dxa"/>
            <w:gridSpan w:val="2"/>
            <w:vMerge w:val="restart"/>
          </w:tcPr>
          <w:p w:rsidR="00965013" w:rsidRPr="00965013" w:rsidRDefault="0096501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№урока</w:t>
            </w:r>
          </w:p>
        </w:tc>
        <w:tc>
          <w:tcPr>
            <w:tcW w:w="1587" w:type="dxa"/>
            <w:gridSpan w:val="11"/>
          </w:tcPr>
          <w:p w:rsidR="00965013" w:rsidRPr="00965013" w:rsidRDefault="0096501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4" w:type="dxa"/>
            <w:vMerge w:val="restart"/>
          </w:tcPr>
          <w:p w:rsidR="00965013" w:rsidRPr="00DB6E6B" w:rsidRDefault="00965013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6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965013" w:rsidRPr="00DB6E6B" w:rsidRDefault="0096501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965013" w:rsidRPr="00DB6E6B" w:rsidRDefault="00965013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6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965013" w:rsidRDefault="0096501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965013" w:rsidRDefault="0096501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формы,</w:t>
            </w:r>
          </w:p>
          <w:p w:rsidR="00965013" w:rsidRPr="00DB6E6B" w:rsidRDefault="0096501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приёмы работы</w:t>
            </w:r>
          </w:p>
        </w:tc>
        <w:tc>
          <w:tcPr>
            <w:tcW w:w="1556" w:type="dxa"/>
            <w:vMerge w:val="restart"/>
          </w:tcPr>
          <w:p w:rsidR="00965013" w:rsidRPr="00DB6E6B" w:rsidRDefault="0096501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965013" w:rsidRPr="00DB6E6B" w:rsidRDefault="0096501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  <w:p w:rsidR="00965013" w:rsidRPr="00DB6E6B" w:rsidRDefault="00965013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830" w:type="dxa"/>
            <w:gridSpan w:val="9"/>
          </w:tcPr>
          <w:p w:rsidR="00965013" w:rsidRPr="0075297A" w:rsidRDefault="00965013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Планируемые  результаты</w:t>
            </w:r>
          </w:p>
        </w:tc>
        <w:tc>
          <w:tcPr>
            <w:tcW w:w="879" w:type="dxa"/>
            <w:vMerge w:val="restart"/>
          </w:tcPr>
          <w:p w:rsidR="00965013" w:rsidRPr="0075297A" w:rsidRDefault="00965013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965013" w:rsidRPr="0075297A" w:rsidRDefault="00965013" w:rsidP="009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965013" w:rsidTr="00296E8E">
        <w:trPr>
          <w:trHeight w:val="315"/>
        </w:trPr>
        <w:tc>
          <w:tcPr>
            <w:tcW w:w="502" w:type="dxa"/>
            <w:gridSpan w:val="2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6"/>
          </w:tcPr>
          <w:p w:rsidR="00965013" w:rsidRPr="00965013" w:rsidRDefault="0096501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1" w:type="dxa"/>
            <w:gridSpan w:val="5"/>
          </w:tcPr>
          <w:p w:rsidR="00965013" w:rsidRPr="00965013" w:rsidRDefault="00965013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4" w:type="dxa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965013" w:rsidRDefault="00965013" w:rsidP="0096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25" w:type="dxa"/>
            <w:gridSpan w:val="3"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60" w:type="dxa"/>
            <w:gridSpan w:val="3"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7A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13" w:rsidTr="00965013">
        <w:tc>
          <w:tcPr>
            <w:tcW w:w="14814" w:type="dxa"/>
            <w:gridSpan w:val="30"/>
          </w:tcPr>
          <w:p w:rsidR="00965013" w:rsidRDefault="00965013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 – 11 ч.</w:t>
            </w: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Координаты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числа называются положительными, отрицательными? Является ли нуль положительным, отрицательным числом?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прямая называется координатной прямой?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оэтапного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Различать положительные и отрицательные числа, научиться строить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неизвестно.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Координаты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координатой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прямой? Где в повседневной жизни применяются координаты?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огики сотрудничества,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Определять последовательность промежуточных действий с учетом  конечного результата,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план.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числа называются противоположными? 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едагогики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сотрудничества, развивающего обучения.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с учетом возникших трудностей и ошибок, намечать способы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их устранения.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нового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Каким числом является число, противоположное отрицательному (положительному) числу? Какие числа называют целыми?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гики сотрудничества,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членов команды,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перебивая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коллективные решения.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Осознавать учащимся уровень и качество усвоения результата.  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Уметь осуществлять синтез как составление целого из частей.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Модуль числа 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модулем числа? Как обозначается модуль числа? Чему равен модуль положительного (отрицательного) числа, нуля?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оэтапного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формирования умственных действий, развития исследовательских навыков.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вычислять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до получения ее результата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строить рассуждения в форме связи простых суждений об объекте, его строении, свойствах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 связях.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связаны модули противоположных чисел? Может ли модуль числа может быть больше (меньше, равен) самого числа? 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едагогики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точно и грамотно выражать свои мысли, отстаивать свою то</w:t>
            </w:r>
            <w:r>
              <w:rPr>
                <w:rFonts w:ascii="Times New Roman" w:hAnsi="Times New Roman"/>
                <w:sz w:val="20"/>
                <w:szCs w:val="20"/>
              </w:rPr>
              <w:t>чку зрения в процессе дискуссии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Прогнозировать результат и уровень усвоения.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</w:t>
            </w:r>
            <w:r>
              <w:rPr>
                <w:rFonts w:ascii="Times New Roman" w:hAnsi="Times New Roman"/>
                <w:sz w:val="20"/>
                <w:szCs w:val="20"/>
              </w:rPr>
              <w:t>сификацию по заданным критериям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знаний по теме «Модуль числа»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личностно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ориентированного обучения, парной и групповой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Отработать умение для нахождения значения  выражений, содержащих модуль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навыки учебного сотрудничества 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ходе индивидуальной и групповой работы.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обобщения и систематизации знаний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сравнить два числа с разными (одинаковыми) знаками? Какие правила сравнения чисел с нулем вы знаете?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азвивающего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поэтапного формирования умственных действий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пределять цели и функции участников, способы взаимодействия; планировать общие способы работы; обмениваться знаниями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между одноклассниками для принятия эффективных совместных решений.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конечного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план.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сравнить число и его модуль? При каком условии модуль числа больше самого числа?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Равен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ему?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УЗЗ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развития исследовательских навыков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сравнения положительных и отрицательных чисел и применять их при решении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оценка своего действия).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</w:t>
            </w:r>
            <w:r>
              <w:rPr>
                <w:rFonts w:ascii="Times New Roman" w:hAnsi="Times New Roman"/>
                <w:sz w:val="20"/>
                <w:szCs w:val="20"/>
              </w:rPr>
              <w:t>нных и несущественных признаков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эффективного способа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Cs/>
                <w:sz w:val="20"/>
                <w:szCs w:val="20"/>
              </w:rPr>
              <w:t>Изменение величин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означает положительное (отрицательное) перемещение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координатной прямой? Где в реальной жизни мы сталкиваемся с изменением величин?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УИН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текстом учебника, фронтальная работа с классом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объяснять смысл положительного и отрицательног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изменения величин применительно к жизненным ситуациям.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Показывать на координатной прямой перемещение точки.</w:t>
            </w:r>
            <w:proofErr w:type="gramEnd"/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текст с учетом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учебной задачи, находить в тексте информацию, необходимую для решения.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570" w:type="dxa"/>
            <w:gridSpan w:val="5"/>
          </w:tcPr>
          <w:p w:rsidR="00457FB6" w:rsidRPr="00965013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Pr="00AE4273" w:rsidRDefault="00457FB6" w:rsidP="0096501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величин</w:t>
            </w:r>
          </w:p>
        </w:tc>
        <w:tc>
          <w:tcPr>
            <w:tcW w:w="1415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Систематизац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ия знаний учащихся по теме «противоположные числа. Модуль числа»</w:t>
            </w:r>
          </w:p>
        </w:tc>
        <w:tc>
          <w:tcPr>
            <w:tcW w:w="567" w:type="dxa"/>
          </w:tcPr>
          <w:p w:rsidR="00457FB6" w:rsidRPr="00AE4273" w:rsidRDefault="00457FB6" w:rsidP="00965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СЗ</w:t>
            </w:r>
          </w:p>
        </w:tc>
        <w:tc>
          <w:tcPr>
            <w:tcW w:w="1134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Здоровьес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развивающего обучения, поэтапного формирования умственных действий</w:t>
            </w:r>
          </w:p>
        </w:tc>
        <w:tc>
          <w:tcPr>
            <w:tcW w:w="1556" w:type="dxa"/>
          </w:tcPr>
          <w:p w:rsidR="00457FB6" w:rsidRPr="00AE4273" w:rsidRDefault="00457FB6" w:rsidP="00965013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Фронтальная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беседа, компьютерная презентация, работа у доски</w:t>
            </w:r>
          </w:p>
        </w:tc>
        <w:tc>
          <w:tcPr>
            <w:tcW w:w="1276" w:type="dxa"/>
          </w:tcPr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57FB6" w:rsidRDefault="00457FB6" w:rsidP="0096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Обобщить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1134" w:type="dxa"/>
            <w:gridSpan w:val="3"/>
          </w:tcPr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кати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оддерживать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сотрудничество в поиске и сборе информации.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методы информационного поиска, в том числе с помощью компьютерных  средств.</w:t>
            </w:r>
          </w:p>
          <w:p w:rsidR="00457FB6" w:rsidRPr="00AE4273" w:rsidRDefault="00457FB6" w:rsidP="00AD6F7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136" w:type="dxa"/>
            <w:gridSpan w:val="2"/>
          </w:tcPr>
          <w:p w:rsidR="00457FB6" w:rsidRPr="00AE4273" w:rsidRDefault="00457FB6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c>
          <w:tcPr>
            <w:tcW w:w="808" w:type="dxa"/>
            <w:gridSpan w:val="3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296E8E">
        <w:trPr>
          <w:trHeight w:val="180"/>
        </w:trPr>
        <w:tc>
          <w:tcPr>
            <w:tcW w:w="808" w:type="dxa"/>
            <w:gridSpan w:val="3"/>
            <w:vMerge w:val="restart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№урока</w:t>
            </w:r>
          </w:p>
        </w:tc>
        <w:tc>
          <w:tcPr>
            <w:tcW w:w="1281" w:type="dxa"/>
            <w:gridSpan w:val="10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4" w:type="dxa"/>
            <w:vMerge w:val="restart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 приёмы работы</w:t>
            </w:r>
          </w:p>
        </w:tc>
        <w:tc>
          <w:tcPr>
            <w:tcW w:w="1556" w:type="dxa"/>
            <w:vMerge w:val="restart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457FB6" w:rsidRPr="00457FB6" w:rsidRDefault="00457FB6" w:rsidP="00457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3830" w:type="dxa"/>
            <w:gridSpan w:val="9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457FB6" w:rsidTr="00296E8E">
        <w:trPr>
          <w:trHeight w:val="90"/>
        </w:trPr>
        <w:tc>
          <w:tcPr>
            <w:tcW w:w="808" w:type="dxa"/>
            <w:gridSpan w:val="3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1" w:type="dxa"/>
            <w:gridSpan w:val="5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4" w:type="dxa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457FB6" w:rsidRPr="00457FB6" w:rsidRDefault="00457FB6" w:rsidP="00457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10" w:type="dxa"/>
            <w:gridSpan w:val="2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60" w:type="dxa"/>
            <w:gridSpan w:val="3"/>
          </w:tcPr>
          <w:p w:rsidR="00457FB6" w:rsidRPr="00457FB6" w:rsidRDefault="00457FB6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B6" w:rsidTr="00AD6F7C">
        <w:tc>
          <w:tcPr>
            <w:tcW w:w="14814" w:type="dxa"/>
            <w:gridSpan w:val="30"/>
          </w:tcPr>
          <w:p w:rsidR="00457FB6" w:rsidRDefault="00457FB6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вычитание положительных и отрицательных чисел – 12 ч.</w:t>
            </w: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70" w:type="dxa"/>
            <w:gridSpan w:val="5"/>
            <w:tcBorders>
              <w:top w:val="nil"/>
            </w:tcBorders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tcBorders>
              <w:top w:val="nil"/>
            </w:tcBorders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значить прибавить к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? Как изменится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положительное (отрицательное)?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оэтапного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276" w:type="dxa"/>
          </w:tcPr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складывать  числа с помощью координатной прямой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 пытаться принимать другую точку зрения, быть готовым изменить свою.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 и формулировать  учебную проблему, составлять план выполнения работы.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выделять существенную информацию из текстов разных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видов.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можно сказать о сумме противоположных чисел? Как записать это свойство с помощью буквенного выражения?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гики сотрудничества,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(карточки-задания), работа у доски </w:t>
            </w:r>
          </w:p>
        </w:tc>
        <w:tc>
          <w:tcPr>
            <w:tcW w:w="1276" w:type="dxa"/>
          </w:tcPr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обмениваться знаниями между одноклассниками для принятия эффективных совместных решений.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ию из текстов разных видов.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Сложение отрицательных чисел 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два отрицательных числа? Может ли при сложении двух отрицательных чисел получиться нуль, положительное число?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азвивающего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поэтапного формирования умственных действий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рганизовывать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планировать учебное сотрудничество с учителем и сверстниками.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общего между сложением двух положительн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ых и двух отрицательных чисел?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ичностно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ориентиро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ванного обучения, парной и групповой деятельности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</w:tcPr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сложение отрицательных чисел для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нахождения значения буквенных выражений и решения задач.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точно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грамотно выражать свои мысли, отстаивать свою то</w:t>
            </w:r>
            <w:r>
              <w:rPr>
                <w:rFonts w:ascii="Times New Roman" w:hAnsi="Times New Roman"/>
                <w:sz w:val="20"/>
                <w:szCs w:val="20"/>
              </w:rPr>
              <w:t>чку зрения в процессе дискуссии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 действий с учетом конечно</w:t>
            </w:r>
            <w:r>
              <w:rPr>
                <w:rFonts w:ascii="Times New Roman" w:hAnsi="Times New Roman"/>
                <w:sz w:val="20"/>
                <w:szCs w:val="20"/>
              </w:rPr>
              <w:t>го результата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составлять план.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индивидуальной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коллективной исследовательской деятельности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сложить два числа с разными знаками?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Может ли сумма двух чисел с разными знаками быть положительным (отрицательным) числом, нулем?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УОНЗУН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оэтапного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Фронтальная работа с классом,  работа с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текстом учебника</w:t>
            </w:r>
          </w:p>
        </w:tc>
        <w:tc>
          <w:tcPr>
            <w:tcW w:w="1276" w:type="dxa"/>
          </w:tcPr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Вывести алгоритм сложения чисел с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разными знаками и научиться применять его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оспринимать текст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 учетом поставленной учебной задачи находить в тексте информацию, необходимую для решения.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анализа,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и коллективного проектирования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сложение и вычитание положительных и отрицательных чисел для нахождения значения выражения?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ичностно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– ориентированного обучения, парной и групповой деятельности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276" w:type="dxa"/>
          </w:tcPr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до получения ее результата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связи.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сследовательских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навыков, развивающего обучения,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Обобщить знания и умения учащихся по теме «Сложение положительных и отрицательных чисел» 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оценка своего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действия).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качество усвоения результата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136" w:type="dxa"/>
            <w:gridSpan w:val="2"/>
          </w:tcPr>
          <w:p w:rsidR="00296E8E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</w:t>
            </w:r>
          </w:p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го интереса к изучению нового, способам обобщения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систематизации знаний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Вычитание 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означает вычесть из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? Может ли разность двух чисел быть числом положительным, нулём, отрицательным?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ики сотрудничества, личностно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 обучения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276" w:type="dxa"/>
          </w:tcPr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 коммуникативные действия, направленные на структурирование информации по данной теме.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связи.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длину отрезка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числовой прямой?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обучения, дифференцируемого подхода в обучении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доски,  индивидуальная работа (карточки-задания)</w:t>
            </w:r>
          </w:p>
        </w:tc>
        <w:tc>
          <w:tcPr>
            <w:tcW w:w="1276" w:type="dxa"/>
          </w:tcPr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находить длину отрезка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направленные на структурирование информации по данной теме.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применяется вычитание положительных и отрицательных чисел к решению уравнений и задач?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СЗ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Здоровьес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ичностно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– ориентированного обучения, групповой работы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Фронтальная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с классом, групповая работа</w:t>
            </w:r>
          </w:p>
        </w:tc>
        <w:tc>
          <w:tcPr>
            <w:tcW w:w="1276" w:type="dxa"/>
          </w:tcPr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</w:t>
            </w:r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приобретенные знания, умения, навыки в конкретной деятельности.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качество усвоения результата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ание устойчивого интереса к творческой деятельности, проявление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«Сложение и вычитание положительных и отрицательных чисел»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Обобщение знаний учащихся по теме «Сложение и вычитание положительных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отрицательных чисел»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УОСЗ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индивидуально-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личностного обучения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 индивидуальная работа (карточки-задания)</w:t>
            </w:r>
          </w:p>
        </w:tc>
        <w:tc>
          <w:tcPr>
            <w:tcW w:w="1276" w:type="dxa"/>
          </w:tcPr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296E8E" w:rsidRDefault="00296E8E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и умения  по теме «Сложение и вычитание положительных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отрицательных чисел»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 достаточной полнотой и точностью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выражать  свои мысли в соответствии с задачами и условиями коммуникации.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296E8E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</w:t>
            </w:r>
          </w:p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го интереса к изучению нового,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70" w:type="dxa"/>
            <w:gridSpan w:val="5"/>
          </w:tcPr>
          <w:p w:rsidR="00296E8E" w:rsidRPr="00457FB6" w:rsidRDefault="00296E8E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6 «Сложение и вычитание положительных и отрицательных чисел»</w:t>
            </w:r>
          </w:p>
        </w:tc>
        <w:tc>
          <w:tcPr>
            <w:tcW w:w="1415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«Сложение и вычитание положительных и отрицательны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х чисел»</w:t>
            </w:r>
          </w:p>
        </w:tc>
        <w:tc>
          <w:tcPr>
            <w:tcW w:w="567" w:type="dxa"/>
          </w:tcPr>
          <w:p w:rsidR="00296E8E" w:rsidRPr="00AE4273" w:rsidRDefault="00296E8E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УПОКЗ</w:t>
            </w:r>
          </w:p>
        </w:tc>
        <w:tc>
          <w:tcPr>
            <w:tcW w:w="1134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результатов</w:t>
            </w:r>
          </w:p>
        </w:tc>
        <w:tc>
          <w:tcPr>
            <w:tcW w:w="1556" w:type="dxa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контрольной работы</w:t>
            </w:r>
          </w:p>
        </w:tc>
        <w:tc>
          <w:tcPr>
            <w:tcW w:w="1276" w:type="dxa"/>
          </w:tcPr>
          <w:p w:rsidR="00296E8E" w:rsidRPr="00296E8E" w:rsidRDefault="00296E8E" w:rsidP="00296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  <w:tc>
          <w:tcPr>
            <w:tcW w:w="1560" w:type="dxa"/>
            <w:gridSpan w:val="4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134" w:type="dxa"/>
            <w:gridSpan w:val="3"/>
          </w:tcPr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оценка своего действия).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  <w:p w:rsidR="00296E8E" w:rsidRPr="00AE4273" w:rsidRDefault="00296E8E" w:rsidP="00AD6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96E8E" w:rsidRPr="00AE4273" w:rsidRDefault="00296E8E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6 «Сложение и вычитание полож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ительных и отрицательных чисел»</w:t>
            </w:r>
          </w:p>
        </w:tc>
        <w:tc>
          <w:tcPr>
            <w:tcW w:w="644" w:type="dxa"/>
          </w:tcPr>
          <w:p w:rsidR="00296E8E" w:rsidRDefault="00296E8E" w:rsidP="00296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E8E" w:rsidTr="00296E8E">
        <w:tc>
          <w:tcPr>
            <w:tcW w:w="808" w:type="dxa"/>
            <w:gridSpan w:val="3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6E8E" w:rsidRDefault="00296E8E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8B" w:rsidTr="00296E8E">
        <w:trPr>
          <w:trHeight w:val="165"/>
        </w:trPr>
        <w:tc>
          <w:tcPr>
            <w:tcW w:w="808" w:type="dxa"/>
            <w:gridSpan w:val="3"/>
            <w:vMerge w:val="restart"/>
          </w:tcPr>
          <w:p w:rsidR="00B21B8B" w:rsidRDefault="00B21B8B" w:rsidP="00296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B21B8B" w:rsidRPr="00296E8E" w:rsidRDefault="00B21B8B" w:rsidP="00296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81" w:type="dxa"/>
            <w:gridSpan w:val="10"/>
          </w:tcPr>
          <w:p w:rsidR="00B21B8B" w:rsidRPr="00B21B8B" w:rsidRDefault="00B21B8B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4" w:type="dxa"/>
            <w:vMerge w:val="restart"/>
          </w:tcPr>
          <w:p w:rsidR="00B21B8B" w:rsidRPr="00457FB6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B21B8B" w:rsidRPr="00457FB6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B21B8B" w:rsidRPr="00457FB6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B21B8B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B21B8B" w:rsidRPr="00457FB6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 приёмы работы</w:t>
            </w:r>
          </w:p>
        </w:tc>
        <w:tc>
          <w:tcPr>
            <w:tcW w:w="1556" w:type="dxa"/>
            <w:vMerge w:val="restart"/>
          </w:tcPr>
          <w:p w:rsidR="00B21B8B" w:rsidRPr="00457FB6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B21B8B" w:rsidRPr="00457FB6" w:rsidRDefault="00B21B8B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3830" w:type="dxa"/>
            <w:gridSpan w:val="9"/>
          </w:tcPr>
          <w:p w:rsidR="00B21B8B" w:rsidRPr="00457FB6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B21B8B" w:rsidRPr="00457FB6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B21B8B" w:rsidRPr="00457FB6" w:rsidRDefault="00B21B8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B21B8B" w:rsidTr="00296E8E">
        <w:trPr>
          <w:trHeight w:val="105"/>
        </w:trPr>
        <w:tc>
          <w:tcPr>
            <w:tcW w:w="808" w:type="dxa"/>
            <w:gridSpan w:val="3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6"/>
          </w:tcPr>
          <w:p w:rsidR="00B21B8B" w:rsidRPr="00B21B8B" w:rsidRDefault="00B21B8B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96" w:type="dxa"/>
            <w:gridSpan w:val="4"/>
          </w:tcPr>
          <w:p w:rsidR="00B21B8B" w:rsidRPr="00B21B8B" w:rsidRDefault="00B21B8B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4" w:type="dxa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21B8B" w:rsidRPr="00B21B8B" w:rsidRDefault="00B21B8B" w:rsidP="00B21B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70" w:type="dxa"/>
            <w:gridSpan w:val="6"/>
          </w:tcPr>
          <w:p w:rsidR="00B21B8B" w:rsidRPr="00B21B8B" w:rsidRDefault="00B21B8B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0" w:type="dxa"/>
          </w:tcPr>
          <w:p w:rsidR="00B21B8B" w:rsidRPr="00B21B8B" w:rsidRDefault="00B21B8B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8B" w:rsidTr="00AD6F7C">
        <w:tc>
          <w:tcPr>
            <w:tcW w:w="14814" w:type="dxa"/>
            <w:gridSpan w:val="30"/>
          </w:tcPr>
          <w:p w:rsidR="00B21B8B" w:rsidRDefault="00B21B8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 положительных и отрицательных чисел – 12 ч.</w:t>
            </w: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перемножить два числа с разными знаками? Как перемножить два отрицательных числа?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оэтапного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 фронтальная работа с классом  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Составить алгоритм умножения положительных и отрицательных чисел и научиться применять его 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текст с учетом поставленной учебной задачи находить в тексте информацию, необходимую для решения.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возвести в квадрат положительное и отрицательное число? Какое число получается в результате? Как связаны квадраты противоположных чисел?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обучения, индивидуальн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личностного обучения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 и в тетрадях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пособствовать формированию научного мировоззрения учащихся.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умножение положительн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ых и отрицательных чисел для нахождения значения числовых и буквенных выражений?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УЗЗ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ванного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парной и групповой деятельности.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работа в парах, работа у доски и 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тетрадях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умножение положительны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х и отрицательных чисел при решении уравнений и задач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пределить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цели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осуществлять анализ объектов с выделением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существенных и несущественных признаков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сотруднич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разделить отрицательное число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отрицательное? Как разделить числа с разными знаками?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</w:t>
            </w:r>
            <w:r>
              <w:rPr>
                <w:rFonts w:ascii="Times New Roman" w:hAnsi="Times New Roman"/>
                <w:sz w:val="20"/>
                <w:szCs w:val="20"/>
              </w:rPr>
              <w:t>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азвивающего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поэтапного формирования умственных действий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 текст с учетом поставленной учебной задачи, находить в тексте информацию, необходимую для решения.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 операций (алгоритм действий).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Построить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логическую цепь рассуждений.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личностно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ориентированного обучения, парной и групповой деятельности.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Фронтальный опрос, работа в группах, работа у доски 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положительных и отрицательных чисел к решению уравнений и задач?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ики сотрудничества,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 обучения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деление положительных и отрицательных чисел при решении  уравнений и текстовых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само-коррекция, оценка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своего действия).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Познавательный: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числа называются рациональными? Являются ли натуральные (целые, дробные, нуль, десятичные дроби) рациональными числами? Существуют ли числа, не являющиеся рациональными?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педагогика сотрудничества, развивающего обучения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 коммуникативные действия, направленные на структурирование информации по данной теме.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постановку учебной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задачи на основе соотнесения  того, что уже известно и усвоено учащимися, и того, что еще неизвестно.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</w:t>
            </w:r>
          </w:p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Какими свойствами обладает сложение (умножение) рациональных чисел?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роблемного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развития исследовательских навыков, дифференцированного подхода в обучении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 умение точно и грамотно выражать свои мысли, отстаивать свою то</w:t>
            </w:r>
            <w:r>
              <w:rPr>
                <w:rFonts w:ascii="Times New Roman" w:hAnsi="Times New Roman"/>
                <w:sz w:val="20"/>
                <w:szCs w:val="20"/>
              </w:rPr>
              <w:t>чку зрения в процессе дискуссии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целевые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установки учебной деятельности, выстраивать алгоритм действий.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</w:t>
            </w:r>
            <w:r>
              <w:rPr>
                <w:rFonts w:ascii="Times New Roman" w:hAnsi="Times New Roman"/>
                <w:sz w:val="20"/>
                <w:szCs w:val="20"/>
              </w:rPr>
              <w:t>нных и несущественных признаков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применяются свойства действий с рациональными числами для упрощения выражений, нахождения значений выражений?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личностно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 обучения, групповой и парной работы.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Определять новый уровень отношения к самому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себе  как субъекту деятельности.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свойства действий с рациональными числами к решению уравнений и задач?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едагогики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 навыки учебного сотрудничества в ходе индивидуальной и групповой работы.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ий.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«Умножение и деление положительных и отрицательных чисел»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гики сотрудничества, личностно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ориентированного обучения 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276" w:type="dxa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 учащихся по теме «Умножение и деление положительных и отрицательных чисел»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оспринимать текст с учетом поставленной учебной задачи, находить информацию, необходимую для решения.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качество усвоения результата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 на разнообра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зие способов решения задач.</w:t>
            </w: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</w:t>
            </w:r>
          </w:p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879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Pr="00B21B8B" w:rsidRDefault="00AD6F7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№7 по теме «Умножение и деление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положительных и отрицательных чисел»</w:t>
            </w:r>
          </w:p>
        </w:tc>
        <w:tc>
          <w:tcPr>
            <w:tcW w:w="1415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«Умножение и деление положительных и отрицательных чисел»</w:t>
            </w:r>
          </w:p>
        </w:tc>
        <w:tc>
          <w:tcPr>
            <w:tcW w:w="567" w:type="dxa"/>
          </w:tcPr>
          <w:p w:rsidR="00AD6F7C" w:rsidRPr="00AE4273" w:rsidRDefault="00AD6F7C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результатов</w:t>
            </w:r>
          </w:p>
        </w:tc>
        <w:tc>
          <w:tcPr>
            <w:tcW w:w="1556" w:type="dxa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276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134" w:type="dxa"/>
            <w:gridSpan w:val="3"/>
          </w:tcPr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AD6F7C" w:rsidRPr="00AE4273" w:rsidRDefault="00AD6F7C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136" w:type="dxa"/>
            <w:gridSpan w:val="2"/>
          </w:tcPr>
          <w:p w:rsidR="00AD6F7C" w:rsidRPr="00AE4273" w:rsidRDefault="00AD6F7C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AD6F7C" w:rsidRDefault="00AD6F7C" w:rsidP="00B21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№7 по теме «Умножение и деление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положительных и отрицательных чисел</w:t>
            </w:r>
          </w:p>
        </w:tc>
        <w:tc>
          <w:tcPr>
            <w:tcW w:w="644" w:type="dxa"/>
          </w:tcPr>
          <w:p w:rsidR="00AD6F7C" w:rsidRDefault="00AD6F7C" w:rsidP="00B21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296E8E">
        <w:tc>
          <w:tcPr>
            <w:tcW w:w="808" w:type="dxa"/>
            <w:gridSpan w:val="3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B21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B21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rPr>
          <w:trHeight w:val="165"/>
        </w:trPr>
        <w:tc>
          <w:tcPr>
            <w:tcW w:w="808" w:type="dxa"/>
            <w:gridSpan w:val="3"/>
            <w:vMerge w:val="restart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AD6F7C" w:rsidRPr="00296E8E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81" w:type="dxa"/>
            <w:gridSpan w:val="10"/>
          </w:tcPr>
          <w:p w:rsidR="00AD6F7C" w:rsidRPr="00B21B8B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 приёмы работы</w:t>
            </w:r>
          </w:p>
        </w:tc>
        <w:tc>
          <w:tcPr>
            <w:tcW w:w="1556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830" w:type="dxa"/>
            <w:gridSpan w:val="9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AD6F7C" w:rsidTr="00AD6F7C">
        <w:trPr>
          <w:trHeight w:val="105"/>
        </w:trPr>
        <w:tc>
          <w:tcPr>
            <w:tcW w:w="808" w:type="dxa"/>
            <w:gridSpan w:val="3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1" w:type="dxa"/>
            <w:gridSpan w:val="5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4" w:type="dxa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AD6F7C" w:rsidRDefault="004B3E0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40" w:type="dxa"/>
            <w:gridSpan w:val="4"/>
          </w:tcPr>
          <w:p w:rsidR="00AD6F7C" w:rsidRDefault="004B3E0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0" w:type="dxa"/>
          </w:tcPr>
          <w:p w:rsidR="00AD6F7C" w:rsidRPr="004B3E0C" w:rsidRDefault="004B3E0C" w:rsidP="00CC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14814" w:type="dxa"/>
            <w:gridSpan w:val="30"/>
          </w:tcPr>
          <w:p w:rsidR="00AD6F7C" w:rsidRDefault="00AD6F7C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 – 16 ч.</w:t>
            </w: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раскрыть скобки, перед которыми стоит знак «+»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- »?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оэтапного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раскрывать скобки, перед которыми стоит знак «+» или «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- 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и применять полученные навыки для упрощения числовых и буквенных выражений 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Познавательная: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записать сумму (разность) двух выражений и упростить её?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осуществлять анализ объектов с выделением существенных и несущественных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признаков.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раскрытие скобок для решения уравнений?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педагогики сотрудничества, развития исследовательских 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доски, самостоятельная работа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правила раскрытия скобок  при решении уравнений и задач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умение точно и грамотно выражать свои мысли, отстаивать свою то</w:t>
            </w:r>
            <w:r>
              <w:rPr>
                <w:rFonts w:ascii="Times New Roman" w:hAnsi="Times New Roman"/>
                <w:sz w:val="20"/>
                <w:szCs w:val="20"/>
              </w:rPr>
              <w:t>чку зрения в процессе дискуссии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качество усвоения результата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 владеть общим приемом решения задач.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устойчивой мотивации  к изучению и закреплению нового 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Коэффи</w:t>
            </w:r>
            <w:proofErr w:type="spellEnd"/>
          </w:p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циент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коэффициентом выражения? Как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определить знак коэффициента в выражении?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УОНЗУН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педагогики сотрудничества,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развивающего обучения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текстом учебника, фронтальная работа с классом  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коэффициент в выражении, упрощать выражения с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свойств умножения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членов команды,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перебивая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коллективные решения.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конструированию, творческому самовыражению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Коэффи</w:t>
            </w:r>
            <w:proofErr w:type="spellEnd"/>
          </w:p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циент</w:t>
            </w:r>
            <w:proofErr w:type="spellEnd"/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слагаемые называются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подобными? Чем могут отличаться подобные слагаемые?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ого обучения, развивающего обучения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Фронтальная работа с классом, 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текстом учебника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раскрывать скобки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умение обмениваться знаниями между одноклассниками для принятия эффективных совместных решений.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строить рассуждения  в форме связи простых суждений об объекте, его строении, свойствах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 связях.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льного интереса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значит привести подобные слагаемые? Какие свойства действий применяются при приведении подобных слагаемых?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</w:t>
            </w:r>
            <w:r>
              <w:rPr>
                <w:rFonts w:ascii="Times New Roman" w:hAnsi="Times New Roman"/>
                <w:sz w:val="20"/>
                <w:szCs w:val="20"/>
              </w:rPr>
              <w:t>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роблемного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обучения, развития исследовательских навыков, дифференцированного подхода в обучении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Текущий тестовый контроль, работа у доски и в тетрадях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направленные на структурирование информации по данной теме.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сти до получения ее результата</w:t>
            </w:r>
          </w:p>
          <w:p w:rsidR="0047456B" w:rsidRPr="00AE4273" w:rsidRDefault="0047456B" w:rsidP="004B3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«Раскрытие скобок»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педагогики сотрудничества, личностн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ориентированного обучения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у доски, индивидуальная работа (карточки-задания) 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по теме «Раскрытие скобок»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пособствовать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научного мировоззрения учащихся.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нового, способам обобщения и систематизации знаний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Изменятся ли корни уравнения, если обе части уравнения умножить на ненулевое число? На нуль? Как перенести слагаемое из одной части уравнения в другую?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оэтапного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формирования умственных действий, развития исследовательских навыков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 и корректир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овать его.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уравнения называются линейными? Как применяется раскрытие скобок и приведение подобных слагаемых для решения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уравнений?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УФПЗУН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ориентированного обучения.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доски, индивидуальная работа (карточки-задания)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рганизовывать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планировать учебное сотрудничество с учителем и сверстниками.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деятельности на основе составленного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плана, проекта, модели, образца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применять правило переноса слагаемых при решении уравнений?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ичностно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- ориентированного обучения, парной и групповой деятельно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сти.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Фронтальная работа с классом, групповая работа  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членов команды,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перебивая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;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ринимать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коллективные решения.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конечного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план.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применяются уравнения при решении задач?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педагогики сотрудничества, развивающего обучения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в тетрадях, самостоятельная работа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Фронтальная работа с классом, групповая работа  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линейные уравнения для решения задач 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направленные на структурирование информации по данной теме.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сти до получения ее результата</w:t>
            </w:r>
          </w:p>
          <w:p w:rsidR="0047456B" w:rsidRPr="00AE4273" w:rsidRDefault="0047456B" w:rsidP="004B3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личностно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ориентированного обучения, групповой и парной работы.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пособствовать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формированию научного мировоззрения учащихся.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«Решение уравнений»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«Решение уравнений»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276" w:type="dxa"/>
          </w:tcPr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7C3E9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</w:p>
          <w:p w:rsidR="0047456B" w:rsidRDefault="0047456B" w:rsidP="004B3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 и умения учащихся по теме «Решение уравнений»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коммуникативные действия, направленные на структурирование информации по данной теме.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качество усвоения результата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ии, устанавливать причинно-следственные связи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8 по теме «Решение уравнений"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«Решение уравнений»»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276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Произвольно и осознанно владеть общим приемом решения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79" w:type="dxa"/>
          </w:tcPr>
          <w:p w:rsidR="0047456B" w:rsidRPr="00AE4273" w:rsidRDefault="0047456B" w:rsidP="00AD6F7C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8 по теме «Решение уравнений"</w:t>
            </w: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6B" w:rsidTr="00296E8E">
        <w:tc>
          <w:tcPr>
            <w:tcW w:w="808" w:type="dxa"/>
            <w:gridSpan w:val="3"/>
          </w:tcPr>
          <w:p w:rsidR="0047456B" w:rsidRPr="00AD6F7C" w:rsidRDefault="0047456B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570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7456B" w:rsidRPr="00AE4273" w:rsidRDefault="0047456B" w:rsidP="00AD6F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Cs/>
                <w:sz w:val="20"/>
                <w:szCs w:val="20"/>
              </w:rPr>
              <w:t>Анализ контрольной работы. Решение задач с помощью составления уравнения</w:t>
            </w:r>
          </w:p>
        </w:tc>
        <w:tc>
          <w:tcPr>
            <w:tcW w:w="1415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567" w:type="dxa"/>
          </w:tcPr>
          <w:p w:rsidR="0047456B" w:rsidRPr="00AE4273" w:rsidRDefault="0047456B" w:rsidP="00AD6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47456B" w:rsidRPr="00AE4273" w:rsidRDefault="0047456B" w:rsidP="00AD6F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ИКТ</w:t>
            </w:r>
          </w:p>
        </w:tc>
        <w:tc>
          <w:tcPr>
            <w:tcW w:w="1556" w:type="dxa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Анализ ошибок,  допущенных в контрольной работе, фронтальная работа по решению задач</w:t>
            </w:r>
          </w:p>
        </w:tc>
        <w:tc>
          <w:tcPr>
            <w:tcW w:w="1276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1134" w:type="dxa"/>
            <w:gridSpan w:val="3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136" w:type="dxa"/>
            <w:gridSpan w:val="2"/>
          </w:tcPr>
          <w:p w:rsidR="0047456B" w:rsidRPr="00AE4273" w:rsidRDefault="0047456B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79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7456B" w:rsidRDefault="0047456B" w:rsidP="00CC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4" w:type="dxa"/>
        <w:tblLayout w:type="fixed"/>
        <w:tblLook w:val="04A0"/>
      </w:tblPr>
      <w:tblGrid>
        <w:gridCol w:w="808"/>
        <w:gridCol w:w="570"/>
        <w:gridCol w:w="711"/>
        <w:gridCol w:w="1424"/>
        <w:gridCol w:w="1415"/>
        <w:gridCol w:w="567"/>
        <w:gridCol w:w="1134"/>
        <w:gridCol w:w="1556"/>
        <w:gridCol w:w="1276"/>
        <w:gridCol w:w="1560"/>
        <w:gridCol w:w="1134"/>
        <w:gridCol w:w="6"/>
        <w:gridCol w:w="1130"/>
        <w:gridCol w:w="879"/>
        <w:gridCol w:w="644"/>
      </w:tblGrid>
      <w:tr w:rsidR="00AD6F7C" w:rsidTr="00AD6F7C">
        <w:trPr>
          <w:trHeight w:val="165"/>
        </w:trPr>
        <w:tc>
          <w:tcPr>
            <w:tcW w:w="808" w:type="dxa"/>
            <w:vMerge w:val="restart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6F7C" w:rsidRPr="00296E8E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81" w:type="dxa"/>
            <w:gridSpan w:val="2"/>
          </w:tcPr>
          <w:p w:rsidR="00AD6F7C" w:rsidRPr="00B21B8B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 приёмы работы</w:t>
            </w:r>
          </w:p>
        </w:tc>
        <w:tc>
          <w:tcPr>
            <w:tcW w:w="1556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830" w:type="dxa"/>
            <w:gridSpan w:val="4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AD6F7C" w:rsidTr="00AD6F7C">
        <w:trPr>
          <w:trHeight w:val="105"/>
        </w:trPr>
        <w:tc>
          <w:tcPr>
            <w:tcW w:w="808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4B3E0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40" w:type="dxa"/>
            <w:gridSpan w:val="2"/>
          </w:tcPr>
          <w:p w:rsidR="00AD6F7C" w:rsidRDefault="004B3E0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0" w:type="dxa"/>
          </w:tcPr>
          <w:p w:rsidR="00AD6F7C" w:rsidRPr="004B3E0C" w:rsidRDefault="004B3E0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79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14814" w:type="dxa"/>
            <w:gridSpan w:val="15"/>
          </w:tcPr>
          <w:p w:rsidR="00AD6F7C" w:rsidRDefault="004B3E0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 – 15 ч.</w:t>
            </w: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прямые называются перпендикулярными? Какие отрезки, лучи называются перпендикулярными? Как построить перпендикулярные прямые?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прямые называются параллельными? Какие отрезки, лучи называются параллельными? Как построить параллельные прямые?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расположены на плоскости две прямые, перпендикуля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рные третьей прямой?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УФПЗУН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называют пару чисел, определяющих положение точки на плоскости? Как называется первая (вторая) координата точки? Как построить точку с заданными координатами в прямоугольной системе координат?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определить координаты точки в прямоугольной системе координат? Какими особенностями обладают координаты точек, лежащих на оси абсцисс (ординат)?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знаний для решения практических задач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Default="00E10ADA" w:rsidP="004B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0ADA" w:rsidRPr="004B3E0C" w:rsidRDefault="00E10ADA" w:rsidP="004B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Столбчатые диаграммы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диаграмме зависимости величин определять соответствующие значения этих величин?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8-150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Графики 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графику зависимости величин определять соответствующие значения этих величин?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51-152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«Координаты на плоскости»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«Координаты на плоскости»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№9 по теме «Координаты на плоскости»</w:t>
            </w:r>
          </w:p>
        </w:tc>
        <w:tc>
          <w:tcPr>
            <w:tcW w:w="1415" w:type="dxa"/>
          </w:tcPr>
          <w:p w:rsidR="00E10ADA" w:rsidRPr="00AE4273" w:rsidRDefault="00E10ADA" w:rsidP="004B3E0C">
            <w:pPr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«координаты на плоскости»</w:t>
            </w:r>
          </w:p>
        </w:tc>
        <w:tc>
          <w:tcPr>
            <w:tcW w:w="567" w:type="dxa"/>
          </w:tcPr>
          <w:p w:rsidR="00E10ADA" w:rsidRPr="00AE4273" w:rsidRDefault="00E10ADA" w:rsidP="00EA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Pr="00AE4273" w:rsidRDefault="00E10ADA" w:rsidP="004B3E0C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№9 по теме «Координаты на плоскости»</w:t>
            </w:r>
          </w:p>
        </w:tc>
        <w:tc>
          <w:tcPr>
            <w:tcW w:w="644" w:type="dxa"/>
          </w:tcPr>
          <w:p w:rsidR="00E10ADA" w:rsidRDefault="00E10ADA" w:rsidP="004B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DA" w:rsidTr="00AD6F7C">
        <w:tc>
          <w:tcPr>
            <w:tcW w:w="808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E10ADA" w:rsidRPr="004B3E0C" w:rsidRDefault="00E10ADA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10ADA" w:rsidRDefault="00E10ADA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F7C" w:rsidRDefault="00AD6F7C" w:rsidP="00AD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7C" w:rsidRPr="00CC14FF" w:rsidRDefault="00AD6F7C" w:rsidP="00AD6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4" w:type="dxa"/>
        <w:tblLayout w:type="fixed"/>
        <w:tblLook w:val="04A0"/>
      </w:tblPr>
      <w:tblGrid>
        <w:gridCol w:w="808"/>
        <w:gridCol w:w="570"/>
        <w:gridCol w:w="711"/>
        <w:gridCol w:w="1424"/>
        <w:gridCol w:w="1415"/>
        <w:gridCol w:w="567"/>
        <w:gridCol w:w="1134"/>
        <w:gridCol w:w="1556"/>
        <w:gridCol w:w="1276"/>
        <w:gridCol w:w="1560"/>
        <w:gridCol w:w="1134"/>
        <w:gridCol w:w="6"/>
        <w:gridCol w:w="1130"/>
        <w:gridCol w:w="879"/>
        <w:gridCol w:w="644"/>
      </w:tblGrid>
      <w:tr w:rsidR="00AD6F7C" w:rsidTr="00AD6F7C">
        <w:trPr>
          <w:trHeight w:val="165"/>
        </w:trPr>
        <w:tc>
          <w:tcPr>
            <w:tcW w:w="808" w:type="dxa"/>
            <w:vMerge w:val="restart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6F7C" w:rsidRPr="00296E8E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81" w:type="dxa"/>
            <w:gridSpan w:val="2"/>
          </w:tcPr>
          <w:p w:rsidR="00AD6F7C" w:rsidRPr="00B21B8B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 приёмы работы</w:t>
            </w:r>
          </w:p>
        </w:tc>
        <w:tc>
          <w:tcPr>
            <w:tcW w:w="1556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830" w:type="dxa"/>
            <w:gridSpan w:val="4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AD6F7C" w:rsidTr="00AD6F7C">
        <w:trPr>
          <w:trHeight w:val="105"/>
        </w:trPr>
        <w:tc>
          <w:tcPr>
            <w:tcW w:w="808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40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13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14814" w:type="dxa"/>
            <w:gridSpan w:val="15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F7C" w:rsidRDefault="00AD6F7C" w:rsidP="00AD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7C" w:rsidRPr="00CC14FF" w:rsidRDefault="00AD6F7C" w:rsidP="00AD6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4" w:type="dxa"/>
        <w:tblLayout w:type="fixed"/>
        <w:tblLook w:val="04A0"/>
      </w:tblPr>
      <w:tblGrid>
        <w:gridCol w:w="808"/>
        <w:gridCol w:w="570"/>
        <w:gridCol w:w="711"/>
        <w:gridCol w:w="1424"/>
        <w:gridCol w:w="1415"/>
        <w:gridCol w:w="567"/>
        <w:gridCol w:w="1134"/>
        <w:gridCol w:w="1556"/>
        <w:gridCol w:w="1276"/>
        <w:gridCol w:w="1560"/>
        <w:gridCol w:w="1134"/>
        <w:gridCol w:w="6"/>
        <w:gridCol w:w="1130"/>
        <w:gridCol w:w="879"/>
        <w:gridCol w:w="644"/>
      </w:tblGrid>
      <w:tr w:rsidR="00AD6F7C" w:rsidTr="00AD6F7C">
        <w:trPr>
          <w:trHeight w:val="165"/>
        </w:trPr>
        <w:tc>
          <w:tcPr>
            <w:tcW w:w="808" w:type="dxa"/>
            <w:vMerge w:val="restart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6F7C" w:rsidRPr="00296E8E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81" w:type="dxa"/>
            <w:gridSpan w:val="2"/>
          </w:tcPr>
          <w:p w:rsidR="00AD6F7C" w:rsidRPr="00B21B8B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 приёмы работы</w:t>
            </w:r>
          </w:p>
        </w:tc>
        <w:tc>
          <w:tcPr>
            <w:tcW w:w="1556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830" w:type="dxa"/>
            <w:gridSpan w:val="4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AD6F7C" w:rsidTr="00AD6F7C">
        <w:trPr>
          <w:trHeight w:val="105"/>
        </w:trPr>
        <w:tc>
          <w:tcPr>
            <w:tcW w:w="808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40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13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14814" w:type="dxa"/>
            <w:gridSpan w:val="15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F7C" w:rsidRDefault="00AD6F7C" w:rsidP="00AD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7C" w:rsidRPr="00CC14FF" w:rsidRDefault="00AD6F7C" w:rsidP="00AD6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4" w:type="dxa"/>
        <w:tblLayout w:type="fixed"/>
        <w:tblLook w:val="04A0"/>
      </w:tblPr>
      <w:tblGrid>
        <w:gridCol w:w="808"/>
        <w:gridCol w:w="570"/>
        <w:gridCol w:w="711"/>
        <w:gridCol w:w="1424"/>
        <w:gridCol w:w="1415"/>
        <w:gridCol w:w="567"/>
        <w:gridCol w:w="1134"/>
        <w:gridCol w:w="1556"/>
        <w:gridCol w:w="1276"/>
        <w:gridCol w:w="1560"/>
        <w:gridCol w:w="1134"/>
        <w:gridCol w:w="6"/>
        <w:gridCol w:w="1130"/>
        <w:gridCol w:w="879"/>
        <w:gridCol w:w="644"/>
      </w:tblGrid>
      <w:tr w:rsidR="00AD6F7C" w:rsidTr="00AD6F7C">
        <w:trPr>
          <w:trHeight w:val="165"/>
        </w:trPr>
        <w:tc>
          <w:tcPr>
            <w:tcW w:w="808" w:type="dxa"/>
            <w:vMerge w:val="restart"/>
          </w:tcPr>
          <w:p w:rsidR="00AD6F7C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6F7C" w:rsidRPr="00296E8E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81" w:type="dxa"/>
            <w:gridSpan w:val="2"/>
          </w:tcPr>
          <w:p w:rsidR="00AD6F7C" w:rsidRPr="00B21B8B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67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 приёмы работы</w:t>
            </w:r>
          </w:p>
        </w:tc>
        <w:tc>
          <w:tcPr>
            <w:tcW w:w="1556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  <w:p w:rsidR="00AD6F7C" w:rsidRPr="00457FB6" w:rsidRDefault="00AD6F7C" w:rsidP="00AD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830" w:type="dxa"/>
            <w:gridSpan w:val="4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79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644" w:type="dxa"/>
            <w:vMerge w:val="restart"/>
          </w:tcPr>
          <w:p w:rsidR="00AD6F7C" w:rsidRPr="00457FB6" w:rsidRDefault="00AD6F7C" w:rsidP="00AD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457F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AD6F7C" w:rsidTr="00AD6F7C">
        <w:trPr>
          <w:trHeight w:val="105"/>
        </w:trPr>
        <w:tc>
          <w:tcPr>
            <w:tcW w:w="808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40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13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14814" w:type="dxa"/>
            <w:gridSpan w:val="15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7C" w:rsidTr="00AD6F7C">
        <w:tc>
          <w:tcPr>
            <w:tcW w:w="808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AD6F7C" w:rsidRDefault="00AD6F7C" w:rsidP="00AD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F7C" w:rsidRDefault="00AD6F7C" w:rsidP="00AD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7C" w:rsidRPr="00CC14FF" w:rsidRDefault="00AD6F7C" w:rsidP="00AD6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F7C" w:rsidRPr="00CC14FF" w:rsidRDefault="00AD6F7C" w:rsidP="00CC1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F7C" w:rsidRPr="00CC14FF" w:rsidSect="00CC14F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4FF"/>
    <w:rsid w:val="00054511"/>
    <w:rsid w:val="000B2CCE"/>
    <w:rsid w:val="00142EC8"/>
    <w:rsid w:val="00173173"/>
    <w:rsid w:val="001D5F29"/>
    <w:rsid w:val="00296E8E"/>
    <w:rsid w:val="002A739D"/>
    <w:rsid w:val="002E113E"/>
    <w:rsid w:val="00457FB6"/>
    <w:rsid w:val="0047456B"/>
    <w:rsid w:val="004B3E0C"/>
    <w:rsid w:val="00525316"/>
    <w:rsid w:val="0069600B"/>
    <w:rsid w:val="006F7933"/>
    <w:rsid w:val="00700087"/>
    <w:rsid w:val="0075297A"/>
    <w:rsid w:val="007C3E96"/>
    <w:rsid w:val="00965013"/>
    <w:rsid w:val="00AD6F7C"/>
    <w:rsid w:val="00B21B8B"/>
    <w:rsid w:val="00B35F75"/>
    <w:rsid w:val="00CC14FF"/>
    <w:rsid w:val="00CD04E5"/>
    <w:rsid w:val="00CD7963"/>
    <w:rsid w:val="00DB1C09"/>
    <w:rsid w:val="00DB6E6B"/>
    <w:rsid w:val="00E1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16572</Words>
  <Characters>94461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2016-06-05T21:41:00Z</cp:lastPrinted>
  <dcterms:created xsi:type="dcterms:W3CDTF">2016-06-02T21:40:00Z</dcterms:created>
  <dcterms:modified xsi:type="dcterms:W3CDTF">2016-06-05T23:04:00Z</dcterms:modified>
</cp:coreProperties>
</file>