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70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Составила: Сергеева Екатерина Алексеевна</w:t>
      </w:r>
    </w:p>
    <w:p w:rsidR="0041357D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Учитель-практикант МОУ «Лицей №47» г. Саратова</w:t>
      </w:r>
    </w:p>
    <w:p w:rsidR="0041357D" w:rsidRDefault="0041357D" w:rsidP="005F447D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Саратов, 2020</w:t>
      </w:r>
    </w:p>
    <w:p w:rsidR="0041357D" w:rsidRDefault="004135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8 «А»</w:t>
      </w:r>
    </w:p>
    <w:p w:rsidR="0041357D" w:rsidRDefault="004135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 w:rsidR="005F447D">
        <w:rPr>
          <w:rFonts w:ascii="Times New Roman" w:hAnsi="Times New Roman" w:cs="Times New Roman"/>
          <w:sz w:val="28"/>
        </w:rPr>
        <w:t>Мерзляк</w:t>
      </w:r>
      <w:proofErr w:type="gramEnd"/>
      <w:r w:rsidR="005F447D">
        <w:rPr>
          <w:rFonts w:ascii="Times New Roman" w:hAnsi="Times New Roman" w:cs="Times New Roman"/>
          <w:sz w:val="28"/>
        </w:rPr>
        <w:t>, А. Г. Алгебра: 8 класс: учебник для учащихся общеобразовательных организаций / А. Г. Мерзляк, В. М. Поляков. – 2-е изд., стереотип. – М.</w:t>
      </w:r>
      <w:proofErr w:type="gramStart"/>
      <w:r w:rsidR="005F447D">
        <w:rPr>
          <w:rFonts w:ascii="Times New Roman" w:hAnsi="Times New Roman" w:cs="Times New Roman"/>
          <w:sz w:val="28"/>
        </w:rPr>
        <w:t xml:space="preserve"> :</w:t>
      </w:r>
      <w:proofErr w:type="gramEnd"/>
      <w:r w:rsidR="005F44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447D">
        <w:rPr>
          <w:rFonts w:ascii="Times New Roman" w:hAnsi="Times New Roman" w:cs="Times New Roman"/>
          <w:sz w:val="28"/>
        </w:rPr>
        <w:t>Вентана</w:t>
      </w:r>
      <w:proofErr w:type="spellEnd"/>
      <w:r w:rsidR="005F447D">
        <w:rPr>
          <w:rFonts w:ascii="Times New Roman" w:hAnsi="Times New Roman" w:cs="Times New Roman"/>
          <w:sz w:val="28"/>
        </w:rPr>
        <w:t>-Граф, 2019. – 384с.</w:t>
      </w:r>
    </w:p>
    <w:p w:rsidR="005F447D" w:rsidRDefault="005F44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C1058D">
        <w:rPr>
          <w:rFonts w:ascii="Times New Roman" w:hAnsi="Times New Roman" w:cs="Times New Roman"/>
          <w:sz w:val="28"/>
        </w:rPr>
        <w:t xml:space="preserve">урок </w:t>
      </w:r>
      <w:r w:rsidR="00746CDA">
        <w:rPr>
          <w:rFonts w:ascii="Times New Roman" w:hAnsi="Times New Roman" w:cs="Times New Roman"/>
          <w:sz w:val="28"/>
        </w:rPr>
        <w:t>рефлексии</w:t>
      </w:r>
      <w:r>
        <w:rPr>
          <w:rFonts w:ascii="Times New Roman" w:hAnsi="Times New Roman" w:cs="Times New Roman"/>
          <w:sz w:val="28"/>
        </w:rPr>
        <w:t>.</w:t>
      </w:r>
    </w:p>
    <w:p w:rsidR="00746CDA" w:rsidRPr="00B656A9" w:rsidRDefault="00C61FEF" w:rsidP="00746CDA">
      <w:pPr>
        <w:autoSpaceDE w:val="0"/>
        <w:autoSpaceDN w:val="0"/>
        <w:adjustRightInd w:val="0"/>
        <w:spacing w:after="0" w:line="237" w:lineRule="auto"/>
        <w:ind w:firstLine="709"/>
      </w:pPr>
      <w:r w:rsidRPr="00C61FEF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746CDA" w:rsidRPr="00746CDA">
        <w:rPr>
          <w:rFonts w:ascii="Times New Roman" w:hAnsi="Times New Roman" w:cs="Times New Roman"/>
          <w:sz w:val="28"/>
        </w:rPr>
        <w:t>Решение заданий с параметром на применение Теоремы Виета</w:t>
      </w:r>
      <w:r w:rsidR="00746CDA">
        <w:rPr>
          <w:rFonts w:ascii="Times New Roman" w:hAnsi="Times New Roman" w:cs="Times New Roman"/>
          <w:sz w:val="28"/>
        </w:rPr>
        <w:t>.</w:t>
      </w:r>
    </w:p>
    <w:p w:rsidR="005F447D" w:rsidRDefault="005F447D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Цель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DB702E">
        <w:rPr>
          <w:rFonts w:ascii="Times New Roman" w:hAnsi="Times New Roman" w:cs="Times New Roman"/>
          <w:sz w:val="28"/>
        </w:rPr>
        <w:t>повторение, закрепление и обобщение пройденного материала.</w:t>
      </w:r>
    </w:p>
    <w:p w:rsidR="00210EA4" w:rsidRDefault="00C76256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C76256" w:rsidRDefault="00210EA4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76256">
        <w:rPr>
          <w:rFonts w:ascii="Times New Roman" w:hAnsi="Times New Roman" w:cs="Times New Roman"/>
          <w:sz w:val="28"/>
        </w:rPr>
        <w:t xml:space="preserve">) </w:t>
      </w:r>
      <w:r w:rsidR="00DB702E">
        <w:rPr>
          <w:rFonts w:ascii="Times New Roman" w:hAnsi="Times New Roman" w:cs="Times New Roman"/>
          <w:sz w:val="28"/>
        </w:rPr>
        <w:t>повторение теоремы Виета и теоремы, обратной теореме Виета</w:t>
      </w:r>
      <w:r w:rsidR="00C76256">
        <w:rPr>
          <w:rFonts w:ascii="Times New Roman" w:hAnsi="Times New Roman" w:cs="Times New Roman"/>
          <w:sz w:val="28"/>
        </w:rPr>
        <w:t>;</w:t>
      </w:r>
    </w:p>
    <w:p w:rsidR="001745BD" w:rsidRDefault="00210EA4" w:rsidP="005F44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745BD">
        <w:rPr>
          <w:rFonts w:ascii="Times New Roman" w:hAnsi="Times New Roman" w:cs="Times New Roman"/>
          <w:sz w:val="28"/>
        </w:rPr>
        <w:t xml:space="preserve">) </w:t>
      </w:r>
      <w:r w:rsidR="00DB702E">
        <w:rPr>
          <w:rFonts w:ascii="Times New Roman" w:hAnsi="Times New Roman" w:cs="Times New Roman"/>
          <w:sz w:val="28"/>
        </w:rPr>
        <w:t>закрепление полученных навыков по применению теорем для различных заданий, в том числе при решении заданий с параметром</w:t>
      </w:r>
      <w:r w:rsidR="001745BD">
        <w:rPr>
          <w:rFonts w:ascii="Times New Roman" w:hAnsi="Times New Roman" w:cs="Times New Roman"/>
          <w:sz w:val="28"/>
        </w:rPr>
        <w:t>;</w:t>
      </w:r>
    </w:p>
    <w:p w:rsidR="005A50F8" w:rsidRDefault="008147AF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Планируемые результаты</w:t>
      </w:r>
      <w:r w:rsidR="005A50F8">
        <w:rPr>
          <w:rFonts w:ascii="Times New Roman" w:hAnsi="Times New Roman" w:cs="Times New Roman"/>
          <w:sz w:val="28"/>
        </w:rPr>
        <w:t>:</w:t>
      </w:r>
    </w:p>
    <w:p w:rsidR="005A50F8" w:rsidRDefault="005A50F8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84874">
        <w:rPr>
          <w:rFonts w:ascii="Times New Roman" w:hAnsi="Times New Roman" w:cs="Times New Roman"/>
          <w:b/>
          <w:i/>
          <w:sz w:val="28"/>
        </w:rPr>
        <w:t>Предметные</w:t>
      </w:r>
      <w:proofErr w:type="gramEnd"/>
      <w:r>
        <w:rPr>
          <w:rFonts w:ascii="Times New Roman" w:hAnsi="Times New Roman" w:cs="Times New Roman"/>
          <w:sz w:val="28"/>
        </w:rPr>
        <w:t>: уметь применять теорему Виета и теорему, обратную теореме Виета</w:t>
      </w:r>
      <w:r w:rsidR="009A6FD6">
        <w:rPr>
          <w:rFonts w:ascii="Times New Roman" w:hAnsi="Times New Roman" w:cs="Times New Roman"/>
          <w:sz w:val="28"/>
        </w:rPr>
        <w:t xml:space="preserve"> в различных заданиях, в том числе при решении заданий с параметром.</w:t>
      </w:r>
    </w:p>
    <w:p w:rsidR="005A50F8" w:rsidRDefault="005A50F8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D84874">
        <w:rPr>
          <w:rFonts w:ascii="Times New Roman" w:hAnsi="Times New Roman" w:cs="Times New Roman"/>
          <w:b/>
          <w:i/>
          <w:sz w:val="28"/>
        </w:rPr>
        <w:t>Метапредмтные</w:t>
      </w:r>
      <w:proofErr w:type="spellEnd"/>
      <w:r>
        <w:rPr>
          <w:rFonts w:ascii="Times New Roman" w:hAnsi="Times New Roman" w:cs="Times New Roman"/>
          <w:sz w:val="28"/>
        </w:rPr>
        <w:t>: строить логическое рассуждение</w:t>
      </w:r>
      <w:r w:rsidR="00210EA4">
        <w:rPr>
          <w:rFonts w:ascii="Times New Roman" w:hAnsi="Times New Roman" w:cs="Times New Roman"/>
          <w:sz w:val="28"/>
        </w:rPr>
        <w:t xml:space="preserve">, умозаключение и делать выводы, </w:t>
      </w:r>
      <w:r w:rsidR="008806AD">
        <w:rPr>
          <w:rFonts w:ascii="Times New Roman" w:hAnsi="Times New Roman" w:cs="Times New Roman"/>
          <w:sz w:val="28"/>
        </w:rPr>
        <w:t>развивать</w:t>
      </w:r>
      <w:r w:rsidR="00210EA4">
        <w:rPr>
          <w:rFonts w:ascii="Times New Roman" w:hAnsi="Times New Roman" w:cs="Times New Roman"/>
          <w:sz w:val="28"/>
        </w:rPr>
        <w:t xml:space="preserve"> умение работать в паре</w:t>
      </w:r>
      <w:r w:rsidR="00DB702E">
        <w:rPr>
          <w:rFonts w:ascii="Times New Roman" w:hAnsi="Times New Roman" w:cs="Times New Roman"/>
          <w:sz w:val="28"/>
        </w:rPr>
        <w:t xml:space="preserve">, научиться </w:t>
      </w:r>
      <w:proofErr w:type="gramStart"/>
      <w:r w:rsidR="00DB702E">
        <w:rPr>
          <w:rFonts w:ascii="Times New Roman" w:hAnsi="Times New Roman" w:cs="Times New Roman"/>
          <w:sz w:val="28"/>
        </w:rPr>
        <w:t>самостоятельно</w:t>
      </w:r>
      <w:proofErr w:type="gramEnd"/>
      <w:r w:rsidR="00DB702E">
        <w:rPr>
          <w:rFonts w:ascii="Times New Roman" w:hAnsi="Times New Roman" w:cs="Times New Roman"/>
          <w:sz w:val="28"/>
        </w:rPr>
        <w:t xml:space="preserve"> выявлять задания, где возникают трудности.</w:t>
      </w:r>
      <w:r w:rsidR="00210EA4">
        <w:rPr>
          <w:rFonts w:ascii="Times New Roman" w:hAnsi="Times New Roman" w:cs="Times New Roman"/>
          <w:sz w:val="28"/>
        </w:rPr>
        <w:t xml:space="preserve"> </w:t>
      </w:r>
    </w:p>
    <w:p w:rsidR="00D84874" w:rsidRDefault="00D84874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Форма работы учащихся</w:t>
      </w:r>
      <w:r>
        <w:rPr>
          <w:rFonts w:ascii="Times New Roman" w:hAnsi="Times New Roman" w:cs="Times New Roman"/>
          <w:sz w:val="28"/>
        </w:rPr>
        <w:t>: фронтальная, индивидуальная</w:t>
      </w:r>
      <w:r w:rsidR="00E55457">
        <w:rPr>
          <w:rFonts w:ascii="Times New Roman" w:hAnsi="Times New Roman" w:cs="Times New Roman"/>
          <w:sz w:val="28"/>
        </w:rPr>
        <w:t>, в парах</w:t>
      </w:r>
      <w:r>
        <w:rPr>
          <w:rFonts w:ascii="Times New Roman" w:hAnsi="Times New Roman" w:cs="Times New Roman"/>
          <w:sz w:val="28"/>
        </w:rPr>
        <w:t>.</w:t>
      </w:r>
    </w:p>
    <w:p w:rsidR="00D84874" w:rsidRDefault="00D84874" w:rsidP="005A50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84874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</w:t>
      </w:r>
      <w:r w:rsidR="008806AD">
        <w:rPr>
          <w:rFonts w:ascii="Times New Roman" w:hAnsi="Times New Roman" w:cs="Times New Roman"/>
          <w:sz w:val="28"/>
        </w:rPr>
        <w:t>омпьютер, проектор, презентация, раздаточный материал.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207"/>
        <w:gridCol w:w="3118"/>
        <w:gridCol w:w="2657"/>
        <w:gridCol w:w="994"/>
      </w:tblGrid>
      <w:tr w:rsidR="001801CD" w:rsidTr="00AB1ADF">
        <w:trPr>
          <w:trHeight w:val="451"/>
        </w:trPr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2207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Этапы урока</w:t>
            </w:r>
          </w:p>
        </w:tc>
        <w:tc>
          <w:tcPr>
            <w:tcW w:w="3118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2657" w:type="dxa"/>
          </w:tcPr>
          <w:p w:rsidR="001801CD" w:rsidRPr="001801CD" w:rsidRDefault="001801CD" w:rsidP="00685CC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Деятельность уч</w:t>
            </w:r>
            <w:r w:rsidR="00685CC9">
              <w:rPr>
                <w:rFonts w:ascii="Times New Roman" w:hAnsi="Times New Roman" w:cs="Times New Roman"/>
                <w:b/>
                <w:i/>
                <w:sz w:val="24"/>
              </w:rPr>
              <w:t>ащихся</w:t>
            </w:r>
          </w:p>
        </w:tc>
        <w:tc>
          <w:tcPr>
            <w:tcW w:w="994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01CD">
              <w:rPr>
                <w:rFonts w:ascii="Times New Roman" w:hAnsi="Times New Roman" w:cs="Times New Roman"/>
                <w:b/>
                <w:i/>
                <w:sz w:val="24"/>
              </w:rPr>
              <w:t>Время</w:t>
            </w:r>
          </w:p>
        </w:tc>
      </w:tr>
      <w:tr w:rsidR="001801CD" w:rsidTr="00AB1ADF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7" w:type="dxa"/>
          </w:tcPr>
          <w:p w:rsidR="001801CD" w:rsidRPr="001801CD" w:rsidRDefault="001801CD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801CD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3118" w:type="dxa"/>
          </w:tcPr>
          <w:p w:rsidR="001801CD" w:rsidRDefault="001B38BB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Приветствие, проверка готовности к уроку. </w:t>
            </w:r>
          </w:p>
          <w:p w:rsidR="001B38BB" w:rsidRDefault="001B38BB" w:rsidP="001B38B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</w:rPr>
              <w:t>Здравствуйте, ребята!</w:t>
            </w:r>
          </w:p>
          <w:p w:rsidR="001B38BB" w:rsidRDefault="001B38BB" w:rsidP="001B38BB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Проверьте, все ли вы подготовили к уроку?</w:t>
            </w:r>
          </w:p>
          <w:p w:rsidR="001B38BB" w:rsidRPr="001B38BB" w:rsidRDefault="001B38BB" w:rsidP="00EB59DD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Откройте свои тетради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и запишите число, классная работа</w:t>
            </w:r>
            <w:r w:rsid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B2452">
              <w:rPr>
                <w:rFonts w:ascii="Times New Roman" w:hAnsi="Times New Roman" w:cs="Times New Roman"/>
                <w:i/>
                <w:sz w:val="24"/>
              </w:rPr>
              <w:t>(слайд 1)</w:t>
            </w:r>
          </w:p>
        </w:tc>
        <w:tc>
          <w:tcPr>
            <w:tcW w:w="2657" w:type="dxa"/>
          </w:tcPr>
          <w:p w:rsidR="001801CD" w:rsidRPr="001801CD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Включение в деловой ритм урока.</w:t>
            </w:r>
          </w:p>
        </w:tc>
        <w:tc>
          <w:tcPr>
            <w:tcW w:w="994" w:type="dxa"/>
          </w:tcPr>
          <w:p w:rsidR="001801CD" w:rsidRPr="001801CD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</w:tr>
      <w:tr w:rsidR="001801CD" w:rsidTr="00AB1ADF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207" w:type="dxa"/>
          </w:tcPr>
          <w:p w:rsidR="001801CD" w:rsidRPr="001801CD" w:rsidRDefault="004E620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материала</w:t>
            </w:r>
          </w:p>
        </w:tc>
        <w:tc>
          <w:tcPr>
            <w:tcW w:w="3118" w:type="dxa"/>
          </w:tcPr>
          <w:p w:rsidR="009A6FD6" w:rsidRDefault="009A6FD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мы изучили на предыдущих уроках? Подготовьте листочки, чтобы письменно ответить на вопросы.</w:t>
            </w:r>
          </w:p>
          <w:p w:rsidR="001801CD" w:rsidRDefault="001B38BB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повторение материала посредством </w:t>
            </w:r>
            <w:r w:rsidR="009A6FD6">
              <w:rPr>
                <w:rFonts w:ascii="Times New Roman" w:hAnsi="Times New Roman" w:cs="Times New Roman"/>
                <w:sz w:val="24"/>
              </w:rPr>
              <w:t>математического диктанта</w:t>
            </w:r>
            <w:r w:rsidR="00784FF9">
              <w:rPr>
                <w:rFonts w:ascii="Times New Roman" w:hAnsi="Times New Roman" w:cs="Times New Roman"/>
                <w:sz w:val="24"/>
              </w:rPr>
              <w:t>.</w:t>
            </w:r>
          </w:p>
          <w:p w:rsidR="00784FF9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="00784FF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A6FD6">
              <w:rPr>
                <w:rFonts w:ascii="Times New Roman" w:hAnsi="Times New Roman" w:cs="Times New Roman"/>
                <w:i/>
                <w:sz w:val="24"/>
              </w:rPr>
              <w:t>Как звучит теоремы Виета?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784FF9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84FF9" w:rsidRPr="00EB59DD">
              <w:rPr>
                <w:rFonts w:ascii="Times New Roman" w:hAnsi="Times New Roman" w:cs="Times New Roman"/>
                <w:i/>
                <w:sz w:val="24"/>
              </w:rPr>
              <w:t>– Как</w:t>
            </w:r>
            <w:r w:rsidR="009A6FD6">
              <w:rPr>
                <w:rFonts w:ascii="Times New Roman" w:hAnsi="Times New Roman" w:cs="Times New Roman"/>
                <w:i/>
                <w:sz w:val="24"/>
              </w:rPr>
              <w:t xml:space="preserve"> звучит теорема, обратная теореме Виета?</w:t>
            </w:r>
          </w:p>
          <w:p w:rsidR="00110CA1" w:rsidRPr="00EB59DD" w:rsidRDefault="00EB59DD" w:rsidP="00784FF9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866FCA">
              <w:rPr>
                <w:rFonts w:ascii="Times New Roman" w:hAnsi="Times New Roman" w:cs="Times New Roman"/>
                <w:i/>
                <w:sz w:val="24"/>
              </w:rPr>
              <w:t>Чему равна сумма корней в приведенном квадратном уравнении согласно следствию теоремы Виета?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110CA1" w:rsidRPr="00866FCA" w:rsidRDefault="00EB59DD" w:rsidP="00110CA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B59DD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– </w:t>
            </w:r>
            <w:r w:rsidR="00866FCA">
              <w:rPr>
                <w:rFonts w:ascii="Times New Roman" w:hAnsi="Times New Roman" w:cs="Times New Roman"/>
                <w:i/>
                <w:sz w:val="24"/>
              </w:rPr>
              <w:t xml:space="preserve">Если числа </w:t>
            </w:r>
            <w:r w:rsidR="00866FCA">
              <w:rPr>
                <w:rFonts w:ascii="Times New Roman" w:hAnsi="Times New Roman" w:cs="Times New Roman"/>
                <w:i/>
                <w:sz w:val="24"/>
                <w:lang w:val="en-US"/>
              </w:rPr>
              <w:t>α</w:t>
            </w:r>
            <w:r w:rsidR="00866FCA" w:rsidRPr="00866F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866FCA">
              <w:rPr>
                <w:rFonts w:ascii="Times New Roman" w:hAnsi="Times New Roman" w:cs="Times New Roman"/>
                <w:i/>
                <w:sz w:val="24"/>
              </w:rPr>
              <w:t xml:space="preserve">и </w:t>
            </w:r>
            <w:r w:rsidR="00866FCA">
              <w:rPr>
                <w:rFonts w:ascii="Times New Roman" w:hAnsi="Times New Roman" w:cs="Times New Roman"/>
                <w:i/>
                <w:sz w:val="24"/>
                <w:lang w:val="en-US"/>
              </w:rPr>
              <w:t>β</w:t>
            </w:r>
            <w:r w:rsidR="00866FCA">
              <w:rPr>
                <w:rFonts w:ascii="Times New Roman" w:hAnsi="Times New Roman" w:cs="Times New Roman"/>
                <w:i/>
                <w:sz w:val="24"/>
              </w:rPr>
              <w:t xml:space="preserve"> такие, что их сумма равна</w:t>
            </w:r>
            <w:r w:rsidR="00110CA1" w:rsidRPr="00EB59D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866FCA" w:rsidRPr="00866FCA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="00866FCA"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="00866FCA">
              <w:rPr>
                <w:rFonts w:ascii="Times New Roman" w:hAnsi="Times New Roman" w:cs="Times New Roman"/>
                <w:i/>
                <w:sz w:val="24"/>
              </w:rPr>
              <w:t xml:space="preserve">, а произведение равно </w:t>
            </w:r>
            <w:r w:rsidR="00866FCA"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 w:rsidR="00866FCA">
              <w:rPr>
                <w:rFonts w:ascii="Times New Roman" w:hAnsi="Times New Roman" w:cs="Times New Roman"/>
                <w:i/>
                <w:sz w:val="24"/>
              </w:rPr>
              <w:t xml:space="preserve">, то…? Продолжите фразу. </w:t>
            </w:r>
          </w:p>
          <w:p w:rsidR="00F87025" w:rsidRDefault="00EB59DD" w:rsidP="00A26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0CA1"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F4CB3"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>Число 4 является корнем уравнения                  3</w:t>
            </w:r>
            <w:r w:rsidR="005F4CB3" w:rsidRPr="00A262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5F4CB3" w:rsidRPr="00A2629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="005F4CB3"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>– 10</w:t>
            </w:r>
            <w:r w:rsidR="005F4CB3" w:rsidRPr="00A262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5F4CB3"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="005F4CB3" w:rsidRPr="00A262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5F4CB3"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=0. Найдите второй корень уравнения и значение параметра </w:t>
            </w:r>
            <w:r w:rsidR="005F4CB3" w:rsidRPr="00A262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5F4CB3"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62E50" w:rsidRPr="00D62E50" w:rsidRDefault="00D62E50" w:rsidP="00D62E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обмениваются листочками и проверяют друг друга.</w:t>
            </w:r>
          </w:p>
        </w:tc>
        <w:tc>
          <w:tcPr>
            <w:tcW w:w="2657" w:type="dxa"/>
          </w:tcPr>
          <w:p w:rsidR="001801CD" w:rsidRDefault="00F0627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</w:t>
            </w:r>
            <w:r w:rsidR="009A6FD6">
              <w:rPr>
                <w:rFonts w:ascii="Times New Roman" w:hAnsi="Times New Roman" w:cs="Times New Roman"/>
                <w:sz w:val="24"/>
              </w:rPr>
              <w:t xml:space="preserve"> письменно на листочках</w:t>
            </w:r>
            <w:r w:rsidR="00EB59DD">
              <w:rPr>
                <w:rFonts w:ascii="Times New Roman" w:hAnsi="Times New Roman" w:cs="Times New Roman"/>
                <w:sz w:val="24"/>
              </w:rPr>
              <w:t>.</w:t>
            </w:r>
          </w:p>
          <w:p w:rsidR="00EB59DD" w:rsidRPr="001801CD" w:rsidRDefault="00D62E50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ответов в паре.</w:t>
            </w:r>
          </w:p>
        </w:tc>
        <w:tc>
          <w:tcPr>
            <w:tcW w:w="994" w:type="dxa"/>
          </w:tcPr>
          <w:p w:rsidR="001801CD" w:rsidRPr="001801CD" w:rsidRDefault="00F0627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</w:tr>
      <w:tr w:rsidR="001801CD" w:rsidTr="00AB1ADF"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7" w:type="dxa"/>
          </w:tcPr>
          <w:p w:rsidR="001801CD" w:rsidRPr="00C1058D" w:rsidRDefault="004E6206" w:rsidP="00D62E5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Актуализация знаний. </w:t>
            </w:r>
            <w:r w:rsidR="00D62E50">
              <w:rPr>
                <w:rFonts w:ascii="Times New Roman" w:hAnsi="Times New Roman" w:cs="Times New Roman"/>
                <w:sz w:val="24"/>
              </w:rPr>
              <w:t>Фиксация затруднений в индивидуальной работе.</w:t>
            </w:r>
          </w:p>
          <w:p w:rsidR="00D62E50" w:rsidRPr="00C1058D" w:rsidRDefault="00D62E50" w:rsidP="00D62E5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2E50" w:rsidRPr="00C1058D" w:rsidRDefault="00D62E50" w:rsidP="00D62E5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2E50" w:rsidRPr="00C1058D" w:rsidRDefault="00D62E50" w:rsidP="00D62E5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2E50" w:rsidRPr="00C1058D" w:rsidRDefault="00D62E50" w:rsidP="00D62E5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2E50" w:rsidRPr="00C1058D" w:rsidRDefault="00D62E50" w:rsidP="00D62E5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2E50" w:rsidRPr="00C1058D" w:rsidRDefault="00D62E50" w:rsidP="00D62E5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2E50" w:rsidRPr="00D62E50" w:rsidRDefault="00D62E50" w:rsidP="00D62E5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Локализация индивидуальных затруднений</w:t>
            </w:r>
          </w:p>
        </w:tc>
        <w:tc>
          <w:tcPr>
            <w:tcW w:w="3118" w:type="dxa"/>
          </w:tcPr>
          <w:p w:rsidR="009B2452" w:rsidRDefault="00D62E50" w:rsidP="00C151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 какими трудностями вы столкнулись при решении домашней работы?</w:t>
            </w:r>
          </w:p>
          <w:p w:rsidR="00D62E50" w:rsidRDefault="00D62E50" w:rsidP="00C151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Какие вопросы в математическом диктанте у вас вызвали затруднения?</w:t>
            </w:r>
          </w:p>
          <w:p w:rsidR="00D62E50" w:rsidRDefault="00D62E50" w:rsidP="00C15114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Вызывают ли у вас затруднения задания с параметром?</w:t>
            </w:r>
          </w:p>
          <w:p w:rsidR="00D62E50" w:rsidRPr="00D62E50" w:rsidRDefault="00D62E50" w:rsidP="00C151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доске вызывается ученик, у которого возникли затруднения, совместно решают задание. Отвечая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какие этапы в решении? где именно возникли затруднения?</w:t>
            </w:r>
          </w:p>
        </w:tc>
        <w:tc>
          <w:tcPr>
            <w:tcW w:w="2657" w:type="dxa"/>
          </w:tcPr>
          <w:p w:rsidR="001801CD" w:rsidRDefault="00685CC9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учителя.</w:t>
            </w:r>
          </w:p>
          <w:p w:rsidR="00685CC9" w:rsidRDefault="00685CC9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действия.</w:t>
            </w:r>
          </w:p>
          <w:p w:rsidR="00D62E50" w:rsidRDefault="00D62E50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Решают у доски. </w:t>
            </w:r>
          </w:p>
          <w:p w:rsidR="00D62E50" w:rsidRDefault="00D62E50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Помогают одноклассникам с </w:t>
            </w:r>
            <w:r w:rsidR="00CD7499">
              <w:rPr>
                <w:rFonts w:ascii="Times New Roman" w:hAnsi="Times New Roman" w:cs="Times New Roman"/>
                <w:sz w:val="24"/>
              </w:rPr>
              <w:t>их затруднениями в решении.</w:t>
            </w:r>
          </w:p>
          <w:p w:rsidR="00685CC9" w:rsidRPr="001801CD" w:rsidRDefault="00685CC9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1801CD" w:rsidRPr="001801CD" w:rsidRDefault="000A312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A3010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1801CD" w:rsidTr="00026556">
        <w:trPr>
          <w:trHeight w:val="1691"/>
        </w:trPr>
        <w:tc>
          <w:tcPr>
            <w:tcW w:w="595" w:type="dxa"/>
          </w:tcPr>
          <w:p w:rsidR="001801CD" w:rsidRPr="001801CD" w:rsidRDefault="001801CD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207" w:type="dxa"/>
          </w:tcPr>
          <w:p w:rsidR="001801CD" w:rsidRPr="001801CD" w:rsidRDefault="00CD7499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заданий с параметром</w:t>
            </w:r>
          </w:p>
        </w:tc>
        <w:tc>
          <w:tcPr>
            <w:tcW w:w="3118" w:type="dxa"/>
          </w:tcPr>
          <w:p w:rsidR="000A1E4D" w:rsidRDefault="000F1E83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работу учащихся. </w:t>
            </w:r>
          </w:p>
          <w:p w:rsidR="00C15114" w:rsidRDefault="000A3124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="00CD7499">
              <w:rPr>
                <w:rFonts w:ascii="Times New Roman" w:hAnsi="Times New Roman" w:cs="Times New Roman"/>
                <w:i/>
                <w:sz w:val="24"/>
              </w:rPr>
              <w:t xml:space="preserve"> К</w:t>
            </w:r>
            <w:r w:rsidR="00C15114">
              <w:rPr>
                <w:rFonts w:ascii="Times New Roman" w:hAnsi="Times New Roman" w:cs="Times New Roman"/>
                <w:i/>
                <w:sz w:val="24"/>
              </w:rPr>
              <w:t xml:space="preserve">акую цель </w:t>
            </w:r>
            <w:r w:rsidR="00CD7499">
              <w:rPr>
                <w:rFonts w:ascii="Times New Roman" w:hAnsi="Times New Roman" w:cs="Times New Roman"/>
                <w:i/>
                <w:sz w:val="24"/>
              </w:rPr>
              <w:t>вы</w:t>
            </w:r>
            <w:r w:rsidR="00C15114">
              <w:rPr>
                <w:rFonts w:ascii="Times New Roman" w:hAnsi="Times New Roman" w:cs="Times New Roman"/>
                <w:i/>
                <w:sz w:val="24"/>
              </w:rPr>
              <w:t xml:space="preserve"> поставит</w:t>
            </w:r>
            <w:r w:rsidR="00CD7499">
              <w:rPr>
                <w:rFonts w:ascii="Times New Roman" w:hAnsi="Times New Roman" w:cs="Times New Roman"/>
                <w:i/>
                <w:sz w:val="24"/>
              </w:rPr>
              <w:t>е для себя</w:t>
            </w:r>
            <w:r w:rsidR="00C15114">
              <w:rPr>
                <w:rFonts w:ascii="Times New Roman" w:hAnsi="Times New Roman" w:cs="Times New Roman"/>
                <w:i/>
                <w:sz w:val="24"/>
              </w:rPr>
              <w:t xml:space="preserve"> на нашем уроке?</w:t>
            </w:r>
          </w:p>
          <w:p w:rsidR="00587AC2" w:rsidRDefault="000A3124" w:rsidP="0000505F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Давайте вместе решим следующее задание с параметром.</w:t>
            </w:r>
            <w:r w:rsidR="00FA301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0A3124" w:rsidRDefault="000A3124" w:rsidP="000A312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При каких значениях параметра а сумма квадратов корней уравнения </w:t>
            </w:r>
            <w:r w:rsidRPr="00A262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2629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A262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gramEnd"/>
            <w:r w:rsidRPr="00A2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а=0 равна 3?</w:t>
            </w:r>
            <w:r w:rsidR="00A23F8D">
              <w:rPr>
                <w:rFonts w:ascii="Times New Roman" w:hAnsi="Times New Roman" w:cs="Times New Roman"/>
                <w:i/>
                <w:sz w:val="24"/>
                <w:szCs w:val="24"/>
              </w:rPr>
              <w:t>(слайд 2)</w:t>
            </w:r>
          </w:p>
          <w:p w:rsidR="009934B1" w:rsidRDefault="00AB1ADF" w:rsidP="00AB1AD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</w:t>
            </w:r>
            <w:r w:rsidRPr="00AB1ADF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B1ADF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AB1A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B1AD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AB1A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корни данного уравнения. По условию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B1ADF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+</w:t>
            </w:r>
            <w:r w:rsidRPr="00AB1A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B1AD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=3, преобразуем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B1ADF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+</w:t>
            </w:r>
            <w:r w:rsidRPr="00AB1A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B1AD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B1ADF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AB1AD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= 3. Применяя теорему Виета, можно записать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     (-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-2а=3, а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-2а-3=0. Отсюда а = -1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= 3.</w:t>
            </w:r>
          </w:p>
          <w:p w:rsidR="00AB1ADF" w:rsidRDefault="004C291B" w:rsidP="00AB1AD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 как мы знаем, теорему Виета можно применить только для квадратных уравнений, у которых есть корни. Заметим, что не при всех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значениях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будут корни.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sym w:font="Symbol" w:char="F0B3"/>
            </w:r>
            <w:r>
              <w:rPr>
                <w:rFonts w:ascii="Times New Roman" w:hAnsi="Times New Roman" w:cs="Times New Roman"/>
                <w:sz w:val="24"/>
              </w:rPr>
              <w:t xml:space="preserve">0. А значит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=а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- 4а </w:t>
            </w:r>
            <w:r>
              <w:rPr>
                <w:rFonts w:ascii="Times New Roman" w:hAnsi="Times New Roman" w:cs="Times New Roman"/>
                <w:sz w:val="24"/>
              </w:rPr>
              <w:sym w:font="Symbol" w:char="F0B3"/>
            </w:r>
            <w:r>
              <w:rPr>
                <w:rFonts w:ascii="Times New Roman" w:hAnsi="Times New Roman" w:cs="Times New Roman"/>
                <w:sz w:val="24"/>
              </w:rPr>
              <w:t>0 и найденные значения должны удовлетворять этому равенству. Отсюда получаем, что подходит только а=-1.</w:t>
            </w:r>
          </w:p>
          <w:p w:rsidR="004C291B" w:rsidRDefault="004C291B" w:rsidP="00AB1AD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34.28 решение с комментированием у доски, остальные в тетрадях, самопроверка</w:t>
            </w:r>
            <w:r w:rsidR="00A23F8D">
              <w:rPr>
                <w:rFonts w:ascii="Times New Roman" w:hAnsi="Times New Roman" w:cs="Times New Roman"/>
                <w:sz w:val="24"/>
              </w:rPr>
              <w:t xml:space="preserve"> (слайд 3)</w:t>
            </w:r>
          </w:p>
          <w:p w:rsidR="004C291B" w:rsidRDefault="00C658AC" w:rsidP="00AB1AD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34.30 (1) решение с комментированием у доски, остальные в тетрадях, самопроверка</w:t>
            </w:r>
            <w:r w:rsidR="00A23F8D">
              <w:rPr>
                <w:rFonts w:ascii="Times New Roman" w:hAnsi="Times New Roman" w:cs="Times New Roman"/>
                <w:sz w:val="24"/>
              </w:rPr>
              <w:t xml:space="preserve"> (слайд 4)</w:t>
            </w:r>
          </w:p>
          <w:p w:rsidR="00C658AC" w:rsidRDefault="00C658AC" w:rsidP="00AB1AD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34.31 (1) решение с комментированием у доски, остальные в тетрадях, самопроверка</w:t>
            </w:r>
            <w:r w:rsidR="00A23F8D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r w:rsidR="00EA3101">
              <w:rPr>
                <w:rFonts w:ascii="Times New Roman" w:hAnsi="Times New Roman" w:cs="Times New Roman"/>
                <w:sz w:val="24"/>
              </w:rPr>
              <w:t>5</w:t>
            </w:r>
            <w:r w:rsidR="00A23F8D">
              <w:rPr>
                <w:rFonts w:ascii="Times New Roman" w:hAnsi="Times New Roman" w:cs="Times New Roman"/>
                <w:sz w:val="24"/>
              </w:rPr>
              <w:t>)</w:t>
            </w:r>
          </w:p>
          <w:p w:rsidR="00026556" w:rsidRDefault="00026556" w:rsidP="00AB1AD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34.36 решение с комментированием у доски, остальные в тетрадях, самопроверка</w:t>
            </w:r>
            <w:r w:rsidR="00A23F8D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r w:rsidR="00EA3101">
              <w:rPr>
                <w:rFonts w:ascii="Times New Roman" w:hAnsi="Times New Roman" w:cs="Times New Roman"/>
                <w:sz w:val="24"/>
              </w:rPr>
              <w:t>6</w:t>
            </w:r>
            <w:r w:rsidR="00A23F8D">
              <w:rPr>
                <w:rFonts w:ascii="Times New Roman" w:hAnsi="Times New Roman" w:cs="Times New Roman"/>
                <w:sz w:val="24"/>
              </w:rPr>
              <w:t>)</w:t>
            </w:r>
          </w:p>
          <w:p w:rsidR="00026556" w:rsidRPr="004C291B" w:rsidRDefault="00026556" w:rsidP="00EA310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34.38 решение с комментированием у доски, остальные в тетрадях, самопроверка</w:t>
            </w:r>
            <w:r w:rsidR="00A23F8D">
              <w:rPr>
                <w:rFonts w:ascii="Times New Roman" w:hAnsi="Times New Roman" w:cs="Times New Roman"/>
                <w:sz w:val="24"/>
              </w:rPr>
              <w:t xml:space="preserve"> (слайд </w:t>
            </w:r>
            <w:r w:rsidR="00EA3101">
              <w:rPr>
                <w:rFonts w:ascii="Times New Roman" w:hAnsi="Times New Roman" w:cs="Times New Roman"/>
                <w:sz w:val="24"/>
              </w:rPr>
              <w:t>7</w:t>
            </w:r>
            <w:r w:rsidR="00A23F8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7" w:type="dxa"/>
          </w:tcPr>
          <w:p w:rsidR="00C15114" w:rsidRDefault="00C1511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Ставят цель урока для себя.</w:t>
            </w:r>
          </w:p>
          <w:p w:rsidR="00C15114" w:rsidRDefault="00C1511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учителя.</w:t>
            </w:r>
          </w:p>
          <w:p w:rsidR="000A3124" w:rsidRDefault="000A3124" w:rsidP="000A312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задания.</w:t>
            </w:r>
          </w:p>
          <w:p w:rsidR="000A3124" w:rsidRDefault="000A3124" w:rsidP="000A312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проверка решения.</w:t>
            </w:r>
          </w:p>
          <w:p w:rsidR="000A3124" w:rsidRDefault="000A3124" w:rsidP="000A312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Устная работа.</w:t>
            </w:r>
          </w:p>
          <w:p w:rsidR="00EF0308" w:rsidRDefault="000A3124" w:rsidP="000A312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у доски и в тетрадях</w:t>
            </w:r>
          </w:p>
          <w:p w:rsidR="00C768BD" w:rsidRPr="001801CD" w:rsidRDefault="00C768BD" w:rsidP="000A312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учебником.</w:t>
            </w:r>
          </w:p>
        </w:tc>
        <w:tc>
          <w:tcPr>
            <w:tcW w:w="994" w:type="dxa"/>
          </w:tcPr>
          <w:p w:rsidR="001801CD" w:rsidRPr="001801CD" w:rsidRDefault="00FA3010" w:rsidP="000A312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A312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0A3124" w:rsidTr="005F4CB3">
        <w:trPr>
          <w:trHeight w:val="415"/>
        </w:trPr>
        <w:tc>
          <w:tcPr>
            <w:tcW w:w="595" w:type="dxa"/>
          </w:tcPr>
          <w:p w:rsidR="000A3124" w:rsidRPr="001801CD" w:rsidRDefault="000A3124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  <w:p w:rsidR="000A3124" w:rsidRPr="001801CD" w:rsidRDefault="000A3124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0A3124" w:rsidRDefault="0002655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материала</w:t>
            </w:r>
          </w:p>
          <w:p w:rsidR="00026556" w:rsidRPr="001801CD" w:rsidRDefault="00026556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тест</w:t>
            </w:r>
          </w:p>
        </w:tc>
        <w:tc>
          <w:tcPr>
            <w:tcW w:w="3118" w:type="dxa"/>
          </w:tcPr>
          <w:p w:rsidR="000A3124" w:rsidRDefault="000A312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учащихся. Оказывает оправданную педагогическую поддержку в решении заданий.</w:t>
            </w:r>
          </w:p>
          <w:p w:rsidR="000A3124" w:rsidRDefault="001B3CCE" w:rsidP="0060703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по карточкам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5F4CB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5F4CB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5F4CB3">
              <w:rPr>
                <w:rFonts w:ascii="Times New Roman" w:hAnsi="Times New Roman" w:cs="Times New Roman"/>
                <w:sz w:val="24"/>
              </w:rPr>
              <w:t xml:space="preserve">лайд </w:t>
            </w:r>
            <w:r w:rsidR="00EA3101">
              <w:rPr>
                <w:rFonts w:ascii="Times New Roman" w:hAnsi="Times New Roman" w:cs="Times New Roman"/>
                <w:sz w:val="24"/>
              </w:rPr>
              <w:t>8</w:t>
            </w:r>
            <w:r w:rsidR="005F4CB3">
              <w:rPr>
                <w:rFonts w:ascii="Times New Roman" w:hAnsi="Times New Roman" w:cs="Times New Roman"/>
                <w:sz w:val="24"/>
              </w:rPr>
              <w:t>)</w:t>
            </w:r>
          </w:p>
          <w:p w:rsidR="007F0398" w:rsidRPr="007F0398" w:rsidRDefault="007F0398" w:rsidP="007F0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</w:pPr>
            <w:r w:rsidRPr="007F0398"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  <w:t>Вариант 1</w:t>
            </w:r>
          </w:p>
          <w:p w:rsidR="007F0398" w:rsidRPr="007F0398" w:rsidRDefault="007F0398" w:rsidP="007F0398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№1</w:t>
            </w:r>
            <w:proofErr w:type="gramStart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 Н</w:t>
            </w:r>
            <w:proofErr w:type="gramEnd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айдите корни уравнения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-6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+8=0 с помощью теоремы Виета.</w:t>
            </w:r>
          </w:p>
          <w:p w:rsidR="007F0398" w:rsidRPr="007F0398" w:rsidRDefault="007F0398" w:rsidP="007F0398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№2</w:t>
            </w:r>
            <w:proofErr w:type="gramStart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 П</w:t>
            </w:r>
            <w:proofErr w:type="gramEnd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рименяя теорему, обратную теореме Виета, определите, являются ли корнями уравнения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+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-56=0 числа -7 и 8</w:t>
            </w:r>
          </w:p>
          <w:p w:rsidR="007F0398" w:rsidRPr="007F0398" w:rsidRDefault="007F0398" w:rsidP="007F0398">
            <w:pPr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</w:pP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№3 Известно, что корни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bscript"/>
              </w:rPr>
              <w:t xml:space="preserve">1 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и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b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 – корни уравнения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-5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+4=0. Не решая уравнение, найдите значение выражения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bscript"/>
              </w:rPr>
              <w:t>1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+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b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  <w:t>2</w:t>
            </w:r>
          </w:p>
          <w:p w:rsidR="007F0398" w:rsidRDefault="007F0398" w:rsidP="007F0398">
            <w:pPr>
              <w:contextualSpacing/>
              <w:rPr>
                <w:rFonts w:ascii="Times New Roman" w:hAnsi="Times New Roman" w:cs="Times New Roman"/>
                <w:sz w:val="24"/>
                <w:szCs w:val="30"/>
              </w:rPr>
            </w:pP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№4</w:t>
            </w:r>
            <w:proofErr w:type="gramStart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 П</w:t>
            </w:r>
            <w:proofErr w:type="gramEnd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ри каких значениях параметра </w:t>
            </w:r>
            <w:r w:rsidRPr="007F0398">
              <w:rPr>
                <w:rFonts w:ascii="Times New Roman" w:hAnsi="Times New Roman" w:cs="Times New Roman"/>
                <w:i/>
                <w:sz w:val="24"/>
                <w:szCs w:val="30"/>
              </w:rPr>
              <w:t xml:space="preserve">а 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сумма квадратов корней уравнения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-4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+</w:t>
            </w:r>
            <w:r w:rsidRPr="007F0398">
              <w:rPr>
                <w:rFonts w:ascii="Times New Roman" w:hAnsi="Times New Roman" w:cs="Times New Roman"/>
                <w:i/>
                <w:sz w:val="24"/>
                <w:szCs w:val="30"/>
              </w:rPr>
              <w:t xml:space="preserve"> а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 =0 равна 12.</w:t>
            </w:r>
          </w:p>
          <w:p w:rsidR="007F0398" w:rsidRPr="007F0398" w:rsidRDefault="007F0398" w:rsidP="007F0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</w:pPr>
            <w:r w:rsidRPr="007F0398"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  <w:t>Вариант 2</w:t>
            </w:r>
          </w:p>
          <w:p w:rsidR="007F0398" w:rsidRPr="007F0398" w:rsidRDefault="007F0398" w:rsidP="007F0398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№1</w:t>
            </w:r>
            <w:proofErr w:type="gramStart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 Н</w:t>
            </w:r>
            <w:proofErr w:type="gramEnd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айдите корни уравнения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+7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-8=0  с помощью теоремы Виета.</w:t>
            </w:r>
          </w:p>
          <w:p w:rsidR="007F0398" w:rsidRPr="007F0398" w:rsidRDefault="007F0398" w:rsidP="007F0398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№2</w:t>
            </w:r>
            <w:proofErr w:type="gramStart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 П</w:t>
            </w:r>
            <w:proofErr w:type="gramEnd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рименяя теорему, обратную теореме Виета, определите, являются ли корнями уравнения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-20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-99=0 числа 9 и 11</w:t>
            </w:r>
          </w:p>
          <w:p w:rsidR="007F0398" w:rsidRPr="007F0398" w:rsidRDefault="007F0398" w:rsidP="007F0398">
            <w:pPr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</w:pP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№3 Известно, что корни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bscript"/>
              </w:rPr>
              <w:t xml:space="preserve">1 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и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b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 – корни уравнения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+2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-8=0. Не решая уравнение, найдите значение выражения (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bscript"/>
              </w:rPr>
              <w:t>1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-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b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)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  <w:t>2</w:t>
            </w:r>
          </w:p>
          <w:p w:rsidR="007F0398" w:rsidRDefault="007F0398" w:rsidP="007F0398">
            <w:pPr>
              <w:contextualSpacing/>
              <w:rPr>
                <w:rFonts w:ascii="Times New Roman" w:hAnsi="Times New Roman" w:cs="Times New Roman"/>
                <w:sz w:val="24"/>
                <w:szCs w:val="30"/>
              </w:rPr>
            </w:pP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№4</w:t>
            </w:r>
            <w:proofErr w:type="gramStart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 П</w:t>
            </w:r>
            <w:proofErr w:type="gramEnd"/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ри каких значениях параметра </w:t>
            </w:r>
            <w:r w:rsidRPr="007F0398">
              <w:rPr>
                <w:rFonts w:ascii="Times New Roman" w:hAnsi="Times New Roman" w:cs="Times New Roman"/>
                <w:i/>
                <w:sz w:val="24"/>
                <w:szCs w:val="30"/>
              </w:rPr>
              <w:t xml:space="preserve">а 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 xml:space="preserve">сумма квадратов корней уравнения 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vertAlign w:val="superscript"/>
              </w:rPr>
              <w:t>2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-4</w:t>
            </w:r>
            <w:r w:rsidRPr="007F0398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x</w:t>
            </w:r>
            <w:r w:rsidRPr="007F0398">
              <w:rPr>
                <w:rFonts w:ascii="Times New Roman" w:hAnsi="Times New Roman" w:cs="Times New Roman"/>
                <w:sz w:val="24"/>
                <w:szCs w:val="30"/>
              </w:rPr>
              <w:t>+</w:t>
            </w:r>
            <w:r w:rsidRPr="007F0398">
              <w:rPr>
                <w:rFonts w:ascii="Times New Roman" w:hAnsi="Times New Roman" w:cs="Times New Roman"/>
                <w:i/>
                <w:sz w:val="24"/>
                <w:szCs w:val="30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=0 равна 6.</w:t>
            </w:r>
          </w:p>
          <w:p w:rsidR="00A23F8D" w:rsidRPr="001801CD" w:rsidRDefault="00A23F8D" w:rsidP="00EA310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Поменяйтесь тетрадями и проверьте работу друг друга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F4CB3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 w:rsidR="005F4CB3">
              <w:rPr>
                <w:rFonts w:ascii="Times New Roman" w:hAnsi="Times New Roman" w:cs="Times New Roman"/>
                <w:i/>
                <w:sz w:val="24"/>
              </w:rPr>
              <w:t>с</w:t>
            </w:r>
            <w:proofErr w:type="gramEnd"/>
            <w:r w:rsidR="005F4CB3">
              <w:rPr>
                <w:rFonts w:ascii="Times New Roman" w:hAnsi="Times New Roman" w:cs="Times New Roman"/>
                <w:i/>
                <w:sz w:val="24"/>
              </w:rPr>
              <w:t xml:space="preserve">лайд </w:t>
            </w:r>
            <w:r w:rsidR="00EA3101">
              <w:rPr>
                <w:rFonts w:ascii="Times New Roman" w:hAnsi="Times New Roman" w:cs="Times New Roman"/>
                <w:i/>
                <w:sz w:val="24"/>
              </w:rPr>
              <w:t>9</w:t>
            </w:r>
            <w:r w:rsidR="005F4CB3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657" w:type="dxa"/>
          </w:tcPr>
          <w:p w:rsidR="000A3124" w:rsidRDefault="000A312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Решают </w:t>
            </w:r>
            <w:r w:rsidR="00026556">
              <w:rPr>
                <w:rFonts w:ascii="Times New Roman" w:hAnsi="Times New Roman" w:cs="Times New Roman"/>
                <w:sz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</w:rPr>
              <w:t>задания.</w:t>
            </w:r>
          </w:p>
          <w:p w:rsidR="000A3124" w:rsidRPr="001801CD" w:rsidRDefault="007F0398" w:rsidP="0002655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в парах.</w:t>
            </w:r>
          </w:p>
        </w:tc>
        <w:tc>
          <w:tcPr>
            <w:tcW w:w="994" w:type="dxa"/>
          </w:tcPr>
          <w:p w:rsidR="000A3124" w:rsidRPr="001801CD" w:rsidRDefault="000A3124" w:rsidP="0002655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2655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  <w:tr w:rsidR="001801CD" w:rsidTr="00AB1ADF">
        <w:tc>
          <w:tcPr>
            <w:tcW w:w="595" w:type="dxa"/>
          </w:tcPr>
          <w:p w:rsidR="001801CD" w:rsidRPr="001801CD" w:rsidRDefault="00587AC2" w:rsidP="001801C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7" w:type="dxa"/>
          </w:tcPr>
          <w:p w:rsidR="001801CD" w:rsidRDefault="001B38BB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урока</w:t>
            </w:r>
          </w:p>
          <w:p w:rsidR="002C3A0E" w:rsidRPr="001801CD" w:rsidRDefault="002C3A0E" w:rsidP="001B38B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3118" w:type="dxa"/>
          </w:tcPr>
          <w:p w:rsidR="001801CD" w:rsidRDefault="002C3A0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Подводит совместно с учащимися итоги.</w:t>
            </w:r>
          </w:p>
          <w:p w:rsidR="002C3A0E" w:rsidRDefault="002C3A0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Задает домашнее задание.</w:t>
            </w:r>
          </w:p>
          <w:p w:rsidR="002C3A0E" w:rsidRDefault="002C3A0E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1B3CCE">
              <w:rPr>
                <w:rFonts w:ascii="Times New Roman" w:hAnsi="Times New Roman" w:cs="Times New Roman"/>
                <w:i/>
                <w:sz w:val="24"/>
              </w:rPr>
              <w:t>Когда применяется теорема Виета</w:t>
            </w:r>
            <w:r>
              <w:rPr>
                <w:rFonts w:ascii="Times New Roman" w:hAnsi="Times New Roman" w:cs="Times New Roman"/>
                <w:i/>
                <w:sz w:val="24"/>
              </w:rPr>
              <w:t>?</w:t>
            </w:r>
          </w:p>
          <w:p w:rsidR="002C3A0E" w:rsidRDefault="002C3A0E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F1A74">
              <w:rPr>
                <w:rFonts w:ascii="Times New Roman" w:hAnsi="Times New Roman" w:cs="Times New Roman"/>
                <w:i/>
                <w:sz w:val="24"/>
              </w:rPr>
              <w:t>Умеем ли мы ее теперь применять</w:t>
            </w:r>
            <w:r>
              <w:rPr>
                <w:rFonts w:ascii="Times New Roman" w:hAnsi="Times New Roman" w:cs="Times New Roman"/>
                <w:i/>
                <w:sz w:val="24"/>
              </w:rPr>
              <w:t>?</w:t>
            </w:r>
          </w:p>
          <w:p w:rsidR="00094FD2" w:rsidRDefault="00094FD2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было </w:t>
            </w:r>
            <w:r w:rsidR="0000505F">
              <w:rPr>
                <w:rFonts w:ascii="Times New Roman" w:hAnsi="Times New Roman" w:cs="Times New Roman"/>
                <w:i/>
                <w:sz w:val="24"/>
              </w:rPr>
              <w:t>трудным?</w:t>
            </w:r>
          </w:p>
          <w:p w:rsidR="0000505F" w:rsidRDefault="0000505F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Что было просто?</w:t>
            </w:r>
          </w:p>
          <w:p w:rsidR="0000505F" w:rsidRDefault="0000505F" w:rsidP="004E6206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А что интересным?</w:t>
            </w:r>
          </w:p>
          <w:p w:rsidR="0000505F" w:rsidRPr="007F24C0" w:rsidRDefault="002C3A0E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Домашнее задание (слайд </w:t>
            </w:r>
            <w:r w:rsidR="0060703F">
              <w:rPr>
                <w:rFonts w:ascii="Times New Roman" w:hAnsi="Times New Roman" w:cs="Times New Roman"/>
                <w:sz w:val="24"/>
              </w:rPr>
              <w:t>1</w:t>
            </w:r>
            <w:r w:rsidR="00EA310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): </w:t>
            </w:r>
            <w:r w:rsidR="0000505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00505F" w:rsidRPr="000050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0505F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 w:rsidR="0000505F">
              <w:rPr>
                <w:rFonts w:ascii="Times New Roman" w:hAnsi="Times New Roman" w:cs="Times New Roman"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№ 34.</w:t>
            </w:r>
            <w:r w:rsidR="00463686">
              <w:rPr>
                <w:rFonts w:ascii="Times New Roman" w:hAnsi="Times New Roman" w:cs="Times New Roman"/>
                <w:sz w:val="24"/>
              </w:rPr>
              <w:t>32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D325E5">
              <w:rPr>
                <w:rFonts w:ascii="Times New Roman" w:hAnsi="Times New Roman" w:cs="Times New Roman"/>
                <w:sz w:val="24"/>
              </w:rPr>
              <w:t xml:space="preserve"> № 34.</w:t>
            </w:r>
            <w:r w:rsidR="00463686">
              <w:rPr>
                <w:rFonts w:ascii="Times New Roman" w:hAnsi="Times New Roman" w:cs="Times New Roman"/>
                <w:sz w:val="24"/>
              </w:rPr>
              <w:t>35, № 34.37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 – максимум «4»</w:t>
            </w:r>
          </w:p>
          <w:p w:rsidR="0000505F" w:rsidRPr="007F24C0" w:rsidRDefault="0000505F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24C0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 w:rsidR="007F24C0">
              <w:rPr>
                <w:rFonts w:ascii="Times New Roman" w:hAnsi="Times New Roman" w:cs="Times New Roman"/>
                <w:sz w:val="24"/>
              </w:rPr>
              <w:t xml:space="preserve">.: </w:t>
            </w:r>
            <w:r w:rsidR="00463686">
              <w:rPr>
                <w:rFonts w:ascii="Times New Roman" w:hAnsi="Times New Roman" w:cs="Times New Roman"/>
                <w:sz w:val="24"/>
              </w:rPr>
              <w:t xml:space="preserve">№34.29, </w:t>
            </w:r>
            <w:r w:rsidR="007F24C0">
              <w:rPr>
                <w:rFonts w:ascii="Times New Roman" w:hAnsi="Times New Roman" w:cs="Times New Roman"/>
                <w:sz w:val="24"/>
              </w:rPr>
              <w:t>№ 34.</w:t>
            </w:r>
            <w:r w:rsidR="00463686">
              <w:rPr>
                <w:rFonts w:ascii="Times New Roman" w:hAnsi="Times New Roman" w:cs="Times New Roman"/>
                <w:sz w:val="24"/>
              </w:rPr>
              <w:t>32</w:t>
            </w:r>
            <w:r w:rsidR="007F24C0">
              <w:rPr>
                <w:rFonts w:ascii="Times New Roman" w:hAnsi="Times New Roman" w:cs="Times New Roman"/>
                <w:sz w:val="24"/>
              </w:rPr>
              <w:t>, № 34.</w:t>
            </w:r>
            <w:r w:rsidR="00463686">
              <w:rPr>
                <w:rFonts w:ascii="Times New Roman" w:hAnsi="Times New Roman" w:cs="Times New Roman"/>
                <w:sz w:val="24"/>
              </w:rPr>
              <w:t xml:space="preserve">37 </w:t>
            </w:r>
            <w:r w:rsidR="007F24C0">
              <w:rPr>
                <w:rFonts w:ascii="Times New Roman" w:hAnsi="Times New Roman" w:cs="Times New Roman"/>
                <w:sz w:val="24"/>
              </w:rPr>
              <w:t>– максимум «5»</w:t>
            </w:r>
            <w:r w:rsidR="00D325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24C0" w:rsidRDefault="0000505F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24C0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 w:rsidR="007F24C0">
              <w:rPr>
                <w:rFonts w:ascii="Times New Roman" w:hAnsi="Times New Roman" w:cs="Times New Roman"/>
                <w:sz w:val="24"/>
              </w:rPr>
              <w:t>.: № 34.</w:t>
            </w:r>
            <w:r w:rsidR="00463686">
              <w:rPr>
                <w:rFonts w:ascii="Times New Roman" w:hAnsi="Times New Roman" w:cs="Times New Roman"/>
                <w:sz w:val="24"/>
              </w:rPr>
              <w:t>29</w:t>
            </w:r>
            <w:r w:rsidR="007F24C0">
              <w:rPr>
                <w:rFonts w:ascii="Times New Roman" w:hAnsi="Times New Roman" w:cs="Times New Roman"/>
                <w:sz w:val="24"/>
              </w:rPr>
              <w:t>, № 34.</w:t>
            </w:r>
            <w:r w:rsidR="00463686">
              <w:rPr>
                <w:rFonts w:ascii="Times New Roman" w:hAnsi="Times New Roman" w:cs="Times New Roman"/>
                <w:sz w:val="24"/>
              </w:rPr>
              <w:t>3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D325E5">
              <w:rPr>
                <w:rFonts w:ascii="Times New Roman" w:hAnsi="Times New Roman" w:cs="Times New Roman"/>
                <w:sz w:val="24"/>
              </w:rPr>
              <w:t>№ 34.</w:t>
            </w:r>
            <w:r w:rsidR="00463686">
              <w:rPr>
                <w:rFonts w:ascii="Times New Roman" w:hAnsi="Times New Roman" w:cs="Times New Roman"/>
                <w:sz w:val="24"/>
              </w:rPr>
              <w:t>42</w:t>
            </w:r>
            <w:r w:rsidR="007F24C0">
              <w:rPr>
                <w:rFonts w:ascii="Times New Roman" w:hAnsi="Times New Roman" w:cs="Times New Roman"/>
                <w:sz w:val="24"/>
              </w:rPr>
              <w:t xml:space="preserve"> – максимум «5»</w:t>
            </w:r>
          </w:p>
          <w:p w:rsidR="005F1A74" w:rsidRDefault="007F24C0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Творческое задание на выбор</w:t>
            </w:r>
            <w:r w:rsidR="00496BA7">
              <w:rPr>
                <w:rFonts w:ascii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bookmarkStart w:id="0" w:name="_GoBack"/>
            <w:bookmarkEnd w:id="0"/>
          </w:p>
          <w:p w:rsidR="005F1A74" w:rsidRPr="005F1A74" w:rsidRDefault="00381D48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F1A74">
              <w:rPr>
                <w:rFonts w:ascii="Times New Roman" w:hAnsi="Times New Roman" w:cs="Times New Roman"/>
                <w:sz w:val="24"/>
              </w:rPr>
              <w:t>Составьте уравнения, которые: не имеют корней; имеют один из корней равный 0; имеет два корня, равных по модулю; имело бы один корень; сумма коэффициентов уравнения равна 0. (любые 3)</w:t>
            </w:r>
          </w:p>
          <w:p w:rsidR="00381D48" w:rsidRPr="002C3A0E" w:rsidRDefault="005F1A7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38BB"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81D48">
              <w:rPr>
                <w:rFonts w:ascii="Times New Roman" w:hAnsi="Times New Roman" w:cs="Times New Roman"/>
                <w:i/>
                <w:sz w:val="24"/>
              </w:rPr>
              <w:t>Остались ли у вас какие-либо вопросы?</w:t>
            </w:r>
          </w:p>
        </w:tc>
        <w:tc>
          <w:tcPr>
            <w:tcW w:w="2657" w:type="dxa"/>
          </w:tcPr>
          <w:p w:rsidR="001801CD" w:rsidRPr="001801CD" w:rsidRDefault="002C3A0E" w:rsidP="002C3A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Совместно с учителем подводят итоги. Записывают домашнее задание.</w:t>
            </w:r>
          </w:p>
        </w:tc>
        <w:tc>
          <w:tcPr>
            <w:tcW w:w="994" w:type="dxa"/>
          </w:tcPr>
          <w:p w:rsidR="001801CD" w:rsidRPr="001801CD" w:rsidRDefault="000A3124" w:rsidP="004E620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A3010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</w:tr>
    </w:tbl>
    <w:p w:rsidR="001801CD" w:rsidRPr="0041357D" w:rsidRDefault="001801CD" w:rsidP="00C61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1801CD" w:rsidRPr="0041357D" w:rsidSect="00381D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EB"/>
    <w:multiLevelType w:val="hybridMultilevel"/>
    <w:tmpl w:val="DFD8E700"/>
    <w:lvl w:ilvl="0" w:tplc="8C7CD7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BA02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1F8D4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6B489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C3E1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4AA0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3A6CC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A86C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D8216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7D"/>
    <w:rsid w:val="0000505F"/>
    <w:rsid w:val="000260DB"/>
    <w:rsid w:val="00026556"/>
    <w:rsid w:val="00063562"/>
    <w:rsid w:val="00094FD2"/>
    <w:rsid w:val="000A1E4D"/>
    <w:rsid w:val="000A3124"/>
    <w:rsid w:val="000D165C"/>
    <w:rsid w:val="000F1E83"/>
    <w:rsid w:val="000F5131"/>
    <w:rsid w:val="00110CA1"/>
    <w:rsid w:val="001745BD"/>
    <w:rsid w:val="001801CD"/>
    <w:rsid w:val="001B38BB"/>
    <w:rsid w:val="001B3CCE"/>
    <w:rsid w:val="001F75D8"/>
    <w:rsid w:val="00210EA4"/>
    <w:rsid w:val="0024066A"/>
    <w:rsid w:val="002C3A0E"/>
    <w:rsid w:val="002D6C28"/>
    <w:rsid w:val="00312DE4"/>
    <w:rsid w:val="00381D48"/>
    <w:rsid w:val="0041357D"/>
    <w:rsid w:val="00463686"/>
    <w:rsid w:val="004757AF"/>
    <w:rsid w:val="00496BA7"/>
    <w:rsid w:val="004C291B"/>
    <w:rsid w:val="004E6206"/>
    <w:rsid w:val="00587AC2"/>
    <w:rsid w:val="005A50F8"/>
    <w:rsid w:val="005F1A74"/>
    <w:rsid w:val="005F447D"/>
    <w:rsid w:val="005F4CB3"/>
    <w:rsid w:val="0060703F"/>
    <w:rsid w:val="00685CC9"/>
    <w:rsid w:val="007024BA"/>
    <w:rsid w:val="00722DA9"/>
    <w:rsid w:val="00746CDA"/>
    <w:rsid w:val="00784FF9"/>
    <w:rsid w:val="00793B56"/>
    <w:rsid w:val="007F0398"/>
    <w:rsid w:val="007F24C0"/>
    <w:rsid w:val="008147AF"/>
    <w:rsid w:val="00866E5F"/>
    <w:rsid w:val="00866FCA"/>
    <w:rsid w:val="008806AD"/>
    <w:rsid w:val="008A53BA"/>
    <w:rsid w:val="009934B1"/>
    <w:rsid w:val="009A6FD6"/>
    <w:rsid w:val="009B2452"/>
    <w:rsid w:val="00A111F1"/>
    <w:rsid w:val="00A23F8D"/>
    <w:rsid w:val="00A26291"/>
    <w:rsid w:val="00AB1ADF"/>
    <w:rsid w:val="00AD5BFE"/>
    <w:rsid w:val="00B0503D"/>
    <w:rsid w:val="00BF5070"/>
    <w:rsid w:val="00C1058D"/>
    <w:rsid w:val="00C15114"/>
    <w:rsid w:val="00C61FEF"/>
    <w:rsid w:val="00C658AC"/>
    <w:rsid w:val="00C76256"/>
    <w:rsid w:val="00C768BD"/>
    <w:rsid w:val="00CD7499"/>
    <w:rsid w:val="00D325E5"/>
    <w:rsid w:val="00D62E50"/>
    <w:rsid w:val="00D84874"/>
    <w:rsid w:val="00DB702E"/>
    <w:rsid w:val="00E55457"/>
    <w:rsid w:val="00EA3101"/>
    <w:rsid w:val="00EB36E3"/>
    <w:rsid w:val="00EB59DD"/>
    <w:rsid w:val="00EF0308"/>
    <w:rsid w:val="00F06276"/>
    <w:rsid w:val="00F85C6A"/>
    <w:rsid w:val="00F87025"/>
    <w:rsid w:val="00F9791E"/>
    <w:rsid w:val="00FA3010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2020-02-12T06:24:00Z</dcterms:created>
  <dcterms:modified xsi:type="dcterms:W3CDTF">2020-02-24T07:30:00Z</dcterms:modified>
</cp:coreProperties>
</file>