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39" w:rsidRPr="00AF2C39" w:rsidRDefault="00AF2C39" w:rsidP="00AF2C39">
      <w:pPr>
        <w:spacing w:before="720" w:after="240" w:line="276" w:lineRule="atLeast"/>
        <w:outlineLvl w:val="1"/>
        <w:rPr>
          <w:rFonts w:ascii="Segoe UI" w:eastAsia="Times New Roman" w:hAnsi="Segoe UI" w:cs="Segoe UI"/>
          <w:color w:val="000000"/>
          <w:sz w:val="54"/>
          <w:szCs w:val="54"/>
        </w:rPr>
      </w:pPr>
      <w:r w:rsidRPr="00AF2C39">
        <w:rPr>
          <w:rFonts w:ascii="Segoe UI" w:eastAsia="Times New Roman" w:hAnsi="Segoe UI" w:cs="Segoe UI"/>
          <w:color w:val="000000"/>
          <w:sz w:val="54"/>
          <w:szCs w:val="54"/>
        </w:rPr>
        <w:t>Ад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На полдороге жизни я — Данте — заблудился в дремучем лесу. Страшно, кругом дикие звери — аллегории пороков; деться некуда. И тут является призрак, оказавшийся тенью любимого мною древнеримского поэта Вергилия. Прошу его о помощи. Он обещает увести меня отсюда в странствия по загробному миру, с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тем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чтобы я увидел Ад, Чистилище и Рай. Я готов следовать за ним.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Да, но по силам ли мне такое путешествие? Я оробел и заколебался. Вергилий укорил меня, рассказав, что сама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(моя покойная возлюбленная) снизошла к нему из Рая в Ад и просила быть моим проводником в странствиях по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загробью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 Если так, то нельзя колебаться, нужна решимость. Веди меня, мой учитель и наставник!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Над входом в Ад надпись, отнимающая всякую надежду у входящих. Мы вошли. Здесь, прямо за входом, стонут жалкие души не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творивших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при жизни ни добра, ни зла. Далее река Ахерон. Через неё свирепый Харон перевозит на лодке мертвецов. Нам — с ними. «Но ты же не мертвец!» — гневно кричит мне Харон. Вергилий усмирил его. Поплыли. Издали слышен грохот, дует ветер, сверкнуло пламя. Я лишился чувств…</w:t>
      </w:r>
    </w:p>
    <w:p w:rsidR="00AF2C39" w:rsidRPr="00AF2C39" w:rsidRDefault="00AF2C39" w:rsidP="00AF2C39">
      <w:pPr>
        <w:spacing w:after="0" w:line="195" w:lineRule="atLeast"/>
        <w:rPr>
          <w:rFonts w:ascii="Segoe UI" w:eastAsia="Times New Roman" w:hAnsi="Segoe UI" w:cs="Segoe UI"/>
          <w:color w:val="676767"/>
          <w:sz w:val="17"/>
          <w:szCs w:val="17"/>
        </w:rPr>
      </w:pPr>
      <w:r w:rsidRPr="00AF2C39">
        <w:rPr>
          <w:rFonts w:ascii="Segoe UI" w:eastAsia="Times New Roman" w:hAnsi="Segoe UI" w:cs="Segoe UI"/>
          <w:color w:val="676767"/>
          <w:sz w:val="17"/>
          <w:szCs w:val="17"/>
        </w:rPr>
        <w:t>Продолжение текста после рекламы</w:t>
      </w:r>
    </w:p>
    <w:p w:rsidR="00AF2C39" w:rsidRPr="00AF2C39" w:rsidRDefault="00AF2C39" w:rsidP="00AF2C39">
      <w:pPr>
        <w:spacing w:line="195" w:lineRule="atLeast"/>
        <w:rPr>
          <w:rFonts w:ascii="Segoe UI" w:eastAsia="Times New Roman" w:hAnsi="Segoe UI" w:cs="Segoe UI"/>
          <w:color w:val="676767"/>
          <w:sz w:val="17"/>
          <w:szCs w:val="17"/>
        </w:rPr>
      </w:pPr>
      <w:r w:rsidRPr="00AF2C39">
        <w:rPr>
          <w:rFonts w:ascii="Segoe UI" w:eastAsia="Times New Roman" w:hAnsi="Segoe UI" w:cs="Segoe UI"/>
          <w:color w:val="676767"/>
          <w:sz w:val="17"/>
          <w:szCs w:val="17"/>
        </w:rPr>
        <w:t xml:space="preserve">Благодаря рекламе </w:t>
      </w:r>
      <w:proofErr w:type="spellStart"/>
      <w:r w:rsidRPr="00AF2C39">
        <w:rPr>
          <w:rFonts w:ascii="Segoe UI" w:eastAsia="Times New Roman" w:hAnsi="Segoe UI" w:cs="Segoe UI"/>
          <w:color w:val="676767"/>
          <w:sz w:val="17"/>
          <w:szCs w:val="17"/>
        </w:rPr>
        <w:t>Брифли</w:t>
      </w:r>
      <w:proofErr w:type="spellEnd"/>
      <w:r w:rsidRPr="00AF2C39">
        <w:rPr>
          <w:rFonts w:ascii="Segoe UI" w:eastAsia="Times New Roman" w:hAnsi="Segoe UI" w:cs="Segoe UI"/>
          <w:color w:val="676767"/>
          <w:sz w:val="17"/>
          <w:szCs w:val="17"/>
        </w:rPr>
        <w:t xml:space="preserve"> </w:t>
      </w:r>
      <w:proofErr w:type="gramStart"/>
      <w:r w:rsidRPr="00AF2C39">
        <w:rPr>
          <w:rFonts w:ascii="Segoe UI" w:eastAsia="Times New Roman" w:hAnsi="Segoe UI" w:cs="Segoe UI"/>
          <w:color w:val="676767"/>
          <w:sz w:val="17"/>
          <w:szCs w:val="17"/>
        </w:rPr>
        <w:t>бесплатен</w:t>
      </w:r>
      <w:proofErr w:type="gramEnd"/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Первый круг Ада — Лимб. Тут томятся души некрещёных младенцев и славных язычников — воителей, мудрецов, поэтов (в их числе и Вергилия). Они не мучаются, а лишь скорбят, что им как нехристианам нет места в Раю. Мы с Вергилием примкнули к великим поэтам древности, первый из которых Гомер. Степенно шли и говорили о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неземном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У спуска во второй круг подземного царства демон Минос определяет, какого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грешника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в какое место Ада надлежит низвергнуть. На меня он отреагировал так же, как Харон, и Вергилий так же его усмирил. Мы увидели уносимые адским вихрем души сладострастников (Клеопатра, Елена Прекрасная и др.). Среди них Франческа, и здесь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неразлучная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со своим любовником. Безмерная взаимная страсть привела их к трагической гибели. Глубоко сострадая им, я вновь лишился чувств.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В круге третьем свирепствует звероподобный пёс Цербер. Залаял было на нас, но Вергилий усмирил и его. Здесь валяются в грязи, под тяжёлым ливнем, души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грешивших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обжорством. Среди них мой земляк,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флорентиец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Чакко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. Мы разговорились о судьбах родного города.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Чакко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попросил меня напомнить о нем живым людям, когда вернусь на землю.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Демон, охраняющий четвёртый круг, где казнят расточителей и скупцов (среди последних много духовных лиц — папы, кардиналы), — Плутос. Вергилию тоже пришлось его осадить, чтобы отвязался.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Из четвёртого спустились в пятый круг, где мучаются гневные и ленивые, погрязшие в болотах Стигийской низины.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Подошли к какой-то башне.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Это целая крепость, вокруг неё обширный водоём, в чёлне — гребец, демон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Флегий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. После очередной перебранки сели к нему, плывём. Какой-то грешник попытался уцепиться за борт, я его обругал, а Вергилий отпихнул. Перед нами адский город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Дит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. Всякая мёртвая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нечисть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мешает нам в него войти.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Вергилий, оставив меня (ох, страшно одному!), пошёл узнать, в чем дело, вернулся озабоченный, но обнадёженный.</w:t>
      </w:r>
      <w:proofErr w:type="gramEnd"/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А тут ещё и адские фурии перед нами предстали, угрожая. Выручил внезапно явившийся небесный посланник, обуздавший их злобу. Мы вошли в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Дит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 Всюду объятые пламенем гробницы, из которых доносятся стоны еретиков. По узкой дороге пробираемся между гробницами.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Из одной гробницы вдруг выросла могучая фигура. Это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Фарината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мои предки были его политическими противниками. Во мне, услышав мою беседу с Вергилием, он угадал по говору земляка. Гордец, казалось, он презирает всю бездну Ада. Мы заспорили с ним, а тут из соседней гробницы высунулась ещё одна голова: да это же отец моего друга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Гвидо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! Ему померещилось, что я мертвец и что сын его тоже умер, и он в отчаянии упал ниц.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Фарината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успокой его; жив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Гвидо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!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Близ спуска из шестого круга в седьмой, над могилой папы-еретика Анастасия, Вергилий объяснил мне устройство оставшихся трёх кругов Ада, сужающихся книзу (к центру земли), и какие грехи в каком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поясе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какого круга караются.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Седьмой круг сжат горами и охраняем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демоном-полубыком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Минотавром, грозно заревевшим на нас. Вергилий прикрикнул на него, и мы поспешили отойти подальше. Увидели кипящий кровью поток, в котором варятся тираны и разбойники, а с берега в них кентавры </w:t>
      </w: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стреляют из луков. Кентавр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Несс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стал нашим провожатым, рассказал о казнимых насильниках и помог перейти кипящую реку вброд.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Кругом колючие заросли без зелени. Я сломал какую-то ветку, а из неё заструилась чёрная кровь, и ствол застонал. Оказывается, эти кусты — души самоубийц (насильников над собственной плотью). Их клюют адские птицы Гарпии, топчут мимо бегущие мертвецы, причиняя им невыносимую боль. Один растоптанный куст попросил меня собрать сломанные сучья и вернуть их ему. Выяснилось, что несчастный — мой земляк. Я выполнил его просьбу, и мы пошли дальше. Видим — песок, на него сверху слетают хлопья огня, опаляя грешников, которые кричат и стонут — все, кроме одного: тот лежит молча. Кто это? Царь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Капаней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гордый и мрачный безбожник, сражённый богами за свою строптивость. Он и сейчас верен себе: либо молчит, либо громогласно клянёт богов. «Ты сам себе мучитель!» — перекричал его Вергилий…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А вот навстречу нам, мучимые огнём, движутся души новых грешников. Среди них я с трудом узнал моего высокочтимого учителя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Брунетто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Латини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. Он среди тех, кто повинен в склонности к однополой любви. Мы разговорились.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Брунетто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предсказал, что в мире живых ждёт меня слава, но будут и многие тяготы, перед которыми нужно устоять. Учитель завещал мне беречь его главное сочинение, в котором он жив, — «Клад».</w:t>
      </w:r>
    </w:p>
    <w:p w:rsidR="00AF2C39" w:rsidRPr="00AF2C39" w:rsidRDefault="00AF2C39" w:rsidP="00AF2C39">
      <w:pPr>
        <w:spacing w:line="195" w:lineRule="atLeast"/>
        <w:jc w:val="center"/>
        <w:rPr>
          <w:rFonts w:ascii="Segoe UI" w:eastAsia="Times New Roman" w:hAnsi="Segoe UI" w:cs="Segoe UI"/>
          <w:color w:val="676767"/>
          <w:sz w:val="20"/>
          <w:szCs w:val="20"/>
        </w:rPr>
      </w:pPr>
      <w:r w:rsidRPr="00AF2C39">
        <w:rPr>
          <w:rFonts w:ascii="Segoe UI" w:eastAsia="Times New Roman" w:hAnsi="Segoe UI" w:cs="Segoe UI"/>
          <w:color w:val="676767"/>
          <w:sz w:val="20"/>
          <w:szCs w:val="20"/>
        </w:rPr>
        <w:t>Реклама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И ещё трое грешников (грех — тот же) пляшут в огне. Все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флорентийцы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бывшие уважаемые граждане. Я поговорил с ними о злосчастиях нашего родного города. Они просили передать живым землякам, что я видел их. Затем Вергилий повёл меня к глубокому провалу в восьмой круг. Нас спустит туда адский зверь. Он уже лезет к нам оттуда.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Это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пёстрый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хвостатый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Герион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 Пока он готовится к спуску, есть ещё время посмотреть на последних мучеников седьмого круга — ростовщиков, мающихся в вихре пылающей пыли. С их шей свисают разноцветные кошельки с разными гербами. Разговаривать я с ними не стал. В путь! Усаживаемся с Вергилием верхом на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Гериона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и —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 ужас! — плавно летим в провал, к новым мукам. Спустились.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Герион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тотчас же улетел.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Восьмой круг разделён на десять рвов, называемых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Злопазухами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. В первом рву казнятся сводники и соблазнители женщин, во втором — льстецы. Сводников зверски бичуют рогатые бесы, льстецы сидят </w:t>
      </w: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в жидкой массе смрадного кала —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вонь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нестерпимая. Кстати, одна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шлюха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наказана здесь не за то, что блудила, а за то, что льстила любовнику, говоря, что ей хорошо с ним.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Следующий ров (третья пазуха) выложен камнем, пестреющим круглыми дырами, из которых торчат горящие ноги высокопоставленных духовных лиц, торговавших церковными должностями. Головы же и туловища их зажаты скважинами каменной стены. Их преемники, когда умрут, будут так же на их месте дрыгать пылающими ногами, полностью втеснив в камень своих предшественников. Так объяснил мне папа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Орсини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поначалу приняв меня за своего преемника.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В четвёртой пазухе мучаются прорицатели, звездочёты, колдуньи. У них скручены шеи так, что, рыдая, они орошают себе слезами не грудь, а зад. Я и сам зарыдал, увидев такое издевательство над людьми, а Вергилий пристыдил меня; грех жалеть грешников! Но и он с сочувствием рассказал мне о своей землячке, прорицательнице Манто, именем которой была названа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Мантуя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 — родина моего славного наставника.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Пятый ров залит кипящей смолой, в которую черти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Злохваты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чёрные, крылатые, бросают взяточников и следят, чтобы те не высовывались, а не то подденут грешника крючьями и отделают самым жестоким образом. У чертей клички: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Злохвост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Косокрылый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и пр. Часть дальнейшего пути нам придётся пройти в их жуткой компании. Они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кривляются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показывают языки, их шеф произвёл задом оглушительный непристойный звук. Такого я ещё не слыхивал! Мы идём с ними вдоль канавы, грешники ныряют в смолу — прячутся, а один замешкался, и его тут же вытащили крючьями, собираясь терзать, но позволили прежде нам побеседовать с ним. Бедняга хитростью усыпил бдительность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Злохватов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и нырнул обратно — поймать его не успели. Раздражённые черти подрались между собой, двое свалились в смолу. В суматохе мы поспешили удалиться, но не тут-то было! Они летят за нами. Вергилий, подхватив меня, еле-еле успел перебежать в шестую пазуху, где они не хозяева. Здесь лицемеры изнывают под тяжестью свинцовых позолоченных одежд. А вот распятый (прибитый к земле колами) иудейский первосвященник, настаивавший на казни Христа. Его топчут ногами отяжелённые свинцом лицемеры.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Труден был переход: скалистым путём — в седьмую пазуху. Тут обитают воры, кусаемые чудовищными ядовитыми змеями. От этих укусов они рассыпаются в прах, но тут же восстанавливаются в своём обличье. Среди </w:t>
      </w: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них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Ванни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Фуччи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обокравший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ризницу и сваливший вину на другого. Человек грубый и богохульствующий: Бога послал прочь, воздев кверху два кукиша. Тут же на него набросились змеи (люблю их за это). Потом я наблюдал, как некий змей сливался воедино с одним из воров, после чего принял его облик и встал на ноги, а вор уполз, став пресмыкающимся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гадом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 Чудеса! Таких метаморфоз не отыщете и у Овидия.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Ликуй, Флоренция: эти воры —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твоё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отродье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! Стыдно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… А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 в восьмом рву обитают коварные советчики. Среди них Улисс (Одиссей), его душа заточена в пламя, способное говорить! Так, мы услышали рассказ Улисса о его гибели: жаждущий познать неведомое, он уплыл с горсткой смельчаков на другой конец света, потерпел кораблекрушение и вместе с друзьями утонул вдали от обитаемого людьми мира.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Другой говорящий пламень, в котором скрыта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душа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не назвавшего себя по имени лукавого советчика, рассказал мне о своём грехе: этот советчик помог римскому папе в одном неправедном деле — рассчитывая на то, что папа отпустит ему его прегрешение. К простодушному грешнику небеса терпимее, чем к тем, кто надеется спастись покаянием. Мы перешли в девятый ров, где казнят сеятелей смуты.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Вот они, зачинщики кровавых раздоров и религиозных смут. Дьявол увечит их тяжёлым мечом, отсекает носы и уши, дробит черепа.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Тут и Магомет, и побуждавший Цезаря к гражданской войне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Курион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и обезглавленный воин-трубадур Бертран де Борн (голову в руке несёт, как фонарь, а та восклицает: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«Горе!»).</w:t>
      </w:r>
      <w:proofErr w:type="gramEnd"/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Далее я встретил моего родича, сердитого на меня за то, что его насильственная смерть осталась неотомщенной. Затем мы перешли в десятый ров, где алхимики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маются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вечным зудом. Один из них был сожжён за то, что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шутя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хвастался, будто умеет летать, — стал жертвой доноса. В Ад же попал не за это, а как алхимик. Здесь же казнятся те, кто выдавал себя за других людей, фальшивомонетчики и вообще лгуны. Двое из них подрались между собой и потом долго бранились (мастер Адам, подмешивавший медь в золотые монеты, и древний грек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Синон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обманувший троянцев). Вергилий упрекнул меня за любопытство, с которым я слушал их.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Наше путешествие по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Злопазухам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заканчивается. Мы подошли к колодцу, ведущему из восьмого круга Ада в девятый. Там стоят древние гиганты, титаны. В их числе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Немврод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злобно крикнувший нам что-</w:t>
      </w: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>то на непонятном языке, и Антей, который по просьбе Вергилия спустил на своей огромной ладони нас на дно колодца, а сам тут же распрямился.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Итак, мы на дне вселенной, близ центра земного шара. Перед нами ледяное озеро, в него вмёрзли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предавшие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своих родных. Одного я случайно задел ногою по голове, тот заорал, а себя назвать отказался. Тогда я вцепился ему в волосы, а тут кто-то окликнул его по имени.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Негодяй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теперь я знаю, кто ты, и расскажу о тебе людям! А он: «Ври, что хочешь, про меня и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про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 других!» А вот ледяная яма, в ней один мертвец грызёт череп другому. Спрашиваю: за что? Оторвавшись от своей жертвы, он ответил мне. Он, граф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Уголино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мстит предавшему его былому единомышленнику, архиепископу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Руджьери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который уморил его и его детей голодом, заточив их в Пизанскую башню. Нестерпимы были их страдания, дети умирали на глазах отца, он умер последним. Позор Пизе! Идём далее. А это кто перед нами?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Альбериго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? Но он же, насколько я знаю, не умирал, так как же оказался в Аду? Бывает и такое: тело злодея ещё живёт, а душа уже в преисподней.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В центре земли вмёрзший в лёд властитель Ада Люцифер,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низверженный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с небес и продолбивший в падении бездну преисподней, обезображенный,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трехликий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. Из первой его пасти торчит Иуда, из второй Брут, из третьей Кассий, Он жуёт их и терзает когтями. Хуже всех приходится самому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гнусному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предателю — Иуде. От Люцифера тянется скважина, ведущая к поверхности противоположного земного полушария. Мы протиснулись в неё, поднялись на поверхность и увидели звезды.</w:t>
      </w:r>
    </w:p>
    <w:p w:rsidR="00AF2C39" w:rsidRPr="00AF2C39" w:rsidRDefault="00AF2C39" w:rsidP="00AF2C39">
      <w:pPr>
        <w:spacing w:before="720" w:after="240" w:line="276" w:lineRule="atLeast"/>
        <w:outlineLvl w:val="1"/>
        <w:rPr>
          <w:rFonts w:ascii="Segoe UI" w:eastAsia="Times New Roman" w:hAnsi="Segoe UI" w:cs="Segoe UI"/>
          <w:color w:val="000000"/>
          <w:sz w:val="54"/>
          <w:szCs w:val="54"/>
        </w:rPr>
      </w:pPr>
      <w:r w:rsidRPr="00AF2C39">
        <w:rPr>
          <w:rFonts w:ascii="Segoe UI" w:eastAsia="Times New Roman" w:hAnsi="Segoe UI" w:cs="Segoe UI"/>
          <w:color w:val="000000"/>
          <w:sz w:val="54"/>
          <w:szCs w:val="54"/>
        </w:rPr>
        <w:t>Чистилище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Да помогут мне Музы воспеть второе царство! Его страж старец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Катон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встретил нас неприветливо: кто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такие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? как смели явиться сюда? Вергилий объяснил и, желая умилостивить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Катона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тепло отозвался о его жене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Марции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.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При чем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здесь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Марция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? Пройдите к берегу моря, умыться надо! Мы пошли. Вот она, морская даль. А в прибрежных травах — обильная роса. Ею Вергилий смыл с моего лица копоть покинутого Ада.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Из морской дали к нам плывёт управляемый ангелом чёлн. В нем души усопших, которым посчастливилось не попасть в Ад. Причалили, сошли на берег, и ангел уплыл. Тени прибывших столпились вокруг нас, </w:t>
      </w: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и в одной я узнал своего друга, певца Козеллу. Хотел обнять его, но ведь тень бесплотна — обнял самого себя. Козелла по моей просьбе запел про любовь, все заслушались, но тут появился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Катон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на всех накричал (не делом занялись!), и мы заспешили к горе Чистилища.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Вергилий был недоволен собою: дал повод накричать на себя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… Т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еперь нам нужно разведать предстоящую дорогу. Посмотрим, куда двинутся прибывшие тени. А они сами только что заметили, что я-то не тень: не пропускаю сквозь себя свет. Удивились. Вергилий все им объяснил. «Идите с нами», — пригласили они.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Итак, спешим к подножию чистилищной горы. Но все ли спешат, всем ли так уж не терпится? Вон близ большого камня расположилась группа не очень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торопящихся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к восхождению наверх: мол,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успеется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; лезь тот, кому неймётся. Среди этих ленивцев я узнал своего приятеля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Белакву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 Приятно видеть, что он, и при жизни враг всякой спешки, верен себе.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В предгорьях Чистилища мне довелось общаться с тенями жертв насильственной смерти. Многие из них были изрядными грешниками, но, прощаясь с жизнью, успели искренне покаяться и потому не попали в Ад. То-то досада для дьявола, лишившегося добычи! Он, впрочем,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нашёл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как отыграться: не обретя власти над душою раскаявшегося погибшего грешника, надругался над его убитым телом.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Неподалёку от всего этого мы увидели царственно-величественную тень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Сорделло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. Он и Вергилий,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узнав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друг в друге поэтов-земляков (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мантуанцев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), братски обнялись. Вот пример тебе, Италия, грязный бордель, где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напрочь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порваны узы братства! Особенно ты, моя Флоренция, хороша, ничего не скажешь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… О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чнись, посмотри на себя…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Сорделло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согласен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быть нашим проводником к Чистилищу. Это для него большая честь — помочь высокочтимому Вергилию. Степенно беседуя, мы подошли к цветущей ароматной долине, где, готовясь к ночлегу, расположились тени высокопоставленных особ — европейских государей. Мы издали наблюдали за ними, слушая их согласное пение.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Настал вечерний час, когда желанья влекут отплывших обратно, к любимым, и вспоминаешь горький миг прощанья; когда владеет печаль пилигримом и слышит он, как перезвон далёкий плачет навзрыд о дне невозвратимом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… В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 долину отдыха земных властителей заполз было коварный змей соблазна, но прилетевшие ангелы изгнали его.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Я прилёг на траву, заснул и во сне был перенесён к вратам Чистилища. Охранявший их ангел семь раз начертал на моем лбу одну и ту же букву — первую в слове «грех» (семь смертных грехов; эти буквы будут поочерёдно стёрты с моего лба по мере восхождения на чистилищную гору). Мы вошли во второе царство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загробья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ворота закрылись за нами.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Началось восхождение. Мы в первом круге Чистилища, где искупают свой грех гордецы. В посрамление гордыни здесь воздвигнуты изваяния, воплощающие идею высокого подвига — смирения. А вот и тени очищающихся гордецов: при жизни несгибаемые, здесь они в наказание за свой грех гнутся под тяжестью наваленных на них каменных глыб.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«Отче наш…» — эту молитву пели согбенные гордецы. Среди них — художник-миниатюрист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Одериз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при жизни кичившийся своей громкой славой. Теперь, говорит, осознал, что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кичиться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 нечем: все равны перед лицом смерти — и ветхий старец, и пролепетавший «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ням-ням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» младенец, а слава приходит и уходит. Чем раньше это поймёшь и найдёшь в себе силы обуздать свою гордыню, смириться, — тем лучше.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Под ногами у нас барельефы с запечатлёнными сюжетами наказанной гордыни: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низверженные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с небес Люцифер и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Бриарей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царь Саул,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Олоферн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и другие. Заканчивается наше пребывание в первом круге. Явившийся ангел стёр с моего лба одну из семи букв — в знак того, что грех гордыни мною преодолён. Вергилий улыбнулся мне.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Поднялись во второй круг. Здесь завистники, они временно ослеплены, их бывшие «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завидущими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» глаза ничего не видят. Вот женщина, из зависти желавшая зла своим землякам и радовавшаяся их неудачам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… В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 этом круге я после смерти буду очищаться недолго, ибо редко и мало кому завидовал. Зато в пройденном круге гордецов — наверное, долго.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Вот они, ослеплённые грешники, чью кровь когда-то сжигала зависть. В тишине громоподобно прозвучали слова первого завистника — Каина: «Меня убьёт тот, кто встретит!» В страхе я приник к Вергилию, и мудрый вождь сказал мне горькие слова о том, что высший вечный свет недоступен завистникам, увлечённым земными приманками.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Миновали второй круг. Снова нам явился ангел, и вот на моем лбу остались лишь пять букв, от которых предстоит избавиться в дальнейшем. Мы в третьем круге. Перед нашими взорами пронеслось жестокое видение человеческой ярости (толпа забила каменьями кроткого юношу). В этом круге очищаются одержимые гневом.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Даже в потёмках Ада не было такой чёрной мглы, как в этом круге, где смиряется ярость гневных. Один из них, ломбардец Марко, разговорился со мной и высказал мысль о том, что нельзя все происходящее на свете понимать как следствие деятельности высших небесных сил: это значило бы отрицать свободу человеческой воли и снимать с человека ответственность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за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 содеянное им.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Читатель, тебе случалось бродить в горах туманным вечером, когда и солнца почти не видно? Вот так и мы… Я почувствовал прикосновение ангельского крыла к моему лбу — стёрта ещё одна буква. Мы поднялись в круг четвёртый, освещаемые последним лучом заката. Здесь очищаются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ленивые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чья любовь к благу была медлительной.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Ленивцы здесь должны стремительно бегать, не допуская никакого потворства своему прижизненному греху. Пусть вдохновляются примерами пресвятой девы Марии, которой приходилось, как известно, спешить, или Цезаря с его поразительной расторопностью. Пробежали мимо нас, скрылись. Спать хочется. Сплю и вижу сон…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Приснилась омерзительная баба, на моих глазах превратившаяся в красавицу, которая тут же была посрамлена и превращена в ещё худшую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уродину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(вот она, мнимая привлекательность порока!). Исчезла ещё одна буква с моего лба: я, значит, победил такой порок, как лень. Поднимаемся в круг пятый — к скупцам и расточителям.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Скупость, алчность, жадность к золоту — отвратительные пороки. Расплавленное золото когда-то влили в глотку одному одержимому жадностью: пей на здоровье! Мне неуютно в окружении скупцов, а тут ещё случилось землетрясение. Отчего? По своему невежеству не знаю…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Оказалось, трясение горы вызвано ликованием по поводу того, что одна из душ очистилась и готова к восхождению: это римский поэт Стаций, поклонник Вергилия, обрадовавшийся тому, что отныне будет сопровождать нас в пути к чистилищной вершине.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С моего лба стёрта ещё одна буква, обозначавшая грех скупости. Кстати, разве Стаций, томившийся в пятом круге, был скуп? Напротив,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расточителен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но эти две крайности караются совокупно. Теперь мы в круге шестом, где очищаются чревоугодники. Здесь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нехудо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 бы помнить о том, что христианским подвижникам не было свойственно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обжорство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Бывшим чревоугодникам суждены муки голода: отощали, кожа да кости. Среди них я обнаружил своего покойного друга и земляка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Форезе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. Поговорили о своём, поругали Флоренцию,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Форезе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осуждающе отозвался о распутных дамах этого города. Я рассказал приятелю о Вергилии и о своих надеждах увидеть в загробном мире любимую мою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С одним из чревоугодников, бывшим поэтом старой школы, у меня произошёл разговор о литературе. Он признал, что мои единомышленники, сторонники «нового сладостного стиля», достигли в любовной поэзии гораздо большего, нежели сам он и близкие к нему мастера. Между тем стёрта предпоследняя литера с моего лба, и мне открыт путь в высший, седьмой круг Чистилища.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А я все вспоминаю худых, голодных чревоугодников: как это они так отощали? Ведь это тени, а не тела, им и голодать-то не пристало бы. Вергилии пояснил: тени, хоть и бесплотны, точь-в-точь повторяют очертания подразумеваемых тел (которые исхудали бы без пищи). Здесь же, в седьмом круге, очищаются палимые огнём сладострастники. Они горят, поют и восславляют примеры воздержания и целомудрия.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Охваченные пламенем сладострастники разделились на две группы: предававшиеся однополой любви и не знавшие меры в двуполых соитиях. Среди последних — поэты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Гвидо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Гвиницелли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и провансалец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Арнальд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изысканно приветствовавший нас на своём наречии.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А теперь нам самим надо пройти сквозь стену огня. Я испугался, но мой наставник сказал, что это путь к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(к Земному Раю, расположенному на вершине чистилищной горы). И вот мы втроём (Стаций с нами) идём, палимые пламенем. Прошли, идём дальше, вечереет, остановились на отдых, я поспал; а когда проснулся, Вергилии обратился ко мне с последним словом напутствия и одобрения, Все, отныне он замолчит…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Мы в Земном Раю, в цветущей, оглашаемой щебетом птиц роще. Я увидел прекрасную донну, поющую и собирающую цветы. Она рассказала, что здесь был золотой век, блюлась невинность, но потом, среди этих цветов и плодов, было погублено в грехе счастье первых людей. Услышав такое, я посмотрел на Вергилия и Стация: оба блаженно улыбались.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 Ева! Тут было так хорошо, ты ж все погубила своим дерзаньем! Мимо нас плывут живые огни, под ними шествуют праведные старцы в белоснежных одеждах, увенчанные розами и лилиями, танцуют </w:t>
      </w: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чудесные красавицы. Я не мог наглядеться на эту изумительную картину. И вдруг я увидел её — ту, которую люблю. Потрясённый, я сделал невольное движение, как бы стремясь прижаться к Вергилию. Но он исчез, мой отец и спаситель! Я зарыдал. «Данте, Вергилий не вернётся. Но плакать тебе придётся не по нему. Вглядись в меня, это я,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! А ты как попал сюда?» — гневно спросила она. Тут некий голос спросил её, почему она так строга ко мне. Ответила, что я, прельщённый приманкой наслаждений, был неверен ей после её смерти. Признаю ли я свою вину? О да, меня душат слезы стыда и раскаяния, я опустил голову. «Подними бороду!» — резко сказала она, не веля отводить от неё глаза. Я лишился чувств, а очнулся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погруженным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в Лету — реку, дарующую забвение совершенных грехов.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взгляни же теперь на того, кто так предан тебе и так стремился к тебе. После десятилетней разлуки я глядел ей в очи, и зрение моё на время померкло от их ослепительного блеска. Прозрев, я увидел много прекрасного в Земном Раю, но вдруг на смену всему этому пришли жестокие видения: чудовища, поругание святыни,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распутство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глубоко скорбела, понимая, сколько дурного кроется - в этих явленных нам видениях, но выразила уверенность в том, что силы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добра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в конечном счёте победят зло. Мы подошли к реке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Эвное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попив из которой укрепляешь память о совершенном тобою добре. Я и Стаций омылись в этой реке. Глоток её сладчайшей воды влил в меня новые силы. Теперь я чист и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достоин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подняться на звезды.</w:t>
      </w:r>
    </w:p>
    <w:p w:rsidR="00AF2C39" w:rsidRPr="00AF2C39" w:rsidRDefault="00AF2C39" w:rsidP="00AF2C39">
      <w:pPr>
        <w:spacing w:before="720" w:after="240" w:line="276" w:lineRule="atLeast"/>
        <w:outlineLvl w:val="1"/>
        <w:rPr>
          <w:rFonts w:ascii="Segoe UI" w:eastAsia="Times New Roman" w:hAnsi="Segoe UI" w:cs="Segoe UI"/>
          <w:color w:val="000000"/>
          <w:sz w:val="54"/>
          <w:szCs w:val="54"/>
        </w:rPr>
      </w:pPr>
      <w:r w:rsidRPr="00AF2C39">
        <w:rPr>
          <w:rFonts w:ascii="Segoe UI" w:eastAsia="Times New Roman" w:hAnsi="Segoe UI" w:cs="Segoe UI"/>
          <w:color w:val="000000"/>
          <w:sz w:val="54"/>
          <w:szCs w:val="54"/>
        </w:rPr>
        <w:t>Рай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Из Земного Рая мы с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вдвоём полетим в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Небесный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в недоступные уразумению смертных высоты. Я и не заметил, как взлетели, воззрившись на солнце. Неужели я, оставаясь живым, способен на это? Впрочем,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этому не удивилась: очистившийся человек духовен, а не отягощённый грехами дух легче эфира.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Друзья, давайте здесь расстанемся — не читайте дальше: пропадёте в бескрайности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непостижимого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! Но если вы неутолимо алчете духовной пищи — тогда вперёд, за мной! Мы в первом небе Рая — в небе Луны, которую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назвала первою звездою; погрузились в её недра, хотя и трудно представить себе силу, способную вместить </w:t>
      </w: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>одно замкнутое тело (каковым я являюсь) в другое замкнутое тело (в Луну).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В недрах Луны нам встретились души монахинь, похищенных из монастырей и насильно выданных замуж. Не по своей вине, но они не сдержали данного при пострижении обета девственности, и поэтому им недоступны более высокие небеса. Жалеют ли об этом? О нет! Жалеть значило бы не соглашаться с высшей праведной волей.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А все-таки недоумеваю: чем же они виноваты,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покорясь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насилию? Почему им не подняться выше сферы Луны? Винить надо не жертву, а насильника! Но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пояснила, что и жертва несёт известную ответственность за учинённое над нею насилие, если, сопротивляясь, не проявила героической стойкости.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Неисполнение обета, утверждает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практически невозместимо добрыми делами (слишком уж много надо их сделать, искупая вину). Мы полетели на второе небо Рая — к Меркурию. Здесь обитают души честолюбивых праведников. Это уже не тени в отличие от предшествующих обитателей загробного мира, а светы: сияют и лучатся. Один из них вспыхнул особенно ярко, радуясь общению со мною. Оказалось, это римский император, законодатель Юстиниан. Он сознаёт, что пребывание в сфере Меркурия (и не выше) — предел для него, ибо честолюбцы, делая добрые дела ради собственной славы (то есть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любя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прежде всего себя), упускали луч истинной любви к божеству.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Свет Юстиниана слился с хороводом огней — других праведных душ. Я задумался, и ход моих мыслей привёл меня к вопросу: зачем Богу-Отцу было жертвовать сыном? Можно же было просто так, верховною волей, простить людям грех Адама!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пояснила: высшая справедливость требовала, чтобы человечество само искупило свою вину.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Оно на это неспособно, и пришлось оплодотворить земную женщину, чтобы сын (Христос), совместив в себе человеческое с божеским, смог это сделать.</w:t>
      </w:r>
      <w:proofErr w:type="gramEnd"/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Мы перелетели на третье небо — к Венере, где блаженствуют души любвеобильных, сияющие в огненных недрах этой звезды.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Один из этих духов-светов — венгерский король Карл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Мартелл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который, заговорив со мной, высказал мысль, что человек может реализовать свои способности, лишь действуя на поприще, отвечающем потребностям его натуры: плохо, если прирождённый воин станет священником…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>Сладостно сияние других любвеобильных душ. Сколько здесь блаженного света, небесного смеха! А внизу (в Аду) безотрадно и угрюмо густели тени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… О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дин из светов заговорил со мной (трубадур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Фолько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) — осудил церковные власти, своекорыстных пап и кардиналов. Флоренция — город дьявола. Но ничего, верит он, скоро станет лучше.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Четвёртая звезда — Солнце, обиталище мудрецов. Вот сияет дух великого богослова Фомы Аквинского. Он радостно приветствовал меня, показал мне других мудрецов. Их согласное пение напомнило мне церковный благовест.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Фома рассказал мне о Франциске Ассизском — втором (после Христа) супруге Нищеты. Это по его примеру монахи, в том числе его ближайшие ученики, стали ходить босыми. Он прожил святую жизнь и умер — голый человек на голой земле — в лоне Нищеты.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Не только я, но и светы — духи мудрецов — слушали речь Фомы, прекратив петь и кружиться в танце. Затем слово взял францисканец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Бонавентура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 В ответ на хвалу своему учителю, возданную доминиканцем Фомой, он восславил учителя Фомы — Доминика, земледельца и слугу Христова. Кто теперь продолжил его дело? Достойных нет.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И опять слово взял Фома. Он рассуждает о великих достоинствах царя Соломона: тот попросил себе у Бога ума, мудрости — не для решения богословских вопросов, а чтобы разумно править народом, то есть царской мудрости, каковая и была ему дарована. Люди, не судите друг о друге поспешно! Этот занят добрым делом, тот — злым, но вдруг первый падёт, а второй восстанет?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Что будет с обитателями Солнца в судный день, когда духи обретут плоть? Они настолько ярки и духовны, что трудно представить их материализованными. Закончено наше пребывание здесь, мы прилетели к пятому небу — на Марс, где сверкающие духи воителей за веру расположились в форме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креста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и звучит сладостный гимн.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Один из светочей, образующих этот дивный крест, не выходя за его пределы,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подвигся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книзу, ближе ко мне. Это дух моего доблестного прапрадеда, воина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Каччагвиды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 Приветствовал меня и восхвалил то славное время, в которое он жил на земле и которое — увы! — миновало, сменившись худшим временем.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Я горжусь своим предком, своим происхождением (оказывается, не только на суетной земле можно испытывать такое чувство, но и в Раю!).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Каччагвида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рассказал мне о себе и о своих предках, родившихся во Флоренции, чей герб — белая лилия — ныне окрашен кровью.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Я хочу узнать у него, ясновидца, о своей дальнейшей судьбе. Что меня ждёт впереди? Он ответил, что я буду изгнан из Флоренции, в безотрадных скитаниях познаю горечь чужого хлеба и крутизну чужих лестниц. К моей чести, я не буду якшаться с нечистыми политическими группировками, но сам себе стану партией. В конце же концов противники мои будут посрамлены, а меня ждёт триумф.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Каччагвида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и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ободрили меня. Закончено пребывание на Марсе. Теперь — с пятого неба на шестое, с красного Марса на белый Юпитер, где витают души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справедливых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 Их светы складываются в буквы, в буквы — сначала в призыв к справедливости, а затем в фигуру орла, символ правосудной имперской власти, неведомой, грешной, исстрадавшейся земле, но утверждённой на небесах.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Этот величественный орёл вступил со мной в разговор. Он называет себя «я», а мне слышится «мы» (справедливая власть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коллегиальна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!). Ему понятно то, что сам я никак не могу понять: почему Рай открыт только для христиан? Чем же плох добродетельный индус, вовсе не знающий Христа? Так и не пойму. А и то правда, — признает орёл, — что дурной христианин хуже славного перса или эфиопа.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Орёл олицетворяет идею справедливости, и у него не когти и не клюв главное, а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всезрящее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око, составленное из самых достойных светов-духов.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Зрачок — душа царя и псалмопевца Давида, в ресницах сияют души дохристианских праведников (а ведь я только что оплошно рассуждал о Рае «только для христиан»?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Вот так-то давать волю сомнениям!).</w:t>
      </w:r>
      <w:proofErr w:type="gramEnd"/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Мы вознеслись к седьмому небу — на Сатурн. Это обитель созерцателей.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стала ещё красивее и ярче. Она не улыбалась мне — иначе бы вообще испепелила меня и ослепила. Блаженные духи созерцателей безмолвствовали, не пели — иначе бы оглушили меня. Об этом мне сказал священный светоч — богослов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Пьетро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Дамьяно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Дух Бенедикта, по имени которого назван один из монашеских орденов, гневно осудил современных своекорыстных монахов. Выслушав его, </w:t>
      </w: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мы устремились к восьмому небу, к созвездию Близнецов, под которым я родился, впервые увидел солнце и вдохнул воздух Тосканы. С его высоты я взглянул вниз, и взор мой, пройдя сквозь семь посещённых нами райских сфер, упал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на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 смехотворно 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маленький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земной шарик, эту горстку праха со всеми её реками и горными кручами.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В восьмом небе пылают тысячи огней — это торжествующие духи великих праведников. Упоённое ими, зрение моё усилилось, и теперь даже улыбка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не ослепит меня. Она дивно улыбнулась мне и вновь побудила меня обратить взоры к светозарным духам, запевшим гимн царице небес — святой деве Марии.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попросила апостолов побеседовать со мной. Насколько я проник в таинства священных истин? Апостол Петр спросил меня о сущности веры. Мой ответ: вера — довод в пользу незримого; смертные не могут своими глазами увидеть то, что открывается здесь, в Раю, — но да уверуют они в чудо, не имея наглядных доказательств его истинности. Петр остался доволен моим ответом.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Увижу ли я, автор священной поэмы, родину? Увенчаюсь ли лаврами там, где меня крестили? Апостол Иаков задал мне вопрос о сущности надежды. Мой ответ: надежда — ожидание будущей заслуженной и дарованной Богом славы. Обрадованный Иаков озарился.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На очереди вопрос о любви. Его мне задал апостол Иоанн. Отвечая, я не забыл сказать и о том, что любовь обращает нас к Богу, к слову правды. Все возликовали. Экзамен (что такое Вера, Надежда, Любовь?) успешно завершился. Я увидел лучащуюся душу праотца нашего Адама, недолго жившего в Земном Раю, изгнанного оттуда на землю; после смерти долго томившегося в Лимбе; затем перемещённого сюда.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Четыре света пылают передо мной: три апостола и Адам. Вдруг Петр побагровел и воскликнул: «Земной захвачен трон мой, трон мой, трон мой!» Петру ненавистен его преемник — римский папа. А нам пора уже расставаться с восьмым небом и возноситься в девятое, верховное и кристальное. С неземной радостью, смеясь,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метнула меня в стремительно вращающуюся сферу и вознеслась сама.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Первое, что я увидел в сфере девятого неба, — это ослепительная точка, символ божества. Вокруг неё вращаются огни — девять концентрических ангельских кругов. Ближайшие к божеству и потому меньшие — серафимы и херувимы, наиболее отдалённые и обширные — архангелы </w:t>
      </w: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>и просто ангелы. На земле привыкли думать, что великое больше малого, но здесь, как видно, все наоборот.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Ангелы, рассказала мне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, ровесники мироздания. Их стремительное вращение — источник всего того движения, которое совершается во Вселенной. Поторопившиеся отпасть от их сонма были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низвержены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 в Ад, а оставшиеся до сих пор упоённо кружатся в Раю, и не нужно им мыслить, хотеть, помнить: они вполне удовлетворены!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Вознесение в Эмпирей — высшую область Вселенной — последнее. Я опять воззрился на ту, чья возрастающая в Раю красота поднимала меня от высей к высям. Нас окружает чистый свет. Повсюду искры и цветы — это ангелы и блаженные души. Они сливаются в некую сияющую реку, а потом обретают форму огромной райской розы.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 xml:space="preserve">Созерцая розу и постигая общий план Рая, я о чем-то хотел спросить </w:t>
      </w:r>
      <w:proofErr w:type="spell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Беатриче</w:t>
      </w:r>
      <w:proofErr w:type="spell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но увидел не её, а ясноокого старца в белом. Он указал наверх. Гляжу — в недосягаемой вышине светится она, и я воззвал к ней: «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О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gramStart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донна</w:t>
      </w:r>
      <w:proofErr w:type="gramEnd"/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, оставившая след в Аду, даруя мне помощь! Во всем, что вижу, сознаю твоё благо. За тобой я шёл от рабства к свободе. Храни меня и впредь, чтобы дух мой достойным тебя освободился от плоти!» Взглянула на меня с улыбкой и повернулась к вечной святыне. Всё.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Старец в белом — святой Бернард. Отныне он мой наставник. Мы продолжаем с ним созерцать розу Эмпирея. В ней сияют и души непорочных младенцев. Это понятно, но почему и в Аду были кое-где души младенцев — не могут же они быть порочными в отличие от этих? Богу виднее, какие потенции — добрые или дурные — в какой младенческой душе заложены. Так пояснил Бернард и начал молиться.</w:t>
      </w:r>
    </w:p>
    <w:p w:rsidR="00AF2C39" w:rsidRPr="00AF2C39" w:rsidRDefault="00AF2C39" w:rsidP="00AF2C39">
      <w:pPr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F2C39">
        <w:rPr>
          <w:rFonts w:ascii="Segoe UI" w:eastAsia="Times New Roman" w:hAnsi="Segoe UI" w:cs="Segoe UI"/>
          <w:color w:val="000000"/>
          <w:sz w:val="27"/>
          <w:szCs w:val="27"/>
        </w:rPr>
        <w:t>Бернард молился деве Марии за меня — чтобы помогла мне. Потом дал мне знак, чтобы я посмотрел наверх. Всмотревшись, вижу верховный и ярчайший свет. При этом не ослеп, но обрёл высшую истину. Созерцаю божество в его светозарном триединстве. И влечёт меня к нему Любовь, что движет и солнце и звезды.</w:t>
      </w:r>
    </w:p>
    <w:p w:rsidR="00357A16" w:rsidRDefault="00357A16"/>
    <w:sectPr w:rsidR="0035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C39"/>
    <w:rsid w:val="00357A16"/>
    <w:rsid w:val="006D45B4"/>
    <w:rsid w:val="00A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C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F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831">
          <w:marLeft w:val="0"/>
          <w:marRight w:val="0"/>
          <w:marTop w:val="36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983">
          <w:marLeft w:val="0"/>
          <w:marRight w:val="0"/>
          <w:marTop w:val="36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5174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2017-08-18T01:20:00Z</cp:lastPrinted>
  <dcterms:created xsi:type="dcterms:W3CDTF">2017-08-18T01:19:00Z</dcterms:created>
  <dcterms:modified xsi:type="dcterms:W3CDTF">2017-08-18T02:01:00Z</dcterms:modified>
</cp:coreProperties>
</file>