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E2" w:rsidRPr="004478E2" w:rsidRDefault="004478E2" w:rsidP="004478E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478E2">
        <w:rPr>
          <w:rFonts w:ascii="Times New Roman" w:eastAsia="Calibri" w:hAnsi="Times New Roman" w:cs="Times New Roman"/>
          <w:b/>
          <w:sz w:val="28"/>
          <w:szCs w:val="28"/>
        </w:rPr>
        <w:t xml:space="preserve">Спортивные состязания  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478E2">
        <w:rPr>
          <w:rFonts w:ascii="Times New Roman" w:hAnsi="Times New Roman" w:cs="Times New Roman"/>
          <w:sz w:val="28"/>
          <w:szCs w:val="28"/>
        </w:rPr>
        <w:t xml:space="preserve"> </w:t>
      </w:r>
      <w:r w:rsidRPr="004478E2">
        <w:rPr>
          <w:rFonts w:ascii="Times New Roman" w:eastAsia="Calibri" w:hAnsi="Times New Roman" w:cs="Times New Roman"/>
          <w:sz w:val="28"/>
          <w:szCs w:val="28"/>
        </w:rPr>
        <w:t>«Один день армейской службы»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478E2">
        <w:rPr>
          <w:rFonts w:ascii="Times New Roman" w:eastAsia="Calibri" w:hAnsi="Times New Roman" w:cs="Times New Roman"/>
          <w:sz w:val="28"/>
          <w:szCs w:val="28"/>
        </w:rPr>
        <w:t>Знать об обязанности служения в Российской Армии каждого молодого человека.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смекалку, быстроту реакции,  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еские возможности     </w:t>
      </w: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лидерские качества, навыки работы в команде.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proofErr w:type="gramStart"/>
      <w:r w:rsidRPr="00447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Конкурсы: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.«Самый сильный»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Задание: надуть воздушные шарики. Дуть надо как можно быстрее – у кого лопнет шар раньше, тот станет победителем.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медбрат, лучшая медсестра»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Вызываются 4 участника. Двое ранены, а двум другим нужно бинтом сделать перевязку. Кто быстрее!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3</w:t>
      </w: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- богатырь»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Вызываются 2 физически </w:t>
      </w:r>
      <w:proofErr w:type="gramStart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сильных</w:t>
      </w:r>
      <w:proofErr w:type="gramEnd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участника. Их задача – отжаться наибольшее количество раз.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«Раки-забияки»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сесть на корточки – спиной к стене, лицом к команде и пройти так задом наперед, обратно – бегом. Итак, чья команда быстрее?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«Географический»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прочитаю четверостишие, а вы угадайте по смыслу и рифме название страны. Но этого мало, необходимо назвать и ее столицу.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 день — теперь для нас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праздника важней и больше!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почему энтузиазм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нему не разделяют в... (Польше, </w:t>
      </w:r>
      <w:proofErr w:type="spellStart"/>
      <w:proofErr w:type="gramStart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Bap</w:t>
      </w:r>
      <w:proofErr w:type="gramEnd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шава</w:t>
      </w:r>
      <w:proofErr w:type="spellEnd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Ирис, мальва, настурция,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роз, васильков.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Поразила нас... (Турция, Анкара).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Красотою цветников.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Придя в Одессу, средь подруг</w:t>
      </w:r>
      <w:proofErr w:type="gramEnd"/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встретил в порту Гали я.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Гляжу внимательно вокруг —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это... (Португалия, Лиссабон).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песни «</w:t>
      </w:r>
      <w:proofErr w:type="spellStart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Песняров</w:t>
      </w:r>
      <w:proofErr w:type="spellEnd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Считая, пела Русь,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песни </w:t>
      </w:r>
      <w:proofErr w:type="spellStart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наминских</w:t>
      </w:r>
      <w:proofErr w:type="spellEnd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«Цветов»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Любила... (Беларусь, Минск).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оделся сук раины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тополиный пух.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Гонит ветер с... (Украины, Киев).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Стаи белых мух.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Жезл маршальский таскаю в ранце я.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одного лишь не пойму: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маршалов такую тьму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Несчастная прокормит... (Франция, Париж).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6</w:t>
      </w: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«Меткий стрелок»</w:t>
      </w:r>
    </w:p>
    <w:p w:rsidR="004478E2" w:rsidRPr="004478E2" w:rsidRDefault="004478E2" w:rsidP="0044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стене висит мишень. Перед командой стоит корзина с маленькими мячами. За попадание в середину мишени участнику присуждается 10 баллов. Далее каждый круг имеет свои баллы – последовательно по </w:t>
      </w:r>
      <w:proofErr w:type="gramStart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убывающей</w:t>
      </w:r>
      <w:proofErr w:type="gramEnd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участник единожды бросает мячик  в мишень.</w:t>
      </w:r>
    </w:p>
    <w:p w:rsidR="004478E2" w:rsidRPr="004478E2" w:rsidRDefault="004478E2" w:rsidP="00447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дается канат. Каждая команда должна перетянуть соперников на свою сторону.</w:t>
      </w:r>
    </w:p>
    <w:p w:rsidR="004478E2" w:rsidRDefault="004478E2" w:rsidP="004478E2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конкурсе участвует 5 человек. Для его проведения понадобится 5 небольших бутылок, наполненных до середины водой, 5 веревок и 5 хозяйственных губок для мытья посуды. На полу в конце зала необходимо в ряд нарисовать 5 одинаковых кругов – они станут финишной точкой в конкурсе.</w:t>
      </w:r>
    </w:p>
    <w:p w:rsidR="004478E2" w:rsidRPr="004478E2" w:rsidRDefault="004478E2" w:rsidP="004478E2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становятся в одну линию на определенном расстоянии от кругов. Ведущий привязывает им к поясу бутылки и кладет возле ног губку. Конкурс начинается по команде ведущего. Задача участников – как можно быстрее продвинуть бутылкой губку в круг. Побеждает игрок, который быстрее остальных справляется с заданием. Он становится лучшим футболистом дня.</w:t>
      </w:r>
    </w:p>
    <w:p w:rsidR="004478E2" w:rsidRPr="004478E2" w:rsidRDefault="004478E2" w:rsidP="004478E2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скорость и ловкость мышления. Участники делятся поровну на 3 команды. Каждой группе раздается конверт с секретным шифром. В качестве шифра выступает любая газетная или журнальная вырезка текста. Текст разрезается на отдельные слова.</w:t>
      </w:r>
    </w:p>
    <w:p w:rsidR="004478E2" w:rsidRPr="004478E2" w:rsidRDefault="004478E2" w:rsidP="004478E2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участников – составить связные предложения. У каждой команды должна быть одинаковая сложность задания – одинаковое количество слов, которые образуют предложение.</w:t>
      </w:r>
    </w:p>
    <w:p w:rsidR="004478E2" w:rsidRPr="004478E2" w:rsidRDefault="004478E2" w:rsidP="004478E2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команда, которая быстрее соберет секретный шифр.</w:t>
      </w:r>
    </w:p>
    <w:p w:rsidR="004478E2" w:rsidRPr="004478E2" w:rsidRDefault="004478E2" w:rsidP="004478E2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дискотека</w:t>
      </w:r>
      <w:proofErr w:type="gramEnd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школе, будет, сегодня (Сегодня в школе будет дискотека)</w:t>
      </w:r>
    </w:p>
    <w:p w:rsidR="004478E2" w:rsidRPr="004478E2" w:rsidRDefault="004478E2" w:rsidP="004478E2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proofErr w:type="gramEnd"/>
      <w:r w:rsidRPr="0044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рассматривалась, уроке, интересная (На уроке рассматривалась интересная тема)</w:t>
      </w:r>
    </w:p>
    <w:p w:rsidR="009A2E8D" w:rsidRDefault="004478E2">
      <w:pPr>
        <w:rPr>
          <w:rFonts w:ascii="Times New Roman" w:hAnsi="Times New Roman" w:cs="Times New Roman"/>
          <w:sz w:val="28"/>
          <w:szCs w:val="28"/>
        </w:rPr>
      </w:pPr>
      <w:r w:rsidRPr="004478E2">
        <w:rPr>
          <w:rFonts w:ascii="Times New Roman" w:hAnsi="Times New Roman" w:cs="Times New Roman"/>
          <w:b/>
          <w:sz w:val="28"/>
          <w:szCs w:val="28"/>
        </w:rPr>
        <w:t>Итог:</w:t>
      </w:r>
      <w:r w:rsidRPr="004478E2">
        <w:rPr>
          <w:rFonts w:ascii="Times New Roman" w:hAnsi="Times New Roman" w:cs="Times New Roman"/>
          <w:sz w:val="28"/>
          <w:szCs w:val="28"/>
        </w:rPr>
        <w:t xml:space="preserve">  </w:t>
      </w:r>
      <w:r w:rsidR="001F5A7F">
        <w:rPr>
          <w:rFonts w:ascii="Times New Roman" w:hAnsi="Times New Roman" w:cs="Times New Roman"/>
          <w:sz w:val="28"/>
          <w:szCs w:val="28"/>
        </w:rPr>
        <w:t>Н</w:t>
      </w:r>
      <w:r w:rsidR="001F5A7F" w:rsidRPr="004478E2">
        <w:rPr>
          <w:rFonts w:ascii="Times New Roman" w:hAnsi="Times New Roman" w:cs="Times New Roman"/>
          <w:sz w:val="28"/>
          <w:szCs w:val="28"/>
        </w:rPr>
        <w:t>аграждение</w:t>
      </w:r>
      <w:r w:rsidR="001F5A7F">
        <w:rPr>
          <w:rFonts w:ascii="Times New Roman" w:hAnsi="Times New Roman" w:cs="Times New Roman"/>
          <w:sz w:val="28"/>
          <w:szCs w:val="28"/>
        </w:rPr>
        <w:t xml:space="preserve"> мальчиков</w:t>
      </w:r>
    </w:p>
    <w:p w:rsidR="00C66904" w:rsidRDefault="00C66904">
      <w:pPr>
        <w:rPr>
          <w:rFonts w:ascii="Times New Roman" w:hAnsi="Times New Roman" w:cs="Times New Roman"/>
          <w:sz w:val="28"/>
          <w:szCs w:val="28"/>
        </w:rPr>
      </w:pPr>
    </w:p>
    <w:p w:rsidR="00C66904" w:rsidRDefault="00C66904">
      <w:pPr>
        <w:rPr>
          <w:rFonts w:ascii="Times New Roman" w:hAnsi="Times New Roman" w:cs="Times New Roman"/>
          <w:sz w:val="28"/>
          <w:szCs w:val="28"/>
        </w:rPr>
      </w:pPr>
    </w:p>
    <w:p w:rsidR="00C66904" w:rsidRDefault="00C66904">
      <w:pPr>
        <w:rPr>
          <w:rFonts w:ascii="Times New Roman" w:hAnsi="Times New Roman" w:cs="Times New Roman"/>
          <w:sz w:val="28"/>
          <w:szCs w:val="28"/>
        </w:rPr>
      </w:pPr>
    </w:p>
    <w:p w:rsidR="00C66904" w:rsidRDefault="00C66904">
      <w:pPr>
        <w:rPr>
          <w:rFonts w:ascii="Times New Roman" w:hAnsi="Times New Roman" w:cs="Times New Roman"/>
          <w:sz w:val="28"/>
          <w:szCs w:val="28"/>
        </w:rPr>
      </w:pPr>
    </w:p>
    <w:p w:rsidR="00C66904" w:rsidRDefault="00C66904">
      <w:pPr>
        <w:rPr>
          <w:rFonts w:ascii="Times New Roman" w:hAnsi="Times New Roman" w:cs="Times New Roman"/>
          <w:sz w:val="28"/>
          <w:szCs w:val="28"/>
        </w:rPr>
      </w:pPr>
    </w:p>
    <w:p w:rsidR="007C4765" w:rsidRDefault="00C66904">
      <w:pPr>
        <w:rPr>
          <w:rFonts w:ascii="Times New Roman" w:hAnsi="Times New Roman" w:cs="Times New Roman"/>
          <w:sz w:val="28"/>
          <w:szCs w:val="28"/>
        </w:rPr>
      </w:pPr>
      <w:r w:rsidRPr="00C6690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924175" cy="4232358"/>
            <wp:effectExtent l="19050" t="0" r="9525" b="0"/>
            <wp:docPr id="8" name="Рисунок 1" descr="C:\Users\Виктор\Desktop\23 февр\4842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23 февр\48424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69" cy="423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1231" cy="4228097"/>
            <wp:effectExtent l="19050" t="0" r="0" b="0"/>
            <wp:docPr id="1" name="Рисунок 1" descr="C:\Users\Виктор\Desktop\23 февр\4842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23 февр\48424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024" cy="422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90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24175" cy="4232358"/>
            <wp:effectExtent l="19050" t="0" r="9525" b="0"/>
            <wp:docPr id="3" name="Рисунок 1" descr="C:\Users\Виктор\Desktop\23 февр\4842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23 февр\48424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69" cy="423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90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24175" cy="4232358"/>
            <wp:effectExtent l="19050" t="0" r="9525" b="0"/>
            <wp:docPr id="2" name="Рисунок 1" descr="C:\Users\Виктор\Desktop\23 февр\4842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23 февр\48424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69" cy="423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65" w:rsidRDefault="007C4765">
      <w:pPr>
        <w:rPr>
          <w:rFonts w:ascii="Times New Roman" w:hAnsi="Times New Roman" w:cs="Times New Roman"/>
          <w:sz w:val="28"/>
          <w:szCs w:val="28"/>
        </w:rPr>
      </w:pPr>
    </w:p>
    <w:p w:rsidR="007C4765" w:rsidRDefault="007C4765">
      <w:pPr>
        <w:rPr>
          <w:rFonts w:ascii="Times New Roman" w:hAnsi="Times New Roman" w:cs="Times New Roman"/>
          <w:sz w:val="28"/>
          <w:szCs w:val="28"/>
        </w:rPr>
      </w:pPr>
    </w:p>
    <w:p w:rsidR="007C4765" w:rsidRDefault="007C4765">
      <w:pPr>
        <w:rPr>
          <w:rFonts w:ascii="Times New Roman" w:hAnsi="Times New Roman" w:cs="Times New Roman"/>
          <w:sz w:val="28"/>
          <w:szCs w:val="28"/>
        </w:rPr>
      </w:pPr>
    </w:p>
    <w:p w:rsidR="007C4765" w:rsidRDefault="007C4765">
      <w:pPr>
        <w:rPr>
          <w:rFonts w:ascii="Times New Roman" w:hAnsi="Times New Roman" w:cs="Times New Roman"/>
          <w:sz w:val="28"/>
          <w:szCs w:val="28"/>
        </w:rPr>
      </w:pPr>
    </w:p>
    <w:p w:rsidR="007C4765" w:rsidRDefault="007C4765">
      <w:pPr>
        <w:rPr>
          <w:rFonts w:ascii="Times New Roman" w:hAnsi="Times New Roman" w:cs="Times New Roman"/>
          <w:sz w:val="28"/>
          <w:szCs w:val="28"/>
        </w:rPr>
      </w:pPr>
    </w:p>
    <w:p w:rsidR="007C4765" w:rsidRDefault="007C4765">
      <w:pPr>
        <w:rPr>
          <w:rFonts w:ascii="Times New Roman" w:hAnsi="Times New Roman" w:cs="Times New Roman"/>
          <w:sz w:val="28"/>
          <w:szCs w:val="28"/>
        </w:rPr>
      </w:pPr>
    </w:p>
    <w:p w:rsidR="00C66904" w:rsidRDefault="00C66904">
      <w:pPr>
        <w:rPr>
          <w:rFonts w:ascii="Times New Roman" w:hAnsi="Times New Roman" w:cs="Times New Roman"/>
          <w:sz w:val="28"/>
          <w:szCs w:val="28"/>
        </w:rPr>
      </w:pPr>
      <w:r w:rsidRPr="00C6690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908762" cy="4210050"/>
            <wp:effectExtent l="19050" t="0" r="5888" b="0"/>
            <wp:docPr id="4" name="Рисунок 1" descr="C:\Users\Виктор\Desktop\23 февр\4842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23 февр\48424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51" cy="421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90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08069" cy="4209047"/>
            <wp:effectExtent l="19050" t="0" r="6581" b="0"/>
            <wp:docPr id="7" name="Рисунок 1" descr="C:\Users\Виктор\Desktop\23 февр\4842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23 февр\48424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858" cy="421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90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08935" cy="4210300"/>
            <wp:effectExtent l="19050" t="0" r="5715" b="0"/>
            <wp:docPr id="6" name="Рисунок 1" descr="C:\Users\Виктор\Desktop\23 февр\4842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23 февр\48424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725" cy="421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90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08935" cy="4210300"/>
            <wp:effectExtent l="19050" t="0" r="5715" b="0"/>
            <wp:docPr id="9" name="Рисунок 1" descr="C:\Users\Виктор\Desktop\23 февр\4842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23 февр\48424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725" cy="421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904" w:rsidRDefault="00C66904">
      <w:pPr>
        <w:rPr>
          <w:rFonts w:ascii="Times New Roman" w:hAnsi="Times New Roman" w:cs="Times New Roman"/>
          <w:sz w:val="28"/>
          <w:szCs w:val="28"/>
        </w:rPr>
      </w:pPr>
    </w:p>
    <w:p w:rsidR="00C66904" w:rsidRPr="004478E2" w:rsidRDefault="00C66904">
      <w:pPr>
        <w:rPr>
          <w:rFonts w:ascii="Times New Roman" w:hAnsi="Times New Roman" w:cs="Times New Roman"/>
          <w:sz w:val="28"/>
          <w:szCs w:val="28"/>
        </w:rPr>
      </w:pPr>
    </w:p>
    <w:sectPr w:rsidR="00C66904" w:rsidRPr="004478E2" w:rsidSect="009A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517B"/>
    <w:multiLevelType w:val="multilevel"/>
    <w:tmpl w:val="C9F0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8E2"/>
    <w:rsid w:val="001F5A7F"/>
    <w:rsid w:val="004478E2"/>
    <w:rsid w:val="00796C6A"/>
    <w:rsid w:val="007C4765"/>
    <w:rsid w:val="009A2E8D"/>
    <w:rsid w:val="00C6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493</Words>
  <Characters>2815</Characters>
  <Application>Microsoft Office Word</Application>
  <DocSecurity>0</DocSecurity>
  <Lines>23</Lines>
  <Paragraphs>6</Paragraphs>
  <ScaleCrop>false</ScaleCrop>
  <Company>AUZsoft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dcterms:created xsi:type="dcterms:W3CDTF">2018-02-17T11:29:00Z</dcterms:created>
  <dcterms:modified xsi:type="dcterms:W3CDTF">2018-02-17T11:40:00Z</dcterms:modified>
</cp:coreProperties>
</file>