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1C" w:rsidRPr="00233FF3" w:rsidRDefault="00BF511C" w:rsidP="00BF5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1258">
        <w:rPr>
          <w:rFonts w:ascii="Times New Roman" w:hAnsi="Times New Roman" w:cs="Times New Roman"/>
          <w:b/>
          <w:sz w:val="26"/>
          <w:szCs w:val="26"/>
        </w:rPr>
        <w:t>Лист наблюдений</w:t>
      </w:r>
    </w:p>
    <w:p w:rsidR="00BF511C" w:rsidRPr="00233FF3" w:rsidRDefault="00BF511C" w:rsidP="00BF5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I. </w:t>
      </w:r>
      <w:proofErr w:type="spellStart"/>
      <w:r w:rsidRPr="00233FF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33FF3">
        <w:rPr>
          <w:rFonts w:ascii="Times New Roman" w:hAnsi="Times New Roman" w:cs="Times New Roman"/>
          <w:sz w:val="26"/>
          <w:szCs w:val="26"/>
        </w:rPr>
        <w:t xml:space="preserve"> и индивидуальный  прогресс  в развитии таких навыков учения, как: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приобретение знаний,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понимание знаний,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применение знаний,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анализ,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синтез,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оценка, самооценка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диалектичность мышлений,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33FF3">
        <w:rPr>
          <w:rFonts w:ascii="Times New Roman" w:hAnsi="Times New Roman" w:cs="Times New Roman"/>
          <w:sz w:val="26"/>
          <w:szCs w:val="26"/>
        </w:rPr>
        <w:t>метазнание</w:t>
      </w:r>
      <w:proofErr w:type="spellEnd"/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II. </w:t>
      </w:r>
      <w:proofErr w:type="spellStart"/>
      <w:proofErr w:type="gramStart"/>
      <w:r w:rsidRPr="00233FF3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33FF3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233FF3">
        <w:rPr>
          <w:rFonts w:ascii="Times New Roman" w:hAnsi="Times New Roman" w:cs="Times New Roman"/>
          <w:sz w:val="26"/>
          <w:szCs w:val="26"/>
        </w:rPr>
        <w:t xml:space="preserve"> и индивидуальный прогресс в развитии социальных навыков: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способность принимать ответственность;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способность уважать других;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умение сотрудничать;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умение участвовать в выработке общего решения;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способность разрешать конфликты;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способность приспосабливаться к выполнению различных ролей при работе в группе.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III. </w:t>
      </w:r>
      <w:proofErr w:type="spellStart"/>
      <w:r w:rsidRPr="00233FF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233FF3">
        <w:rPr>
          <w:rFonts w:ascii="Times New Roman" w:hAnsi="Times New Roman" w:cs="Times New Roman"/>
          <w:sz w:val="26"/>
          <w:szCs w:val="26"/>
        </w:rPr>
        <w:t xml:space="preserve"> и индивидуальный прогресс в развитии коммуникативных навыков: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слушание (слышать инструкции, слышать других, воспринимать информацию);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говорения (ясно выражаться, высказывать мнение, давать устный отчет в малой и большой группе);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чтения (способность читать для удовольствия, общения и получения информации);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письма (фиксировать наблюдения, делать выписки, излагать краткое содержание, готовить отчеты, вести дневник</w:t>
      </w:r>
      <w:proofErr w:type="gramStart"/>
      <w:r w:rsidRPr="00233FF3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233FF3">
        <w:rPr>
          <w:rFonts w:ascii="Times New Roman" w:hAnsi="Times New Roman" w:cs="Times New Roman"/>
          <w:sz w:val="26"/>
          <w:szCs w:val="26"/>
        </w:rPr>
        <w:t>аблюдения ведутся учителем в течение всего учебного процесса в ситуациях: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совместного обсуждения;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групповой и индивидуальной презентации;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авторского собеседования;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ученик как конструктор;</w:t>
      </w:r>
    </w:p>
    <w:p w:rsidR="00BF511C" w:rsidRPr="00233FF3" w:rsidRDefault="00BF511C" w:rsidP="0023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неформального общения в связи и по поводу прочитанного.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IV. </w:t>
      </w:r>
      <w:proofErr w:type="spellStart"/>
      <w:proofErr w:type="gramStart"/>
      <w:r w:rsidRPr="00233FF3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33FF3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233FF3">
        <w:rPr>
          <w:rFonts w:ascii="Times New Roman" w:hAnsi="Times New Roman" w:cs="Times New Roman"/>
          <w:sz w:val="26"/>
          <w:szCs w:val="26"/>
        </w:rPr>
        <w:t xml:space="preserve"> и индивидуальный прогресс в развитии навыков поисковой и проектной деятельности: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формулировать вопрос, ставить проблему;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вести наблюдение;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планировать работу;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собрать данные;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зафиксировать данные;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упорядочить и организовать данные;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интерпретировать данные;</w:t>
      </w:r>
    </w:p>
    <w:p w:rsidR="00BF511C" w:rsidRPr="00233FF3" w:rsidRDefault="00BF511C" w:rsidP="00BF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FF3">
        <w:rPr>
          <w:rFonts w:ascii="Times New Roman" w:hAnsi="Times New Roman" w:cs="Times New Roman"/>
          <w:sz w:val="26"/>
          <w:szCs w:val="26"/>
        </w:rPr>
        <w:t xml:space="preserve"> - представить результаты или подготовленный продукт</w:t>
      </w:r>
      <w:r w:rsidR="00233FF3" w:rsidRPr="00233FF3">
        <w:rPr>
          <w:rFonts w:ascii="Times New Roman" w:hAnsi="Times New Roman" w:cs="Times New Roman"/>
          <w:sz w:val="26"/>
          <w:szCs w:val="26"/>
        </w:rPr>
        <w:t>.</w:t>
      </w:r>
    </w:p>
    <w:sectPr w:rsidR="00BF511C" w:rsidRPr="00233FF3" w:rsidSect="00233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11C"/>
    <w:rsid w:val="00233FF3"/>
    <w:rsid w:val="00455011"/>
    <w:rsid w:val="00BF511C"/>
    <w:rsid w:val="00D21258"/>
    <w:rsid w:val="00ED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класс38</dc:creator>
  <cp:lastModifiedBy>класс38</cp:lastModifiedBy>
  <cp:revision>3</cp:revision>
  <dcterms:created xsi:type="dcterms:W3CDTF">2017-01-12T05:49:00Z</dcterms:created>
  <dcterms:modified xsi:type="dcterms:W3CDTF">2017-01-12T08:16:00Z</dcterms:modified>
</cp:coreProperties>
</file>