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E21" w:rsidRPr="00744177" w:rsidRDefault="00101E21" w:rsidP="00744177">
      <w:pPr>
        <w:rPr>
          <w:rFonts w:ascii="Times New Roman" w:hAnsi="Times New Roman" w:cs="Times New Roman"/>
          <w:sz w:val="28"/>
          <w:szCs w:val="28"/>
        </w:rPr>
      </w:pPr>
    </w:p>
    <w:p w:rsidR="006E2109" w:rsidRDefault="006E2109" w:rsidP="00F67FDC">
      <w:pPr>
        <w:tabs>
          <w:tab w:val="left" w:pos="520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0</wp:posOffset>
            </wp:positionV>
            <wp:extent cx="5021580" cy="3305175"/>
            <wp:effectExtent l="19050" t="0" r="7620" b="0"/>
            <wp:wrapNone/>
            <wp:docPr id="4" name="Рисунок 2" descr="DSCN137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8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E21" w:rsidRDefault="00D453AD" w:rsidP="00F67FDC">
      <w:pPr>
        <w:tabs>
          <w:tab w:val="right" w:pos="10466"/>
        </w:tabs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</w:t>
      </w:r>
      <w:r w:rsidR="006E2109" w:rsidRPr="006E2109">
        <w:rPr>
          <w:rFonts w:ascii="Times New Roman" w:hAnsi="Times New Roman" w:cs="Times New Roman"/>
          <w:sz w:val="40"/>
          <w:szCs w:val="40"/>
        </w:rPr>
        <w:t>Объявление о предстоящей акции</w:t>
      </w:r>
      <w:r w:rsidR="00F67FDC">
        <w:rPr>
          <w:rFonts w:ascii="Times New Roman" w:hAnsi="Times New Roman" w:cs="Times New Roman"/>
          <w:sz w:val="40"/>
          <w:szCs w:val="40"/>
        </w:rPr>
        <w:tab/>
      </w:r>
    </w:p>
    <w:p w:rsidR="00F67FDC" w:rsidRDefault="00F67FDC" w:rsidP="00F67FDC">
      <w:pPr>
        <w:tabs>
          <w:tab w:val="right" w:pos="10466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F67FDC">
      <w:pPr>
        <w:tabs>
          <w:tab w:val="right" w:pos="10466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F67FDC">
      <w:pPr>
        <w:tabs>
          <w:tab w:val="right" w:pos="10466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F67FDC">
      <w:pPr>
        <w:tabs>
          <w:tab w:val="right" w:pos="10466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F67FDC">
      <w:pPr>
        <w:tabs>
          <w:tab w:val="right" w:pos="10466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F67FDC">
      <w:pPr>
        <w:rPr>
          <w:rFonts w:ascii="Times New Roman" w:hAnsi="Times New Roman" w:cs="Times New Roman"/>
          <w:sz w:val="40"/>
          <w:szCs w:val="40"/>
        </w:rPr>
      </w:pPr>
    </w:p>
    <w:p w:rsidR="00F67FDC" w:rsidRDefault="006E2109" w:rsidP="00F67FD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Мини-конкурс рисунков «Мой любимый питомец»</w:t>
      </w:r>
    </w:p>
    <w:p w:rsidR="00F67FDC" w:rsidRDefault="006E2109" w:rsidP="00F67FD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(рисунки детей были переданы представителям</w:t>
      </w:r>
    </w:p>
    <w:p w:rsidR="006E2109" w:rsidRDefault="00F67FDC" w:rsidP="00F67FD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854075</wp:posOffset>
            </wp:positionV>
            <wp:extent cx="5597525" cy="3714750"/>
            <wp:effectExtent l="19050" t="0" r="3175" b="0"/>
            <wp:wrapNone/>
            <wp:docPr id="6" name="Рисунок 5" descr="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109">
        <w:rPr>
          <w:rFonts w:ascii="Times New Roman" w:hAnsi="Times New Roman" w:cs="Times New Roman"/>
          <w:sz w:val="40"/>
          <w:szCs w:val="40"/>
        </w:rPr>
        <w:t>Поморского зооцентра)</w:t>
      </w:r>
    </w:p>
    <w:p w:rsidR="006E2109" w:rsidRDefault="006E2109" w:rsidP="00F67FDC">
      <w:pPr>
        <w:tabs>
          <w:tab w:val="left" w:pos="24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713605"/>
            <wp:effectExtent l="19050" t="0" r="3175" b="0"/>
            <wp:docPr id="7" name="Рисунок 6" descr="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09" w:rsidRDefault="006E2109" w:rsidP="006E2109">
      <w:pPr>
        <w:tabs>
          <w:tab w:val="left" w:pos="367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Акция действует!</w:t>
      </w:r>
    </w:p>
    <w:p w:rsidR="006E2109" w:rsidRDefault="006E2109" w:rsidP="00F67FDC">
      <w:pPr>
        <w:tabs>
          <w:tab w:val="left" w:pos="367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783965"/>
            <wp:effectExtent l="19050" t="0" r="3175" b="0"/>
            <wp:docPr id="8" name="Рисунок 7" descr="DSCN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09" w:rsidRDefault="006E2109" w:rsidP="00F67FDC">
      <w:pPr>
        <w:tabs>
          <w:tab w:val="left" w:pos="367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1" name="Рисунок 10" descr="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A1" w:rsidRDefault="006E2109" w:rsidP="006E2109">
      <w:pPr>
        <w:tabs>
          <w:tab w:val="left" w:pos="133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 встрече гостей готовы!</w:t>
      </w:r>
    </w:p>
    <w:p w:rsidR="00AD3FA1" w:rsidRPr="00AD3FA1" w:rsidRDefault="00F67FDC" w:rsidP="00AD3FA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399415</wp:posOffset>
            </wp:positionV>
            <wp:extent cx="5610225" cy="3705225"/>
            <wp:effectExtent l="19050" t="0" r="9525" b="0"/>
            <wp:wrapNone/>
            <wp:docPr id="10" name="Рисунок 9" descr="DSCN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FA1" w:rsidRP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AD3FA1" w:rsidRP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AD3FA1" w:rsidRP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AD3FA1" w:rsidRP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AD3FA1" w:rsidRP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AD3FA1" w:rsidRP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AD3FA1" w:rsidRDefault="00AD3FA1" w:rsidP="00AD3FA1">
      <w:pPr>
        <w:rPr>
          <w:rFonts w:ascii="Times New Roman" w:hAnsi="Times New Roman" w:cs="Times New Roman"/>
          <w:sz w:val="40"/>
          <w:szCs w:val="40"/>
        </w:rPr>
      </w:pPr>
    </w:p>
    <w:p w:rsidR="006E2109" w:rsidRDefault="006E2109" w:rsidP="00AD3FA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AD3FA1" w:rsidRDefault="00AD3FA1" w:rsidP="00AD3FA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AD3FA1" w:rsidRDefault="00AD3FA1" w:rsidP="00AD3FA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49700"/>
            <wp:effectExtent l="19050" t="0" r="3175" b="0"/>
            <wp:docPr id="13" name="Рисунок 12" descr="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A1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1051560</wp:posOffset>
            </wp:positionV>
            <wp:extent cx="5959475" cy="3971925"/>
            <wp:effectExtent l="19050" t="0" r="3175" b="0"/>
            <wp:wrapSquare wrapText="bothSides"/>
            <wp:docPr id="14" name="Рисунок 13" descr="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FA1">
        <w:rPr>
          <w:rFonts w:ascii="Times New Roman" w:hAnsi="Times New Roman" w:cs="Times New Roman"/>
          <w:sz w:val="40"/>
          <w:szCs w:val="40"/>
        </w:rPr>
        <w:t>Представители Поморского зооцентра рассказывают детям о жизни животных в приюте.</w:t>
      </w: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D3FA1" w:rsidRDefault="00AD3FA1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-190500</wp:posOffset>
            </wp:positionV>
            <wp:extent cx="5940425" cy="3962400"/>
            <wp:effectExtent l="19050" t="0" r="3175" b="0"/>
            <wp:wrapNone/>
            <wp:docPr id="15" name="Рисунок 14" descr="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F67FDC" w:rsidRDefault="00AD3FA1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</w:p>
    <w:p w:rsidR="00F67FDC" w:rsidRDefault="00F67FDC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</w:p>
    <w:p w:rsidR="00AD3FA1" w:rsidRDefault="00AD3FA1" w:rsidP="00AD3FA1">
      <w:pPr>
        <w:tabs>
          <w:tab w:val="left" w:pos="378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Фото на память.</w:t>
      </w: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782955</wp:posOffset>
            </wp:positionV>
            <wp:extent cx="5940425" cy="2990850"/>
            <wp:effectExtent l="19050" t="0" r="3175" b="0"/>
            <wp:wrapNone/>
            <wp:docPr id="2" name="Рисунок 15" descr="SAM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26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FA1">
        <w:rPr>
          <w:rFonts w:ascii="Times New Roman" w:hAnsi="Times New Roman" w:cs="Times New Roman"/>
          <w:sz w:val="40"/>
          <w:szCs w:val="40"/>
        </w:rPr>
        <w:br w:type="textWrapping" w:clear="all"/>
      </w:r>
      <w:r>
        <w:rPr>
          <w:rFonts w:ascii="Times New Roman" w:hAnsi="Times New Roman" w:cs="Times New Roman"/>
          <w:sz w:val="40"/>
          <w:szCs w:val="40"/>
        </w:rPr>
        <w:t>Фото на память!</w:t>
      </w: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F67FDC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7FDC" w:rsidRDefault="00AD3FA1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Слова благодарности от Поморского зооцентра</w:t>
      </w:r>
    </w:p>
    <w:p w:rsidR="00AD3FA1" w:rsidRPr="00AD3FA1" w:rsidRDefault="00AD3FA1" w:rsidP="00AD3FA1">
      <w:pPr>
        <w:tabs>
          <w:tab w:val="left" w:pos="378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(газета «Северный рабочий»)</w:t>
      </w:r>
      <w:r w:rsidR="00F67FDC" w:rsidRPr="00F67FDC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sectPr w:rsidR="00AD3FA1" w:rsidRPr="00AD3FA1" w:rsidSect="007441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BEF" w:rsidRDefault="00852BEF" w:rsidP="006E2109">
      <w:pPr>
        <w:spacing w:after="0" w:line="240" w:lineRule="auto"/>
      </w:pPr>
      <w:r>
        <w:separator/>
      </w:r>
    </w:p>
  </w:endnote>
  <w:endnote w:type="continuationSeparator" w:id="0">
    <w:p w:rsidR="00852BEF" w:rsidRDefault="00852BEF" w:rsidP="006E2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BEF" w:rsidRDefault="00852BEF" w:rsidP="006E2109">
      <w:pPr>
        <w:spacing w:after="0" w:line="240" w:lineRule="auto"/>
      </w:pPr>
      <w:r>
        <w:separator/>
      </w:r>
    </w:p>
  </w:footnote>
  <w:footnote w:type="continuationSeparator" w:id="0">
    <w:p w:rsidR="00852BEF" w:rsidRDefault="00852BEF" w:rsidP="006E21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01E21"/>
    <w:rsid w:val="0007288A"/>
    <w:rsid w:val="001002BD"/>
    <w:rsid w:val="00101E21"/>
    <w:rsid w:val="0013074C"/>
    <w:rsid w:val="001601B4"/>
    <w:rsid w:val="001940A3"/>
    <w:rsid w:val="00233AEF"/>
    <w:rsid w:val="00276EF1"/>
    <w:rsid w:val="006E2109"/>
    <w:rsid w:val="007140E0"/>
    <w:rsid w:val="00744177"/>
    <w:rsid w:val="00852BEF"/>
    <w:rsid w:val="0085479B"/>
    <w:rsid w:val="008B012B"/>
    <w:rsid w:val="00A05DB9"/>
    <w:rsid w:val="00A20206"/>
    <w:rsid w:val="00AD3FA1"/>
    <w:rsid w:val="00B71F90"/>
    <w:rsid w:val="00C25DF0"/>
    <w:rsid w:val="00D453AD"/>
    <w:rsid w:val="00D711C9"/>
    <w:rsid w:val="00E63643"/>
    <w:rsid w:val="00F6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E2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1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E2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2109"/>
  </w:style>
  <w:style w:type="paragraph" w:styleId="a8">
    <w:name w:val="footer"/>
    <w:basedOn w:val="a"/>
    <w:link w:val="a9"/>
    <w:uiPriority w:val="99"/>
    <w:semiHidden/>
    <w:unhideWhenUsed/>
    <w:rsid w:val="006E2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21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9</cp:revision>
  <dcterms:created xsi:type="dcterms:W3CDTF">2014-11-18T09:28:00Z</dcterms:created>
  <dcterms:modified xsi:type="dcterms:W3CDTF">2016-02-21T19:00:00Z</dcterms:modified>
</cp:coreProperties>
</file>