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5" w:rsidRDefault="001A69D5" w:rsidP="001A6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1</w:t>
      </w:r>
    </w:p>
    <w:p w:rsidR="001A69D5" w:rsidRDefault="001A69D5" w:rsidP="001A69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«Определение состояния психологического климата в классе»</w:t>
      </w:r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Инструкция: обвести  кружочком ответ (букву), выражающий мнение учащегося.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 С каким настроением вы обычно идете в школу?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всегда с хорошим настроением; 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хорошим чаще, чем с плохим; </w:t>
      </w:r>
      <w:r>
        <w:rPr>
          <w:rFonts w:ascii="Times New Roman" w:hAnsi="Times New Roman" w:cs="Times New Roman"/>
          <w:sz w:val="28"/>
          <w:szCs w:val="28"/>
        </w:rPr>
        <w:tab/>
        <w:t xml:space="preserve"> Б</w:t>
      </w:r>
      <w:proofErr w:type="gramEnd"/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знаю, мне одинаково;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плохим чаще, чем с хорошим;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с плохим настроением.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2.Нравятся ли вам дети, которые учатся вместе с вами?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нравятся;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нравятся, некоторые – нет;</w:t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знаю,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безразличны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нравятся, но многие – нет;</w:t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не нравится.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Бывает ли у вас желание перейти в другой класс?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бывает;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редко бывает; </w:t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все равно, где учиться;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бывает;</w:t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 об этом постоянно;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4.Устраивает ли вас учеба в школе?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учебой вполне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недоволен;</w:t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учеба для меня безразлична;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доволен;</w:t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учебой.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Как, по вашему мнению, относится к вам классный руководитель?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хорошо;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хорошо;  Б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знаю;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плохо; 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очень плохо. 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В какой форме обращаются к вам чаще преподаватели?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убеждают, советуют, вежливо просят;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в вежливой форме, иногда грубо; </w:t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это безразлично;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в грубой форме, иногда вежливо; </w:t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грубой форме, унижающей достоинство.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– 1 балл; Б – 2 б.; В – 3 б.; Г – 4 б.; Д – 5 б. </w:t>
      </w:r>
      <w:proofErr w:type="gramEnd"/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Суммируют баллы по всем вопросам.</w:t>
      </w:r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12</w:t>
      </w:r>
      <w:r>
        <w:rPr>
          <w:rFonts w:ascii="Times New Roman" w:hAnsi="Times New Roman" w:cs="Times New Roman"/>
          <w:sz w:val="28"/>
          <w:szCs w:val="28"/>
        </w:rPr>
        <w:t xml:space="preserve"> баллов – школьник высоко оценивает психологический климат в классе. Ему нравятся люди, с которыми он учится.</w:t>
      </w:r>
    </w:p>
    <w:p w:rsidR="001A69D5" w:rsidRDefault="001A69D5" w:rsidP="001A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– 18</w:t>
      </w:r>
      <w:r>
        <w:rPr>
          <w:rFonts w:ascii="Times New Roman" w:hAnsi="Times New Roman" w:cs="Times New Roman"/>
          <w:sz w:val="28"/>
          <w:szCs w:val="28"/>
        </w:rPr>
        <w:t xml:space="preserve"> баллов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1A69D5" w:rsidRDefault="001A69D5" w:rsidP="001A6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30</w:t>
      </w:r>
      <w:r>
        <w:rPr>
          <w:rFonts w:ascii="Times New Roman" w:hAnsi="Times New Roman" w:cs="Times New Roman"/>
          <w:sz w:val="28"/>
          <w:szCs w:val="28"/>
        </w:rPr>
        <w:t xml:space="preserve"> баллов – школьник оценивает психологический климат в классе как очень плохой.</w:t>
      </w:r>
    </w:p>
    <w:p w:rsidR="00FD7920" w:rsidRDefault="00FD7920">
      <w:bookmarkStart w:id="0" w:name="_GoBack"/>
      <w:bookmarkEnd w:id="0"/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5"/>
    <w:rsid w:val="001A69D5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2018-10-24T19:58:00Z</dcterms:created>
  <dcterms:modified xsi:type="dcterms:W3CDTF">2018-10-24T19:59:00Z</dcterms:modified>
</cp:coreProperties>
</file>