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1D" w:rsidRDefault="00520F1D" w:rsidP="00FF539B">
      <w:pPr>
        <w:ind w:left="-720" w:firstLine="720"/>
      </w:pPr>
      <w:r>
        <w:t>В школе, в больницах, нам очень часто говорят: наркотики</w:t>
      </w:r>
      <w:r w:rsidR="00356562">
        <w:t xml:space="preserve"> </w:t>
      </w:r>
      <w:r>
        <w:t xml:space="preserve">- это вред, это смерть, первый шаг к уничтожению самого себя. С самого раннего детства нас приучают выходить из трудной ситуации любыми способами, но только не алкоголем и </w:t>
      </w:r>
      <w:r w:rsidR="009F614C">
        <w:t>не наркотиками. Н</w:t>
      </w:r>
      <w:r w:rsidR="00646608">
        <w:t>о как быть,</w:t>
      </w:r>
      <w:r w:rsidR="009F614C">
        <w:t xml:space="preserve"> если </w:t>
      </w:r>
      <w:r w:rsidR="00646608">
        <w:t xml:space="preserve"> </w:t>
      </w:r>
      <w:r w:rsidR="009F614C">
        <w:t>хочется попробовать или рискнуть? Может быть</w:t>
      </w:r>
      <w:r w:rsidR="00356562">
        <w:t>,</w:t>
      </w:r>
      <w:r w:rsidR="009F614C">
        <w:t xml:space="preserve"> ты уже попробовал и не хочешь останавливаться? Прежде чем сделать свой выбор, подумай</w:t>
      </w:r>
      <w:r w:rsidR="00564A8C">
        <w:t xml:space="preserve"> </w:t>
      </w:r>
      <w:r w:rsidR="009F614C">
        <w:t>- м</w:t>
      </w:r>
      <w:r w:rsidR="00646608">
        <w:t xml:space="preserve">ного ли </w:t>
      </w:r>
      <w:r w:rsidR="009F614C">
        <w:t>ты</w:t>
      </w:r>
      <w:r w:rsidR="00646608">
        <w:t xml:space="preserve"> знае</w:t>
      </w:r>
      <w:r w:rsidR="009F614C">
        <w:t xml:space="preserve">шь </w:t>
      </w:r>
      <w:r w:rsidR="00646608">
        <w:t>о наркотиках? Что это такое за вещество, которое делает нас рабами желаний?</w:t>
      </w:r>
    </w:p>
    <w:p w:rsidR="00DC30C0" w:rsidRDefault="00DC30C0" w:rsidP="00DC30C0">
      <w:pPr>
        <w:ind w:left="-720" w:firstLine="720"/>
      </w:pPr>
      <w:r>
        <w:t xml:space="preserve">Слово «наркомания» происходит от греческого слова narke (в переводе означает «сон, оцепенение») и mania («страсть, безумие»). Как вы понимаете, образование </w:t>
      </w:r>
      <w:r w:rsidR="00564A8C">
        <w:t xml:space="preserve">этого </w:t>
      </w:r>
      <w:r>
        <w:t xml:space="preserve">слова говорит </w:t>
      </w:r>
      <w:r w:rsidR="00564A8C">
        <w:t xml:space="preserve">само </w:t>
      </w:r>
      <w:r>
        <w:t xml:space="preserve">за себя. </w:t>
      </w:r>
      <w:r w:rsidR="00564A8C">
        <w:t>Н</w:t>
      </w:r>
      <w:r>
        <w:t>аркомания</w:t>
      </w:r>
      <w:r w:rsidR="00564A8C">
        <w:t xml:space="preserve"> </w:t>
      </w:r>
      <w:r>
        <w:t>-</w:t>
      </w:r>
      <w:r w:rsidR="00564A8C">
        <w:t xml:space="preserve"> </w:t>
      </w:r>
      <w:r>
        <w:t xml:space="preserve">это хроническое заболевание, вызванное употреблением лекарственных  и нелекарственных психотропных веществ. На психологическом </w:t>
      </w:r>
      <w:r w:rsidR="00564A8C">
        <w:t>у</w:t>
      </w:r>
      <w:r>
        <w:t>ровне вызывается привыкание к наркотику, после чего начинается «ломка»</w:t>
      </w:r>
      <w:r w:rsidR="000C3069">
        <w:t xml:space="preserve"> без приема наркотика.</w:t>
      </w:r>
    </w:p>
    <w:p w:rsidR="000C3069" w:rsidRDefault="000C3069" w:rsidP="00DC30C0">
      <w:pPr>
        <w:ind w:left="-720" w:firstLine="720"/>
      </w:pPr>
      <w:r>
        <w:t>Все начинается с простых, но как оказалось не менее опасных наркотиков</w:t>
      </w:r>
      <w:r w:rsidR="00564A8C">
        <w:t xml:space="preserve"> </w:t>
      </w:r>
      <w:r>
        <w:t>-</w:t>
      </w:r>
      <w:r w:rsidR="00EF4337">
        <w:t xml:space="preserve"> </w:t>
      </w:r>
      <w:r w:rsidR="00FF539B">
        <w:t>экстази</w:t>
      </w:r>
      <w:r w:rsidR="00EF4337">
        <w:t>, марихуана, морфин, и к несчастью заканчиваются – кокаином,</w:t>
      </w:r>
      <w:r w:rsidR="00383988">
        <w:t xml:space="preserve"> </w:t>
      </w:r>
      <w:r w:rsidR="00EF4337">
        <w:t>опием, героином.</w:t>
      </w:r>
      <w:r w:rsidR="002228AE">
        <w:t xml:space="preserve"> Почему заканчивается? Потому что если не остановиться на «менее опасных» наркотиках, то дальше ты уже потерян…. Тут вспоминается монолог слепого из короткометражк</w:t>
      </w:r>
      <w:proofErr w:type="gramStart"/>
      <w:r w:rsidR="002228AE">
        <w:t>и-</w:t>
      </w:r>
      <w:proofErr w:type="gramEnd"/>
      <w:r w:rsidR="002228AE">
        <w:t xml:space="preserve"> «По контуру лица»-</w:t>
      </w:r>
      <w:r w:rsidR="002228AE" w:rsidRPr="002228AE">
        <w:t xml:space="preserve"> </w:t>
      </w:r>
      <w:r w:rsidR="002228AE">
        <w:t>"А ты держись. Стержень нужно иметь свой и знать, что можно, а что нельзя. И принципам своим не изменять, а то скатишься - и пропал, как я. А был ли я вообще? А должен ли я вообще был бы быть</w:t>
      </w:r>
      <w:proofErr w:type="gramStart"/>
      <w:r w:rsidR="002228AE">
        <w:t xml:space="preserve">?.... </w:t>
      </w:r>
      <w:proofErr w:type="gramEnd"/>
      <w:r w:rsidR="002228AE">
        <w:t>Будешь как серая масса, как тысячи и миллионы людей, которые просто ходят по земле и существуют, бессмысленно, без жизни... "</w:t>
      </w:r>
    </w:p>
    <w:p w:rsidR="009047FE" w:rsidRDefault="009047FE" w:rsidP="00DC30C0">
      <w:pPr>
        <w:ind w:left="-720" w:firstLine="720"/>
      </w:pPr>
      <w:r>
        <w:t>Люди пытаются  совершенствовать технологии, развитие</w:t>
      </w:r>
      <w:r w:rsidR="00564A8C">
        <w:t xml:space="preserve"> </w:t>
      </w:r>
      <w:r>
        <w:t>наук</w:t>
      </w:r>
      <w:r w:rsidR="00564A8C">
        <w:t>и</w:t>
      </w:r>
      <w:r>
        <w:t>, а вместо этого общественность для которо</w:t>
      </w:r>
      <w:r w:rsidR="00564A8C">
        <w:t>й</w:t>
      </w:r>
      <w:r>
        <w:t xml:space="preserve"> они все это делают –</w:t>
      </w:r>
      <w:r w:rsidR="00564A8C">
        <w:t xml:space="preserve"> </w:t>
      </w:r>
      <w:r>
        <w:t>деградирует, уничтожая свою жизнь алкоголем и наркотиками</w:t>
      </w:r>
      <w:r w:rsidR="00383988">
        <w:t>….</w:t>
      </w:r>
    </w:p>
    <w:p w:rsidR="00356562" w:rsidRDefault="00383988" w:rsidP="00DC30C0">
      <w:pPr>
        <w:ind w:left="-720" w:firstLine="720"/>
      </w:pPr>
      <w:r>
        <w:t>Возможно</w:t>
      </w:r>
      <w:r w:rsidR="00564A8C">
        <w:t>,</w:t>
      </w:r>
      <w:r>
        <w:t xml:space="preserve"> многие слышали выражение</w:t>
      </w:r>
      <w:r w:rsidR="00564A8C">
        <w:t xml:space="preserve"> </w:t>
      </w:r>
      <w:r>
        <w:t xml:space="preserve">- «Сахар и соль белая смерть», но только ли сахар и соль являются белой смертью? Большинству наверняка известно, что героин и </w:t>
      </w:r>
      <w:r w:rsidR="009F614C">
        <w:t xml:space="preserve">кокаин имеют </w:t>
      </w:r>
      <w:r>
        <w:t xml:space="preserve">вид белого порошка. </w:t>
      </w:r>
    </w:p>
    <w:p w:rsidR="00356562" w:rsidRDefault="00383988" w:rsidP="00DC30C0">
      <w:pPr>
        <w:ind w:left="-720" w:firstLine="720"/>
      </w:pPr>
      <w:r>
        <w:t xml:space="preserve">К чему это я? </w:t>
      </w:r>
      <w:r w:rsidR="00356562">
        <w:t>Давайте посмотрим</w:t>
      </w:r>
      <w:r w:rsidR="00564A8C">
        <w:t xml:space="preserve"> </w:t>
      </w:r>
      <w:r>
        <w:t>статистик</w:t>
      </w:r>
      <w:r w:rsidR="00356562">
        <w:t>у</w:t>
      </w:r>
      <w:r>
        <w:t>:</w:t>
      </w:r>
      <w:r w:rsidR="00356562">
        <w:t xml:space="preserve"> из </w:t>
      </w:r>
      <w:r>
        <w:t>общего числа наркоманов в России</w:t>
      </w:r>
    </w:p>
    <w:p w:rsidR="00356562" w:rsidRDefault="00383988" w:rsidP="00356562">
      <w:pPr>
        <w:ind w:left="-720"/>
      </w:pPr>
      <w:r>
        <w:t>-</w:t>
      </w:r>
      <w:r w:rsidR="00356562">
        <w:t xml:space="preserve"> </w:t>
      </w:r>
      <w:r>
        <w:t>20% - это школьники</w:t>
      </w:r>
      <w:r w:rsidR="00356562">
        <w:t>,</w:t>
      </w:r>
    </w:p>
    <w:p w:rsidR="00356562" w:rsidRDefault="00356562" w:rsidP="00356562">
      <w:pPr>
        <w:ind w:left="-720"/>
      </w:pPr>
      <w:r>
        <w:t xml:space="preserve">- </w:t>
      </w:r>
      <w:r w:rsidR="00383988">
        <w:t>60% – молодежь в возрасте 16-30 лет</w:t>
      </w:r>
      <w:r>
        <w:t>,</w:t>
      </w:r>
    </w:p>
    <w:p w:rsidR="00383988" w:rsidRDefault="00356562" w:rsidP="00356562">
      <w:pPr>
        <w:ind w:left="-720"/>
      </w:pPr>
      <w:r>
        <w:t xml:space="preserve">- </w:t>
      </w:r>
      <w:r w:rsidR="00383988">
        <w:t xml:space="preserve">20% - люди </w:t>
      </w:r>
      <w:proofErr w:type="gramStart"/>
      <w:r w:rsidR="00383988">
        <w:t>более старшего</w:t>
      </w:r>
      <w:proofErr w:type="gramEnd"/>
      <w:r w:rsidR="00383988">
        <w:t xml:space="preserve"> возраста</w:t>
      </w:r>
      <w:r>
        <w:t>.</w:t>
      </w:r>
    </w:p>
    <w:p w:rsidR="00356562" w:rsidRDefault="00356562" w:rsidP="00356562">
      <w:pPr>
        <w:ind w:left="-720"/>
      </w:pPr>
      <w:r>
        <w:t xml:space="preserve">            Факты ужасающие!!!</w:t>
      </w:r>
    </w:p>
    <w:p w:rsidR="00383988" w:rsidRDefault="00383988" w:rsidP="00DC30C0">
      <w:pPr>
        <w:ind w:left="-720" w:firstLine="720"/>
      </w:pPr>
      <w:r>
        <w:t>Средний возраст приобщения к наркотикам в России составляет по статистике 15-17 лет, резко увеличивается процент употребления наркотиков детьми 9-13 лет. Замечены и случаи употребления наркотиков детьми 6-7 лет - к наркомании их приобщают родители-наркоманы.</w:t>
      </w:r>
      <w:r>
        <w:br/>
        <w:t>По мнению экспертов, каждый наркоман вовлекает вслед за собой в употребление наркотиков 13-15 человек.</w:t>
      </w:r>
      <w:r w:rsidR="009F614C">
        <w:t xml:space="preserve"> </w:t>
      </w:r>
      <w:r>
        <w:t>Число смертей от употребления наркотиков за последние годы выросло в 12 раз, а среди детей - в 42 раза.</w:t>
      </w:r>
      <w:r w:rsidR="009F614C">
        <w:t xml:space="preserve"> </w:t>
      </w:r>
      <w:r>
        <w:t>Приблизительная продолжительность жизни наркоманов с момента начала употребления наркотиков составляет в среднем - 4-5 лет.</w:t>
      </w:r>
      <w:r w:rsidR="009F614C" w:rsidRPr="009F614C">
        <w:t xml:space="preserve"> </w:t>
      </w:r>
      <w:r w:rsidR="009F614C">
        <w:t xml:space="preserve">Ежегодно от наркотиков гибнут 70 тысяч россиян. </w:t>
      </w:r>
      <w:r w:rsidR="00FF539B">
        <w:t xml:space="preserve">Только в </w:t>
      </w:r>
      <w:r w:rsidR="009F614C">
        <w:t xml:space="preserve"> 2006 году от наркомани</w:t>
      </w:r>
      <w:r w:rsidR="00FF539B">
        <w:t>и умерло около 100 тыс. человек!</w:t>
      </w:r>
    </w:p>
    <w:p w:rsidR="009F614C" w:rsidRPr="00DC30C0" w:rsidRDefault="00D206B0" w:rsidP="00DC30C0">
      <w:pPr>
        <w:ind w:left="-720" w:firstLine="720"/>
      </w:pPr>
      <w:r>
        <w:t>А теперь подумай</w:t>
      </w:r>
      <w:r w:rsidR="00356562">
        <w:t xml:space="preserve"> </w:t>
      </w:r>
      <w:r>
        <w:t>- готов ли ты поддаться искушению после всего вышеперечисленного? Готов ли ты быть рабом своих пристрастий? Готов ли ты пожертвовать 5</w:t>
      </w:r>
      <w:r w:rsidR="00383F8D">
        <w:t>0, а может и больш</w:t>
      </w:r>
      <w:r w:rsidR="00356562">
        <w:t xml:space="preserve">ими годами </w:t>
      </w:r>
      <w:r>
        <w:t xml:space="preserve">жизни для мимолетного наслаждения? О чем ты мечтал в детстве? </w:t>
      </w:r>
      <w:r w:rsidR="00356562">
        <w:t>О</w:t>
      </w:r>
      <w:r>
        <w:t>кончить институт, пойти работать, стать независимым в финансах, завести семью, родить детей и стать самым с</w:t>
      </w:r>
      <w:r w:rsidR="00383F8D">
        <w:t xml:space="preserve">частливым человеком на земле? Куда все это делось? Вспомни прошлое до того как сделать свой выбор! Если ты уже увлекся наркотиками, то </w:t>
      </w:r>
      <w:r w:rsidR="002D2147">
        <w:t>попробуй остановиться, действительно попробуй, а не сделай вид что попробовал и не смог…если ты действительно захочешь остановиться-то ты сделаешь это, и я искренне надеюсь, что это у тебя получится</w:t>
      </w:r>
      <w:proofErr w:type="gramStart"/>
      <w:r w:rsidR="002D2147">
        <w:t>…</w:t>
      </w:r>
      <w:r w:rsidR="00356562">
        <w:t xml:space="preserve"> </w:t>
      </w:r>
      <w:r w:rsidR="002D2147">
        <w:t>Е</w:t>
      </w:r>
      <w:proofErr w:type="gramEnd"/>
      <w:r w:rsidR="002D2147">
        <w:t>сли ты хочешь попробовать «легкие» наркотики, то спроси сначала себя</w:t>
      </w:r>
      <w:r w:rsidR="00356562">
        <w:t xml:space="preserve"> </w:t>
      </w:r>
      <w:r w:rsidR="002D2147">
        <w:t>- на столько ли ты в себе уверен, что сможешь потом остановиться?</w:t>
      </w:r>
      <w:r w:rsidR="00383F8D">
        <w:t xml:space="preserve"> Кто ты сейчас</w:t>
      </w:r>
      <w:r w:rsidR="00356562">
        <w:t xml:space="preserve"> </w:t>
      </w:r>
      <w:r w:rsidR="00383F8D">
        <w:t xml:space="preserve">- человек, который хочет жить, или человек который хочет выживать? </w:t>
      </w:r>
      <w:r w:rsidR="002D2147">
        <w:t>Наркотики</w:t>
      </w:r>
      <w:r w:rsidR="00356562">
        <w:t xml:space="preserve"> </w:t>
      </w:r>
      <w:r w:rsidR="002D2147">
        <w:t>- это медленная</w:t>
      </w:r>
      <w:r w:rsidR="00356562">
        <w:t xml:space="preserve">, страшная </w:t>
      </w:r>
      <w:r w:rsidR="002D2147">
        <w:t>смерть, а разве стоит платить за смерть? Разве ты ее заслуживаешь</w:t>
      </w:r>
      <w:r w:rsidR="00564A8C">
        <w:t>? Разве смерть заслуживает тебя…?</w:t>
      </w:r>
    </w:p>
    <w:sectPr w:rsidR="009F614C" w:rsidRPr="00DC30C0" w:rsidSect="006D0D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20F1D"/>
    <w:rsid w:val="000C3069"/>
    <w:rsid w:val="002228AE"/>
    <w:rsid w:val="002D2147"/>
    <w:rsid w:val="00323BF7"/>
    <w:rsid w:val="00356562"/>
    <w:rsid w:val="00381220"/>
    <w:rsid w:val="00383988"/>
    <w:rsid w:val="00383F8D"/>
    <w:rsid w:val="00520F1D"/>
    <w:rsid w:val="00564A8C"/>
    <w:rsid w:val="00646608"/>
    <w:rsid w:val="006D0D43"/>
    <w:rsid w:val="009047FE"/>
    <w:rsid w:val="009F614C"/>
    <w:rsid w:val="00B10C29"/>
    <w:rsid w:val="00CA1789"/>
    <w:rsid w:val="00D206B0"/>
    <w:rsid w:val="00D70857"/>
    <w:rsid w:val="00DC30C0"/>
    <w:rsid w:val="00EF0F8C"/>
    <w:rsid w:val="00EF4337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20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натамама</cp:lastModifiedBy>
  <cp:revision>2</cp:revision>
  <dcterms:created xsi:type="dcterms:W3CDTF">2015-05-04T00:32:00Z</dcterms:created>
  <dcterms:modified xsi:type="dcterms:W3CDTF">2015-05-04T00:32:00Z</dcterms:modified>
</cp:coreProperties>
</file>