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CB" w:rsidRPr="00251A45" w:rsidRDefault="00E624CB" w:rsidP="009770F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1A4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624CB" w:rsidRPr="00251A45" w:rsidRDefault="00E624CB" w:rsidP="009770F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251A45">
        <w:rPr>
          <w:rFonts w:ascii="Times New Roman" w:hAnsi="Times New Roman"/>
          <w:sz w:val="28"/>
          <w:szCs w:val="28"/>
        </w:rPr>
        <w:t>«Гимназия № 1   имени  Н.М. Пржевальского» города Смоленска</w:t>
      </w:r>
    </w:p>
    <w:p w:rsidR="00E624CB" w:rsidRPr="00251A45" w:rsidRDefault="00E624CB" w:rsidP="009770F2">
      <w:pPr>
        <w:spacing w:after="0" w:line="20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E624CB" w:rsidRPr="00767BF9" w:rsidTr="00251A45">
        <w:tc>
          <w:tcPr>
            <w:tcW w:w="3261" w:type="dxa"/>
          </w:tcPr>
          <w:p w:rsidR="00E624CB" w:rsidRPr="00767BF9" w:rsidRDefault="00E624CB" w:rsidP="00251A45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Протокол заседания кафедры_________________________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от ___________ 20__  года № ___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________    ________________</w:t>
            </w:r>
          </w:p>
          <w:p w:rsidR="00E624CB" w:rsidRPr="00767BF9" w:rsidRDefault="00E624CB" w:rsidP="00251A4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 xml:space="preserve"> подпись зав. кафедрой         Ф.И.О.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4CB" w:rsidRPr="00767BF9" w:rsidRDefault="00E624CB" w:rsidP="00251A45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_______    _________________</w:t>
            </w:r>
          </w:p>
          <w:p w:rsidR="00E624CB" w:rsidRPr="00767BF9" w:rsidRDefault="00E624CB" w:rsidP="00251A45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 xml:space="preserve"> подпись              Ф.И.О.               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______________ 20__  года</w:t>
            </w:r>
          </w:p>
        </w:tc>
        <w:tc>
          <w:tcPr>
            <w:tcW w:w="3685" w:type="dxa"/>
          </w:tcPr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>от ________ 20__ года приказ № __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>_______               _________________</w:t>
            </w:r>
          </w:p>
          <w:p w:rsidR="00E624CB" w:rsidRPr="00767BF9" w:rsidRDefault="00E624CB" w:rsidP="00251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BF9">
              <w:rPr>
                <w:rFonts w:ascii="Times New Roman" w:hAnsi="Times New Roman"/>
                <w:sz w:val="20"/>
                <w:szCs w:val="20"/>
              </w:rPr>
              <w:t>подпись руководителя ОУ    Ф.И.О.</w:t>
            </w:r>
          </w:p>
        </w:tc>
      </w:tr>
    </w:tbl>
    <w:p w:rsidR="00E624CB" w:rsidRPr="00251A45" w:rsidRDefault="00E624CB" w:rsidP="009770F2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24CB" w:rsidRPr="00251A45" w:rsidRDefault="00E624CB" w:rsidP="009770F2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251A45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E624CB" w:rsidRPr="00251A45" w:rsidRDefault="00E624CB" w:rsidP="009770F2">
      <w:pPr>
        <w:kinsoku w:val="0"/>
        <w:overflowPunct w:val="0"/>
        <w:spacing w:before="5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51A45">
        <w:rPr>
          <w:rFonts w:ascii="Times New Roman" w:hAnsi="Times New Roman"/>
          <w:color w:val="000000"/>
          <w:sz w:val="28"/>
          <w:szCs w:val="28"/>
        </w:rPr>
        <w:t>по русскому языку</w:t>
      </w:r>
    </w:p>
    <w:p w:rsidR="00E624CB" w:rsidRPr="00251A45" w:rsidRDefault="00E624CB" w:rsidP="009770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  <w:r w:rsidRPr="00251A45"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уровень образования (базовый)</w:t>
      </w:r>
    </w:p>
    <w:p w:rsidR="00E624CB" w:rsidRPr="00251A45" w:rsidRDefault="00E624CB" w:rsidP="009770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2</w:t>
      </w:r>
      <w:r w:rsidRPr="00251A45"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-4 класс</w:t>
      </w:r>
    </w:p>
    <w:p w:rsidR="00E624CB" w:rsidRPr="00251A45" w:rsidRDefault="00E624CB" w:rsidP="009770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  <w:r w:rsidRPr="00251A45"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2019/2020</w:t>
      </w:r>
    </w:p>
    <w:p w:rsidR="00E624CB" w:rsidRPr="00251A45" w:rsidRDefault="00E624CB" w:rsidP="009770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</w:p>
    <w:p w:rsidR="00E624CB" w:rsidRPr="00251A45" w:rsidRDefault="00E624CB" w:rsidP="009770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</w:p>
    <w:p w:rsidR="00E624CB" w:rsidRPr="00251A45" w:rsidRDefault="00E624CB" w:rsidP="009770F2">
      <w:pPr>
        <w:tabs>
          <w:tab w:val="left" w:pos="6915"/>
        </w:tabs>
        <w:kinsoku w:val="0"/>
        <w:overflowPunct w:val="0"/>
        <w:spacing w:before="7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  <w:r w:rsidRPr="00251A45"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Составители РП:</w:t>
      </w:r>
    </w:p>
    <w:p w:rsidR="00E624CB" w:rsidRPr="00251A45" w:rsidRDefault="00E624CB" w:rsidP="009770F2">
      <w:pPr>
        <w:tabs>
          <w:tab w:val="left" w:pos="6915"/>
        </w:tabs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</w:pPr>
      <w:r w:rsidRPr="00251A45">
        <w:rPr>
          <w:rFonts w:ascii="Times New Roman" w:hAnsi="Times New Roman"/>
          <w:color w:val="000000"/>
          <w:position w:val="10"/>
          <w:sz w:val="32"/>
          <w:szCs w:val="32"/>
          <w:vertAlign w:val="superscript"/>
        </w:rPr>
        <w:t>учителя начальных классов МБОУ «Гимназия №1 имени Н.М.Пржевальского»</w:t>
      </w: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E624CB" w:rsidRPr="00251A45" w:rsidRDefault="00E624CB" w:rsidP="009770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51A45">
        <w:rPr>
          <w:rFonts w:ascii="Times New Roman" w:hAnsi="Times New Roman"/>
          <w:sz w:val="28"/>
          <w:szCs w:val="28"/>
        </w:rPr>
        <w:t>2019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A45">
        <w:rPr>
          <w:rFonts w:ascii="Times New Roman" w:hAnsi="Times New Roman"/>
          <w:b/>
          <w:sz w:val="28"/>
          <w:szCs w:val="28"/>
        </w:rPr>
        <w:br w:type="page"/>
      </w:r>
      <w:r w:rsidRPr="00061D97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по учебному предмету  «Русский язык»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1D97">
        <w:rPr>
          <w:rFonts w:ascii="Times New Roman" w:hAnsi="Times New Roman"/>
          <w:b/>
          <w:i/>
          <w:sz w:val="28"/>
          <w:szCs w:val="28"/>
        </w:rPr>
        <w:t xml:space="preserve">( «Система  Л.В. </w:t>
      </w:r>
      <w:proofErr w:type="spellStart"/>
      <w:r w:rsidRPr="00061D97">
        <w:rPr>
          <w:rFonts w:ascii="Times New Roman" w:hAnsi="Times New Roman"/>
          <w:b/>
          <w:i/>
          <w:sz w:val="28"/>
          <w:szCs w:val="28"/>
        </w:rPr>
        <w:t>Занкова</w:t>
      </w:r>
      <w:proofErr w:type="spellEnd"/>
      <w:r w:rsidRPr="00061D97">
        <w:rPr>
          <w:rFonts w:ascii="Times New Roman" w:hAnsi="Times New Roman"/>
          <w:b/>
          <w:i/>
          <w:sz w:val="28"/>
          <w:szCs w:val="28"/>
        </w:rPr>
        <w:t>»)</w:t>
      </w:r>
    </w:p>
    <w:p w:rsidR="00E624CB" w:rsidRPr="00061D97" w:rsidRDefault="00E624CB" w:rsidP="00061D97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E624CB" w:rsidRPr="00061D97" w:rsidRDefault="00E624CB" w:rsidP="00061D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1) пояснительную записку;</w:t>
      </w:r>
    </w:p>
    <w:p w:rsidR="00E624CB" w:rsidRPr="00061D97" w:rsidRDefault="00E624CB" w:rsidP="00061D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2) содержание учебного предмета;</w:t>
      </w:r>
    </w:p>
    <w:p w:rsidR="00E624CB" w:rsidRPr="00061D97" w:rsidRDefault="00E624CB" w:rsidP="00061D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3) планируемые предметные результаты;</w:t>
      </w:r>
    </w:p>
    <w:p w:rsidR="00E624CB" w:rsidRPr="00061D97" w:rsidRDefault="00E624CB" w:rsidP="00061D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4) тематическое планирование;</w:t>
      </w: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     5) календарно-тематическое планирование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Рабочая программа учебного предмета «Русский язык» для 1-4 </w:t>
      </w:r>
      <w:proofErr w:type="spellStart"/>
      <w:r w:rsidRPr="00061D97">
        <w:rPr>
          <w:rFonts w:ascii="Times New Roman" w:hAnsi="Times New Roman"/>
          <w:sz w:val="28"/>
          <w:szCs w:val="28"/>
        </w:rPr>
        <w:t>классоа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соответствует  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061D9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России от 06.10. 2009 №373. Программа разработана на основе авторской программы Н.В. Нечаевой «Русский язык», опубликованной в сборнике программ к УМК Система Л.В. </w:t>
      </w:r>
      <w:proofErr w:type="spellStart"/>
      <w:r w:rsidRPr="00061D97">
        <w:rPr>
          <w:rFonts w:ascii="Times New Roman" w:hAnsi="Times New Roman"/>
          <w:sz w:val="28"/>
          <w:szCs w:val="28"/>
        </w:rPr>
        <w:t>Занкова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, 2014, а также </w:t>
      </w:r>
      <w:r w:rsidRPr="00061D97">
        <w:rPr>
          <w:rFonts w:ascii="Times New Roman" w:hAnsi="Times New Roman"/>
          <w:sz w:val="28"/>
          <w:szCs w:val="28"/>
          <w:shd w:val="clear" w:color="auto" w:fill="FFFFFF"/>
        </w:rPr>
        <w:t xml:space="preserve">авторской программы А.В.Поляковой, Н.А. </w:t>
      </w:r>
      <w:proofErr w:type="spellStart"/>
      <w:r w:rsidRPr="00061D97">
        <w:rPr>
          <w:rFonts w:ascii="Times New Roman" w:hAnsi="Times New Roman"/>
          <w:sz w:val="28"/>
          <w:szCs w:val="28"/>
          <w:shd w:val="clear" w:color="auto" w:fill="FFFFFF"/>
        </w:rPr>
        <w:t>Песняевой</w:t>
      </w:r>
      <w:proofErr w:type="spellEnd"/>
      <w:r w:rsidRPr="00061D97">
        <w:rPr>
          <w:rFonts w:ascii="Times New Roman" w:hAnsi="Times New Roman"/>
          <w:sz w:val="28"/>
          <w:szCs w:val="28"/>
          <w:shd w:val="clear" w:color="auto" w:fill="FFFFFF"/>
        </w:rPr>
        <w:t xml:space="preserve"> по курсу «Русский язык»</w:t>
      </w:r>
      <w:r w:rsidRPr="00061D97">
        <w:rPr>
          <w:rFonts w:ascii="Times New Roman" w:hAnsi="Times New Roman"/>
          <w:sz w:val="28"/>
          <w:szCs w:val="28"/>
        </w:rPr>
        <w:t xml:space="preserve">. 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061D9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97">
        <w:rPr>
          <w:rFonts w:ascii="Times New Roman" w:hAnsi="Times New Roman"/>
          <w:sz w:val="28"/>
          <w:szCs w:val="28"/>
        </w:rPr>
        <w:t>Росссии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к использованию в образовательном процессе в общеобразовательных учреждениях: 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Нечаева Н.В. Русский язык. 2класс. В 2-х ч. - Самара: Издательство «Учебная литература»: Издательский дом «Федоров»;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Нечаева Н.В. Русский язык. 3класс. В 2-х ч. - Самара: Издательство «Учебная литература»: Издательский дом «Федоров»;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Полякова А.В. Русский язык. 4класс. В 2-х ч. - М: Просвещение.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Программа учебного предмета «Русский язык» рассчитана на обучение во 2-3 классах по 4 часа в неделю, всего 136 часов в год, в 4 классе по 3 часа в неделю, всего 102 часа в год.</w:t>
      </w:r>
    </w:p>
    <w:p w:rsidR="00E624CB" w:rsidRPr="00061D97" w:rsidRDefault="00E624CB" w:rsidP="00061D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Количество контрольных работ во 2-3 классах  по 9; в 4 классе – 8.</w:t>
      </w:r>
    </w:p>
    <w:p w:rsidR="00E624CB" w:rsidRPr="00061D97" w:rsidRDefault="00E624CB" w:rsidP="00061D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Рабочая программа во 2-3 классах адаптирована под базисный учебный план, учебно-методический комплект </w:t>
      </w:r>
      <w:r w:rsidRPr="00061D9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61D97">
        <w:rPr>
          <w:rFonts w:ascii="Times New Roman" w:hAnsi="Times New Roman"/>
          <w:color w:val="000000"/>
          <w:sz w:val="28"/>
          <w:szCs w:val="28"/>
        </w:rPr>
        <w:t>и рассчитана на 136 часов. </w:t>
      </w:r>
      <w:r w:rsidRPr="00061D9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61D97">
        <w:rPr>
          <w:rFonts w:ascii="Times New Roman" w:hAnsi="Times New Roman"/>
          <w:color w:val="000000"/>
          <w:sz w:val="28"/>
          <w:szCs w:val="28"/>
        </w:rPr>
        <w:t>По авторской программе Нечаевой Н.В. на изучение учебного предмета «Русский язык» отведено 170</w:t>
      </w:r>
      <w:r w:rsidRPr="00061D9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061D97">
        <w:rPr>
          <w:rFonts w:ascii="Times New Roman" w:hAnsi="Times New Roman"/>
          <w:color w:val="000000"/>
          <w:sz w:val="28"/>
          <w:szCs w:val="28"/>
        </w:rPr>
        <w:t>часов, поэтому проводилась коррекция  </w:t>
      </w:r>
      <w:r w:rsidRPr="00061D9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61D97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61D9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 w:rsidRPr="00061D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1D9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</w:t>
      </w:r>
      <w:r w:rsidRPr="00061D97">
        <w:rPr>
          <w:rFonts w:ascii="Times New Roman" w:hAnsi="Times New Roman"/>
          <w:b/>
          <w:bCs/>
          <w:sz w:val="28"/>
          <w:szCs w:val="28"/>
        </w:rPr>
        <w:t xml:space="preserve">В основу </w:t>
      </w:r>
      <w:r w:rsidRPr="00061D97">
        <w:rPr>
          <w:rFonts w:ascii="Times New Roman" w:hAnsi="Times New Roman"/>
          <w:sz w:val="28"/>
          <w:szCs w:val="28"/>
        </w:rPr>
        <w:t xml:space="preserve">данного </w:t>
      </w:r>
      <w:r w:rsidRPr="00061D97">
        <w:rPr>
          <w:rFonts w:ascii="Times New Roman" w:hAnsi="Times New Roman"/>
          <w:b/>
          <w:bCs/>
          <w:sz w:val="28"/>
          <w:szCs w:val="28"/>
        </w:rPr>
        <w:t xml:space="preserve">курса заложена идея </w:t>
      </w:r>
      <w:r w:rsidRPr="00061D97">
        <w:rPr>
          <w:rFonts w:ascii="Times New Roman" w:hAnsi="Times New Roman"/>
          <w:sz w:val="28"/>
          <w:szCs w:val="28"/>
        </w:rPr>
        <w:t xml:space="preserve">реализации объективно существующего </w:t>
      </w:r>
      <w:r w:rsidRPr="00061D97">
        <w:rPr>
          <w:rFonts w:ascii="Times New Roman" w:hAnsi="Times New Roman"/>
          <w:b/>
          <w:bCs/>
          <w:sz w:val="28"/>
          <w:szCs w:val="28"/>
        </w:rPr>
        <w:t>единства двух форм языка: системы языка и речи</w:t>
      </w:r>
      <w:r w:rsidRPr="00061D97">
        <w:rPr>
          <w:rFonts w:ascii="Times New Roman" w:hAnsi="Times New Roman"/>
          <w:sz w:val="28"/>
          <w:szCs w:val="28"/>
        </w:rPr>
        <w:t>. Язык -  универсальное средство общения (кодовая система), речь - функция языка, его индивидуальное воплощение в конкретной практике. Это представление соответствует и ожиданиям новой информационной эпохи, которая требует от человека коммуникативной грамотности (владение средствами обмена информацией и ее накопления) как необходимой его характеристики в ХХ</w:t>
      </w:r>
      <w:proofErr w:type="gramStart"/>
      <w:r w:rsidRPr="00061D97">
        <w:rPr>
          <w:rFonts w:ascii="Times New Roman" w:hAnsi="Times New Roman"/>
          <w:sz w:val="28"/>
          <w:szCs w:val="28"/>
        </w:rPr>
        <w:t>I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веке. Такое понимание </w:t>
      </w:r>
      <w:r w:rsidRPr="00061D97">
        <w:rPr>
          <w:rFonts w:ascii="Times New Roman" w:hAnsi="Times New Roman"/>
          <w:sz w:val="28"/>
          <w:szCs w:val="28"/>
        </w:rPr>
        <w:lastRenderedPageBreak/>
        <w:t>языка соответствует и требованиям Федеральных государственных образовательных стандартов начального общего образования.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Выделяются </w:t>
      </w:r>
      <w:r w:rsidRPr="00061D97">
        <w:rPr>
          <w:rFonts w:ascii="Times New Roman" w:hAnsi="Times New Roman"/>
          <w:b/>
          <w:bCs/>
          <w:sz w:val="28"/>
          <w:szCs w:val="28"/>
        </w:rPr>
        <w:t xml:space="preserve">две основные цели преподавания русского языка </w:t>
      </w:r>
      <w:r w:rsidRPr="00061D97">
        <w:rPr>
          <w:rFonts w:ascii="Times New Roman" w:hAnsi="Times New Roman"/>
          <w:sz w:val="28"/>
          <w:szCs w:val="28"/>
        </w:rPr>
        <w:t xml:space="preserve">как государственного языка РФ и языка межнационального общения в Российской Федерации: </w:t>
      </w:r>
      <w:proofErr w:type="spellStart"/>
      <w:r w:rsidRPr="00061D97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1D97">
        <w:rPr>
          <w:rFonts w:ascii="Times New Roman" w:hAnsi="Times New Roman"/>
          <w:sz w:val="28"/>
          <w:szCs w:val="28"/>
        </w:rPr>
        <w:t>когнитивно-познавательная</w:t>
      </w:r>
      <w:proofErr w:type="spellEnd"/>
      <w:r w:rsidRPr="00061D97">
        <w:rPr>
          <w:rFonts w:ascii="Times New Roman" w:hAnsi="Times New Roman"/>
          <w:sz w:val="28"/>
          <w:szCs w:val="28"/>
        </w:rPr>
        <w:t>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1D97">
        <w:rPr>
          <w:rFonts w:ascii="Times New Roman" w:hAnsi="Times New Roman"/>
          <w:iCs/>
          <w:sz w:val="28"/>
          <w:szCs w:val="28"/>
        </w:rPr>
        <w:t>Социокультурная</w:t>
      </w:r>
      <w:proofErr w:type="spellEnd"/>
      <w:r w:rsidRPr="00061D97">
        <w:rPr>
          <w:rFonts w:ascii="Times New Roman" w:hAnsi="Times New Roman"/>
          <w:iCs/>
          <w:sz w:val="28"/>
          <w:szCs w:val="28"/>
        </w:rPr>
        <w:t xml:space="preserve"> цель </w:t>
      </w:r>
      <w:r w:rsidRPr="00061D97">
        <w:rPr>
          <w:rFonts w:ascii="Times New Roman" w:hAnsi="Times New Roman"/>
          <w:sz w:val="28"/>
          <w:szCs w:val="28"/>
        </w:rPr>
        <w:t>предполагает формирование: а) коммуникативной компетентности учащихся - развитие речи школьников во всех ее формах: внутренней, внешней (устной и письменной), во всех функциях: общения, сообщения, воздействия; б) навыков грамотной, безошибочной речи (устной и письменной) как показателя общей культуры человека.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D97">
        <w:rPr>
          <w:rFonts w:ascii="Times New Roman" w:hAnsi="Times New Roman"/>
          <w:iCs/>
          <w:sz w:val="28"/>
          <w:szCs w:val="28"/>
        </w:rPr>
        <w:t>Когнитивно-познавательная</w:t>
      </w:r>
      <w:proofErr w:type="spellEnd"/>
      <w:r w:rsidRPr="00061D97">
        <w:rPr>
          <w:rFonts w:ascii="Times New Roman" w:hAnsi="Times New Roman"/>
          <w:iCs/>
          <w:sz w:val="28"/>
          <w:szCs w:val="28"/>
        </w:rPr>
        <w:t xml:space="preserve"> цель </w:t>
      </w:r>
      <w:r w:rsidRPr="00061D97">
        <w:rPr>
          <w:rFonts w:ascii="Times New Roman" w:hAnsi="Times New Roman"/>
          <w:sz w:val="28"/>
          <w:szCs w:val="28"/>
        </w:rPr>
        <w:t xml:space="preserve">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 Цели, поставленные перед преподаванием русского языка, достигаются в ходе осознания учениками взаимосвязи между целью речи, ее содержанием и средствами (лексикой, грамматикой, звуками и буквами) в различных речевых ситуациях устного и письменного общения и приобретения необходимых навыков пользования языковыми средствами. Так создаются условия для достижения не только предметных, но и личностных, и </w:t>
      </w:r>
      <w:proofErr w:type="spellStart"/>
      <w:r w:rsidRPr="00061D9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результатов обучения.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Обучение русскому языку состоит из двух преемственных курсов: «Обучение грамоте» и «Русский язык».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В период обучения грамоте основной единицей речи выступает слово. Вслушиваясь в смысл слова, дети устанавливают его зависимость от звукового и буквенного состава, от смысла высказывания. Вся работа в этот период подчинена продуктивному обучению детей </w:t>
      </w:r>
      <w:proofErr w:type="spellStart"/>
      <w:r w:rsidRPr="00061D97">
        <w:rPr>
          <w:rFonts w:ascii="Times New Roman" w:hAnsi="Times New Roman"/>
          <w:sz w:val="28"/>
          <w:szCs w:val="28"/>
        </w:rPr>
        <w:t>общеучебным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умениям - чтению и письму. Далее, до конца начальной школы, ученики погружаются в осознание зависимости смысла высказывания от используемых средств языка. Высказывание (предложение, текст) как смысловая единица речи структурирует программу русского языка в начальных классах. 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Такое структурирование материала позволяет: 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устанавливать всевозможные связи между смыслом и языковой правильностью его выражения;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раскрывать новую роль уже </w:t>
      </w:r>
      <w:proofErr w:type="gramStart"/>
      <w:r w:rsidRPr="00061D97">
        <w:rPr>
          <w:rFonts w:ascii="Times New Roman" w:hAnsi="Times New Roman"/>
          <w:sz w:val="28"/>
          <w:szCs w:val="28"/>
        </w:rPr>
        <w:t>известного</w:t>
      </w:r>
      <w:proofErr w:type="gramEnd"/>
      <w:r w:rsidRPr="00061D97">
        <w:rPr>
          <w:rFonts w:ascii="Times New Roman" w:hAnsi="Times New Roman"/>
          <w:sz w:val="28"/>
          <w:szCs w:val="28"/>
        </w:rPr>
        <w:t>, придавая системность добываемым знаниям;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постепенно наращивать и усложнять уровень теоретических обобщений, которыми оперирует ученик;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соответственно, рассматривать одно и то же языковое явление с разных точек зрения, чем обеспечивается многоаспектность анализа.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Многоаспектность анализа языкового материала в свою очередь создает условия для реализации </w:t>
      </w:r>
      <w:proofErr w:type="spellStart"/>
      <w:r w:rsidRPr="00061D97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подхода, индивидуализации обучения (каждый ученик найдет свою нишу), а также обеспечивает многократность возвратов к уже </w:t>
      </w:r>
      <w:proofErr w:type="gramStart"/>
      <w:r w:rsidRPr="00061D97">
        <w:rPr>
          <w:rFonts w:ascii="Times New Roman" w:hAnsi="Times New Roman"/>
          <w:sz w:val="28"/>
          <w:szCs w:val="28"/>
        </w:rPr>
        <w:t>изученному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в постоянно меняющихся речевых ситуациях. Тем самым расширяются коммуникативные творческие возможности учеников, развивается «чувство языка», формируется прочность усвоения программного материала.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2 класс (136ч)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I. Развитие речи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Устная речь </w:t>
      </w:r>
      <w:r w:rsidRPr="00061D97">
        <w:rPr>
          <w:rFonts w:ascii="Times New Roman" w:hAnsi="Times New Roman"/>
          <w:sz w:val="28"/>
          <w:szCs w:val="28"/>
        </w:rPr>
        <w:t>(слушание, говорение)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Сохраняются все направления работы, обозначенные в программе 1 класса. Продолжается уяснение взаимосвязи между содержанием и формой высказывания.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Осознание значения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</w:t>
      </w:r>
      <w:proofErr w:type="gramStart"/>
      <w:r w:rsidRPr="00061D97">
        <w:rPr>
          <w:rFonts w:ascii="Times New Roman" w:hAnsi="Times New Roman"/>
          <w:sz w:val="28"/>
          <w:szCs w:val="28"/>
        </w:rPr>
        <w:t>речи</w:t>
      </w:r>
      <w:proofErr w:type="gramEnd"/>
      <w:r w:rsidRPr="00061D97">
        <w:rPr>
          <w:rFonts w:ascii="Times New Roman" w:hAnsi="Times New Roman"/>
          <w:sz w:val="28"/>
          <w:szCs w:val="28"/>
        </w:rPr>
        <w:t>: с какой целью, с кем и где происходит общение.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 собственного мнения, высказывание, слушание. Ситуационные различия в произношении и интонировании высказывания, в использовании мимики, жестов, культура разговора по телефону, поведение в общественных местах.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овладение устным монологическим высказыванием по определенной теме. Словесный отчет о выполненной работе.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Письменная речь </w:t>
      </w:r>
      <w:r w:rsidRPr="00061D97">
        <w:rPr>
          <w:rFonts w:ascii="Times New Roman" w:hAnsi="Times New Roman"/>
          <w:sz w:val="28"/>
          <w:szCs w:val="28"/>
        </w:rPr>
        <w:t>(чтение, письмо)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Ознакомление с типами текста: описание, повествование, рассуждение. Практическое ознакомление с текстами разговорного и книжного стиля (научного, делового, художественного). Определение темы текста, подбор заглавия. Последовательность предложений в тексте. Средства связи между предложениями (порядок слов, местоимения, служебные слова, синонимы). Главное в тексте. Части текста: вступление, основная часть, заключение. Последовательность частей текста. Представление о плане текста.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Составление текстов малых форм: письмо (в т.ч. sms-сообщения, электронные письма), записка, объявление и пр. (в течение 2-4 </w:t>
      </w:r>
      <w:proofErr w:type="spellStart"/>
      <w:r w:rsidRPr="00061D97">
        <w:rPr>
          <w:rFonts w:ascii="Times New Roman" w:hAnsi="Times New Roman"/>
          <w:sz w:val="28"/>
          <w:szCs w:val="28"/>
        </w:rPr>
        <w:t>кл</w:t>
      </w:r>
      <w:proofErr w:type="spellEnd"/>
      <w:r w:rsidRPr="00061D97">
        <w:rPr>
          <w:rFonts w:ascii="Times New Roman" w:hAnsi="Times New Roman"/>
          <w:sz w:val="28"/>
          <w:szCs w:val="28"/>
        </w:rPr>
        <w:t>.).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Первые опыты собственных сочинений (репродуктивных и творческих). Представление работы одноклассникам. Выражение собственного мнения с его обоснованием. Редактирование сочинений.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Восстановление деформированных текстов (по сравнению с 1 классом увеличивается количество предложений и их распространенность).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Оформление диалога.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61D97">
        <w:rPr>
          <w:rFonts w:ascii="Times New Roman" w:hAnsi="Times New Roman"/>
          <w:sz w:val="28"/>
          <w:szCs w:val="28"/>
          <w:u w:val="single"/>
        </w:rPr>
        <w:t>Осуществление проекта «Лучшее время года».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II. Система языка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Фонетика и орфоэпия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Актуализация фонетического материала в соответствии с изучаемыми правилами правописания (различение гласных-согласных, гласных однозвучных и йотированных, согласных звонких - глухих, шипящих, мягких - твердых; </w:t>
      </w:r>
      <w:proofErr w:type="spellStart"/>
      <w:r w:rsidRPr="00061D97">
        <w:rPr>
          <w:rFonts w:ascii="Times New Roman" w:hAnsi="Times New Roman"/>
          <w:sz w:val="28"/>
          <w:szCs w:val="28"/>
        </w:rPr>
        <w:t>слогоделение</w:t>
      </w:r>
      <w:proofErr w:type="spellEnd"/>
      <w:r w:rsidRPr="00061D97">
        <w:rPr>
          <w:rFonts w:ascii="Times New Roman" w:hAnsi="Times New Roman"/>
          <w:sz w:val="28"/>
          <w:szCs w:val="28"/>
        </w:rPr>
        <w:t>, ударение).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Определение качественной характеристики звука: гласный-согласный; гласный </w:t>
      </w:r>
      <w:proofErr w:type="spellStart"/>
      <w:proofErr w:type="gramStart"/>
      <w:r w:rsidRPr="00061D97">
        <w:rPr>
          <w:rFonts w:ascii="Times New Roman" w:hAnsi="Times New Roman"/>
          <w:sz w:val="28"/>
          <w:szCs w:val="28"/>
        </w:rPr>
        <w:t>ударный-безударный</w:t>
      </w:r>
      <w:proofErr w:type="spellEnd"/>
      <w:proofErr w:type="gramEnd"/>
      <w:r w:rsidRPr="00061D97">
        <w:rPr>
          <w:rFonts w:ascii="Times New Roman" w:hAnsi="Times New Roman"/>
          <w:sz w:val="28"/>
          <w:szCs w:val="28"/>
        </w:rPr>
        <w:t xml:space="preserve">; согласный </w:t>
      </w:r>
      <w:proofErr w:type="spellStart"/>
      <w:r w:rsidRPr="00061D97">
        <w:rPr>
          <w:rFonts w:ascii="Times New Roman" w:hAnsi="Times New Roman"/>
          <w:sz w:val="28"/>
          <w:szCs w:val="28"/>
        </w:rPr>
        <w:t>твердый-мягкий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sz w:val="28"/>
          <w:szCs w:val="28"/>
        </w:rPr>
        <w:t>парный-непарный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; согласный </w:t>
      </w:r>
      <w:proofErr w:type="spellStart"/>
      <w:r w:rsidRPr="00061D97">
        <w:rPr>
          <w:rFonts w:ascii="Times New Roman" w:hAnsi="Times New Roman"/>
          <w:sz w:val="28"/>
          <w:szCs w:val="28"/>
        </w:rPr>
        <w:t>звонкий-глухой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sz w:val="28"/>
          <w:szCs w:val="28"/>
        </w:rPr>
        <w:t>парный-непарный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. Звукобуквенный разбор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Ударение, произношение звуков и сочетаний звуков в соответствии с орфоэпическими нормами современного русского литературного языка (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«Справочник произношения» в учебнике).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lastRenderedPageBreak/>
        <w:t>Графика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Использование на письме </w:t>
      </w:r>
      <w:proofErr w:type="gramStart"/>
      <w:r w:rsidRPr="00061D97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. Установление соотношения звукового и буквенного состава в словах с йотированными гласными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я; </w:t>
      </w:r>
      <w:r w:rsidRPr="00061D97">
        <w:rPr>
          <w:rFonts w:ascii="Times New Roman" w:hAnsi="Times New Roman"/>
          <w:sz w:val="28"/>
          <w:szCs w:val="28"/>
        </w:rPr>
        <w:t xml:space="preserve">в словах с разделительными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sz w:val="28"/>
          <w:szCs w:val="28"/>
        </w:rPr>
        <w:t>; в словах с непроизносимыми согласными (на уровне ознакомления).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 между словами, знак переноса, абзац.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Знание алфавита. Использование алфавита при работе со словарями и справочниками.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Овладение первичным навыком клавиатурного письма.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Лексика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Наблюдение внутреннего единства слова - его значения, грамматических признаков и звуков/букв.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Расширение представлений об однозначных и многозначных словах, о прямом и переносном значении слова. Расширение представлений об этимологии, омонимах (без введения понятия), антонимах, синонимах, фразеологизмах (наблюдения за использованием в тексте), расширение словаря учащихся.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Работа со словарями, учебной и справочной литературой.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Закладывается умение пользоваться библиотечным каталогом.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Состав слова </w:t>
      </w:r>
      <w:r w:rsidRPr="00061D97">
        <w:rPr>
          <w:rFonts w:ascii="Times New Roman" w:hAnsi="Times New Roman"/>
          <w:sz w:val="28"/>
          <w:szCs w:val="28"/>
        </w:rPr>
        <w:t>(</w:t>
      </w:r>
      <w:proofErr w:type="spellStart"/>
      <w:r w:rsidRPr="00061D97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sz w:val="28"/>
          <w:szCs w:val="28"/>
        </w:rPr>
        <w:t>)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ознакомление со словообразованием и словоизменением. Подбор родственных (однокоренных) слов. Представление о значимых частях слова: корень, окончание, приставка, суффикс. Представление о роли частей слова в образовании разных слов и разных форм одного и того же слова.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Различение предлога и приставки.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Морфология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Части речи. Имя существительное: значение и употребление в речи. Умение определять начальную форму; опознавать </w:t>
      </w:r>
      <w:proofErr w:type="gramStart"/>
      <w:r w:rsidRPr="00061D97">
        <w:rPr>
          <w:rFonts w:ascii="Times New Roman" w:hAnsi="Times New Roman"/>
          <w:sz w:val="28"/>
          <w:szCs w:val="28"/>
        </w:rPr>
        <w:t>одушевленные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и неодушевленные, собственные и нарицательные. Различение имен существительных мужского, женского и среднего рода. Изменение существительных по числам.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Имя прилагательное: значение и употребление в речи; зависимость форм рода и числа прилагательных от форм имени существительного.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Глагол: значение и употребление в речи. Наблюдение изменения глаголов по родам и числам (в форме прошедшего времени).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ознакомление с ролью в речи личных местоимений, числительных и служебных слов.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Синтаксис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Различение предложений по цели высказывания. Интонационные особенности повествовательных, побудительных, вопросительных и восклицательных предложений.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Нахождение главных членов предложения (основы предложения): подлежащего, сказуемого. Различение главных и второстепенных членов предложения (без дифференциации последних). Предложения распространенные, нераспространенные.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Установление связи (при помощи смысловых вопросов) между словами в словосочетании и предложении. На практическом уровне установление роли форм слов и служебных слов для связи слов в предложении.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>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III. Орфография и пунктуация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</w:t>
      </w:r>
      <w:proofErr w:type="spellStart"/>
      <w:r w:rsidRPr="00061D97">
        <w:rPr>
          <w:rFonts w:ascii="Times New Roman" w:hAnsi="Times New Roman"/>
          <w:sz w:val="28"/>
          <w:szCs w:val="28"/>
        </w:rPr>
        <w:t>орфографическойзоркости</w:t>
      </w:r>
      <w:proofErr w:type="spellEnd"/>
      <w:r w:rsidRPr="00061D97">
        <w:rPr>
          <w:rFonts w:ascii="Times New Roman" w:hAnsi="Times New Roman"/>
          <w:sz w:val="28"/>
          <w:szCs w:val="28"/>
        </w:rPr>
        <w:t>. Использование орфографического словаря (в т. ч. справочника в учебнике).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написание гласных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а, у </w:t>
      </w:r>
      <w:r w:rsidRPr="00061D97">
        <w:rPr>
          <w:rFonts w:ascii="Times New Roman" w:hAnsi="Times New Roman"/>
          <w:sz w:val="28"/>
          <w:szCs w:val="28"/>
        </w:rPr>
        <w:t xml:space="preserve">после шипящих </w:t>
      </w:r>
      <w:proofErr w:type="gramStart"/>
      <w:r w:rsidRPr="00061D97">
        <w:rPr>
          <w:rFonts w:ascii="Times New Roman" w:hAnsi="Times New Roman"/>
          <w:sz w:val="28"/>
          <w:szCs w:val="28"/>
        </w:rPr>
        <w:t xml:space="preserve">согласных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ж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ш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щ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>(в положении под ударением и без ударения);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отсутствие мягкого знака в сочетаниях букв </w:t>
      </w:r>
      <w:proofErr w:type="gram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ч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щ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с другими согласными, кроме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перенос слов;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прописная буква в начале предложения, в именах собственных;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проверяемые безударные гласные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парные звонкие и глухие согласные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непроизносимые согласные в корне (ознакомление);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непроверяемые гласные и согласные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61D97">
        <w:rPr>
          <w:rFonts w:ascii="Times New Roman" w:hAnsi="Times New Roman"/>
          <w:sz w:val="28"/>
          <w:szCs w:val="28"/>
        </w:rPr>
        <w:t>, в т.ч. удвоенные буквы согласных (перечень слов в учебнике);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разделительные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знаки препинания</w:t>
      </w:r>
      <w:proofErr w:type="gramStart"/>
      <w:r w:rsidRPr="00061D97">
        <w:rPr>
          <w:rFonts w:ascii="Times New Roman" w:hAnsi="Times New Roman"/>
          <w:sz w:val="28"/>
          <w:szCs w:val="28"/>
        </w:rPr>
        <w:t xml:space="preserve">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(.?!) </w:t>
      </w:r>
      <w:proofErr w:type="gramEnd"/>
      <w:r w:rsidRPr="00061D97">
        <w:rPr>
          <w:rFonts w:ascii="Times New Roman" w:hAnsi="Times New Roman"/>
          <w:sz w:val="28"/>
          <w:szCs w:val="28"/>
        </w:rPr>
        <w:t>в конце предложения;</w:t>
      </w:r>
    </w:p>
    <w:p w:rsidR="00E624CB" w:rsidRPr="00061D97" w:rsidRDefault="00E624CB" w:rsidP="00061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шипящих в конце имен существительных </w:t>
      </w:r>
      <w:r w:rsidRPr="00061D97">
        <w:rPr>
          <w:rFonts w:ascii="Times New Roman" w:hAnsi="Times New Roman"/>
          <w:i/>
          <w:iCs/>
          <w:sz w:val="28"/>
          <w:szCs w:val="28"/>
        </w:rPr>
        <w:t xml:space="preserve">(рожь </w:t>
      </w: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-н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 xml:space="preserve">ож, ночь -мяч) - </w:t>
      </w:r>
      <w:r w:rsidRPr="00061D97">
        <w:rPr>
          <w:rFonts w:ascii="Times New Roman" w:hAnsi="Times New Roman"/>
          <w:sz w:val="28"/>
          <w:szCs w:val="28"/>
        </w:rPr>
        <w:t>ознакомление.</w:t>
      </w:r>
    </w:p>
    <w:p w:rsidR="00E624CB" w:rsidRPr="00061D97" w:rsidRDefault="00E624CB" w:rsidP="00061D9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3 класс (136ч)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I. Развитие речи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Устная речь </w:t>
      </w:r>
      <w:r w:rsidRPr="00061D97">
        <w:rPr>
          <w:rFonts w:ascii="Times New Roman" w:hAnsi="Times New Roman"/>
          <w:sz w:val="28"/>
          <w:szCs w:val="28"/>
        </w:rPr>
        <w:t>(слушание и говорение)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овладение монологом, диалогом 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Применение речевого этикета в ежедневных ситуациях учебного и бытового общения.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Соответствие речи орфоэпическим нормам, особое внимание к диалектизмам, просторечиям (без введения понятий).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Письменная речь </w:t>
      </w:r>
      <w:r w:rsidRPr="00061D97">
        <w:rPr>
          <w:rFonts w:ascii="Times New Roman" w:hAnsi="Times New Roman"/>
          <w:sz w:val="28"/>
          <w:szCs w:val="28"/>
        </w:rPr>
        <w:t>(чтение и письмо)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Представление о типах речи: повествование, описание, рассуждение. Представление о стилистических различиях языка в научном (научно-</w:t>
      </w:r>
      <w:r w:rsidRPr="00061D97">
        <w:rPr>
          <w:rFonts w:ascii="Times New Roman" w:hAnsi="Times New Roman"/>
          <w:sz w:val="28"/>
          <w:szCs w:val="28"/>
        </w:rPr>
        <w:lastRenderedPageBreak/>
        <w:t xml:space="preserve">популярном), художественном и деловом текстах. Смысловые связи между частями текста. </w:t>
      </w:r>
      <w:proofErr w:type="spellStart"/>
      <w:r w:rsidRPr="00061D97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</w:t>
      </w:r>
      <w:proofErr w:type="spellStart"/>
      <w:r w:rsidRPr="00061D97">
        <w:rPr>
          <w:rFonts w:ascii="Times New Roman" w:hAnsi="Times New Roman"/>
          <w:sz w:val="28"/>
          <w:szCs w:val="28"/>
        </w:rPr>
        <w:t>поразному</w:t>
      </w:r>
      <w:proofErr w:type="spellEnd"/>
      <w:r w:rsidRPr="00061D97">
        <w:rPr>
          <w:rFonts w:ascii="Times New Roman" w:hAnsi="Times New Roman"/>
          <w:sz w:val="28"/>
          <w:szCs w:val="28"/>
        </w:rPr>
        <w:t>). Способы выражения позиции автора (в течение 3-4 классов).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Знакомство с особенностями составления рекламы, афиши, инструкции.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Знакомство с различными видами изложений. Сочинения (репродуктивные и творческие) - в течение 3-4 классов. Предварительный отбор материала для сочинения. 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 работ.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Оформление диалога: реплики, слова автора.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Способы связи предложений в тексте. Способы связи слов в предложении.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Изменение смысла высказывания при распространении основы предложения и его сокращении до основы.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61D97">
        <w:rPr>
          <w:rFonts w:ascii="Times New Roman" w:hAnsi="Times New Roman"/>
          <w:sz w:val="28"/>
          <w:szCs w:val="28"/>
          <w:u w:val="single"/>
        </w:rPr>
        <w:t xml:space="preserve">Осуществление проекта «Банк заданий» (пояснения </w:t>
      </w:r>
      <w:proofErr w:type="gramStart"/>
      <w:r w:rsidRPr="00061D97">
        <w:rPr>
          <w:rFonts w:ascii="Times New Roman" w:hAnsi="Times New Roman"/>
          <w:sz w:val="28"/>
          <w:szCs w:val="28"/>
          <w:u w:val="single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  <w:u w:val="single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II. Система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Фонетика и орфоэпия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«</w:t>
      </w:r>
      <w:proofErr w:type="spellStart"/>
      <w:r w:rsidRPr="00061D97">
        <w:rPr>
          <w:rFonts w:ascii="Times New Roman" w:hAnsi="Times New Roman"/>
          <w:sz w:val="28"/>
          <w:szCs w:val="28"/>
        </w:rPr>
        <w:t>Справлчник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произношения» в учебнике). Звукобуквенный разбор слова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Графика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061D97">
        <w:rPr>
          <w:rFonts w:ascii="Times New Roman" w:hAnsi="Times New Roman"/>
          <w:i/>
          <w:iCs/>
          <w:sz w:val="28"/>
          <w:szCs w:val="28"/>
        </w:rPr>
        <w:t>крот, пень</w:t>
      </w:r>
      <w:r w:rsidRPr="00061D97">
        <w:rPr>
          <w:rFonts w:ascii="Times New Roman" w:hAnsi="Times New Roman"/>
          <w:sz w:val="28"/>
          <w:szCs w:val="28"/>
        </w:rPr>
        <w:t xml:space="preserve">; в словах с йотированными гласными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, я</w:t>
      </w:r>
      <w:r w:rsidRPr="00061D97">
        <w:rPr>
          <w:rFonts w:ascii="Times New Roman" w:hAnsi="Times New Roman"/>
          <w:sz w:val="28"/>
          <w:szCs w:val="28"/>
        </w:rPr>
        <w:t xml:space="preserve">; в словах с разделительными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i/>
          <w:iCs/>
          <w:sz w:val="28"/>
          <w:szCs w:val="28"/>
        </w:rPr>
        <w:t>(вьюга, съел)</w:t>
      </w:r>
      <w:r w:rsidRPr="00061D97">
        <w:rPr>
          <w:rFonts w:ascii="Times New Roman" w:hAnsi="Times New Roman"/>
          <w:sz w:val="28"/>
          <w:szCs w:val="28"/>
        </w:rPr>
        <w:t>;  в словах с непроизносимыми согласными.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Совершенствование навыков клавиатурного письма.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Лексика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 уточнение значения с помощью толкового словаря. Расширение представлений об  этимологии, омонимах (без введения понятия), антонимах, синонимах, многозначности, 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 xml:space="preserve">Работа со словарными статьями в учебнике и со словарями: орфографическим,  произношения, эпитетов, синонимов, этимологическим, толковым, иностранных слов,  </w:t>
      </w:r>
      <w:proofErr w:type="spellStart"/>
      <w:r w:rsidRPr="00061D97">
        <w:rPr>
          <w:rFonts w:ascii="Times New Roman" w:hAnsi="Times New Roman"/>
          <w:sz w:val="28"/>
          <w:szCs w:val="28"/>
        </w:rPr>
        <w:t>фразеологическим</w:t>
      </w:r>
      <w:proofErr w:type="gramStart"/>
      <w:r w:rsidRPr="00061D97">
        <w:rPr>
          <w:rFonts w:ascii="Times New Roman" w:hAnsi="Times New Roman"/>
          <w:sz w:val="28"/>
          <w:szCs w:val="28"/>
        </w:rPr>
        <w:t>.Ж</w:t>
      </w:r>
      <w:proofErr w:type="gramEnd"/>
      <w:r w:rsidRPr="00061D97">
        <w:rPr>
          <w:rFonts w:ascii="Times New Roman" w:hAnsi="Times New Roman"/>
          <w:sz w:val="28"/>
          <w:szCs w:val="28"/>
        </w:rPr>
        <w:t>елательный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список словарей для работы учеников:  словообразовательный, </w:t>
      </w:r>
      <w:proofErr w:type="spellStart"/>
      <w:r w:rsidRPr="00061D97">
        <w:rPr>
          <w:rFonts w:ascii="Times New Roman" w:hAnsi="Times New Roman"/>
          <w:sz w:val="28"/>
          <w:szCs w:val="28"/>
        </w:rPr>
        <w:t>морфемно-орфографический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(по алфавиту), обратный, толковый, иностранных слов, орфоэпический, этимологический, сравнений, антонимов,  фразеологический, фразеологических синонимов.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Состав слова </w:t>
      </w:r>
      <w:r w:rsidRPr="00061D97">
        <w:rPr>
          <w:rFonts w:ascii="Times New Roman" w:hAnsi="Times New Roman"/>
          <w:sz w:val="28"/>
          <w:szCs w:val="28"/>
        </w:rPr>
        <w:t>(</w:t>
      </w:r>
      <w:proofErr w:type="spellStart"/>
      <w:r w:rsidRPr="00061D97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sz w:val="28"/>
          <w:szCs w:val="28"/>
        </w:rPr>
        <w:t>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 </w:t>
      </w:r>
      <w:proofErr w:type="gramStart"/>
      <w:r w:rsidRPr="00061D97">
        <w:rPr>
          <w:rFonts w:ascii="Times New Roman" w:hAnsi="Times New Roman"/>
          <w:sz w:val="28"/>
          <w:szCs w:val="28"/>
        </w:rPr>
        <w:t>–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(-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сь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061D97">
        <w:rPr>
          <w:rFonts w:ascii="Times New Roman" w:hAnsi="Times New Roman"/>
          <w:sz w:val="28"/>
          <w:szCs w:val="28"/>
        </w:rPr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Морфология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>й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-ин</w:t>
      </w:r>
      <w:r w:rsidRPr="00061D97">
        <w:rPr>
          <w:rFonts w:ascii="Times New Roman" w:hAnsi="Times New Roman"/>
          <w:sz w:val="28"/>
          <w:szCs w:val="28"/>
        </w:rPr>
        <w:t>. Морфологический разбор имен прилагательных.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 сделать?». Изменение глаголов по временам. Изменение глаголов прошедшего времени по родам и числам.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Союзы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а, но, </w:t>
      </w:r>
      <w:r w:rsidRPr="00061D97">
        <w:rPr>
          <w:rFonts w:ascii="Times New Roman" w:hAnsi="Times New Roman"/>
          <w:sz w:val="28"/>
          <w:szCs w:val="28"/>
        </w:rPr>
        <w:t xml:space="preserve">их роль в речи. Частица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 w:rsidRPr="00061D97">
        <w:rPr>
          <w:rFonts w:ascii="Times New Roman" w:hAnsi="Times New Roman"/>
          <w:sz w:val="28"/>
          <w:szCs w:val="28"/>
        </w:rPr>
        <w:t>, ее значение.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Синтаксис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 xml:space="preserve">Предложения с однородными членами с союзами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Pr="00061D97">
        <w:rPr>
          <w:rFonts w:ascii="Times New Roman" w:hAnsi="Times New Roman"/>
          <w:sz w:val="28"/>
          <w:szCs w:val="28"/>
        </w:rPr>
        <w:t xml:space="preserve">(без перечислений),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а, но </w:t>
      </w:r>
      <w:r w:rsidRPr="00061D97">
        <w:rPr>
          <w:rFonts w:ascii="Times New Roman" w:hAnsi="Times New Roman"/>
          <w:sz w:val="28"/>
          <w:szCs w:val="28"/>
        </w:rPr>
        <w:t xml:space="preserve">и без союзов. Нахождение предложений с однородными членами без союзов и с союзами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и, а, но</w:t>
      </w:r>
      <w:r w:rsidRPr="00061D97">
        <w:rPr>
          <w:rFonts w:ascii="Times New Roman" w:hAnsi="Times New Roman"/>
          <w:sz w:val="28"/>
          <w:szCs w:val="28"/>
        </w:rPr>
        <w:t>. Интонация при перечислении однородных членов предложения.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Смысловая зависимость содержания предложения от использованных грамматических средств.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III. Орфография и пунктуация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Применение ранее изученных правил правописания, а также правил: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непроизносимые согласные;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непроверяемые гласные и согласные в корне слова, в т.ч. с удвоенными согласными (перечень слов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«Справочнике правописания» учебника);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гласные и согласные в неизменяемых на письме приставках;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разделительные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шипящих на конце имен существительных </w:t>
      </w:r>
      <w:r w:rsidRPr="00061D97">
        <w:rPr>
          <w:rFonts w:ascii="Times New Roman" w:hAnsi="Times New Roman"/>
          <w:i/>
          <w:iCs/>
          <w:sz w:val="28"/>
          <w:szCs w:val="28"/>
        </w:rPr>
        <w:t>(ночь, нож, мышь, (нет) туч)</w:t>
      </w:r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061D97">
        <w:rPr>
          <w:rFonts w:ascii="Times New Roman" w:hAnsi="Times New Roman"/>
          <w:sz w:val="28"/>
          <w:szCs w:val="28"/>
        </w:rPr>
        <w:t>с глаголами;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раздельное написание предлогов с другими словами.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Практическое ознакомление с написанием приставок на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з-</w:t>
      </w:r>
      <w:r w:rsidRPr="00061D97">
        <w:rPr>
          <w:rFonts w:ascii="Times New Roman" w:hAnsi="Times New Roman"/>
          <w:sz w:val="28"/>
          <w:szCs w:val="28"/>
        </w:rPr>
        <w:t>и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с-</w:t>
      </w:r>
      <w:r w:rsidRPr="00061D97">
        <w:rPr>
          <w:rFonts w:ascii="Times New Roman" w:hAnsi="Times New Roman"/>
          <w:sz w:val="28"/>
          <w:szCs w:val="28"/>
        </w:rPr>
        <w:t xml:space="preserve">, гласных в суффиксах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ек</w:t>
      </w:r>
      <w:proofErr w:type="spellEnd"/>
      <w:r w:rsidRPr="00061D97">
        <w:rPr>
          <w:rFonts w:ascii="Times New Roman" w:hAnsi="Times New Roman"/>
          <w:sz w:val="28"/>
          <w:szCs w:val="28"/>
        </w:rPr>
        <w:t>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Первичное освоение правописания безударных падежных окончаний имен существительных (кроме существительных на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r w:rsidRPr="00061D97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>я,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ий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ье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-ин</w:t>
      </w:r>
      <w:r w:rsidRPr="00061D97">
        <w:rPr>
          <w:rFonts w:ascii="Times New Roman" w:hAnsi="Times New Roman"/>
          <w:sz w:val="28"/>
          <w:szCs w:val="28"/>
        </w:rPr>
        <w:t xml:space="preserve">);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о, е </w:t>
      </w:r>
      <w:r w:rsidRPr="00061D97">
        <w:rPr>
          <w:rFonts w:ascii="Times New Roman" w:hAnsi="Times New Roman"/>
          <w:sz w:val="28"/>
          <w:szCs w:val="28"/>
        </w:rPr>
        <w:t xml:space="preserve">в падежных окончаниях после шипящих 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. Ознакомление с правилом написания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в разных частях слова, соединительных гласных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о, е </w:t>
      </w:r>
      <w:r w:rsidRPr="00061D97">
        <w:rPr>
          <w:rFonts w:ascii="Times New Roman" w:hAnsi="Times New Roman"/>
          <w:sz w:val="28"/>
          <w:szCs w:val="28"/>
        </w:rPr>
        <w:t>в сложных словах. Объяснение постановки запятых при однородных членах предложения.</w:t>
      </w:r>
    </w:p>
    <w:p w:rsidR="00E624CB" w:rsidRPr="00061D97" w:rsidRDefault="00E624CB" w:rsidP="00061D97">
      <w:pPr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4 класс (102ч)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I. Развитие речи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Устная речь </w:t>
      </w:r>
      <w:r w:rsidRPr="00061D97">
        <w:rPr>
          <w:rFonts w:ascii="Times New Roman" w:hAnsi="Times New Roman"/>
          <w:sz w:val="28"/>
          <w:szCs w:val="28"/>
        </w:rPr>
        <w:t>(слушание, говорение)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(на уроке, в школе, в быту, со знакомыми и незнакомыми, с людьми разного возраста).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>Речь - отражение культуры и развития человека. Голос, движения, мимика, жесты - отражение индивидуальных особенностей человека.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Соответствие речи орфоэпическим нормам.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Письменная речь </w:t>
      </w:r>
      <w:r w:rsidRPr="00061D97">
        <w:rPr>
          <w:rFonts w:ascii="Times New Roman" w:hAnsi="Times New Roman"/>
          <w:sz w:val="28"/>
          <w:szCs w:val="28"/>
        </w:rPr>
        <w:t>(чтение, письмо)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Текст (высказывание, связная речь) -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</w:r>
      <w:proofErr w:type="gramStart"/>
      <w:r w:rsidRPr="00061D97">
        <w:rPr>
          <w:rFonts w:ascii="Times New Roman" w:hAnsi="Times New Roman"/>
          <w:sz w:val="28"/>
          <w:szCs w:val="28"/>
        </w:rPr>
        <w:t>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061D97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061D97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(абзацев).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Определение основной мысли текста. План текста. Составление плана к данному тексту. Создание собственных текстов по предложенным планам.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Подробное воспроизведение текста, его пересказ выборочно, от другого лица.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Опыт самостоятельного составления письма, поздравительной открытки, инструкции, словарной статьи, отзыва об </w:t>
      </w:r>
      <w:proofErr w:type="gramStart"/>
      <w:r w:rsidRPr="00061D97">
        <w:rPr>
          <w:rFonts w:ascii="Times New Roman" w:hAnsi="Times New Roman"/>
          <w:sz w:val="28"/>
          <w:szCs w:val="28"/>
        </w:rPr>
        <w:t>услышанном</w:t>
      </w:r>
      <w:proofErr w:type="gramEnd"/>
      <w:r w:rsidRPr="00061D97">
        <w:rPr>
          <w:rFonts w:ascii="Times New Roman" w:hAnsi="Times New Roman"/>
          <w:sz w:val="28"/>
          <w:szCs w:val="28"/>
        </w:rPr>
        <w:t>, увиденном, прочитанном. Заполнение бланка телеграммы, анкеты, оформление конвертов (добавление к работе с другими малыми жанрами).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Репродуктивные и творческие сочинения как результат индивидуальной и групповой работы. Подбор материала для сочинений. 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 детских работ.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61D97">
        <w:rPr>
          <w:rFonts w:ascii="Times New Roman" w:hAnsi="Times New Roman"/>
          <w:sz w:val="28"/>
          <w:szCs w:val="28"/>
          <w:u w:val="single"/>
        </w:rPr>
        <w:t>Работа со справочной литературой, телеинформацией, Интернетом.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61D97">
        <w:rPr>
          <w:rFonts w:ascii="Times New Roman" w:hAnsi="Times New Roman"/>
          <w:sz w:val="28"/>
          <w:szCs w:val="28"/>
          <w:u w:val="single"/>
        </w:rPr>
        <w:t xml:space="preserve">Исследовательская работа (по выбору): «Великие люди России»; «Темы природы, добра и зла, взаимоотношений между людьми в творчестве твоего народа» и т. д. (пояснения </w:t>
      </w:r>
      <w:proofErr w:type="gramStart"/>
      <w:r w:rsidRPr="00061D97">
        <w:rPr>
          <w:rFonts w:ascii="Times New Roman" w:hAnsi="Times New Roman"/>
          <w:sz w:val="28"/>
          <w:szCs w:val="28"/>
          <w:u w:val="single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  <w:u w:val="single"/>
        </w:rPr>
        <w:t>. в учебнике). Проведение исследования, оформление работы, подготовка доклада, его представление с сопровождением на бумажном или электронном носителе.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II. Система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Фонетика и орфоэпия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 и согласных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</w:t>
      </w:r>
      <w:proofErr w:type="gramEnd"/>
      <w:r w:rsidRPr="00061D97">
        <w:rPr>
          <w:rFonts w:ascii="Times New Roman" w:hAnsi="Times New Roman"/>
          <w:sz w:val="28"/>
          <w:szCs w:val="28"/>
        </w:rPr>
        <w:t>. Ударение, произношение звуков и сочетаний звуков в соответствии с нормами современного русского литературного языка (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. «Справочник произношения» в учебнике). Фонетический разбор слова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lastRenderedPageBreak/>
        <w:t>Графика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061D97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sz w:val="28"/>
          <w:szCs w:val="28"/>
        </w:rPr>
        <w:t>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061D97">
        <w:rPr>
          <w:rFonts w:ascii="Times New Roman" w:hAnsi="Times New Roman"/>
          <w:i/>
          <w:iCs/>
          <w:sz w:val="28"/>
          <w:szCs w:val="28"/>
        </w:rPr>
        <w:t>звезда, коньки</w:t>
      </w:r>
      <w:r w:rsidRPr="00061D97">
        <w:rPr>
          <w:rFonts w:ascii="Times New Roman" w:hAnsi="Times New Roman"/>
          <w:sz w:val="28"/>
          <w:szCs w:val="28"/>
        </w:rPr>
        <w:t xml:space="preserve">; в словах с йотированными гласными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я; </w:t>
      </w:r>
      <w:r w:rsidRPr="00061D97">
        <w:rPr>
          <w:rFonts w:ascii="Times New Roman" w:hAnsi="Times New Roman"/>
          <w:sz w:val="28"/>
          <w:szCs w:val="28"/>
        </w:rPr>
        <w:t xml:space="preserve">в словах с разделительными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i/>
          <w:iCs/>
          <w:sz w:val="28"/>
          <w:szCs w:val="28"/>
        </w:rPr>
        <w:t>(вьюга, съел)</w:t>
      </w:r>
      <w:r w:rsidRPr="00061D97">
        <w:rPr>
          <w:rFonts w:ascii="Times New Roman" w:hAnsi="Times New Roman"/>
          <w:sz w:val="28"/>
          <w:szCs w:val="28"/>
        </w:rPr>
        <w:t>; в словах с непроизносимыми согласными.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 между словами, знак переноса, абзац.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Совершенствование навыка клавиатурного письма.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Лексика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Работа со справочниками в учебнике: </w:t>
      </w:r>
      <w:proofErr w:type="gramStart"/>
      <w:r w:rsidRPr="00061D97">
        <w:rPr>
          <w:rFonts w:ascii="Times New Roman" w:hAnsi="Times New Roman"/>
          <w:sz w:val="28"/>
          <w:szCs w:val="28"/>
        </w:rPr>
        <w:t>орфографическим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, произношения, эпитетов, синонимов. </w:t>
      </w:r>
      <w:proofErr w:type="gramStart"/>
      <w:r w:rsidRPr="00061D97">
        <w:rPr>
          <w:rFonts w:ascii="Times New Roman" w:hAnsi="Times New Roman"/>
          <w:sz w:val="28"/>
          <w:szCs w:val="28"/>
        </w:rPr>
        <w:t xml:space="preserve">Желательный список словарей для работы: словообразовательный, </w:t>
      </w:r>
      <w:proofErr w:type="spellStart"/>
      <w:r w:rsidRPr="00061D97">
        <w:rPr>
          <w:rFonts w:ascii="Times New Roman" w:hAnsi="Times New Roman"/>
          <w:sz w:val="28"/>
          <w:szCs w:val="28"/>
        </w:rPr>
        <w:t>морфемно-орфографический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 (по алфавиту), обратный, толковый, иностранных слов, этимологический, сравнений, антонимов, фразеологический, фразеологических синонимов.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 xml:space="preserve">Состав слова </w:t>
      </w:r>
      <w:r w:rsidRPr="00061D97">
        <w:rPr>
          <w:rFonts w:ascii="Times New Roman" w:hAnsi="Times New Roman"/>
          <w:sz w:val="28"/>
          <w:szCs w:val="28"/>
        </w:rPr>
        <w:t>(</w:t>
      </w:r>
      <w:proofErr w:type="spellStart"/>
      <w:r w:rsidRPr="00061D97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sz w:val="28"/>
          <w:szCs w:val="28"/>
        </w:rPr>
        <w:t>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постфикса, соединительного гласного (интерфикса).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основ. Разбор слова по составу.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Морфология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Части речи; деление частей речи </w:t>
      </w:r>
      <w:proofErr w:type="gramStart"/>
      <w:r w:rsidRPr="00061D97">
        <w:rPr>
          <w:rFonts w:ascii="Times New Roman" w:hAnsi="Times New Roman"/>
          <w:sz w:val="28"/>
          <w:szCs w:val="28"/>
        </w:rPr>
        <w:t>на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самостоятельные и служебные.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</w:t>
      </w:r>
      <w:proofErr w:type="gramStart"/>
      <w:r w:rsidRPr="00061D97">
        <w:rPr>
          <w:rFonts w:ascii="Times New Roman" w:hAnsi="Times New Roman"/>
          <w:sz w:val="28"/>
          <w:szCs w:val="28"/>
        </w:rPr>
        <w:t>Различение имен существительных, отвечающих на вопросы «кто?» и «что?» (одушевленные, неодушевленные).</w:t>
      </w:r>
      <w:proofErr w:type="gramEnd"/>
      <w:r w:rsidRPr="00061D97">
        <w:rPr>
          <w:rFonts w:ascii="Times New Roman" w:hAnsi="Times New Roman"/>
          <w:sz w:val="28"/>
          <w:szCs w:val="28"/>
        </w:rPr>
        <w:t xml:space="preserve">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</w:t>
      </w:r>
      <w:r w:rsidRPr="00061D97">
        <w:rPr>
          <w:rFonts w:ascii="Times New Roman" w:hAnsi="Times New Roman"/>
          <w:sz w:val="28"/>
          <w:szCs w:val="28"/>
        </w:rPr>
        <w:lastRenderedPageBreak/>
        <w:t xml:space="preserve">числам и падежам, кроме прилагательных на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>й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-ин</w:t>
      </w:r>
      <w:r w:rsidRPr="00061D97">
        <w:rPr>
          <w:rFonts w:ascii="Times New Roman" w:hAnsi="Times New Roman"/>
          <w:sz w:val="28"/>
          <w:szCs w:val="28"/>
        </w:rPr>
        <w:t xml:space="preserve">. Морфологический разбор имен прилагательных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Представление о склонении личных местоимений.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делать?» и «что сделать?», ознакомление с категорией вида глагола.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 (алгоритм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учебнике).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Наречие. Значение и употребление в речи.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Союзы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а, но, </w:t>
      </w:r>
      <w:r w:rsidRPr="00061D97">
        <w:rPr>
          <w:rFonts w:ascii="Times New Roman" w:hAnsi="Times New Roman"/>
          <w:sz w:val="28"/>
          <w:szCs w:val="28"/>
        </w:rPr>
        <w:t xml:space="preserve">их роль в речи. Частица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не, </w:t>
      </w:r>
      <w:r w:rsidRPr="00061D97">
        <w:rPr>
          <w:rFonts w:ascii="Times New Roman" w:hAnsi="Times New Roman"/>
          <w:sz w:val="28"/>
          <w:szCs w:val="28"/>
        </w:rPr>
        <w:t>ее значение.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Синтаксис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Нахождение главных членов предложения: подлежащего и сказуемого. Грамматическая основа предложения. Различение главных и второстепенных членов предложения. Ознакомление с дифференциацией второстепенных членов на определения, дополнения и обстоятельства. Установление связи (при помощи смысловых вопросов) между словами в словосочетании и предложении.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Предложения с однородными членами с союзами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Pr="00061D97">
        <w:rPr>
          <w:rFonts w:ascii="Times New Roman" w:hAnsi="Times New Roman"/>
          <w:sz w:val="28"/>
          <w:szCs w:val="28"/>
        </w:rPr>
        <w:t xml:space="preserve">(без перечислений),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а, но </w:t>
      </w:r>
      <w:r w:rsidRPr="00061D97">
        <w:rPr>
          <w:rFonts w:ascii="Times New Roman" w:hAnsi="Times New Roman"/>
          <w:sz w:val="28"/>
          <w:szCs w:val="28"/>
        </w:rPr>
        <w:t>и без союзов. Интонация при перечислении однородных членов предложения.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и, а, но</w:t>
      </w:r>
      <w:r w:rsidRPr="00061D97">
        <w:rPr>
          <w:rFonts w:ascii="Times New Roman" w:hAnsi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Ознакомление с обращениями.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Наблюдение смысловой зависимости содержания предложения от использованных грамматических средств.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III. Орфография и пунктуация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сочетания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жи-ши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ча-ща</w:t>
      </w:r>
      <w:proofErr w:type="spellEnd"/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чу-щу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сочетание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чк-чн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рщ</w:t>
      </w:r>
      <w:proofErr w:type="spell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перенос слов;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>- прописная буква в начале предложения, в именах собственных;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проверяемые безударные гласные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парные звонкие и глухие согласные в </w:t>
      </w:r>
      <w:proofErr w:type="gramStart"/>
      <w:r w:rsidRPr="00061D9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непроизносимые согласные;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непроверяемые гласные и согласные в корне слова, в т.ч. с удвоенными согласными (перечень </w:t>
      </w:r>
      <w:proofErr w:type="gramStart"/>
      <w:r w:rsidRPr="00061D97">
        <w:rPr>
          <w:rFonts w:ascii="Times New Roman" w:hAnsi="Times New Roman"/>
          <w:sz w:val="28"/>
          <w:szCs w:val="28"/>
        </w:rPr>
        <w:t>см</w:t>
      </w:r>
      <w:proofErr w:type="gramEnd"/>
      <w:r w:rsidRPr="00061D97">
        <w:rPr>
          <w:rFonts w:ascii="Times New Roman" w:hAnsi="Times New Roman"/>
          <w:sz w:val="28"/>
          <w:szCs w:val="28"/>
        </w:rPr>
        <w:t>. в «Справочнике правописания» учебника);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гласные и согласные в неизменяемых на письме приставках;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разделительные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шипящих на конце существительных </w:t>
      </w:r>
      <w:r w:rsidRPr="00061D97">
        <w:rPr>
          <w:rFonts w:ascii="Times New Roman" w:hAnsi="Times New Roman"/>
          <w:i/>
          <w:iCs/>
          <w:sz w:val="28"/>
          <w:szCs w:val="28"/>
        </w:rPr>
        <w:t>(ночь, нож, мышь, (нет) туч)</w:t>
      </w:r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безударные падежные окончания имен существительных (кроме существительных на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r w:rsidRPr="00061D97"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>я,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ий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ье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ия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, -ин</w:t>
      </w:r>
      <w:r w:rsidRPr="00061D97">
        <w:rPr>
          <w:rFonts w:ascii="Times New Roman" w:hAnsi="Times New Roman"/>
          <w:sz w:val="28"/>
          <w:szCs w:val="28"/>
        </w:rPr>
        <w:t>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безударные окончания имен прилагательных;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раздельное написание предлогов с личными местоимениями;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061D97">
        <w:rPr>
          <w:rFonts w:ascii="Times New Roman" w:hAnsi="Times New Roman"/>
          <w:sz w:val="28"/>
          <w:szCs w:val="28"/>
        </w:rPr>
        <w:t>с глаголами;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шипящих на конце глаголов в форме 2-го лица единственного числа </w:t>
      </w:r>
      <w:r w:rsidRPr="00061D97">
        <w:rPr>
          <w:rFonts w:ascii="Times New Roman" w:hAnsi="Times New Roman"/>
          <w:i/>
          <w:iCs/>
          <w:sz w:val="28"/>
          <w:szCs w:val="28"/>
        </w:rPr>
        <w:t>(читаешь, красишь)</w:t>
      </w:r>
      <w:r w:rsidRPr="00061D97">
        <w:rPr>
          <w:rFonts w:ascii="Times New Roman" w:hAnsi="Times New Roman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- мягкий знак в глаголах в сочетании </w:t>
      </w:r>
      <w:proofErr w:type="gramStart"/>
      <w:r w:rsidRPr="00061D97">
        <w:rPr>
          <w:rFonts w:ascii="Times New Roman" w:hAnsi="Times New Roman"/>
          <w:sz w:val="28"/>
          <w:szCs w:val="28"/>
        </w:rPr>
        <w:t>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ься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безударные личные окончания глаголов;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раздельное написание предлогов с другими словами;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- знаки препинания (запятая) в предложениях с однородными членами.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 xml:space="preserve">Практическое ознакомление с написанием приставок на </w:t>
      </w:r>
      <w:proofErr w:type="spellStart"/>
      <w:proofErr w:type="gram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с-</w:t>
      </w:r>
      <w:r w:rsidRPr="00061D97">
        <w:rPr>
          <w:rFonts w:ascii="Times New Roman" w:hAnsi="Times New Roman"/>
          <w:sz w:val="28"/>
          <w:szCs w:val="28"/>
        </w:rPr>
        <w:t>, гласных в суффиксах 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ик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ек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;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о, е </w:t>
      </w:r>
      <w:r w:rsidRPr="00061D97">
        <w:rPr>
          <w:rFonts w:ascii="Times New Roman" w:hAnsi="Times New Roman"/>
          <w:sz w:val="28"/>
          <w:szCs w:val="28"/>
        </w:rPr>
        <w:t xml:space="preserve">в падежных окончаниях после шипящих 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rFonts w:ascii="Times New Roman" w:hAnsi="Times New Roman"/>
          <w:sz w:val="28"/>
          <w:szCs w:val="28"/>
        </w:rPr>
        <w:t xml:space="preserve">;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sz w:val="28"/>
          <w:szCs w:val="28"/>
        </w:rPr>
        <w:t xml:space="preserve">в разных частях слова; соединительных гласных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о, е </w:t>
      </w:r>
      <w:r w:rsidRPr="00061D97">
        <w:rPr>
          <w:rFonts w:ascii="Times New Roman" w:hAnsi="Times New Roman"/>
          <w:sz w:val="28"/>
          <w:szCs w:val="28"/>
        </w:rPr>
        <w:t>в сложных словах.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изучения русского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2 класс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Развитие речи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анализировать чужую устную речь при прослушивании пластинок, магнитофонных записей, дисков, речи учителя и товарищей, при просмотре видеофильмов;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осознавать собственную устную </w:t>
      </w:r>
      <w:proofErr w:type="gramStart"/>
      <w:r w:rsidRPr="00061D97">
        <w:rPr>
          <w:sz w:val="28"/>
          <w:szCs w:val="28"/>
        </w:rPr>
        <w:t>речь</w:t>
      </w:r>
      <w:proofErr w:type="gramEnd"/>
      <w:r w:rsidRPr="00061D97">
        <w:rPr>
          <w:sz w:val="28"/>
          <w:szCs w:val="28"/>
        </w:rPr>
        <w:t>: с какой целью, с кем и где происходит общение;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понимать особенности диалогической формы речи;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первичному умению выражать собственное мнение, обосновывать его;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первичному умению строить устное монологическое высказывание на определенную тему, делать словесный отчет о выполненной работе;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определять тему текста, подбирать заглавие; находить части текста;</w:t>
      </w:r>
    </w:p>
    <w:p w:rsidR="00E624CB" w:rsidRPr="00061D97" w:rsidRDefault="00E624CB" w:rsidP="00061D97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восстанавливать деформированные тексты.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lastRenderedPageBreak/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b/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распознавать тексты разных типов: описание и повествование;</w:t>
      </w:r>
    </w:p>
    <w:p w:rsidR="00E624CB" w:rsidRPr="00061D97" w:rsidRDefault="00E624CB" w:rsidP="00061D97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находить средства связи между предложениями (порядок слов, местоимения, служебные слова, синонимы);</w:t>
      </w:r>
    </w:p>
    <w:p w:rsidR="00E624CB" w:rsidRPr="00061D97" w:rsidRDefault="00E624CB" w:rsidP="00061D97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определять последовательность частей текста;</w:t>
      </w:r>
    </w:p>
    <w:p w:rsidR="00E624CB" w:rsidRPr="00061D97" w:rsidRDefault="00E624CB" w:rsidP="00061D97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proofErr w:type="gramStart"/>
      <w:r w:rsidRPr="00061D97">
        <w:rPr>
          <w:i/>
          <w:iCs/>
          <w:sz w:val="28"/>
          <w:szCs w:val="28"/>
        </w:rPr>
        <w:t>составлять тексты малых форм: письмо, в т.ч. sms-сообщения, электронное письмо, записка, объявление и пр.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Система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Фонетика, орфоэпия, графика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proofErr w:type="gramStart"/>
      <w:r w:rsidRPr="00061D97">
        <w:rPr>
          <w:sz w:val="28"/>
          <w:szCs w:val="28"/>
        </w:rPr>
        <w:t>определять качественную характеристику звука: гласный–согласный; гласный ударный – безударный; согласный твердый – мягкий, парный – непарный; согласный звонкий – глухой, парный – непарный;</w:t>
      </w:r>
      <w:proofErr w:type="gramEnd"/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применять знания фонетического материала при использовании правил правописания (различать гласные–согласные, гласные однозвучные и йотированные, согласные звонкие – глухие, шипящие, мягкие – твердые; </w:t>
      </w:r>
      <w:proofErr w:type="spellStart"/>
      <w:r w:rsidRPr="00061D97">
        <w:rPr>
          <w:sz w:val="28"/>
          <w:szCs w:val="28"/>
        </w:rPr>
        <w:t>слогоделение</w:t>
      </w:r>
      <w:proofErr w:type="spellEnd"/>
      <w:r w:rsidRPr="00061D97">
        <w:rPr>
          <w:sz w:val="28"/>
          <w:szCs w:val="28"/>
        </w:rPr>
        <w:t>, ударение);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произносить звуки и сочетания звуков в соответствии с нормами современного русского  литературного языка (</w:t>
      </w:r>
      <w:proofErr w:type="gramStart"/>
      <w:r w:rsidRPr="00061D97">
        <w:rPr>
          <w:sz w:val="28"/>
          <w:szCs w:val="28"/>
        </w:rPr>
        <w:t>см</w:t>
      </w:r>
      <w:proofErr w:type="gramEnd"/>
      <w:r w:rsidRPr="00061D97">
        <w:rPr>
          <w:sz w:val="28"/>
          <w:szCs w:val="28"/>
        </w:rPr>
        <w:t>. «Словарь произношения» в учебнике);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использовать на письме </w:t>
      </w:r>
      <w:proofErr w:type="gramStart"/>
      <w:r w:rsidRPr="00061D97">
        <w:rPr>
          <w:sz w:val="28"/>
          <w:szCs w:val="28"/>
        </w:rPr>
        <w:t>разделительные</w:t>
      </w:r>
      <w:proofErr w:type="gramEnd"/>
      <w:r w:rsidRPr="00061D97">
        <w:rPr>
          <w:sz w:val="28"/>
          <w:szCs w:val="28"/>
        </w:rPr>
        <w:t xml:space="preserve"> </w:t>
      </w: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 xml:space="preserve">и </w:t>
      </w:r>
      <w:proofErr w:type="spellStart"/>
      <w:r w:rsidRPr="00061D97">
        <w:rPr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использовать небуквенные графические средства: знак переноса, абзац;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списывать текст с доски и учебника, писать диктанты.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осуществлять звукобуквенный разбор простых по слоговому составу слов;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</w:t>
      </w:r>
      <w:r w:rsidRPr="00061D97">
        <w:rPr>
          <w:b/>
          <w:bCs/>
          <w:i/>
          <w:iCs/>
          <w:sz w:val="28"/>
          <w:szCs w:val="28"/>
        </w:rPr>
        <w:t>е</w:t>
      </w:r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>ё</w:t>
      </w:r>
      <w:r w:rsidRPr="00061D97">
        <w:rPr>
          <w:i/>
          <w:iCs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sz w:val="28"/>
          <w:szCs w:val="28"/>
        </w:rPr>
        <w:t>ю</w:t>
      </w:r>
      <w:proofErr w:type="spellEnd"/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>я</w:t>
      </w:r>
      <w:r w:rsidRPr="00061D97">
        <w:rPr>
          <w:i/>
          <w:iCs/>
          <w:sz w:val="28"/>
          <w:szCs w:val="28"/>
        </w:rPr>
        <w:t xml:space="preserve">; в словах с разделительными </w:t>
      </w: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 xml:space="preserve">и </w:t>
      </w:r>
      <w:proofErr w:type="spellStart"/>
      <w:r w:rsidRPr="00061D97">
        <w:rPr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i/>
          <w:iCs/>
          <w:sz w:val="28"/>
          <w:szCs w:val="28"/>
        </w:rPr>
        <w:t>; в словах с непроизносимыми согласными (на уровне ознакомления);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использовать алфавит при работе со словарями, справочными материалами;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совершенствовать навык клавиатурного письма.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Лексика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опознавать в предложении, в тексте слова однозначные и многозначные, употребленные в прямом и переносном значении;</w:t>
      </w:r>
    </w:p>
    <w:p w:rsidR="00E624CB" w:rsidRPr="00061D97" w:rsidRDefault="00E624CB" w:rsidP="00061D97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на практическом уровне различать синонимы, антонимы, многозначность (без введения понятий).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 xml:space="preserve"> понимать этимологию мотивированных названий (расширение словаря таких слов);</w:t>
      </w:r>
    </w:p>
    <w:p w:rsidR="00E624CB" w:rsidRPr="00061D97" w:rsidRDefault="00E624CB" w:rsidP="00061D9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понимать смысл омонимов (без введения понятия), фразеологизмов (наблюдения за использованием в тексте);</w:t>
      </w:r>
    </w:p>
    <w:p w:rsidR="00E624CB" w:rsidRPr="00061D97" w:rsidRDefault="00E624CB" w:rsidP="00061D9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осознавать слово как единство значения, грамматических признаков и звуков/букв;</w:t>
      </w:r>
    </w:p>
    <w:p w:rsidR="00E624CB" w:rsidRPr="00061D97" w:rsidRDefault="00E624CB" w:rsidP="00061D9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пользоваться словарями по указанию учителя;</w:t>
      </w:r>
    </w:p>
    <w:p w:rsidR="00E624CB" w:rsidRPr="00061D97" w:rsidRDefault="00E624CB" w:rsidP="00061D97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lastRenderedPageBreak/>
        <w:t>пользоваться библиотечным каталогом под руководством учителя.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Состав слова (</w:t>
      </w:r>
      <w:proofErr w:type="spellStart"/>
      <w:r w:rsidRPr="00061D97">
        <w:rPr>
          <w:rFonts w:ascii="Times New Roman" w:hAnsi="Times New Roman"/>
          <w:b/>
          <w:iCs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b/>
          <w:iCs/>
          <w:sz w:val="28"/>
          <w:szCs w:val="28"/>
        </w:rPr>
        <w:t>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подбирать родственные (однокоренные) слова и формы слов с целью проверки изученных орфограмм в </w:t>
      </w:r>
      <w:proofErr w:type="gramStart"/>
      <w:r w:rsidRPr="00061D97">
        <w:rPr>
          <w:sz w:val="28"/>
          <w:szCs w:val="28"/>
        </w:rPr>
        <w:t>корне слова</w:t>
      </w:r>
      <w:proofErr w:type="gram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различать однокоренные слова и синонимы, однокоренные слова и слова с омонимичными корнями.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различать словообразование и формоизменение;</w:t>
      </w:r>
    </w:p>
    <w:p w:rsidR="00E624CB" w:rsidRPr="00061D97" w:rsidRDefault="00E624CB" w:rsidP="00061D9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выделять в словах с однозначно выделяемыми морфемами окончание, корень, приставку, суффикс;</w:t>
      </w:r>
    </w:p>
    <w:p w:rsidR="00E624CB" w:rsidRPr="00061D97" w:rsidRDefault="00E624CB" w:rsidP="00061D97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различать приставку и предлог.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Морфология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различать лексическое и грамматическое значение слова;</w:t>
      </w:r>
    </w:p>
    <w:p w:rsidR="00E624CB" w:rsidRPr="00061D97" w:rsidRDefault="00E624CB" w:rsidP="00061D97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находить грамматические группы слов (части речи): имя существительное, имя прилагательное, глагол;</w:t>
      </w:r>
    </w:p>
    <w:p w:rsidR="00E624CB" w:rsidRPr="00061D97" w:rsidRDefault="00E624CB" w:rsidP="00061D97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 в форме единственного и множественного числа;</w:t>
      </w:r>
    </w:p>
    <w:p w:rsidR="00E624CB" w:rsidRPr="00061D97" w:rsidRDefault="00E624CB" w:rsidP="00061D97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опознавать у глаголов форму рода и числа (в форме прошедшего времени).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устанавливать зависимость форм рода и числа имен прилагательных от форм имени существительного (в роде и числе);</w:t>
      </w:r>
    </w:p>
    <w:p w:rsidR="00E624CB" w:rsidRPr="00061D97" w:rsidRDefault="00E624CB" w:rsidP="00061D97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proofErr w:type="gramStart"/>
      <w:r w:rsidRPr="00061D97">
        <w:rPr>
          <w:i/>
          <w:iCs/>
          <w:sz w:val="28"/>
          <w:szCs w:val="28"/>
        </w:rPr>
        <w:t xml:space="preserve">находить грамматические группы слов (части речи): знаменательные (самостоятельные) слова – имя существительное, имя прилагательное, глагол и служебные слова (предлог, союзы </w:t>
      </w:r>
      <w:r w:rsidRPr="00061D97">
        <w:rPr>
          <w:b/>
          <w:bCs/>
          <w:i/>
          <w:iCs/>
          <w:sz w:val="28"/>
          <w:szCs w:val="28"/>
        </w:rPr>
        <w:t>и</w:t>
      </w:r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>а</w:t>
      </w:r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>но</w:t>
      </w:r>
      <w:r w:rsidRPr="00061D97">
        <w:rPr>
          <w:i/>
          <w:iCs/>
          <w:sz w:val="28"/>
          <w:szCs w:val="28"/>
        </w:rPr>
        <w:t>);</w:t>
      </w:r>
      <w:proofErr w:type="gramEnd"/>
    </w:p>
    <w:p w:rsidR="00E624CB" w:rsidRPr="00061D97" w:rsidRDefault="00E624CB" w:rsidP="00061D97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узнавать местоимения (личные), числительные.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Синтаксис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находить главные члены предложения (основы предложения): подлежащее, сказуемое;</w:t>
      </w:r>
    </w:p>
    <w:p w:rsidR="00E624CB" w:rsidRPr="00061D97" w:rsidRDefault="00E624CB" w:rsidP="00061D97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различать главные и второстепенные члены предложения (без дифференциации </w:t>
      </w:r>
      <w:proofErr w:type="gramStart"/>
      <w:r w:rsidRPr="00061D97">
        <w:rPr>
          <w:sz w:val="28"/>
          <w:szCs w:val="28"/>
        </w:rPr>
        <w:t>последних</w:t>
      </w:r>
      <w:proofErr w:type="gramEnd"/>
      <w:r w:rsidRPr="00061D97">
        <w:rPr>
          <w:sz w:val="28"/>
          <w:szCs w:val="28"/>
        </w:rPr>
        <w:t>);</w:t>
      </w:r>
    </w:p>
    <w:p w:rsidR="00E624CB" w:rsidRPr="00061D97" w:rsidRDefault="00E624CB" w:rsidP="00061D97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составлять предложения из слов, данных в начальной форме, с добавлением любых других слов;</w:t>
      </w:r>
    </w:p>
    <w:p w:rsidR="00E624CB" w:rsidRPr="00061D97" w:rsidRDefault="00E624CB" w:rsidP="00061D97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восстанавливать деформированные предложения.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опознавать предложения распространенные, нераспространенные;</w:t>
      </w:r>
    </w:p>
    <w:p w:rsidR="00E624CB" w:rsidRPr="00061D97" w:rsidRDefault="00E624CB" w:rsidP="00061D97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устанавливать связи (при помощи смысловых вопросов) между словами в словосочетании и предложении;</w:t>
      </w:r>
    </w:p>
    <w:p w:rsidR="00E624CB" w:rsidRPr="00061D97" w:rsidRDefault="00E624CB" w:rsidP="00061D97">
      <w:pPr>
        <w:pStyle w:val="a5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>определять на практическом уровне роль форм слов и служебных слов для связи слов в предложении.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Орфография и пунктуация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lastRenderedPageBreak/>
        <w:t>Обучающийся научится:</w:t>
      </w:r>
    </w:p>
    <w:p w:rsidR="00E624CB" w:rsidRPr="00061D97" w:rsidRDefault="00E624CB" w:rsidP="00061D97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находить орфограммы в указанных учителем словах;</w:t>
      </w:r>
    </w:p>
    <w:p w:rsidR="00E624CB" w:rsidRPr="00061D97" w:rsidRDefault="00E624CB" w:rsidP="00061D97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использовать орфографический словарь (</w:t>
      </w:r>
      <w:proofErr w:type="gramStart"/>
      <w:r w:rsidRPr="00061D97">
        <w:rPr>
          <w:color w:val="000000"/>
          <w:sz w:val="28"/>
          <w:szCs w:val="28"/>
        </w:rPr>
        <w:t>см</w:t>
      </w:r>
      <w:proofErr w:type="gramEnd"/>
      <w:r w:rsidRPr="00061D97">
        <w:rPr>
          <w:color w:val="000000"/>
          <w:sz w:val="28"/>
          <w:szCs w:val="28"/>
        </w:rPr>
        <w:t>. в учебнике) как средство самоконтроля;</w:t>
      </w:r>
    </w:p>
    <w:p w:rsidR="00E624CB" w:rsidRPr="00061D97" w:rsidRDefault="00E624CB" w:rsidP="00061D97">
      <w:pPr>
        <w:pStyle w:val="a5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применять правила правописания: 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написание гласных </w:t>
      </w:r>
      <w:r w:rsidRPr="00061D97">
        <w:rPr>
          <w:b/>
          <w:bCs/>
          <w:i/>
          <w:iCs/>
          <w:color w:val="000000"/>
          <w:sz w:val="28"/>
          <w:szCs w:val="28"/>
        </w:rPr>
        <w:t xml:space="preserve">и, а, у </w:t>
      </w:r>
      <w:r w:rsidRPr="00061D97">
        <w:rPr>
          <w:color w:val="000000"/>
          <w:sz w:val="28"/>
          <w:szCs w:val="28"/>
        </w:rPr>
        <w:t xml:space="preserve">после шипящих </w:t>
      </w:r>
      <w:proofErr w:type="gramStart"/>
      <w:r w:rsidRPr="00061D97">
        <w:rPr>
          <w:color w:val="000000"/>
          <w:sz w:val="28"/>
          <w:szCs w:val="28"/>
        </w:rPr>
        <w:t xml:space="preserve">согласных </w:t>
      </w:r>
      <w:r w:rsidRPr="00061D97">
        <w:rPr>
          <w:b/>
          <w:bCs/>
          <w:i/>
          <w:iCs/>
          <w:color w:val="000000"/>
          <w:sz w:val="28"/>
          <w:szCs w:val="28"/>
        </w:rPr>
        <w:t>ж</w:t>
      </w:r>
      <w:proofErr w:type="gramEnd"/>
      <w:r w:rsidRPr="00061D97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ш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, ч,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щ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color w:val="000000"/>
          <w:sz w:val="28"/>
          <w:szCs w:val="28"/>
        </w:rPr>
        <w:t>(в положении под ударением и без ударения);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отсутствие мягкого знака в сочетаниях букв </w:t>
      </w:r>
      <w:proofErr w:type="gramStart"/>
      <w:r w:rsidRPr="00061D97">
        <w:rPr>
          <w:b/>
          <w:bCs/>
          <w:i/>
          <w:iCs/>
          <w:color w:val="000000"/>
          <w:sz w:val="28"/>
          <w:szCs w:val="28"/>
        </w:rPr>
        <w:t>ч</w:t>
      </w:r>
      <w:proofErr w:type="gramEnd"/>
      <w:r w:rsidRPr="00061D97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щ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color w:val="000000"/>
          <w:sz w:val="28"/>
          <w:szCs w:val="28"/>
        </w:rPr>
        <w:t xml:space="preserve">с другими согласными, кроме </w:t>
      </w:r>
      <w:r w:rsidRPr="00061D97">
        <w:rPr>
          <w:b/>
          <w:bCs/>
          <w:i/>
          <w:iCs/>
          <w:color w:val="000000"/>
          <w:sz w:val="28"/>
          <w:szCs w:val="28"/>
        </w:rPr>
        <w:t>л</w:t>
      </w:r>
      <w:r w:rsidRPr="00061D97">
        <w:rPr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перенос слов;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061D97">
        <w:rPr>
          <w:color w:val="000000"/>
          <w:sz w:val="28"/>
          <w:szCs w:val="28"/>
        </w:rPr>
        <w:t>корне слова</w:t>
      </w:r>
      <w:proofErr w:type="gramEnd"/>
      <w:r w:rsidRPr="00061D97">
        <w:rPr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061D97">
        <w:rPr>
          <w:color w:val="000000"/>
          <w:sz w:val="28"/>
          <w:szCs w:val="28"/>
        </w:rPr>
        <w:t>корне слова</w:t>
      </w:r>
      <w:proofErr w:type="gramEnd"/>
      <w:r w:rsidRPr="00061D97">
        <w:rPr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061D97">
        <w:rPr>
          <w:color w:val="000000"/>
          <w:sz w:val="28"/>
          <w:szCs w:val="28"/>
        </w:rPr>
        <w:t>корне слова</w:t>
      </w:r>
      <w:proofErr w:type="gramEnd"/>
      <w:r w:rsidRPr="00061D97">
        <w:rPr>
          <w:color w:val="000000"/>
          <w:sz w:val="28"/>
          <w:szCs w:val="28"/>
        </w:rPr>
        <w:t>, в т.ч. удвоенные буквы согласных (перечень слов в учебнике);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284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знаки препинания</w:t>
      </w:r>
      <w:proofErr w:type="gramStart"/>
      <w:r w:rsidRPr="00061D97">
        <w:rPr>
          <w:color w:val="000000"/>
          <w:sz w:val="28"/>
          <w:szCs w:val="28"/>
        </w:rPr>
        <w:t xml:space="preserve"> </w:t>
      </w:r>
      <w:r w:rsidRPr="00061D97">
        <w:rPr>
          <w:b/>
          <w:bCs/>
          <w:i/>
          <w:iCs/>
          <w:color w:val="000000"/>
          <w:sz w:val="28"/>
          <w:szCs w:val="28"/>
        </w:rPr>
        <w:t xml:space="preserve">(.?!) </w:t>
      </w:r>
      <w:proofErr w:type="gramEnd"/>
      <w:r w:rsidRPr="00061D97">
        <w:rPr>
          <w:color w:val="000000"/>
          <w:sz w:val="28"/>
          <w:szCs w:val="28"/>
        </w:rPr>
        <w:t>в конце предложения;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безошибочно списывать текст;</w:t>
      </w:r>
    </w:p>
    <w:p w:rsidR="00E624CB" w:rsidRPr="00061D97" w:rsidRDefault="00E624CB" w:rsidP="00061D97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/>
        <w:ind w:left="0" w:firstLine="360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писать под диктовку текст в соответствии с изученными правилами правописания.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применять правила правописания:</w:t>
      </w:r>
    </w:p>
    <w:p w:rsidR="00E624CB" w:rsidRPr="00061D97" w:rsidRDefault="00E624CB" w:rsidP="00061D97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ind w:firstLine="284"/>
        <w:contextualSpacing/>
        <w:rPr>
          <w:i/>
          <w:iCs/>
          <w:color w:val="000000"/>
          <w:sz w:val="28"/>
          <w:szCs w:val="28"/>
        </w:rPr>
      </w:pPr>
      <w:r w:rsidRPr="00061D97">
        <w:rPr>
          <w:i/>
          <w:iCs/>
          <w:color w:val="000000"/>
          <w:sz w:val="28"/>
          <w:szCs w:val="28"/>
        </w:rPr>
        <w:t xml:space="preserve">разделительные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i/>
          <w:iCs/>
          <w:color w:val="000000"/>
          <w:sz w:val="28"/>
          <w:szCs w:val="28"/>
        </w:rPr>
        <w:t xml:space="preserve">и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061D97">
        <w:rPr>
          <w:i/>
          <w:iCs/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ind w:firstLine="284"/>
        <w:contextualSpacing/>
        <w:rPr>
          <w:i/>
          <w:iCs/>
          <w:color w:val="000000"/>
          <w:sz w:val="28"/>
          <w:szCs w:val="28"/>
        </w:rPr>
      </w:pPr>
      <w:r w:rsidRPr="00061D97">
        <w:rPr>
          <w:i/>
          <w:iCs/>
          <w:color w:val="000000"/>
          <w:sz w:val="28"/>
          <w:szCs w:val="28"/>
        </w:rPr>
        <w:t>непроизносимые согласные в корне (ознакомление);</w:t>
      </w:r>
    </w:p>
    <w:p w:rsidR="00E624CB" w:rsidRPr="00061D97" w:rsidRDefault="00E624CB" w:rsidP="00061D97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ind w:firstLine="284"/>
        <w:contextualSpacing/>
        <w:rPr>
          <w:i/>
          <w:iCs/>
          <w:color w:val="000000"/>
          <w:sz w:val="28"/>
          <w:szCs w:val="28"/>
        </w:rPr>
      </w:pP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i/>
          <w:iCs/>
          <w:color w:val="000000"/>
          <w:sz w:val="28"/>
          <w:szCs w:val="28"/>
        </w:rPr>
        <w:t>после шипящих на конце имен существительных (рожь – нож, ночь – мяч);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использовать орфографическое чтение (проговаривание) как средство самоконтроля при письме под диктовку и при списывании.</w:t>
      </w:r>
    </w:p>
    <w:p w:rsidR="00E624CB" w:rsidRPr="00061D97" w:rsidRDefault="00E624CB" w:rsidP="00061D97">
      <w:pPr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3 класс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Развитие речи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выражать собственное мнение, обосновывать его;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строить устное монологическое высказывание на определенную тему, делать словесный отчет о  выполненной работе;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применять речевой этикет в ежедневных ситуациях учебного и бытового общения;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последовательность частей текста, составлять план.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lastRenderedPageBreak/>
        <w:t>– использовать в монологическом высказывании разные типы речи: описание, повествование, рассуждение;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сочинять письма, записки, рекламу, афишу, объявление и пр.;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находить средства связи между предложениями (порядок слов, местоимения, служебные слова, синонимы);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составлять содержательное и стилистически точное продолжение к началу текста;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подробно или выборочно пересказывать текст;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пользоваться специальной и справочной литературой, словарями, газетами, журналами,  Интернетом.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Система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Фонетика, орфоэпия, графика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 xml:space="preserve">– устанавливать соотношение звукового и буквенного состава слова в словах типа </w:t>
      </w:r>
      <w:r w:rsidRPr="00061D97">
        <w:rPr>
          <w:rFonts w:ascii="Times New Roman" w:hAnsi="Times New Roman"/>
          <w:i/>
          <w:iCs/>
          <w:sz w:val="28"/>
          <w:szCs w:val="28"/>
        </w:rPr>
        <w:t>крот, пень</w:t>
      </w:r>
      <w:r w:rsidRPr="00061D97">
        <w:rPr>
          <w:rFonts w:ascii="Times New Roman" w:hAnsi="Times New Roman"/>
          <w:sz w:val="28"/>
          <w:szCs w:val="28"/>
        </w:rPr>
        <w:t xml:space="preserve">; в словах с йотированными гласными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, я</w:t>
      </w:r>
      <w:r w:rsidRPr="00061D97">
        <w:rPr>
          <w:rFonts w:ascii="Times New Roman" w:hAnsi="Times New Roman"/>
          <w:sz w:val="28"/>
          <w:szCs w:val="28"/>
        </w:rPr>
        <w:t xml:space="preserve">; в словах с разделительными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1D97">
        <w:rPr>
          <w:rFonts w:ascii="Times New Roman" w:hAnsi="Times New Roman"/>
          <w:i/>
          <w:iCs/>
          <w:sz w:val="28"/>
          <w:szCs w:val="28"/>
        </w:rPr>
        <w:t>(вьюга, съел)</w:t>
      </w:r>
      <w:r w:rsidRPr="00061D97">
        <w:rPr>
          <w:rFonts w:ascii="Times New Roman" w:hAnsi="Times New Roman"/>
          <w:sz w:val="28"/>
          <w:szCs w:val="28"/>
        </w:rPr>
        <w:t>; в словах с  непроизносимыми согласными;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использовать алфавит для упорядочивания слов и при работе со словарями, справочниками, каталогами.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узнавать позиционные чередования звуков;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проводить фонетико-графический (звукобуквенный) разбор слова самостоятельно по  предложенному в учебнике алгоритму;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оценивать правильность проведения фонетико-графического (</w:t>
      </w:r>
      <w:proofErr w:type="spellStart"/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звуко-буквенного</w:t>
      </w:r>
      <w:proofErr w:type="spellEnd"/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>) разбора слов;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совершенствовать навык клавиатурного письма.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Лексика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воспринимать слово как единство звучания, значения и грамматических признаков;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выявлять слова, значение которых требует уточнения;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значение слова по тексту или уточнять с помощью толкового словаря.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lastRenderedPageBreak/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понимать этимологию мотивированных названий (расширение словаря таких слов);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подбирать синонимы для устранения повторов в тексте;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подбирать антонимы для точной характеристики предметов и при их сравнении;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употребление в тексте слов в прямом и переносном значении (простые случаи);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оценивать уместность использования слов в тексте;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выбирать слова из ряда </w:t>
      </w: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предложенных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 xml:space="preserve"> для успешного решения коммуникативной задачи;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в тексте омонимы (на практическом уровне);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понимать значение употребленных в текстах учебника фразеологизмов;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ориентироваться в разнообразии словарей по русскому языку.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Состав слова (</w:t>
      </w:r>
      <w:proofErr w:type="spellStart"/>
      <w:r w:rsidRPr="00061D97">
        <w:rPr>
          <w:rFonts w:ascii="Times New Roman" w:hAnsi="Times New Roman"/>
          <w:b/>
          <w:iCs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b/>
          <w:iCs/>
          <w:sz w:val="28"/>
          <w:szCs w:val="28"/>
        </w:rPr>
        <w:t>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родственные (однокоренные) слова и формы слова;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в словах окончание, корень, приставку, суффикс.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– находить в словах окончание, основу, корень, приставку, суффикс, постфикс, соединительные гласные (интерфиксы) в сложных словах;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узнавать образование слов с помощью приставки, суффикса и сложения основ;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понимать смысловые, эмоциональные, изобразительные возможности суффиксов и приставок;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оценивать правильность разбора слов по составу.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Морфология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изменяемые и неизменяемые слова;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начальную форму имени существительного;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имен существительных – род, число, падеж, склонение;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начальную форму имени прилагательного;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прилагательных – род, число, падеж;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>– различать глаголы, отвечающие на вопросы «что делать?» и «что сделать?», находить начальную (неопределенную) форму глагола;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глаголов – форму времени; число, род (в прошедшем времени).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выполнять морфологический разбор имен существительных, имен прилагательных, глаголов по предложенному в учебнике алгоритму;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оценивать правильность проведения морфологического разбора;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устанавливать связь между употребленным в тексте местоимением (личным) и  существительным, на которое оно указывает;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lastRenderedPageBreak/>
        <w:t>– определять функцию предлогов: образование падежных форм имен существительных;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устанавливать отличие предлогов от приставок, значение частицы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 w:rsidRPr="00061D97">
        <w:rPr>
          <w:rFonts w:ascii="Times New Roman" w:hAnsi="Times New Roman"/>
          <w:i/>
          <w:iCs/>
          <w:sz w:val="28"/>
          <w:szCs w:val="28"/>
        </w:rPr>
        <w:t>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Синтаксис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предложение, словосочетание и слово;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выделять предложения с однородными членами.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второстепенные члены предложения – определение, дополнение;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выполнять в соответствии с предложенным в учебнике алгоритмом разбор простого  предложения (по членам предложения, синтаксический), оценивать правильность разбора;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устанавливать связи (при помощи смысловых вопросов) между словами в словосочетании и предложении;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использовать интонацию при перечислении однородных членов предложения.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Орфография и пунктуация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– применять ранее изученные правила правописания, а также: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непроизносимые согласные;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непроверяемые гласные и согласные в корне слова, в т.ч. с удвоенными согласными (перечень </w:t>
      </w:r>
      <w:proofErr w:type="gramStart"/>
      <w:r w:rsidRPr="00061D97">
        <w:rPr>
          <w:color w:val="000000"/>
          <w:sz w:val="28"/>
          <w:szCs w:val="28"/>
        </w:rPr>
        <w:t>см</w:t>
      </w:r>
      <w:proofErr w:type="gramEnd"/>
      <w:r w:rsidRPr="00061D97">
        <w:rPr>
          <w:color w:val="000000"/>
          <w:sz w:val="28"/>
          <w:szCs w:val="28"/>
        </w:rPr>
        <w:t>. в словаре учебника);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 xml:space="preserve">разделительные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color w:val="000000"/>
          <w:sz w:val="28"/>
          <w:szCs w:val="28"/>
        </w:rPr>
        <w:t xml:space="preserve">и 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061D97">
        <w:rPr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безударные окончания имен прилагательных;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b/>
          <w:bCs/>
          <w:i/>
          <w:iCs/>
          <w:color w:val="000000"/>
          <w:sz w:val="28"/>
          <w:szCs w:val="28"/>
        </w:rPr>
        <w:t xml:space="preserve">не </w:t>
      </w:r>
      <w:r w:rsidRPr="00061D97">
        <w:rPr>
          <w:color w:val="000000"/>
          <w:sz w:val="28"/>
          <w:szCs w:val="28"/>
        </w:rPr>
        <w:t>с глаголами;</w:t>
      </w:r>
    </w:p>
    <w:p w:rsidR="00E624CB" w:rsidRPr="00061D97" w:rsidRDefault="00E624CB" w:rsidP="00061D9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color w:val="000000"/>
          <w:sz w:val="28"/>
          <w:szCs w:val="28"/>
        </w:rPr>
      </w:pPr>
      <w:r w:rsidRPr="00061D97">
        <w:rPr>
          <w:color w:val="000000"/>
          <w:sz w:val="28"/>
          <w:szCs w:val="28"/>
        </w:rPr>
        <w:t>раздельное написание предлогов с другими словами;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– определять (уточнять) написание слова по орфографическому словарю (в т. ч. по справочнику в учебнике);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– безошибочно списывать текст;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1D97">
        <w:rPr>
          <w:rFonts w:ascii="Times New Roman" w:hAnsi="Times New Roman"/>
          <w:color w:val="000000"/>
          <w:sz w:val="28"/>
          <w:szCs w:val="28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применять правила правописания:</w:t>
      </w:r>
    </w:p>
    <w:p w:rsidR="00E624CB" w:rsidRPr="00061D97" w:rsidRDefault="00E624CB" w:rsidP="00061D9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color w:val="000000"/>
          <w:sz w:val="28"/>
          <w:szCs w:val="28"/>
        </w:rPr>
      </w:pP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61D97">
        <w:rPr>
          <w:i/>
          <w:iCs/>
          <w:color w:val="000000"/>
          <w:sz w:val="28"/>
          <w:szCs w:val="28"/>
        </w:rPr>
        <w:t>после шипящих на конце имен существительных (ночь, нож, мышь, (нет) туч);</w:t>
      </w:r>
    </w:p>
    <w:p w:rsidR="00E624CB" w:rsidRPr="00061D97" w:rsidRDefault="00E624CB" w:rsidP="00061D9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color w:val="000000"/>
          <w:sz w:val="28"/>
          <w:szCs w:val="28"/>
        </w:rPr>
      </w:pPr>
      <w:r w:rsidRPr="00061D97">
        <w:rPr>
          <w:i/>
          <w:iCs/>
          <w:color w:val="000000"/>
          <w:sz w:val="28"/>
          <w:szCs w:val="28"/>
        </w:rPr>
        <w:t xml:space="preserve">гласные в суффиксах </w:t>
      </w:r>
      <w:proofErr w:type="gramStart"/>
      <w:r w:rsidRPr="00061D97">
        <w:rPr>
          <w:i/>
          <w:iCs/>
          <w:color w:val="000000"/>
          <w:sz w:val="28"/>
          <w:szCs w:val="28"/>
        </w:rPr>
        <w:t>-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061D97">
        <w:rPr>
          <w:b/>
          <w:bCs/>
          <w:i/>
          <w:iCs/>
          <w:color w:val="000000"/>
          <w:sz w:val="28"/>
          <w:szCs w:val="28"/>
        </w:rPr>
        <w:t>к</w:t>
      </w:r>
      <w:proofErr w:type="spellEnd"/>
      <w:r w:rsidRPr="00061D97">
        <w:rPr>
          <w:i/>
          <w:iCs/>
          <w:color w:val="000000"/>
          <w:sz w:val="28"/>
          <w:szCs w:val="28"/>
        </w:rPr>
        <w:t>, -</w:t>
      </w:r>
      <w:proofErr w:type="spellStart"/>
      <w:r w:rsidRPr="00061D97">
        <w:rPr>
          <w:b/>
          <w:bCs/>
          <w:i/>
          <w:iCs/>
          <w:color w:val="000000"/>
          <w:sz w:val="28"/>
          <w:szCs w:val="28"/>
        </w:rPr>
        <w:t>ек</w:t>
      </w:r>
      <w:proofErr w:type="spellEnd"/>
      <w:r w:rsidRPr="00061D97">
        <w:rPr>
          <w:i/>
          <w:iCs/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color w:val="000000"/>
          <w:sz w:val="28"/>
          <w:szCs w:val="28"/>
        </w:rPr>
      </w:pPr>
      <w:r w:rsidRPr="00061D97">
        <w:rPr>
          <w:i/>
          <w:iCs/>
          <w:color w:val="000000"/>
          <w:sz w:val="28"/>
          <w:szCs w:val="28"/>
        </w:rPr>
        <w:t xml:space="preserve">соединительные гласные </w:t>
      </w:r>
      <w:r w:rsidRPr="00061D97">
        <w:rPr>
          <w:b/>
          <w:bCs/>
          <w:i/>
          <w:iCs/>
          <w:color w:val="000000"/>
          <w:sz w:val="28"/>
          <w:szCs w:val="28"/>
        </w:rPr>
        <w:t>о</w:t>
      </w:r>
      <w:r w:rsidRPr="00061D97">
        <w:rPr>
          <w:i/>
          <w:iCs/>
          <w:color w:val="000000"/>
          <w:sz w:val="28"/>
          <w:szCs w:val="28"/>
        </w:rPr>
        <w:t xml:space="preserve">, </w:t>
      </w:r>
      <w:r w:rsidRPr="00061D97">
        <w:rPr>
          <w:b/>
          <w:bCs/>
          <w:i/>
          <w:iCs/>
          <w:color w:val="000000"/>
          <w:sz w:val="28"/>
          <w:szCs w:val="28"/>
        </w:rPr>
        <w:t xml:space="preserve">е </w:t>
      </w:r>
      <w:r w:rsidRPr="00061D97">
        <w:rPr>
          <w:i/>
          <w:iCs/>
          <w:color w:val="000000"/>
          <w:sz w:val="28"/>
          <w:szCs w:val="28"/>
        </w:rPr>
        <w:t>в сложных словах;</w:t>
      </w:r>
    </w:p>
    <w:p w:rsidR="00E624CB" w:rsidRPr="00061D97" w:rsidRDefault="00E624CB" w:rsidP="00061D9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color w:val="000000"/>
          <w:sz w:val="28"/>
          <w:szCs w:val="28"/>
        </w:rPr>
      </w:pPr>
      <w:r w:rsidRPr="00061D97">
        <w:rPr>
          <w:i/>
          <w:iCs/>
          <w:color w:val="000000"/>
          <w:sz w:val="28"/>
          <w:szCs w:val="28"/>
        </w:rPr>
        <w:t>запятые при однородных членах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– объяснять правописание безударных падежных окончаний имен существительных (кроме существительных на </w:t>
      </w:r>
      <w:proofErr w:type="gram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-м</w:t>
      </w:r>
      <w:proofErr w:type="gram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я, -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ий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ья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ье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ия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ов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, -ин);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объяснять правописание безударных падежных окончаний имен прилагательных;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осознавать место возможного возникновения орфограммы;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подбирать примеры с определенной орфограммой;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пунктограммы</w:t>
      </w:r>
      <w:proofErr w:type="spellEnd"/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при работе над ошибками определять способы действий, помогающие предотвратить их в последующих письменных работах;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1D97">
        <w:rPr>
          <w:rFonts w:ascii="Times New Roman" w:hAnsi="Times New Roman"/>
          <w:i/>
          <w:iCs/>
          <w:color w:val="000000"/>
          <w:sz w:val="28"/>
          <w:szCs w:val="28"/>
        </w:rPr>
        <w:t>– 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4 класс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Развитие речи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соблюдать в повседневной жизни нормы речевого этикета и правила устного общения (умение слушать, реагировать на реплики, поддержать разговор);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выражать собственное мнение, аргументировать его с учетом ситуации общения;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самостоятельно озаглавливать текст;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составлять план текста;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сочинять письма, поздравительные открытки, записки и другие небольшие тексты для конкретных ситуаций общения;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корректировать тексты, в которых допущены нарушения культуры речи.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создавать тексты по предложенному заголовку;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подробно или выборочно пересказывать текст;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пересказывать текст от другого лица;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составлять устный рассказ на определенную тему с использованием разных типов речи: описание, повествование, рассуждение, смешанный тип;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выделять в тексте главное, высказывать собственное мнение по поводу прочитанного, услышанного, увиденного, соблюдая правила построения связного монологического высказывания;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анализировать и корректировать тексты с нарушенным порядком предложений, находить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в тексте смысловые пропуски;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lastRenderedPageBreak/>
        <w:t>– анализировать последовательность своих действий при работе над изложениями и сочинениями и соотносить их с разработанным алгоритмом;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-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составляемых текстов);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виды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 xml:space="preserve"> и способы связи);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оформлять результаты исследовательской работы.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1D97">
        <w:rPr>
          <w:rFonts w:ascii="Times New Roman" w:hAnsi="Times New Roman"/>
          <w:b/>
          <w:bCs/>
          <w:sz w:val="28"/>
          <w:szCs w:val="28"/>
        </w:rPr>
        <w:t>Система языка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Фонетика, орфоэпия, графика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звуки и буквы;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97">
        <w:rPr>
          <w:rFonts w:ascii="Times New Roman" w:hAnsi="Times New Roman"/>
          <w:sz w:val="28"/>
          <w:szCs w:val="28"/>
        </w:rPr>
        <w:t>– характеризовать звуки русского языка: гласные ударные – безударные; согласные твердые – мягкие, парные – непарные твердые и мягкие; согласные звонкие – глухие, парные – непарные звонкие и глухие;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 фонетико-графического (звукобуквенного) разбора слов;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соблюдать нормы русского литературного языка в собственной речи и оценивать соблюдение этих норм в речи собеседников (в объеме словарей произношения, представленных в учебниках с 1 по 4 класс);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совершенствовать навык клавиатурного письма.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Лексика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выявлять слова, значение которых требует уточнения;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значение слова по тексту или уточнять с помощью толкового словаря.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подбирать синонимы для устранения повторов в тексте;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подбирать антонимы для точной характеристики предметов при их сравнении;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употребление в тексте слов в прямом и переносном значении (простые случаи);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оценивать уместность использования слов в тексте;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выбирать слова из ряда </w:t>
      </w: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предложенных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 xml:space="preserve"> для успешного решения коммуникативной задачи.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Состав слова (</w:t>
      </w:r>
      <w:proofErr w:type="spellStart"/>
      <w:r w:rsidRPr="00061D97">
        <w:rPr>
          <w:rFonts w:ascii="Times New Roman" w:hAnsi="Times New Roman"/>
          <w:b/>
          <w:iCs/>
          <w:sz w:val="28"/>
          <w:szCs w:val="28"/>
        </w:rPr>
        <w:t>морфемика</w:t>
      </w:r>
      <w:proofErr w:type="spellEnd"/>
      <w:r w:rsidRPr="00061D97">
        <w:rPr>
          <w:rFonts w:ascii="Times New Roman" w:hAnsi="Times New Roman"/>
          <w:b/>
          <w:iCs/>
          <w:sz w:val="28"/>
          <w:szCs w:val="28"/>
        </w:rPr>
        <w:t>)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изменяемые и неизменяемые слова;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>– различать родственные (однокоренные) слова и формы слова;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в словах окончание, корень, приставку, суффикс.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– находить в словах окончание, основу, корень, приставку, суффикс, постфикс, соединительные гласные (интерфиксы) в сложных словах;</w:t>
      </w:r>
      <w:proofErr w:type="gramEnd"/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узнавать образование слов с помощью приставки, суффикса и сложения основ;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понимать смысловые, эмоциональные, изобразительные возможности суффиксов и приставок;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разбирать </w:t>
      </w:r>
      <w:proofErr w:type="gramStart"/>
      <w:r w:rsidRPr="00061D97">
        <w:rPr>
          <w:rFonts w:ascii="Times New Roman" w:hAnsi="Times New Roman"/>
          <w:i/>
          <w:iCs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61D97">
        <w:rPr>
          <w:rFonts w:ascii="Times New Roman" w:hAnsi="Times New Roman"/>
          <w:i/>
          <w:iCs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Морфология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имен существительных – род, число, падеж, склонение;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имен прилагательных – род, число, падеж;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 xml:space="preserve">– находить в тексте личные местоимения, наречия, числительные, предлоги вместе с существительными и личными местоимениями, к которым они относятся, союзы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061D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061D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 w:rsidRPr="00061D97">
        <w:rPr>
          <w:rFonts w:ascii="Times New Roman" w:hAnsi="Times New Roman"/>
          <w:i/>
          <w:iCs/>
          <w:sz w:val="28"/>
          <w:szCs w:val="28"/>
        </w:rPr>
        <w:t xml:space="preserve">, частицу </w:t>
      </w:r>
      <w:r w:rsidRPr="00061D9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061D97">
        <w:rPr>
          <w:rFonts w:ascii="Times New Roman" w:hAnsi="Times New Roman"/>
          <w:i/>
          <w:iCs/>
          <w:sz w:val="28"/>
          <w:szCs w:val="28"/>
        </w:rPr>
        <w:t>при глаголах.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61D97">
        <w:rPr>
          <w:rFonts w:ascii="Times New Roman" w:hAnsi="Times New Roman"/>
          <w:b/>
          <w:iCs/>
          <w:sz w:val="28"/>
          <w:szCs w:val="28"/>
        </w:rPr>
        <w:t>Синтаксис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 научится: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различать предложение, словосочетание, слово;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классифицировать предложения по цели высказывания, находить повествовательные/ побудительные/ вопросительные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восклицательную/невосклицательную интонацию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находить главные и второстепенные (без деления на виды) члены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выделять предложения с однородными членами.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второстепенные члены предложения – определения, дополнения, обстоятельства;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простые и сложные предложения;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находить обращения.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lastRenderedPageBreak/>
        <w:t>– применять правила правописания: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раздельное написание слов;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сочетания </w:t>
      </w:r>
      <w:proofErr w:type="spellStart"/>
      <w:r w:rsidRPr="00061D97">
        <w:rPr>
          <w:b/>
          <w:bCs/>
          <w:i/>
          <w:iCs/>
          <w:sz w:val="28"/>
          <w:szCs w:val="28"/>
        </w:rPr>
        <w:t>жи-ши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061D97">
        <w:rPr>
          <w:b/>
          <w:bCs/>
          <w:i/>
          <w:iCs/>
          <w:sz w:val="28"/>
          <w:szCs w:val="28"/>
        </w:rPr>
        <w:t>ча-ща</w:t>
      </w:r>
      <w:proofErr w:type="spellEnd"/>
      <w:proofErr w:type="gramEnd"/>
      <w:r w:rsidRPr="00061D97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sz w:val="28"/>
          <w:szCs w:val="28"/>
        </w:rPr>
        <w:t>чу-щу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>в положении под ударением;</w:t>
      </w:r>
    </w:p>
    <w:p w:rsidR="00E624CB" w:rsidRPr="00061D97" w:rsidRDefault="00E624CB" w:rsidP="00061D97">
      <w:pPr>
        <w:pStyle w:val="a5"/>
        <w:autoSpaceDE w:val="0"/>
        <w:autoSpaceDN w:val="0"/>
        <w:adjustRightInd w:val="0"/>
        <w:spacing w:after="0"/>
        <w:ind w:firstLine="851"/>
        <w:rPr>
          <w:sz w:val="28"/>
          <w:szCs w:val="28"/>
        </w:rPr>
      </w:pPr>
      <w:r w:rsidRPr="00061D97">
        <w:rPr>
          <w:sz w:val="28"/>
          <w:szCs w:val="28"/>
        </w:rPr>
        <w:t xml:space="preserve"> сочетания </w:t>
      </w:r>
      <w:proofErr w:type="spellStart"/>
      <w:r w:rsidRPr="00061D97">
        <w:rPr>
          <w:b/>
          <w:bCs/>
          <w:i/>
          <w:iCs/>
          <w:sz w:val="28"/>
          <w:szCs w:val="28"/>
        </w:rPr>
        <w:t>чк-чн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061D97">
        <w:rPr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061D97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sz w:val="28"/>
          <w:szCs w:val="28"/>
        </w:rPr>
        <w:t>щн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sz w:val="28"/>
          <w:szCs w:val="28"/>
        </w:rPr>
        <w:t>рщ</w:t>
      </w:r>
      <w:proofErr w:type="spell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перенос слов;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прописная буква в начале предложения, в именах собственных;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проверяемые безударные гласные в </w:t>
      </w:r>
      <w:proofErr w:type="gramStart"/>
      <w:r w:rsidRPr="00061D97">
        <w:rPr>
          <w:sz w:val="28"/>
          <w:szCs w:val="28"/>
        </w:rPr>
        <w:t>корне слова</w:t>
      </w:r>
      <w:proofErr w:type="gram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парные звонкие и глухие согласные в </w:t>
      </w:r>
      <w:proofErr w:type="gramStart"/>
      <w:r w:rsidRPr="00061D97">
        <w:rPr>
          <w:sz w:val="28"/>
          <w:szCs w:val="28"/>
        </w:rPr>
        <w:t>корне слова</w:t>
      </w:r>
      <w:proofErr w:type="gram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непроизносимые согласные;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непроверяемые гласные и согласные в корне слова, в т.ч. с удвоенными согласными (перечень </w:t>
      </w:r>
      <w:proofErr w:type="gramStart"/>
      <w:r w:rsidRPr="00061D97">
        <w:rPr>
          <w:sz w:val="28"/>
          <w:szCs w:val="28"/>
        </w:rPr>
        <w:t>см</w:t>
      </w:r>
      <w:proofErr w:type="gramEnd"/>
      <w:r w:rsidRPr="00061D97">
        <w:rPr>
          <w:sz w:val="28"/>
          <w:szCs w:val="28"/>
        </w:rPr>
        <w:t>. в  словаре учебника);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 гласные и согласные в неизменяемых на письме приставках;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 разделительные </w:t>
      </w: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 xml:space="preserve">и </w:t>
      </w:r>
      <w:proofErr w:type="spellStart"/>
      <w:r w:rsidRPr="00061D97">
        <w:rPr>
          <w:b/>
          <w:bCs/>
          <w:i/>
          <w:iCs/>
          <w:sz w:val="28"/>
          <w:szCs w:val="28"/>
        </w:rPr>
        <w:t>ъ</w:t>
      </w:r>
      <w:proofErr w:type="spell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 xml:space="preserve">после шипящих на конце имен существительных </w:t>
      </w:r>
      <w:r w:rsidRPr="00061D97">
        <w:rPr>
          <w:i/>
          <w:iCs/>
          <w:sz w:val="28"/>
          <w:szCs w:val="28"/>
        </w:rPr>
        <w:t>(ночь, нож, мышь, (нет) туч)</w:t>
      </w:r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 безударные падежные окончания имен существительных (кроме существительных на </w:t>
      </w:r>
      <w:proofErr w:type="gramStart"/>
      <w:r w:rsidRPr="00061D97">
        <w:rPr>
          <w:sz w:val="28"/>
          <w:szCs w:val="28"/>
        </w:rPr>
        <w:t>-</w:t>
      </w:r>
      <w:r w:rsidRPr="00061D97">
        <w:rPr>
          <w:i/>
          <w:iCs/>
          <w:sz w:val="28"/>
          <w:szCs w:val="28"/>
        </w:rPr>
        <w:t>м</w:t>
      </w:r>
      <w:proofErr w:type="gramEnd"/>
      <w:r w:rsidRPr="00061D97">
        <w:rPr>
          <w:i/>
          <w:iCs/>
          <w:sz w:val="28"/>
          <w:szCs w:val="28"/>
        </w:rPr>
        <w:t>я, -</w:t>
      </w:r>
      <w:proofErr w:type="spellStart"/>
      <w:r w:rsidRPr="00061D97">
        <w:rPr>
          <w:i/>
          <w:iCs/>
          <w:sz w:val="28"/>
          <w:szCs w:val="28"/>
        </w:rPr>
        <w:t>ий</w:t>
      </w:r>
      <w:proofErr w:type="spellEnd"/>
      <w:r w:rsidRPr="00061D97">
        <w:rPr>
          <w:i/>
          <w:iCs/>
          <w:sz w:val="28"/>
          <w:szCs w:val="28"/>
        </w:rPr>
        <w:t>, -</w:t>
      </w:r>
      <w:proofErr w:type="spellStart"/>
      <w:r w:rsidRPr="00061D97">
        <w:rPr>
          <w:i/>
          <w:iCs/>
          <w:sz w:val="28"/>
          <w:szCs w:val="28"/>
        </w:rPr>
        <w:t>ья</w:t>
      </w:r>
      <w:proofErr w:type="spellEnd"/>
      <w:r w:rsidRPr="00061D97">
        <w:rPr>
          <w:i/>
          <w:iCs/>
          <w:sz w:val="28"/>
          <w:szCs w:val="28"/>
        </w:rPr>
        <w:t>, -</w:t>
      </w:r>
      <w:proofErr w:type="spellStart"/>
      <w:r w:rsidRPr="00061D97">
        <w:rPr>
          <w:i/>
          <w:iCs/>
          <w:sz w:val="28"/>
          <w:szCs w:val="28"/>
        </w:rPr>
        <w:t>ье</w:t>
      </w:r>
      <w:proofErr w:type="spellEnd"/>
      <w:r w:rsidRPr="00061D97">
        <w:rPr>
          <w:i/>
          <w:iCs/>
          <w:sz w:val="28"/>
          <w:szCs w:val="28"/>
        </w:rPr>
        <w:t>, -</w:t>
      </w:r>
      <w:proofErr w:type="spellStart"/>
      <w:r w:rsidRPr="00061D97">
        <w:rPr>
          <w:i/>
          <w:iCs/>
          <w:sz w:val="28"/>
          <w:szCs w:val="28"/>
        </w:rPr>
        <w:t>ия</w:t>
      </w:r>
      <w:proofErr w:type="spellEnd"/>
      <w:r w:rsidRPr="00061D97">
        <w:rPr>
          <w:i/>
          <w:iCs/>
          <w:sz w:val="28"/>
          <w:szCs w:val="28"/>
        </w:rPr>
        <w:t>, -</w:t>
      </w:r>
      <w:proofErr w:type="spellStart"/>
      <w:r w:rsidRPr="00061D97">
        <w:rPr>
          <w:i/>
          <w:iCs/>
          <w:sz w:val="28"/>
          <w:szCs w:val="28"/>
        </w:rPr>
        <w:t>ов</w:t>
      </w:r>
      <w:proofErr w:type="spellEnd"/>
      <w:r w:rsidRPr="00061D97">
        <w:rPr>
          <w:i/>
          <w:iCs/>
          <w:sz w:val="28"/>
          <w:szCs w:val="28"/>
        </w:rPr>
        <w:t>, -ин</w:t>
      </w:r>
      <w:r w:rsidRPr="00061D97">
        <w:rPr>
          <w:sz w:val="28"/>
          <w:szCs w:val="28"/>
        </w:rPr>
        <w:t>);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безударные окончания имен прилагательных;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раздельное написание предлогов с личными местоимениями;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b/>
          <w:bCs/>
          <w:i/>
          <w:iCs/>
          <w:sz w:val="28"/>
          <w:szCs w:val="28"/>
        </w:rPr>
        <w:t xml:space="preserve">не </w:t>
      </w:r>
      <w:r w:rsidRPr="00061D97">
        <w:rPr>
          <w:sz w:val="28"/>
          <w:szCs w:val="28"/>
        </w:rPr>
        <w:t>с глаголами;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 xml:space="preserve">после шипящих на конце глаголов в форме 2-го лица единственного числа </w:t>
      </w:r>
      <w:r w:rsidRPr="00061D97">
        <w:rPr>
          <w:i/>
          <w:iCs/>
          <w:sz w:val="28"/>
          <w:szCs w:val="28"/>
        </w:rPr>
        <w:t>(читаешь, красишь)</w:t>
      </w:r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proofErr w:type="spellStart"/>
      <w:r w:rsidRPr="00061D97">
        <w:rPr>
          <w:b/>
          <w:bCs/>
          <w:i/>
          <w:iCs/>
          <w:sz w:val="28"/>
          <w:szCs w:val="28"/>
        </w:rPr>
        <w:t>ь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sz w:val="28"/>
          <w:szCs w:val="28"/>
        </w:rPr>
        <w:t xml:space="preserve">в глаголах в сочетании </w:t>
      </w:r>
      <w:proofErr w:type="gramStart"/>
      <w:r w:rsidRPr="00061D97">
        <w:rPr>
          <w:sz w:val="28"/>
          <w:szCs w:val="28"/>
        </w:rPr>
        <w:t>-</w:t>
      </w:r>
      <w:proofErr w:type="spellStart"/>
      <w:r w:rsidRPr="00061D97">
        <w:rPr>
          <w:b/>
          <w:bCs/>
          <w:i/>
          <w:iCs/>
          <w:sz w:val="28"/>
          <w:szCs w:val="28"/>
        </w:rPr>
        <w:t>т</w:t>
      </w:r>
      <w:proofErr w:type="gramEnd"/>
      <w:r w:rsidRPr="00061D97">
        <w:rPr>
          <w:b/>
          <w:bCs/>
          <w:i/>
          <w:iCs/>
          <w:sz w:val="28"/>
          <w:szCs w:val="28"/>
        </w:rPr>
        <w:t>ься</w:t>
      </w:r>
      <w:proofErr w:type="spellEnd"/>
      <w:r w:rsidRPr="00061D97">
        <w:rPr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безударные личные окончания глаголов;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раздельное написание предлогов с другими словами;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E624CB" w:rsidRPr="00061D97" w:rsidRDefault="00E624CB" w:rsidP="00061D97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sz w:val="28"/>
          <w:szCs w:val="28"/>
        </w:rPr>
      </w:pPr>
      <w:r w:rsidRPr="00061D97">
        <w:rPr>
          <w:sz w:val="28"/>
          <w:szCs w:val="28"/>
        </w:rPr>
        <w:t xml:space="preserve"> знаки препинания (запятая) в предложениях с однородными членами;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определять (уточнять) написание слова по орфографическому словарю (в т. ч. по справочнику в учебнике);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безошибочно списывать текст объемом 80–90 слов;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писать под диктовку тексты объемом 75–80 слов в соответствии с изученными правилами правописания;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D97">
        <w:rPr>
          <w:rFonts w:ascii="Times New Roman" w:hAnsi="Times New Roman"/>
          <w:sz w:val="28"/>
          <w:szCs w:val="28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061D97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061D97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применять правила правописания:</w:t>
      </w:r>
    </w:p>
    <w:p w:rsidR="00E624CB" w:rsidRPr="00061D97" w:rsidRDefault="00E624CB" w:rsidP="00061D97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sz w:val="28"/>
          <w:szCs w:val="28"/>
        </w:rPr>
      </w:pPr>
      <w:r w:rsidRPr="00061D97">
        <w:rPr>
          <w:i/>
          <w:iCs/>
          <w:sz w:val="28"/>
          <w:szCs w:val="28"/>
        </w:rPr>
        <w:t xml:space="preserve">приставки на </w:t>
      </w:r>
      <w:proofErr w:type="spellStart"/>
      <w:proofErr w:type="gramStart"/>
      <w:r w:rsidRPr="00061D97">
        <w:rPr>
          <w:b/>
          <w:bCs/>
          <w:i/>
          <w:iCs/>
          <w:sz w:val="28"/>
          <w:szCs w:val="28"/>
        </w:rPr>
        <w:t>з</w:t>
      </w:r>
      <w:proofErr w:type="spellEnd"/>
      <w:r w:rsidRPr="00061D97">
        <w:rPr>
          <w:b/>
          <w:bCs/>
          <w:i/>
          <w:iCs/>
          <w:sz w:val="28"/>
          <w:szCs w:val="28"/>
        </w:rPr>
        <w:t>-</w:t>
      </w:r>
      <w:proofErr w:type="gram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 xml:space="preserve">и </w:t>
      </w:r>
      <w:r w:rsidRPr="00061D97">
        <w:rPr>
          <w:b/>
          <w:bCs/>
          <w:i/>
          <w:iCs/>
          <w:sz w:val="28"/>
          <w:szCs w:val="28"/>
        </w:rPr>
        <w:t>с-</w:t>
      </w:r>
      <w:r w:rsidRPr="00061D97">
        <w:rPr>
          <w:i/>
          <w:iCs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sz w:val="28"/>
          <w:szCs w:val="28"/>
        </w:rPr>
      </w:pPr>
      <w:r w:rsidRPr="00061D97">
        <w:rPr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 xml:space="preserve">гласные в суффиксах </w:t>
      </w:r>
      <w:proofErr w:type="gramStart"/>
      <w:r w:rsidRPr="00061D97">
        <w:rPr>
          <w:b/>
          <w:bCs/>
          <w:i/>
          <w:iCs/>
          <w:sz w:val="28"/>
          <w:szCs w:val="28"/>
        </w:rPr>
        <w:t>-</w:t>
      </w:r>
      <w:proofErr w:type="spellStart"/>
      <w:r w:rsidRPr="00061D97">
        <w:rPr>
          <w:b/>
          <w:bCs/>
          <w:i/>
          <w:iCs/>
          <w:sz w:val="28"/>
          <w:szCs w:val="28"/>
        </w:rPr>
        <w:t>и</w:t>
      </w:r>
      <w:proofErr w:type="gramEnd"/>
      <w:r w:rsidRPr="00061D97">
        <w:rPr>
          <w:b/>
          <w:bCs/>
          <w:i/>
          <w:iCs/>
          <w:sz w:val="28"/>
          <w:szCs w:val="28"/>
        </w:rPr>
        <w:t>к</w:t>
      </w:r>
      <w:proofErr w:type="spellEnd"/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>-</w:t>
      </w:r>
      <w:proofErr w:type="spellStart"/>
      <w:r w:rsidRPr="00061D97">
        <w:rPr>
          <w:b/>
          <w:bCs/>
          <w:i/>
          <w:iCs/>
          <w:sz w:val="28"/>
          <w:szCs w:val="28"/>
        </w:rPr>
        <w:t>ек</w:t>
      </w:r>
      <w:proofErr w:type="spellEnd"/>
      <w:r w:rsidRPr="00061D97">
        <w:rPr>
          <w:i/>
          <w:iCs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sz w:val="28"/>
          <w:szCs w:val="28"/>
        </w:rPr>
      </w:pPr>
      <w:r w:rsidRPr="00061D97">
        <w:rPr>
          <w:b/>
          <w:bCs/>
          <w:i/>
          <w:iCs/>
          <w:sz w:val="28"/>
          <w:szCs w:val="28"/>
        </w:rPr>
        <w:t>о</w:t>
      </w:r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 xml:space="preserve">е </w:t>
      </w:r>
      <w:r w:rsidRPr="00061D97">
        <w:rPr>
          <w:i/>
          <w:iCs/>
          <w:sz w:val="28"/>
          <w:szCs w:val="28"/>
        </w:rPr>
        <w:t xml:space="preserve">в падежных окончаниях после шипящих и </w:t>
      </w:r>
      <w:proofErr w:type="spellStart"/>
      <w:r w:rsidRPr="00061D97">
        <w:rPr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i/>
          <w:iCs/>
          <w:sz w:val="28"/>
          <w:szCs w:val="28"/>
        </w:rPr>
        <w:t>;</w:t>
      </w:r>
    </w:p>
    <w:p w:rsidR="00E624CB" w:rsidRPr="00061D97" w:rsidRDefault="00E624CB" w:rsidP="00061D97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sz w:val="28"/>
          <w:szCs w:val="28"/>
        </w:rPr>
      </w:pPr>
      <w:r w:rsidRPr="00061D97">
        <w:rPr>
          <w:b/>
          <w:bCs/>
          <w:i/>
          <w:iCs/>
          <w:sz w:val="28"/>
          <w:szCs w:val="28"/>
        </w:rPr>
        <w:t>и</w:t>
      </w:r>
      <w:r w:rsidRPr="00061D97">
        <w:rPr>
          <w:i/>
          <w:iCs/>
          <w:sz w:val="28"/>
          <w:szCs w:val="28"/>
        </w:rPr>
        <w:t xml:space="preserve">, </w:t>
      </w:r>
      <w:proofErr w:type="spellStart"/>
      <w:r w:rsidRPr="00061D97">
        <w:rPr>
          <w:b/>
          <w:bCs/>
          <w:i/>
          <w:iCs/>
          <w:sz w:val="28"/>
          <w:szCs w:val="28"/>
        </w:rPr>
        <w:t>ы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 xml:space="preserve">после </w:t>
      </w:r>
      <w:proofErr w:type="spellStart"/>
      <w:r w:rsidRPr="00061D97">
        <w:rPr>
          <w:b/>
          <w:bCs/>
          <w:i/>
          <w:iCs/>
          <w:sz w:val="28"/>
          <w:szCs w:val="28"/>
        </w:rPr>
        <w:t>ц</w:t>
      </w:r>
      <w:proofErr w:type="spellEnd"/>
      <w:r w:rsidRPr="00061D97">
        <w:rPr>
          <w:b/>
          <w:bCs/>
          <w:i/>
          <w:iCs/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>в разных частях слова;</w:t>
      </w:r>
    </w:p>
    <w:p w:rsidR="00E624CB" w:rsidRPr="00061D97" w:rsidRDefault="00E624CB" w:rsidP="00061D97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/>
        <w:ind w:firstLine="851"/>
        <w:contextualSpacing/>
        <w:rPr>
          <w:i/>
          <w:iCs/>
          <w:sz w:val="28"/>
          <w:szCs w:val="28"/>
        </w:rPr>
      </w:pPr>
      <w:r w:rsidRPr="00061D97">
        <w:rPr>
          <w:sz w:val="28"/>
          <w:szCs w:val="28"/>
        </w:rPr>
        <w:t xml:space="preserve"> </w:t>
      </w:r>
      <w:r w:rsidRPr="00061D97">
        <w:rPr>
          <w:i/>
          <w:iCs/>
          <w:sz w:val="28"/>
          <w:szCs w:val="28"/>
        </w:rPr>
        <w:t xml:space="preserve">соединительные гласные </w:t>
      </w:r>
      <w:r w:rsidRPr="00061D97">
        <w:rPr>
          <w:b/>
          <w:bCs/>
          <w:i/>
          <w:iCs/>
          <w:sz w:val="28"/>
          <w:szCs w:val="28"/>
        </w:rPr>
        <w:t>о</w:t>
      </w:r>
      <w:r w:rsidRPr="00061D97">
        <w:rPr>
          <w:i/>
          <w:iCs/>
          <w:sz w:val="28"/>
          <w:szCs w:val="28"/>
        </w:rPr>
        <w:t xml:space="preserve">, </w:t>
      </w:r>
      <w:r w:rsidRPr="00061D97">
        <w:rPr>
          <w:b/>
          <w:bCs/>
          <w:i/>
          <w:iCs/>
          <w:sz w:val="28"/>
          <w:szCs w:val="28"/>
        </w:rPr>
        <w:t xml:space="preserve">е </w:t>
      </w:r>
      <w:r w:rsidRPr="00061D97">
        <w:rPr>
          <w:i/>
          <w:iCs/>
          <w:sz w:val="28"/>
          <w:szCs w:val="28"/>
        </w:rPr>
        <w:t>в сложных словах;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осознавать место возможного возникновения орфографической ошибки;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подбирать примеры с определенной орфограммой;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lastRenderedPageBreak/>
        <w:t xml:space="preserve"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61D97">
        <w:rPr>
          <w:rFonts w:ascii="Times New Roman" w:hAnsi="Times New Roman"/>
          <w:i/>
          <w:iCs/>
          <w:sz w:val="28"/>
          <w:szCs w:val="28"/>
        </w:rPr>
        <w:t>пунктограммы</w:t>
      </w:r>
      <w:proofErr w:type="spellEnd"/>
      <w:r w:rsidRPr="00061D97">
        <w:rPr>
          <w:rFonts w:ascii="Times New Roman" w:hAnsi="Times New Roman"/>
          <w:i/>
          <w:iCs/>
          <w:sz w:val="28"/>
          <w:szCs w:val="28"/>
        </w:rPr>
        <w:t>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при работе над ошибками осознавать причины их появления и определять способы действий, помогающие предотвратить их в последующих письменных работах;</w:t>
      </w:r>
    </w:p>
    <w:p w:rsidR="00E624CB" w:rsidRPr="00061D97" w:rsidRDefault="00E624CB" w:rsidP="00061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061D97">
        <w:rPr>
          <w:rFonts w:ascii="Times New Roman" w:hAnsi="Times New Roman"/>
          <w:i/>
          <w:iCs/>
          <w:sz w:val="28"/>
          <w:szCs w:val="28"/>
        </w:rPr>
        <w:t>– 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 орфограммы, использование орфографического словаря.</w:t>
      </w: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2 класс (136ч)</w:t>
      </w:r>
    </w:p>
    <w:tbl>
      <w:tblPr>
        <w:tblW w:w="9214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526"/>
        <w:gridCol w:w="1713"/>
        <w:gridCol w:w="875"/>
        <w:gridCol w:w="992"/>
        <w:gridCol w:w="1586"/>
      </w:tblGrid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6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№  ЛР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Что нужно для общения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Речь начинается со звуков и букв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Что такое родственные слова и формы слов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Какие бывают в грамматике группы слов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Как образуется предложение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Каждому слову своё место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Как строится текст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F85848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Законы языка в практике речи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bCs/>
          <w:i/>
          <w:sz w:val="28"/>
          <w:szCs w:val="28"/>
        </w:rPr>
        <w:t xml:space="preserve">Тематических контрольных работ - 8.       </w:t>
      </w:r>
    </w:p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i/>
          <w:sz w:val="28"/>
          <w:szCs w:val="28"/>
        </w:rPr>
        <w:t>Итоговая контрольная работа – 1</w:t>
      </w: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D97">
        <w:rPr>
          <w:rFonts w:ascii="Times New Roman" w:hAnsi="Times New Roman"/>
          <w:bCs/>
          <w:sz w:val="28"/>
          <w:szCs w:val="28"/>
        </w:rPr>
        <w:t>Проект «Лучшее время года»</w:t>
      </w: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3 класс (136ч)</w:t>
      </w:r>
    </w:p>
    <w:tbl>
      <w:tblPr>
        <w:tblW w:w="9214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526"/>
        <w:gridCol w:w="1713"/>
        <w:gridCol w:w="875"/>
        <w:gridCol w:w="992"/>
        <w:gridCol w:w="1586"/>
      </w:tblGrid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6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№  ЛР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Что нужно для общения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Секреты появления слов в русском языке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Как из слов образуются предложения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4, 5, 6, 7, 8, ИКР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Как из предложений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образуется текст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bCs/>
          <w:i/>
          <w:sz w:val="28"/>
          <w:szCs w:val="28"/>
        </w:rPr>
        <w:t xml:space="preserve">Тематических контрольных работ - 8.       </w:t>
      </w:r>
    </w:p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i/>
          <w:sz w:val="28"/>
          <w:szCs w:val="28"/>
        </w:rPr>
        <w:t>Итоговая контрольная работа – 1</w:t>
      </w: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D97">
        <w:rPr>
          <w:rFonts w:ascii="Times New Roman" w:hAnsi="Times New Roman"/>
          <w:bCs/>
          <w:sz w:val="28"/>
          <w:szCs w:val="28"/>
        </w:rPr>
        <w:t>Проект «Банк заданий по усвоению орфографических правил»</w:t>
      </w:r>
    </w:p>
    <w:p w:rsidR="00E624CB" w:rsidRPr="00061D97" w:rsidRDefault="00E624CB" w:rsidP="00061D97">
      <w:pPr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4 класс (102ч)</w:t>
      </w:r>
    </w:p>
    <w:tbl>
      <w:tblPr>
        <w:tblW w:w="9214" w:type="dxa"/>
        <w:jc w:val="center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526"/>
        <w:gridCol w:w="1713"/>
        <w:gridCol w:w="875"/>
        <w:gridCol w:w="992"/>
        <w:gridCol w:w="1586"/>
      </w:tblGrid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6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13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№  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№  ЛР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Сложное предложение. Союзы в сложных предложениях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Местоимение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3,4,5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Образование имен прилагательных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ИКР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251A45">
        <w:trPr>
          <w:jc w:val="center"/>
        </w:trPr>
        <w:tc>
          <w:tcPr>
            <w:tcW w:w="522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75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bCs/>
          <w:i/>
          <w:sz w:val="28"/>
          <w:szCs w:val="28"/>
        </w:rPr>
        <w:t xml:space="preserve">Тематических контрольных работ - 7.       </w:t>
      </w:r>
    </w:p>
    <w:p w:rsidR="00E624CB" w:rsidRPr="00061D97" w:rsidRDefault="00E624CB" w:rsidP="00061D97">
      <w:pPr>
        <w:pStyle w:val="a7"/>
        <w:spacing w:before="0" w:beforeAutospacing="0" w:after="0"/>
        <w:rPr>
          <w:bCs/>
          <w:i/>
          <w:sz w:val="28"/>
          <w:szCs w:val="28"/>
        </w:rPr>
      </w:pPr>
      <w:r w:rsidRPr="00061D97">
        <w:rPr>
          <w:i/>
          <w:sz w:val="28"/>
          <w:szCs w:val="28"/>
        </w:rPr>
        <w:t>Итоговая контрольная работа – 1</w:t>
      </w: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1D97">
        <w:rPr>
          <w:rFonts w:ascii="Times New Roman" w:hAnsi="Times New Roman"/>
          <w:bCs/>
          <w:sz w:val="28"/>
          <w:szCs w:val="28"/>
        </w:rPr>
        <w:t>Проекты «Великие люди  России», «Темы природы, добра и зла, взаимоотношений между людьми в творчестве твоего народа»</w:t>
      </w:r>
    </w:p>
    <w:p w:rsidR="00E624CB" w:rsidRPr="00061D97" w:rsidRDefault="00E624CB" w:rsidP="00061D9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D97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E624CB" w:rsidRPr="00061D97" w:rsidRDefault="00E624CB" w:rsidP="00061D9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D97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E624CB" w:rsidRPr="00061D97" w:rsidRDefault="00E624CB" w:rsidP="00061D9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7654"/>
      </w:tblGrid>
      <w:tr w:rsidR="00E624CB" w:rsidRPr="00061D97" w:rsidTr="008E3ED4">
        <w:trPr>
          <w:trHeight w:val="84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br/>
              <w:t>урока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Тема</w:t>
            </w:r>
          </w:p>
        </w:tc>
      </w:tr>
      <w:tr w:rsidR="00E624CB" w:rsidRPr="00061D97" w:rsidTr="008E3ED4">
        <w:trPr>
          <w:trHeight w:val="513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ЧТО НУЖНО ДЛЯ ОБЩЕНИЯ (11</w:t>
            </w:r>
            <w:r w:rsidRPr="00061D97">
              <w:rPr>
                <w:rFonts w:ascii="Times New Roman" w:hAnsi="Times New Roman"/>
                <w:b/>
                <w:color w:val="FF0000"/>
                <w:spacing w:val="-12"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часов)</w:t>
            </w:r>
          </w:p>
        </w:tc>
      </w:tr>
      <w:tr w:rsidR="00E624CB" w:rsidRPr="00061D97" w:rsidTr="008E3ED4">
        <w:trPr>
          <w:trHeight w:val="40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Инструктаж по ТБ.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Компоненты речевой ситуации. </w:t>
            </w:r>
          </w:p>
        </w:tc>
      </w:tr>
      <w:tr w:rsidR="00E624CB" w:rsidRPr="00061D97" w:rsidTr="008E3ED4">
        <w:trPr>
          <w:trHeight w:val="44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tabs>
                <w:tab w:val="left" w:pos="19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Адекватное  использование средств устного общения. Звуки  речи.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27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Слова вежливого обращения.  Однокоренные слова. Корень.</w:t>
            </w:r>
          </w:p>
        </w:tc>
      </w:tr>
      <w:tr w:rsidR="00E624CB" w:rsidRPr="00061D97" w:rsidTr="008E3ED4">
        <w:trPr>
          <w:trHeight w:val="39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Средства устной и письменной речи.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35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Звуки речи.  Признаки предложения. Употребление большой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буквы в словах.</w:t>
            </w:r>
          </w:p>
        </w:tc>
      </w:tr>
      <w:tr w:rsidR="00E624CB" w:rsidRPr="00061D97" w:rsidTr="008E3ED4">
        <w:trPr>
          <w:trHeight w:val="56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после шипящих.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Деление текста на отдельные предложения.</w:t>
            </w:r>
          </w:p>
        </w:tc>
      </w:tr>
      <w:tr w:rsidR="00E624CB" w:rsidRPr="00061D97" w:rsidTr="008E3ED4">
        <w:trPr>
          <w:trHeight w:val="27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Стартовая контрольная работа.</w:t>
            </w:r>
          </w:p>
        </w:tc>
      </w:tr>
      <w:tr w:rsidR="00E624CB" w:rsidRPr="00061D97" w:rsidTr="008E3ED4">
        <w:trPr>
          <w:trHeight w:val="26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Непроверяемая и проверяемая безударная гласная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24CB" w:rsidRPr="00061D97" w:rsidTr="008E3ED4">
        <w:trPr>
          <w:trHeight w:val="26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Сильные и слабые позиции гласных 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. Орфограмма.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Лексическое и грамматическое значение слов. Родственные слова. Корень.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Слова, называющие предметы: одушевленные и неодушевленные, собственные и нарицательные. Омонимия.</w:t>
            </w:r>
          </w:p>
        </w:tc>
      </w:tr>
      <w:tr w:rsidR="00E624CB" w:rsidRPr="00061D97" w:rsidTr="008E3ED4">
        <w:trPr>
          <w:trHeight w:val="513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РЕЧЬ НАЧИНАЕТСЯ СО ЗВУКОВ И БУКВ (15 часов)</w:t>
            </w:r>
          </w:p>
        </w:tc>
      </w:tr>
      <w:tr w:rsidR="00E624CB" w:rsidRPr="00061D97" w:rsidTr="008E3ED4">
        <w:trPr>
          <w:trHeight w:val="27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tabs>
                <w:tab w:val="center" w:pos="4765"/>
                <w:tab w:val="left" w:pos="82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tabs>
                <w:tab w:val="center" w:pos="4765"/>
                <w:tab w:val="left" w:pos="82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tabs>
                <w:tab w:val="center" w:pos="4765"/>
                <w:tab w:val="left" w:pos="82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Речь начинается со звуков и букв (10 часов)</w:t>
            </w:r>
          </w:p>
        </w:tc>
      </w:tr>
      <w:tr w:rsidR="00E624CB" w:rsidRPr="00061D97" w:rsidTr="008E3ED4">
        <w:trPr>
          <w:trHeight w:val="26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Дифференциация звуков. Звукобуквенный и орфографический анализ.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Сильная и слабая позиция согласного звука. Орфоэпические и орфографические нормы.</w:t>
            </w:r>
          </w:p>
        </w:tc>
      </w:tr>
      <w:tr w:rsidR="00E624CB" w:rsidRPr="00061D97" w:rsidTr="008E3ED4">
        <w:trPr>
          <w:trHeight w:val="38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color w:val="231F20"/>
                <w:sz w:val="28"/>
                <w:szCs w:val="28"/>
              </w:rPr>
              <w:t>Дифференциация согласных звуков, обозначение звуков буквами.</w:t>
            </w:r>
          </w:p>
        </w:tc>
      </w:tr>
      <w:tr w:rsidR="00E624CB" w:rsidRPr="00061D97" w:rsidTr="008E3ED4">
        <w:trPr>
          <w:trHeight w:val="41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color w:val="231F20"/>
                <w:sz w:val="28"/>
                <w:szCs w:val="28"/>
              </w:rPr>
              <w:t>Твердые–мягкие</w:t>
            </w:r>
            <w:proofErr w:type="gramEnd"/>
            <w:r w:rsidRPr="00061D97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согласные. Орфоэпические правила. Предложение.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Составление предложений по картинке.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color w:val="231F20"/>
                <w:sz w:val="28"/>
                <w:szCs w:val="28"/>
              </w:rPr>
              <w:t>Непарные согласные по твердости и мягкости. Самостоятельные и служебные части речи.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Текст. Заголовок текста. Предложения по цели высказывания и интонации.</w:t>
            </w:r>
          </w:p>
        </w:tc>
      </w:tr>
      <w:tr w:rsidR="00E624CB" w:rsidRPr="00061D97" w:rsidTr="008E3ED4">
        <w:trPr>
          <w:trHeight w:val="41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color w:val="231F20"/>
                <w:sz w:val="28"/>
                <w:szCs w:val="28"/>
              </w:rPr>
              <w:t>Текст. Типы текста: описание и повествование. Чтение лингвистического текста.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27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по теме "Звуки и буквы русского языка".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 Роли 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Ь и Ъ.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Имена собственные. Текст. Предложения по цели высказывания и интонации.</w:t>
            </w:r>
          </w:p>
        </w:tc>
      </w:tr>
      <w:tr w:rsidR="00E624CB" w:rsidRPr="00061D97" w:rsidTr="008E3ED4">
        <w:trPr>
          <w:trHeight w:val="35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удвоенных согласных в 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E624CB" w:rsidRPr="00061D97" w:rsidTr="008E3ED4">
        <w:trPr>
          <w:trHeight w:val="35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Введение орфограммы «Удвоенные согласные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».  Алфавит.  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Свободный диктант.</w:t>
            </w:r>
          </w:p>
        </w:tc>
      </w:tr>
      <w:tr w:rsidR="00E624CB" w:rsidRPr="00061D97" w:rsidTr="00494C62">
        <w:trPr>
          <w:trHeight w:val="40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удвоенных согласных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E624CB" w:rsidRPr="00061D97" w:rsidTr="008E3ED4">
        <w:trPr>
          <w:trHeight w:val="40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словарный диктант № 1.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Зву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к[</w:t>
            </w:r>
            <w:proofErr w:type="spellStart"/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>’]. Звукобуквенный анализ. Перенос.</w:t>
            </w:r>
          </w:p>
        </w:tc>
      </w:tr>
      <w:tr w:rsidR="00E624CB" w:rsidRPr="00061D97" w:rsidTr="008E3ED4">
        <w:trPr>
          <w:trHeight w:val="550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слов с удвоенными согласными. Фонетический и орфографический анализ слов.</w:t>
            </w:r>
          </w:p>
        </w:tc>
      </w:tr>
      <w:tr w:rsidR="00E624CB" w:rsidRPr="00061D97" w:rsidTr="008E3ED4">
        <w:trPr>
          <w:trHeight w:val="55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before="100" w:beforeAutospacing="1"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Проверочная  работа по теме «Правописание удвоенных согласных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624CB" w:rsidRPr="00061D97" w:rsidTr="008E3ED4">
        <w:trPr>
          <w:trHeight w:val="559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Что такое родственные слова и формы слов (24)</w:t>
            </w:r>
          </w:p>
        </w:tc>
      </w:tr>
      <w:tr w:rsidR="00E624CB" w:rsidRPr="00061D97" w:rsidTr="008E3ED4">
        <w:trPr>
          <w:trHeight w:val="24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 Родственные слова, корень как понятие. Отличительные признаки корня слова.</w:t>
            </w:r>
          </w:p>
        </w:tc>
      </w:tr>
      <w:tr w:rsidR="00E624CB" w:rsidRPr="00061D97" w:rsidTr="008E3ED4">
        <w:trPr>
          <w:trHeight w:val="27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Однокоренные слова и формы слова. Фонетический и звукобуквенный анализ.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Родственные слова и формы слова. Орфограммы корня. Чередование согласных  в корнях родственных слов.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 Родственные слова и формы слов».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Окончание. Роль окончания в слове.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Роль приставки и суффикса в образовании слов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Роль суффикса в образовании родственных слов. Влияние суффиксов на смысл слова.</w:t>
            </w:r>
          </w:p>
        </w:tc>
      </w:tr>
      <w:tr w:rsidR="00E624CB" w:rsidRPr="00061D97" w:rsidTr="008E3ED4">
        <w:trPr>
          <w:trHeight w:val="24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изложение «Ёжик спит».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Значения суффиксов и приставок. Роль окончания. Морфемный анализ слов.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Варианты состава слова. Удвоенные согласные на стыке морфем.</w:t>
            </w:r>
          </w:p>
        </w:tc>
      </w:tr>
      <w:tr w:rsidR="00E624CB" w:rsidRPr="00061D97" w:rsidTr="008E3ED4">
        <w:trPr>
          <w:trHeight w:val="42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Образование родственных слов, сравнение их смысла. Разбор слов по составу.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Наблюдение случаев написания Ъ и Ь. Фонетический и морфемный анализ слов. Роли Ь в словах.</w:t>
            </w:r>
          </w:p>
        </w:tc>
      </w:tr>
      <w:tr w:rsidR="00E624CB" w:rsidRPr="00061D97" w:rsidTr="008E3ED4">
        <w:trPr>
          <w:trHeight w:val="29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изложение «Умная галка».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Правило переноса слов с Ъ и Ь. Правила написания Ъ и Ь. Звукобуквенный анализ слов с Ъ и Ь.</w:t>
            </w:r>
          </w:p>
        </w:tc>
      </w:tr>
      <w:tr w:rsidR="00E624CB" w:rsidRPr="00061D97" w:rsidTr="008E3ED4">
        <w:trPr>
          <w:trHeight w:val="30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Правила написания и переноса слов с Ъ и Ь.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слов с орфограммой «Проверяемые безударные 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». Проверочное слово, способы его подбора.</w:t>
            </w:r>
          </w:p>
        </w:tc>
      </w:tr>
      <w:tr w:rsidR="00E624CB" w:rsidRPr="00061D97" w:rsidTr="008E3ED4">
        <w:trPr>
          <w:trHeight w:val="27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Лексическое и словообразовательное значение слова. Правописание слов с орфограммой «Непроверяемые бездарные 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624CB" w:rsidRPr="00061D97" w:rsidTr="008E3ED4">
        <w:trPr>
          <w:trHeight w:val="27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№ 1.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Сильная и слабая позиция согласного. Парные согласные по глухости-звонкости.</w:t>
            </w:r>
          </w:p>
        </w:tc>
      </w:tr>
      <w:tr w:rsidR="00E624CB" w:rsidRPr="00061D97" w:rsidTr="008E3ED4">
        <w:trPr>
          <w:trHeight w:val="27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Орфограмма «Парные согласные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E624CB" w:rsidRPr="00061D97" w:rsidTr="008E3ED4">
        <w:trPr>
          <w:trHeight w:val="27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слов с орфограммой «Парные согласные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624CB" w:rsidRPr="00061D97" w:rsidTr="008E3ED4">
        <w:trPr>
          <w:trHeight w:val="27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 3  теме: «Орфограммы в 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E624CB" w:rsidRPr="00061D97" w:rsidTr="008E3ED4">
        <w:trPr>
          <w:trHeight w:val="32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</w:tr>
      <w:tr w:rsidR="00E624CB" w:rsidRPr="00061D97" w:rsidTr="008E3ED4">
        <w:trPr>
          <w:trHeight w:val="33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/Р. Обучающее сочинение «Первый снег».</w:t>
            </w:r>
          </w:p>
        </w:tc>
      </w:tr>
      <w:tr w:rsidR="00E624CB" w:rsidRPr="00061D97" w:rsidTr="008E3ED4">
        <w:trPr>
          <w:trHeight w:val="513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Какие бывают в грамматике группы слов (27ч.)</w:t>
            </w:r>
          </w:p>
        </w:tc>
      </w:tr>
      <w:tr w:rsidR="00E624CB" w:rsidRPr="00061D97" w:rsidTr="008E3ED4">
        <w:trPr>
          <w:trHeight w:val="27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Части речи как грамматические группы слов.</w:t>
            </w:r>
          </w:p>
        </w:tc>
      </w:tr>
      <w:tr w:rsidR="00E624CB" w:rsidRPr="00061D97" w:rsidTr="008E3ED4">
        <w:trPr>
          <w:trHeight w:val="28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Начальная форма имени существительного.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 № 2.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Грамматические признаки имени существительного.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Грамматические признаки имени существительного.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Грамматический разбор имени существительного.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Представление о лексической и грамматической сочетаемости существительного и прилагательного.</w:t>
            </w:r>
          </w:p>
        </w:tc>
      </w:tr>
      <w:tr w:rsidR="00E624CB" w:rsidRPr="00061D97" w:rsidTr="008E3ED4">
        <w:trPr>
          <w:trHeight w:val="28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после шипящих на конце существительных.</w:t>
            </w:r>
          </w:p>
        </w:tc>
      </w:tr>
      <w:tr w:rsidR="00E624CB" w:rsidRPr="00061D97" w:rsidTr="008E3ED4">
        <w:trPr>
          <w:trHeight w:val="26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Грамматическая сочетаемость существительного и прилагательного.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Имя существительное (закрепление). Переносный смысл слов.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Работа с деформированным текстом.</w:t>
            </w:r>
          </w:p>
        </w:tc>
      </w:tr>
      <w:tr w:rsidR="00E624CB" w:rsidRPr="00061D97" w:rsidTr="008E3ED4">
        <w:trPr>
          <w:trHeight w:val="27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 Имя существительное».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Имя прилагательное как часть речи. Окончание и грамматические признаки.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Прилагательные как средство художественной выразительности. Разбор по составу.</w:t>
            </w:r>
          </w:p>
        </w:tc>
      </w:tr>
      <w:tr w:rsidR="00E624CB" w:rsidRPr="00061D97" w:rsidTr="008E3ED4">
        <w:trPr>
          <w:trHeight w:val="57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Имя числительное как часть речи. Грамматическая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вязь существительного и числительного.</w:t>
            </w:r>
          </w:p>
        </w:tc>
      </w:tr>
      <w:tr w:rsidR="00E624CB" w:rsidRPr="00061D97" w:rsidTr="008E3ED4">
        <w:trPr>
          <w:trHeight w:val="33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Употребление числительных в устной и письменной речи.</w:t>
            </w:r>
          </w:p>
        </w:tc>
      </w:tr>
      <w:tr w:rsidR="00E624CB" w:rsidRPr="00061D97" w:rsidTr="008E3ED4">
        <w:trPr>
          <w:trHeight w:val="35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Окончание и грамматические признаки прилагательного и числительного.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Орфографическая работа. Употребление в речи прилагательных и существительных.</w:t>
            </w:r>
          </w:p>
        </w:tc>
      </w:tr>
      <w:tr w:rsidR="00E624CB" w:rsidRPr="00061D97" w:rsidTr="008E3ED4">
        <w:trPr>
          <w:trHeight w:val="25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Глагол как часть речи. Роль глаголов в речи. Родственные слова.</w:t>
            </w:r>
          </w:p>
        </w:tc>
      </w:tr>
      <w:tr w:rsidR="00E624CB" w:rsidRPr="00061D97" w:rsidTr="008E3ED4">
        <w:trPr>
          <w:trHeight w:val="260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Грамматические признаки глагола (число, род прошедшего времени).</w:t>
            </w:r>
          </w:p>
        </w:tc>
      </w:tr>
      <w:tr w:rsidR="00E624CB" w:rsidRPr="00061D97" w:rsidTr="008E3ED4">
        <w:trPr>
          <w:trHeight w:val="24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Время глагола. Употребление глагола в устной и письменной речи.</w:t>
            </w:r>
          </w:p>
        </w:tc>
      </w:tr>
      <w:tr w:rsidR="00E624CB" w:rsidRPr="00061D97" w:rsidTr="008E3ED4">
        <w:trPr>
          <w:trHeight w:val="54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«Части речи».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/р </w:t>
            </w:r>
            <w:r w:rsidRPr="00061D97">
              <w:rPr>
                <w:rFonts w:ascii="Times New Roman" w:hAnsi="Times New Roman"/>
                <w:i/>
                <w:iCs/>
                <w:sz w:val="28"/>
                <w:szCs w:val="28"/>
              </w:rPr>
              <w:t>Структурные и языковые особенности объявления, записки 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4CB" w:rsidRPr="00061D97" w:rsidTr="008E3ED4">
        <w:trPr>
          <w:trHeight w:val="4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5 по теме «Части речи».</w:t>
            </w:r>
          </w:p>
        </w:tc>
      </w:tr>
      <w:tr w:rsidR="00E624CB" w:rsidRPr="00061D97" w:rsidTr="008E3ED4">
        <w:trPr>
          <w:trHeight w:val="27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Правописание слов с непроизносимыми согласными, словарные слова.</w:t>
            </w:r>
          </w:p>
        </w:tc>
      </w:tr>
      <w:tr w:rsidR="00E624CB" w:rsidRPr="00061D97" w:rsidTr="008E3ED4">
        <w:trPr>
          <w:trHeight w:val="26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Имя прилагательное. Непроизносимые согласные 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24CB" w:rsidRPr="00061D97" w:rsidTr="008E3ED4">
        <w:trPr>
          <w:trHeight w:val="26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Звукобуквенный состав слов с непроизносимыми и удвоенными согласными.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Проверочная работа по теме: «Написание непроизносимого согласного в </w:t>
            </w:r>
            <w:proofErr w:type="gram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корне слов</w:t>
            </w:r>
            <w:proofErr w:type="gram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Работа со словарной статьей.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Составление текста – письменного поздравления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E624CB" w:rsidRPr="00061D97" w:rsidTr="008E3ED4">
        <w:trPr>
          <w:trHeight w:val="513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Как образуется предложение (16ч) 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Понятие о грамматической основе предложения. Главные и второстепенные члены предложения.</w:t>
            </w:r>
          </w:p>
        </w:tc>
      </w:tr>
      <w:tr w:rsidR="00E624CB" w:rsidRPr="00061D97" w:rsidTr="008E3ED4">
        <w:trPr>
          <w:trHeight w:val="29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Схема предложения.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Восстановление текста.</w:t>
            </w:r>
          </w:p>
        </w:tc>
      </w:tr>
      <w:tr w:rsidR="00E624CB" w:rsidRPr="00061D97" w:rsidTr="008E3ED4">
        <w:trPr>
          <w:trHeight w:val="26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Роль местоимений в речи. Монолог.</w:t>
            </w:r>
          </w:p>
        </w:tc>
      </w:tr>
      <w:tr w:rsidR="00E624CB" w:rsidRPr="00061D97" w:rsidTr="008E3ED4">
        <w:trPr>
          <w:trHeight w:val="26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Омонимы. Морфологический, морфемный и звукобуквенный разбор.</w:t>
            </w:r>
          </w:p>
        </w:tc>
      </w:tr>
      <w:tr w:rsidR="00E624CB" w:rsidRPr="00061D97" w:rsidTr="008E3ED4">
        <w:trPr>
          <w:trHeight w:val="25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6 по теме: «Главные члены предложения».</w:t>
            </w:r>
          </w:p>
        </w:tc>
      </w:tr>
      <w:tr w:rsidR="00E624CB" w:rsidRPr="00061D97" w:rsidTr="008E3ED4">
        <w:trPr>
          <w:trHeight w:val="250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Предлог как часть речи.</w:t>
            </w:r>
          </w:p>
        </w:tc>
      </w:tr>
      <w:tr w:rsidR="00E624CB" w:rsidRPr="00061D97" w:rsidTr="008E3ED4">
        <w:trPr>
          <w:trHeight w:val="25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слов с предлогами и приставками.</w:t>
            </w:r>
          </w:p>
        </w:tc>
      </w:tr>
      <w:tr w:rsidR="00E624CB" w:rsidRPr="00061D97" w:rsidTr="008E3ED4">
        <w:trPr>
          <w:trHeight w:val="24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Части речи, с которыми используются предлоги.</w:t>
            </w:r>
          </w:p>
        </w:tc>
      </w:tr>
      <w:tr w:rsidR="00E624CB" w:rsidRPr="00061D97" w:rsidTr="008E3ED4">
        <w:trPr>
          <w:trHeight w:val="24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Средства устной и письменной речи. Типы текста.</w:t>
            </w:r>
          </w:p>
        </w:tc>
      </w:tr>
      <w:tr w:rsidR="00E624CB" w:rsidRPr="00061D97" w:rsidTr="008E3ED4">
        <w:trPr>
          <w:trHeight w:val="25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Выборочное изложение текста – описания насекомого.</w:t>
            </w:r>
          </w:p>
        </w:tc>
      </w:tr>
      <w:tr w:rsidR="00E624CB" w:rsidRPr="00061D97" w:rsidTr="008E3ED4">
        <w:trPr>
          <w:trHeight w:val="24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Употребление предлогов </w:t>
            </w:r>
            <w:proofErr w:type="gram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, на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. Правописание предлога и приставки.</w:t>
            </w:r>
          </w:p>
        </w:tc>
      </w:tr>
      <w:tr w:rsidR="00E624CB" w:rsidRPr="00061D97" w:rsidTr="008E3ED4">
        <w:trPr>
          <w:trHeight w:val="23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Приставка и предлог. </w:t>
            </w:r>
          </w:p>
        </w:tc>
      </w:tr>
      <w:tr w:rsidR="00E624CB" w:rsidRPr="00061D97" w:rsidTr="008E3ED4">
        <w:trPr>
          <w:trHeight w:val="29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Стилистическая работа над  текстом.</w:t>
            </w:r>
          </w:p>
        </w:tc>
      </w:tr>
      <w:tr w:rsidR="00E624CB" w:rsidRPr="00061D97" w:rsidTr="008E3ED4">
        <w:trPr>
          <w:trHeight w:val="32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Монолог. Диалог. Восстановление текста с употреблением предлогов.</w:t>
            </w:r>
          </w:p>
        </w:tc>
      </w:tr>
      <w:tr w:rsidR="00E624CB" w:rsidRPr="00061D97" w:rsidTr="008E3ED4">
        <w:trPr>
          <w:trHeight w:val="27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Проверочная работа по теме «Служебная часть речи – предлог».</w:t>
            </w:r>
          </w:p>
        </w:tc>
      </w:tr>
      <w:tr w:rsidR="00E624CB" w:rsidRPr="00061D97" w:rsidTr="008E3ED4">
        <w:trPr>
          <w:trHeight w:val="52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Работа с деформированным текстом. Составление рассказа с использованием предлогов.</w:t>
            </w:r>
          </w:p>
        </w:tc>
      </w:tr>
      <w:tr w:rsidR="00E624CB" w:rsidRPr="00061D97" w:rsidTr="008E3ED4">
        <w:trPr>
          <w:trHeight w:val="521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Каждому слову своё место (15ч.)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Лексическая сочетаемость слов.  Предложения по цели высказывания и эмоциональной окраске.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Лексическая и грамматическая сочетаемость слов.  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 № 3.</w:t>
            </w:r>
          </w:p>
        </w:tc>
      </w:tr>
      <w:tr w:rsidR="00E624CB" w:rsidRPr="00061D97" w:rsidTr="008E3ED4">
        <w:trPr>
          <w:trHeight w:val="61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Лексическая сочетаемость слов.  Предложения по цели высказывания и эмоциональной окраске.</w:t>
            </w:r>
          </w:p>
        </w:tc>
      </w:tr>
      <w:tr w:rsidR="00E624CB" w:rsidRPr="00061D97" w:rsidTr="008E3ED4">
        <w:trPr>
          <w:trHeight w:val="38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Многозначные слова. Прямое и переносное значение слова.</w:t>
            </w:r>
          </w:p>
        </w:tc>
      </w:tr>
      <w:tr w:rsidR="00E624CB" w:rsidRPr="00061D97" w:rsidTr="008E3ED4">
        <w:trPr>
          <w:trHeight w:val="21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изложение «Товарищи».</w:t>
            </w:r>
          </w:p>
        </w:tc>
      </w:tr>
      <w:tr w:rsidR="00E624CB" w:rsidRPr="00061D97" w:rsidTr="008E3ED4">
        <w:trPr>
          <w:trHeight w:val="21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Лексическая сочетаемость. Решение лингвистических задач.</w:t>
            </w:r>
          </w:p>
        </w:tc>
      </w:tr>
      <w:tr w:rsidR="00E624CB" w:rsidRPr="00061D97" w:rsidTr="008E3ED4">
        <w:trPr>
          <w:trHeight w:val="32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Многозначные слова. Речевая ситуация.</w:t>
            </w:r>
          </w:p>
        </w:tc>
      </w:tr>
      <w:tr w:rsidR="00E624CB" w:rsidRPr="00061D97" w:rsidTr="008E3ED4">
        <w:trPr>
          <w:trHeight w:val="404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Закрепление изученного по теме «Многозначные слова».</w:t>
            </w:r>
            <w:proofErr w:type="gramEnd"/>
          </w:p>
        </w:tc>
      </w:tr>
      <w:tr w:rsidR="00E624CB" w:rsidRPr="00061D97" w:rsidTr="008E3ED4">
        <w:trPr>
          <w:trHeight w:val="27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7 по теме: «Лексическая и 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грамматическая сочетаемость слов»</w:t>
            </w:r>
          </w:p>
        </w:tc>
      </w:tr>
      <w:tr w:rsidR="00E624CB" w:rsidRPr="00061D97" w:rsidTr="008E3ED4">
        <w:trPr>
          <w:trHeight w:val="42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Прямое и переносное значение слов. Речевая ситуация.</w:t>
            </w:r>
          </w:p>
        </w:tc>
      </w:tr>
      <w:tr w:rsidR="00E624CB" w:rsidRPr="00061D97" w:rsidTr="008E3ED4">
        <w:trPr>
          <w:trHeight w:val="246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Синонимы. Использование синонимов в речи.</w:t>
            </w:r>
          </w:p>
        </w:tc>
      </w:tr>
      <w:tr w:rsidR="00E624CB" w:rsidRPr="00061D97" w:rsidTr="008E3ED4">
        <w:trPr>
          <w:trHeight w:val="23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Антонимы. Способы образования антонимов.</w:t>
            </w:r>
          </w:p>
        </w:tc>
      </w:tr>
      <w:tr w:rsidR="00E624CB" w:rsidRPr="00061D97" w:rsidTr="008E3ED4">
        <w:trPr>
          <w:trHeight w:val="29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Сравнение синонимов и антонимов.</w:t>
            </w:r>
          </w:p>
        </w:tc>
      </w:tr>
      <w:tr w:rsidR="00E624CB" w:rsidRPr="00061D97" w:rsidTr="008E3ED4">
        <w:trPr>
          <w:trHeight w:val="40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Фразеологизмы. Смысл фразеологизмов.</w:t>
            </w:r>
          </w:p>
        </w:tc>
      </w:tr>
      <w:tr w:rsidR="00E624CB" w:rsidRPr="00061D97" w:rsidTr="008E3ED4">
        <w:trPr>
          <w:trHeight w:val="19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сочинение «Весна идёт».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4CB" w:rsidRPr="00061D97" w:rsidTr="008E3ED4">
        <w:trPr>
          <w:trHeight w:val="353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Как строится текст (12ч.)</w:t>
            </w:r>
          </w:p>
        </w:tc>
      </w:tr>
      <w:tr w:rsidR="00E624CB" w:rsidRPr="00061D97" w:rsidTr="008E3ED4">
        <w:trPr>
          <w:trHeight w:val="40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Текст. Его признаки, структура.</w:t>
            </w:r>
          </w:p>
        </w:tc>
      </w:tr>
      <w:tr w:rsidR="00E624CB" w:rsidRPr="00061D97" w:rsidTr="008E3ED4">
        <w:trPr>
          <w:trHeight w:val="33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Восстановление деформированного текста.</w:t>
            </w:r>
          </w:p>
        </w:tc>
      </w:tr>
      <w:tr w:rsidR="00E624CB" w:rsidRPr="00061D97" w:rsidTr="008E3ED4">
        <w:trPr>
          <w:trHeight w:val="279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tabs>
                <w:tab w:val="left" w:pos="522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№ 2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E624CB" w:rsidRPr="00061D97" w:rsidTr="008E3ED4">
        <w:trPr>
          <w:trHeight w:val="24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Научный и художественный стили. Редактирование текста.</w:t>
            </w:r>
          </w:p>
        </w:tc>
      </w:tr>
      <w:tr w:rsidR="00E624CB" w:rsidRPr="00061D97" w:rsidTr="008E3ED4">
        <w:trPr>
          <w:trHeight w:val="24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Редактирование текста.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Диалог, разговорная речь, их языковые особенности. Редактирование текста.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Работа с текстом.  Научно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-популярный текст. Этимология имен собственных.</w:t>
            </w:r>
          </w:p>
        </w:tc>
      </w:tr>
      <w:tr w:rsidR="00E624CB" w:rsidRPr="00061D97" w:rsidTr="008E3ED4">
        <w:trPr>
          <w:trHeight w:val="25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по теме: «Как строится текст».</w:t>
            </w:r>
          </w:p>
        </w:tc>
      </w:tr>
      <w:tr w:rsidR="00E624CB" w:rsidRPr="00061D97" w:rsidTr="008E3ED4">
        <w:trPr>
          <w:trHeight w:val="17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Речевая ситуация. Написание продолжения текста по началу.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8 по теме: «Текст. Правописание изученных орфограмм».</w:t>
            </w:r>
          </w:p>
        </w:tc>
      </w:tr>
      <w:tr w:rsidR="00E624CB" w:rsidRPr="00061D97" w:rsidTr="008E3ED4">
        <w:trPr>
          <w:trHeight w:val="29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Речевая ситуация.</w:t>
            </w:r>
          </w:p>
        </w:tc>
      </w:tr>
      <w:tr w:rsidR="00E624CB" w:rsidRPr="00061D97" w:rsidTr="008E3ED4">
        <w:trPr>
          <w:trHeight w:val="27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Обобщение по теме « Как строится текст».</w:t>
            </w:r>
          </w:p>
        </w:tc>
      </w:tr>
      <w:tr w:rsidR="00E624CB" w:rsidRPr="00061D97" w:rsidTr="008E3ED4">
        <w:trPr>
          <w:trHeight w:val="275"/>
        </w:trPr>
        <w:tc>
          <w:tcPr>
            <w:tcW w:w="10456" w:type="dxa"/>
            <w:gridSpan w:val="3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Законы языка в практике речи (16ч.)</w:t>
            </w:r>
          </w:p>
        </w:tc>
      </w:tr>
      <w:tr w:rsidR="00E624CB" w:rsidRPr="00061D97" w:rsidTr="008E3ED4">
        <w:trPr>
          <w:trHeight w:val="38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Речевая ситуация.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Этикетные формулы вежливости.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Пословицы. Диалог.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речевых ситуаций, речи их участников. </w:t>
            </w:r>
          </w:p>
        </w:tc>
      </w:tr>
      <w:tr w:rsidR="00E624CB" w:rsidRPr="00061D97" w:rsidTr="008E3ED4">
        <w:trPr>
          <w:trHeight w:val="26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 Итоговая контрольная работа.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Стили языка, их функции. Речевая характеристика участников речевой ситуации.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Контрольный словарный диктант № 4.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Речевая ситуация. Инсценировка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E624CB" w:rsidRPr="00061D97" w:rsidTr="008E3ED4">
        <w:trPr>
          <w:trHeight w:val="513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Различные виды разбора слов. Омонимы. Лексическое и грамматическое значение слова.</w:t>
            </w:r>
          </w:p>
        </w:tc>
      </w:tr>
      <w:tr w:rsidR="00E624CB" w:rsidRPr="00061D97" w:rsidTr="008E3ED4">
        <w:trPr>
          <w:trHeight w:val="29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Многозначные слова. Понятия науки о русском языке.</w:t>
            </w:r>
          </w:p>
        </w:tc>
      </w:tr>
      <w:tr w:rsidR="00E624CB" w:rsidRPr="00061D97" w:rsidTr="008E3ED4">
        <w:trPr>
          <w:trHeight w:val="257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Стилистическая принадлежность текста.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сочинение – описание животного.</w:t>
            </w:r>
          </w:p>
        </w:tc>
      </w:tr>
      <w:tr w:rsidR="00E624CB" w:rsidRPr="00061D97" w:rsidTr="008E3ED4">
        <w:trPr>
          <w:trHeight w:val="26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Средства устной и письменной речи. </w:t>
            </w:r>
          </w:p>
        </w:tc>
      </w:tr>
      <w:tr w:rsidR="00E624CB" w:rsidRPr="00061D97" w:rsidTr="008E3ED4">
        <w:trPr>
          <w:trHeight w:val="26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Лексическое и грамматическое значение слов.</w:t>
            </w:r>
          </w:p>
        </w:tc>
      </w:tr>
      <w:tr w:rsidR="00E624CB" w:rsidRPr="00061D97" w:rsidTr="008E3ED4">
        <w:trPr>
          <w:trHeight w:val="60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Речевая ситуация. Предложения по цели высказывания и эмоциональной окраске.</w:t>
            </w:r>
          </w:p>
        </w:tc>
      </w:tr>
      <w:tr w:rsidR="00E624CB" w:rsidRPr="00061D97" w:rsidTr="008E3ED4">
        <w:trPr>
          <w:trHeight w:val="415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Переносное значение слов. </w:t>
            </w:r>
          </w:p>
        </w:tc>
      </w:tr>
      <w:tr w:rsidR="00E624CB" w:rsidRPr="00061D97" w:rsidTr="008E3ED4">
        <w:trPr>
          <w:trHeight w:val="278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речевой ситуации. Речевая характеристика персонажа.</w:t>
            </w:r>
          </w:p>
        </w:tc>
      </w:tr>
      <w:tr w:rsidR="00E624CB" w:rsidRPr="00061D97" w:rsidTr="008E3ED4">
        <w:trPr>
          <w:trHeight w:val="410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слова. Речевая ситуация.</w:t>
            </w:r>
          </w:p>
        </w:tc>
      </w:tr>
      <w:tr w:rsidR="00E624CB" w:rsidRPr="00061D97" w:rsidTr="008E3ED4">
        <w:trPr>
          <w:trHeight w:val="132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 Многозначные слова.</w:t>
            </w:r>
          </w:p>
        </w:tc>
      </w:tr>
      <w:tr w:rsidR="00E624CB" w:rsidRPr="00061D97" w:rsidTr="008E3ED4">
        <w:trPr>
          <w:trHeight w:val="561"/>
        </w:trPr>
        <w:tc>
          <w:tcPr>
            <w:tcW w:w="1101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Различение жанров речи: объявление, записка, телеграмма, письмо. Проверь себя.</w:t>
            </w:r>
          </w:p>
        </w:tc>
      </w:tr>
    </w:tbl>
    <w:p w:rsidR="00E624CB" w:rsidRPr="00061D97" w:rsidRDefault="00E624CB" w:rsidP="00061D9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61D97">
        <w:rPr>
          <w:rFonts w:ascii="Times New Roman" w:hAnsi="Times New Roman"/>
          <w:b/>
          <w:bCs/>
          <w:color w:val="000000"/>
          <w:sz w:val="28"/>
          <w:szCs w:val="28"/>
        </w:rPr>
        <w:t>3 класс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2207"/>
        <w:gridCol w:w="6378"/>
      </w:tblGrid>
      <w:tr w:rsidR="00E624CB" w:rsidRPr="00061D97" w:rsidTr="00251A45">
        <w:trPr>
          <w:trHeight w:val="925"/>
        </w:trPr>
        <w:tc>
          <w:tcPr>
            <w:tcW w:w="1162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br/>
              <w:t>урока</w:t>
            </w:r>
          </w:p>
        </w:tc>
        <w:tc>
          <w:tcPr>
            <w:tcW w:w="2207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Тема</w:t>
            </w:r>
          </w:p>
        </w:tc>
      </w:tr>
      <w:tr w:rsidR="00E624CB" w:rsidRPr="00061D97" w:rsidTr="00251A45">
        <w:trPr>
          <w:trHeight w:val="925"/>
        </w:trPr>
        <w:tc>
          <w:tcPr>
            <w:tcW w:w="9747" w:type="dxa"/>
            <w:gridSpan w:val="3"/>
            <w:vAlign w:val="center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Что нужно для общения - 10 ч (11ч – 1ч)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Инструктаж по ТБ.  Роль общения в жизни человека.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26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Создание сло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весной карти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ны. Роль интонации в предложении.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Словарный состав языка. Способы появления новых слов.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ва. Много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значность.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Эпитеты. Контекстуальные синонимы.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Стартовая контрольная работа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Средства устного и письменного общения, типы текста. 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. Обучающее сочинение с элементами описания.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Синонимы и однокоренные слова.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Речевая ситуация. Средства создания речевой ситуации  в устной и письменной речи.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Виды предло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жений по цели высказывания и по интона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ции.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Контрольная работа №1 по теме «Что нужно для общения»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Секреты появления слов в русском языке- 27 ч (32ч – 5ч)</w:t>
            </w:r>
          </w:p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Заимствованные слова 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лексического значения иноязычных слов.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Старославянизмы в современном русском языке. Правописание сочетаний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ло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-, 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оро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-, -ере-.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Заимствованные слова, их значение, произношение, написание.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Основа слова – 2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частей слова. Основа слова. Лексическое значение и основа слова.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  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Обучающее изложение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 xml:space="preserve"> на основе коллективного </w:t>
            </w:r>
            <w:proofErr w:type="spellStart"/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озаглавливания</w:t>
            </w:r>
            <w:proofErr w:type="spellEnd"/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 xml:space="preserve"> частей рассказа.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Какую работу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выполняет </w:t>
            </w: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в основе слова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суффикс - 8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Суффикс как словообразова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тельная морфе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ма. Порядок разбора слова по составу. Самостоятельная работа.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Приставка и суффикс как средство вы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разительно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сти. Состав слова и перенос.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значений суф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фиксов. Суф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фикс и лекси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ческое значе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 слова.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Формообразо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вание и 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вообразова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ние. Орфо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граммы со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гласного в суффиксах.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Суффикс как средство художественной   выразительности. Сравнение.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/р. 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Обучающее сочинение по картине. Описание пейзажа.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Способы образования слов, состав слова. Значение суффиксов.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Контрольная работа №2 по теме «Основа слова. Суффикс».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Какую работу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выполняет </w:t>
            </w: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в основе слова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приставка- 7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Приставка как часть слова. Предлоги и приставки.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гласного в приставках. Предлоги и приставки.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Приставочный способ слово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образования. Полногласные варианты приставок.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Контрольное списывание №1.</w:t>
            </w:r>
            <w:r w:rsidRPr="00061D97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 и пристав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ки.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/р.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Обучающее изложение текста-повествования «Подкидыш»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парных со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гласных в кор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не, суффиксе, приставке.</w:t>
            </w:r>
            <w:r w:rsidRPr="00061D97"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приставок. Приставки и предлоги. 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Контрольный словарный диктант №1.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Сложные слова - 7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соединитель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ных гласных в сложных словах.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Способы словообразования. Сложение основ как способ словообразования.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Способы словообразования. Сложение основ как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способ словообразования.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34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сложных слов. Самостоятельная работа.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лексического значения слож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ных слов. 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жение основ без соединительной гласной.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сложных слов. Составление текста - рассу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ждения.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Контрольная работа №3 по теме "</w:t>
            </w: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Правописание предлогов и сложных слов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624CB" w:rsidRPr="00061D97" w:rsidTr="00251A45">
        <w:trPr>
          <w:trHeight w:val="908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Как образуются из слов предложения- 89ч (106ч – 17ч)</w:t>
            </w:r>
          </w:p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Средства связи слов в предложении - 1ч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связи слов в предложении (формы, порядок слов, служебные слова, интонация). Лексическое ударение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Роль предлогов в предложении- 4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Служебные части речи: предлоги, союзы, части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цы. Составле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 определе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ния на основе научно-популярного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Роль предло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гов и приста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вок. Смысло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вое значение предлогов и союзов.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Текст. Типы текста. При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знаки текста. </w:t>
            </w: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/р. 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Обучающее изложение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 xml:space="preserve"> по данному началу.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Интонация. Произношение и правописание парных согласных в предлогах и  приставках. 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Роль союзов в предложении 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Союз как часть речи. Стиль и тип текста. Признаки текста.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Различение соединительных и противительных союзов. Различение союзов «а» и «но».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pacing w:val="7"/>
                <w:w w:val="113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Частица как часть речи. Стиль, упот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ребление, значение, пра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вописание частиц. 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Роль частиц в предложении.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Правописание частицы НЕ с глаголами- 3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Смысл части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цы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НЕ.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ложения ут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вердительные и отрицатель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ные.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НЕ с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гла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голами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Глаголы, ко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торые без  </w:t>
            </w:r>
            <w:proofErr w:type="gramStart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НЕ</w:t>
            </w:r>
            <w:proofErr w:type="gramEnd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не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употребля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ются. Преоб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разование предложений.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>Проверочная работа   по теме "Служебные части речи"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Изменение форм глагола: форм времени, числа и рода -11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Глагол как часть речи. Глагол и тип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Грамматические признаки глагола (число, время, </w:t>
            </w:r>
            <w:r w:rsidRPr="00061D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род). Вопросы к глаголу.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51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глаголов прошедшего времени. Грамматический показатель прошедшего времени.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Контрольная работа №4 по теме "Служебные части речи"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ошибками. Постфикс </w:t>
            </w:r>
            <w:proofErr w:type="gramStart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</w:t>
            </w:r>
            <w:proofErr w:type="spellStart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</w:t>
            </w:r>
            <w:proofErr w:type="gramEnd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я</w:t>
            </w:r>
            <w:proofErr w:type="spellEnd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,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его влияние на значение глаго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Употребление глаголов.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Лексико-грамматические признаки.</w:t>
            </w:r>
            <w:r w:rsidRPr="00061D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Восстанов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softHyphen/>
              <w:t>ление деформированного 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/р.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Обучающее изложение «Кто живёт в дупле»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Неопределен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ная форма глагола, ее роль в предложении.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Неопределённая форма глагола: грамматические признаки, правописание.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Будущее время глагола: простое и сложное.</w:t>
            </w:r>
          </w:p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 №2.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Морфемный состав глагольных форм. Проверочная работа по теме «Грамматические признаки глагола».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Грамматические признаки имени существительного- 7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вительное как часть речи. Начальная форма. Грам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матические признаки име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тельного.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предметности как обобщаю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щее грамма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тическое зна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чение имени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тельного.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/р. 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Объявление как жанр текста. Составление объявления по заданному алгоритму.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Имена существительные, имеющие форму только единственного (множественного) числа.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Род, число имени суще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ствительного. Окончание как показатель рода имени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тельного.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Грамматиче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ские признаки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тельного. Начальная форма.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Лексические особенности загадок. Синонимы. Антонимы.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Правописание Ь после букв шипящих согласных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в конце имен существительных- 3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Роль Ь в словах. Ь по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сле букв шипя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щих согласных в конце слова.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Написание Ь после букв шипящих согласных в конце имен существительных.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Контрольная работа №5 по теме: «Имена существительные»</w:t>
            </w:r>
          </w:p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Словосочетание- 3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 Словосочетание. Строение словосочетаний: главное и зависимое слово.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Разбор словосочетаний.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/р.</w:t>
            </w:r>
            <w:r w:rsidRPr="00061D97">
              <w:rPr>
                <w:rFonts w:ascii="Times New Roman" w:hAnsi="Times New Roman"/>
                <w:bCs/>
                <w:sz w:val="28"/>
                <w:szCs w:val="28"/>
              </w:rPr>
              <w:t xml:space="preserve"> Краткое обучающее изложение научно-популярного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Правописание гласных </w:t>
            </w:r>
            <w:proofErr w:type="gramStart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Ы</w:t>
            </w:r>
            <w:proofErr w:type="gramEnd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, И после Ц 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Обозначение звука </w:t>
            </w:r>
            <w:r w:rsidRPr="00061D9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[</w:t>
            </w: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Ы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]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сле букв ши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пящих соглас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ных и Ц.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Ы</w:t>
            </w:r>
            <w:proofErr w:type="gramEnd"/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, И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Ц.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Стиль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Контрольное списывание №2.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Изменение имен существительных по падежам- 7ч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понятием "склонение".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Склонение имен сущест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вительных. Определение падежей.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Контрольная работа № 6 по теме "Правописание И, </w:t>
            </w: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Ы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после Ц"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Упражнение в определении падежей. Ударное и безударное окончание существительных.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и анализ табли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цы "Склонение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вительных". Соотнесение падежа и предлога.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Склонение имён существительных.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Тест по теме  « Изменение  существительных по падежам»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/р.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Сочинение ли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тературных ми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ниатюр, смысл которых можно выразить посло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вицей.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Второстепенный член предложения </w:t>
            </w:r>
            <w:r w:rsidRPr="00061D9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дополнение - 3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Вто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ростепенные члены 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ложения, их роль. Допол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нение как вто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ростепенный член предло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жения.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Дополнение. Определение падежей. 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Дательный падеж. Окон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чания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в дательном падеже.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Склонение имен существительных в форме единственного числа- 8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Понятие "склонение". Основание для деления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тельных на три склонения.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склонения су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ществительно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го. Окончания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тельных раз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личных типов склонения.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88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/р.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Краткое обучающее изложение лингвистического текста. Работа со словосочетанием.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1-е склонение существительных.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склонения. Окончание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тельных 2-го склонения.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тельные 3-го склонения.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склонения су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ществительно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го. Окончания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тельных раз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личных типов склонения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Существительные 1,2,3 склонения. Проверочная работа по теме: «Склонение имён существительных»</w:t>
            </w:r>
            <w:r w:rsidRPr="00061D97"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  <w:t>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Правописание падежных окончаний имен существительных в форме единственного числа - 10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Орфограмма "Буква без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ударного гласного в окончании имени суще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ствительного".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окончаний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1-го склоне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ния. 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Контрольный словарный диктант №3.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окончаний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1, 2 склонения в предложном падеже.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окончаний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окончаний имен существитель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ных в родитель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ном, дательном, предложном падежах.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/р.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Обучающее сочинение по картине И.И.Левитана «Март»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окончаний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1, 2, 3 склоне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Правило на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писания без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ударных окон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чаний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Контрольная работа № 7 по теме «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Правописание безударных окончаний   имён существительных».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 Правописание безударных окончаний имен сущ.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О, Е в окончаниях после букв шипящих согласных и </w:t>
            </w:r>
            <w:proofErr w:type="gramStart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Ц</w:t>
            </w:r>
            <w:proofErr w:type="gramEnd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- 2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Знакомство с орфограммой "О, Е в оконча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ниях имен су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ществительных после букв ши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пящих соглас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 xml:space="preserve">ных и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".</w:t>
            </w:r>
            <w:r w:rsidRPr="00061D97">
              <w:rPr>
                <w:rFonts w:ascii="Times New Roman" w:hAnsi="Times New Roman"/>
                <w:vanish/>
                <w:sz w:val="28"/>
                <w:szCs w:val="28"/>
              </w:rPr>
              <w:t>0часовь</w:t>
            </w:r>
          </w:p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vanish/>
                <w:sz w:val="28"/>
                <w:szCs w:val="28"/>
              </w:rPr>
              <w:t xml:space="preserve"> словаками. орфографич.диктант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105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о, е в оконча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ниях после букв шипящих согласных и Ц.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Правописание суффиксов имен существительных.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Суффиксы </w:t>
            </w:r>
            <w:proofErr w:type="gramStart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-И</w:t>
            </w:r>
            <w:proofErr w:type="gramEnd"/>
            <w:r w:rsidRPr="00061D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К, -ЕК-  2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Знакомство с орфограммой «Выбор буквы гласного в суффиксах </w:t>
            </w:r>
            <w:proofErr w:type="gram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proofErr w:type="spell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proofErr w:type="gram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proofErr w:type="spell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-, -</w:t>
            </w:r>
            <w:proofErr w:type="spell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ик</w:t>
            </w:r>
            <w:proofErr w:type="spell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-»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Составление правила напи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 xml:space="preserve">сания буквы гласного в суффиксах </w:t>
            </w:r>
            <w:proofErr w:type="gram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proofErr w:type="spell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proofErr w:type="gram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proofErr w:type="spell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-, -</w:t>
            </w:r>
            <w:proofErr w:type="spellStart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>ик</w:t>
            </w:r>
            <w:proofErr w:type="spellEnd"/>
            <w:r w:rsidRPr="00061D97">
              <w:rPr>
                <w:rFonts w:ascii="Times New Roman" w:hAnsi="Times New Roman"/>
                <w:iCs/>
                <w:sz w:val="28"/>
                <w:szCs w:val="28"/>
              </w:rPr>
              <w:t xml:space="preserve">-.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Падежные окончания имен существительных 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в форме множественного числа- 6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Склонение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во множествен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ном числе. Безударные окончания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во множествен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ном числе.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Падежные окончания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в форме множе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ственного числа.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Контрольное изложение по коллективно составленному плану.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Работа над ошибками. Правописание безударных окончаний имен сущест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вительных в форме множе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ственного числа.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Родительный падеж имен существи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тельных мно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жественного числа. Лекси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ческое значе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ние слов типа: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зубы-зубья, колы-колья.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Виды словарей, их назначение.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Грамма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тические при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знаки и лекси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ческая соче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 xml:space="preserve">таемость.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Словарный диктант.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Грамматические формы имени прилагательного. </w:t>
            </w:r>
          </w:p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Второстепенный член предложения – определение - 6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Имя прилага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тельное, его грамматиче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ские признаки. Связь  с именем сущест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вительным.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Зависимость имени прилагатель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ного от имени суще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ствительного. Второстепен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ный член предложения -  определение.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 Итоговая контрольная работа.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Склонение имён прилагательных.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Форма множественного числа имени прилагательного. Согласо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вание имени прилагательного с именем существи</w:t>
            </w:r>
            <w:r w:rsidRPr="00061D97">
              <w:rPr>
                <w:rFonts w:ascii="Times New Roman" w:hAnsi="Times New Roman"/>
                <w:sz w:val="28"/>
                <w:szCs w:val="28"/>
              </w:rPr>
              <w:softHyphen/>
              <w:t>тельным.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Многозначность слова и лексическая сочетаемость. 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Склонение имён прилагательных. 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Однородные члены предложения – 7 ч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понятием "од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нородные чле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ны предложе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ния".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121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нания при од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нородных членах 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ложения.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Союз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ная и бессоюз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ная связь при однородных членах 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ложения. Знаки препинания.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нания при од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нородных членах 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ложения. </w:t>
            </w: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Контрольный словарный диктант№4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нания при од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нородных членах пред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ложения.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/р. Обучающее сочинение по картине.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Союзы </w:t>
            </w:r>
            <w:r w:rsidRPr="00061D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и, а, 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однородных членах предложения.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9 по теме «Однородные члены предложения»</w:t>
            </w:r>
          </w:p>
        </w:tc>
      </w:tr>
      <w:tr w:rsidR="00E624CB" w:rsidRPr="00061D97" w:rsidTr="00251A4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Как из предложений образуется текст – 5 ч (7ч – 2ч)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над ошибками. Текст. Стиль текста. Типы текста. Тема. 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Микротема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. Структура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Стиль. Языко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вые средства научного и художествен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ного стиля. План текста. Рассуждение как тип текста.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Переносное значение сло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ва. Фразеоло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гизмы.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/р.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>Связный текст. Способы связи предложений по смыслу и грамматически.</w:t>
            </w:r>
          </w:p>
        </w:tc>
      </w:tr>
      <w:tr w:rsidR="00E624CB" w:rsidRPr="00061D97" w:rsidTr="00251A45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t>Употребление стилистически окрашенных слов. Лексиче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ское значение слова. Сино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нимы. Анто</w:t>
            </w:r>
            <w:r w:rsidRPr="00061D97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нимы.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Резерв – 5ч </w:t>
            </w:r>
          </w:p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624CB" w:rsidRPr="00061D97" w:rsidRDefault="00E624CB" w:rsidP="00061D97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1D97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2207"/>
        <w:gridCol w:w="6378"/>
      </w:tblGrid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Сложное предложение. Союзы в сложных предложениях – 7ч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Сложное предложение – 3ч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pStyle w:val="a5"/>
              <w:suppressAutoHyphens w:val="0"/>
              <w:spacing w:before="0" w:after="0"/>
              <w:ind w:left="-180" w:firstLine="0"/>
              <w:contextualSpacing/>
              <w:jc w:val="center"/>
              <w:rPr>
                <w:sz w:val="28"/>
                <w:szCs w:val="28"/>
              </w:rPr>
            </w:pPr>
            <w:r w:rsidRPr="00061D97">
              <w:rPr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Техника безопасности на уроке.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Признаки сложного предложения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pStyle w:val="a5"/>
              <w:suppressAutoHyphens w:val="0"/>
              <w:spacing w:before="0" w:after="0"/>
              <w:ind w:left="-180" w:firstLine="0"/>
              <w:contextualSpacing/>
              <w:jc w:val="center"/>
              <w:rPr>
                <w:sz w:val="28"/>
                <w:szCs w:val="28"/>
              </w:rPr>
            </w:pPr>
            <w:r w:rsidRPr="00061D97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 Особенности сложного предложения. Распознавание сложных   предложений.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pStyle w:val="a5"/>
              <w:suppressAutoHyphens w:val="0"/>
              <w:spacing w:before="0" w:after="0"/>
              <w:ind w:left="-180" w:firstLine="0"/>
              <w:contextualSpacing/>
              <w:jc w:val="center"/>
              <w:rPr>
                <w:sz w:val="28"/>
                <w:szCs w:val="28"/>
              </w:rPr>
            </w:pPr>
            <w:r w:rsidRPr="00061D97">
              <w:rPr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Отличие сложного предложения от предложения с однородными членами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Союзы в сложных предложениях – 4ч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Понятие союза как служебной части речи. Знаки препинания в сложных предложениях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/р  Обучающее </w:t>
            </w:r>
            <w:r w:rsidRPr="00061D97">
              <w:rPr>
                <w:rFonts w:ascii="Times New Roman" w:hAnsi="Times New Roman"/>
                <w:bCs/>
                <w:i/>
                <w:sz w:val="28"/>
                <w:szCs w:val="28"/>
              </w:rPr>
              <w:t>сочинение по  впечатлениям и наблюдениям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  «Лучший день каникул»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Схемы сложного предложения и предложения с однородными членами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Знаки препинания в сложных предложениях и  предложениях с однородными членами. 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Местоимение – 10ч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Местоимение. Общее понятие – 2ч</w:t>
            </w:r>
          </w:p>
        </w:tc>
      </w:tr>
      <w:tr w:rsidR="00E624CB" w:rsidRPr="00061D97" w:rsidTr="00316073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Стартовая контрольная работа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4CB" w:rsidRPr="00061D97" w:rsidTr="00316073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Понятие местоимения как части речи. Наблюдение за местоимениями в речи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624CB" w:rsidRPr="00061D97" w:rsidTr="000D7012">
        <w:trPr>
          <w:trHeight w:val="417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Личные местоимения – 2ч</w:t>
            </w:r>
          </w:p>
        </w:tc>
      </w:tr>
      <w:tr w:rsidR="00E624CB" w:rsidRPr="00061D97" w:rsidTr="0083282C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Понятие личных местоимений. 1, 2, 3-е лицо личных местоимений.</w:t>
            </w:r>
          </w:p>
        </w:tc>
      </w:tr>
      <w:tr w:rsidR="00E624CB" w:rsidRPr="00061D97" w:rsidTr="0083282C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Число личных местоимений. Выражение вежливости при обращении.</w:t>
            </w:r>
          </w:p>
        </w:tc>
      </w:tr>
      <w:tr w:rsidR="00E624CB" w:rsidRPr="00061D97" w:rsidTr="00044C04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Склонение личных местоимений – 5ч</w:t>
            </w:r>
          </w:p>
        </w:tc>
      </w:tr>
      <w:tr w:rsidR="00E624CB" w:rsidRPr="00061D97" w:rsidTr="00641259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Изменение основ местоимений при склонении. </w:t>
            </w:r>
          </w:p>
        </w:tc>
      </w:tr>
      <w:tr w:rsidR="00E624CB" w:rsidRPr="00061D97" w:rsidTr="00641259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Склонение местоимений 1-го и 2-го лица. </w:t>
            </w:r>
          </w:p>
        </w:tc>
      </w:tr>
      <w:tr w:rsidR="00E624CB" w:rsidRPr="00061D97" w:rsidTr="00641259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1D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№1 по теме «Местоимение».</w:t>
            </w:r>
          </w:p>
        </w:tc>
      </w:tr>
      <w:tr w:rsidR="00E624CB" w:rsidRPr="00061D97" w:rsidTr="00641259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Склонение местоимений 3-го лица. </w:t>
            </w:r>
          </w:p>
        </w:tc>
      </w:tr>
      <w:tr w:rsidR="00E624CB" w:rsidRPr="00061D97" w:rsidTr="00641259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Обобщение знаний по теме «Местоимение». 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24CB" w:rsidRPr="00061D97" w:rsidTr="002D2793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Предлоги перед местоимениями – 1ч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Склонение местоимений с предлогами.</w:t>
            </w:r>
          </w:p>
        </w:tc>
      </w:tr>
      <w:tr w:rsidR="00E624CB" w:rsidRPr="00061D97" w:rsidTr="00053864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Правописание гласных и согласных в приставках - 5ч</w:t>
            </w:r>
          </w:p>
        </w:tc>
      </w:tr>
      <w:tr w:rsidR="00E624CB" w:rsidRPr="00061D97" w:rsidTr="00DF1D4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 №1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букв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и а в приставках</w:t>
            </w:r>
          </w:p>
        </w:tc>
      </w:tr>
      <w:tr w:rsidR="00E624CB" w:rsidRPr="00061D97" w:rsidTr="00DF1D4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приставок о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, от-, над-, под-, в-, с- . </w:t>
            </w:r>
          </w:p>
        </w:tc>
      </w:tr>
      <w:tr w:rsidR="00E624CB" w:rsidRPr="00061D97" w:rsidTr="00DF1D4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приставок о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, от-, над-, под-, в-, с- . </w:t>
            </w:r>
          </w:p>
        </w:tc>
      </w:tr>
      <w:tr w:rsidR="00E624CB" w:rsidRPr="00061D97" w:rsidTr="00DF1D4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Обобщение по теме. Правописание приставок</w:t>
            </w:r>
          </w:p>
        </w:tc>
      </w:tr>
      <w:tr w:rsidR="00E624CB" w:rsidRPr="00061D97" w:rsidTr="00DF1D4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 по теме «Правописание гласных и согласных в приставках»</w:t>
            </w:r>
          </w:p>
        </w:tc>
      </w:tr>
      <w:tr w:rsidR="00E624CB" w:rsidRPr="00061D97" w:rsidTr="00DB56C8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Глагол - 41ч</w:t>
            </w:r>
          </w:p>
        </w:tc>
      </w:tr>
      <w:tr w:rsidR="00E624CB" w:rsidRPr="00061D97" w:rsidTr="00206F89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Изменение глаголов в настоящем и будущем времени </w:t>
            </w:r>
          </w:p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по лицам и числам – 5ч</w:t>
            </w:r>
          </w:p>
        </w:tc>
      </w:tr>
      <w:tr w:rsidR="00E624CB" w:rsidRPr="00061D97" w:rsidTr="000D348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Настоящее время глагола. Личные окончания глагола. </w:t>
            </w:r>
          </w:p>
        </w:tc>
      </w:tr>
      <w:tr w:rsidR="00E624CB" w:rsidRPr="00061D97" w:rsidTr="000D348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 Обучающее  изложение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24CB" w:rsidRPr="00061D97" w:rsidTr="000D348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Изменение глаголов будущего простого времени по лицам и числам. </w:t>
            </w:r>
          </w:p>
        </w:tc>
      </w:tr>
      <w:tr w:rsidR="00E624CB" w:rsidRPr="00061D97" w:rsidTr="000D348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26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Будущее сложное время глаголов. </w:t>
            </w:r>
          </w:p>
        </w:tc>
      </w:tr>
      <w:tr w:rsidR="00E624CB" w:rsidRPr="00061D97" w:rsidTr="000D3484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Особенности изменения по лицам глаголов будущего сложного времени. </w:t>
            </w:r>
          </w:p>
        </w:tc>
      </w:tr>
      <w:tr w:rsidR="00E624CB" w:rsidRPr="00061D97" w:rsidTr="00E759B8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Изменение глаголов в прошедшем времени по родам и числам – 8ч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Отличие окончаний глаголов в прошедшем времени от окончаний глаголов в настоящем и будущем времени 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Изменение глаголов в прошедшем времени по родам. Определение рода глаголов прошедшего времени 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Изменение глаголов прошедшего времени по числам.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работа.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словарный диктант№2. 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Глагольные словосочетания.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Словосочетания глаголов с именами существительными в косвенном падеже.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Словосочетания глаголов с именами существительными в косвенном падеже</w:t>
            </w:r>
          </w:p>
        </w:tc>
      </w:tr>
      <w:tr w:rsidR="00E624CB" w:rsidRPr="00061D97" w:rsidTr="00C61DB7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 по теме «Изменение глаголов в прошедшем времени по родам и числам»</w:t>
            </w:r>
          </w:p>
        </w:tc>
      </w:tr>
      <w:tr w:rsidR="00E624CB" w:rsidRPr="00061D97" w:rsidTr="009C6281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Неопределённая форма глагола – 7ч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Анализ контрольной работы. Неопределенная форма глагола. Основа глагола в неопределенной форме.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Роль неопределённой формы глагола в предложении. Простое и составное сказуемое 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/р</w:t>
            </w: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Обучающее изложение 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Образование глаголов прошедшего времени от инфинитива.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Словообразующие суффиксы.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Глаголы, которые не употребляются без частицы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не. </w:t>
            </w:r>
          </w:p>
        </w:tc>
      </w:tr>
      <w:tr w:rsidR="00E624CB" w:rsidRPr="00061D97" w:rsidTr="0078093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Формообразующие суффиксы. </w:t>
            </w:r>
          </w:p>
        </w:tc>
      </w:tr>
      <w:tr w:rsidR="00E624CB" w:rsidRPr="00061D97" w:rsidTr="00DD432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частицы не с глаголами – 3ч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 по теме «Изменение глаголов по временам»</w:t>
            </w:r>
          </w:p>
        </w:tc>
      </w:tr>
      <w:tr w:rsidR="00E624CB" w:rsidRPr="00061D97" w:rsidTr="00504B5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Написание отрицательной частицы 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 с глаголами.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Служебные части речи  </w:t>
            </w:r>
          </w:p>
        </w:tc>
      </w:tr>
      <w:tr w:rsidR="00E624CB" w:rsidRPr="00061D97" w:rsidTr="00977AE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I и II спряжения глаголов – 11ч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color w:val="0D0D0D"/>
                <w:sz w:val="28"/>
                <w:szCs w:val="28"/>
              </w:rPr>
              <w:t>Понятие о спряжении глагола</w:t>
            </w:r>
            <w:r w:rsidRPr="00061D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I и II спряжения глаголов. Признаки спряжений глаголов.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Личные окончания глаголов I и II спряжений.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Определение спряжения глаголов с безударным личным окончанием.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Глаголы-исключения.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личных безударных окончаний глаголов.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личных безударных окончаний глаголов.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Обобщение по теме «I и II спряжения глаголов».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 №3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личных безударных окончаний глаголов.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личных безударных окончаний глаголов.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личных безударных окончаний глаголов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№5  по теме «Правописание безударных окончаний глаголов»</w:t>
            </w:r>
          </w:p>
        </w:tc>
      </w:tr>
      <w:tr w:rsidR="00E624CB" w:rsidRPr="00061D97" w:rsidTr="00740942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безударных окончаний глаголов – 7ч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Алгоритм правильного написания безударного окончания глагола.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окончаний глаголов.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окончаний глаголов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личных  окончаний глаголов.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окончаний глаголов. 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Обобщение по теме  «Правописание безударных окончаний глаголов»</w:t>
            </w:r>
          </w:p>
        </w:tc>
      </w:tr>
      <w:tr w:rsidR="00E624CB" w:rsidRPr="00061D97" w:rsidTr="000A72F5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Наречие – 14ч</w:t>
            </w:r>
          </w:p>
        </w:tc>
      </w:tr>
      <w:tr w:rsidR="00E624CB" w:rsidRPr="00061D97" w:rsidTr="00AC1B50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Наречие – 3ч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Роль наречий в языке.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Признаки наречия как части речи. Постановка вопросов к наречиям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66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Морфологические признаки наречия,  его синтаксическая роль. </w:t>
            </w:r>
          </w:p>
        </w:tc>
      </w:tr>
      <w:tr w:rsidR="00E624CB" w:rsidRPr="00061D97" w:rsidTr="000931FD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Значение наречий – 2ч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Значение наречий: место действия, время действия, образ действия, степень качества.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Постановка вопросов к наречиям Определение значения наречия. </w:t>
            </w:r>
          </w:p>
        </w:tc>
      </w:tr>
      <w:tr w:rsidR="00E624CB" w:rsidRPr="00061D97" w:rsidTr="00D810BE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  наречий – 4ч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Образование наречий с помощью суффиксов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- и -е-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Образование наречий с помощью приставок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Образование наречий от косвенных падежей существительных с предлогами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Обобщающее сочинение по личным наблюдениям</w:t>
            </w:r>
          </w:p>
        </w:tc>
      </w:tr>
      <w:tr w:rsidR="00E624CB" w:rsidRPr="00061D97" w:rsidTr="00196E2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наречий – 5ч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Правописание наречий на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и –е.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наречий с приставкой п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и суффиксами 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>, -ему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наречий с приставкой п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и суффиксами 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>, -ему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Правописание наречий с приставками.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 по теме «Правописание наречий»</w:t>
            </w:r>
          </w:p>
        </w:tc>
      </w:tr>
      <w:tr w:rsidR="00E624CB" w:rsidRPr="00061D97" w:rsidTr="003553C6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Склонение прилагательных - 14 ч</w:t>
            </w:r>
          </w:p>
        </w:tc>
      </w:tr>
      <w:tr w:rsidR="00E624CB" w:rsidRPr="00061D97" w:rsidTr="00297DB8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Склонение прилагательных мужского и среднего рода с твёрдым согласным на конце основы – 5ч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Работа над ошибками.  Окончания прилагательных мужского и среднего рода с твёрдым согласным на конце основы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Окончание прилагательных родительного падежа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Связь имени прилагательного с именем существительным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Безударные окончания имён прилагательных мужского и среднего рода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left="34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/р Обучающее изложение </w:t>
            </w:r>
          </w:p>
        </w:tc>
      </w:tr>
      <w:tr w:rsidR="00E624CB" w:rsidRPr="00061D97" w:rsidTr="00624EA3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Склонение прилагательных женского рода с твёрдым согласным на конце основы - 2ч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 женского рода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 по теме «Склонение имен прилагательных»</w:t>
            </w:r>
          </w:p>
        </w:tc>
      </w:tr>
      <w:tr w:rsidR="00E624CB" w:rsidRPr="00061D97" w:rsidTr="00DA277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Склонение прилагательных во множественном числе – 2ч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Безударные окончания имён прилагательных во множественном числе. 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Связь имени прилагательного с именем существительным. </w:t>
            </w:r>
          </w:p>
        </w:tc>
      </w:tr>
      <w:tr w:rsidR="00E624CB" w:rsidRPr="00061D97" w:rsidTr="006F39CF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Склонение прилагательных мужского и среднего рода с мягким согласным на конце основы – 2ч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Всероссийская проверочная работа. Часть 2.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прилагательных женского рода с мягким согласным на конце основы.</w:t>
            </w:r>
          </w:p>
        </w:tc>
      </w:tr>
      <w:tr w:rsidR="00E624CB" w:rsidRPr="00061D97" w:rsidTr="007A1C51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Склонение прилагательных женского рода с мягким согласным на конце основы – 2ч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>Всероссийская проверочная работа. Часть 2.</w:t>
            </w:r>
          </w:p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прилагательных женского рода с мягким согласным на конце основы.</w:t>
            </w:r>
          </w:p>
        </w:tc>
      </w:tr>
      <w:tr w:rsidR="00E624CB" w:rsidRPr="00061D97" w:rsidTr="001A53BD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Склонение прилагательных во множественном числе – 1ч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Безударные окончания имён прилагательных во множественном числе</w:t>
            </w:r>
          </w:p>
        </w:tc>
      </w:tr>
      <w:tr w:rsidR="00E624CB" w:rsidRPr="00061D97" w:rsidTr="00D7189B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Образование прилагательных - 3 ч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Образование имён прилагательных от основ имён существительных при помощи суффикса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Образование имён прилагательных от основ имён существительных при помощи суффикса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24CB" w:rsidRPr="00061D97" w:rsidTr="00196E2B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94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</w:tcPr>
          <w:p w:rsidR="00E624CB" w:rsidRPr="00061D97" w:rsidRDefault="00E624CB" w:rsidP="0006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 Итоговая контрольная работа.</w:t>
            </w:r>
          </w:p>
        </w:tc>
      </w:tr>
      <w:tr w:rsidR="00E624CB" w:rsidRPr="00061D97" w:rsidTr="00512BEF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Правописание глаголов – 6ч</w:t>
            </w:r>
          </w:p>
        </w:tc>
      </w:tr>
      <w:tr w:rsidR="00E624CB" w:rsidRPr="00061D97" w:rsidTr="00C626C0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Правописание глаголов с суффиксом </w:t>
            </w:r>
            <w:proofErr w:type="gram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proofErr w:type="spell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(-</w:t>
            </w:r>
            <w:proofErr w:type="spell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сь</w:t>
            </w:r>
            <w:proofErr w:type="spell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) – 2ч</w:t>
            </w:r>
          </w:p>
        </w:tc>
      </w:tr>
      <w:tr w:rsidR="00E624CB" w:rsidRPr="00061D97" w:rsidTr="000D175F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95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Понятие о возвратных глаголах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Употребление суффиксов 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624CB" w:rsidRPr="00061D97" w:rsidTr="000D175F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96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D97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диктант№4</w:t>
            </w:r>
          </w:p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Формообразующий суффикс </w:t>
            </w:r>
            <w:proofErr w:type="gramStart"/>
            <w:r w:rsidRPr="00061D97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61D97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624CB" w:rsidRPr="00061D97" w:rsidTr="00385C2C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мягкого знака (</w:t>
            </w:r>
            <w:proofErr w:type="spellStart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) в глаголах 2-го лица – 2ч</w:t>
            </w:r>
          </w:p>
        </w:tc>
      </w:tr>
      <w:tr w:rsidR="00E624CB" w:rsidRPr="00061D97" w:rsidTr="00170D11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97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Наблюдение за правописанием </w:t>
            </w:r>
            <w:proofErr w:type="spellStart"/>
            <w:r w:rsidRPr="00061D97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61D97">
              <w:rPr>
                <w:rFonts w:ascii="Times New Roman" w:hAnsi="Times New Roman"/>
                <w:sz w:val="28"/>
                <w:szCs w:val="28"/>
              </w:rPr>
              <w:t xml:space="preserve"> в глаголах 2-го лица.</w:t>
            </w:r>
          </w:p>
        </w:tc>
      </w:tr>
      <w:tr w:rsidR="00E624CB" w:rsidRPr="00061D97" w:rsidTr="00170D11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98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Подбор глаголов с возвратным значением и запись их в форме 2-го лица единственного числа.</w:t>
            </w:r>
          </w:p>
        </w:tc>
      </w:tr>
      <w:tr w:rsidR="00E624CB" w:rsidRPr="00061D97" w:rsidTr="00F516B1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глаголов в неопределённой форме и в 3-м лице – 2ч</w:t>
            </w:r>
          </w:p>
        </w:tc>
      </w:tr>
      <w:tr w:rsidR="00E624CB" w:rsidRPr="00061D97" w:rsidTr="008702E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99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 xml:space="preserve">Сравнение глаголов в неопределённой форме и в </w:t>
            </w:r>
            <w:r w:rsidRPr="00061D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3-м лице. </w:t>
            </w:r>
          </w:p>
        </w:tc>
      </w:tr>
      <w:tr w:rsidR="00E624CB" w:rsidRPr="00061D97" w:rsidTr="008702EE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100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Правописание глаголов в неопределённой форме и в 3-м лице</w:t>
            </w:r>
            <w:r w:rsidRPr="00061D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E624CB" w:rsidRPr="00061D97" w:rsidTr="003E35EA">
        <w:trPr>
          <w:trHeight w:val="449"/>
        </w:trPr>
        <w:tc>
          <w:tcPr>
            <w:tcW w:w="9747" w:type="dxa"/>
            <w:gridSpan w:val="3"/>
          </w:tcPr>
          <w:p w:rsidR="00E624CB" w:rsidRPr="00061D97" w:rsidRDefault="00E624CB" w:rsidP="0006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1D97">
              <w:rPr>
                <w:rFonts w:ascii="Times New Roman" w:hAnsi="Times New Roman"/>
                <w:b/>
                <w:i/>
                <w:sz w:val="28"/>
                <w:szCs w:val="28"/>
              </w:rPr>
              <w:t>Резерв – 2ч</w:t>
            </w:r>
          </w:p>
        </w:tc>
      </w:tr>
      <w:tr w:rsidR="00E624CB" w:rsidRPr="00061D97" w:rsidTr="00E82AB8">
        <w:trPr>
          <w:trHeight w:val="449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101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Повторение материала по теме «Глагол»</w:t>
            </w:r>
          </w:p>
        </w:tc>
      </w:tr>
      <w:tr w:rsidR="00E624CB" w:rsidRPr="00061D97" w:rsidTr="002847D8">
        <w:trPr>
          <w:trHeight w:val="535"/>
        </w:trPr>
        <w:tc>
          <w:tcPr>
            <w:tcW w:w="1162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61D9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102</w:t>
            </w:r>
          </w:p>
        </w:tc>
        <w:tc>
          <w:tcPr>
            <w:tcW w:w="2207" w:type="dxa"/>
          </w:tcPr>
          <w:p w:rsidR="00E624CB" w:rsidRPr="00061D97" w:rsidRDefault="00E624CB" w:rsidP="00061D9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78" w:type="dxa"/>
            <w:vAlign w:val="center"/>
          </w:tcPr>
          <w:p w:rsidR="00E624CB" w:rsidRPr="00061D97" w:rsidRDefault="00E624CB" w:rsidP="000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D97">
              <w:rPr>
                <w:rFonts w:ascii="Times New Roman" w:hAnsi="Times New Roman"/>
                <w:sz w:val="28"/>
                <w:szCs w:val="28"/>
              </w:rPr>
              <w:t>Повторение материала по теме «Сложные предложения»</w:t>
            </w:r>
          </w:p>
        </w:tc>
      </w:tr>
    </w:tbl>
    <w:p w:rsidR="00E624CB" w:rsidRPr="00061D97" w:rsidRDefault="00E624CB" w:rsidP="00061D97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CB" w:rsidRPr="00061D97" w:rsidRDefault="00E624CB" w:rsidP="00061D97">
      <w:pPr>
        <w:spacing w:before="100" w:before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24CB" w:rsidRPr="00061D97" w:rsidRDefault="00E624CB" w:rsidP="00061D97">
      <w:pPr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4CB" w:rsidRPr="00061D97" w:rsidRDefault="00E624CB" w:rsidP="000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4CB" w:rsidRPr="00061D97" w:rsidRDefault="00E624CB" w:rsidP="00061D9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624CB" w:rsidRPr="00061D97" w:rsidSect="00061D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AEF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87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7A8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28F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69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81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44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C3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36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C4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A64A1"/>
    <w:multiLevelType w:val="hybridMultilevel"/>
    <w:tmpl w:val="8698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33AA2"/>
    <w:multiLevelType w:val="hybridMultilevel"/>
    <w:tmpl w:val="1EB2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E2938"/>
    <w:multiLevelType w:val="hybridMultilevel"/>
    <w:tmpl w:val="ED0A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1535"/>
    <w:multiLevelType w:val="hybridMultilevel"/>
    <w:tmpl w:val="8B58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54594"/>
    <w:multiLevelType w:val="hybridMultilevel"/>
    <w:tmpl w:val="2984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92E79"/>
    <w:multiLevelType w:val="hybridMultilevel"/>
    <w:tmpl w:val="2B0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E4C44"/>
    <w:multiLevelType w:val="hybridMultilevel"/>
    <w:tmpl w:val="1F1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66E2E"/>
    <w:multiLevelType w:val="hybridMultilevel"/>
    <w:tmpl w:val="624C9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1277A1"/>
    <w:multiLevelType w:val="hybridMultilevel"/>
    <w:tmpl w:val="BF94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C0BD6"/>
    <w:multiLevelType w:val="hybridMultilevel"/>
    <w:tmpl w:val="A9BA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03BE1"/>
    <w:multiLevelType w:val="hybridMultilevel"/>
    <w:tmpl w:val="E734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44135"/>
    <w:multiLevelType w:val="hybridMultilevel"/>
    <w:tmpl w:val="8212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F11EE"/>
    <w:multiLevelType w:val="hybridMultilevel"/>
    <w:tmpl w:val="680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56E54"/>
    <w:multiLevelType w:val="hybridMultilevel"/>
    <w:tmpl w:val="ADC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1058A"/>
    <w:multiLevelType w:val="hybridMultilevel"/>
    <w:tmpl w:val="76A6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3245"/>
    <w:multiLevelType w:val="hybridMultilevel"/>
    <w:tmpl w:val="7F36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95AFB"/>
    <w:multiLevelType w:val="hybridMultilevel"/>
    <w:tmpl w:val="448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C494F"/>
    <w:multiLevelType w:val="hybridMultilevel"/>
    <w:tmpl w:val="5B0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62FC4"/>
    <w:multiLevelType w:val="hybridMultilevel"/>
    <w:tmpl w:val="6078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7"/>
  </w:num>
  <w:num w:numId="5">
    <w:abstractNumId w:val="13"/>
  </w:num>
  <w:num w:numId="6">
    <w:abstractNumId w:val="18"/>
  </w:num>
  <w:num w:numId="7">
    <w:abstractNumId w:val="21"/>
  </w:num>
  <w:num w:numId="8">
    <w:abstractNumId w:val="26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24"/>
  </w:num>
  <w:num w:numId="14">
    <w:abstractNumId w:val="23"/>
  </w:num>
  <w:num w:numId="15">
    <w:abstractNumId w:val="12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0F2"/>
    <w:rsid w:val="00044C04"/>
    <w:rsid w:val="00053864"/>
    <w:rsid w:val="00061D97"/>
    <w:rsid w:val="0006782A"/>
    <w:rsid w:val="000931FD"/>
    <w:rsid w:val="000A72F5"/>
    <w:rsid w:val="000C56B0"/>
    <w:rsid w:val="000D175F"/>
    <w:rsid w:val="000D3484"/>
    <w:rsid w:val="000D7012"/>
    <w:rsid w:val="00111A0B"/>
    <w:rsid w:val="001224C2"/>
    <w:rsid w:val="00151CA6"/>
    <w:rsid w:val="00170D11"/>
    <w:rsid w:val="00196E2B"/>
    <w:rsid w:val="001A53BD"/>
    <w:rsid w:val="00206F89"/>
    <w:rsid w:val="00251A45"/>
    <w:rsid w:val="002847D8"/>
    <w:rsid w:val="00297DB8"/>
    <w:rsid w:val="002D2793"/>
    <w:rsid w:val="002D7D24"/>
    <w:rsid w:val="00316073"/>
    <w:rsid w:val="00332F11"/>
    <w:rsid w:val="003553C6"/>
    <w:rsid w:val="00380D9F"/>
    <w:rsid w:val="00385C2C"/>
    <w:rsid w:val="003E35EA"/>
    <w:rsid w:val="00494C62"/>
    <w:rsid w:val="00504B5B"/>
    <w:rsid w:val="00512BEF"/>
    <w:rsid w:val="005362C6"/>
    <w:rsid w:val="00577FAD"/>
    <w:rsid w:val="005C2E56"/>
    <w:rsid w:val="005E4BFC"/>
    <w:rsid w:val="00624EA3"/>
    <w:rsid w:val="00641259"/>
    <w:rsid w:val="00660CAD"/>
    <w:rsid w:val="0069296A"/>
    <w:rsid w:val="006F39CF"/>
    <w:rsid w:val="00740942"/>
    <w:rsid w:val="00767BF9"/>
    <w:rsid w:val="0078093E"/>
    <w:rsid w:val="007A1C51"/>
    <w:rsid w:val="0083282C"/>
    <w:rsid w:val="00855C5A"/>
    <w:rsid w:val="008560D6"/>
    <w:rsid w:val="008702EE"/>
    <w:rsid w:val="00887DB9"/>
    <w:rsid w:val="008E3ED4"/>
    <w:rsid w:val="0093579A"/>
    <w:rsid w:val="009770F2"/>
    <w:rsid w:val="00977AEB"/>
    <w:rsid w:val="00985F45"/>
    <w:rsid w:val="009C6281"/>
    <w:rsid w:val="009F375A"/>
    <w:rsid w:val="00AC1B50"/>
    <w:rsid w:val="00B15619"/>
    <w:rsid w:val="00C61DB7"/>
    <w:rsid w:val="00C626C0"/>
    <w:rsid w:val="00CC7D71"/>
    <w:rsid w:val="00CF3C57"/>
    <w:rsid w:val="00D7189B"/>
    <w:rsid w:val="00D810BE"/>
    <w:rsid w:val="00DA277B"/>
    <w:rsid w:val="00DB56C8"/>
    <w:rsid w:val="00DC2997"/>
    <w:rsid w:val="00DD4325"/>
    <w:rsid w:val="00DF1D44"/>
    <w:rsid w:val="00E20757"/>
    <w:rsid w:val="00E5796F"/>
    <w:rsid w:val="00E624CB"/>
    <w:rsid w:val="00E759B8"/>
    <w:rsid w:val="00E82AB8"/>
    <w:rsid w:val="00F516B1"/>
    <w:rsid w:val="00F85848"/>
    <w:rsid w:val="00FB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0B"/>
    <w:pPr>
      <w:spacing w:after="200" w:line="276" w:lineRule="auto"/>
    </w:pPr>
  </w:style>
  <w:style w:type="paragraph" w:styleId="1">
    <w:name w:val="heading 1"/>
    <w:aliases w:val="Знак"/>
    <w:basedOn w:val="a"/>
    <w:next w:val="a"/>
    <w:link w:val="10"/>
    <w:uiPriority w:val="99"/>
    <w:qFormat/>
    <w:rsid w:val="0093579A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93579A"/>
    <w:rPr>
      <w:rFonts w:ascii="Arial" w:hAnsi="Arial" w:cs="Arial"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93579A"/>
    <w:rPr>
      <w:rFonts w:cs="Times New Roman"/>
      <w:b/>
    </w:rPr>
  </w:style>
  <w:style w:type="paragraph" w:styleId="a4">
    <w:name w:val="No Spacing"/>
    <w:uiPriority w:val="99"/>
    <w:qFormat/>
    <w:rsid w:val="0093579A"/>
  </w:style>
  <w:style w:type="paragraph" w:styleId="a5">
    <w:name w:val="List Paragraph"/>
    <w:basedOn w:val="a"/>
    <w:uiPriority w:val="99"/>
    <w:qFormat/>
    <w:rsid w:val="0093579A"/>
    <w:pPr>
      <w:suppressAutoHyphens/>
      <w:spacing w:before="120" w:after="120" w:line="240" w:lineRule="auto"/>
      <w:ind w:left="720" w:firstLine="709"/>
      <w:jc w:val="both"/>
    </w:pPr>
    <w:rPr>
      <w:rFonts w:ascii="Times New Roman" w:hAnsi="Times New Roman"/>
      <w:sz w:val="24"/>
      <w:lang w:eastAsia="ar-SA"/>
    </w:rPr>
  </w:style>
  <w:style w:type="table" w:styleId="a6">
    <w:name w:val="Table Grid"/>
    <w:basedOn w:val="a1"/>
    <w:uiPriority w:val="99"/>
    <w:rsid w:val="00977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9770F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51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</Pages>
  <Words>10680</Words>
  <Characters>75153</Characters>
  <Application>Microsoft Office Word</Application>
  <DocSecurity>0</DocSecurity>
  <Lines>626</Lines>
  <Paragraphs>171</Paragraphs>
  <ScaleCrop>false</ScaleCrop>
  <Company>Microsoft</Company>
  <LinksUpToDate>false</LinksUpToDate>
  <CharactersWithSpaces>85662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Бронникова </cp:lastModifiedBy>
  <cp:revision>8</cp:revision>
  <dcterms:created xsi:type="dcterms:W3CDTF">2019-09-09T05:54:00Z</dcterms:created>
  <dcterms:modified xsi:type="dcterms:W3CDTF">2019-11-19T19:34:00Z</dcterms:modified>
</cp:coreProperties>
</file>