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EC" w:rsidRPr="00125FEC" w:rsidRDefault="00125FEC" w:rsidP="00125F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bookmarkStart w:id="0" w:name="_GoBack"/>
      <w:r w:rsidRPr="00125FE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1761186</w:t>
      </w:r>
    </w:p>
    <w:bookmarkEnd w:id="0"/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жур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тью, и её объём умень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2 стра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стра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32 стро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стро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64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ла.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 до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 равен 2 Мбайт. Ста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 пред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2 бай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Опре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объём ста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тьи в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Кбай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этом 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2048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2040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1024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чисел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(число &lt; 20)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(число чётное)?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15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21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36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Пети Ива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род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живут в 5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дах Рос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 Рас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между 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цу:</w:t>
      </w:r>
    </w:p>
    <w:p w:rsidR="00125FEC" w:rsidRDefault="00125FEC" w:rsidP="00125F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117AFC1" wp14:editId="14BE7308">
            <wp:extent cx="2381250" cy="1038225"/>
            <wp:effectExtent l="0" t="0" r="0" b="9525"/>
            <wp:docPr id="7" name="Рисунок 7" descr="https://inf-oge.sdamgia.ru/get_file?id=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8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Петя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её в блок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нот в виде графа. Счи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тая, что маль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не ошиб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какой граф у Пети в тет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0269942" wp14:editId="13D2610E">
            <wp:extent cx="1304925" cy="1400175"/>
            <wp:effectExtent l="0" t="0" r="9525" b="9525"/>
            <wp:docPr id="6" name="Рисунок 6" descr="https://inf-oge.sdamgia.ru/get_file?id=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E2151B" wp14:editId="64505711">
            <wp:extent cx="1533525" cy="1438275"/>
            <wp:effectExtent l="0" t="0" r="9525" b="9525"/>
            <wp:docPr id="5" name="Рисунок 5" descr="https://inf-oge.sdamgia.ru/get_file?id=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8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9291218" wp14:editId="37A82AA4">
            <wp:extent cx="1343025" cy="1228725"/>
            <wp:effectExtent l="0" t="0" r="9525" b="9525"/>
            <wp:docPr id="4" name="Рисунок 4" descr="https://inf-oge.sdamgia.ru/get_file?id=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8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9789C16" wp14:editId="3308CEE9">
            <wp:extent cx="1295400" cy="1524000"/>
            <wp:effectExtent l="0" t="0" r="0" b="0"/>
            <wp:docPr id="3" name="Рисунок 3" descr="https://inf-oge.sdamgia.ru/get_file?id=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8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с фай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C:\Document\Seminar\Math\lesson.htm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Затем он под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один уро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вверх,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здал там 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 </w:t>
      </w:r>
      <w:proofErr w:type="spell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Info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нём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здал ещё один 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лог </w:t>
      </w:r>
      <w:proofErr w:type="spell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Form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стил в него файл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lesson.htm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Каким стало 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имя этого файла после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ния?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 C:\Document\Math\Form\lesson.htm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2) C:\Seminar\Math\Form\lesson.htm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 C:\Document\Info\Form\lesson.htm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4) C:\Document\Seminar\Info\Form\lesson.htm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75BC4D8" wp14:editId="469B7FA4">
            <wp:simplePos x="0" y="0"/>
            <wp:positionH relativeFrom="column">
              <wp:posOffset>4858385</wp:posOffset>
            </wp:positionH>
            <wp:positionV relativeFrom="paragraph">
              <wp:posOffset>121920</wp:posOffset>
            </wp:positionV>
            <wp:extent cx="990600" cy="981075"/>
            <wp:effectExtent l="0" t="0" r="0" b="9525"/>
            <wp:wrapNone/>
            <wp:docPr id="2" name="Рисунок 2" descr="https://inf-oge.sdamgia.ru/get_file?id=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77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элек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65"/>
        <w:gridCol w:w="1200"/>
        <w:gridCol w:w="1200"/>
        <w:gridCol w:w="1200"/>
      </w:tblGrid>
      <w:tr w:rsidR="00125FEC" w:rsidRPr="00125FEC" w:rsidTr="00125FE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=(A1+D1)/2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=C1 –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=A1 – 1</w:t>
            </w:r>
          </w:p>
        </w:tc>
      </w:tr>
    </w:tbl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 из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ниже 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мул долж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быть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ячей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чтобы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после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диа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по 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диа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ячеек A2:D2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ку?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=D1+1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=A1–2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=С1–D1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=A1–1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ком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остав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ляя след в виде линии. В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кон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из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и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его дви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У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су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две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ды: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Вперёд n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(где n — целое число), 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 n шагов в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ния;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 m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(где m — целое число),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из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m гра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по 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стрел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k [Ко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да1 Ко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да2 </w:t>
      </w:r>
      <w:proofErr w:type="spell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ман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даЗ</w:t>
      </w:r>
      <w:proofErr w:type="spell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]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 в скоб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k раз.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паш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был дан для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ритм: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вто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 7 [Вперёд 70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пра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 120]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фи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экра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не?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ше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линия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была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шиф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Морзе:</w:t>
      </w:r>
    </w:p>
    <w:p w:rsidR="00125FEC" w:rsidRPr="00125FEC" w:rsidRDefault="00125FEC" w:rsidP="00125F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pacing w:val="4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pacing w:val="40"/>
          <w:sz w:val="18"/>
          <w:szCs w:val="18"/>
          <w:lang w:eastAsia="ru-RU"/>
        </w:rPr>
        <w:t>• • - • • • - • - - • - • • • • -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было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буквы, но из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в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толь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буквы:</w:t>
      </w:r>
    </w:p>
    <w:tbl>
      <w:tblPr>
        <w:tblW w:w="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48"/>
        <w:gridCol w:w="646"/>
        <w:gridCol w:w="845"/>
        <w:gridCol w:w="865"/>
      </w:tblGrid>
      <w:tr w:rsidR="00125FEC" w:rsidRPr="00125FEC" w:rsidTr="00125FEC">
        <w:trPr>
          <w:trHeight w:val="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5FEC" w:rsidRPr="00125FEC" w:rsidTr="00125FEC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• • •</w:t>
            </w:r>
          </w:p>
        </w:tc>
      </w:tr>
    </w:tbl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текст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8. 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«:=» обо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знаки «+»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«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-», «*» и «/» — 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умно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и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дей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ариф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Опре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 после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ма: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10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1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a/2*b</w:t>
      </w:r>
    </w:p>
    <w:p w:rsid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= 2*а + 3*b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целое число — 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a.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y,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6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2388"/>
      </w:tblGrid>
      <w:tr w:rsidR="00125FEC" w:rsidRPr="00125FEC" w:rsidTr="00125FEC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</w:tr>
      <w:tr w:rsidR="00125FEC" w:rsidRPr="00125FEC" w:rsidTr="00125FEC">
        <w:trPr>
          <w:trHeight w:val="19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y, i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  <w:proofErr w:type="gram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5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i от 1 до 3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:= y + 5*i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y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i, y AS INTEGER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= 5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i = 1 TO 3</w:t>
            </w:r>
          </w:p>
          <w:p w:rsidR="00125FEC" w:rsidRPr="00125FEC" w:rsidRDefault="00125FEC" w:rsidP="00125F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y = y + 5*i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i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 y</w:t>
            </w:r>
          </w:p>
        </w:tc>
      </w:tr>
    </w:tbl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це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оцен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(по 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шкале) сту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за 8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с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учёбы 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(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[1] — оцен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 пер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местр,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[2] — за вто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и т. д.). Опре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будет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трёх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язы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642"/>
        <w:gridCol w:w="2781"/>
      </w:tblGrid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таб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[1:10]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 к, m,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term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[1] := 7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[2] := 7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[3] := 6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[4] := 8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[5] := 4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[6] := 5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[7] := 4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[8] := 7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term:=1 m :=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[1]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к от 2 до 8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[к] &lt; m то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m:=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[k]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term</w:t>
            </w:r>
            <w:proofErr w:type="spellEnd"/>
            <w:proofErr w:type="gram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k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вывод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term</w:t>
            </w:r>
            <w:proofErr w:type="spellEnd"/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DIM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k,m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term AS INTEGER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[1] = 7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[2] = 7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[3] = 6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[4] = 8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[5] = 4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[6] = 5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[7] = 4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[8] = 7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term:=1 m :=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(1)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2 TO 8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(k) &lt; m THEN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 =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(k)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term = k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PRINT term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k, m, term: integer;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array[1...10] of integer;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[1] := 7;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[2] := 7;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[3] := 6;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[4] := 8;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[5] := 4;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[6] := 5;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[7] := 4;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[8] := 7;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term:=1 m :=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[1];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2 to 8 do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if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[k] &lt; m then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m:= 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[k];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term := k;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25FEC" w:rsidRPr="00125FEC" w:rsidRDefault="00125FEC" w:rsidP="00125FE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term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125FEC" w:rsidRPr="00125FEC" w:rsidRDefault="00125FEC" w:rsidP="00125FEC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E5FAFB1" wp14:editId="27E3E13C">
            <wp:extent cx="2571750" cy="1381125"/>
            <wp:effectExtent l="0" t="0" r="0" b="9525"/>
            <wp:docPr id="1" name="Рисунок 1" descr="https://inf-oge.sdamgia.ru/get_file?id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6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 — схема дорог, свя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Б, В, Г, Д, Е, Ж и К. По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 можно дви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одном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нии,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стрел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Сколь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путей из 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К?</w:t>
      </w:r>
    </w:p>
    <w:p w:rsidR="00125FEC" w:rsidRDefault="00125FEC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12. 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в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форме пред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 фраг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базы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«От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даль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ния»:</w:t>
      </w:r>
    </w:p>
    <w:tbl>
      <w:tblPr>
        <w:tblStyle w:val="a6"/>
        <w:tblW w:w="11552" w:type="dxa"/>
        <w:tblLook w:val="04A0" w:firstRow="1" w:lastRow="0" w:firstColumn="1" w:lastColumn="0" w:noHBand="0" w:noVBand="1"/>
      </w:tblPr>
      <w:tblGrid>
        <w:gridCol w:w="2888"/>
        <w:gridCol w:w="2888"/>
        <w:gridCol w:w="2888"/>
        <w:gridCol w:w="2888"/>
      </w:tblGrid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рия по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зал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хач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39:25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хач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53:53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манск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35:32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манск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32:50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манск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37:52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манск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37:16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зрань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пас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40:23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Наль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34:55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рюн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гри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125:41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рюн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гри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125:41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лец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товск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52:33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Тагил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31:36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слав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</w:t>
            </w:r>
          </w:p>
        </w:tc>
      </w:tr>
    </w:tbl>
    <w:p w:rsid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фраг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усло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вию</w:t>
      </w:r>
    </w:p>
    <w:p w:rsidR="00125FEC" w:rsidRDefault="00125FEC" w:rsidP="00125F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= «ско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рый»)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(Время в пути &gt; 36:00)?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 150 из вось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счис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две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рым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ра: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раз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 на 2</w:t>
      </w:r>
    </w:p>
    <w:p w:rsid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вычти 1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из них умень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число на экра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 2 раза, вто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рая умень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 на 1.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 числа 27 числа 3,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не более 5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 В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манд. 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при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мер, 12121 — это ал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ритм: раз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вычти 1, раз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вычти 1, раз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 на 2, ко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рый пре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об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</w:t>
      </w:r>
      <w:r w:rsidRPr="00125FE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число 30 в 3.)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Если таких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более 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го, то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любой из них.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Файл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2500 Кбайт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даётся через 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 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2 минут. Опре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(в Кбайт),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можно 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через это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за 72 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 В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одно число — 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файла в Кбайт. Еди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из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не нужно.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из одной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новую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об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зом. 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длина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лов; если она нечётна, то уда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а если чётна, то в 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Т. В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буква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за ней в рус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(А — на Б, Б — на В и т. д., а Я — на А).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таким об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яв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если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НОГА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ОПУДБ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если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была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будет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 </w:t>
      </w:r>
      <w:proofErr w:type="gram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Дана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к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опи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два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жды (т. е.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 к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це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а затем к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вновь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ритм)? Рус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вит: АБВ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ГДЕЁЖЗИЙ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НОПР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ФХ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ЩЪ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ЮЯ.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 к файлу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widow.mp3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 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spiders.ru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 </w:t>
      </w:r>
      <w:proofErr w:type="spellStart"/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ад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файла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бук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Ж.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этих букв,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адрес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файла в сети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http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spiders.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.mp3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Ж) </w:t>
      </w:r>
      <w:proofErr w:type="spell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widow</w:t>
      </w:r>
      <w:proofErr w:type="spellEnd"/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к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ру. Для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 его код —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буква от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Г. Рас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коды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слева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в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стра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ниц,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нашёл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сер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 по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су. По всем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сам было най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раз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ко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стра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ниц. Для обо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«ИЛИ» в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 «|», а для 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опе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«И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 — «&amp;»:</w:t>
      </w:r>
      <w:proofErr w:type="gramEnd"/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Style w:val="a6"/>
        <w:tblW w:w="5776" w:type="dxa"/>
        <w:tblLook w:val="04A0" w:firstRow="1" w:lastRow="0" w:firstColumn="1" w:lastColumn="0" w:noHBand="0" w:noVBand="1"/>
      </w:tblPr>
      <w:tblGrid>
        <w:gridCol w:w="2888"/>
        <w:gridCol w:w="2888"/>
      </w:tblGrid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 | Воз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дух | Вода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 &amp; Воз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дух &amp; Вода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(Солн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 | Воз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дух) &amp; Вода</w:t>
            </w:r>
          </w:p>
        </w:tc>
      </w:tr>
      <w:tr w:rsidR="00125FEC" w:rsidTr="00125FEC"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88" w:type="dxa"/>
            <w:vAlign w:val="center"/>
          </w:tcPr>
          <w:p w:rsidR="00125FEC" w:rsidRPr="00125FEC" w:rsidRDefault="00125FEC" w:rsidP="00CE0CFF">
            <w:pPr>
              <w:spacing w:before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 | Воз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дух</w:t>
            </w:r>
          </w:p>
        </w:tc>
      </w:tr>
    </w:tbl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19. 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элек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Вот пер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стро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цы: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173"/>
        <w:gridCol w:w="1376"/>
        <w:gridCol w:w="807"/>
        <w:gridCol w:w="1396"/>
      </w:tblGrid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 Ана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пад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льев Алек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сточ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шин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шви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proofErr w:type="spellEnd"/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Эду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 Ни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125FEC" w:rsidRPr="00125FEC" w:rsidTr="00125F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 Ана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5FEC" w:rsidRPr="00125FEC" w:rsidRDefault="00125FEC" w:rsidP="00125FE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25F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</w:tbl>
    <w:p w:rsid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столб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proofErr w:type="gramStart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фа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и имя уча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В — округ уча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ся; в столб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С, D — баллы,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ные,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по фи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По каж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можно было на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брать от 0 до 100 бал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 Всего в элек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были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266 уча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сей в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ный.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пол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те за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файл с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(рас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файла Вам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щат 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эк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на). На ос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этой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от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два 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са.</w:t>
      </w:r>
    </w:p>
    <w:p w:rsidR="00125FEC" w:rsidRP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Чему равна наи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шая сумма бал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по двум пред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среди уча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окру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га? Ответ на этот во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G2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Сколь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 об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участ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уче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по ин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не менее 80 бал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лов? Ответ с точ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од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знака после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за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ячей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G4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цы.</w:t>
      </w:r>
    </w:p>
    <w:p w:rsidR="00125FEC" w:rsidRPr="00125FEC" w:rsidRDefault="00125FEC" w:rsidP="00125F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ме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ча</w:t>
      </w:r>
      <w:r w:rsidRPr="00125F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</w:p>
    <w:p w:rsidR="00125FEC" w:rsidRDefault="00125FEC" w:rsidP="00125F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любых воз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элек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таб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лиц. 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 по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ручки и бу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ги. Ис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каль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не до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125F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125FEC" w:rsidRDefault="00125FEC">
      <w:r>
        <w:br w:type="page"/>
      </w:r>
    </w:p>
    <w:p w:rsidR="0045658A" w:rsidRDefault="00125FEC">
      <w:r>
        <w:rPr>
          <w:noProof/>
          <w:lang w:eastAsia="ru-RU"/>
        </w:rPr>
        <w:lastRenderedPageBreak/>
        <w:drawing>
          <wp:inline distT="0" distB="0" distL="0" distR="0" wp14:anchorId="07639163" wp14:editId="0A0FEED2">
            <wp:extent cx="2371725" cy="3676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8A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C"/>
    <w:rsid w:val="0000685C"/>
    <w:rsid w:val="00007476"/>
    <w:rsid w:val="00012B1A"/>
    <w:rsid w:val="00016036"/>
    <w:rsid w:val="000360AD"/>
    <w:rsid w:val="00041158"/>
    <w:rsid w:val="0005124B"/>
    <w:rsid w:val="00052F54"/>
    <w:rsid w:val="0005496A"/>
    <w:rsid w:val="00060B71"/>
    <w:rsid w:val="000650A7"/>
    <w:rsid w:val="00073E3F"/>
    <w:rsid w:val="00074EF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25FEC"/>
    <w:rsid w:val="00144178"/>
    <w:rsid w:val="001622F8"/>
    <w:rsid w:val="00163754"/>
    <w:rsid w:val="00163A10"/>
    <w:rsid w:val="001A17ED"/>
    <w:rsid w:val="001A5AA3"/>
    <w:rsid w:val="001C4E0B"/>
    <w:rsid w:val="001D01A9"/>
    <w:rsid w:val="001D38B6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F0622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03E"/>
    <w:rsid w:val="0049313C"/>
    <w:rsid w:val="004A24D2"/>
    <w:rsid w:val="004A6A00"/>
    <w:rsid w:val="004B1C1B"/>
    <w:rsid w:val="004B2D1B"/>
    <w:rsid w:val="004B4DCC"/>
    <w:rsid w:val="004C0004"/>
    <w:rsid w:val="004E2B64"/>
    <w:rsid w:val="004F0BB2"/>
    <w:rsid w:val="004F5B12"/>
    <w:rsid w:val="004F731A"/>
    <w:rsid w:val="00506756"/>
    <w:rsid w:val="00516FD8"/>
    <w:rsid w:val="00525EB2"/>
    <w:rsid w:val="00527625"/>
    <w:rsid w:val="0053433B"/>
    <w:rsid w:val="00536DC3"/>
    <w:rsid w:val="0054177E"/>
    <w:rsid w:val="0054581A"/>
    <w:rsid w:val="005529D5"/>
    <w:rsid w:val="00555886"/>
    <w:rsid w:val="00571C72"/>
    <w:rsid w:val="005B4217"/>
    <w:rsid w:val="005C3F01"/>
    <w:rsid w:val="005C45A1"/>
    <w:rsid w:val="005C79F7"/>
    <w:rsid w:val="005D1AD7"/>
    <w:rsid w:val="005E3051"/>
    <w:rsid w:val="005F46A9"/>
    <w:rsid w:val="00601EC0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62DA"/>
    <w:rsid w:val="007519C4"/>
    <w:rsid w:val="007536B7"/>
    <w:rsid w:val="00756984"/>
    <w:rsid w:val="00762B45"/>
    <w:rsid w:val="00765E4D"/>
    <w:rsid w:val="007705DE"/>
    <w:rsid w:val="00772D93"/>
    <w:rsid w:val="0077399D"/>
    <w:rsid w:val="00774A77"/>
    <w:rsid w:val="00776276"/>
    <w:rsid w:val="0078480A"/>
    <w:rsid w:val="00787CA5"/>
    <w:rsid w:val="007A43EA"/>
    <w:rsid w:val="007A443E"/>
    <w:rsid w:val="007A6930"/>
    <w:rsid w:val="007B6D9E"/>
    <w:rsid w:val="007B7E5B"/>
    <w:rsid w:val="007D5D5C"/>
    <w:rsid w:val="007D655B"/>
    <w:rsid w:val="007E283F"/>
    <w:rsid w:val="00805EB2"/>
    <w:rsid w:val="008161BA"/>
    <w:rsid w:val="00827B36"/>
    <w:rsid w:val="008372BB"/>
    <w:rsid w:val="00846E82"/>
    <w:rsid w:val="008576EA"/>
    <w:rsid w:val="0088396A"/>
    <w:rsid w:val="00892FBB"/>
    <w:rsid w:val="008943AE"/>
    <w:rsid w:val="008A07C8"/>
    <w:rsid w:val="008A1E06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D4341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77BEA"/>
    <w:rsid w:val="00A87DEF"/>
    <w:rsid w:val="00A97A95"/>
    <w:rsid w:val="00AB3065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2E7B"/>
    <w:rsid w:val="00BF5834"/>
    <w:rsid w:val="00C129DE"/>
    <w:rsid w:val="00C4600F"/>
    <w:rsid w:val="00C562F8"/>
    <w:rsid w:val="00C73749"/>
    <w:rsid w:val="00C755AB"/>
    <w:rsid w:val="00C9369A"/>
    <w:rsid w:val="00C949C8"/>
    <w:rsid w:val="00C955F9"/>
    <w:rsid w:val="00C9588E"/>
    <w:rsid w:val="00CA4285"/>
    <w:rsid w:val="00CB0CAA"/>
    <w:rsid w:val="00CC369D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47EC3"/>
    <w:rsid w:val="00F521CC"/>
    <w:rsid w:val="00F5304A"/>
    <w:rsid w:val="00F61B07"/>
    <w:rsid w:val="00F620B9"/>
    <w:rsid w:val="00F93A72"/>
    <w:rsid w:val="00FA4734"/>
    <w:rsid w:val="00FA66A8"/>
    <w:rsid w:val="00FB0B80"/>
    <w:rsid w:val="00FB1DDF"/>
    <w:rsid w:val="00FB2365"/>
    <w:rsid w:val="00FB2850"/>
    <w:rsid w:val="00FB3FBA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EC"/>
  </w:style>
  <w:style w:type="paragraph" w:styleId="a3">
    <w:name w:val="Normal (Web)"/>
    <w:basedOn w:val="a"/>
    <w:uiPriority w:val="99"/>
    <w:unhideWhenUsed/>
    <w:rsid w:val="001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EC"/>
  </w:style>
  <w:style w:type="paragraph" w:styleId="a3">
    <w:name w:val="Normal (Web)"/>
    <w:basedOn w:val="a"/>
    <w:uiPriority w:val="99"/>
    <w:unhideWhenUsed/>
    <w:rsid w:val="0012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6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67512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7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6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8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2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6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0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0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5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5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6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3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6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dcterms:created xsi:type="dcterms:W3CDTF">2017-01-31T06:46:00Z</dcterms:created>
  <dcterms:modified xsi:type="dcterms:W3CDTF">2017-01-31T06:46:00Z</dcterms:modified>
</cp:coreProperties>
</file>