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5FF" w:rsidRP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25FF">
        <w:rPr>
          <w:rFonts w:ascii="Times New Roman" w:hAnsi="Times New Roman" w:cs="Times New Roman"/>
          <w:bCs/>
          <w:sz w:val="28"/>
          <w:szCs w:val="28"/>
        </w:rPr>
        <w:t>Муниципальное дошкольное образовательное учреждение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25FF">
        <w:rPr>
          <w:rFonts w:ascii="Times New Roman" w:hAnsi="Times New Roman" w:cs="Times New Roman"/>
          <w:bCs/>
          <w:sz w:val="28"/>
          <w:szCs w:val="28"/>
        </w:rPr>
        <w:t>«Детский сад комбинированного вида № 17 «Колобок»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P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8A25FF">
        <w:rPr>
          <w:rFonts w:ascii="Times New Roman" w:hAnsi="Times New Roman" w:cs="Times New Roman"/>
          <w:b/>
          <w:bCs/>
          <w:sz w:val="56"/>
          <w:szCs w:val="56"/>
        </w:rPr>
        <w:t>Проект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8A25FF">
        <w:rPr>
          <w:rFonts w:ascii="Times New Roman" w:hAnsi="Times New Roman" w:cs="Times New Roman"/>
          <w:b/>
          <w:bCs/>
          <w:sz w:val="56"/>
          <w:szCs w:val="56"/>
        </w:rPr>
        <w:t>«Навстречу друг другу»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A25FF" w:rsidRDefault="008A25FF" w:rsidP="008A25FF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A25FF">
        <w:rPr>
          <w:rFonts w:ascii="Times New Roman" w:hAnsi="Times New Roman" w:cs="Times New Roman"/>
          <w:bCs/>
          <w:sz w:val="28"/>
          <w:szCs w:val="28"/>
        </w:rPr>
        <w:t xml:space="preserve">Авторы: </w:t>
      </w:r>
      <w:proofErr w:type="spellStart"/>
      <w:r w:rsidRPr="008A25FF">
        <w:rPr>
          <w:rFonts w:ascii="Times New Roman" w:hAnsi="Times New Roman" w:cs="Times New Roman"/>
          <w:bCs/>
          <w:sz w:val="28"/>
          <w:szCs w:val="28"/>
        </w:rPr>
        <w:t>Шипицина</w:t>
      </w:r>
      <w:proofErr w:type="spellEnd"/>
      <w:r w:rsidRPr="008A25FF">
        <w:rPr>
          <w:rFonts w:ascii="Times New Roman" w:hAnsi="Times New Roman" w:cs="Times New Roman"/>
          <w:bCs/>
          <w:sz w:val="28"/>
          <w:szCs w:val="28"/>
        </w:rPr>
        <w:t xml:space="preserve"> Оксана Валерьевна, </w:t>
      </w:r>
    </w:p>
    <w:p w:rsidR="008A25FF" w:rsidRP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</w:t>
      </w:r>
      <w:r w:rsidRPr="008A25FF">
        <w:rPr>
          <w:rFonts w:ascii="Times New Roman" w:hAnsi="Times New Roman" w:cs="Times New Roman"/>
          <w:bCs/>
          <w:sz w:val="28"/>
          <w:szCs w:val="28"/>
        </w:rPr>
        <w:t>воспитатель;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</w:t>
      </w:r>
      <w:r w:rsidRPr="008A25FF">
        <w:rPr>
          <w:rFonts w:ascii="Times New Roman" w:hAnsi="Times New Roman" w:cs="Times New Roman"/>
          <w:bCs/>
          <w:sz w:val="28"/>
          <w:szCs w:val="28"/>
        </w:rPr>
        <w:t xml:space="preserve">Давыдова Ольга Николаевна, 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</w:t>
      </w:r>
      <w:r w:rsidRPr="008A25FF">
        <w:rPr>
          <w:rFonts w:ascii="Times New Roman" w:hAnsi="Times New Roman" w:cs="Times New Roman"/>
          <w:bCs/>
          <w:sz w:val="28"/>
          <w:szCs w:val="28"/>
        </w:rPr>
        <w:t>социальный педагог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Котлас, 2021г.</w:t>
      </w:r>
    </w:p>
    <w:p w:rsidR="002150AD" w:rsidRDefault="002150AD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50AD" w:rsidRDefault="002150AD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50AD" w:rsidRDefault="002150AD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Актуальность проекта</w:t>
      </w:r>
    </w:p>
    <w:p w:rsidR="008A25FF" w:rsidRDefault="008A25FF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проекта</w:t>
      </w:r>
    </w:p>
    <w:p w:rsidR="008A25FF" w:rsidRDefault="00672877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 проекта</w:t>
      </w:r>
    </w:p>
    <w:p w:rsidR="00672877" w:rsidRDefault="002150AD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Основное содержание проекта</w:t>
      </w:r>
    </w:p>
    <w:p w:rsidR="000008BF" w:rsidRPr="000008BF" w:rsidRDefault="000008BF" w:rsidP="000008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Перспективное планирование проекта</w:t>
      </w:r>
    </w:p>
    <w:p w:rsidR="00672877" w:rsidRDefault="00672877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Достигнутые образовательные результаты</w:t>
      </w:r>
    </w:p>
    <w:p w:rsidR="00672877" w:rsidRDefault="00672877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672877" w:rsidRDefault="00672877" w:rsidP="008A25F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Приложения</w:t>
      </w:r>
    </w:p>
    <w:p w:rsidR="00672877" w:rsidRPr="008A25FF" w:rsidRDefault="00672877" w:rsidP="00672877">
      <w:pPr>
        <w:pStyle w:val="a3"/>
        <w:spacing w:after="0" w:line="240" w:lineRule="auto"/>
        <w:ind w:left="927"/>
        <w:rPr>
          <w:rFonts w:ascii="Times New Roman" w:hAnsi="Times New Roman" w:cs="Times New Roman"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Default="008A25FF" w:rsidP="00D501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8BF" w:rsidRDefault="000008BF" w:rsidP="000008B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50AD" w:rsidRDefault="002150AD" w:rsidP="000008B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008B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1. Актуальность проекта</w:t>
      </w: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08BF">
        <w:rPr>
          <w:rFonts w:ascii="Times New Roman" w:hAnsi="Times New Roman" w:cs="Times New Roman"/>
          <w:bCs/>
          <w:iCs/>
          <w:sz w:val="28"/>
          <w:szCs w:val="28"/>
        </w:rPr>
        <w:t>Актуальность проблемы состоит в том, что детский сад является первым во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питательным учреждением, с которым вступают в контакт родители. От совместной работы родителей и педагогов зависит дальнейшее развитие ребенка. И именно от качества работы дошкольного учреждения зависит уровень педагогической культ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ры родителей, а, следовательно, и уровень семейного воспитания детей и детский сад в своей работе должен служить образцом такого воспитания.</w:t>
      </w: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08BF">
        <w:rPr>
          <w:rFonts w:ascii="Times New Roman" w:hAnsi="Times New Roman" w:cs="Times New Roman"/>
          <w:bCs/>
          <w:iCs/>
          <w:sz w:val="28"/>
          <w:szCs w:val="28"/>
        </w:rPr>
        <w:t xml:space="preserve">Проблема существующих форм взаимодействия  с семьей состоит </w:t>
      </w:r>
      <w:proofErr w:type="gramStart"/>
      <w:r w:rsidRPr="000008BF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0008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008BF">
        <w:rPr>
          <w:rFonts w:ascii="Times New Roman" w:hAnsi="Times New Roman" w:cs="Times New Roman"/>
          <w:bCs/>
          <w:iCs/>
          <w:sz w:val="28"/>
          <w:szCs w:val="28"/>
        </w:rPr>
        <w:t>их</w:t>
      </w:r>
      <w:proofErr w:type="gramEnd"/>
      <w:r w:rsidRPr="000008BF">
        <w:rPr>
          <w:rFonts w:ascii="Times New Roman" w:hAnsi="Times New Roman" w:cs="Times New Roman"/>
          <w:bCs/>
          <w:iCs/>
          <w:sz w:val="28"/>
          <w:szCs w:val="28"/>
        </w:rPr>
        <w:t xml:space="preserve"> чре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 xml:space="preserve">мерной </w:t>
      </w:r>
      <w:proofErr w:type="spellStart"/>
      <w:r w:rsidRPr="000008BF">
        <w:rPr>
          <w:rFonts w:ascii="Times New Roman" w:hAnsi="Times New Roman" w:cs="Times New Roman"/>
          <w:bCs/>
          <w:iCs/>
          <w:sz w:val="28"/>
          <w:szCs w:val="28"/>
        </w:rPr>
        <w:t>регламентированности</w:t>
      </w:r>
      <w:proofErr w:type="spellEnd"/>
      <w:r w:rsidRPr="000008BF">
        <w:rPr>
          <w:rFonts w:ascii="Times New Roman" w:hAnsi="Times New Roman" w:cs="Times New Roman"/>
          <w:bCs/>
          <w:iCs/>
          <w:sz w:val="28"/>
          <w:szCs w:val="28"/>
        </w:rPr>
        <w:t xml:space="preserve"> со стороны детского сада. Поэтому необходим пер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>смотр информационной политики детского сада, который должен происходить в сторону увеличения доли участия семьи в образовательном процессе и усилению субъектной позиции родителей в управлении этим процессом.</w:t>
      </w: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b/>
          <w:bCs/>
          <w:sz w:val="28"/>
          <w:szCs w:val="28"/>
        </w:rPr>
        <w:t>2. Цель проекта</w:t>
      </w: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sz w:val="28"/>
          <w:szCs w:val="28"/>
        </w:rPr>
        <w:t>Использование инновационных форм работы с семьей для повышения педаг</w:t>
      </w:r>
      <w:r w:rsidRPr="000008BF">
        <w:rPr>
          <w:rFonts w:ascii="Times New Roman" w:hAnsi="Times New Roman" w:cs="Times New Roman"/>
          <w:sz w:val="28"/>
          <w:szCs w:val="28"/>
        </w:rPr>
        <w:t>о</w:t>
      </w:r>
      <w:r w:rsidRPr="000008BF">
        <w:rPr>
          <w:rFonts w:ascii="Times New Roman" w:hAnsi="Times New Roman" w:cs="Times New Roman"/>
          <w:sz w:val="28"/>
          <w:szCs w:val="28"/>
        </w:rPr>
        <w:t>гической компетенции родителей и вовлечение их в образовательный процесс де</w:t>
      </w:r>
      <w:r w:rsidRPr="000008BF">
        <w:rPr>
          <w:rFonts w:ascii="Times New Roman" w:hAnsi="Times New Roman" w:cs="Times New Roman"/>
          <w:sz w:val="28"/>
          <w:szCs w:val="28"/>
        </w:rPr>
        <w:t>т</w:t>
      </w:r>
      <w:r w:rsidRPr="000008BF">
        <w:rPr>
          <w:rFonts w:ascii="Times New Roman" w:hAnsi="Times New Roman" w:cs="Times New Roman"/>
          <w:sz w:val="28"/>
          <w:szCs w:val="28"/>
        </w:rPr>
        <w:t>ского сада.</w:t>
      </w: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8BF">
        <w:rPr>
          <w:rFonts w:ascii="Times New Roman" w:hAnsi="Times New Roman" w:cs="Times New Roman"/>
          <w:b/>
          <w:sz w:val="28"/>
          <w:szCs w:val="28"/>
        </w:rPr>
        <w:t>3. Задачи проекта</w:t>
      </w:r>
    </w:p>
    <w:p w:rsidR="00672877" w:rsidRPr="000008BF" w:rsidRDefault="00672877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sz w:val="28"/>
          <w:szCs w:val="28"/>
        </w:rPr>
        <w:t>В соответствии с целью можно поставить следующие  </w:t>
      </w:r>
      <w:r w:rsidRPr="000008BF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0008BF">
        <w:rPr>
          <w:rFonts w:ascii="Times New Roman" w:hAnsi="Times New Roman" w:cs="Times New Roman"/>
          <w:sz w:val="28"/>
          <w:szCs w:val="28"/>
        </w:rPr>
        <w:t>:</w:t>
      </w:r>
    </w:p>
    <w:p w:rsidR="00F064F2" w:rsidRPr="000008BF" w:rsidRDefault="00F064F2" w:rsidP="00E57C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008BF">
        <w:rPr>
          <w:rFonts w:ascii="Times New Roman" w:hAnsi="Times New Roman" w:cs="Times New Roman"/>
          <w:sz w:val="28"/>
          <w:szCs w:val="28"/>
        </w:rPr>
        <w:t>1.Заинтересовать родительскую общественность жизнью детского сада и группы путём использования инновационных  форм взаимодействия (построенные на принципе субъектно-субъектного взаимодействия</w:t>
      </w:r>
      <w:proofErr w:type="gramEnd"/>
    </w:p>
    <w:p w:rsidR="00F064F2" w:rsidRPr="000008BF" w:rsidRDefault="00F064F2" w:rsidP="00E57C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sz w:val="28"/>
          <w:szCs w:val="28"/>
        </w:rPr>
        <w:t>2. Повышать  уровень доверия родителей к детскому саду и уровень родител</w:t>
      </w:r>
      <w:r w:rsidRPr="000008BF">
        <w:rPr>
          <w:rFonts w:ascii="Times New Roman" w:hAnsi="Times New Roman" w:cs="Times New Roman"/>
          <w:sz w:val="28"/>
          <w:szCs w:val="28"/>
        </w:rPr>
        <w:t>ь</w:t>
      </w:r>
      <w:r w:rsidRPr="000008BF">
        <w:rPr>
          <w:rFonts w:ascii="Times New Roman" w:hAnsi="Times New Roman" w:cs="Times New Roman"/>
          <w:sz w:val="28"/>
          <w:szCs w:val="28"/>
        </w:rPr>
        <w:t>ской компетентности.</w:t>
      </w:r>
    </w:p>
    <w:p w:rsidR="00F064F2" w:rsidRPr="000008BF" w:rsidRDefault="00F064F2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sz w:val="28"/>
          <w:szCs w:val="28"/>
        </w:rPr>
        <w:t>3. Содействовать семье в формировании и развитии социальных навыков у д</w:t>
      </w:r>
      <w:r w:rsidRPr="000008BF">
        <w:rPr>
          <w:rFonts w:ascii="Times New Roman" w:hAnsi="Times New Roman" w:cs="Times New Roman"/>
          <w:sz w:val="28"/>
          <w:szCs w:val="28"/>
        </w:rPr>
        <w:t>е</w:t>
      </w:r>
      <w:r w:rsidRPr="000008BF">
        <w:rPr>
          <w:rFonts w:ascii="Times New Roman" w:hAnsi="Times New Roman" w:cs="Times New Roman"/>
          <w:sz w:val="28"/>
          <w:szCs w:val="28"/>
        </w:rPr>
        <w:t>тей.</w:t>
      </w:r>
    </w:p>
    <w:p w:rsidR="00672877" w:rsidRPr="000008BF" w:rsidRDefault="00F064F2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sz w:val="28"/>
          <w:szCs w:val="28"/>
        </w:rPr>
        <w:t xml:space="preserve">4. </w:t>
      </w:r>
      <w:r w:rsidR="00672877" w:rsidRPr="000008BF">
        <w:rPr>
          <w:rFonts w:ascii="Times New Roman" w:hAnsi="Times New Roman" w:cs="Times New Roman"/>
          <w:sz w:val="28"/>
          <w:szCs w:val="28"/>
        </w:rPr>
        <w:t>организовать мероприятия по вовлечению родителей в деятельность МДОУ, как полноправных участников образовательного процесса.</w:t>
      </w:r>
    </w:p>
    <w:p w:rsidR="00F064F2" w:rsidRPr="000008BF" w:rsidRDefault="00F064F2" w:rsidP="00E57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4F2" w:rsidRPr="000008BF" w:rsidRDefault="00F064F2" w:rsidP="00E57C8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008BF">
        <w:rPr>
          <w:rFonts w:ascii="Times New Roman" w:hAnsi="Times New Roman" w:cs="Times New Roman"/>
          <w:b/>
          <w:sz w:val="28"/>
          <w:szCs w:val="28"/>
        </w:rPr>
        <w:t>4. Основное содержание проекта</w:t>
      </w:r>
    </w:p>
    <w:p w:rsidR="00DF5CC4" w:rsidRPr="000008BF" w:rsidRDefault="00DF5CC4" w:rsidP="006D5D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8BF">
        <w:rPr>
          <w:rFonts w:ascii="Times New Roman" w:hAnsi="Times New Roman" w:cs="Times New Roman"/>
          <w:sz w:val="28"/>
          <w:szCs w:val="28"/>
        </w:rPr>
        <w:t>Участниками проекта являются дети в возрасте 6-7 лет и их родители, а также воспитатели и специалисты ДОУ. По срокам реализации проект  является</w:t>
      </w:r>
      <w:r w:rsidRPr="000008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008BF">
        <w:rPr>
          <w:rFonts w:ascii="Times New Roman" w:hAnsi="Times New Roman" w:cs="Times New Roman"/>
          <w:sz w:val="28"/>
          <w:szCs w:val="28"/>
        </w:rPr>
        <w:t>долг</w:t>
      </w:r>
      <w:r w:rsidRPr="000008BF">
        <w:rPr>
          <w:rFonts w:ascii="Times New Roman" w:hAnsi="Times New Roman" w:cs="Times New Roman"/>
          <w:sz w:val="28"/>
          <w:szCs w:val="28"/>
        </w:rPr>
        <w:t>о</w:t>
      </w:r>
      <w:r w:rsidRPr="000008BF">
        <w:rPr>
          <w:rFonts w:ascii="Times New Roman" w:hAnsi="Times New Roman" w:cs="Times New Roman"/>
          <w:sz w:val="28"/>
          <w:szCs w:val="28"/>
        </w:rPr>
        <w:t>срочным, по типу - коллективный, практический.</w:t>
      </w:r>
    </w:p>
    <w:p w:rsidR="00DF5CC4" w:rsidRPr="00E57C85" w:rsidRDefault="000008BF" w:rsidP="006D5D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«Навстречу друг другу» состоит из </w:t>
      </w:r>
      <w:r w:rsidR="00E57C85"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DF5CC4"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</w:t>
      </w:r>
      <w:r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>ов:</w:t>
      </w:r>
    </w:p>
    <w:p w:rsidR="003F08DB" w:rsidRDefault="000008BF" w:rsidP="006D5D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7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через 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родителей, кот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 позволило проанализировать  отношение родителей к педагогам группы, сп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собствовало выявлению запросов родителей в отношении уровня образованности ребенка, потребностей родителей в дополнительных образовательных услугах, по выявлению удовлетворенности со стороны родителей условиями воспитания и об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в ДОУ, а также потребностей родителей в повышении объема и уровня пед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гогических знаний. </w:t>
      </w:r>
      <w:proofErr w:type="gramEnd"/>
    </w:p>
    <w:p w:rsidR="00DF5CC4" w:rsidRPr="000008BF" w:rsidRDefault="00DF5CC4" w:rsidP="006D5D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со специалистами детского сада провели тестирование и диагн</w:t>
      </w:r>
      <w:r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стику детей. По результатам анкетирования был подготовлен итоговый лист и сд</w:t>
      </w:r>
      <w:r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ланы выводы о необходимости проведения данной работы.</w:t>
      </w:r>
    </w:p>
    <w:p w:rsidR="00DF5CC4" w:rsidRPr="000008BF" w:rsidRDefault="00E57C85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</w:t>
      </w:r>
      <w:r w:rsidR="00DF5CC4" w:rsidRPr="00000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рганизационн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="00DF5CC4" w:rsidRPr="00000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DF5CC4" w:rsidRPr="00000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родительское собрание, на котором был составлен план работы на учебный год, предложены формы и пути реализации.</w:t>
      </w:r>
    </w:p>
    <w:p w:rsidR="00DF5CC4" w:rsidRPr="000008BF" w:rsidRDefault="00E57C85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 п</w:t>
      </w:r>
      <w:r w:rsidR="00DF5CC4" w:rsidRPr="00000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рактическ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="00DF5CC4" w:rsidRPr="00000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реализуются основные мероприятия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условий для объединения семьи и детского сада в единое образовательное пр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странство, подразумевающее взаимодействие, сотрудничество между педагогами ДОУ, родителями и детьми.</w:t>
      </w:r>
    </w:p>
    <w:p w:rsidR="000008BF" w:rsidRPr="00E57C85" w:rsidRDefault="00E57C85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Обобщающий этап </w:t>
      </w:r>
      <w:r w:rsidRPr="00E57C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подразумевает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работы и выявление роли взаимодействия с родителями в </w:t>
      </w:r>
      <w:proofErr w:type="spellStart"/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-образовательном процессе, п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 новых форм сотрудничества с семьей.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заключительном этапе использовал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5CC4" w:rsidRPr="0000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теоретического анализа и синтеза, обобщения педагогического опыта.</w:t>
      </w:r>
    </w:p>
    <w:p w:rsidR="000008BF" w:rsidRPr="000008BF" w:rsidRDefault="000008BF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8BF" w:rsidRPr="000008BF" w:rsidRDefault="008E5DCB" w:rsidP="00E57C8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008BF" w:rsidRPr="000008BF">
        <w:rPr>
          <w:rFonts w:ascii="Times New Roman" w:hAnsi="Times New Roman" w:cs="Times New Roman"/>
          <w:b/>
          <w:sz w:val="28"/>
          <w:szCs w:val="28"/>
        </w:rPr>
        <w:t>. Перспективное планирование проекта</w:t>
      </w:r>
    </w:p>
    <w:p w:rsidR="000008BF" w:rsidRPr="000008BF" w:rsidRDefault="000008BF" w:rsidP="00E57C8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78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269"/>
        <w:gridCol w:w="141"/>
        <w:gridCol w:w="2977"/>
        <w:gridCol w:w="2268"/>
      </w:tblGrid>
      <w:tr w:rsidR="000008BF" w:rsidRPr="000008BF" w:rsidTr="006D5DEE">
        <w:trPr>
          <w:trHeight w:val="555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spellEnd"/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0008BF" w:rsidRPr="000008BF" w:rsidTr="006D5DEE">
        <w:trPr>
          <w:trHeight w:val="425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0008BF" w:rsidRPr="000008BF" w:rsidTr="006D5DEE">
        <w:trPr>
          <w:trHeight w:val="432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«МЫ - ПОДГОТОВИШКИ»</w:t>
            </w:r>
          </w:p>
        </w:tc>
      </w:tr>
      <w:tr w:rsidR="000008BF" w:rsidRPr="000008BF" w:rsidTr="006D5DEE">
        <w:trPr>
          <w:trHeight w:val="1381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стенд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родителей с г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довыми задачами, режимом работы группы, расписание</w:t>
            </w:r>
          </w:p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НОД и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968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</w:t>
            </w:r>
            <w:proofErr w:type="spellEnd"/>
          </w:p>
        </w:tc>
        <w:tc>
          <w:tcPr>
            <w:tcW w:w="2410" w:type="dxa"/>
            <w:gridSpan w:val="2"/>
          </w:tcPr>
          <w:p w:rsid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«Детский сад глазами родителей»</w:t>
            </w:r>
            <w:r w:rsid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008BF" w:rsidRPr="00E05ED6" w:rsidRDefault="00E05ED6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(Приложение №1)</w:t>
            </w:r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Адаптирова</w:t>
            </w:r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учреждения к потребностям ребёнка.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825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E05ED6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Нетрадиционное р</w:t>
            </w:r>
            <w:proofErr w:type="spellStart"/>
            <w:r w:rsidR="000008BF"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одительское</w:t>
            </w:r>
            <w:proofErr w:type="spellEnd"/>
            <w:r w:rsidR="000008BF"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008BF"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собрание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«Один день из жизни ребенка в </w:t>
            </w:r>
            <w:proofErr w:type="gramStart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детском</w:t>
            </w:r>
            <w:proofErr w:type="gramEnd"/>
          </w:p>
          <w:p w:rsidR="000008BF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саду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05ED6" w:rsidRPr="00E05ED6" w:rsidRDefault="00E05ED6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(Приложение № 2)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Просвещение родителей в вопросах возрастных  ос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бенностей детей</w:t>
            </w:r>
          </w:p>
        </w:tc>
        <w:tc>
          <w:tcPr>
            <w:tcW w:w="2268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825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Доска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гласности</w:t>
            </w:r>
            <w:proofErr w:type="spellEnd"/>
          </w:p>
        </w:tc>
        <w:tc>
          <w:tcPr>
            <w:tcW w:w="2410" w:type="dxa"/>
            <w:gridSpan w:val="2"/>
          </w:tcPr>
          <w:p w:rsidR="000008BF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«Умей сказать многое в немногих словах»</w:t>
            </w:r>
          </w:p>
          <w:p w:rsidR="00E05ED6" w:rsidRPr="00E05ED6" w:rsidRDefault="00E05ED6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Мнение родителей </w:t>
            </w:r>
            <w:proofErr w:type="gramStart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proofErr w:type="gramEnd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услышанном на собрании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82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Фоторепортаж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C301C3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«Осень идет – добро нам несет»</w:t>
            </w:r>
          </w:p>
          <w:p w:rsidR="00C301C3" w:rsidRPr="00C301C3" w:rsidRDefault="00C301C3" w:rsidP="00C301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(Приложение №3)</w:t>
            </w:r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Привлечение родителей к совместному творчеству с детьми.</w:t>
            </w:r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Поделиться с п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мощью фотографий и оп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сательных рассказов вп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чатлениями об осени, осе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них дарах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826"/>
        </w:trPr>
        <w:tc>
          <w:tcPr>
            <w:tcW w:w="2126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Поздравление –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газета</w:t>
            </w:r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 детей и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родителей </w:t>
            </w:r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всех дошкольных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работников</w:t>
            </w:r>
            <w:proofErr w:type="spellEnd"/>
            <w:proofErr w:type="gram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«Люди, каждодневно несущие праздник д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тям, теперь отмечают и свой день!»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Привлечь родителей и во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питанников поздравлению работников детского сада.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82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лист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общенационального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праздника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E5F6E" w:rsidRPr="005E5F6E" w:rsidRDefault="005E5F6E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(Приложение № 5)</w:t>
            </w:r>
          </w:p>
        </w:tc>
        <w:tc>
          <w:tcPr>
            <w:tcW w:w="2977" w:type="dxa"/>
          </w:tcPr>
          <w:p w:rsidR="000008BF" w:rsidRPr="006D5DEE" w:rsidRDefault="006D5DEE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  <w:r w:rsidR="000008BF"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историей общенационального праз</w:t>
            </w:r>
            <w:r w:rsidR="000008BF"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0008BF"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ника.</w:t>
            </w:r>
          </w:p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410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0008BF" w:rsidRPr="000008BF" w:rsidTr="006D5DEE">
        <w:trPr>
          <w:trHeight w:val="415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«МАСТЕРСКАЯ ДОБРЫХ ДЕЛ»</w:t>
            </w:r>
          </w:p>
        </w:tc>
      </w:tr>
      <w:tr w:rsidR="000008BF" w:rsidRPr="000008BF" w:rsidTr="006D5DEE">
        <w:trPr>
          <w:trHeight w:val="65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Папка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статьями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«Бросовый материал нам в помощь!», «Кормушки бывают разные!», «Удобные кормушки для птиц своими руками!»</w:t>
            </w:r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</w:t>
            </w:r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внимани</w:t>
            </w:r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дителей к творчеству из бросового материала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BF" w:rsidRPr="000008BF" w:rsidTr="006D5DEE">
        <w:trPr>
          <w:trHeight w:val="82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proofErr w:type="spellEnd"/>
          </w:p>
        </w:tc>
        <w:tc>
          <w:tcPr>
            <w:tcW w:w="2410" w:type="dxa"/>
            <w:gridSpan w:val="2"/>
          </w:tcPr>
          <w:p w:rsidR="000008BF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Кормушки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своими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руками</w:t>
            </w:r>
            <w:proofErr w:type="spellEnd"/>
            <w:proofErr w:type="gram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  <w:p w:rsidR="00C301C3" w:rsidRPr="00C301C3" w:rsidRDefault="00C301C3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(Приложение №4)</w:t>
            </w:r>
          </w:p>
        </w:tc>
        <w:tc>
          <w:tcPr>
            <w:tcW w:w="2977" w:type="dxa"/>
          </w:tcPr>
          <w:p w:rsidR="000008BF" w:rsidRPr="008E5DCB" w:rsidRDefault="008E5DCB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="000008BF"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помощь в перез</w:t>
            </w:r>
            <w:r w:rsidR="000008BF"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0008BF"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мовке пернатым друзьям; организовать подкормку з</w:t>
            </w:r>
            <w:r w:rsidR="000008BF"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0008BF"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мующих птиц.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82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 и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плакатов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«Спасем и сохраним живой мир!»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возможность детям и родителям сформировать свою гражданскую позицию по проблеме и оповестить её окружающим в виде плак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та.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82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Совместное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Семейный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«Береги природу»!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рассказывание соч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нений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-экологические знаки,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-дидактические игры,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-ребусы,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-«Лесные правила»,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зверобика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  т. д.</w:t>
            </w:r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Сплотить взрослых и детей в желании беречь окруж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ющую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природу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388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0008BF" w:rsidRPr="000008BF" w:rsidTr="006D5DEE">
        <w:trPr>
          <w:trHeight w:val="525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Великое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русское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0008BF" w:rsidRPr="000008BF" w:rsidTr="006D5DEE">
        <w:trPr>
          <w:trHeight w:val="1651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Папка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Маленький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языковед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«Правильная речь 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бенка – залог успе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обучения в шк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ле»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(Задания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придум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вание сравнений, эп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тетов, синонимов, 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тонимов, на словои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менение, на подбор рифмы к заданному слову).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Просвещение родителей в вопросах развития речи д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тей</w:t>
            </w:r>
          </w:p>
        </w:tc>
        <w:tc>
          <w:tcPr>
            <w:tcW w:w="2268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1111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Газета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Играем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развиваем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8E5DCB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Информирование родителей о результатах   диагностики </w:t>
            </w:r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речевого </w:t>
            </w:r>
            <w:r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 детей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1111"/>
        </w:trPr>
        <w:tc>
          <w:tcPr>
            <w:tcW w:w="2126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Мастер-класс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 видео-формате</w:t>
            </w:r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Весёлые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пальчики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Приобщить родителей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развитию познавательно – речевых знаний и умений у детей. Развивать желание у каждого родителя решать речевые проблемы своего 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ребёнка. 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1111"/>
        </w:trPr>
        <w:tc>
          <w:tcPr>
            <w:tcW w:w="2126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Выставка илл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ю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страций литер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турных героев (р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сунки детей)</w:t>
            </w:r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«Любимые герои на страницах книг»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Воспитывать художестве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но-эстетический вкус, сп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собствовать взаимоде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ствию детского сада и с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мьи.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8E5DCB">
        <w:trPr>
          <w:trHeight w:val="1440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поэзии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 «По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зия доброты»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(творчество </w:t>
            </w:r>
            <w:proofErr w:type="spellStart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А.Барто</w:t>
            </w:r>
            <w:proofErr w:type="spellEnd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Привлечь родителей к игр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вому взаимодействию с детьми.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эмоциональному</w:t>
            </w:r>
            <w:proofErr w:type="spellEnd"/>
          </w:p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общению</w:t>
            </w:r>
            <w:proofErr w:type="spellEnd"/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500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0008BF" w:rsidRPr="000008BF" w:rsidTr="006D5DEE">
        <w:trPr>
          <w:trHeight w:val="413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«НОВОГОДНИЕ ХЛОПОТЫ»</w:t>
            </w: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«Сказка в гости к нам приходит»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Вызвать положительное 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ношение к предстоящему празднику, желание активно участвовать в его подгото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ке.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1009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детско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родительских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Необычная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снежинка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Привлечение родителей</w:t>
            </w:r>
          </w:p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совместному творчеству с детьми</w:t>
            </w:r>
          </w:p>
        </w:tc>
        <w:tc>
          <w:tcPr>
            <w:tcW w:w="2268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1009"/>
        </w:trPr>
        <w:tc>
          <w:tcPr>
            <w:tcW w:w="2126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Мультипликация</w:t>
            </w:r>
          </w:p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(совместная работа педагога и детей  по созданию мул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тфильма)</w:t>
            </w:r>
          </w:p>
        </w:tc>
        <w:tc>
          <w:tcPr>
            <w:tcW w:w="2410" w:type="dxa"/>
            <w:gridSpan w:val="2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Новогодняя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Доставить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родителям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Новогоднее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ворот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Start w:id="0" w:name="_GoBack"/>
            <w:bookmarkEnd w:id="0"/>
          </w:p>
        </w:tc>
        <w:tc>
          <w:tcPr>
            <w:tcW w:w="2977" w:type="dxa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всем почувств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вать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свою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значимость и необходимость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совместном </w:t>
            </w:r>
            <w:proofErr w:type="gramStart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празднике</w:t>
            </w:r>
            <w:proofErr w:type="gramEnd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делить со всеми желание одарить подарками и вн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манием.</w:t>
            </w:r>
          </w:p>
        </w:tc>
        <w:tc>
          <w:tcPr>
            <w:tcW w:w="2268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0008BF" w:rsidRPr="000008BF" w:rsidTr="008E5DCB">
        <w:trPr>
          <w:trHeight w:val="417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0008BF" w:rsidRPr="000008BF" w:rsidTr="006D5DEE">
        <w:trPr>
          <w:trHeight w:val="405"/>
        </w:trPr>
        <w:tc>
          <w:tcPr>
            <w:tcW w:w="9781" w:type="dxa"/>
            <w:gridSpan w:val="5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DEE">
              <w:rPr>
                <w:rFonts w:ascii="Times New Roman" w:hAnsi="Times New Roman" w:cs="Times New Roman"/>
                <w:b/>
                <w:sz w:val="28"/>
                <w:szCs w:val="28"/>
              </w:rPr>
              <w:t>«ЗИМНИЕ ЗАБАВЫ»</w:t>
            </w:r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Совместный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досуг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269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Строим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Укреплять взаимоотношения между родителями и детьми, развивать творческие фант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зии.</w:t>
            </w:r>
          </w:p>
        </w:tc>
        <w:tc>
          <w:tcPr>
            <w:tcW w:w="2268" w:type="dxa"/>
          </w:tcPr>
          <w:p w:rsidR="008E5DCB" w:rsidRDefault="008E5DCB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Устный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журнал</w:t>
            </w:r>
            <w:proofErr w:type="spellEnd"/>
          </w:p>
        </w:tc>
        <w:tc>
          <w:tcPr>
            <w:tcW w:w="2269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сделать зи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нюю прогулку пр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D5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ятной и полезной?»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рекомендации родит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лям по организации зимних прогулок и наблюдений в природе в зимний период</w:t>
            </w:r>
          </w:p>
        </w:tc>
        <w:tc>
          <w:tcPr>
            <w:tcW w:w="2268" w:type="dxa"/>
          </w:tcPr>
          <w:p w:rsidR="000008BF" w:rsidRPr="006D5DEE" w:rsidRDefault="008E5DCB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Творческие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269" w:type="dxa"/>
          </w:tcPr>
          <w:p w:rsidR="000008BF" w:rsidRPr="00E05ED6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бывало в стар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ну». Посиделки по обычаям и традициям русского народа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у детей интереса и любви к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русской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национальной культуре, народному творч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ству, обычаям, традициям, к народным играм;</w:t>
            </w:r>
          </w:p>
        </w:tc>
        <w:tc>
          <w:tcPr>
            <w:tcW w:w="2268" w:type="dxa"/>
          </w:tcPr>
          <w:p w:rsidR="000008BF" w:rsidRPr="006D5DEE" w:rsidRDefault="008E5DCB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Недельная</w:t>
            </w:r>
            <w:proofErr w:type="spellEnd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b/>
                <w:sz w:val="24"/>
                <w:szCs w:val="24"/>
              </w:rPr>
              <w:t>кампания</w:t>
            </w:r>
            <w:proofErr w:type="spellEnd"/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8E5DCB" w:rsidRDefault="008E5DCB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008BF" w:rsidRPr="006D5DEE" w:rsidRDefault="000008BF" w:rsidP="006D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наша</w:t>
            </w:r>
            <w:proofErr w:type="spellEnd"/>
            <w:proofErr w:type="gram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6D5D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Заинтересовать семьи со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местным отдыхом на зимней площадке детского сада, п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движными, творческими, п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знавательными играми со снегом, цветной водой, льдинками, бросовым мат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риалом, спортинвентарём.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8E5DCB" w:rsidRDefault="008E5DCB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8E5DCB">
        <w:trPr>
          <w:trHeight w:val="428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008BF" w:rsidRPr="000008BF" w:rsidTr="008E5DCB">
        <w:trPr>
          <w:trHeight w:val="393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«ЗАЩИТНИКИ ЗЕМЛИ РУССКОЙ»</w:t>
            </w:r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Выпуск газеты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«Доброе слово!»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 23 февраля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0008BF" w:rsidRPr="003F08D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0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Поздравительная г</w:t>
            </w:r>
            <w:r w:rsidRPr="003F0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F0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зета: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Оформление 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ставки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рисунков «Нашей армии - с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лют!»,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Загадки о папе.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Пословицы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 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мии, смелости, ве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ности.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proofErr w:type="gram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многое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Доставить радость папам св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ей газетой, в которой много добрых слов, стихов и пож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ланий, рисунков детей!</w:t>
            </w:r>
          </w:p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Воспитывать уважение к з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щитникам, охраняющим мир.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Стендовая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Куликовская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битва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Невский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Обогащение знаний родит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лей о роли личности в ист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рии.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макета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Богатырская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застава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культурного, творческого гражданина, сп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собного воспринимать, ц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нить, воплощать в своей жи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 и жизни социума принц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пы добра и красоты.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8E5DCB" w:rsidRDefault="000008BF" w:rsidP="006D5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Онлайн-викторина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008BF" w:rsidRPr="008E5DCB" w:rsidRDefault="000008BF" w:rsidP="006D5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Клуб знатоков ист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рии «Что? Где?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proofErr w:type="spellEnd"/>
            <w:proofErr w:type="gram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3118" w:type="dxa"/>
            <w:gridSpan w:val="2"/>
          </w:tcPr>
          <w:p w:rsidR="000008BF" w:rsidRPr="00E05ED6" w:rsidRDefault="000008BF" w:rsidP="006D5D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Обогащение знаний родит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лей по теме </w:t>
            </w:r>
          </w:p>
          <w:p w:rsidR="000008BF" w:rsidRPr="00E05ED6" w:rsidRDefault="000008BF" w:rsidP="006D5D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«Богатыри Руси».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3F08DB">
        <w:trPr>
          <w:trHeight w:val="1636"/>
        </w:trPr>
        <w:tc>
          <w:tcPr>
            <w:tcW w:w="2126" w:type="dxa"/>
          </w:tcPr>
          <w:p w:rsidR="000008BF" w:rsidRPr="008E5DCB" w:rsidRDefault="000008BF" w:rsidP="006D5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8E5DCB" w:rsidRDefault="000008BF" w:rsidP="006D5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строевой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песни</w:t>
            </w:r>
            <w:proofErr w:type="spellEnd"/>
          </w:p>
        </w:tc>
        <w:tc>
          <w:tcPr>
            <w:tcW w:w="2269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Солдатушки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бравы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ребятушки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gridSpan w:val="2"/>
          </w:tcPr>
          <w:p w:rsidR="000008BF" w:rsidRPr="00E05ED6" w:rsidRDefault="000008BF" w:rsidP="006D5D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Воспитать патриотизм и л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бовь к родине</w:t>
            </w:r>
          </w:p>
          <w:p w:rsidR="000008BF" w:rsidRPr="00E05ED6" w:rsidRDefault="000008BF" w:rsidP="006D5D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Привлечь пап к ответстве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ному мероприятию с детьми. Дать почувствовать всем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теплоту, заботу и ва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каждой минуты пров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дённой с ребёнком.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510"/>
        </w:trPr>
        <w:tc>
          <w:tcPr>
            <w:tcW w:w="9781" w:type="dxa"/>
            <w:gridSpan w:val="5"/>
          </w:tcPr>
          <w:p w:rsidR="000008BF" w:rsidRPr="008E5DCB" w:rsidRDefault="008E5DCB" w:rsidP="008E5D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5DC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0008BF" w:rsidRPr="000008BF" w:rsidTr="006D5DEE">
        <w:trPr>
          <w:trHeight w:val="522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DCB">
              <w:rPr>
                <w:rFonts w:ascii="Times New Roman" w:hAnsi="Times New Roman" w:cs="Times New Roman"/>
                <w:b/>
                <w:sz w:val="28"/>
                <w:szCs w:val="28"/>
              </w:rPr>
              <w:t>«МОЯ МАМА – ЛУЧШЕ ВСЕХ»</w:t>
            </w: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Фотовыставка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мое</w:t>
            </w:r>
            <w:proofErr w:type="spellEnd"/>
            <w:proofErr w:type="gram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установление эмоц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онального контакта между педагогами, родителями, детьми; улучшение детско-родительских отношений.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410" w:type="dxa"/>
            <w:gridSpan w:val="2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«Аспекты отношений между матерью и 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бенком»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Оказать родителям своевр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менную помощь по интер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сующему вопросу воспит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Дружеская встреча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(совместный игр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вой  досуг)</w:t>
            </w:r>
          </w:p>
        </w:tc>
        <w:tc>
          <w:tcPr>
            <w:tcW w:w="2410" w:type="dxa"/>
            <w:gridSpan w:val="2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лучше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Вовлечение родителей в жизнь группы. Развивать желание проводить активно совместные праздники, во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питывать сплоченность.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560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DC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0008BF" w:rsidRPr="000008BF" w:rsidTr="006D5DEE">
        <w:trPr>
          <w:trHeight w:val="540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DCB">
              <w:rPr>
                <w:rFonts w:ascii="Times New Roman" w:hAnsi="Times New Roman" w:cs="Times New Roman"/>
                <w:b/>
                <w:sz w:val="28"/>
                <w:szCs w:val="28"/>
              </w:rPr>
              <w:t>«УЛЫБНИТЕСЬ ВМЕСТЕ С НАМИ»</w:t>
            </w: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самоуправления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родителей в проведении занятий и режимных моментов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возможность 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лям участвовать в </w:t>
            </w:r>
            <w:proofErr w:type="spellStart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</w:t>
            </w:r>
            <w:proofErr w:type="spellEnd"/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образовательном процессе. Воспитывать ув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жение к воспитателям, де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скому саду, интерес к тво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ческому процессу воспит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детей.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Видеоролики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жизни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proofErr w:type="spellEnd"/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spellEnd"/>
            <w:proofErr w:type="gram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родителей со значением периода детства в развитии личности.</w:t>
            </w:r>
          </w:p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детско-родительского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2410" w:type="dxa"/>
            <w:gridSpan w:val="2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Привлечение родителей</w:t>
            </w:r>
          </w:p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совместному творчеству с детьми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8E5DCB">
        <w:trPr>
          <w:trHeight w:val="370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DC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0008BF" w:rsidRPr="000008BF" w:rsidTr="008E5DCB">
        <w:trPr>
          <w:trHeight w:val="418"/>
        </w:trPr>
        <w:tc>
          <w:tcPr>
            <w:tcW w:w="9781" w:type="dxa"/>
            <w:gridSpan w:val="5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DCB">
              <w:rPr>
                <w:rFonts w:ascii="Times New Roman" w:hAnsi="Times New Roman" w:cs="Times New Roman"/>
                <w:b/>
                <w:sz w:val="28"/>
                <w:szCs w:val="28"/>
              </w:rPr>
              <w:t>«ДЕНЬ ПОБЕДЫ»</w:t>
            </w: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общения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«9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Победы</w:t>
            </w:r>
            <w:proofErr w:type="spellEnd"/>
            <w:proofErr w:type="gram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2410" w:type="dxa"/>
            <w:gridSpan w:val="2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Аншлаг городских праздничных мер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приятий.</w:t>
            </w: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совместного посещения мемориала памяти в городе.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у детей созн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тельной любви к Родине, уважения к историческому прошлому своего народа на примере подвигов, сове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шенных в годы Великой Отечественной войны.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08BF" w:rsidRPr="006D5DEE" w:rsidRDefault="008E5DCB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="000008BF" w:rsidRPr="006D5DEE"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 w:rsidR="000008BF"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8BF"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1207"/>
        </w:trPr>
        <w:tc>
          <w:tcPr>
            <w:tcW w:w="2126" w:type="dxa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в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ставки экспоз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ции:</w:t>
            </w:r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фотоматер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алов ВОВ</w:t>
            </w:r>
          </w:p>
        </w:tc>
        <w:tc>
          <w:tcPr>
            <w:tcW w:w="2410" w:type="dxa"/>
            <w:gridSpan w:val="2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«Идет война народная – великая война»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 материалов о членах семьи – участниках ВОВ (письма, фотографии и др.)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08BF" w:rsidRPr="006D5DEE" w:rsidRDefault="008E5DCB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="000008BF" w:rsidRPr="006D5DEE">
              <w:rPr>
                <w:rFonts w:ascii="Times New Roman" w:hAnsi="Times New Roman" w:cs="Times New Roman"/>
                <w:sz w:val="24"/>
                <w:szCs w:val="24"/>
              </w:rPr>
              <w:t>оциальный</w:t>
            </w:r>
            <w:proofErr w:type="spellEnd"/>
            <w:r w:rsidR="000008BF"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8BF" w:rsidRPr="006D5DE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</w:tr>
      <w:tr w:rsidR="000008BF" w:rsidRPr="000008BF" w:rsidTr="006D5DEE">
        <w:trPr>
          <w:trHeight w:val="1259"/>
        </w:trPr>
        <w:tc>
          <w:tcPr>
            <w:tcW w:w="2126" w:type="dxa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Выставка со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местных работ д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E05E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тей и родителей</w:t>
            </w:r>
          </w:p>
        </w:tc>
        <w:tc>
          <w:tcPr>
            <w:tcW w:w="2410" w:type="dxa"/>
            <w:gridSpan w:val="2"/>
          </w:tcPr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008BF" w:rsidRPr="00E05ED6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«Этих дней не смол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слава!»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Привлечение родителей</w:t>
            </w:r>
          </w:p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совместному творчеству с детьми</w:t>
            </w:r>
          </w:p>
        </w:tc>
        <w:tc>
          <w:tcPr>
            <w:tcW w:w="2268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0008BF" w:rsidRPr="000008BF" w:rsidTr="006D5DEE">
        <w:trPr>
          <w:trHeight w:val="1636"/>
        </w:trPr>
        <w:tc>
          <w:tcPr>
            <w:tcW w:w="2126" w:type="dxa"/>
          </w:tcPr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Выпускной</w:t>
            </w:r>
            <w:proofErr w:type="spellEnd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5DCB">
              <w:rPr>
                <w:rFonts w:ascii="Times New Roman" w:hAnsi="Times New Roman" w:cs="Times New Roman"/>
                <w:b/>
                <w:sz w:val="24"/>
                <w:szCs w:val="24"/>
              </w:rPr>
              <w:t>бал</w:t>
            </w:r>
            <w:proofErr w:type="spellEnd"/>
          </w:p>
          <w:p w:rsidR="000008BF" w:rsidRPr="008E5DCB" w:rsidRDefault="000008BF" w:rsidP="008E5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свидания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0008BF" w:rsidRPr="00E05ED6" w:rsidRDefault="000008BF" w:rsidP="008E5D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обстановку радости для детей и гордости для родителей от того, что дети уже совсем самостоятел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E05E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ные, многое знают и готовы пойти учиться в школу</w:t>
            </w:r>
          </w:p>
        </w:tc>
        <w:tc>
          <w:tcPr>
            <w:tcW w:w="2268" w:type="dxa"/>
          </w:tcPr>
          <w:p w:rsidR="000008BF" w:rsidRPr="006D5DEE" w:rsidRDefault="000008BF" w:rsidP="008E5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proofErr w:type="spellEnd"/>
            <w:r w:rsidR="008E5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DE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</w:tr>
    </w:tbl>
    <w:p w:rsidR="000008BF" w:rsidRPr="000008BF" w:rsidRDefault="000008BF" w:rsidP="00E57C8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CC4" w:rsidRPr="008E5DCB" w:rsidRDefault="009A06FD" w:rsidP="008E5DCB">
      <w:pPr>
        <w:pStyle w:val="a3"/>
        <w:numPr>
          <w:ilvl w:val="0"/>
          <w:numId w:val="9"/>
        </w:numPr>
        <w:spacing w:after="0" w:line="24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E5DCB">
        <w:rPr>
          <w:rFonts w:ascii="Times New Roman" w:hAnsi="Times New Roman" w:cs="Times New Roman"/>
          <w:b/>
          <w:bCs/>
          <w:sz w:val="28"/>
          <w:szCs w:val="28"/>
          <w:u w:val="single"/>
        </w:rPr>
        <w:t>Достигнутые образовательные результаты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t>Проект завладел вниманием всех участников и поддерживался устойчивый интерес в ходе всей работы, способствовал созданию дружелюбного партнерства, повышению психолого-педагогической культуры, заинтересованностью в получ</w:t>
      </w:r>
      <w:r w:rsidRPr="000008BF">
        <w:rPr>
          <w:sz w:val="28"/>
          <w:szCs w:val="28"/>
        </w:rPr>
        <w:t>е</w:t>
      </w:r>
      <w:r w:rsidRPr="000008BF">
        <w:rPr>
          <w:sz w:val="28"/>
          <w:szCs w:val="28"/>
        </w:rPr>
        <w:t xml:space="preserve">нии новых знаний, ведущих </w:t>
      </w:r>
      <w:proofErr w:type="gramStart"/>
      <w:r w:rsidRPr="000008BF">
        <w:rPr>
          <w:sz w:val="28"/>
          <w:szCs w:val="28"/>
        </w:rPr>
        <w:t>к</w:t>
      </w:r>
      <w:proofErr w:type="gramEnd"/>
      <w:r w:rsidRPr="000008BF">
        <w:rPr>
          <w:sz w:val="28"/>
          <w:szCs w:val="28"/>
        </w:rPr>
        <w:t xml:space="preserve"> осознанному </w:t>
      </w:r>
      <w:proofErr w:type="spellStart"/>
      <w:r w:rsidRPr="000008BF">
        <w:rPr>
          <w:sz w:val="28"/>
          <w:szCs w:val="28"/>
        </w:rPr>
        <w:t>родительству</w:t>
      </w:r>
      <w:proofErr w:type="spellEnd"/>
      <w:r w:rsidRPr="000008BF">
        <w:rPr>
          <w:sz w:val="28"/>
          <w:szCs w:val="28"/>
        </w:rPr>
        <w:t>. Наметились изменения во взаимоотношениях в семьях воспитанников, родители с большим пониманием стали относиться к интересам и потребностям своих детей, признали необходимость ув</w:t>
      </w:r>
      <w:r w:rsidRPr="000008BF">
        <w:rPr>
          <w:sz w:val="28"/>
          <w:szCs w:val="28"/>
        </w:rPr>
        <w:t>а</w:t>
      </w:r>
      <w:r w:rsidRPr="000008BF">
        <w:rPr>
          <w:sz w:val="28"/>
          <w:szCs w:val="28"/>
        </w:rPr>
        <w:t>жения их мнения. Родители охотнее откликаются на просьбы воспитателей, активно принимают участие в жизни группы, повысилась  посещаемость всех мероприятий, проводимых в группе. Часто родители выступают инициаторами и организаторами всех дел детского сада.</w:t>
      </w:r>
    </w:p>
    <w:p w:rsidR="009A06FD" w:rsidRPr="008E5DCB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5DCB">
        <w:rPr>
          <w:sz w:val="28"/>
          <w:szCs w:val="28"/>
        </w:rPr>
        <w:t>Показатели степени включения родителей в деятельность группы: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lastRenderedPageBreak/>
        <w:t xml:space="preserve">- </w:t>
      </w:r>
      <w:proofErr w:type="spellStart"/>
      <w:r w:rsidRPr="000008BF">
        <w:rPr>
          <w:sz w:val="28"/>
          <w:szCs w:val="28"/>
        </w:rPr>
        <w:t>сформированность</w:t>
      </w:r>
      <w:proofErr w:type="spellEnd"/>
      <w:r w:rsidRPr="000008BF">
        <w:rPr>
          <w:sz w:val="28"/>
          <w:szCs w:val="28"/>
        </w:rPr>
        <w:t xml:space="preserve"> представлений родителей о сфере педагогической де</w:t>
      </w:r>
      <w:r w:rsidRPr="000008BF">
        <w:rPr>
          <w:sz w:val="28"/>
          <w:szCs w:val="28"/>
        </w:rPr>
        <w:t>я</w:t>
      </w:r>
      <w:r w:rsidRPr="000008BF">
        <w:rPr>
          <w:sz w:val="28"/>
          <w:szCs w:val="28"/>
        </w:rPr>
        <w:t>тельности;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t>- изменение характер вопросов родителей к педагогам, рост их педагогических интересов и знаний;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t>- владение необходимыми практическими умениями и навыками воспитания и обучения детей;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t>- рост посещаемости родителями мероприятий, их активность, участие в ко</w:t>
      </w:r>
      <w:r w:rsidRPr="000008BF">
        <w:rPr>
          <w:sz w:val="28"/>
          <w:szCs w:val="28"/>
        </w:rPr>
        <w:t>н</w:t>
      </w:r>
      <w:r w:rsidRPr="000008BF">
        <w:rPr>
          <w:sz w:val="28"/>
          <w:szCs w:val="28"/>
        </w:rPr>
        <w:t>курсах, досугах, праздниках и т. д.;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t>- понимание родителями практической и воспитательной значимости их п</w:t>
      </w:r>
      <w:r w:rsidRPr="000008BF">
        <w:rPr>
          <w:sz w:val="28"/>
          <w:szCs w:val="28"/>
        </w:rPr>
        <w:t>о</w:t>
      </w:r>
      <w:r w:rsidRPr="000008BF">
        <w:rPr>
          <w:sz w:val="28"/>
          <w:szCs w:val="28"/>
        </w:rPr>
        <w:t>мощи детскому саду в хозяйственной и педагогической работе;</w:t>
      </w:r>
    </w:p>
    <w:p w:rsidR="009A06FD" w:rsidRPr="000008BF" w:rsidRDefault="009A06FD" w:rsidP="00E57C8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08BF">
        <w:rPr>
          <w:sz w:val="28"/>
          <w:szCs w:val="28"/>
        </w:rPr>
        <w:t>- общественное мнение родителей о воспитании детей в детском саду.</w:t>
      </w:r>
    </w:p>
    <w:p w:rsidR="003F08DB" w:rsidRDefault="003F08DB" w:rsidP="008E5D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25FF" w:rsidRPr="002150AD" w:rsidRDefault="008E5DCB" w:rsidP="008E5D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0AD">
        <w:rPr>
          <w:rFonts w:ascii="Times New Roman" w:hAnsi="Times New Roman" w:cs="Times New Roman"/>
          <w:b/>
          <w:bCs/>
          <w:sz w:val="28"/>
          <w:szCs w:val="28"/>
        </w:rPr>
        <w:t>7. Литература</w:t>
      </w:r>
    </w:p>
    <w:p w:rsidR="008A25FF" w:rsidRDefault="008A25FF" w:rsidP="00E57C8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064F2" w:rsidRPr="002150AD" w:rsidRDefault="00F064F2" w:rsidP="00E57C85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2150AD">
        <w:rPr>
          <w:color w:val="111111"/>
          <w:sz w:val="28"/>
          <w:szCs w:val="28"/>
        </w:rPr>
        <w:t>1. Федеральный закон от 29.12.2012 г. № 274-ФЗ </w:t>
      </w:r>
      <w:r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«Об образовании в Росси</w:t>
      </w:r>
      <w:r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й</w:t>
      </w:r>
      <w:r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ской Федерации»</w:t>
      </w:r>
      <w:r w:rsidRPr="002150AD">
        <w:rPr>
          <w:color w:val="111111"/>
          <w:sz w:val="28"/>
          <w:szCs w:val="28"/>
        </w:rPr>
        <w:t>;</w:t>
      </w:r>
    </w:p>
    <w:p w:rsidR="00F064F2" w:rsidRPr="002150AD" w:rsidRDefault="002150AD" w:rsidP="00E57C85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2150AD">
        <w:rPr>
          <w:color w:val="111111"/>
          <w:sz w:val="28"/>
          <w:szCs w:val="28"/>
        </w:rPr>
        <w:t>2</w:t>
      </w:r>
      <w:r w:rsidR="00F064F2" w:rsidRPr="002150AD">
        <w:rPr>
          <w:color w:val="111111"/>
          <w:sz w:val="28"/>
          <w:szCs w:val="28"/>
        </w:rPr>
        <w:t>.</w:t>
      </w:r>
      <w:r w:rsidR="00992B8C" w:rsidRPr="002150AD">
        <w:rPr>
          <w:color w:val="333333"/>
          <w:sz w:val="28"/>
          <w:szCs w:val="28"/>
          <w:shd w:val="clear" w:color="auto" w:fill="FBFBFB"/>
        </w:rPr>
        <w:t xml:space="preserve"> </w:t>
      </w:r>
      <w:proofErr w:type="spellStart"/>
      <w:r w:rsidR="00992B8C" w:rsidRPr="002150AD">
        <w:rPr>
          <w:color w:val="333333"/>
          <w:sz w:val="28"/>
          <w:szCs w:val="28"/>
          <w:shd w:val="clear" w:color="auto" w:fill="FBFBFB"/>
        </w:rPr>
        <w:t>Доронова</w:t>
      </w:r>
      <w:proofErr w:type="spellEnd"/>
      <w:r w:rsidR="00992B8C" w:rsidRPr="002150AD">
        <w:rPr>
          <w:color w:val="333333"/>
          <w:sz w:val="28"/>
          <w:szCs w:val="28"/>
          <w:shd w:val="clear" w:color="auto" w:fill="FBFBFB"/>
        </w:rPr>
        <w:t xml:space="preserve"> Т.Н., Соловьева</w:t>
      </w:r>
      <w:r w:rsidR="00992B8C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Е.В. </w:t>
      </w:r>
      <w:r w:rsidR="00F064F2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Дошкольное учреждение и семья – единое про</w:t>
      </w:r>
      <w:r w:rsidR="00992B8C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странство детского развития.- М.:</w:t>
      </w:r>
      <w:r w:rsidR="00992B8C" w:rsidRPr="002150AD">
        <w:rPr>
          <w:color w:val="111111"/>
          <w:sz w:val="28"/>
          <w:szCs w:val="28"/>
        </w:rPr>
        <w:t> </w:t>
      </w:r>
      <w:proofErr w:type="spellStart"/>
      <w:r w:rsidR="00992B8C" w:rsidRPr="002150AD">
        <w:rPr>
          <w:color w:val="111111"/>
          <w:sz w:val="28"/>
          <w:szCs w:val="28"/>
        </w:rPr>
        <w:t>Линка</w:t>
      </w:r>
      <w:proofErr w:type="spellEnd"/>
      <w:r w:rsidR="00992B8C" w:rsidRPr="002150AD">
        <w:rPr>
          <w:color w:val="111111"/>
          <w:sz w:val="28"/>
          <w:szCs w:val="28"/>
        </w:rPr>
        <w:t xml:space="preserve">-Пресс, </w:t>
      </w:r>
      <w:r w:rsidR="00F064F2" w:rsidRPr="002150AD">
        <w:rPr>
          <w:color w:val="111111"/>
          <w:sz w:val="28"/>
          <w:szCs w:val="28"/>
        </w:rPr>
        <w:t>2001.</w:t>
      </w:r>
    </w:p>
    <w:p w:rsidR="002150AD" w:rsidRPr="002150AD" w:rsidRDefault="002150AD" w:rsidP="002150AD">
      <w:pPr>
        <w:pStyle w:val="a6"/>
        <w:shd w:val="clear" w:color="auto" w:fill="FFFFFF"/>
        <w:spacing w:before="0" w:beforeAutospacing="0" w:after="0" w:afterAutospacing="0"/>
        <w:ind w:firstLine="709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150AD">
        <w:rPr>
          <w:color w:val="111111"/>
          <w:sz w:val="28"/>
          <w:szCs w:val="28"/>
        </w:rPr>
        <w:t>3</w:t>
      </w:r>
      <w:r w:rsidR="00F064F2" w:rsidRPr="002150AD">
        <w:rPr>
          <w:color w:val="111111"/>
          <w:sz w:val="28"/>
          <w:szCs w:val="28"/>
        </w:rPr>
        <w:t xml:space="preserve">. </w:t>
      </w:r>
      <w:r w:rsidR="00992B8C" w:rsidRPr="002150AD">
        <w:rPr>
          <w:color w:val="111111"/>
          <w:sz w:val="28"/>
          <w:szCs w:val="28"/>
        </w:rPr>
        <w:t>Лагутина Н. Ф. </w:t>
      </w:r>
      <w:r w:rsidR="00992B8C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Детский сад как открытая развивающая система</w:t>
      </w:r>
      <w:r w:rsidR="00992B8C" w:rsidRPr="002150AD">
        <w:rPr>
          <w:color w:val="111111"/>
          <w:sz w:val="28"/>
          <w:szCs w:val="28"/>
        </w:rPr>
        <w:t>. //</w:t>
      </w:r>
      <w:r w:rsidR="00F064F2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Дошкольное воспитание</w:t>
      </w:r>
      <w:r w:rsidR="00992B8C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.- 2020. - № 6</w:t>
      </w:r>
    </w:p>
    <w:p w:rsidR="002150AD" w:rsidRPr="002150AD" w:rsidRDefault="002150AD" w:rsidP="002150AD">
      <w:pPr>
        <w:pStyle w:val="a6"/>
        <w:shd w:val="clear" w:color="auto" w:fill="FFFFFF"/>
        <w:spacing w:before="0" w:beforeAutospacing="0" w:after="0" w:afterAutospacing="0"/>
        <w:ind w:firstLine="709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4. </w:t>
      </w:r>
      <w:r w:rsidRPr="002150AD">
        <w:rPr>
          <w:sz w:val="28"/>
          <w:szCs w:val="28"/>
        </w:rPr>
        <w:t>Осипова Л.Е. Работа ДОУ с семьей.- М.:</w:t>
      </w:r>
      <w:r w:rsidRPr="00E57C85">
        <w:rPr>
          <w:sz w:val="28"/>
          <w:szCs w:val="28"/>
        </w:rPr>
        <w:t xml:space="preserve"> </w:t>
      </w:r>
      <w:r w:rsidRPr="002150AD">
        <w:rPr>
          <w:color w:val="000000"/>
          <w:sz w:val="28"/>
          <w:szCs w:val="28"/>
          <w:shd w:val="clear" w:color="auto" w:fill="FFFFFF"/>
        </w:rPr>
        <w:t xml:space="preserve">Скрипторий, </w:t>
      </w:r>
      <w:r w:rsidRPr="00E57C85">
        <w:rPr>
          <w:sz w:val="28"/>
          <w:szCs w:val="28"/>
        </w:rPr>
        <w:t>2008</w:t>
      </w:r>
      <w:r w:rsidRPr="002150AD">
        <w:rPr>
          <w:sz w:val="28"/>
          <w:szCs w:val="28"/>
        </w:rPr>
        <w:t>.</w:t>
      </w:r>
    </w:p>
    <w:p w:rsidR="002150AD" w:rsidRPr="002150AD" w:rsidRDefault="002150AD" w:rsidP="002150AD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5. </w:t>
      </w:r>
      <w:proofErr w:type="spellStart"/>
      <w:r w:rsidR="00F064F2" w:rsidRPr="002150AD">
        <w:rPr>
          <w:color w:val="111111"/>
          <w:sz w:val="28"/>
          <w:szCs w:val="28"/>
        </w:rPr>
        <w:t>Солодянкина</w:t>
      </w:r>
      <w:proofErr w:type="spellEnd"/>
      <w:r w:rsidR="00F064F2" w:rsidRPr="002150AD">
        <w:rPr>
          <w:color w:val="111111"/>
          <w:sz w:val="28"/>
          <w:szCs w:val="28"/>
        </w:rPr>
        <w:t xml:space="preserve"> О. В. </w:t>
      </w:r>
      <w:r w:rsidR="00F064F2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Сотрудничество дошкольного учреждения с семь</w:t>
      </w:r>
      <w:r w:rsidR="00992B8C"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>ёй.-</w:t>
      </w:r>
      <w:r w:rsidR="00F064F2" w:rsidRPr="002150AD">
        <w:rPr>
          <w:color w:val="111111"/>
          <w:sz w:val="28"/>
          <w:szCs w:val="28"/>
        </w:rPr>
        <w:t> </w:t>
      </w:r>
      <w:r w:rsidR="00F064F2" w:rsidRPr="002150AD">
        <w:rPr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="00F064F2" w:rsidRPr="002150AD">
        <w:rPr>
          <w:color w:val="111111"/>
          <w:sz w:val="28"/>
          <w:szCs w:val="28"/>
        </w:rPr>
        <w:t>:</w:t>
      </w:r>
      <w:r w:rsidR="00992B8C" w:rsidRPr="002150AD">
        <w:rPr>
          <w:color w:val="111111"/>
          <w:sz w:val="28"/>
          <w:szCs w:val="28"/>
        </w:rPr>
        <w:t xml:space="preserve"> </w:t>
      </w:r>
      <w:r w:rsidR="00F064F2" w:rsidRPr="002150AD">
        <w:rPr>
          <w:color w:val="111111"/>
          <w:sz w:val="28"/>
          <w:szCs w:val="28"/>
        </w:rPr>
        <w:t>АРКТИ, 2004.</w:t>
      </w:r>
    </w:p>
    <w:p w:rsidR="002150AD" w:rsidRPr="002150AD" w:rsidRDefault="002150AD" w:rsidP="002150AD">
      <w:pPr>
        <w:pStyle w:val="a6"/>
        <w:shd w:val="clear" w:color="auto" w:fill="FFFFFF"/>
        <w:spacing w:before="0" w:beforeAutospacing="0" w:after="0" w:afterAutospacing="0"/>
        <w:ind w:firstLine="709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150AD">
        <w:rPr>
          <w:color w:val="111111"/>
          <w:sz w:val="28"/>
          <w:szCs w:val="28"/>
        </w:rPr>
        <w:t xml:space="preserve">6. </w:t>
      </w:r>
      <w:r w:rsidRPr="00E57C85">
        <w:rPr>
          <w:sz w:val="28"/>
          <w:szCs w:val="28"/>
        </w:rPr>
        <w:t>Тимофеева М.В. «Си</w:t>
      </w:r>
      <w:r w:rsidRPr="002150AD">
        <w:rPr>
          <w:sz w:val="28"/>
          <w:szCs w:val="28"/>
        </w:rPr>
        <w:t xml:space="preserve">стема сопровождения родителей». – </w:t>
      </w:r>
      <w:r w:rsidRPr="00E57C85">
        <w:rPr>
          <w:sz w:val="28"/>
          <w:szCs w:val="28"/>
        </w:rPr>
        <w:t>Волгоград</w:t>
      </w:r>
      <w:r w:rsidRPr="002150AD">
        <w:rPr>
          <w:sz w:val="28"/>
          <w:szCs w:val="28"/>
        </w:rPr>
        <w:t>: Уч</w:t>
      </w:r>
      <w:r w:rsidRPr="002150AD">
        <w:rPr>
          <w:sz w:val="28"/>
          <w:szCs w:val="28"/>
        </w:rPr>
        <w:t>и</w:t>
      </w:r>
      <w:r w:rsidRPr="002150AD">
        <w:rPr>
          <w:sz w:val="28"/>
          <w:szCs w:val="28"/>
        </w:rPr>
        <w:t>тель</w:t>
      </w:r>
      <w:r w:rsidRPr="00E57C85">
        <w:rPr>
          <w:sz w:val="28"/>
          <w:szCs w:val="28"/>
        </w:rPr>
        <w:t>, 2009</w:t>
      </w:r>
      <w:r w:rsidRPr="002150AD">
        <w:rPr>
          <w:sz w:val="28"/>
          <w:szCs w:val="28"/>
        </w:rPr>
        <w:t>.</w:t>
      </w:r>
    </w:p>
    <w:p w:rsidR="00F064F2" w:rsidRPr="002150AD" w:rsidRDefault="002150AD" w:rsidP="002150AD">
      <w:pPr>
        <w:pStyle w:val="a6"/>
        <w:shd w:val="clear" w:color="auto" w:fill="FFFFFF"/>
        <w:spacing w:before="0" w:beforeAutospacing="0" w:after="0" w:afterAutospacing="0"/>
        <w:ind w:firstLine="709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150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7. </w:t>
      </w:r>
      <w:r w:rsidR="00F064F2" w:rsidRPr="002150AD">
        <w:rPr>
          <w:color w:val="111111"/>
          <w:sz w:val="28"/>
          <w:szCs w:val="28"/>
        </w:rPr>
        <w:t>Интернет-ресурсы.</w:t>
      </w:r>
    </w:p>
    <w:p w:rsidR="00E57C85" w:rsidRDefault="00E57C85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05ED6" w:rsidRPr="00E05ED6" w:rsidRDefault="00E05ED6" w:rsidP="00E05ED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№1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 «ДЕТСКИЙ САД ГЛАЗАМИ РОДИТЕЛЕЙ»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целях улучшения деятельности нашего дошкольного образовательного учреждения,   просим Вас ответить на вопросы данной анкеты.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1.Ваш ребенок идет в детский сад с желанием и хорошим настроением?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                    - часто                          - иногда                    - редко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Доверяете ли вы воспитателю вашей группы?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                       - Не со всем                         - Нет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3.Рассказывает ли Ваш ребенок о жизни детского сада?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                               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-ч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                      -иногда            -не рассказывает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Что бы Вы хотели получить от детского сада?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Максимально полную информацию о ребёнке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Педагогические советы по общению с ним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Рекомендации, какую литературу о воспитании ребёнка вашего возраста лучше прочитать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большего общения с родителями других детей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Участвовать в образовательном процессе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Другое____________________________________________________________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5.Информацию о детском саде Вы получаете: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-со слов других родителей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-от воспитателей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получаю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6.Устраивает ли Вас работа педагогов в группе?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-устраивает полностью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-устраивает частично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устраивает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7.Спокойно ли Вы уходите на работу, оставив ребёнка в детском саду?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                                  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                                  -не совсем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Как складываются ваши отношения с педагогами (группы)?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деловое сотрудничество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посещаем родительские собрания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отдельными педагогами в конфликте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Теплые дружеские взаимоотношения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Хороших контактов наладить не удалось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чаще информируют нас о плохих поступках детей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Другое_____________________________________________________________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9.Считаете ли Вы, что в детском саду дети: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-получают интересные знания и навыки культурного поведения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-получают, но недостаточно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получают ничего нового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-затрудняюсь ответить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Трудности, которые Вы испытываете при воспитании детей дошкол</w:t>
      </w: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E0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ного возраста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плохо ест</w:t>
      </w:r>
    </w:p>
    <w:p w:rsid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05ED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№2</w:t>
      </w:r>
    </w:p>
    <w:p w:rsidR="003F08DB" w:rsidRDefault="00E05ED6" w:rsidP="00E05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Нетрадиционное родительское собрание</w:t>
      </w:r>
    </w:p>
    <w:p w:rsidR="00E05ED6" w:rsidRDefault="00E05ED6" w:rsidP="00E05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«Один день из жизни современного детского сада»</w:t>
      </w:r>
    </w:p>
    <w:p w:rsidR="003F08DB" w:rsidRPr="003F08DB" w:rsidRDefault="003F08DB" w:rsidP="00E05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показать на практике значимость обучения и воспитания детей 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Создать непринужденную, комфортную обстановку.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Вовлечь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 в активную работу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Расширить знания и представления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 об образе современного р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бенка и его 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Повысить уровень сотрудничества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 и 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Повысить уровень педагогической культуры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Аннотация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общее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родительское собрание в нетрадиционной форме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рассчит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посещающих ДОУ с 1,5 до 8 лет. В ходе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собрания родит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являются не только слушателями, но и активными участниками. В процессе 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роприятия проводится дискуссия 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детях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родителях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предоставляется возможность увидеть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день из жизни детского с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Родительское собрание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сопровождается выступлениями детей, презентациями, видеороликом.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*Материал можно использовать педагогам в работе с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любой во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растной группы, в любой период учебного года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начало учебного года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знакомство с образовательным процессом, 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конец учебного года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подведение итогов, отчет о пр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деланной работе). Практические виды деятельности можно заменять, дополнять, расширять.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(Регистрация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сопровождается музыкальной презентацией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«Наш любимый 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детский сад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уважаемые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очень приятно видеть вас в этом светлом и уютном зале. Надеюсь, что наша встреча даст вам возможность отдохнуть, взять для себя что-то новое и порадоваться за своих детей! 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Прежде чем начать наше м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роприятие предлагаю вам закрыть глаза и на секунду представить своего ребе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«Какой он?»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«Хотели бы вы, чтобы он был другим, а, может быть, таким </w:t>
      </w:r>
      <w:proofErr w:type="gramStart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же</w:t>
      </w:r>
      <w:proofErr w:type="gramEnd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все?»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Подумали?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уверена, каждый из вас решил, что ваш ребенок самый лучший, самый дорогой, самый, самый… и так будет всегда!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любой ребенок это неп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вторимый, уникальный мир - это личность, обладающая своей точкой зрения своими уникальными способностями и задача взрослых находить время и желание для того чтобы учиться понимать этот! мир, помогать ему взрослеть, сохраняя и оберегая эту уникальность.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-Время не стоит на месте, мир меняется, становится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появ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 понятие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современные дети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Часто мы говорим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дети – не те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были раньше. Так какие же они –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дети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Подумайте, пожалуйста! Ответьте на этот в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 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ответов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дети они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Умные, настойчивые, требовательные, самостоятельные, коммуникабельные;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информированные и эрудированные;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Осведомлены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окружающем мире, т. к. живут в эпоху информационного бума;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подвижные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гиперактивные</w:t>
      </w:r>
      <w:proofErr w:type="spell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Зависят от техники и не представляют свою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гаджетов и компьют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 имеют героев и кумиров;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 слышат указаний и приказов;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Часто нарушают общепринятые правила и запреты.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 терпят насилия.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Любые уговоры, методы убеждения на них никак не действуют.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у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детей – современное детство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ребенка 21 века очень сильно изменилась и тесно связана с возможн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Уже с малых лет ребенок окружен телевизором, радио, кино, ко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пьютерными играми, интернетом, он быстрее, чем взрослый успевает освоить 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бильный телефон, компьютер, телевизор, учится обращаться с ними, но зачастую приобретает неусидчивость, неустойчивое внимание, неспособность долгое время сосредоточенно заниматься одним делом.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могут одновременно слушать сказку и рисовать или собирать конструктор, но подчас неспособны ус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 на месте во время разговора.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слушает и смотрит с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одни и те же песни и телепередачи; ходит вместе с семьей в кафе и рестораны, выезжает за границу на отдых, путеш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ствует; ориентируется в марках автомобилей, в рекламе. Однако, благод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ря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учебным и компьютерным технологиям, психика ребенка стан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вится неустойчивой. Он каждый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сталкивается с такими огромными потоками информации, что не каждый организм такое выдержит. [3]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не трудные и не лёгкие. Они – обычные дети, которым, как и сто лет назад, по-прежнему нужны тепло и забота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род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можно сказать 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родителях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они? [3] Несмотря на то, что существует цифровой разрыв поколений,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тоже становя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другими. Появление новых технологий привело нас к тому, что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мн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 не могут передать свой опыт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 ребенку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Современный родитель кто он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? Тот, кто воспитывает детей по- </w:t>
      </w:r>
      <w:proofErr w:type="gramStart"/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современному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Беря информацию о воспитании 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чаще всего из интернета, и впитывая ее из совершенно противоречивых исто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мамы и папы, еще до рождения младенца пытаются написать что-то вроде сценария его будущей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И, безусловно, лучший сценарий — как вырастить г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 родителям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хочется, чтобы дети росли яркими, творческими личностями, умели принимать самостоятельные решения и преодолевать возник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сложности. Однако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современный родитель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лишает ребенка самостоятельн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 Необходимо помнить, что не нужно выполнять за ребенка то, что он может сд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лать сам. Если ребенок уже научился, например, есть или одеваться без помощи взрослого, то дайте ему возможность делать это самостоятельно! Нужно всячески 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поощрять стремление к самостоятельности, а не препятствовать этому стремлению. Очень часто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неумелые попытки своего чада что-то сделать самосто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тельно реагируют так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 "Не мешай!", "Отойди", "Ты еще маленький, не справишься, я сам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(а)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сделаю" и т. д. Конечно, Вы можете одеть ребенка быстрее, чем он сдел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это сам, или накормить его, не испачкав одежду и все вокруг, но тогда Вы будете мешать возрастанию самостоятельности ребенка. [3]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стремятся отдать своих детей в государственные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детские сады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они будут получать гарантированное дошкольное образование в соответствии с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стандартами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семьи</w:t>
      </w:r>
      <w:proofErr w:type="gramStart"/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–– </w:t>
      </w:r>
      <w:proofErr w:type="gramEnd"/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ждут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«накачки»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своих детей знаниями, умениями, различными компетенциями, чтобы их чадо было ко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курентоспособно при поступлении в школу, в ВУЗ, на престижную работу. В том, что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ищут лучшие варианты развития и воспитания своих детей, ничего 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вого, конечно, нет. Новизна заключается в том, что они боятся неправильного выб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пути развития своего ребенка. Как только ребенок попадает в дошкольное учр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 участие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воспитании и развитие ребенка ограничивается. У них появляется такое мнение, что 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саду его всему научат и обучат.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 – это вторая семья ребенка, в которой ему благополучно и инт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ресно живется.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 удовольствием идут 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любят его!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Дошкольный возраст - это ответственный этап 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 ребенка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идут качественные приобретения во всех сферах развития ребенка. На осн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любознательности разовьется интерес к учению. Познавательные сп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собности и активность дошкольника станут первоосновой для формирования теор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тического мышления. Умение общаться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позволит п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 к учебному сотрудничеству.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протяжении всего пребывания детей в дошкольном учреждении мы пед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 рядом. Наблюдаем, как растут дети, помогаем друг другу, сотрудничаем и др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жим, учимся друг у друга, отмечаем праздники, участвуем в конкурсах, радуемся достижениям детей и вместе переживаем неудачи. Каждый ребенок у нас особе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у каждого есть свои таланты и способности. Сегодня мы покажем вам, как проходят наши дни.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Стихотворение, песня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Детский сад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(подготовительная к школе группа)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выходных, наш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сад ждёт своих воспитанников. Утро начинается с раздевалки, где наши ребята проявляют свою самостоятельность. Как правило, далеко не каждое утро дети встают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бодрыми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 хорошем настроении. Кто-то из них не выспался и поэтому капризничает, кто-то не хочет расставаться с мамой. И задача воспитателя успокоить своего воспитанника. Как правило, это з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нимает не так уж много времени. Дети очень быстро заряжаются хорошим настро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и с воодушевлением принимаются за ежедневные дела.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какие это дела?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 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 является насущной необходимостью для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орг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низма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того, гимнастика позволяет проснуться на 100%, дарит заряд бодрости и энергии на весь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поднимает настроение, превращаясь в настоящую теа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ральную постановку.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«Делайте зарядку»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spellStart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флешмоб</w:t>
      </w:r>
      <w:proofErr w:type="spellEnd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детьми)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Одним из важных факторов, укрепляющих здоровье, является питание. Пр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вильное питание – это фундамент здоровья и долголетия, поэтому очень важно с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блюдать правила рационального питания во все возрастные периоды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 челов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время пребывания 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саду ребята учатся сервировать столы, деж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рить, совершенствуют правильное и безопасное поведение за столом, одним словом осваивают культуру питания в целом.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«Здоровое питание»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(фото 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«Дежурство»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«Сервировка»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«Прием пищи»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известно в задачи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входит не только присмотр, уход, но и образовательная деятельность с детьми, цель которой – всестороннее развитие как физических, так и умственных способностей дошкольников.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Одним из пунктов целевых ориентиров на этапе завершения дошкольного образования является речевое развитие. При помощи речи ребенок может выразить свои мысли и желания, у него складываются предпосылки грамотности.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(Игра по развитию речи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Start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Грамотеи</w:t>
      </w:r>
      <w:proofErr w:type="gramEnd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подготовительная группа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Дошкольники прирожденные исследователи, и тому подтверждение их 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бознательность, постоянное стремление к эксперименту, желание постигнуть путь познания. Познавательная активность способствует формированию элементарных математических представлений. 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форма, цвет, размер, количество, число, движ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покой, пространство и время, причины и следствия…</w:t>
      </w:r>
      <w:proofErr w:type="gramEnd"/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(Игра по математике)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старшая группа.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еще образовательная деятельность проводится 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детском саду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занятия проходят у ваших детей? Знаете, помните?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 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Верно, это рисование, лепка, аппликация, ознакомление с окружающим, 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зыка, физкультура.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деятельность включает в себя слушание, пение, песенное тво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чество, музыкально-</w:t>
      </w:r>
      <w:proofErr w:type="gram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движения</w:t>
      </w:r>
      <w:proofErr w:type="gram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музыкально-игровое и танцевальное творчество, а также игра на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музыкальных инструментах. С младшего во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 дети начинают играть на погремушках, на деревянных ложках, дудочках, на металлофонах. Все достижения ребят мы наблюдаем на праздниках, развлечениях, тематических вечерах.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«Наши праздники»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Двигательная активность – это естественная потребность в движении, уд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влетворение которой является важнейшим условием всестороннего развития и во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питания. Важное место в двигательном режиме занимают подвижные игры, праз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ники, развлечения, физкультурные занятия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spellStart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Физкультпривет</w:t>
      </w:r>
      <w:proofErr w:type="spellEnd"/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!»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Трудолюбие – одно из важнейших нравственных качеств личности. Для тр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довой деятельности детей дошкольного возраста характерен интерес к самому пр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цессу действий. В процессе труда дети практически познают свойства окружающих вещей, наблюдают за ростом и изменениями растений, рассматривают животных, знакомясь с условиями их обитания, и т. д. Они сравнивают, сопоставляют, стремя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самостоятельно найти ответ на бесконечные "почему". У них развиваются люб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знательность, познавательные интересы. Труд закаляет детей физически, так как 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многие его виды они выполняют на воздухе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(полить цветник, грядку, принести воду, разгрести снег и т. п.)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становятся способными к напряжению сил, преодол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трудностей. В процессе трудовой деятельности осуществляются вопросы эст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тического воспитания детей – умение видеть красоту окружающей природы, красоту творений, созданных руками человека, умение замечать и устранять недостатки в окружающей обстановке и стремиться к созданию красивого.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«Стирка»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средняя группа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очень быстро растут. И вот ваш ребенок, вчерашний малыш, уже стал большим, скоро пойдет в школу.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главное в его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 – учеба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повседневной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готовность к шк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 часто понимается, прежде всего, как умение читать и считать. Такое убеждение в корне неправильно. Главное, чтобы у ребенка возникла мотивация к обучению, п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знанию и творчеству. Важнее развивать память, внимание, мышление, воображение.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развивается в игре. Часто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не умеют играть. В семье не придают игре должного значения.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считают ее потерей времени.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хвалят за написанную букву, за прочитанное слово и почти никогда – за игру.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 – основа психического развития дошкольника. В игре ребенок познает окружающий мир, развивается его мышление, речь, чувства, воля, формируются взаимоотношения со сверстниками, происходит становление сам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и самосознания. В игре формируется произвольность поведения.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дайте детям возможность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«доиграть»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учеба в школе стала успешной и принесла им радость.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(Подвижная игра с модулями)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младшая группа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«Вот как мы играем»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утра и до вечера в саду и шумно и весело. Игры, занятия, развлечения, в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ставки, конкурсы наполняют нашу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жизнь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Нам некогда скучать.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Ребенок-это планета, которая развивается по своим внутренним законам и принципам. Взрослый человек играет важную роль в развитии и взрослении кажд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ребенка, неся перед ним ответственность.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являются первыми педагог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будь они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или нет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вас, уважаемые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педагогический процесс нельзя назвать полноценным, от вашего участия во многом зависит статус учреждения! Это ваше понимание, участие в мероприятиях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праздн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ках, выставках, конкурсах, проектах, ремонтах.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самом начале нашей встречи мы говорили о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детях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нем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ловажным является понятие счастливые дети.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— это когда сбывается мечта, когда получаешь то, чего больше всего на свете хочется, когда достигаешь того, к чему долго и упорно стремишься.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ограничено и скоротечно, потому что в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всегда появляются н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мечты, новые желания и новые цели.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чаще всего у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 детей несколько разные представл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 счастье.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 иногда считают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если ребенок накормлен и хорошо одет, то он счастлив. На самом деле не так легко определить, счастлив ребенок или нет, и что для этого нужно.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«Что такое счастье»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 детей)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Дорогие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! Вот и подошла к концу наша встреча. Хочется услышать ваши впечатления, пожелания!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 </w:t>
      </w:r>
      <w:r w:rsidRPr="00E05E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родителей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вопросы)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Вам и Вашим детям здоровья, удачи, терпения! Будьте счастливы!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встреч!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Список используемой литературы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государственный образовательный стандарт дошкольного о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Основная общеобразовательная программа дошкольного образования </w:t>
      </w:r>
      <w:r w:rsidRPr="00E0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«От рождения до школы»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 ред. Н. Е. </w:t>
      </w:r>
      <w:proofErr w:type="spellStart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Васильевой, 2016 год.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3. А. И. Баркан. </w:t>
      </w:r>
      <w:r w:rsidRPr="00E0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родители</w:t>
      </w:r>
      <w:r w:rsidRPr="00E0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они?</w:t>
      </w:r>
    </w:p>
    <w:p w:rsidR="00E05ED6" w:rsidRPr="00E05ED6" w:rsidRDefault="00E05ED6" w:rsidP="00E05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P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P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301C3" w:rsidRPr="00C301C3" w:rsidRDefault="00C301C3" w:rsidP="00C301C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Приложение №3</w:t>
      </w: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52D93AB" wp14:editId="3086E95A">
            <wp:simplePos x="0" y="0"/>
            <wp:positionH relativeFrom="column">
              <wp:posOffset>4383405</wp:posOffset>
            </wp:positionH>
            <wp:positionV relativeFrom="paragraph">
              <wp:posOffset>632460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en8wR0x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4671810" wp14:editId="621312EC">
            <wp:simplePos x="0" y="0"/>
            <wp:positionH relativeFrom="column">
              <wp:posOffset>2173605</wp:posOffset>
            </wp:positionH>
            <wp:positionV relativeFrom="paragraph">
              <wp:posOffset>632460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bEj_N6Bo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C9E445" wp14:editId="2C46DA33">
            <wp:simplePos x="0" y="0"/>
            <wp:positionH relativeFrom="column">
              <wp:posOffset>24765</wp:posOffset>
            </wp:positionH>
            <wp:positionV relativeFrom="paragraph">
              <wp:posOffset>629920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yL4hLPV7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1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Фоторепортаж</w:t>
      </w:r>
      <w:r w:rsidRPr="00C301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«Осень идет – добро нам несет»</w:t>
      </w: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P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F99608" wp14:editId="16FD6AAE">
            <wp:simplePos x="0" y="0"/>
            <wp:positionH relativeFrom="column">
              <wp:posOffset>758190</wp:posOffset>
            </wp:positionH>
            <wp:positionV relativeFrom="paragraph">
              <wp:posOffset>112395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jci9C9U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DD858D1" wp14:editId="4FD42E1B">
            <wp:simplePos x="0" y="0"/>
            <wp:positionH relativeFrom="column">
              <wp:posOffset>3387090</wp:posOffset>
            </wp:positionH>
            <wp:positionV relativeFrom="paragraph">
              <wp:posOffset>107315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jDt4Vpzx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5068C43" wp14:editId="273FB2FE">
            <wp:simplePos x="0" y="0"/>
            <wp:positionH relativeFrom="column">
              <wp:posOffset>1085850</wp:posOffset>
            </wp:positionH>
            <wp:positionV relativeFrom="paragraph">
              <wp:posOffset>199390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VZpz56tm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Pr="00C301C3" w:rsidRDefault="00C301C3" w:rsidP="00C301C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 №4</w:t>
      </w:r>
    </w:p>
    <w:p w:rsid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301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Акция</w:t>
      </w:r>
      <w:r w:rsidRPr="00C301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«Кормушки своими руками!»</w:t>
      </w:r>
    </w:p>
    <w:p w:rsidR="00C301C3" w:rsidRPr="00C301C3" w:rsidRDefault="00C301C3" w:rsidP="00C30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104140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Dm_22j7N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EFB3204" wp14:editId="05BAAD08">
            <wp:simplePos x="0" y="0"/>
            <wp:positionH relativeFrom="column">
              <wp:posOffset>1861185</wp:posOffset>
            </wp:positionH>
            <wp:positionV relativeFrom="paragraph">
              <wp:posOffset>104140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3tdNlbpi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58CBCD5" wp14:editId="633528AB">
            <wp:simplePos x="0" y="0"/>
            <wp:positionH relativeFrom="column">
              <wp:posOffset>-310515</wp:posOffset>
            </wp:positionH>
            <wp:positionV relativeFrom="paragraph">
              <wp:posOffset>104140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w4LAdCjG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4F6344D" wp14:editId="74412976">
            <wp:simplePos x="0" y="0"/>
            <wp:positionH relativeFrom="column">
              <wp:posOffset>2950845</wp:posOffset>
            </wp:positionH>
            <wp:positionV relativeFrom="paragraph">
              <wp:posOffset>168275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qZId_41H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2E09C9E" wp14:editId="7DE4F98A">
            <wp:simplePos x="0" y="0"/>
            <wp:positionH relativeFrom="column">
              <wp:posOffset>283845</wp:posOffset>
            </wp:positionH>
            <wp:positionV relativeFrom="paragraph">
              <wp:posOffset>165100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vMt0jbAP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1C3" w:rsidRDefault="00C301C3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ED6" w:rsidRDefault="00E05ED6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B204AB3" wp14:editId="40DE70F8">
            <wp:simplePos x="0" y="0"/>
            <wp:positionH relativeFrom="column">
              <wp:posOffset>1983105</wp:posOffset>
            </wp:positionH>
            <wp:positionV relativeFrom="paragraph">
              <wp:posOffset>1905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2aecM8jm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E57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:rsidR="005E5F6E" w:rsidRDefault="005E5F6E" w:rsidP="005E5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5E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общен</w:t>
      </w:r>
      <w:r w:rsidRPr="005E5F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5F6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</w:t>
      </w:r>
      <w:r w:rsidRPr="005E5F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5F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праздника».</w:t>
      </w:r>
    </w:p>
    <w:p w:rsidR="005E5F6E" w:rsidRDefault="005E5F6E" w:rsidP="005E5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44F6DDE" wp14:editId="3636BA56">
            <wp:simplePos x="0" y="0"/>
            <wp:positionH relativeFrom="column">
              <wp:posOffset>1068705</wp:posOffset>
            </wp:positionH>
            <wp:positionV relativeFrom="paragraph">
              <wp:posOffset>106680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pW43e7R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691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CD7AB68" wp14:editId="18D7644A">
            <wp:simplePos x="0" y="0"/>
            <wp:positionH relativeFrom="column">
              <wp:posOffset>1032510</wp:posOffset>
            </wp:positionH>
            <wp:positionV relativeFrom="paragraph">
              <wp:posOffset>10160</wp:posOffset>
            </wp:positionV>
            <wp:extent cx="3840480" cy="2056765"/>
            <wp:effectExtent l="0" t="0" r="7620" b="635"/>
            <wp:wrapTight wrapText="bothSides">
              <wp:wrapPolygon edited="0">
                <wp:start x="0" y="0"/>
                <wp:lineTo x="0" y="21407"/>
                <wp:lineTo x="21536" y="21407"/>
                <wp:lineTo x="2153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WR2IyXGyw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3"/>
                    <a:stretch/>
                  </pic:blipFill>
                  <pic:spPr bwMode="auto">
                    <a:xfrm>
                      <a:off x="0" y="0"/>
                      <a:ext cx="3840480" cy="20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5F6E" w:rsidRDefault="005E5F6E" w:rsidP="005E5F6E">
      <w:pPr>
        <w:tabs>
          <w:tab w:val="left" w:pos="691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9BF2C79" wp14:editId="4619FB3E">
            <wp:simplePos x="0" y="0"/>
            <wp:positionH relativeFrom="column">
              <wp:posOffset>1032510</wp:posOffset>
            </wp:positionH>
            <wp:positionV relativeFrom="paragraph">
              <wp:posOffset>229870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HIVPH85O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F6E" w:rsidRPr="005E5F6E" w:rsidRDefault="005E5F6E" w:rsidP="005E5F6E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E5F6E" w:rsidRPr="005E5F6E" w:rsidSect="008E5DCB">
      <w:pgSz w:w="11910" w:h="16850"/>
      <w:pgMar w:top="1134" w:right="567" w:bottom="1134" w:left="1134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D16" w:rsidRDefault="006E0D16" w:rsidP="00C301C3">
      <w:pPr>
        <w:spacing w:after="0" w:line="240" w:lineRule="auto"/>
      </w:pPr>
      <w:r>
        <w:separator/>
      </w:r>
    </w:p>
  </w:endnote>
  <w:endnote w:type="continuationSeparator" w:id="0">
    <w:p w:rsidR="006E0D16" w:rsidRDefault="006E0D16" w:rsidP="00C3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D16" w:rsidRDefault="006E0D16" w:rsidP="00C301C3">
      <w:pPr>
        <w:spacing w:after="0" w:line="240" w:lineRule="auto"/>
      </w:pPr>
      <w:r>
        <w:separator/>
      </w:r>
    </w:p>
  </w:footnote>
  <w:footnote w:type="continuationSeparator" w:id="0">
    <w:p w:rsidR="006E0D16" w:rsidRDefault="006E0D16" w:rsidP="00C30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7002B"/>
    <w:multiLevelType w:val="hybridMultilevel"/>
    <w:tmpl w:val="5D0020D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6292C"/>
    <w:multiLevelType w:val="hybridMultilevel"/>
    <w:tmpl w:val="73FAC1AC"/>
    <w:lvl w:ilvl="0" w:tplc="54140B32">
      <w:numFmt w:val="bullet"/>
      <w:lvlText w:val=""/>
      <w:lvlJc w:val="left"/>
      <w:pPr>
        <w:ind w:left="1572" w:hanging="4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100F66">
      <w:numFmt w:val="bullet"/>
      <w:lvlText w:val=""/>
      <w:lvlJc w:val="left"/>
      <w:pPr>
        <w:ind w:left="202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15C2840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886642BA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67DAA1AE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 w:tplc="30685E48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6" w:tplc="52305376">
      <w:numFmt w:val="bullet"/>
      <w:lvlText w:val="•"/>
      <w:lvlJc w:val="left"/>
      <w:pPr>
        <w:ind w:left="7058" w:hanging="360"/>
      </w:pPr>
      <w:rPr>
        <w:rFonts w:hint="default"/>
        <w:lang w:val="ru-RU" w:eastAsia="en-US" w:bidi="ar-SA"/>
      </w:rPr>
    </w:lvl>
    <w:lvl w:ilvl="7" w:tplc="5EAC510E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DD408B42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2">
    <w:nsid w:val="1F455B7E"/>
    <w:multiLevelType w:val="hybridMultilevel"/>
    <w:tmpl w:val="07D838C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377CA"/>
    <w:multiLevelType w:val="hybridMultilevel"/>
    <w:tmpl w:val="A4EC88A6"/>
    <w:lvl w:ilvl="0" w:tplc="F35E0A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5C03C85"/>
    <w:multiLevelType w:val="hybridMultilevel"/>
    <w:tmpl w:val="C2748944"/>
    <w:lvl w:ilvl="0" w:tplc="5D96C51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E377D1F"/>
    <w:multiLevelType w:val="multilevel"/>
    <w:tmpl w:val="CA407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C3347A"/>
    <w:multiLevelType w:val="hybridMultilevel"/>
    <w:tmpl w:val="5DDEA6CE"/>
    <w:lvl w:ilvl="0" w:tplc="411884F6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2072682"/>
    <w:multiLevelType w:val="multilevel"/>
    <w:tmpl w:val="1876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D94EC0"/>
    <w:multiLevelType w:val="hybridMultilevel"/>
    <w:tmpl w:val="D884D5A2"/>
    <w:lvl w:ilvl="0" w:tplc="789A2F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FCC"/>
    <w:rsid w:val="000008BF"/>
    <w:rsid w:val="00053208"/>
    <w:rsid w:val="002150AD"/>
    <w:rsid w:val="002C1140"/>
    <w:rsid w:val="003052A7"/>
    <w:rsid w:val="00343B89"/>
    <w:rsid w:val="003F08DB"/>
    <w:rsid w:val="004F5F0D"/>
    <w:rsid w:val="00516C02"/>
    <w:rsid w:val="005816AF"/>
    <w:rsid w:val="005E5F6E"/>
    <w:rsid w:val="005F25C1"/>
    <w:rsid w:val="0061557E"/>
    <w:rsid w:val="00672877"/>
    <w:rsid w:val="006D5DEE"/>
    <w:rsid w:val="006E0D16"/>
    <w:rsid w:val="00885082"/>
    <w:rsid w:val="008A25FF"/>
    <w:rsid w:val="008E5DCB"/>
    <w:rsid w:val="00905450"/>
    <w:rsid w:val="00984FCC"/>
    <w:rsid w:val="00992B8C"/>
    <w:rsid w:val="009A06FD"/>
    <w:rsid w:val="00AA25E4"/>
    <w:rsid w:val="00AF33B4"/>
    <w:rsid w:val="00B1371F"/>
    <w:rsid w:val="00B94A26"/>
    <w:rsid w:val="00C301C3"/>
    <w:rsid w:val="00D14311"/>
    <w:rsid w:val="00D475E3"/>
    <w:rsid w:val="00D501F1"/>
    <w:rsid w:val="00DF5CC4"/>
    <w:rsid w:val="00E05ED6"/>
    <w:rsid w:val="00E56D99"/>
    <w:rsid w:val="00E57C85"/>
    <w:rsid w:val="00F064F2"/>
    <w:rsid w:val="00F4214E"/>
    <w:rsid w:val="00FC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06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3B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F5F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basedOn w:val="a0"/>
    <w:uiPriority w:val="22"/>
    <w:qFormat/>
    <w:rsid w:val="0061557E"/>
    <w:rPr>
      <w:b/>
      <w:bCs/>
    </w:rPr>
  </w:style>
  <w:style w:type="character" w:styleId="a5">
    <w:name w:val="Hyperlink"/>
    <w:basedOn w:val="a0"/>
    <w:uiPriority w:val="99"/>
    <w:unhideWhenUsed/>
    <w:rsid w:val="00B94A2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6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64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00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08BF"/>
  </w:style>
  <w:style w:type="character" w:customStyle="1" w:styleId="c6">
    <w:name w:val="c6"/>
    <w:basedOn w:val="a0"/>
    <w:rsid w:val="000008BF"/>
  </w:style>
  <w:style w:type="character" w:customStyle="1" w:styleId="c19">
    <w:name w:val="c19"/>
    <w:basedOn w:val="a0"/>
    <w:rsid w:val="000008BF"/>
  </w:style>
  <w:style w:type="character" w:customStyle="1" w:styleId="c24">
    <w:name w:val="c24"/>
    <w:basedOn w:val="a0"/>
    <w:rsid w:val="000008BF"/>
  </w:style>
  <w:style w:type="character" w:customStyle="1" w:styleId="c36">
    <w:name w:val="c36"/>
    <w:basedOn w:val="a0"/>
    <w:rsid w:val="000008BF"/>
  </w:style>
  <w:style w:type="character" w:customStyle="1" w:styleId="c0">
    <w:name w:val="c0"/>
    <w:basedOn w:val="a0"/>
    <w:rsid w:val="000008BF"/>
  </w:style>
  <w:style w:type="character" w:customStyle="1" w:styleId="c31">
    <w:name w:val="c31"/>
    <w:basedOn w:val="a0"/>
    <w:rsid w:val="000008BF"/>
  </w:style>
  <w:style w:type="character" w:customStyle="1" w:styleId="c16">
    <w:name w:val="c16"/>
    <w:basedOn w:val="a0"/>
    <w:rsid w:val="000008BF"/>
  </w:style>
  <w:style w:type="character" w:customStyle="1" w:styleId="c100">
    <w:name w:val="c100"/>
    <w:basedOn w:val="a0"/>
    <w:rsid w:val="000008BF"/>
  </w:style>
  <w:style w:type="character" w:customStyle="1" w:styleId="apple-converted-space">
    <w:name w:val="apple-converted-space"/>
    <w:basedOn w:val="a0"/>
    <w:rsid w:val="000008BF"/>
  </w:style>
  <w:style w:type="character" w:customStyle="1" w:styleId="c9">
    <w:name w:val="c9"/>
    <w:basedOn w:val="a0"/>
    <w:rsid w:val="000008BF"/>
  </w:style>
  <w:style w:type="character" w:customStyle="1" w:styleId="c3">
    <w:name w:val="c3"/>
    <w:basedOn w:val="a0"/>
    <w:rsid w:val="000008BF"/>
  </w:style>
  <w:style w:type="paragraph" w:styleId="a7">
    <w:name w:val="Balloon Text"/>
    <w:basedOn w:val="a"/>
    <w:link w:val="a8"/>
    <w:uiPriority w:val="99"/>
    <w:semiHidden/>
    <w:unhideWhenUsed/>
    <w:rsid w:val="00C3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1C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30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01C3"/>
  </w:style>
  <w:style w:type="paragraph" w:styleId="ab">
    <w:name w:val="footer"/>
    <w:basedOn w:val="a"/>
    <w:link w:val="ac"/>
    <w:uiPriority w:val="99"/>
    <w:unhideWhenUsed/>
    <w:rsid w:val="00C30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06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3B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F5F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basedOn w:val="a0"/>
    <w:uiPriority w:val="22"/>
    <w:qFormat/>
    <w:rsid w:val="0061557E"/>
    <w:rPr>
      <w:b/>
      <w:bCs/>
    </w:rPr>
  </w:style>
  <w:style w:type="character" w:styleId="a5">
    <w:name w:val="Hyperlink"/>
    <w:basedOn w:val="a0"/>
    <w:uiPriority w:val="99"/>
    <w:unhideWhenUsed/>
    <w:rsid w:val="00B94A2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6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64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00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08BF"/>
  </w:style>
  <w:style w:type="character" w:customStyle="1" w:styleId="c6">
    <w:name w:val="c6"/>
    <w:basedOn w:val="a0"/>
    <w:rsid w:val="000008BF"/>
  </w:style>
  <w:style w:type="character" w:customStyle="1" w:styleId="c19">
    <w:name w:val="c19"/>
    <w:basedOn w:val="a0"/>
    <w:rsid w:val="000008BF"/>
  </w:style>
  <w:style w:type="character" w:customStyle="1" w:styleId="c24">
    <w:name w:val="c24"/>
    <w:basedOn w:val="a0"/>
    <w:rsid w:val="000008BF"/>
  </w:style>
  <w:style w:type="character" w:customStyle="1" w:styleId="c36">
    <w:name w:val="c36"/>
    <w:basedOn w:val="a0"/>
    <w:rsid w:val="000008BF"/>
  </w:style>
  <w:style w:type="character" w:customStyle="1" w:styleId="c0">
    <w:name w:val="c0"/>
    <w:basedOn w:val="a0"/>
    <w:rsid w:val="000008BF"/>
  </w:style>
  <w:style w:type="character" w:customStyle="1" w:styleId="c31">
    <w:name w:val="c31"/>
    <w:basedOn w:val="a0"/>
    <w:rsid w:val="000008BF"/>
  </w:style>
  <w:style w:type="character" w:customStyle="1" w:styleId="c16">
    <w:name w:val="c16"/>
    <w:basedOn w:val="a0"/>
    <w:rsid w:val="000008BF"/>
  </w:style>
  <w:style w:type="character" w:customStyle="1" w:styleId="c100">
    <w:name w:val="c100"/>
    <w:basedOn w:val="a0"/>
    <w:rsid w:val="000008BF"/>
  </w:style>
  <w:style w:type="character" w:customStyle="1" w:styleId="apple-converted-space">
    <w:name w:val="apple-converted-space"/>
    <w:basedOn w:val="a0"/>
    <w:rsid w:val="000008BF"/>
  </w:style>
  <w:style w:type="character" w:customStyle="1" w:styleId="c9">
    <w:name w:val="c9"/>
    <w:basedOn w:val="a0"/>
    <w:rsid w:val="000008BF"/>
  </w:style>
  <w:style w:type="character" w:customStyle="1" w:styleId="c3">
    <w:name w:val="c3"/>
    <w:basedOn w:val="a0"/>
    <w:rsid w:val="000008BF"/>
  </w:style>
  <w:style w:type="paragraph" w:styleId="a7">
    <w:name w:val="Balloon Text"/>
    <w:basedOn w:val="a"/>
    <w:link w:val="a8"/>
    <w:uiPriority w:val="99"/>
    <w:semiHidden/>
    <w:unhideWhenUsed/>
    <w:rsid w:val="00C3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1C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30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01C3"/>
  </w:style>
  <w:style w:type="paragraph" w:styleId="ab">
    <w:name w:val="footer"/>
    <w:basedOn w:val="a"/>
    <w:link w:val="ac"/>
    <w:uiPriority w:val="99"/>
    <w:unhideWhenUsed/>
    <w:rsid w:val="00C30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4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9B3AE-AF88-4AF4-8440-038A55984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4649</Words>
  <Characters>26502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Шипицына</dc:creator>
  <cp:lastModifiedBy>админ</cp:lastModifiedBy>
  <cp:revision>2</cp:revision>
  <dcterms:created xsi:type="dcterms:W3CDTF">2022-04-13T17:31:00Z</dcterms:created>
  <dcterms:modified xsi:type="dcterms:W3CDTF">2022-04-13T17:31:00Z</dcterms:modified>
</cp:coreProperties>
</file>