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D0" w:rsidRPr="00573BD5" w:rsidRDefault="00240FD0" w:rsidP="00240FD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BD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573BD5">
        <w:rPr>
          <w:rFonts w:ascii="Times New Roman" w:hAnsi="Times New Roman" w:cs="Times New Roman"/>
          <w:sz w:val="28"/>
          <w:szCs w:val="28"/>
        </w:rPr>
        <w:t>Подюжская</w:t>
      </w:r>
      <w:proofErr w:type="spellEnd"/>
      <w:r w:rsidRPr="00573BD5">
        <w:rPr>
          <w:rFonts w:ascii="Times New Roman" w:hAnsi="Times New Roman" w:cs="Times New Roman"/>
          <w:sz w:val="28"/>
          <w:szCs w:val="28"/>
        </w:rPr>
        <w:t xml:space="preserve"> средняя школа им. В.А. Абрамова»</w:t>
      </w:r>
    </w:p>
    <w:p w:rsidR="00240FD0" w:rsidRPr="00573BD5" w:rsidRDefault="00240FD0" w:rsidP="00240F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BD5">
        <w:rPr>
          <w:rFonts w:ascii="Times New Roman" w:hAnsi="Times New Roman" w:cs="Times New Roman"/>
          <w:sz w:val="28"/>
          <w:szCs w:val="28"/>
        </w:rPr>
        <w:t>Структурное подразделение детский сад «Лучик»</w:t>
      </w:r>
    </w:p>
    <w:p w:rsidR="00240FD0" w:rsidRPr="00573BD5" w:rsidRDefault="00240FD0" w:rsidP="0024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FD0" w:rsidRPr="00573BD5" w:rsidRDefault="00240FD0" w:rsidP="0024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Краткосрочный проект </w:t>
      </w:r>
    </w:p>
    <w:p w:rsidR="00240FD0" w:rsidRPr="00573BD5" w:rsidRDefault="00240FD0" w:rsidP="0024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</w:t>
      </w:r>
      <w:r w:rsidRPr="0057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Звёздочка</w:t>
      </w:r>
      <w:r w:rsidRPr="0057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40FD0" w:rsidRPr="00573BD5" w:rsidRDefault="00240FD0" w:rsidP="0024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FD0" w:rsidRPr="00573BD5" w:rsidRDefault="00240FD0" w:rsidP="0024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FD0" w:rsidRPr="00573BD5" w:rsidRDefault="00240FD0" w:rsidP="0024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FD0" w:rsidRPr="00573BD5" w:rsidRDefault="00240FD0" w:rsidP="0024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Неделя безопасности</w:t>
      </w:r>
      <w:r w:rsidRPr="00573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40FD0" w:rsidRPr="00573BD5" w:rsidRDefault="00240FD0" w:rsidP="0024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FD0" w:rsidRPr="00573BD5" w:rsidRDefault="00240FD0" w:rsidP="0024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FD0" w:rsidRPr="00573BD5" w:rsidRDefault="00240FD0" w:rsidP="0024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FD0" w:rsidRPr="00573BD5" w:rsidRDefault="00240FD0" w:rsidP="0024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FD0" w:rsidRPr="00573BD5" w:rsidRDefault="000926A9" w:rsidP="0024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6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45910" cy="4375607"/>
            <wp:effectExtent l="0" t="0" r="2540" b="6350"/>
            <wp:docPr id="4" name="Рисунок 4" descr="F:\гр ЗВЁЗДОЧКА\Открытое занятие по эксперементированию\5c1d168a0e8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р ЗВЁЗДОЧКА\Открытое занятие по эксперементированию\5c1d168a0e86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7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D0" w:rsidRPr="00573BD5" w:rsidRDefault="00240FD0" w:rsidP="00EC6D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FD0" w:rsidRPr="00573BD5" w:rsidRDefault="00240FD0" w:rsidP="00240FD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FD0" w:rsidRPr="00573BD5" w:rsidRDefault="00240FD0" w:rsidP="00240FD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FD0" w:rsidRPr="00573BD5" w:rsidRDefault="00240FD0" w:rsidP="00240FD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 воспитатели:</w:t>
      </w:r>
    </w:p>
    <w:p w:rsidR="00240FD0" w:rsidRPr="00573BD5" w:rsidRDefault="00240FD0" w:rsidP="00240FD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Романова Н.В., Быкова Г.В.</w:t>
      </w:r>
    </w:p>
    <w:p w:rsidR="00240FD0" w:rsidRPr="00573BD5" w:rsidRDefault="00240FD0" w:rsidP="00240FD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FD0" w:rsidRPr="00573BD5" w:rsidRDefault="00240FD0" w:rsidP="00240F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</w:p>
    <w:p w:rsidR="00240FD0" w:rsidRDefault="00240FD0" w:rsidP="00240FD0">
      <w:pPr>
        <w:pStyle w:val="c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240FD0" w:rsidRDefault="00240FD0" w:rsidP="00F02A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40FD0" w:rsidRDefault="00240FD0" w:rsidP="00F02A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40FD0" w:rsidRDefault="00240FD0" w:rsidP="00F02A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72EC" w:rsidRDefault="004472EC" w:rsidP="000926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26A9" w:rsidRPr="004472EC" w:rsidRDefault="000926A9" w:rsidP="00F02A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72EC" w:rsidRPr="004472EC" w:rsidRDefault="004472EC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Формула </w:t>
      </w:r>
      <w:r w:rsidRPr="004472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гласит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предвидеть опасность; при возможности избегать; при необходимости действовать. Для </w:t>
      </w:r>
      <w:r w:rsidRPr="004472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F02A0A" w:rsidRPr="00F02A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эту формулу можно зарифмовать в стихах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472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формула есть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Надо видеть, предвидеть, учест</w:t>
      </w:r>
      <w:r w:rsidR="00F02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ь. Но возможно - всё избежать, а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надо – на помощь позвать. Т. Г. Хромцов</w:t>
      </w:r>
    </w:p>
    <w:p w:rsidR="004472EC" w:rsidRPr="004472EC" w:rsidRDefault="00F02A0A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2A0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472EC"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 Д. Ушинский писал, «образование уменьшает число опасностей, угрожающих нашей жизни, уменьшает число причин страха и, давая возможность измерить опасность и определить её последствия, уменьшает напряжённость страха ввиду этих опасностей».</w:t>
      </w:r>
    </w:p>
    <w:p w:rsidR="004472EC" w:rsidRPr="004472EC" w:rsidRDefault="004472EC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Современных </w:t>
      </w:r>
      <w:r w:rsidRPr="004472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обучать особым навыкам, чтобы они смогли избежать самых разнообразных опасностей. Научить </w:t>
      </w:r>
      <w:r w:rsidRPr="004472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оценивать окружающую обстановку, определить потенциальную опасность, подозрительную ситуацию и адекватно на них реагировать.</w:t>
      </w:r>
    </w:p>
    <w:p w:rsidR="004472EC" w:rsidRDefault="004472EC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2E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Проблема</w:t>
      </w:r>
      <w:r w:rsidRPr="004472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Проблема сохранения жизни и обеспечения </w:t>
      </w:r>
      <w:r w:rsidRPr="004472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детей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одной из актуальной на сегодняшний день. Реалии современной жизни таковы, что количество несчастных случаев с детьми возрастает. В качестве одной из наиболее действенных мер по предотвращению подобных ситуаций, является обучение основам </w:t>
      </w:r>
      <w:r w:rsidRPr="004472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собственной жизнедеятельности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начиная с дошкольного возраста, чтобы подготовить ребёнка к </w:t>
      </w:r>
      <w:r w:rsidRPr="004472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безопасной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жизни в окружающем его мире.</w:t>
      </w:r>
    </w:p>
    <w:p w:rsidR="000926A9" w:rsidRPr="00573BD5" w:rsidRDefault="000926A9" w:rsidP="000926A9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BD5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</w:p>
    <w:p w:rsidR="000926A9" w:rsidRPr="00573BD5" w:rsidRDefault="000926A9" w:rsidP="000926A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73BD5">
        <w:rPr>
          <w:rFonts w:ascii="Times New Roman" w:hAnsi="Times New Roman" w:cs="Times New Roman"/>
          <w:sz w:val="28"/>
          <w:szCs w:val="28"/>
        </w:rPr>
        <w:t>По направленности:</w:t>
      </w:r>
      <w:r w:rsidRPr="00573B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3BD5">
        <w:rPr>
          <w:rFonts w:ascii="Times New Roman" w:hAnsi="Times New Roman" w:cs="Times New Roman"/>
          <w:sz w:val="28"/>
          <w:szCs w:val="28"/>
        </w:rPr>
        <w:t>познавательный</w:t>
      </w:r>
    </w:p>
    <w:p w:rsidR="000926A9" w:rsidRPr="00573BD5" w:rsidRDefault="000926A9" w:rsidP="000926A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573BD5">
        <w:rPr>
          <w:rFonts w:ascii="Times New Roman" w:hAnsi="Times New Roman" w:cs="Times New Roman"/>
          <w:sz w:val="28"/>
          <w:szCs w:val="28"/>
        </w:rPr>
        <w:t>По продолжительности: краткосрочный.</w:t>
      </w:r>
    </w:p>
    <w:p w:rsidR="000926A9" w:rsidRPr="00573BD5" w:rsidRDefault="000926A9" w:rsidP="000926A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73BD5">
        <w:rPr>
          <w:rFonts w:ascii="Times New Roman" w:hAnsi="Times New Roman" w:cs="Times New Roman"/>
          <w:sz w:val="28"/>
          <w:szCs w:val="28"/>
        </w:rPr>
        <w:t>По количеству участников: групповой.</w:t>
      </w:r>
    </w:p>
    <w:p w:rsidR="000926A9" w:rsidRPr="00573BD5" w:rsidRDefault="000926A9" w:rsidP="000926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73BD5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573BD5">
        <w:rPr>
          <w:rFonts w:ascii="Times New Roman" w:hAnsi="Times New Roman" w:cs="Times New Roman"/>
          <w:sz w:val="28"/>
          <w:szCs w:val="28"/>
        </w:rPr>
        <w:t xml:space="preserve">воспитатели группы, дети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573BD5">
        <w:rPr>
          <w:rFonts w:ascii="Times New Roman" w:hAnsi="Times New Roman" w:cs="Times New Roman"/>
          <w:sz w:val="28"/>
          <w:szCs w:val="28"/>
        </w:rPr>
        <w:t xml:space="preserve"> группы, родители.</w:t>
      </w:r>
    </w:p>
    <w:p w:rsidR="000926A9" w:rsidRPr="00573BD5" w:rsidRDefault="000926A9" w:rsidP="000926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73BD5">
        <w:rPr>
          <w:rFonts w:ascii="Times New Roman" w:hAnsi="Times New Roman" w:cs="Times New Roman"/>
          <w:b/>
          <w:bCs/>
          <w:sz w:val="28"/>
          <w:szCs w:val="28"/>
        </w:rPr>
        <w:t xml:space="preserve">База проектной деятельности: </w:t>
      </w:r>
      <w:r w:rsidRPr="00573BD5">
        <w:rPr>
          <w:rFonts w:ascii="Times New Roman" w:hAnsi="Times New Roman" w:cs="Times New Roman"/>
          <w:sz w:val="28"/>
          <w:szCs w:val="28"/>
        </w:rPr>
        <w:t xml:space="preserve">детский сад «Лучик», 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573BD5">
        <w:rPr>
          <w:rFonts w:ascii="Times New Roman" w:hAnsi="Times New Roman" w:cs="Times New Roman"/>
          <w:sz w:val="28"/>
          <w:szCs w:val="28"/>
        </w:rPr>
        <w:t>группа «</w:t>
      </w:r>
      <w:r>
        <w:rPr>
          <w:rFonts w:ascii="Times New Roman" w:hAnsi="Times New Roman" w:cs="Times New Roman"/>
          <w:sz w:val="28"/>
          <w:szCs w:val="28"/>
        </w:rPr>
        <w:t>Звёздочка</w:t>
      </w:r>
      <w:r w:rsidRPr="00573BD5">
        <w:rPr>
          <w:rFonts w:ascii="Times New Roman" w:hAnsi="Times New Roman" w:cs="Times New Roman"/>
          <w:sz w:val="28"/>
          <w:szCs w:val="28"/>
        </w:rPr>
        <w:t>»</w:t>
      </w:r>
    </w:p>
    <w:p w:rsidR="000926A9" w:rsidRPr="000926A9" w:rsidRDefault="000926A9" w:rsidP="000926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73BD5">
        <w:rPr>
          <w:rFonts w:ascii="Times New Roman" w:hAnsi="Times New Roman" w:cs="Times New Roman"/>
          <w:b/>
          <w:bCs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>: с 17.01.22 по 21.01.22</w:t>
      </w:r>
    </w:p>
    <w:p w:rsidR="004472EC" w:rsidRPr="004472EC" w:rsidRDefault="004472EC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2E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4472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</w:t>
      </w:r>
      <w:r w:rsidR="00F02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="00F02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навыков</w:t>
      </w:r>
      <w:r w:rsidRPr="004472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безопасного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в детском са</w:t>
      </w:r>
      <w:r w:rsidR="00F02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 и за его пределами. Знакомство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правилами дорожного движения, правилами пожарной </w:t>
      </w:r>
      <w:r w:rsidRPr="004472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правилами общей </w:t>
      </w:r>
      <w:r w:rsidRPr="004472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 жизнедеятельности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2A0A" w:rsidRDefault="004472EC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2E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472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472EC" w:rsidRPr="00F02A0A" w:rsidRDefault="004472EC" w:rsidP="00F02A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2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Выявить проблемы, возникающие у дошкольников при организации мероприятий в экстремальных ситуациях;</w:t>
      </w:r>
    </w:p>
    <w:p w:rsidR="004472EC" w:rsidRPr="00F02A0A" w:rsidRDefault="004472EC" w:rsidP="00F02A0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2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Содействовать осознанию каждым ребёнком </w:t>
      </w:r>
      <w:r w:rsidRPr="00F02A0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безопасной жизнедеятельности</w:t>
      </w:r>
      <w:r w:rsidRPr="00F02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472EC" w:rsidRPr="00F02A0A" w:rsidRDefault="004472EC" w:rsidP="00F02A0A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2A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наблюдать за поведением людей, их умением вести себя в различных ситуациях, проявлять сочувствие, взаимопомощь;</w:t>
      </w:r>
    </w:p>
    <w:p w:rsidR="004472EC" w:rsidRPr="008A4BA3" w:rsidRDefault="004472EC" w:rsidP="008A4BA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навыки </w:t>
      </w:r>
      <w:r w:rsidRPr="008A4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</w:t>
      </w:r>
      <w:r w:rsidRPr="008A4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поведения в различных ситуациях дома, на улице, в общественных местах, в природе;</w:t>
      </w:r>
    </w:p>
    <w:p w:rsidR="004472EC" w:rsidRPr="008A4BA3" w:rsidRDefault="004472EC" w:rsidP="008A4BA3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речь дошкольников с помощью произведений художественной литературы;</w:t>
      </w:r>
    </w:p>
    <w:p w:rsidR="004472EC" w:rsidRPr="008A4BA3" w:rsidRDefault="004472EC" w:rsidP="008A4BA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4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Развить у дошкольников самостоятельность, инициативу, интерес к творческому решению ситуаций, связанных с формированием </w:t>
      </w:r>
      <w:r w:rsidRPr="008A4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 поведения</w:t>
      </w:r>
      <w:r w:rsidRPr="008A4BA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472EC" w:rsidRPr="004472EC" w:rsidRDefault="004472EC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Предполагаемый </w:t>
      </w:r>
      <w:r w:rsidRPr="004472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результат </w:t>
      </w:r>
      <w:r w:rsidRPr="004472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4472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4472EC" w:rsidRPr="004472EC" w:rsidRDefault="004472EC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4472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сформированы интерес к проблеме собственной </w:t>
      </w:r>
      <w:r w:rsidRPr="004472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понимание того, что может быть опасным в общении с другими людьми, предметами природой;</w:t>
      </w:r>
    </w:p>
    <w:p w:rsidR="004472EC" w:rsidRPr="004472EC" w:rsidRDefault="004472EC" w:rsidP="004472E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проявляют умение правильно вести себя в различных опасных ситуациях на улице и дома, когда остаются одни.</w:t>
      </w:r>
    </w:p>
    <w:p w:rsidR="004472EC" w:rsidRPr="004472EC" w:rsidRDefault="004472EC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="008A4BA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родители, воспитатели.</w:t>
      </w:r>
    </w:p>
    <w:p w:rsidR="004472EC" w:rsidRDefault="004472EC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2E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Виды деятельности</w:t>
      </w:r>
      <w:r w:rsidRPr="004472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образовательная деятельность, игровая деятельность, художественно- эстетическая деятельность, чтение художественной литературы.</w:t>
      </w:r>
    </w:p>
    <w:p w:rsidR="000926A9" w:rsidRPr="00573BD5" w:rsidRDefault="000926A9" w:rsidP="000926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73BD5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проекта: </w:t>
      </w:r>
    </w:p>
    <w:p w:rsidR="000926A9" w:rsidRPr="00573BD5" w:rsidRDefault="000926A9" w:rsidP="000926A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73BD5">
        <w:rPr>
          <w:rFonts w:ascii="Times New Roman" w:hAnsi="Times New Roman" w:cs="Times New Roman"/>
          <w:sz w:val="28"/>
          <w:szCs w:val="28"/>
        </w:rPr>
        <w:t>Методическая и художественная литература, иллюстрации по теме, компьютер.</w:t>
      </w:r>
    </w:p>
    <w:p w:rsidR="000926A9" w:rsidRPr="004472EC" w:rsidRDefault="000926A9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72EC" w:rsidRPr="004472EC" w:rsidRDefault="004472EC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 </w:t>
      </w:r>
      <w:r w:rsidRPr="004472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472EC" w:rsidRDefault="004472EC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уголка </w:t>
      </w:r>
      <w:r w:rsidRPr="004472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 поведения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16857" w:rsidRDefault="00C16857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рисунков «Знать об этом должен каждый: безопасность – это важно!»</w:t>
      </w:r>
    </w:p>
    <w:p w:rsidR="00C16857" w:rsidRDefault="00C16857" w:rsidP="000926A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6A9" w:rsidRPr="00573BD5" w:rsidRDefault="000926A9" w:rsidP="000926A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 проекта:</w:t>
      </w:r>
    </w:p>
    <w:p w:rsidR="000926A9" w:rsidRDefault="000926A9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26A9" w:rsidRPr="000926A9" w:rsidRDefault="000926A9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4BA3" w:rsidRPr="004472EC" w:rsidRDefault="008A4BA3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 - подготовительный</w:t>
      </w:r>
    </w:p>
    <w:p w:rsidR="00C16857" w:rsidRDefault="000926A9" w:rsidP="00C168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Подбор методической, художественной, детской литературы, иллюстративных материалов, дидактических игр</w:t>
      </w:r>
      <w:r w:rsidR="004472EC"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26A9" w:rsidRPr="004472EC" w:rsidRDefault="00C16857" w:rsidP="00C168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4472EC"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Провести анкетирование родителей.</w:t>
      </w:r>
    </w:p>
    <w:p w:rsidR="004472EC" w:rsidRDefault="003B5298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II</w:t>
      </w:r>
      <w:r w:rsidRPr="00092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этап </w:t>
      </w:r>
      <w:r w:rsidR="00092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основной</w:t>
      </w:r>
      <w:r w:rsidR="00092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(практический)</w:t>
      </w:r>
    </w:p>
    <w:p w:rsidR="000926A9" w:rsidRDefault="000926A9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101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2694"/>
        <w:gridCol w:w="2355"/>
      </w:tblGrid>
      <w:tr w:rsidR="000926A9" w:rsidRPr="00C16857" w:rsidTr="009856D8">
        <w:trPr>
          <w:trHeight w:val="894"/>
        </w:trPr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26A9" w:rsidRPr="00C16857" w:rsidRDefault="000926A9" w:rsidP="009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Коммуникативно-личностное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26A9" w:rsidRPr="00C16857" w:rsidRDefault="000926A9" w:rsidP="009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26A9" w:rsidRPr="00C16857" w:rsidRDefault="000926A9" w:rsidP="009856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6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A9" w:rsidRPr="00C16857" w:rsidRDefault="000926A9" w:rsidP="00985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5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926A9" w:rsidRPr="00C16857" w:rsidTr="009856D8">
        <w:trPr>
          <w:trHeight w:val="485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26A9" w:rsidRPr="004472EC" w:rsidRDefault="000926A9" w:rsidP="000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8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Рассматривание иллюс</w:t>
            </w:r>
            <w:r w:rsidRPr="00C168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траций, </w:t>
            </w:r>
            <w:proofErr w:type="gramStart"/>
            <w:r w:rsidRPr="00C168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книг,  предметных</w:t>
            </w:r>
            <w:proofErr w:type="gramEnd"/>
            <w:r w:rsidRPr="00C168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картинок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изображениями опасных и </w:t>
            </w:r>
            <w:r w:rsidRPr="004472E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безопасных предметов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0926A9" w:rsidRPr="004472EC" w:rsidRDefault="000926A9" w:rsidP="000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8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Дидактические </w:t>
            </w:r>
            <w:proofErr w:type="gramStart"/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игры </w:t>
            </w:r>
            <w:r w:rsidRPr="00C1685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End"/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Хорошо-плохо»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«Да-нет»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«Кому что нужно»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«Внимание-опасность!»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«Правила дорожного движения»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0926A9" w:rsidRPr="00C16857" w:rsidRDefault="000926A9" w:rsidP="000926A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Игра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«Так- не так»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Опасные- не опасные предметы. (спички, карандаши, утюг, книжка, ножницы, кукла, нож, конфета, стул, заколка, хлеб, свеча, елка, мяч, и т. </w:t>
            </w:r>
          </w:p>
          <w:p w:rsidR="000926A9" w:rsidRPr="00C16857" w:rsidRDefault="000926A9" w:rsidP="009856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A9" w:rsidRPr="00C16857" w:rsidRDefault="000926A9" w:rsidP="009856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A9" w:rsidRPr="00C16857" w:rsidRDefault="000926A9" w:rsidP="009856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A9" w:rsidRPr="00C16857" w:rsidRDefault="000926A9" w:rsidP="009856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A9" w:rsidRPr="00C16857" w:rsidRDefault="000926A9" w:rsidP="009856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A9" w:rsidRPr="00C16857" w:rsidRDefault="000926A9" w:rsidP="009856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A9" w:rsidRPr="00C16857" w:rsidRDefault="000926A9" w:rsidP="009856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A9" w:rsidRPr="00C16857" w:rsidRDefault="000926A9" w:rsidP="009856D8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A9" w:rsidRPr="00C16857" w:rsidRDefault="000926A9" w:rsidP="009856D8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26A9" w:rsidRPr="00C16857" w:rsidRDefault="000926A9" w:rsidP="000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«Один дома»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0926A9" w:rsidRPr="004472EC" w:rsidRDefault="000926A9" w:rsidP="000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 w:rsidRPr="00C168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формирование навыков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4472E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безопасного поведения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Учить на примерах сказок, как можно избежать опасной ситуации. На примере сказки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«Волк и семеро козлят»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0926A9" w:rsidRPr="00C16857" w:rsidRDefault="000926A9" w:rsidP="000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8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Беседа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«Правила пожарной </w:t>
            </w:r>
            <w:r w:rsidRPr="004472EC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безопасности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0926A9" w:rsidRPr="00C16857" w:rsidRDefault="000926A9" w:rsidP="000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форм</w:t>
            </w:r>
            <w:r w:rsidRPr="00C168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ирование знаний 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основ </w:t>
            </w:r>
            <w:r w:rsidRPr="004472E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безопасности </w:t>
            </w:r>
            <w:proofErr w:type="spellStart"/>
            <w:r w:rsidRPr="004472EC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жизнедеятельности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</w:t>
            </w:r>
            <w:proofErr w:type="spellEnd"/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примере сказки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«Кошкин дом»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0926A9" w:rsidRPr="004472EC" w:rsidRDefault="000926A9" w:rsidP="000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8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Ситуативный разгов</w:t>
            </w:r>
            <w:r w:rsidRPr="00C168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ор об электроприборах. Польза и 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опасность.</w:t>
            </w:r>
          </w:p>
          <w:p w:rsidR="000926A9" w:rsidRPr="00C16857" w:rsidRDefault="000926A9" w:rsidP="000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8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Беседа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«Бродячие собаки»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Почему к ним лучше не приближаться?</w:t>
            </w:r>
          </w:p>
          <w:p w:rsidR="000926A9" w:rsidRPr="004472EC" w:rsidRDefault="000926A9" w:rsidP="000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8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Чтение художественной литературы</w:t>
            </w:r>
            <w:r w:rsidRPr="00C168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</w:t>
            </w:r>
          </w:p>
          <w:p w:rsidR="000926A9" w:rsidRPr="00C16857" w:rsidRDefault="000926A9" w:rsidP="000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168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С.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Маршак</w:t>
            </w:r>
            <w:proofErr w:type="spellEnd"/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«Пожар»</w:t>
            </w:r>
            <w:r w:rsidRPr="00C168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8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Л.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Толстой</w:t>
            </w:r>
            <w:proofErr w:type="spellEnd"/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«Как меня в лесу застала гроза»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</w:p>
          <w:p w:rsidR="000926A9" w:rsidRPr="00C16857" w:rsidRDefault="000926A9" w:rsidP="000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168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Е.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Григорьев</w:t>
            </w:r>
            <w:proofErr w:type="spellEnd"/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«Один дома»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Русская народная сказка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Заюшкина</w:t>
            </w:r>
            <w:proofErr w:type="spellEnd"/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избушка»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«Волк и семеро козлят»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«Сестрица Аленушка и братец Иванушка»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0926A9" w:rsidRPr="004472EC" w:rsidRDefault="000926A9" w:rsidP="000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168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С.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Маршак</w:t>
            </w:r>
            <w:proofErr w:type="spellEnd"/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«Сказка о глупом мышонке»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«Кошкин дом»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Л. Н. Толстой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«Пожарные собаки»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К. Чуковский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«Путаница»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0926A9" w:rsidRPr="004472EC" w:rsidRDefault="000926A9" w:rsidP="0009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0926A9" w:rsidRPr="00C16857" w:rsidRDefault="000926A9" w:rsidP="009856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A9" w:rsidRPr="00C16857" w:rsidRDefault="000926A9" w:rsidP="009856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6857" w:rsidRPr="004472EC" w:rsidRDefault="00C16857" w:rsidP="00C1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8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C1685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нсценирование</w:t>
            </w:r>
            <w:proofErr w:type="spellEnd"/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русских народных сказок, литературных произведений.</w:t>
            </w:r>
          </w:p>
          <w:p w:rsidR="00C16857" w:rsidRPr="004472EC" w:rsidRDefault="00C16857" w:rsidP="00C1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Рисование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«Опасные предметы на кухне»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16857" w:rsidRPr="004472EC" w:rsidRDefault="00C16857" w:rsidP="00C1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Конструирование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«Кошкин дом»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16857" w:rsidRPr="004472EC" w:rsidRDefault="00C16857" w:rsidP="00C168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Аппликация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«Пожарная машина»</w:t>
            </w:r>
          </w:p>
          <w:p w:rsidR="000926A9" w:rsidRPr="00C16857" w:rsidRDefault="000926A9" w:rsidP="009856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857" w:rsidRPr="004472EC" w:rsidRDefault="00C16857" w:rsidP="00C1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8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Подвижные игры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 кочки на кочку»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«Затуши пожар»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«Кто быстрее подаст сигнал»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«Построй укрытие»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C16857" w:rsidRPr="004472EC" w:rsidRDefault="00C16857" w:rsidP="00C1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 </w:t>
            </w:r>
            <w:r w:rsidRPr="00C1685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«Воробушки и 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автомобиль»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«Светофор»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16857" w:rsidRPr="004472EC" w:rsidRDefault="00C16857" w:rsidP="00C16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Игровые упражнения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«Потуши огонь»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«Незнакомец»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4472EC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«Попади в цель»</w:t>
            </w:r>
            <w:r w:rsidRPr="004472E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0926A9" w:rsidRPr="00C16857" w:rsidRDefault="000926A9" w:rsidP="00985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A9" w:rsidRPr="00C16857" w:rsidRDefault="000926A9" w:rsidP="00985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A9" w:rsidRPr="00C16857" w:rsidRDefault="000926A9" w:rsidP="00985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A9" w:rsidRPr="00C16857" w:rsidRDefault="000926A9" w:rsidP="00985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A9" w:rsidRPr="00C16857" w:rsidRDefault="000926A9" w:rsidP="00985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A9" w:rsidRPr="00C16857" w:rsidRDefault="000926A9" w:rsidP="009856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6A9" w:rsidRPr="00C16857" w:rsidRDefault="000926A9" w:rsidP="000926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857" w:rsidRDefault="00C16857" w:rsidP="00C1685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 с родителями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C16857" w:rsidRPr="004472EC" w:rsidRDefault="00C16857" w:rsidP="00C168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рисунков «Знать об этом должен каждый: безопасность – это важно!»</w:t>
      </w:r>
    </w:p>
    <w:p w:rsidR="00C16857" w:rsidRPr="004472EC" w:rsidRDefault="00C16857" w:rsidP="00C168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Консультация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472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72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C1685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Безопасность ребенка</w:t>
      </w:r>
      <w:r w:rsidRPr="004472E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16857" w:rsidRPr="00573BD5" w:rsidRDefault="00C16857" w:rsidP="000926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A9" w:rsidRPr="00573BD5" w:rsidRDefault="000926A9" w:rsidP="000926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6A9" w:rsidRDefault="000926A9" w:rsidP="00C168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B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III</w:t>
      </w:r>
      <w:r w:rsidRPr="00573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73B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Этап Заключительный (итоговый)</w:t>
      </w:r>
      <w:r w:rsidRPr="00573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16857" w:rsidRPr="00C16857" w:rsidRDefault="00C16857" w:rsidP="00C168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857" w:rsidRDefault="00C16857" w:rsidP="00C168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уголка </w:t>
      </w:r>
      <w:r w:rsidRPr="004472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 поведения</w:t>
      </w:r>
      <w:r w:rsidRPr="004472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926A9" w:rsidRDefault="000926A9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26A9" w:rsidRDefault="000926A9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26A9" w:rsidRDefault="000926A9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26A9" w:rsidRDefault="000926A9" w:rsidP="004472E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40FD0" w:rsidRPr="00573BD5" w:rsidRDefault="00240FD0" w:rsidP="00240FD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40FD0" w:rsidRPr="00573BD5" w:rsidSect="00447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E83C70"/>
    <w:lvl w:ilvl="0">
      <w:numFmt w:val="bullet"/>
      <w:lvlText w:val="*"/>
      <w:lvlJc w:val="left"/>
    </w:lvl>
  </w:abstractNum>
  <w:abstractNum w:abstractNumId="1" w15:restartNumberingAfterBreak="0">
    <w:nsid w:val="426D224E"/>
    <w:multiLevelType w:val="hybridMultilevel"/>
    <w:tmpl w:val="37D43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A5"/>
    <w:rsid w:val="000926A9"/>
    <w:rsid w:val="00240FD0"/>
    <w:rsid w:val="003B0D00"/>
    <w:rsid w:val="003B5298"/>
    <w:rsid w:val="004472EC"/>
    <w:rsid w:val="008A4BA3"/>
    <w:rsid w:val="00AA2AA5"/>
    <w:rsid w:val="00C16857"/>
    <w:rsid w:val="00EC6D24"/>
    <w:rsid w:val="00F02A0A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9838"/>
  <w15:chartTrackingRefBased/>
  <w15:docId w15:val="{48A4D70D-F7D3-428C-B31D-C008BB33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A0A"/>
    <w:pPr>
      <w:ind w:left="720"/>
      <w:contextualSpacing/>
    </w:pPr>
  </w:style>
  <w:style w:type="paragraph" w:customStyle="1" w:styleId="c6">
    <w:name w:val="c6"/>
    <w:basedOn w:val="a"/>
    <w:rsid w:val="002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0FD0"/>
  </w:style>
  <w:style w:type="paragraph" w:styleId="a4">
    <w:name w:val="Normal (Web)"/>
    <w:basedOn w:val="a"/>
    <w:uiPriority w:val="99"/>
    <w:unhideWhenUsed/>
    <w:rsid w:val="002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2022-01-06T12:52:00Z</dcterms:created>
  <dcterms:modified xsi:type="dcterms:W3CDTF">2022-01-06T17:41:00Z</dcterms:modified>
</cp:coreProperties>
</file>