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C8" w:rsidRPr="00C30839" w:rsidRDefault="006232C8" w:rsidP="00FA2869">
      <w:pPr>
        <w:contextualSpacing/>
        <w:jc w:val="center"/>
        <w:rPr>
          <w:rFonts w:ascii="Times New Roman" w:hAnsi="Times New Roman"/>
          <w:szCs w:val="24"/>
          <w:lang w:val="ru-RU"/>
        </w:rPr>
      </w:pPr>
      <w:r w:rsidRPr="00C30839">
        <w:rPr>
          <w:rFonts w:ascii="Times New Roman" w:hAnsi="Times New Roman"/>
          <w:szCs w:val="24"/>
          <w:lang w:val="ru-RU"/>
        </w:rPr>
        <w:t>МИНООБРАЗОВАНИЯ ЧУВАШИИ</w:t>
      </w:r>
    </w:p>
    <w:p w:rsidR="006232C8" w:rsidRPr="00C30839" w:rsidRDefault="006232C8" w:rsidP="00FA2869">
      <w:pPr>
        <w:contextualSpacing/>
        <w:jc w:val="center"/>
        <w:rPr>
          <w:rFonts w:ascii="Times New Roman" w:hAnsi="Times New Roman"/>
          <w:szCs w:val="24"/>
          <w:lang w:val="ru-RU"/>
        </w:rPr>
      </w:pPr>
      <w:r w:rsidRPr="00C30839">
        <w:rPr>
          <w:rFonts w:ascii="Times New Roman" w:hAnsi="Times New Roman"/>
          <w:szCs w:val="24"/>
          <w:lang w:val="ru-RU"/>
        </w:rPr>
        <w:t>ГОСУДАРСТВЕННОЕ АВТОНОМНОЕ ПРОФЕССИОНАЛЬНОЕ ОБРАЗОВАТЕЛЬНОЕ УЧРЕЖДЕНИЕ</w:t>
      </w:r>
    </w:p>
    <w:p w:rsidR="006232C8" w:rsidRPr="00C30839" w:rsidRDefault="006232C8" w:rsidP="00FA2869">
      <w:pPr>
        <w:contextualSpacing/>
        <w:jc w:val="center"/>
        <w:rPr>
          <w:rFonts w:ascii="Times New Roman" w:hAnsi="Times New Roman"/>
          <w:szCs w:val="24"/>
          <w:lang w:val="ru-RU"/>
        </w:rPr>
      </w:pPr>
      <w:r w:rsidRPr="00C30839">
        <w:rPr>
          <w:rFonts w:ascii="Times New Roman" w:hAnsi="Times New Roman"/>
          <w:szCs w:val="24"/>
          <w:lang w:val="ru-RU"/>
        </w:rPr>
        <w:t>ЧУВАШСКОЙ РЕСПУБЛИКИ «КАНАШСКИЙ ПЕДАГОГИЧЕСКИЙ КОЛЛЕДЖ»</w:t>
      </w:r>
    </w:p>
    <w:p w:rsidR="006232C8" w:rsidRPr="00C30839" w:rsidRDefault="006232C8" w:rsidP="00FA2869">
      <w:pPr>
        <w:contextualSpacing/>
        <w:jc w:val="center"/>
        <w:rPr>
          <w:rFonts w:ascii="Times New Roman" w:hAnsi="Times New Roman"/>
          <w:szCs w:val="24"/>
          <w:lang w:val="ru-RU"/>
        </w:rPr>
      </w:pPr>
      <w:r w:rsidRPr="00C30839">
        <w:rPr>
          <w:rFonts w:ascii="Times New Roman" w:hAnsi="Times New Roman"/>
          <w:szCs w:val="24"/>
          <w:lang w:val="ru-RU"/>
        </w:rPr>
        <w:t>МИНИСТЕРСТВО ОБРАЗОВАНИЯ И МОЛОДЁЖНОЙ ПОЛИТИКИ ЧУВАШСКОЙ РЕСПУБЛИКИ</w:t>
      </w:r>
    </w:p>
    <w:p w:rsidR="00121AA5" w:rsidRPr="00C30839" w:rsidRDefault="006232C8" w:rsidP="00FA2869">
      <w:pPr>
        <w:contextualSpacing/>
        <w:jc w:val="center"/>
        <w:rPr>
          <w:rFonts w:ascii="Times New Roman" w:hAnsi="Times New Roman"/>
          <w:szCs w:val="24"/>
          <w:lang w:val="ru-RU"/>
        </w:rPr>
      </w:pPr>
      <w:r w:rsidRPr="00C30839">
        <w:rPr>
          <w:rFonts w:ascii="Times New Roman" w:hAnsi="Times New Roman"/>
          <w:szCs w:val="24"/>
          <w:lang w:val="ru-RU"/>
        </w:rPr>
        <w:t>(«КАНАШСКИЙ ПЕДАГОГИЧЕСКИЙ КОЛЛЕДЖ МИНОБРАЗОВАНИЯ ЧУВАШИИ»)</w:t>
      </w:r>
    </w:p>
    <w:p w:rsidR="002312B3" w:rsidRPr="00C30839" w:rsidRDefault="002312B3" w:rsidP="00FA2869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121AA5" w:rsidRPr="00C30839" w:rsidRDefault="00121AA5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121AA5" w:rsidRPr="00C30839" w:rsidRDefault="00121AA5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121AA5" w:rsidRPr="00C30839" w:rsidRDefault="00121AA5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121AA5" w:rsidRPr="00C30839" w:rsidRDefault="00121AA5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2312B3" w:rsidRPr="00C30839" w:rsidRDefault="002312B3" w:rsidP="00FA286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C30839">
        <w:rPr>
          <w:rFonts w:ascii="Times New Roman" w:hAnsi="Times New Roman"/>
          <w:b/>
          <w:bCs/>
          <w:sz w:val="24"/>
          <w:szCs w:val="24"/>
          <w:lang w:val="ru-RU" w:eastAsia="ru-RU"/>
        </w:rPr>
        <w:t>ПЕДАГОГИЧЕСКИЙ ПРОЕКТ</w:t>
      </w:r>
    </w:p>
    <w:p w:rsidR="002312B3" w:rsidRPr="00C30839" w:rsidRDefault="002312B3" w:rsidP="00FA286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2312B3" w:rsidRPr="00C30839" w:rsidRDefault="002312B3" w:rsidP="00FA286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C30839">
        <w:rPr>
          <w:rFonts w:ascii="Times New Roman" w:hAnsi="Times New Roman"/>
          <w:b/>
          <w:sz w:val="24"/>
          <w:szCs w:val="24"/>
          <w:lang w:val="ru-RU" w:eastAsia="ru-RU"/>
        </w:rPr>
        <w:t>на тему:</w:t>
      </w:r>
    </w:p>
    <w:p w:rsidR="002312B3" w:rsidRPr="00C30839" w:rsidRDefault="002312B3" w:rsidP="00FA286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t>Модель предметно-развивающей среды.</w:t>
      </w:r>
    </w:p>
    <w:p w:rsidR="002312B3" w:rsidRPr="00C30839" w:rsidRDefault="002312B3" w:rsidP="00FA286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t>(Для учащихся  со сложной структурой дефекта)</w:t>
      </w: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121AA5" w:rsidRPr="00C30839" w:rsidRDefault="00121AA5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121AA5" w:rsidRPr="00C30839" w:rsidRDefault="00121AA5" w:rsidP="00FA2869">
      <w:pPr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Работу выполнили</w:t>
      </w:r>
      <w:r w:rsidRPr="00C30839">
        <w:rPr>
          <w:rFonts w:ascii="Times New Roman" w:hAnsi="Times New Roman"/>
          <w:sz w:val="24"/>
          <w:szCs w:val="24"/>
          <w:lang w:val="ru-RU"/>
        </w:rPr>
        <w:br/>
        <w:t xml:space="preserve">студентки </w:t>
      </w:r>
      <w:r w:rsidRPr="00C30839">
        <w:rPr>
          <w:rFonts w:ascii="Times New Roman" w:hAnsi="Times New Roman"/>
          <w:sz w:val="24"/>
          <w:szCs w:val="24"/>
        </w:rPr>
        <w:t>IV</w:t>
      </w:r>
      <w:r w:rsidRPr="00C30839">
        <w:rPr>
          <w:rFonts w:ascii="Times New Roman" w:hAnsi="Times New Roman"/>
          <w:sz w:val="24"/>
          <w:szCs w:val="24"/>
          <w:lang w:val="ru-RU"/>
        </w:rPr>
        <w:t xml:space="preserve"> курса 401 группы</w:t>
      </w:r>
      <w:r w:rsidRPr="00C30839">
        <w:rPr>
          <w:rFonts w:ascii="Times New Roman" w:hAnsi="Times New Roman"/>
          <w:sz w:val="24"/>
          <w:szCs w:val="24"/>
          <w:lang w:val="ru-RU"/>
        </w:rPr>
        <w:br/>
        <w:t>Тихонова Е.С.</w:t>
      </w:r>
      <w:r w:rsidRPr="00C30839">
        <w:rPr>
          <w:rFonts w:ascii="Times New Roman" w:hAnsi="Times New Roman"/>
          <w:sz w:val="24"/>
          <w:szCs w:val="24"/>
          <w:lang w:val="ru-RU"/>
        </w:rPr>
        <w:br/>
        <w:t>Семенова А. И.</w:t>
      </w:r>
      <w:r w:rsidRPr="00C30839">
        <w:rPr>
          <w:rFonts w:ascii="Times New Roman" w:hAnsi="Times New Roman"/>
          <w:sz w:val="24"/>
          <w:szCs w:val="24"/>
          <w:lang w:val="ru-RU"/>
        </w:rPr>
        <w:br/>
        <w:t>Научный руководитель</w:t>
      </w:r>
      <w:r w:rsidRPr="00C30839">
        <w:rPr>
          <w:rFonts w:ascii="Times New Roman" w:hAnsi="Times New Roman"/>
          <w:sz w:val="24"/>
          <w:szCs w:val="24"/>
          <w:lang w:val="ru-RU"/>
        </w:rPr>
        <w:br/>
        <w:t>Лёзина Светлана Ивановна</w:t>
      </w:r>
      <w:r w:rsidRPr="00C30839">
        <w:rPr>
          <w:rFonts w:ascii="Times New Roman" w:hAnsi="Times New Roman"/>
          <w:sz w:val="24"/>
          <w:szCs w:val="24"/>
          <w:lang w:val="ru-RU"/>
        </w:rPr>
        <w:br/>
      </w:r>
    </w:p>
    <w:p w:rsidR="00121AA5" w:rsidRPr="00C30839" w:rsidRDefault="00121AA5" w:rsidP="00FA2869">
      <w:pPr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21AA5" w:rsidRPr="00C30839" w:rsidRDefault="00121AA5" w:rsidP="00FA2869">
      <w:pPr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C1BB6" w:rsidRPr="00C30839" w:rsidRDefault="001C1BB6" w:rsidP="00FA2869">
      <w:pPr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21AA5" w:rsidRPr="00C30839" w:rsidRDefault="00121AA5" w:rsidP="00FA2869">
      <w:pPr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312B3" w:rsidRPr="00C30839" w:rsidRDefault="00121AA5" w:rsidP="00FA2869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Канаш – 2015</w:t>
      </w:r>
    </w:p>
    <w:p w:rsidR="00121AA5" w:rsidRPr="00C30839" w:rsidRDefault="00121AA5" w:rsidP="00FA2869">
      <w:pPr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lastRenderedPageBreak/>
        <w:t>Оглавление</w:t>
      </w:r>
    </w:p>
    <w:p w:rsidR="002312B3" w:rsidRPr="00C30839" w:rsidRDefault="00FC2A48" w:rsidP="00FC2A48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t>Содержание</w:t>
      </w:r>
    </w:p>
    <w:p w:rsidR="00FA2869" w:rsidRPr="00C30839" w:rsidRDefault="00FA2869" w:rsidP="00B6613D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t xml:space="preserve">Глава 1. </w:t>
      </w:r>
      <w:r w:rsidR="00C30839" w:rsidRPr="00C30839">
        <w:rPr>
          <w:rFonts w:ascii="Times New Roman" w:hAnsi="Times New Roman"/>
          <w:b/>
          <w:sz w:val="24"/>
          <w:szCs w:val="24"/>
          <w:lang w:val="ru-RU" w:eastAsia="ru-RU" w:bidi="ar-SA"/>
        </w:rPr>
        <w:t>Методика Монтессори</w:t>
      </w:r>
    </w:p>
    <w:p w:rsidR="00C3083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t>Глава 2. Условия для обеспечения разных видов деятельности школьников</w:t>
      </w:r>
    </w:p>
    <w:p w:rsidR="00FA2869" w:rsidRPr="00C30839" w:rsidRDefault="00FA2869" w:rsidP="00FA2869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t>Заключение</w:t>
      </w:r>
    </w:p>
    <w:p w:rsidR="00FA2869" w:rsidRPr="00C30839" w:rsidRDefault="00FA2869" w:rsidP="00FA2869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t>Литература</w:t>
      </w:r>
    </w:p>
    <w:p w:rsidR="00FA2869" w:rsidRPr="00C30839" w:rsidRDefault="00093FE9" w:rsidP="00FA2869">
      <w:pPr>
        <w:spacing w:after="0" w:line="360" w:lineRule="auto"/>
        <w:contextualSpacing/>
        <w:rPr>
          <w:rFonts w:ascii="Times New Roman" w:hAnsi="Times New Roman"/>
          <w:b/>
          <w:i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t>Приложения</w:t>
      </w:r>
    </w:p>
    <w:p w:rsidR="00FA2869" w:rsidRPr="00C30839" w:rsidRDefault="00FA2869" w:rsidP="00FA2869">
      <w:pPr>
        <w:spacing w:after="120" w:line="360" w:lineRule="auto"/>
        <w:contextualSpacing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121AA5" w:rsidRPr="00C30839" w:rsidRDefault="00121AA5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121AA5" w:rsidRPr="00C30839" w:rsidRDefault="00121AA5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121AA5" w:rsidRPr="00C30839" w:rsidRDefault="00121AA5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121AA5" w:rsidRPr="00C30839" w:rsidRDefault="00121AA5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121AA5" w:rsidRPr="00C30839" w:rsidRDefault="00121AA5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121AA5" w:rsidRPr="00C30839" w:rsidRDefault="00121AA5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121AA5" w:rsidRPr="00C30839" w:rsidRDefault="00121AA5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121AA5" w:rsidRPr="00C30839" w:rsidRDefault="00121AA5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121AA5" w:rsidRPr="00C30839" w:rsidRDefault="00121AA5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121AA5" w:rsidRPr="00C30839" w:rsidRDefault="00121AA5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121AA5" w:rsidRPr="00C30839" w:rsidRDefault="00121AA5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121AA5" w:rsidRPr="00C30839" w:rsidRDefault="00121AA5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121AA5" w:rsidRPr="00C30839" w:rsidRDefault="00121AA5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121AA5" w:rsidRPr="00C30839" w:rsidRDefault="00121AA5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121AA5" w:rsidRPr="00C30839" w:rsidRDefault="00121AA5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121AA5" w:rsidRPr="00C30839" w:rsidRDefault="00121AA5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121AA5" w:rsidRPr="00C30839" w:rsidRDefault="00121AA5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121AA5" w:rsidRPr="00C30839" w:rsidRDefault="00121AA5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121AA5" w:rsidRPr="00C30839" w:rsidRDefault="00121AA5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121AA5" w:rsidRPr="00C30839" w:rsidRDefault="00121AA5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121AA5" w:rsidRPr="00C30839" w:rsidRDefault="00121AA5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121AA5" w:rsidRPr="00C30839" w:rsidRDefault="00121AA5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C2A48" w:rsidRPr="00C30839" w:rsidRDefault="00FC2A48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B6613D" w:rsidRPr="00C30839" w:rsidRDefault="00B6613D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B6613D" w:rsidRPr="00C30839" w:rsidRDefault="00B6613D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B6613D" w:rsidRPr="00C30839" w:rsidRDefault="00B6613D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B6613D" w:rsidRPr="00C30839" w:rsidRDefault="00B6613D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B6613D" w:rsidRPr="00C30839" w:rsidRDefault="00B6613D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B6613D" w:rsidRPr="00C30839" w:rsidRDefault="00B6613D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B6613D" w:rsidRPr="00C30839" w:rsidRDefault="00B6613D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B6613D" w:rsidRPr="00C30839" w:rsidRDefault="00B6613D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B6613D" w:rsidRPr="00C30839" w:rsidRDefault="00B6613D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6232C8" w:rsidRPr="00C30839" w:rsidRDefault="006232C8" w:rsidP="00FA2869">
      <w:pPr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lastRenderedPageBreak/>
        <w:t>Аннотация проекта</w:t>
      </w:r>
    </w:p>
    <w:p w:rsidR="006232C8" w:rsidRPr="00C30839" w:rsidRDefault="006232C8" w:rsidP="00FA2869">
      <w:pPr>
        <w:pStyle w:val="a7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30839">
        <w:rPr>
          <w:rFonts w:ascii="Times New Roman" w:hAnsi="Times New Roman"/>
          <w:i/>
          <w:sz w:val="24"/>
          <w:szCs w:val="24"/>
        </w:rPr>
        <w:t>Развивающая  предметная среда детства – это система условий, обеспечивающая всю полноту развития деятельности ребёнка и его личности.</w:t>
      </w:r>
      <w:r w:rsidRPr="00C30839">
        <w:rPr>
          <w:rFonts w:ascii="Times New Roman" w:hAnsi="Times New Roman"/>
          <w:sz w:val="24"/>
          <w:szCs w:val="24"/>
        </w:rPr>
        <w:t xml:space="preserve"> Она включает ряд базовых компонентов, необходимых для полноценного физического, эстетического, познавательного и социального развития детей.</w:t>
      </w:r>
    </w:p>
    <w:p w:rsidR="006232C8" w:rsidRPr="00C30839" w:rsidRDefault="006232C8" w:rsidP="00FA2869">
      <w:pPr>
        <w:pStyle w:val="a7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30839">
        <w:rPr>
          <w:rFonts w:ascii="Times New Roman" w:hAnsi="Times New Roman"/>
          <w:sz w:val="24"/>
          <w:szCs w:val="24"/>
        </w:rPr>
        <w:t xml:space="preserve">Предметная среда детства предоставляет ребёнку условия для творческого духовного развития и возможность </w:t>
      </w:r>
      <w:r w:rsidR="00FA2869" w:rsidRPr="00C30839">
        <w:rPr>
          <w:rFonts w:ascii="Times New Roman" w:hAnsi="Times New Roman"/>
          <w:sz w:val="24"/>
          <w:szCs w:val="24"/>
        </w:rPr>
        <w:t>‘’вычерпать‘’ из неё информацию</w:t>
      </w:r>
      <w:r w:rsidRPr="00C30839">
        <w:rPr>
          <w:rFonts w:ascii="Times New Roman" w:hAnsi="Times New Roman"/>
          <w:sz w:val="24"/>
          <w:szCs w:val="24"/>
        </w:rPr>
        <w:t>, необходимую для постановки и решения задач той или иной деятельности. Эта среда должна отвечать принципам обогощенности и наукоемкости, содержать природные и социокультурные средства для разнообразной деятельности ребёнка.</w:t>
      </w:r>
    </w:p>
    <w:p w:rsidR="006232C8" w:rsidRPr="00C30839" w:rsidRDefault="006232C8" w:rsidP="00FA2869">
      <w:pPr>
        <w:pStyle w:val="a7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30839">
        <w:rPr>
          <w:rFonts w:ascii="Times New Roman" w:hAnsi="Times New Roman"/>
          <w:sz w:val="24"/>
          <w:szCs w:val="24"/>
        </w:rPr>
        <w:t>Развивающая среда выступает в роли стимулятора, движущей силы в целостном процессе становления личности ребёнка, она обогащает личностное развитие, способствует раннему проявлению разносторонних способностей.</w:t>
      </w:r>
    </w:p>
    <w:p w:rsidR="006232C8" w:rsidRPr="00C30839" w:rsidRDefault="006232C8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Учащимся со сложной структурой дефекта рекомендовано обучение по программе для специальных (коррекционных) образовательных учреждений 8 вида. Дети обучаются по индивидуальным программам. Уроки  с детьми данной категории  делятся на две части: первая-образовательная, вторая - игровая. Длительность и соотношение частей определяется из реальных возможностей нервно-психического здоровья детей класса. Все коррекционно-развивающее  обучение предусматривает применение здоровья сберегающих  технологий. Большую часть времени дети проводят в классе.</w:t>
      </w:r>
    </w:p>
    <w:p w:rsidR="006232C8" w:rsidRPr="00C30839" w:rsidRDefault="006232C8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 xml:space="preserve"> В данном проекте мы представим вам разработку и создание раздаточного материала для детей  со сложной структурой дефекта. Ведь именно это утверждает  у младшего школьника с ОВЗ чувство уверенности в себе, дает ему возможность  испытывать и использовать свои способности, стимулирует проявление им самостоятельности, инициативности, творчества.</w:t>
      </w:r>
    </w:p>
    <w:p w:rsidR="00121AA5" w:rsidRPr="00C30839" w:rsidRDefault="00121AA5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6232C8" w:rsidRPr="00C30839" w:rsidRDefault="006232C8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6232C8" w:rsidRPr="00C30839" w:rsidRDefault="006232C8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6232C8" w:rsidRPr="00C30839" w:rsidRDefault="006232C8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6232C8" w:rsidRPr="00C30839" w:rsidRDefault="006232C8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6232C8" w:rsidRPr="00C30839" w:rsidRDefault="006232C8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6232C8" w:rsidRPr="00C30839" w:rsidRDefault="006232C8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6232C8" w:rsidRPr="00C30839" w:rsidRDefault="006232C8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6232C8" w:rsidRPr="00C30839" w:rsidRDefault="006232C8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6232C8" w:rsidRPr="00C30839" w:rsidRDefault="006232C8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6232C8" w:rsidRPr="00C30839" w:rsidRDefault="006232C8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6232C8" w:rsidRPr="00C30839" w:rsidRDefault="006232C8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6232C8" w:rsidRPr="00C30839" w:rsidRDefault="006232C8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6232C8" w:rsidRPr="00C30839" w:rsidRDefault="006232C8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6232C8" w:rsidRPr="00C30839" w:rsidRDefault="006232C8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6232C8" w:rsidRPr="00C30839" w:rsidRDefault="006232C8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6232C8" w:rsidRPr="00C30839" w:rsidRDefault="006232C8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6232C8" w:rsidRPr="00C30839" w:rsidRDefault="006232C8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6232C8" w:rsidRPr="00C30839" w:rsidRDefault="006232C8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6232C8" w:rsidRPr="00C30839" w:rsidRDefault="006232C8" w:rsidP="00FA286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lastRenderedPageBreak/>
        <w:t>Актуальность проблемы.</w:t>
      </w:r>
    </w:p>
    <w:p w:rsidR="006232C8" w:rsidRPr="00C30839" w:rsidRDefault="006232C8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В настоящее время среди воспитанников образовательных учреждений увеличилось число детей со сложными (комплексными) нарушениями в развитии. К множественным нарушениям детского развития относят сочетания двух или более психофизических нарушений (зрения, слуха, речи, умственного развития и др.) у одного ребенка. Например, сочетание глухоты и слабовидения, сочетание умственной отсталости и слепоты, сочетание нарушения опорно-двигательного аппарата и нарушений речи. В качестве синонимов в литературе используются и другие термины: сложный дефект, сложные аномалии развития, сочетанные нарушения, комбинированные нарушения и, все более утверждающееся в последнее время, - сложная структура дефекта, сложная структура нарушения или множественное нарушение. Однако наряду с первичными часто имеют место так называемые вторичные нарушения, структура которых зависит от характера ведущего дефекта. Так, отставание психического развития у детей с общим системным недоразвитием речи, прежде всего, будет, проявляется в слабости словесной (вербальной) памяти и мышлении, а у детей с церебральным параличом - в недостаточности пространственных представлений и конструктивной деятельности. У детей с недостатками слуха нарушается развитие понимания обращенной речи, с трудом формируется активный словарь и связная речь. При дефектах зрения ребенок испытывает затруднения при соотнесении слова с обозначаемым предметом, он может повторять многие слова, недостаточно понимая их значение, что задерживает развитие смысловой стороны речи и мышления. Значительная часть</w:t>
      </w:r>
      <w:r w:rsidR="00EB3880" w:rsidRPr="00C308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30839">
        <w:rPr>
          <w:rFonts w:ascii="Times New Roman" w:hAnsi="Times New Roman"/>
          <w:sz w:val="24"/>
          <w:szCs w:val="24"/>
          <w:lang w:val="ru-RU"/>
        </w:rPr>
        <w:t>таких детей не справляется с темпами освоения материала традиционных коррекционных программ воспитания и обучения, испытывает трудности социальной адаптации и обучения в школе. Эти дети нуждаются в особой организации воспитательно-образовательной работы, содержание, формы и методы которой должны быть адекватными их возможностям. Понятие</w:t>
      </w:r>
      <w:r w:rsidRPr="00C30839">
        <w:rPr>
          <w:rFonts w:ascii="Times New Roman" w:hAnsi="Times New Roman"/>
          <w:sz w:val="24"/>
          <w:szCs w:val="24"/>
        </w:rPr>
        <w:t> </w:t>
      </w:r>
      <w:r w:rsidRPr="00C30839">
        <w:rPr>
          <w:rFonts w:ascii="Times New Roman" w:hAnsi="Times New Roman"/>
          <w:sz w:val="24"/>
          <w:szCs w:val="24"/>
          <w:lang w:val="ru-RU"/>
        </w:rPr>
        <w:t>среда</w:t>
      </w:r>
      <w:r w:rsidRPr="00C30839">
        <w:rPr>
          <w:rFonts w:ascii="Times New Roman" w:hAnsi="Times New Roman"/>
          <w:sz w:val="24"/>
          <w:szCs w:val="24"/>
        </w:rPr>
        <w:t> </w:t>
      </w:r>
      <w:r w:rsidRPr="00C30839">
        <w:rPr>
          <w:rFonts w:ascii="Times New Roman" w:hAnsi="Times New Roman"/>
          <w:sz w:val="24"/>
          <w:szCs w:val="24"/>
          <w:lang w:val="ru-RU"/>
        </w:rPr>
        <w:t>– определяется как</w:t>
      </w:r>
      <w:r w:rsidRPr="00C30839">
        <w:rPr>
          <w:rFonts w:ascii="Times New Roman" w:hAnsi="Times New Roman"/>
          <w:sz w:val="24"/>
          <w:szCs w:val="24"/>
        </w:rPr>
        <w:t> </w:t>
      </w:r>
      <w:r w:rsidRPr="00C30839">
        <w:rPr>
          <w:rFonts w:ascii="Times New Roman" w:hAnsi="Times New Roman"/>
          <w:sz w:val="24"/>
          <w:szCs w:val="24"/>
          <w:lang w:val="ru-RU"/>
        </w:rPr>
        <w:t>совокупность условий и средств целесообразной жизнедеятельности системы, в данном случае – учащегося с ограниченными возможностями здоровья. При этом целесообразность жизнедеятельности будет определяться соответствием создаваемых условий и средств особенностям развития учащихся с ограниченными возможностями здоровья, их особым образовательным потребностям.</w:t>
      </w:r>
      <w:r w:rsidRPr="00C30839">
        <w:rPr>
          <w:rFonts w:ascii="Times New Roman" w:hAnsi="Times New Roman"/>
          <w:sz w:val="24"/>
          <w:szCs w:val="24"/>
        </w:rPr>
        <w:t>  </w:t>
      </w:r>
      <w:r w:rsidRPr="00C30839">
        <w:rPr>
          <w:rFonts w:ascii="Times New Roman" w:hAnsi="Times New Roman"/>
          <w:sz w:val="24"/>
          <w:szCs w:val="24"/>
          <w:lang w:val="ru-RU"/>
        </w:rPr>
        <w:t>А потребности эти связаны с необходимостью коррекции и развития, нарушенных или недоразвитых функций организма, с необходимостью социализации учащихся с ограниченными возможностями в ходе обучения, с необходимостью не только сохранения и укрепления здоровья таких детей, но и профилактики осложнений и ухудшения имеющихся нарушений здоровья и развития.</w:t>
      </w: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t>Педагогический проект</w:t>
      </w:r>
      <w:r w:rsidRPr="00C30839">
        <w:rPr>
          <w:rFonts w:ascii="Times New Roman" w:hAnsi="Times New Roman"/>
          <w:sz w:val="24"/>
          <w:szCs w:val="24"/>
          <w:lang w:val="ru-RU"/>
        </w:rPr>
        <w:t xml:space="preserve"> на тему: Модель предметно-развивающей среды.</w:t>
      </w: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t>Девиз проекта:</w:t>
      </w:r>
      <w:r w:rsidRPr="00C30839">
        <w:rPr>
          <w:rFonts w:ascii="Times New Roman" w:hAnsi="Times New Roman"/>
          <w:sz w:val="24"/>
          <w:szCs w:val="24"/>
          <w:lang w:val="ru-RU"/>
        </w:rPr>
        <w:t xml:space="preserve"> «Я слышу</w:t>
      </w:r>
      <w:r w:rsidR="00EB3880" w:rsidRPr="00C308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30839">
        <w:rPr>
          <w:rFonts w:ascii="Times New Roman" w:hAnsi="Times New Roman"/>
          <w:sz w:val="24"/>
          <w:szCs w:val="24"/>
          <w:lang w:val="ru-RU"/>
        </w:rPr>
        <w:t>- я забываю, я вижу - я запоминаю, я  делаю - я понимаю….»</w:t>
      </w: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t>Цель проекта</w:t>
      </w:r>
      <w:r w:rsidRPr="00C30839">
        <w:rPr>
          <w:rFonts w:ascii="Times New Roman" w:hAnsi="Times New Roman"/>
          <w:sz w:val="24"/>
          <w:szCs w:val="24"/>
          <w:lang w:val="ru-RU"/>
        </w:rPr>
        <w:t xml:space="preserve">: Создание </w:t>
      </w:r>
      <w:r w:rsidR="00EB3880" w:rsidRPr="00C30839">
        <w:rPr>
          <w:rFonts w:ascii="Times New Roman" w:hAnsi="Times New Roman"/>
          <w:sz w:val="24"/>
          <w:szCs w:val="24"/>
          <w:lang w:val="ru-RU"/>
        </w:rPr>
        <w:t>предметно</w:t>
      </w:r>
      <w:r w:rsidRPr="00C30839">
        <w:rPr>
          <w:rFonts w:ascii="Times New Roman" w:hAnsi="Times New Roman"/>
          <w:sz w:val="24"/>
          <w:szCs w:val="24"/>
          <w:lang w:val="ru-RU"/>
        </w:rPr>
        <w:t xml:space="preserve">-развивающей   среды, в которой бы дети с ограниченными возможностями в здоровье чувствовали себя комфортно и уверенно, могли творчески реализовать себя. </w:t>
      </w: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 xml:space="preserve">С учетом поставленной цели были выдвинуты </w:t>
      </w:r>
      <w:r w:rsidRPr="00C30839">
        <w:rPr>
          <w:rFonts w:ascii="Times New Roman" w:hAnsi="Times New Roman"/>
          <w:b/>
          <w:sz w:val="24"/>
          <w:szCs w:val="24"/>
          <w:lang w:val="ru-RU"/>
        </w:rPr>
        <w:t>следующие задачи</w:t>
      </w:r>
      <w:r w:rsidRPr="00C30839">
        <w:rPr>
          <w:rFonts w:ascii="Times New Roman" w:hAnsi="Times New Roman"/>
          <w:sz w:val="24"/>
          <w:szCs w:val="24"/>
          <w:lang w:val="ru-RU"/>
        </w:rPr>
        <w:t>:</w:t>
      </w:r>
    </w:p>
    <w:p w:rsidR="00C30839" w:rsidRDefault="002312B3" w:rsidP="00FA28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 xml:space="preserve">Разработка рекомендаций по созданию предметно-развивающей и предметно-игровой  среды  с учетом  рекомендаций по обучению детей с </w:t>
      </w:r>
      <w:r w:rsidR="00C30839">
        <w:rPr>
          <w:rFonts w:ascii="Times New Roman" w:hAnsi="Times New Roman"/>
          <w:sz w:val="24"/>
          <w:szCs w:val="24"/>
          <w:lang w:val="ru-RU"/>
        </w:rPr>
        <w:t>овз</w:t>
      </w:r>
    </w:p>
    <w:p w:rsidR="002312B3" w:rsidRPr="00C30839" w:rsidRDefault="002312B3" w:rsidP="00FA28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 xml:space="preserve">Организация развивающей среды, способствующей эмоциональному благополучию детей с учетом их потребностей и интересов; </w:t>
      </w:r>
    </w:p>
    <w:p w:rsidR="002312B3" w:rsidRPr="00C30839" w:rsidRDefault="002312B3" w:rsidP="00FA28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 xml:space="preserve">Создание условий для обеспечения разных видов деятельности школьников (игровой, двигательной, интеллектуальной, самостоятельной, творческой, художественной, театрализованной); комфортных условий пребывания воспитанников, приближенных к домашним; </w:t>
      </w: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t>Цель организующей функции</w:t>
      </w:r>
      <w:r w:rsidRPr="00C30839">
        <w:rPr>
          <w:rFonts w:ascii="Times New Roman" w:hAnsi="Times New Roman"/>
          <w:sz w:val="24"/>
          <w:szCs w:val="24"/>
          <w:lang w:val="ru-RU"/>
        </w:rPr>
        <w:t xml:space="preserve"> – предложить ребенку всевозможный материал для его активного участия в разных видах деятельности. В определенном смысле содержание и вид развивающей среды служат толчком для выбора детей того вида самостоятельной </w:t>
      </w:r>
      <w:r w:rsidRPr="00C30839">
        <w:rPr>
          <w:rFonts w:ascii="Times New Roman" w:hAnsi="Times New Roman"/>
          <w:sz w:val="24"/>
          <w:szCs w:val="24"/>
          <w:lang w:val="ru-RU"/>
        </w:rPr>
        <w:lastRenderedPageBreak/>
        <w:t>деятельности, который будет отвечать его предпочтениям, потребностям или формировать интересы.</w:t>
      </w: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 xml:space="preserve">В соответствии </w:t>
      </w:r>
      <w:r w:rsidRPr="00C30839">
        <w:rPr>
          <w:rFonts w:ascii="Times New Roman" w:hAnsi="Times New Roman"/>
          <w:b/>
          <w:sz w:val="24"/>
          <w:szCs w:val="24"/>
          <w:lang w:val="ru-RU"/>
        </w:rPr>
        <w:t>с воспитательной функцией</w:t>
      </w:r>
      <w:r w:rsidR="00121AA5" w:rsidRPr="00C3083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30839">
        <w:rPr>
          <w:rFonts w:ascii="Times New Roman" w:hAnsi="Times New Roman"/>
          <w:sz w:val="24"/>
          <w:szCs w:val="24"/>
          <w:lang w:val="ru-RU"/>
        </w:rPr>
        <w:t>наполнение и построение развивающей среды должны быть ориентированы на создание ситуаций, когда дети стоят перед нравственным выбором: уступить или взять себе, поделиться или действовать самому, предложить помощь или пройти мимо проблем сверстника. Среда является центром, где зарождается основа для сотрудничества, положительных взаимоотношений, организованного поведения, бережного отношения.</w:t>
      </w: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t>Развивающая функция</w:t>
      </w:r>
      <w:r w:rsidRPr="00C30839">
        <w:rPr>
          <w:rFonts w:ascii="Times New Roman" w:hAnsi="Times New Roman"/>
          <w:sz w:val="24"/>
          <w:szCs w:val="24"/>
          <w:lang w:val="ru-RU"/>
        </w:rPr>
        <w:t xml:space="preserve"> предполагает, что содержание среды каждой деятельности должно соответствовать "зоне актуального развития" самого слабого и находиться в "зоне ближайшего развития" самого сильного в группе ребенка.</w:t>
      </w:r>
    </w:p>
    <w:p w:rsidR="00FA2869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 xml:space="preserve">Создать обстановку, способствующую развитию ребёнка. Соблюдать принцип  зонирования. Основное направлением </w:t>
      </w:r>
      <w:r w:rsidR="006260D9" w:rsidRPr="00C30839">
        <w:rPr>
          <w:rFonts w:ascii="Times New Roman" w:hAnsi="Times New Roman"/>
          <w:sz w:val="24"/>
          <w:szCs w:val="24"/>
          <w:lang w:val="ru-RU"/>
        </w:rPr>
        <w:t xml:space="preserve">нашего </w:t>
      </w:r>
      <w:r w:rsidRPr="00C30839">
        <w:rPr>
          <w:rFonts w:ascii="Times New Roman" w:hAnsi="Times New Roman"/>
          <w:sz w:val="24"/>
          <w:szCs w:val="24"/>
          <w:lang w:val="ru-RU"/>
        </w:rPr>
        <w:t>проекта разделить класс на зоны: Учебную зону. Игровую зону с элементами методики М.Монтессори. Зону уединения.</w:t>
      </w:r>
    </w:p>
    <w:p w:rsidR="00EB3880" w:rsidRPr="00C30839" w:rsidRDefault="00EB3880" w:rsidP="00FA2869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t>Гипотеза проекта</w:t>
      </w:r>
    </w:p>
    <w:p w:rsidR="00EB3880" w:rsidRPr="00C30839" w:rsidRDefault="00EB3880" w:rsidP="00FA2869">
      <w:pPr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Мы думаем, что в будущем, многие учителя и родители будут пользоваться нашими разработками для детей с ОВЗ. И это поможет детям быть увереннее в себе, дать ему возможность  испытывать и использовать свои способности, стимулировать проявление им самостоятельности, инициативности, творчества.</w:t>
      </w:r>
    </w:p>
    <w:p w:rsidR="00EB3880" w:rsidRPr="00C30839" w:rsidRDefault="00EB3880" w:rsidP="00FA2869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0839">
        <w:rPr>
          <w:rFonts w:ascii="Times New Roman" w:hAnsi="Times New Roman"/>
          <w:b/>
          <w:sz w:val="24"/>
          <w:szCs w:val="24"/>
        </w:rPr>
        <w:t>Методы исследования</w:t>
      </w:r>
    </w:p>
    <w:p w:rsidR="00EB3880" w:rsidRPr="00C30839" w:rsidRDefault="00EB3880" w:rsidP="00FA2869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30839">
        <w:rPr>
          <w:rFonts w:ascii="Times New Roman" w:hAnsi="Times New Roman"/>
          <w:sz w:val="24"/>
          <w:szCs w:val="24"/>
        </w:rPr>
        <w:t>Изучение литературы;</w:t>
      </w:r>
    </w:p>
    <w:p w:rsidR="00C30839" w:rsidRDefault="00EB3880" w:rsidP="00FA2869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 xml:space="preserve">Изучение </w:t>
      </w:r>
      <w:r w:rsidR="00C30839">
        <w:rPr>
          <w:rFonts w:ascii="Times New Roman" w:hAnsi="Times New Roman"/>
          <w:sz w:val="24"/>
          <w:szCs w:val="24"/>
          <w:lang w:val="ru-RU"/>
        </w:rPr>
        <w:t>методики Монтессори</w:t>
      </w:r>
    </w:p>
    <w:p w:rsidR="00EB3880" w:rsidRPr="00C30839" w:rsidRDefault="00EB3880" w:rsidP="00FA2869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Разработка предметно-развивающей среды на основе полученных ЗУН;</w:t>
      </w:r>
    </w:p>
    <w:p w:rsidR="00EB3880" w:rsidRPr="00C30839" w:rsidRDefault="00EB3880" w:rsidP="00FA2869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30839">
        <w:rPr>
          <w:rFonts w:ascii="Times New Roman" w:hAnsi="Times New Roman"/>
          <w:sz w:val="24"/>
          <w:szCs w:val="24"/>
        </w:rPr>
        <w:t>Сбор и обработка информации.</w:t>
      </w:r>
    </w:p>
    <w:p w:rsidR="00EB3880" w:rsidRPr="00C30839" w:rsidRDefault="00EB3880" w:rsidP="00FA2869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0839">
        <w:rPr>
          <w:rFonts w:ascii="Times New Roman" w:hAnsi="Times New Roman"/>
          <w:b/>
          <w:sz w:val="24"/>
          <w:szCs w:val="24"/>
        </w:rPr>
        <w:t>Планируемый результат:</w:t>
      </w:r>
    </w:p>
    <w:p w:rsidR="00EB3880" w:rsidRPr="00C30839" w:rsidRDefault="00EB3880" w:rsidP="00FA28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Разработка и внедрение проекта «Модель предметно-развивающей среды»</w:t>
      </w:r>
    </w:p>
    <w:p w:rsidR="00EB3880" w:rsidRPr="00C30839" w:rsidRDefault="00EB3880" w:rsidP="00FA28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для учащихся  со сложной структурой дефекта.</w:t>
      </w:r>
    </w:p>
    <w:p w:rsidR="00EB3880" w:rsidRPr="00C30839" w:rsidRDefault="00EB3880" w:rsidP="00FA2869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t xml:space="preserve">Объект исследования: </w:t>
      </w:r>
      <w:r w:rsidRPr="00C30839">
        <w:rPr>
          <w:rFonts w:ascii="Times New Roman" w:hAnsi="Times New Roman"/>
          <w:sz w:val="24"/>
          <w:szCs w:val="24"/>
          <w:lang w:val="ru-RU"/>
        </w:rPr>
        <w:t>познавательная активность</w:t>
      </w:r>
      <w:r w:rsidRPr="00C3083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30839">
        <w:rPr>
          <w:rFonts w:ascii="Times New Roman" w:hAnsi="Times New Roman"/>
          <w:sz w:val="24"/>
          <w:szCs w:val="24"/>
          <w:lang w:val="ru-RU"/>
        </w:rPr>
        <w:t>детей школьного возраста.</w:t>
      </w:r>
    </w:p>
    <w:p w:rsidR="00EB3880" w:rsidRPr="00C30839" w:rsidRDefault="00EB3880" w:rsidP="00FA2869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t>Предмет исследования</w:t>
      </w:r>
      <w:r w:rsidRPr="00C30839">
        <w:rPr>
          <w:rFonts w:ascii="Times New Roman" w:hAnsi="Times New Roman"/>
          <w:sz w:val="24"/>
          <w:szCs w:val="24"/>
          <w:lang w:val="ru-RU"/>
        </w:rPr>
        <w:t>: предметно-развивающая среда</w:t>
      </w:r>
    </w:p>
    <w:p w:rsidR="00EB3880" w:rsidRPr="00C30839" w:rsidRDefault="00EB3880" w:rsidP="00FA2869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t>Сроки реализации:</w:t>
      </w:r>
      <w:r w:rsidRPr="00C30839">
        <w:rPr>
          <w:rFonts w:ascii="Times New Roman" w:hAnsi="Times New Roman"/>
          <w:sz w:val="24"/>
          <w:szCs w:val="24"/>
          <w:lang w:val="ru-RU"/>
        </w:rPr>
        <w:t xml:space="preserve"> неделя</w:t>
      </w:r>
    </w:p>
    <w:p w:rsidR="00EB3880" w:rsidRPr="00C30839" w:rsidRDefault="00EB3880" w:rsidP="00FA2869">
      <w:pPr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B3880" w:rsidRPr="00C30839" w:rsidRDefault="00EB3880" w:rsidP="00FA2869">
      <w:pPr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B3880" w:rsidRPr="00C30839" w:rsidRDefault="00EB3880" w:rsidP="00FA2869">
      <w:pPr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B3880" w:rsidRPr="00C30839" w:rsidRDefault="00EB3880" w:rsidP="00FA2869">
      <w:pPr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B3880" w:rsidRPr="00C30839" w:rsidRDefault="00EB3880" w:rsidP="00FA2869">
      <w:pPr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B3880" w:rsidRPr="00C30839" w:rsidRDefault="00EB3880" w:rsidP="00FA2869">
      <w:pPr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B3880" w:rsidRPr="00C30839" w:rsidRDefault="00EB3880" w:rsidP="00FA2869">
      <w:pPr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B3880" w:rsidRPr="00C30839" w:rsidRDefault="00EB3880" w:rsidP="00FA2869">
      <w:pPr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B3880" w:rsidRPr="00C30839" w:rsidRDefault="00EB3880" w:rsidP="00FA2869">
      <w:pPr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B3880" w:rsidRDefault="00EB3880" w:rsidP="00FA2869">
      <w:pPr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30839" w:rsidRDefault="00C30839" w:rsidP="00FA2869">
      <w:pPr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30839" w:rsidRDefault="00C30839" w:rsidP="00FA2869">
      <w:pPr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30839" w:rsidRDefault="00C30839" w:rsidP="00FA2869">
      <w:pPr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30839" w:rsidRDefault="00C30839" w:rsidP="00FA2869">
      <w:pPr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30839" w:rsidRDefault="00C30839" w:rsidP="00FA2869">
      <w:pPr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30839" w:rsidRDefault="00C30839" w:rsidP="00FA2869">
      <w:pPr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30839" w:rsidRDefault="00C30839" w:rsidP="00FA2869">
      <w:pPr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30839" w:rsidRDefault="00C30839" w:rsidP="00FA2869">
      <w:pPr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30839" w:rsidRPr="00C30839" w:rsidRDefault="00C30839" w:rsidP="00FA2869">
      <w:pPr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B3880" w:rsidRPr="00C30839" w:rsidRDefault="00EB3880" w:rsidP="00FA2869">
      <w:pPr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lastRenderedPageBreak/>
        <w:t>Механизм реализации проекта</w:t>
      </w:r>
    </w:p>
    <w:p w:rsidR="00EB3880" w:rsidRPr="00C30839" w:rsidRDefault="00EB3880" w:rsidP="00FA2869">
      <w:pPr>
        <w:contextualSpacing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C30839">
        <w:rPr>
          <w:rFonts w:ascii="Times New Roman" w:hAnsi="Times New Roman"/>
          <w:sz w:val="24"/>
          <w:szCs w:val="24"/>
          <w:u w:val="single"/>
          <w:lang w:val="ru-RU"/>
        </w:rPr>
        <w:t>Подготовительный этап:</w:t>
      </w:r>
    </w:p>
    <w:p w:rsidR="00EB3880" w:rsidRPr="00C30839" w:rsidRDefault="00EB3880" w:rsidP="00FA2869">
      <w:pPr>
        <w:pStyle w:val="a8"/>
        <w:numPr>
          <w:ilvl w:val="0"/>
          <w:numId w:val="6"/>
        </w:numPr>
        <w:ind w:right="0"/>
        <w:contextualSpacing/>
        <w:jc w:val="both"/>
        <w:rPr>
          <w:b w:val="0"/>
          <w:szCs w:val="24"/>
        </w:rPr>
      </w:pPr>
      <w:r w:rsidRPr="00C30839">
        <w:rPr>
          <w:b w:val="0"/>
          <w:szCs w:val="24"/>
        </w:rPr>
        <w:t>Определение проекта и темы.</w:t>
      </w:r>
    </w:p>
    <w:p w:rsidR="00EB3880" w:rsidRPr="00C30839" w:rsidRDefault="00EB3880" w:rsidP="00FA2869">
      <w:pPr>
        <w:pStyle w:val="a8"/>
        <w:numPr>
          <w:ilvl w:val="0"/>
          <w:numId w:val="6"/>
        </w:numPr>
        <w:ind w:right="0"/>
        <w:contextualSpacing/>
        <w:jc w:val="both"/>
        <w:rPr>
          <w:b w:val="0"/>
          <w:szCs w:val="24"/>
        </w:rPr>
      </w:pPr>
      <w:r w:rsidRPr="00C30839">
        <w:rPr>
          <w:b w:val="0"/>
          <w:szCs w:val="24"/>
        </w:rPr>
        <w:t>Обсуждение проблемных вопросов.</w:t>
      </w:r>
    </w:p>
    <w:p w:rsidR="00EB3880" w:rsidRPr="00C30839" w:rsidRDefault="00EB3880" w:rsidP="00FA2869">
      <w:pPr>
        <w:pStyle w:val="a8"/>
        <w:numPr>
          <w:ilvl w:val="0"/>
          <w:numId w:val="6"/>
        </w:numPr>
        <w:ind w:right="0"/>
        <w:contextualSpacing/>
        <w:jc w:val="both"/>
        <w:rPr>
          <w:b w:val="0"/>
          <w:szCs w:val="24"/>
        </w:rPr>
      </w:pPr>
      <w:r w:rsidRPr="00C30839">
        <w:rPr>
          <w:b w:val="0"/>
          <w:szCs w:val="24"/>
        </w:rPr>
        <w:t>Подробно изучить инструктивно-методический материал и литературу по проблеме актуальности предметно-развивающей среды для развития школьника;</w:t>
      </w:r>
    </w:p>
    <w:p w:rsidR="00EB3880" w:rsidRPr="00C30839" w:rsidRDefault="00EB3880" w:rsidP="00FA2869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30839">
        <w:rPr>
          <w:rFonts w:ascii="Times New Roman" w:hAnsi="Times New Roman"/>
          <w:sz w:val="24"/>
          <w:szCs w:val="24"/>
        </w:rPr>
        <w:t>Разделение обязанностей в паре.</w:t>
      </w:r>
    </w:p>
    <w:p w:rsidR="00EB3880" w:rsidRPr="00C30839" w:rsidRDefault="00EB3880" w:rsidP="00FA2869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30839">
        <w:rPr>
          <w:rFonts w:ascii="Times New Roman" w:hAnsi="Times New Roman"/>
          <w:sz w:val="24"/>
          <w:szCs w:val="24"/>
          <w:u w:val="single"/>
        </w:rPr>
        <w:t>Основной этап:</w:t>
      </w:r>
    </w:p>
    <w:p w:rsidR="00EB3880" w:rsidRPr="00C30839" w:rsidRDefault="00EB3880" w:rsidP="00FA2869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Изучение литературы, интернет – источников по данной теме.</w:t>
      </w:r>
    </w:p>
    <w:p w:rsidR="00EB3880" w:rsidRPr="00C30839" w:rsidRDefault="00EB3880" w:rsidP="00FA2869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Изучение разных видов раздаточного материала по данной теме.</w:t>
      </w:r>
    </w:p>
    <w:p w:rsidR="00EB3880" w:rsidRPr="00C30839" w:rsidRDefault="00EB3880" w:rsidP="00FA2869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30839">
        <w:rPr>
          <w:rFonts w:ascii="Times New Roman" w:hAnsi="Times New Roman"/>
          <w:sz w:val="24"/>
          <w:szCs w:val="24"/>
        </w:rPr>
        <w:t>Примерное создание раздаточного материала.</w:t>
      </w:r>
    </w:p>
    <w:p w:rsidR="00EB3880" w:rsidRPr="00C30839" w:rsidRDefault="00EB3880" w:rsidP="00FA2869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30839">
        <w:rPr>
          <w:rFonts w:ascii="Times New Roman" w:hAnsi="Times New Roman"/>
          <w:sz w:val="24"/>
          <w:szCs w:val="24"/>
        </w:rPr>
        <w:t>Изучение примерного материала, анализирование.</w:t>
      </w:r>
    </w:p>
    <w:p w:rsidR="00EB3880" w:rsidRPr="00C30839" w:rsidRDefault="00EB3880" w:rsidP="00FA2869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30839">
        <w:rPr>
          <w:rFonts w:ascii="Times New Roman" w:hAnsi="Times New Roman"/>
          <w:sz w:val="24"/>
          <w:szCs w:val="24"/>
          <w:u w:val="single"/>
        </w:rPr>
        <w:t>Заключительный этап:</w:t>
      </w:r>
    </w:p>
    <w:p w:rsidR="00701FCA" w:rsidRPr="00C30839" w:rsidRDefault="00EB3880" w:rsidP="00701FCA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Создание памяток</w:t>
      </w:r>
      <w:r w:rsidR="00701FCA" w:rsidRPr="00C30839">
        <w:rPr>
          <w:rFonts w:ascii="Times New Roman" w:hAnsi="Times New Roman"/>
          <w:sz w:val="24"/>
          <w:szCs w:val="24"/>
          <w:lang w:val="ru-RU"/>
        </w:rPr>
        <w:t xml:space="preserve"> и рекомендаций</w:t>
      </w:r>
      <w:r w:rsidRPr="00C30839">
        <w:rPr>
          <w:rFonts w:ascii="Times New Roman" w:hAnsi="Times New Roman"/>
          <w:sz w:val="24"/>
          <w:szCs w:val="24"/>
          <w:lang w:val="ru-RU"/>
        </w:rPr>
        <w:t xml:space="preserve"> для использования  раздато</w:t>
      </w:r>
      <w:r w:rsidR="00701FCA" w:rsidRPr="00C30839">
        <w:rPr>
          <w:rFonts w:ascii="Times New Roman" w:hAnsi="Times New Roman"/>
          <w:sz w:val="24"/>
          <w:szCs w:val="24"/>
          <w:lang w:val="ru-RU"/>
        </w:rPr>
        <w:t xml:space="preserve">чного материала для детей с ОВЗ и рекомендаций по созданию предметно-развивающей и предметно-игровой  среды  с учетом  рекомендаций по обучению детей с нарушениями слуха, зрения, опорно-двигательного аппарата; </w:t>
      </w:r>
    </w:p>
    <w:p w:rsidR="00701FCA" w:rsidRPr="00C30839" w:rsidRDefault="00701FCA" w:rsidP="00701FCA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6232C8" w:rsidRPr="00C30839" w:rsidRDefault="006232C8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A1098" w:rsidRPr="00C30839" w:rsidRDefault="005A1098" w:rsidP="005A109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1098" w:rsidRPr="00C30839" w:rsidRDefault="005A1098" w:rsidP="005A109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1098" w:rsidRPr="00C30839" w:rsidRDefault="005A1098" w:rsidP="005A109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1098" w:rsidRPr="00C30839" w:rsidRDefault="005A1098" w:rsidP="005A109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1098" w:rsidRPr="00C30839" w:rsidRDefault="005A1098" w:rsidP="005A109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1098" w:rsidRPr="00C30839" w:rsidRDefault="005A1098" w:rsidP="005A109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1098" w:rsidRPr="00C30839" w:rsidRDefault="005A1098" w:rsidP="005A109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1098" w:rsidRPr="00C30839" w:rsidRDefault="005A1098" w:rsidP="005A109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1098" w:rsidRPr="00C30839" w:rsidRDefault="005A1098" w:rsidP="005A109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1098" w:rsidRPr="00C30839" w:rsidRDefault="005A1098" w:rsidP="005A109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1098" w:rsidRPr="00C30839" w:rsidRDefault="005A1098" w:rsidP="005A109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1098" w:rsidRPr="00C30839" w:rsidRDefault="005A1098" w:rsidP="005A109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3C09" w:rsidRPr="00C30839" w:rsidRDefault="002C3C09" w:rsidP="00C30839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lastRenderedPageBreak/>
        <w:t>Содержание</w:t>
      </w:r>
    </w:p>
    <w:p w:rsidR="00B6613D" w:rsidRPr="00C30839" w:rsidRDefault="002C3C09" w:rsidP="00B6613D">
      <w:pPr>
        <w:shd w:val="clear" w:color="auto" w:fill="F7F7F9"/>
        <w:spacing w:before="225" w:after="225" w:line="270" w:lineRule="atLeast"/>
        <w:rPr>
          <w:rFonts w:ascii="Times New Roman" w:hAnsi="Times New Roman"/>
          <w:b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t>Глава 1</w:t>
      </w:r>
      <w:r w:rsidR="00C30839" w:rsidRPr="00C30839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C30839" w:rsidRPr="00C30839">
        <w:rPr>
          <w:rFonts w:ascii="Times New Roman" w:hAnsi="Times New Roman"/>
          <w:b/>
          <w:sz w:val="24"/>
          <w:szCs w:val="24"/>
          <w:lang w:val="ru-RU" w:eastAsia="ru-RU" w:bidi="ar-SA"/>
        </w:rPr>
        <w:t>Методика Монтессори</w:t>
      </w:r>
      <w:r w:rsidR="00C30839">
        <w:rPr>
          <w:rFonts w:ascii="Times New Roman" w:hAnsi="Times New Roman"/>
          <w:b/>
          <w:sz w:val="24"/>
          <w:szCs w:val="24"/>
          <w:lang w:val="ru-RU" w:eastAsia="ru-RU" w:bidi="ar-SA"/>
        </w:rPr>
        <w:t>.</w:t>
      </w:r>
    </w:p>
    <w:p w:rsidR="00B6613D" w:rsidRPr="00C30839" w:rsidRDefault="00B6613D" w:rsidP="00C30839">
      <w:pPr>
        <w:shd w:val="clear" w:color="auto" w:fill="F7F7F9"/>
        <w:spacing w:before="225" w:after="225" w:line="270" w:lineRule="atLeast"/>
        <w:contextualSpacing/>
        <w:rPr>
          <w:rFonts w:ascii="Times New Roman" w:hAnsi="Times New Roman"/>
          <w:sz w:val="24"/>
          <w:szCs w:val="24"/>
          <w:lang w:val="ru-RU" w:eastAsia="ru-RU" w:bidi="ar-SA"/>
        </w:rPr>
      </w:pPr>
      <w:r w:rsidRPr="00C30839">
        <w:rPr>
          <w:rFonts w:ascii="Times New Roman" w:hAnsi="Times New Roman"/>
          <w:sz w:val="24"/>
          <w:szCs w:val="24"/>
          <w:lang w:val="ru-RU" w:eastAsia="ru-RU" w:bidi="ar-SA"/>
        </w:rPr>
        <w:t>Раннее развитие детей становится все более популярным. Одной из самых популярных систем раннего развития является методика Монтессори. Эта методика была разработана доктором Марией Монтессори и названа в ее честь. Впервые методика была применена на практике  еще в 1906 году и после этого с каждым годом все активнее используется в детских садах и школах по всему миру.</w:t>
      </w:r>
    </w:p>
    <w:p w:rsidR="00B6613D" w:rsidRPr="00B6613D" w:rsidRDefault="00B6613D" w:rsidP="00C30839">
      <w:pPr>
        <w:shd w:val="clear" w:color="auto" w:fill="F7F7F9"/>
        <w:spacing w:before="375" w:after="225" w:line="360" w:lineRule="atLeast"/>
        <w:contextualSpacing/>
        <w:outlineLvl w:val="1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b/>
          <w:sz w:val="24"/>
          <w:szCs w:val="24"/>
          <w:lang w:val="ru-RU" w:eastAsia="ru-RU" w:bidi="ar-SA"/>
        </w:rPr>
        <w:t>Суть и принципы методики М.Монтессори</w:t>
      </w:r>
    </w:p>
    <w:p w:rsidR="00B6613D" w:rsidRPr="00B6613D" w:rsidRDefault="00B6613D" w:rsidP="00C30839">
      <w:pPr>
        <w:shd w:val="clear" w:color="auto" w:fill="F7F7F9"/>
        <w:spacing w:before="225" w:after="225" w:line="270" w:lineRule="atLeast"/>
        <w:contextualSpacing/>
        <w:rPr>
          <w:rFonts w:ascii="Times New Roman" w:hAnsi="Times New Roman"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sz w:val="24"/>
          <w:szCs w:val="24"/>
          <w:lang w:val="ru-RU" w:eastAsia="ru-RU" w:bidi="ar-SA"/>
        </w:rPr>
        <w:t>Методика М.Монтессори основывается на глубочайшем уважении к ребенку и осознании того, что каждый ребенок уникален и требует индивидуального подхода в своем развитии с самых первых дней жизни, дабы раскрыть весь заложенный в нем потенциал.</w:t>
      </w:r>
    </w:p>
    <w:p w:rsidR="00B6613D" w:rsidRPr="00B6613D" w:rsidRDefault="00B6613D" w:rsidP="00C30839">
      <w:pPr>
        <w:shd w:val="clear" w:color="auto" w:fill="F7F7F9"/>
        <w:spacing w:before="225" w:after="225" w:line="270" w:lineRule="atLeast"/>
        <w:contextualSpacing/>
        <w:rPr>
          <w:rFonts w:ascii="Times New Roman" w:hAnsi="Times New Roman"/>
          <w:sz w:val="24"/>
          <w:szCs w:val="24"/>
          <w:lang w:val="ru-RU" w:eastAsia="ru-RU" w:bidi="ar-SA"/>
        </w:rPr>
      </w:pPr>
      <w:r w:rsidRPr="00C30839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Основная цель методики М.Монтессори</w:t>
      </w:r>
      <w:r w:rsidRPr="00C30839">
        <w:rPr>
          <w:rFonts w:ascii="Times New Roman" w:hAnsi="Times New Roman"/>
          <w:sz w:val="24"/>
          <w:szCs w:val="24"/>
          <w:lang w:val="ru-RU" w:eastAsia="ru-RU" w:bidi="ar-SA"/>
        </w:rPr>
        <w:t> </w:t>
      </w:r>
      <w:r w:rsidRPr="00B6613D">
        <w:rPr>
          <w:rFonts w:ascii="Times New Roman" w:hAnsi="Times New Roman"/>
          <w:sz w:val="24"/>
          <w:szCs w:val="24"/>
          <w:lang w:val="ru-RU" w:eastAsia="ru-RU" w:bidi="ar-SA"/>
        </w:rPr>
        <w:t>заключается в том, чтобы подвигнуть ребенка к самообучению в специально подготовленной с помощью дидактических материалов среде. Этому призваны способствовать основные принципы методики:</w:t>
      </w:r>
    </w:p>
    <w:p w:rsidR="00B6613D" w:rsidRPr="00B6613D" w:rsidRDefault="00B6613D" w:rsidP="00C30839">
      <w:pPr>
        <w:numPr>
          <w:ilvl w:val="0"/>
          <w:numId w:val="10"/>
        </w:numPr>
        <w:shd w:val="clear" w:color="auto" w:fill="F7F7F9"/>
        <w:spacing w:before="100" w:beforeAutospacing="1" w:after="100" w:afterAutospacing="1" w:line="270" w:lineRule="atLeast"/>
        <w:ind w:left="0"/>
        <w:contextualSpacing/>
        <w:rPr>
          <w:rFonts w:ascii="Times New Roman" w:hAnsi="Times New Roman"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sz w:val="24"/>
          <w:szCs w:val="24"/>
          <w:lang w:val="ru-RU" w:eastAsia="ru-RU" w:bidi="ar-SA"/>
        </w:rPr>
        <w:t>Индивидуальная программа обучения;</w:t>
      </w:r>
    </w:p>
    <w:p w:rsidR="00B6613D" w:rsidRPr="00B6613D" w:rsidRDefault="00B6613D" w:rsidP="00C30839">
      <w:pPr>
        <w:numPr>
          <w:ilvl w:val="0"/>
          <w:numId w:val="10"/>
        </w:numPr>
        <w:shd w:val="clear" w:color="auto" w:fill="F7F7F9"/>
        <w:spacing w:before="100" w:beforeAutospacing="1" w:after="100" w:afterAutospacing="1" w:line="270" w:lineRule="atLeast"/>
        <w:ind w:left="0"/>
        <w:contextualSpacing/>
        <w:rPr>
          <w:rFonts w:ascii="Times New Roman" w:hAnsi="Times New Roman"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sz w:val="24"/>
          <w:szCs w:val="24"/>
          <w:lang w:val="ru-RU" w:eastAsia="ru-RU" w:bidi="ar-SA"/>
        </w:rPr>
        <w:t>Максимальная свобода ребенка;</w:t>
      </w:r>
    </w:p>
    <w:p w:rsidR="00B6613D" w:rsidRPr="00B6613D" w:rsidRDefault="00B6613D" w:rsidP="00C30839">
      <w:pPr>
        <w:numPr>
          <w:ilvl w:val="0"/>
          <w:numId w:val="10"/>
        </w:numPr>
        <w:shd w:val="clear" w:color="auto" w:fill="F7F7F9"/>
        <w:spacing w:before="100" w:beforeAutospacing="1" w:after="100" w:afterAutospacing="1" w:line="270" w:lineRule="atLeast"/>
        <w:ind w:left="0"/>
        <w:contextualSpacing/>
        <w:rPr>
          <w:rFonts w:ascii="Times New Roman" w:hAnsi="Times New Roman"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sz w:val="24"/>
          <w:szCs w:val="24"/>
          <w:lang w:val="ru-RU" w:eastAsia="ru-RU" w:bidi="ar-SA"/>
        </w:rPr>
        <w:t>Минимальное вмешательство в деятельность ребенка</w:t>
      </w:r>
    </w:p>
    <w:p w:rsidR="00B6613D" w:rsidRPr="00B6613D" w:rsidRDefault="00B6613D" w:rsidP="00C30839">
      <w:pPr>
        <w:shd w:val="clear" w:color="auto" w:fill="F7F7F9"/>
        <w:spacing w:before="225" w:after="225" w:line="270" w:lineRule="atLeast"/>
        <w:contextualSpacing/>
        <w:rPr>
          <w:rFonts w:ascii="Times New Roman" w:hAnsi="Times New Roman"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sz w:val="24"/>
          <w:szCs w:val="24"/>
          <w:lang w:val="ru-RU" w:eastAsia="ru-RU" w:bidi="ar-SA"/>
        </w:rPr>
        <w:t>Для реализации методики М.Монтессори необходимо организовать пространство таким образом, чтобы попадая в него, ребенок начинал обучаться самостоятельно.</w:t>
      </w:r>
    </w:p>
    <w:p w:rsidR="00B6613D" w:rsidRPr="00B6613D" w:rsidRDefault="00B6613D" w:rsidP="00C30839">
      <w:pPr>
        <w:shd w:val="clear" w:color="auto" w:fill="F7F7F9"/>
        <w:spacing w:before="375" w:after="225" w:line="360" w:lineRule="atLeast"/>
        <w:contextualSpacing/>
        <w:outlineLvl w:val="1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b/>
          <w:sz w:val="24"/>
          <w:szCs w:val="24"/>
          <w:lang w:val="ru-RU" w:eastAsia="ru-RU" w:bidi="ar-SA"/>
        </w:rPr>
        <w:t>Монтессори-материалы:</w:t>
      </w:r>
    </w:p>
    <w:p w:rsidR="00B6613D" w:rsidRPr="00B6613D" w:rsidRDefault="00B6613D" w:rsidP="00C30839">
      <w:pPr>
        <w:shd w:val="clear" w:color="auto" w:fill="F7F7F9"/>
        <w:spacing w:before="225" w:after="225" w:line="270" w:lineRule="atLeast"/>
        <w:contextualSpacing/>
        <w:rPr>
          <w:rFonts w:ascii="Times New Roman" w:hAnsi="Times New Roman"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sz w:val="24"/>
          <w:szCs w:val="24"/>
          <w:lang w:val="ru-RU" w:eastAsia="ru-RU" w:bidi="ar-SA"/>
        </w:rPr>
        <w:t>Для создания обучающей среды М.Монтессори в процессе работы с детьми постоянно создавала и тестировала специальные обучающие материалы, отбирая наиболее эффективные и интересные для детей. Важность Монтессори-материалов огромна, занимаясь с ними, ребенок учится не замечая этого, учится легко, играя. С помощью Монтессори-материалов ребенок познает мир, развивает логическое и пространственное мышление, мелкую моторику, координацию движений, получает практические навыки самообслуживания. Кроме того, в процессе освоения материалов ребенок:</w:t>
      </w:r>
    </w:p>
    <w:p w:rsidR="00B6613D" w:rsidRPr="00B6613D" w:rsidRDefault="00B6613D" w:rsidP="00C30839">
      <w:pPr>
        <w:numPr>
          <w:ilvl w:val="0"/>
          <w:numId w:val="11"/>
        </w:numPr>
        <w:shd w:val="clear" w:color="auto" w:fill="F7F7F9"/>
        <w:spacing w:before="100" w:beforeAutospacing="1" w:after="100" w:afterAutospacing="1" w:line="270" w:lineRule="atLeast"/>
        <w:ind w:left="0"/>
        <w:contextualSpacing/>
        <w:rPr>
          <w:rFonts w:ascii="Times New Roman" w:hAnsi="Times New Roman"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sz w:val="24"/>
          <w:szCs w:val="24"/>
          <w:lang w:val="ru-RU" w:eastAsia="ru-RU" w:bidi="ar-SA"/>
        </w:rPr>
        <w:t>Учится ставить цели и достигать их;</w:t>
      </w:r>
    </w:p>
    <w:p w:rsidR="00B6613D" w:rsidRPr="00B6613D" w:rsidRDefault="00B6613D" w:rsidP="00C30839">
      <w:pPr>
        <w:numPr>
          <w:ilvl w:val="0"/>
          <w:numId w:val="11"/>
        </w:numPr>
        <w:shd w:val="clear" w:color="auto" w:fill="F7F7F9"/>
        <w:spacing w:before="100" w:beforeAutospacing="1" w:after="100" w:afterAutospacing="1" w:line="270" w:lineRule="atLeast"/>
        <w:ind w:left="0"/>
        <w:contextualSpacing/>
        <w:rPr>
          <w:rFonts w:ascii="Times New Roman" w:hAnsi="Times New Roman"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sz w:val="24"/>
          <w:szCs w:val="24"/>
          <w:lang w:val="ru-RU" w:eastAsia="ru-RU" w:bidi="ar-SA"/>
        </w:rPr>
        <w:t>Приобретает практические навыки решения различных задач;</w:t>
      </w:r>
    </w:p>
    <w:p w:rsidR="00B6613D" w:rsidRPr="00B6613D" w:rsidRDefault="00B6613D" w:rsidP="00C30839">
      <w:pPr>
        <w:numPr>
          <w:ilvl w:val="0"/>
          <w:numId w:val="11"/>
        </w:numPr>
        <w:shd w:val="clear" w:color="auto" w:fill="F7F7F9"/>
        <w:spacing w:before="100" w:beforeAutospacing="1" w:after="100" w:afterAutospacing="1" w:line="270" w:lineRule="atLeast"/>
        <w:ind w:left="0"/>
        <w:contextualSpacing/>
        <w:rPr>
          <w:rFonts w:ascii="Times New Roman" w:hAnsi="Times New Roman"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sz w:val="24"/>
          <w:szCs w:val="24"/>
          <w:lang w:val="ru-RU" w:eastAsia="ru-RU" w:bidi="ar-SA"/>
        </w:rPr>
        <w:t>Действует путем проб и ошибок, что развитию умения нахождения собственных ошибок и исправления их.</w:t>
      </w:r>
    </w:p>
    <w:p w:rsidR="00B6613D" w:rsidRPr="00B6613D" w:rsidRDefault="00B6613D" w:rsidP="00C30839">
      <w:pPr>
        <w:shd w:val="clear" w:color="auto" w:fill="F7F7F9"/>
        <w:spacing w:before="375" w:after="225" w:line="360" w:lineRule="atLeast"/>
        <w:contextualSpacing/>
        <w:outlineLvl w:val="1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b/>
          <w:sz w:val="24"/>
          <w:szCs w:val="24"/>
          <w:lang w:val="ru-RU" w:eastAsia="ru-RU" w:bidi="ar-SA"/>
        </w:rPr>
        <w:t>Монтессори-воспитатель</w:t>
      </w:r>
    </w:p>
    <w:p w:rsidR="00B6613D" w:rsidRPr="00B6613D" w:rsidRDefault="00B6613D" w:rsidP="00C30839">
      <w:pPr>
        <w:shd w:val="clear" w:color="auto" w:fill="F7F7F9"/>
        <w:spacing w:before="225" w:after="225" w:line="270" w:lineRule="atLeast"/>
        <w:contextualSpacing/>
        <w:rPr>
          <w:rFonts w:ascii="Times New Roman" w:hAnsi="Times New Roman"/>
          <w:sz w:val="24"/>
          <w:szCs w:val="24"/>
          <w:lang w:val="ru-RU" w:eastAsia="ru-RU" w:bidi="ar-SA"/>
        </w:rPr>
      </w:pPr>
      <w:r w:rsidRPr="00C30839">
        <w:rPr>
          <w:rFonts w:ascii="Times New Roman" w:hAnsi="Times New Roman"/>
          <w:i/>
          <w:iCs/>
          <w:sz w:val="24"/>
          <w:szCs w:val="24"/>
          <w:lang w:val="ru-RU" w:eastAsia="ru-RU" w:bidi="ar-SA"/>
        </w:rPr>
        <w:t>«Помоги мне сделать это самому»</w:t>
      </w:r>
    </w:p>
    <w:p w:rsidR="00B6613D" w:rsidRPr="00B6613D" w:rsidRDefault="00B6613D" w:rsidP="00C30839">
      <w:pPr>
        <w:shd w:val="clear" w:color="auto" w:fill="F7F7F9"/>
        <w:spacing w:before="225" w:after="225" w:line="270" w:lineRule="atLeast"/>
        <w:contextualSpacing/>
        <w:rPr>
          <w:rFonts w:ascii="Times New Roman" w:hAnsi="Times New Roman"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sz w:val="24"/>
          <w:szCs w:val="24"/>
          <w:lang w:val="ru-RU" w:eastAsia="ru-RU" w:bidi="ar-SA"/>
        </w:rPr>
        <w:t>По убеждению М.Монтессори каждый ребенок нуждается в индивидуальной программе развития, приспособленной исключительно для него. Этот принцип реализовывают Монтессори-воспитатели, которые призваны создавать условия для эффективных занятий и обеспечивать максимальную свободу ребенка. А также способствовать проявлению и поддерживать интерес малыша к окружающему миру и активной деятельности.</w:t>
      </w:r>
    </w:p>
    <w:p w:rsidR="00B6613D" w:rsidRPr="00B6613D" w:rsidRDefault="00B6613D" w:rsidP="00C30839">
      <w:pPr>
        <w:shd w:val="clear" w:color="auto" w:fill="F7F7F9"/>
        <w:spacing w:before="225" w:after="225" w:line="270" w:lineRule="atLeast"/>
        <w:contextualSpacing/>
        <w:rPr>
          <w:rFonts w:ascii="Times New Roman" w:hAnsi="Times New Roman"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sz w:val="24"/>
          <w:szCs w:val="24"/>
          <w:lang w:val="ru-RU" w:eastAsia="ru-RU" w:bidi="ar-SA"/>
        </w:rPr>
        <w:t>Каждый ребенок сам решает, чем ему лучше заниматься: чтением, рисованием, географией или лепкой, и осваивает это в индивидуальном темпе. При этом воспитатель выступает в роли наблюдателя и не вмешивается в действия детей, а лишь создает им условия для занятий. Монтессори-воспитатель вправе вмешаться и помочь ребенку лишь в том случае, когда малыш не может выбрать себе материал или не знает, что делать с ним. И даже в этом случае воспитатель не делает ничего за ребенка, он лишь объясняет суть и делает мини презентацию.</w:t>
      </w:r>
    </w:p>
    <w:p w:rsidR="00B6613D" w:rsidRPr="00B6613D" w:rsidRDefault="00B6613D" w:rsidP="00C30839">
      <w:pPr>
        <w:shd w:val="clear" w:color="auto" w:fill="F7F7F9"/>
        <w:spacing w:before="375" w:after="225" w:line="360" w:lineRule="atLeast"/>
        <w:contextualSpacing/>
        <w:outlineLvl w:val="1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b/>
          <w:sz w:val="24"/>
          <w:szCs w:val="24"/>
          <w:lang w:val="ru-RU" w:eastAsia="ru-RU" w:bidi="ar-SA"/>
        </w:rPr>
        <w:t>Монтессори-класс</w:t>
      </w:r>
    </w:p>
    <w:p w:rsidR="00B6613D" w:rsidRPr="00B6613D" w:rsidRDefault="00B6613D" w:rsidP="00C30839">
      <w:pPr>
        <w:shd w:val="clear" w:color="auto" w:fill="F7F7F9"/>
        <w:spacing w:before="225" w:after="225" w:line="270" w:lineRule="atLeast"/>
        <w:contextualSpacing/>
        <w:rPr>
          <w:rFonts w:ascii="Times New Roman" w:hAnsi="Times New Roman"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sz w:val="24"/>
          <w:szCs w:val="24"/>
          <w:lang w:val="ru-RU" w:eastAsia="ru-RU" w:bidi="ar-SA"/>
        </w:rPr>
        <w:t>Монтессори-класс - это комната, разделенная на тематические зоны и заполненная разнообразными дидактическими материалами. Правильно организованное рабочее пространство Монтессори-класса помогает малышу интенсивно развиваться.</w:t>
      </w:r>
    </w:p>
    <w:p w:rsidR="00B6613D" w:rsidRPr="00B6613D" w:rsidRDefault="00B6613D" w:rsidP="00C30839">
      <w:pPr>
        <w:shd w:val="clear" w:color="auto" w:fill="F7F7F9"/>
        <w:spacing w:before="225" w:after="225" w:line="270" w:lineRule="atLeast"/>
        <w:contextualSpacing/>
        <w:rPr>
          <w:rFonts w:ascii="Times New Roman" w:hAnsi="Times New Roman"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Разделение Монтессори-класса на тематические зоны помогает малышу лучше ориентироваться в многообразии дидактических материалов, структурировать получаемую информацию, а также поддерживать порядок.</w:t>
      </w:r>
    </w:p>
    <w:p w:rsidR="00B6613D" w:rsidRPr="00B6613D" w:rsidRDefault="00B6613D" w:rsidP="00C30839">
      <w:pPr>
        <w:shd w:val="clear" w:color="auto" w:fill="F7F7F9"/>
        <w:spacing w:before="225" w:after="225" w:line="270" w:lineRule="atLeast"/>
        <w:contextualSpacing/>
        <w:rPr>
          <w:rFonts w:ascii="Times New Roman" w:hAnsi="Times New Roman"/>
          <w:sz w:val="24"/>
          <w:szCs w:val="24"/>
          <w:lang w:val="ru-RU" w:eastAsia="ru-RU" w:bidi="ar-SA"/>
        </w:rPr>
      </w:pPr>
      <w:r w:rsidRPr="00C30839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Изначально М.Монтессори предложила разбивать пространство класса на 5 тематических зон:</w:t>
      </w:r>
    </w:p>
    <w:p w:rsidR="00B6613D" w:rsidRPr="00B6613D" w:rsidRDefault="00B6613D" w:rsidP="00C30839">
      <w:pPr>
        <w:numPr>
          <w:ilvl w:val="0"/>
          <w:numId w:val="12"/>
        </w:numPr>
        <w:shd w:val="clear" w:color="auto" w:fill="F7F7F9"/>
        <w:spacing w:before="100" w:beforeAutospacing="1" w:after="100" w:afterAutospacing="1" w:line="270" w:lineRule="atLeast"/>
        <w:ind w:left="0"/>
        <w:contextualSpacing/>
        <w:rPr>
          <w:rFonts w:ascii="Times New Roman" w:hAnsi="Times New Roman"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sz w:val="24"/>
          <w:szCs w:val="24"/>
          <w:lang w:val="ru-RU" w:eastAsia="ru-RU" w:bidi="ar-SA"/>
        </w:rPr>
        <w:t>Зона реальной (практической) жизни</w:t>
      </w:r>
    </w:p>
    <w:p w:rsidR="00B6613D" w:rsidRPr="00B6613D" w:rsidRDefault="00B6613D" w:rsidP="00C30839">
      <w:pPr>
        <w:numPr>
          <w:ilvl w:val="0"/>
          <w:numId w:val="12"/>
        </w:numPr>
        <w:shd w:val="clear" w:color="auto" w:fill="F7F7F9"/>
        <w:spacing w:before="100" w:beforeAutospacing="1" w:after="100" w:afterAutospacing="1" w:line="270" w:lineRule="atLeast"/>
        <w:ind w:left="0"/>
        <w:contextualSpacing/>
        <w:rPr>
          <w:rFonts w:ascii="Times New Roman" w:hAnsi="Times New Roman"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sz w:val="24"/>
          <w:szCs w:val="24"/>
          <w:lang w:val="ru-RU" w:eastAsia="ru-RU" w:bidi="ar-SA"/>
        </w:rPr>
        <w:t>Зона сенсорного развития</w:t>
      </w:r>
    </w:p>
    <w:p w:rsidR="00B6613D" w:rsidRPr="00B6613D" w:rsidRDefault="00B6613D" w:rsidP="00C30839">
      <w:pPr>
        <w:numPr>
          <w:ilvl w:val="0"/>
          <w:numId w:val="12"/>
        </w:numPr>
        <w:shd w:val="clear" w:color="auto" w:fill="F7F7F9"/>
        <w:spacing w:before="100" w:beforeAutospacing="1" w:after="100" w:afterAutospacing="1" w:line="270" w:lineRule="atLeast"/>
        <w:ind w:left="0"/>
        <w:contextualSpacing/>
        <w:rPr>
          <w:rFonts w:ascii="Times New Roman" w:hAnsi="Times New Roman"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sz w:val="24"/>
          <w:szCs w:val="24"/>
          <w:lang w:val="ru-RU" w:eastAsia="ru-RU" w:bidi="ar-SA"/>
        </w:rPr>
        <w:t>Зона математики</w:t>
      </w:r>
    </w:p>
    <w:p w:rsidR="00B6613D" w:rsidRPr="00B6613D" w:rsidRDefault="00B6613D" w:rsidP="00C30839">
      <w:pPr>
        <w:numPr>
          <w:ilvl w:val="0"/>
          <w:numId w:val="12"/>
        </w:numPr>
        <w:shd w:val="clear" w:color="auto" w:fill="F7F7F9"/>
        <w:spacing w:before="100" w:beforeAutospacing="1" w:after="100" w:afterAutospacing="1" w:line="270" w:lineRule="atLeast"/>
        <w:ind w:left="0"/>
        <w:contextualSpacing/>
        <w:rPr>
          <w:rFonts w:ascii="Times New Roman" w:hAnsi="Times New Roman"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sz w:val="24"/>
          <w:szCs w:val="24"/>
          <w:lang w:val="ru-RU" w:eastAsia="ru-RU" w:bidi="ar-SA"/>
        </w:rPr>
        <w:t>Зона языковая</w:t>
      </w:r>
    </w:p>
    <w:p w:rsidR="00B6613D" w:rsidRPr="00B6613D" w:rsidRDefault="00B6613D" w:rsidP="00C30839">
      <w:pPr>
        <w:numPr>
          <w:ilvl w:val="0"/>
          <w:numId w:val="12"/>
        </w:numPr>
        <w:shd w:val="clear" w:color="auto" w:fill="F7F7F9"/>
        <w:spacing w:before="100" w:beforeAutospacing="1" w:after="100" w:afterAutospacing="1" w:line="270" w:lineRule="atLeast"/>
        <w:ind w:left="0"/>
        <w:contextualSpacing/>
        <w:rPr>
          <w:rFonts w:ascii="Times New Roman" w:hAnsi="Times New Roman"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sz w:val="24"/>
          <w:szCs w:val="24"/>
          <w:lang w:val="ru-RU" w:eastAsia="ru-RU" w:bidi="ar-SA"/>
        </w:rPr>
        <w:t>Зона космическая</w:t>
      </w:r>
    </w:p>
    <w:p w:rsidR="00B6613D" w:rsidRPr="00B6613D" w:rsidRDefault="00B6613D" w:rsidP="00C30839">
      <w:pPr>
        <w:shd w:val="clear" w:color="auto" w:fill="F7F7F9"/>
        <w:spacing w:before="225" w:after="225" w:line="270" w:lineRule="atLeast"/>
        <w:contextualSpacing/>
        <w:rPr>
          <w:rFonts w:ascii="Times New Roman" w:hAnsi="Times New Roman"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sz w:val="24"/>
          <w:szCs w:val="24"/>
          <w:lang w:val="ru-RU" w:eastAsia="ru-RU" w:bidi="ar-SA"/>
        </w:rPr>
        <w:t>Но количество тематических зон может быть гораздо больше и разнообразнее (музыкальная, художественная, спортивная и др.). А теперь поговорим подробнее о каждой зоне в Монтессори-классе:</w:t>
      </w:r>
    </w:p>
    <w:p w:rsidR="00B6613D" w:rsidRPr="00B6613D" w:rsidRDefault="00B6613D" w:rsidP="00C30839">
      <w:pPr>
        <w:shd w:val="clear" w:color="auto" w:fill="F7F7F9"/>
        <w:spacing w:before="375" w:after="225" w:line="210" w:lineRule="atLeast"/>
        <w:contextualSpacing/>
        <w:outlineLvl w:val="3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i/>
          <w:sz w:val="24"/>
          <w:szCs w:val="24"/>
          <w:lang w:val="ru-RU" w:eastAsia="ru-RU" w:bidi="ar-SA"/>
        </w:rPr>
        <w:t>1. Зона реальной (практической) жизни.</w:t>
      </w:r>
    </w:p>
    <w:p w:rsidR="00B6613D" w:rsidRPr="00B6613D" w:rsidRDefault="00B6613D" w:rsidP="00C30839">
      <w:pPr>
        <w:shd w:val="clear" w:color="auto" w:fill="F7F7F9"/>
        <w:spacing w:before="225" w:after="225" w:line="270" w:lineRule="atLeast"/>
        <w:contextualSpacing/>
        <w:rPr>
          <w:rFonts w:ascii="Times New Roman" w:hAnsi="Times New Roman"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sz w:val="24"/>
          <w:szCs w:val="24"/>
          <w:lang w:val="ru-RU" w:eastAsia="ru-RU" w:bidi="ar-SA"/>
        </w:rPr>
        <w:t>В этой зоне собраны материалы, способствующие приобретению ребенком навыков самообслуживания. Малыш учится стирать и гладить вещи, чистить и нарезать овощи, подметать, управляться с совком и щеткой, чистить ботинки, завязывать и развязывать шнурки, застегивать и расстегивать различные виды застежек и замков. Причем, делать все это по-настоящему.</w:t>
      </w:r>
    </w:p>
    <w:p w:rsidR="00B6613D" w:rsidRPr="00B6613D" w:rsidRDefault="00B6613D" w:rsidP="00C30839">
      <w:pPr>
        <w:shd w:val="clear" w:color="auto" w:fill="F7F7F9"/>
        <w:spacing w:before="375" w:after="225" w:line="210" w:lineRule="atLeast"/>
        <w:contextualSpacing/>
        <w:outlineLvl w:val="3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i/>
          <w:sz w:val="24"/>
          <w:szCs w:val="24"/>
          <w:lang w:val="ru-RU" w:eastAsia="ru-RU" w:bidi="ar-SA"/>
        </w:rPr>
        <w:t>2. Зона сенсорного развития.</w:t>
      </w:r>
    </w:p>
    <w:p w:rsidR="00B6613D" w:rsidRPr="00B6613D" w:rsidRDefault="00B6613D" w:rsidP="00C30839">
      <w:pPr>
        <w:shd w:val="clear" w:color="auto" w:fill="F7F7F9"/>
        <w:spacing w:before="225" w:after="225" w:line="270" w:lineRule="atLeast"/>
        <w:contextualSpacing/>
        <w:rPr>
          <w:rFonts w:ascii="Times New Roman" w:hAnsi="Times New Roman"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sz w:val="24"/>
          <w:szCs w:val="24"/>
          <w:lang w:val="ru-RU" w:eastAsia="ru-RU" w:bidi="ar-SA"/>
        </w:rPr>
        <w:t>В этой зоне собраны материалы, которые помогут малышу научиться различать характеристики предметов: размер, цвет, форма, вес. А также будут способствовать развитию зрения, слуха, обоняния, внимания, памяти и мелкой моторики.</w:t>
      </w:r>
    </w:p>
    <w:p w:rsidR="00B6613D" w:rsidRPr="00B6613D" w:rsidRDefault="00B6613D" w:rsidP="00C30839">
      <w:pPr>
        <w:shd w:val="clear" w:color="auto" w:fill="F7F7F9"/>
        <w:spacing w:before="375" w:after="225" w:line="210" w:lineRule="atLeast"/>
        <w:contextualSpacing/>
        <w:outlineLvl w:val="3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i/>
          <w:sz w:val="24"/>
          <w:szCs w:val="24"/>
          <w:lang w:val="ru-RU" w:eastAsia="ru-RU" w:bidi="ar-SA"/>
        </w:rPr>
        <w:t>3. Зона математики.</w:t>
      </w:r>
    </w:p>
    <w:p w:rsidR="00B6613D" w:rsidRPr="00B6613D" w:rsidRDefault="00B6613D" w:rsidP="00C30839">
      <w:pPr>
        <w:shd w:val="clear" w:color="auto" w:fill="F7F7F9"/>
        <w:spacing w:before="225" w:after="225" w:line="270" w:lineRule="atLeast"/>
        <w:contextualSpacing/>
        <w:rPr>
          <w:rFonts w:ascii="Times New Roman" w:hAnsi="Times New Roman"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sz w:val="24"/>
          <w:szCs w:val="24"/>
          <w:lang w:val="ru-RU" w:eastAsia="ru-RU" w:bidi="ar-SA"/>
        </w:rPr>
        <w:t>В этой зоне находятся материалы, способствующие ознакомлению и освоению понятия количества. Кроме того, занимаясь в зоне математики, малыш развивает пространственное и логическое мышление, внимание, память, усидчивость.</w:t>
      </w:r>
    </w:p>
    <w:p w:rsidR="00B6613D" w:rsidRPr="00B6613D" w:rsidRDefault="00B6613D" w:rsidP="00C30839">
      <w:pPr>
        <w:shd w:val="clear" w:color="auto" w:fill="F7F7F9"/>
        <w:spacing w:before="375" w:after="225" w:line="210" w:lineRule="atLeast"/>
        <w:contextualSpacing/>
        <w:outlineLvl w:val="3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i/>
          <w:sz w:val="24"/>
          <w:szCs w:val="24"/>
          <w:lang w:val="ru-RU" w:eastAsia="ru-RU" w:bidi="ar-SA"/>
        </w:rPr>
        <w:t>4. Зона языковая.</w:t>
      </w:r>
    </w:p>
    <w:p w:rsidR="00B6613D" w:rsidRPr="00B6613D" w:rsidRDefault="00B6613D" w:rsidP="00C30839">
      <w:pPr>
        <w:shd w:val="clear" w:color="auto" w:fill="F7F7F9"/>
        <w:spacing w:before="225" w:after="225" w:line="270" w:lineRule="atLeast"/>
        <w:contextualSpacing/>
        <w:rPr>
          <w:rFonts w:ascii="Times New Roman" w:hAnsi="Times New Roman"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sz w:val="24"/>
          <w:szCs w:val="24"/>
          <w:lang w:val="ru-RU" w:eastAsia="ru-RU" w:bidi="ar-SA"/>
        </w:rPr>
        <w:t>Материалы этой зоны помогут малышу выучить алфавит, слоги, а также научиться читать и писать.</w:t>
      </w:r>
    </w:p>
    <w:p w:rsidR="00B6613D" w:rsidRPr="00B6613D" w:rsidRDefault="00B6613D" w:rsidP="00C30839">
      <w:pPr>
        <w:shd w:val="clear" w:color="auto" w:fill="F7F7F9"/>
        <w:spacing w:before="375" w:after="225" w:line="210" w:lineRule="atLeast"/>
        <w:contextualSpacing/>
        <w:outlineLvl w:val="3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i/>
          <w:sz w:val="24"/>
          <w:szCs w:val="24"/>
          <w:lang w:val="ru-RU" w:eastAsia="ru-RU" w:bidi="ar-SA"/>
        </w:rPr>
        <w:t>5. Зона космическая.</w:t>
      </w:r>
    </w:p>
    <w:p w:rsidR="00B6613D" w:rsidRPr="00B6613D" w:rsidRDefault="00B6613D" w:rsidP="00C30839">
      <w:pPr>
        <w:shd w:val="clear" w:color="auto" w:fill="F7F7F9"/>
        <w:spacing w:before="225" w:after="225" w:line="270" w:lineRule="atLeast"/>
        <w:contextualSpacing/>
        <w:rPr>
          <w:rFonts w:ascii="Times New Roman" w:hAnsi="Times New Roman"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sz w:val="24"/>
          <w:szCs w:val="24"/>
          <w:lang w:val="ru-RU" w:eastAsia="ru-RU" w:bidi="ar-SA"/>
        </w:rPr>
        <w:t>Эта зона знакомит ребенка с окружающим миром, с процессами и явлениями, с привычками и традициями других народов.</w:t>
      </w:r>
    </w:p>
    <w:p w:rsidR="00B6613D" w:rsidRPr="00B6613D" w:rsidRDefault="00B6613D" w:rsidP="00C30839">
      <w:pPr>
        <w:shd w:val="clear" w:color="auto" w:fill="F7F7F9"/>
        <w:spacing w:before="225" w:after="225" w:line="270" w:lineRule="atLeast"/>
        <w:contextualSpacing/>
        <w:rPr>
          <w:rFonts w:ascii="Times New Roman" w:hAnsi="Times New Roman"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sz w:val="24"/>
          <w:szCs w:val="24"/>
          <w:lang w:val="ru-RU" w:eastAsia="ru-RU" w:bidi="ar-SA"/>
        </w:rPr>
        <w:t>Методика М.Монтессори имеет очень большой успех и популярность с момента своего основания и до сегодняшнего дня. У данной методики много последователей, которые вводят свои дополнительные элементы в соответствие с основными принципами методики. Постоянно увеличивается количество материалов, а также в Монтессори-классе появляются новые тематические зоны, предназначенные для более разностороннего развития малыша. Например, двигательная, музыкальная, зона искусств и многие другие. Вы также можете создавать подобные зоны для развития своего малыша у себя дома в соответствии со своими возможностями и интересами малыша.</w:t>
      </w:r>
    </w:p>
    <w:p w:rsidR="00B6613D" w:rsidRPr="00B6613D" w:rsidRDefault="00B6613D" w:rsidP="00C30839">
      <w:pPr>
        <w:shd w:val="clear" w:color="auto" w:fill="F7F7F9"/>
        <w:spacing w:before="225" w:after="225" w:line="270" w:lineRule="atLeast"/>
        <w:contextualSpacing/>
        <w:rPr>
          <w:rFonts w:ascii="Times New Roman" w:hAnsi="Times New Roman"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sz w:val="24"/>
          <w:szCs w:val="24"/>
          <w:lang w:val="ru-RU" w:eastAsia="ru-RU" w:bidi="ar-SA"/>
        </w:rPr>
        <w:t>Творите с Вашими детьми и для детей!</w:t>
      </w:r>
    </w:p>
    <w:p w:rsidR="00B6613D" w:rsidRPr="00B6613D" w:rsidRDefault="00B6613D" w:rsidP="00C30839">
      <w:pPr>
        <w:shd w:val="clear" w:color="auto" w:fill="F7F7F9"/>
        <w:spacing w:before="375" w:after="225" w:line="360" w:lineRule="atLeast"/>
        <w:contextualSpacing/>
        <w:outlineLvl w:val="1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sz w:val="24"/>
          <w:szCs w:val="24"/>
          <w:lang w:val="ru-RU" w:eastAsia="ru-RU" w:bidi="ar-SA"/>
        </w:rPr>
        <w:t>Оптимальный возраст для обучения по методике М.Монтессори</w:t>
      </w:r>
    </w:p>
    <w:p w:rsidR="00B6613D" w:rsidRPr="00B6613D" w:rsidRDefault="00B6613D" w:rsidP="00C30839">
      <w:pPr>
        <w:shd w:val="clear" w:color="auto" w:fill="F7F7F9"/>
        <w:spacing w:before="225" w:after="225" w:line="270" w:lineRule="atLeast"/>
        <w:contextualSpacing/>
        <w:rPr>
          <w:rFonts w:ascii="Times New Roman" w:hAnsi="Times New Roman"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sz w:val="24"/>
          <w:szCs w:val="24"/>
          <w:lang w:val="ru-RU" w:eastAsia="ru-RU" w:bidi="ar-SA"/>
        </w:rPr>
        <w:t>Занятия по методике М.Монтессори никогда не рано начинать. Ребенку с 1 года уже будет интересно находиться в Монтессори-классе и знакомиться с Монтессори-материалами.</w:t>
      </w:r>
    </w:p>
    <w:p w:rsidR="00B6613D" w:rsidRPr="00B6613D" w:rsidRDefault="00B6613D" w:rsidP="00C30839">
      <w:pPr>
        <w:shd w:val="clear" w:color="auto" w:fill="F7F7F9"/>
        <w:spacing w:before="225" w:after="225" w:line="270" w:lineRule="atLeast"/>
        <w:contextualSpacing/>
        <w:rPr>
          <w:rFonts w:ascii="Times New Roman" w:hAnsi="Times New Roman"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sz w:val="24"/>
          <w:szCs w:val="24"/>
          <w:lang w:val="ru-RU" w:eastAsia="ru-RU" w:bidi="ar-SA"/>
        </w:rPr>
        <w:t>В центрах М.Монтессори принято разделять детей по возрасту на 2 группы с 1 года до 6 лет и с 7 до 12 лет. Такое разделение детей по возрасту также является особенностью методики М.Монтессори и имеет следующие преимущества:</w:t>
      </w:r>
    </w:p>
    <w:p w:rsidR="00B6613D" w:rsidRPr="00B6613D" w:rsidRDefault="00B6613D" w:rsidP="00C30839">
      <w:pPr>
        <w:numPr>
          <w:ilvl w:val="0"/>
          <w:numId w:val="13"/>
        </w:numPr>
        <w:shd w:val="clear" w:color="auto" w:fill="F7F7F9"/>
        <w:spacing w:before="100" w:beforeAutospacing="1" w:after="100" w:afterAutospacing="1" w:line="270" w:lineRule="atLeast"/>
        <w:ind w:left="0"/>
        <w:contextualSpacing/>
        <w:rPr>
          <w:rFonts w:ascii="Times New Roman" w:hAnsi="Times New Roman"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sz w:val="24"/>
          <w:szCs w:val="24"/>
          <w:lang w:val="ru-RU" w:eastAsia="ru-RU" w:bidi="ar-SA"/>
        </w:rPr>
        <w:t>Старшие дети учатся заботиться и помогать младшим.</w:t>
      </w:r>
    </w:p>
    <w:p w:rsidR="00B6613D" w:rsidRPr="00C30839" w:rsidRDefault="00B6613D" w:rsidP="00C30839">
      <w:pPr>
        <w:numPr>
          <w:ilvl w:val="0"/>
          <w:numId w:val="13"/>
        </w:numPr>
        <w:shd w:val="clear" w:color="auto" w:fill="F7F7F9"/>
        <w:spacing w:before="100" w:beforeAutospacing="1" w:after="100" w:afterAutospacing="1" w:line="270" w:lineRule="atLeast"/>
        <w:ind w:left="0"/>
        <w:contextualSpacing/>
        <w:rPr>
          <w:rFonts w:ascii="Times New Roman" w:hAnsi="Times New Roman"/>
          <w:sz w:val="24"/>
          <w:szCs w:val="24"/>
          <w:lang w:val="ru-RU" w:eastAsia="ru-RU" w:bidi="ar-SA"/>
        </w:rPr>
      </w:pPr>
      <w:r w:rsidRPr="00B6613D">
        <w:rPr>
          <w:rFonts w:ascii="Times New Roman" w:hAnsi="Times New Roman"/>
          <w:sz w:val="24"/>
          <w:szCs w:val="24"/>
          <w:lang w:val="ru-RU" w:eastAsia="ru-RU" w:bidi="ar-SA"/>
        </w:rPr>
        <w:t>Младшие дети получают возможность учиться у старших, ведь дети говорят на одном языке и в силу этого лучше понимают друг друга.</w:t>
      </w:r>
    </w:p>
    <w:p w:rsidR="00FA2869" w:rsidRPr="00C30839" w:rsidRDefault="00FA2869" w:rsidP="00C3083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FA2869" w:rsidP="00FA286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Глава 2. </w:t>
      </w:r>
      <w:r w:rsidR="00EB3880" w:rsidRPr="00C30839">
        <w:rPr>
          <w:rFonts w:ascii="Times New Roman" w:hAnsi="Times New Roman"/>
          <w:b/>
          <w:sz w:val="24"/>
          <w:szCs w:val="24"/>
          <w:lang w:val="ru-RU"/>
        </w:rPr>
        <w:t>Условия для обеспечения разных видов деятельности школьников</w:t>
      </w: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t>Учебная зона</w:t>
      </w:r>
      <w:r w:rsidRPr="00C3083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Допускается совмещенный вариант использования разных видов ученической мебели парты,   маркировка, которую наносят на видимую боковую наружную поверхность стола и стула в виде круга или полос.</w:t>
      </w: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Парты (столы) расставила в учебной зоне по номерам: меньшие - ближе к доске, большие - дальше. Для детей с нарушением слуха парты должны размещаться в первом ряду.</w:t>
      </w: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Детей с нарушением зрения рекомендуется рассаживать на ближние к классной доске парты.</w:t>
      </w: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 xml:space="preserve">При оборудовании учебной зоны должны соблюдаться  размеры проходов и расстояния указанные в сантиметрах в рамках санитарно-эпидемиологических требований. </w:t>
      </w: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t>Игровая зона.</w:t>
      </w: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Для обучения и развития особых</w:t>
      </w:r>
      <w:r w:rsidRPr="00C30839">
        <w:rPr>
          <w:rFonts w:ascii="Times New Roman" w:hAnsi="Times New Roman"/>
          <w:sz w:val="24"/>
          <w:szCs w:val="24"/>
        </w:rPr>
        <w:t> </w:t>
      </w:r>
      <w:r w:rsidRPr="00C30839">
        <w:rPr>
          <w:rFonts w:ascii="Times New Roman" w:hAnsi="Times New Roman"/>
          <w:sz w:val="24"/>
          <w:szCs w:val="24"/>
          <w:lang w:val="ru-RU"/>
        </w:rPr>
        <w:t xml:space="preserve"> детей широко применяется методика М. Монтессори, которая направлена на коррекцию психомоторных и сенсорных функций. Монтессори-среда - это мир, созданный для ребёнка. В этом пространстве он чувствует себя комфортно, потому что понимает его. Была проведена большая  предварительная работа для изготовления пособий среды М. Монтессори  проект на тему: « Пособия М. Монтессори своими руками»</w:t>
      </w: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t>Игровая  развивающая зона класса по методике М.Монтессори делится на ряд зон.</w:t>
      </w: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t>В зоне практической жизни</w:t>
      </w:r>
      <w:r w:rsidRPr="00C30839">
        <w:rPr>
          <w:rFonts w:ascii="Times New Roman" w:hAnsi="Times New Roman"/>
          <w:sz w:val="24"/>
          <w:szCs w:val="24"/>
        </w:rPr>
        <w:t> </w:t>
      </w:r>
      <w:r w:rsidRPr="00C30839">
        <w:rPr>
          <w:rFonts w:ascii="Times New Roman" w:hAnsi="Times New Roman"/>
          <w:sz w:val="24"/>
          <w:szCs w:val="24"/>
          <w:lang w:val="ru-RU"/>
        </w:rPr>
        <w:t>расположены материалы, с помощью которых ребенок учится следить за собой и своими вещами. Используя рамки с застежками (пуговицы, кнопки, молнии, пряжки, булавки, шнурки, банты и крючки) ребенок учится самостоятельно одеваться; пересыпать и переливать (рис, воду); перекладывание (из одной ёмкости в другую), встряхивание (баночек, бутылочек с бусинками или крупой, закапывание / откапывание (в крупе, в песке), выдувание мыльных пузырей, мыть стол и убирать за собой;</w:t>
      </w: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t>В зоне сенсорного развития</w:t>
      </w:r>
      <w:r w:rsidRPr="00C30839">
        <w:rPr>
          <w:rFonts w:ascii="Times New Roman" w:hAnsi="Times New Roman"/>
          <w:sz w:val="24"/>
          <w:szCs w:val="24"/>
        </w:rPr>
        <w:t> </w:t>
      </w:r>
      <w:r w:rsidRPr="00C30839">
        <w:rPr>
          <w:rFonts w:ascii="Times New Roman" w:hAnsi="Times New Roman"/>
          <w:sz w:val="24"/>
          <w:szCs w:val="24"/>
          <w:lang w:val="ru-RU"/>
        </w:rPr>
        <w:t>расположить  материал, который поможет ребенку научиться различать высоту, длину, вес, цвет, шум, запах, форму различных предметов; познакомиться со свойствами тканей, что также ему необходимо в дальнейшей жизни;</w:t>
      </w: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t>В зоне языковой и математической</w:t>
      </w:r>
      <w:r w:rsidRPr="00C30839">
        <w:rPr>
          <w:rFonts w:ascii="Times New Roman" w:hAnsi="Times New Roman"/>
          <w:sz w:val="24"/>
          <w:szCs w:val="24"/>
        </w:rPr>
        <w:t> </w:t>
      </w:r>
      <w:r w:rsidRPr="00C30839">
        <w:rPr>
          <w:rFonts w:ascii="Times New Roman" w:hAnsi="Times New Roman"/>
          <w:sz w:val="24"/>
          <w:szCs w:val="24"/>
          <w:lang w:val="ru-RU"/>
        </w:rPr>
        <w:t>расположить материал, основной целью которого является умственное развитие ребенка.</w:t>
      </w: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</w:rPr>
        <w:t> </w:t>
      </w:r>
      <w:r w:rsidRPr="00C30839">
        <w:rPr>
          <w:rFonts w:ascii="Times New Roman" w:hAnsi="Times New Roman"/>
          <w:sz w:val="24"/>
          <w:szCs w:val="24"/>
          <w:lang w:val="ru-RU"/>
        </w:rPr>
        <w:t>Особенностью занятий по системе М. Монтессори состоит в</w:t>
      </w:r>
      <w:r w:rsidRPr="00C30839">
        <w:rPr>
          <w:rFonts w:ascii="Times New Roman" w:hAnsi="Times New Roman"/>
          <w:sz w:val="24"/>
          <w:szCs w:val="24"/>
        </w:rPr>
        <w:t> </w:t>
      </w:r>
      <w:r w:rsidRPr="00C30839">
        <w:rPr>
          <w:rFonts w:ascii="Times New Roman" w:hAnsi="Times New Roman"/>
          <w:sz w:val="24"/>
          <w:szCs w:val="24"/>
          <w:lang w:val="ru-RU"/>
        </w:rPr>
        <w:t>оказании комплексной дифференцированной помощи детям, направленной на преодоление трудностей овладения программными знаниями, умениями и</w:t>
      </w:r>
      <w:r w:rsidRPr="00C30839">
        <w:rPr>
          <w:rFonts w:ascii="Times New Roman" w:hAnsi="Times New Roman"/>
          <w:sz w:val="24"/>
          <w:szCs w:val="24"/>
        </w:rPr>
        <w:t> </w:t>
      </w:r>
      <w:r w:rsidRPr="00C30839">
        <w:rPr>
          <w:rFonts w:ascii="Times New Roman" w:hAnsi="Times New Roman"/>
          <w:sz w:val="24"/>
          <w:szCs w:val="24"/>
          <w:lang w:val="ru-RU"/>
        </w:rPr>
        <w:t>навыками, что в конечном итоге будет способствовать более успешной адаптации в</w:t>
      </w:r>
      <w:r w:rsidRPr="00C30839">
        <w:rPr>
          <w:rFonts w:ascii="Times New Roman" w:hAnsi="Times New Roman"/>
          <w:sz w:val="24"/>
          <w:szCs w:val="24"/>
        </w:rPr>
        <w:t> </w:t>
      </w:r>
      <w:r w:rsidRPr="00C30839">
        <w:rPr>
          <w:rFonts w:ascii="Times New Roman" w:hAnsi="Times New Roman"/>
          <w:sz w:val="24"/>
          <w:szCs w:val="24"/>
          <w:lang w:val="ru-RU"/>
        </w:rPr>
        <w:t>обществе и</w:t>
      </w:r>
      <w:r w:rsidRPr="00C30839">
        <w:rPr>
          <w:rFonts w:ascii="Times New Roman" w:hAnsi="Times New Roman"/>
          <w:sz w:val="24"/>
          <w:szCs w:val="24"/>
        </w:rPr>
        <w:t> </w:t>
      </w:r>
      <w:r w:rsidRPr="00C30839">
        <w:rPr>
          <w:rFonts w:ascii="Times New Roman" w:hAnsi="Times New Roman"/>
          <w:sz w:val="24"/>
          <w:szCs w:val="24"/>
          <w:lang w:val="ru-RU"/>
        </w:rPr>
        <w:t>интеграции их в</w:t>
      </w:r>
      <w:r w:rsidRPr="00C30839">
        <w:rPr>
          <w:rFonts w:ascii="Times New Roman" w:hAnsi="Times New Roman"/>
          <w:sz w:val="24"/>
          <w:szCs w:val="24"/>
        </w:rPr>
        <w:t> </w:t>
      </w:r>
      <w:r w:rsidRPr="00C30839">
        <w:rPr>
          <w:rFonts w:ascii="Times New Roman" w:hAnsi="Times New Roman"/>
          <w:sz w:val="24"/>
          <w:szCs w:val="24"/>
          <w:lang w:val="ru-RU"/>
        </w:rPr>
        <w:t>него.</w:t>
      </w: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В игровой зоне присутствуют предметы нетрадиционной терапии песочная терапия, ароматерапия, использования ИК - технологии, компьютер берёт на себя механическую тренировочную работу там, где это возможно.</w:t>
      </w: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t>Зона уединения</w:t>
      </w:r>
      <w:r w:rsidRPr="00C30839">
        <w:rPr>
          <w:rFonts w:ascii="Times New Roman" w:hAnsi="Times New Roman"/>
          <w:sz w:val="24"/>
          <w:szCs w:val="24"/>
          <w:lang w:val="ru-RU"/>
        </w:rPr>
        <w:t>. Благодаря  зоне уединения  у ребенка появляется</w:t>
      </w:r>
      <w:r w:rsidR="00FC2A48" w:rsidRPr="00C308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30839">
        <w:rPr>
          <w:rFonts w:ascii="Times New Roman" w:hAnsi="Times New Roman"/>
          <w:sz w:val="24"/>
          <w:szCs w:val="24"/>
          <w:lang w:val="ru-RU"/>
        </w:rPr>
        <w:t>возможность расслабиться, устранить беспокойство, возбуждение напряжения, восстановить силы, почувствовать себя защищенным, поскольку зачастую бывает такой момент, когда необходимо уединиться, особенно, «особым»  детям.</w:t>
      </w: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 xml:space="preserve"> Содержание  зоны уединения. В зоне уединения могут располагаться близкие, знакомые ребенку вещи, эстетически оформленные и аккуратно располагающиеся на своих местах, мягкое кресло или диван. Это пространство не терпит вызывающих красок, здесь все в спокойном постельном тоне. В  зоне также могут находиться фотографии близких людей, пейзажные картины, световые или шумящие водопады, люминесцентные лампы или фигуры, аквариум с рыбками, магнитофон или плеер с релаксирующей расслабляющей музыкой (шум воды, пение птиц, шелест листьев, дуновение ветра).</w:t>
      </w: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t>Функционирование такой среды зависит от соблюдения следующих условий</w:t>
      </w:r>
      <w:r w:rsidRPr="00C30839">
        <w:rPr>
          <w:rFonts w:ascii="Times New Roman" w:hAnsi="Times New Roman"/>
          <w:sz w:val="24"/>
          <w:szCs w:val="24"/>
          <w:lang w:val="ru-RU"/>
        </w:rPr>
        <w:t>:</w:t>
      </w:r>
    </w:p>
    <w:p w:rsidR="002312B3" w:rsidRPr="00C30839" w:rsidRDefault="002312B3" w:rsidP="00FA28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lastRenderedPageBreak/>
        <w:t>создания специально организованной</w:t>
      </w:r>
      <w:r w:rsidRPr="00C30839">
        <w:rPr>
          <w:rFonts w:ascii="Times New Roman" w:hAnsi="Times New Roman"/>
          <w:sz w:val="24"/>
          <w:szCs w:val="24"/>
        </w:rPr>
        <w:t> </w:t>
      </w:r>
      <w:r w:rsidRPr="00C30839">
        <w:rPr>
          <w:rFonts w:ascii="Times New Roman" w:hAnsi="Times New Roman"/>
          <w:sz w:val="24"/>
          <w:szCs w:val="24"/>
          <w:lang w:val="ru-RU"/>
        </w:rPr>
        <w:t>предметно-пространственной среды на основе содержательной</w:t>
      </w:r>
      <w:r w:rsidRPr="00C30839">
        <w:rPr>
          <w:rFonts w:ascii="Times New Roman" w:hAnsi="Times New Roman"/>
          <w:sz w:val="24"/>
          <w:szCs w:val="24"/>
        </w:rPr>
        <w:t> </w:t>
      </w:r>
      <w:r w:rsidRPr="00C30839">
        <w:rPr>
          <w:rFonts w:ascii="Times New Roman" w:hAnsi="Times New Roman"/>
          <w:sz w:val="24"/>
          <w:szCs w:val="24"/>
          <w:lang w:val="ru-RU"/>
        </w:rPr>
        <w:t>дифференциации образования, социальной интеграции и личностно-ориентированного взаимодействия</w:t>
      </w:r>
      <w:r w:rsidRPr="00C30839">
        <w:rPr>
          <w:rFonts w:ascii="Times New Roman" w:hAnsi="Times New Roman"/>
          <w:sz w:val="24"/>
          <w:szCs w:val="24"/>
        </w:rPr>
        <w:t> </w:t>
      </w:r>
      <w:r w:rsidRPr="00C30839">
        <w:rPr>
          <w:rFonts w:ascii="Times New Roman" w:hAnsi="Times New Roman"/>
          <w:sz w:val="24"/>
          <w:szCs w:val="24"/>
          <w:lang w:val="ru-RU"/>
        </w:rPr>
        <w:t>педагогов с учащимися, обеспечивающей оптимальные условия для индивидуального развития, коррекции имеющихся нарушений и социальной адаптации учащихся с ОВЗ;</w:t>
      </w:r>
    </w:p>
    <w:p w:rsidR="002312B3" w:rsidRPr="00C30839" w:rsidRDefault="002312B3" w:rsidP="00FA28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коррекционно-развивающая помощь педагогов и специалистов;</w:t>
      </w:r>
    </w:p>
    <w:p w:rsidR="002312B3" w:rsidRPr="00C30839" w:rsidRDefault="002312B3" w:rsidP="00FA28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мониторинг эффективности решения образовательных, коррекционных и адаптационных задач в условиях коррекционно-развивающей среды школы в</w:t>
      </w:r>
      <w:r w:rsidRPr="00C30839">
        <w:rPr>
          <w:rFonts w:ascii="Times New Roman" w:hAnsi="Times New Roman"/>
          <w:sz w:val="24"/>
          <w:szCs w:val="24"/>
          <w:lang w:val="ru-RU"/>
        </w:rPr>
        <w:br/>
        <w:t>соответствии с разработанными критериями.</w:t>
      </w: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2312B3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lastRenderedPageBreak/>
        <w:t>Заключение</w:t>
      </w:r>
      <w:r w:rsidR="002312B3" w:rsidRPr="00C30839">
        <w:rPr>
          <w:rFonts w:ascii="Times New Roman" w:hAnsi="Times New Roman"/>
          <w:b/>
          <w:sz w:val="24"/>
          <w:szCs w:val="24"/>
          <w:lang w:val="ru-RU"/>
        </w:rPr>
        <w:t>:</w:t>
      </w:r>
      <w:r w:rsidR="002312B3" w:rsidRPr="00C30839">
        <w:rPr>
          <w:rFonts w:ascii="Times New Roman" w:hAnsi="Times New Roman"/>
          <w:sz w:val="24"/>
          <w:szCs w:val="24"/>
          <w:lang w:val="ru-RU"/>
        </w:rPr>
        <w:t xml:space="preserve"> Таким образом, </w:t>
      </w:r>
      <w:r w:rsidRPr="00C30839">
        <w:rPr>
          <w:rFonts w:ascii="Times New Roman" w:hAnsi="Times New Roman"/>
          <w:sz w:val="24"/>
          <w:szCs w:val="24"/>
          <w:lang w:val="ru-RU"/>
        </w:rPr>
        <w:t xml:space="preserve">предметно- развивающая </w:t>
      </w:r>
      <w:r w:rsidR="002312B3" w:rsidRPr="00C30839">
        <w:rPr>
          <w:rFonts w:ascii="Times New Roman" w:hAnsi="Times New Roman"/>
          <w:sz w:val="24"/>
          <w:szCs w:val="24"/>
          <w:lang w:val="ru-RU"/>
        </w:rPr>
        <w:t>работа с  детьми   со   сложными  (комплексными) нарушениями развития должна  быть личностно-ориентированной, проводиться систематически, с поэтапным усложнением содержания материала</w:t>
      </w:r>
      <w:r w:rsidR="002312B3" w:rsidRPr="00C30839">
        <w:rPr>
          <w:rFonts w:ascii="Times New Roman" w:hAnsi="Times New Roman"/>
          <w:sz w:val="24"/>
          <w:szCs w:val="24"/>
          <w:lang w:val="ru-RU"/>
        </w:rPr>
        <w:tab/>
        <w:t>, учитывать зону ближайшего развития и  постепенным уменьшением помощи взрослого. Непрерывный мониторинг динамики развития ребенка должен обеспечивать гибкую адаптацию коррекционно-развивающую среду.</w:t>
      </w: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A2869" w:rsidRPr="00C30839">
        <w:rPr>
          <w:rFonts w:ascii="Times New Roman" w:hAnsi="Times New Roman"/>
          <w:sz w:val="24"/>
          <w:szCs w:val="24"/>
          <w:lang w:val="ru-RU"/>
        </w:rPr>
        <w:t>Р</w:t>
      </w:r>
      <w:r w:rsidRPr="00C30839">
        <w:rPr>
          <w:rFonts w:ascii="Times New Roman" w:hAnsi="Times New Roman"/>
          <w:sz w:val="24"/>
          <w:szCs w:val="24"/>
          <w:lang w:val="ru-RU"/>
        </w:rPr>
        <w:t>абота с детьми со сложной структурой дефекта может быть эффективна при условии овладения педагогами содержанием и методами социального воспитания детей, а также при систематическом самообразовании.</w:t>
      </w:r>
    </w:p>
    <w:p w:rsidR="002312B3" w:rsidRPr="00C30839" w:rsidRDefault="002312B3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880" w:rsidRPr="00C30839" w:rsidRDefault="00EB3880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A2869" w:rsidRPr="00C30839" w:rsidRDefault="00FA2869" w:rsidP="00FA28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312B3" w:rsidRPr="00C30839" w:rsidRDefault="002312B3" w:rsidP="00FA2869">
      <w:pPr>
        <w:spacing w:after="0" w:line="276" w:lineRule="auto"/>
        <w:ind w:left="-426" w:firstLine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ЛИТЕРАТУРА</w:t>
      </w:r>
      <w:r w:rsidRPr="00C30839">
        <w:rPr>
          <w:rFonts w:ascii="Times New Roman" w:hAnsi="Times New Roman"/>
          <w:sz w:val="24"/>
          <w:szCs w:val="24"/>
          <w:lang w:val="ru-RU"/>
        </w:rPr>
        <w:br/>
        <w:t xml:space="preserve">1.  Борщанская, А. К. “К созданию специальной коррекционно-развивающей среды в школе </w:t>
      </w:r>
      <w:r w:rsidRPr="00C30839">
        <w:rPr>
          <w:rFonts w:ascii="Times New Roman" w:hAnsi="Times New Roman"/>
          <w:sz w:val="24"/>
          <w:szCs w:val="24"/>
        </w:rPr>
        <w:t>VIII</w:t>
      </w:r>
      <w:r w:rsidRPr="00C30839">
        <w:rPr>
          <w:rFonts w:ascii="Times New Roman" w:hAnsi="Times New Roman"/>
          <w:sz w:val="24"/>
          <w:szCs w:val="24"/>
          <w:lang w:val="ru-RU"/>
        </w:rPr>
        <w:t xml:space="preserve"> вида”. Дефектология №2, 2002г.</w:t>
      </w:r>
      <w:r w:rsidRPr="00C30839">
        <w:rPr>
          <w:rFonts w:ascii="Times New Roman" w:hAnsi="Times New Roman"/>
          <w:sz w:val="24"/>
          <w:szCs w:val="24"/>
        </w:rPr>
        <w:t> </w:t>
      </w:r>
      <w:r w:rsidR="00EB3880" w:rsidRPr="00C30839">
        <w:rPr>
          <w:rFonts w:ascii="Times New Roman" w:hAnsi="Times New Roman"/>
          <w:sz w:val="24"/>
          <w:szCs w:val="24"/>
          <w:lang w:val="ru-RU"/>
        </w:rPr>
        <w:br/>
        <w:t>2</w:t>
      </w:r>
      <w:r w:rsidRPr="00C30839">
        <w:rPr>
          <w:rFonts w:ascii="Times New Roman" w:hAnsi="Times New Roman"/>
          <w:sz w:val="24"/>
          <w:szCs w:val="24"/>
          <w:lang w:val="ru-RU"/>
        </w:rPr>
        <w:t>.  Дементьева Е.Г. Модель работы с семьей умственно-отсталого дошкольника. “Практическая психология и логопедия”, № 3, 2006г.</w:t>
      </w:r>
      <w:r w:rsidRPr="00C30839">
        <w:rPr>
          <w:rFonts w:ascii="Times New Roman" w:hAnsi="Times New Roman"/>
          <w:sz w:val="24"/>
          <w:szCs w:val="24"/>
        </w:rPr>
        <w:t> </w:t>
      </w:r>
    </w:p>
    <w:p w:rsidR="002312B3" w:rsidRPr="00C30839" w:rsidRDefault="00EB3880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3</w:t>
      </w:r>
      <w:r w:rsidR="002312B3" w:rsidRPr="00C30839">
        <w:rPr>
          <w:rFonts w:ascii="Times New Roman" w:hAnsi="Times New Roman"/>
          <w:sz w:val="24"/>
          <w:szCs w:val="24"/>
          <w:lang w:val="ru-RU"/>
        </w:rPr>
        <w:t>.  Изучение, обучение и воспитание детей с глубокими нарушениями интеллекта”.</w:t>
      </w:r>
      <w:r w:rsidR="002312B3" w:rsidRPr="00C30839">
        <w:rPr>
          <w:rFonts w:ascii="Times New Roman" w:hAnsi="Times New Roman"/>
          <w:sz w:val="24"/>
          <w:szCs w:val="24"/>
        </w:rPr>
        <w:t> </w:t>
      </w:r>
      <w:r w:rsidRPr="00C30839">
        <w:rPr>
          <w:rFonts w:ascii="Times New Roman" w:hAnsi="Times New Roman"/>
          <w:sz w:val="24"/>
          <w:szCs w:val="24"/>
          <w:lang w:val="ru-RU"/>
        </w:rPr>
        <w:br/>
        <w:t>4</w:t>
      </w:r>
      <w:r w:rsidR="002312B3" w:rsidRPr="00C30839">
        <w:rPr>
          <w:rFonts w:ascii="Times New Roman" w:hAnsi="Times New Roman"/>
          <w:sz w:val="24"/>
          <w:szCs w:val="24"/>
          <w:lang w:val="ru-RU"/>
        </w:rPr>
        <w:t>.  Малер А. Р. “Ребенок с ограниченными возможностями”.</w:t>
      </w:r>
      <w:r w:rsidR="002312B3" w:rsidRPr="00C30839">
        <w:rPr>
          <w:rFonts w:ascii="Times New Roman" w:hAnsi="Times New Roman"/>
          <w:sz w:val="24"/>
          <w:szCs w:val="24"/>
        </w:rPr>
        <w:t> </w:t>
      </w:r>
      <w:r w:rsidRPr="00C30839">
        <w:rPr>
          <w:rFonts w:ascii="Times New Roman" w:hAnsi="Times New Roman"/>
          <w:sz w:val="24"/>
          <w:szCs w:val="24"/>
          <w:lang w:val="ru-RU"/>
        </w:rPr>
        <w:br/>
        <w:t>5</w:t>
      </w:r>
      <w:r w:rsidR="002312B3" w:rsidRPr="00C30839">
        <w:rPr>
          <w:rFonts w:ascii="Times New Roman" w:hAnsi="Times New Roman"/>
          <w:sz w:val="24"/>
          <w:szCs w:val="24"/>
          <w:lang w:val="ru-RU"/>
        </w:rPr>
        <w:t>.  Картушина М. Ю. “Логопедические занятия ” – методическое пособие. МТЦ “Сфера”, М., 2003г.</w:t>
      </w:r>
      <w:r w:rsidR="002312B3" w:rsidRPr="00C30839">
        <w:rPr>
          <w:rFonts w:ascii="Times New Roman" w:hAnsi="Times New Roman"/>
          <w:sz w:val="24"/>
          <w:szCs w:val="24"/>
        </w:rPr>
        <w:t> </w:t>
      </w:r>
      <w:r w:rsidRPr="00C30839">
        <w:rPr>
          <w:rFonts w:ascii="Times New Roman" w:hAnsi="Times New Roman"/>
          <w:sz w:val="24"/>
          <w:szCs w:val="24"/>
          <w:lang w:val="ru-RU"/>
        </w:rPr>
        <w:br/>
        <w:t>6</w:t>
      </w:r>
      <w:r w:rsidR="002312B3" w:rsidRPr="00C30839">
        <w:rPr>
          <w:rFonts w:ascii="Times New Roman" w:hAnsi="Times New Roman"/>
          <w:sz w:val="24"/>
          <w:szCs w:val="24"/>
          <w:lang w:val="ru-RU"/>
        </w:rPr>
        <w:t>.  Аналитический научно-методический центр “Развитие и коррекция”. “Коррекционно-развивающая система развития и обучения детей-инвалидов в условиях специальных учреждений” (методическое пособие для учителя). М.2001г.</w:t>
      </w:r>
    </w:p>
    <w:p w:rsidR="00FA2869" w:rsidRPr="00C30839" w:rsidRDefault="00EB3880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7</w:t>
      </w:r>
      <w:r w:rsidR="002312B3" w:rsidRPr="00C30839">
        <w:rPr>
          <w:rFonts w:ascii="Times New Roman" w:hAnsi="Times New Roman"/>
          <w:sz w:val="24"/>
          <w:szCs w:val="24"/>
          <w:lang w:val="ru-RU"/>
        </w:rPr>
        <w:t>. Персональный сайт  Мир «Особого» ребёнка.</w:t>
      </w:r>
      <w:hyperlink r:id="rId7" w:history="1">
        <w:r w:rsidR="002312B3" w:rsidRPr="00C30839">
          <w:rPr>
            <w:rStyle w:val="a6"/>
            <w:rFonts w:ascii="Times New Roman" w:hAnsi="Times New Roman"/>
            <w:color w:val="auto"/>
            <w:sz w:val="24"/>
            <w:szCs w:val="24"/>
          </w:rPr>
          <w:t>http</w:t>
        </w:r>
        <w:r w:rsidR="002312B3" w:rsidRPr="00C30839">
          <w:rPr>
            <w:rStyle w:val="a6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2312B3" w:rsidRPr="00C30839">
          <w:rPr>
            <w:rStyle w:val="a6"/>
            <w:rFonts w:ascii="Times New Roman" w:hAnsi="Times New Roman"/>
            <w:color w:val="auto"/>
            <w:sz w:val="24"/>
            <w:szCs w:val="24"/>
          </w:rPr>
          <w:t>elz</w:t>
        </w:r>
        <w:r w:rsidR="002312B3" w:rsidRPr="00C30839">
          <w:rPr>
            <w:rStyle w:val="a6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r w:rsidR="002312B3" w:rsidRPr="00C30839">
          <w:rPr>
            <w:rStyle w:val="a6"/>
            <w:rFonts w:ascii="Times New Roman" w:hAnsi="Times New Roman"/>
            <w:color w:val="auto"/>
            <w:sz w:val="24"/>
            <w:szCs w:val="24"/>
          </w:rPr>
          <w:t>fat</w:t>
        </w:r>
        <w:r w:rsidR="002312B3" w:rsidRPr="00C30839">
          <w:rPr>
            <w:rStyle w:val="a6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2312B3" w:rsidRPr="00C30839">
          <w:rPr>
            <w:rStyle w:val="a6"/>
            <w:rFonts w:ascii="Times New Roman" w:hAnsi="Times New Roman"/>
            <w:color w:val="auto"/>
            <w:sz w:val="24"/>
            <w:szCs w:val="24"/>
          </w:rPr>
          <w:t>ucoz</w:t>
        </w:r>
        <w:r w:rsidR="002312B3" w:rsidRPr="00C30839">
          <w:rPr>
            <w:rStyle w:val="a6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2312B3" w:rsidRPr="00C30839">
          <w:rPr>
            <w:rStyle w:val="a6"/>
            <w:rFonts w:ascii="Times New Roman" w:hAnsi="Times New Roman"/>
            <w:color w:val="auto"/>
            <w:sz w:val="24"/>
            <w:szCs w:val="24"/>
          </w:rPr>
          <w:t>ru</w:t>
        </w:r>
        <w:r w:rsidR="002312B3" w:rsidRPr="00C30839">
          <w:rPr>
            <w:rStyle w:val="a6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  <w:r w:rsidR="002C3C09" w:rsidRPr="00C30839">
        <w:rPr>
          <w:rFonts w:ascii="Times New Roman" w:hAnsi="Times New Roman"/>
          <w:sz w:val="24"/>
          <w:szCs w:val="24"/>
          <w:lang w:val="ru-RU"/>
        </w:rPr>
        <w:t xml:space="preserve">Башмакова, С. </w:t>
      </w:r>
      <w:r w:rsidR="00FA2869" w:rsidRPr="00C30839">
        <w:rPr>
          <w:rFonts w:ascii="Times New Roman" w:hAnsi="Times New Roman"/>
          <w:sz w:val="24"/>
          <w:szCs w:val="24"/>
          <w:lang w:val="ru-RU"/>
        </w:rPr>
        <w:t xml:space="preserve">8. </w:t>
      </w:r>
      <w:r w:rsidR="002C3C09" w:rsidRPr="00C30839">
        <w:rPr>
          <w:rFonts w:ascii="Times New Roman" w:hAnsi="Times New Roman"/>
          <w:sz w:val="24"/>
          <w:szCs w:val="24"/>
          <w:lang w:val="ru-RU"/>
        </w:rPr>
        <w:t>Б. Психология нарушенного развития с основами организации коррекционной помощи: учебное пособие / С. Б. Башмакова. – Киров: Изд–во ВятГГУ, 2007. – 102 с.</w:t>
      </w:r>
    </w:p>
    <w:p w:rsidR="00FA2869" w:rsidRPr="00C30839" w:rsidRDefault="00FA2869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9.</w:t>
      </w:r>
      <w:r w:rsidR="002C3C09" w:rsidRPr="00C30839">
        <w:rPr>
          <w:rFonts w:ascii="Times New Roman" w:hAnsi="Times New Roman"/>
          <w:sz w:val="24"/>
          <w:szCs w:val="24"/>
          <w:lang w:val="ru-RU"/>
        </w:rPr>
        <w:t>Богдан Н.Н., Могильная М.М. Специальная психология:  учебное пособие /Под общ. ред. Н.Н. Богдан.- Владивосток: Изд-во ВГУЭС, 2003. - 220 с.</w:t>
      </w:r>
    </w:p>
    <w:p w:rsidR="00FA2869" w:rsidRPr="00C30839" w:rsidRDefault="00FA2869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 xml:space="preserve">10. </w:t>
      </w:r>
      <w:r w:rsidR="002C3C09" w:rsidRPr="00C30839">
        <w:rPr>
          <w:rFonts w:ascii="Times New Roman" w:hAnsi="Times New Roman"/>
          <w:sz w:val="24"/>
          <w:szCs w:val="24"/>
          <w:lang w:val="ru-RU"/>
        </w:rPr>
        <w:t>Богданова Т.Г. Сурдопсихология: Учеб. пособие для студ. высш. пед. учеб. заведений. - М.: Академия, 2002. - с.203.</w:t>
      </w:r>
    </w:p>
    <w:p w:rsidR="00C30839" w:rsidRDefault="00FA2869" w:rsidP="00C3083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11.</w:t>
      </w:r>
      <w:r w:rsidR="002C3C09" w:rsidRPr="00C30839">
        <w:rPr>
          <w:rFonts w:ascii="Times New Roman" w:hAnsi="Times New Roman"/>
          <w:sz w:val="24"/>
          <w:szCs w:val="24"/>
          <w:lang w:val="ru-RU"/>
        </w:rPr>
        <w:t>Гонеев А.Д. и др. Основы коррекционной педагогики: Учеб. пособие для студ. высш. пед. учеб. заведений/ А.Д.Гонеев, Н.И.Лифинцева, Н.В.Ялпаева; Под ред В.А. Сластенина.  - М.: Академия, 2002. - 272 с.</w:t>
      </w:r>
    </w:p>
    <w:p w:rsidR="00FC2A48" w:rsidRPr="00C30839" w:rsidRDefault="00C30839" w:rsidP="00C3083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12. </w:t>
      </w:r>
      <w:r w:rsidRPr="00C30839">
        <w:rPr>
          <w:rFonts w:ascii="Times New Roman" w:hAnsi="Times New Roman"/>
          <w:sz w:val="24"/>
          <w:szCs w:val="24"/>
          <w:lang w:val="ru-RU"/>
        </w:rPr>
        <w:t>http://www.kraskizhizni.com/edu/develop/92-metodika-montessori</w:t>
      </w:r>
    </w:p>
    <w:p w:rsidR="00FC2A48" w:rsidRPr="00C30839" w:rsidRDefault="00FC2A48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Default="00FC2A48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C30839" w:rsidRPr="00C30839" w:rsidRDefault="00C30839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C2A48">
      <w:pPr>
        <w:spacing w:after="0" w:line="276" w:lineRule="auto"/>
        <w:ind w:left="-426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lastRenderedPageBreak/>
        <w:t>Приложение 1</w:t>
      </w:r>
    </w:p>
    <w:p w:rsidR="00FC2A48" w:rsidRPr="00C30839" w:rsidRDefault="00C14109" w:rsidP="00C14109">
      <w:pPr>
        <w:spacing w:after="0" w:line="276" w:lineRule="auto"/>
        <w:ind w:left="-426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t>Список литературы по пр</w:t>
      </w:r>
      <w:r w:rsidR="00ED05F6" w:rsidRPr="00C30839">
        <w:rPr>
          <w:rFonts w:ascii="Times New Roman" w:hAnsi="Times New Roman"/>
          <w:b/>
          <w:sz w:val="24"/>
          <w:szCs w:val="24"/>
          <w:lang w:val="ru-RU"/>
        </w:rPr>
        <w:t xml:space="preserve">облемам обучения и воспитания </w:t>
      </w:r>
      <w:r w:rsidRPr="00C30839">
        <w:rPr>
          <w:rFonts w:ascii="Times New Roman" w:hAnsi="Times New Roman"/>
          <w:b/>
          <w:sz w:val="24"/>
          <w:szCs w:val="24"/>
          <w:lang w:val="ru-RU"/>
        </w:rPr>
        <w:t>школьников с ограниченными возможностями здоровья</w:t>
      </w:r>
    </w:p>
    <w:p w:rsidR="00FC2A48" w:rsidRPr="00C30839" w:rsidRDefault="00FC2A48" w:rsidP="00FC2A48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1. Баряева Л.Б., Гаврилушкина О.П., Зарин А.П., Соколова Н.Д. Пр</w:t>
      </w:r>
      <w:r w:rsidR="00ED05F6" w:rsidRPr="00C30839">
        <w:rPr>
          <w:rFonts w:ascii="Times New Roman" w:hAnsi="Times New Roman"/>
          <w:sz w:val="24"/>
          <w:szCs w:val="24"/>
          <w:lang w:val="ru-RU"/>
        </w:rPr>
        <w:t xml:space="preserve">ограмма воспитания и обучения </w:t>
      </w:r>
      <w:r w:rsidRPr="00C30839">
        <w:rPr>
          <w:rFonts w:ascii="Times New Roman" w:hAnsi="Times New Roman"/>
          <w:sz w:val="24"/>
          <w:szCs w:val="24"/>
          <w:lang w:val="ru-RU"/>
        </w:rPr>
        <w:t>школьников с интеллектуальной недостаточностью. – СПб., 2001.</w:t>
      </w:r>
    </w:p>
    <w:p w:rsidR="00FC2A48" w:rsidRPr="00C30839" w:rsidRDefault="00FC2A48" w:rsidP="00FC2A48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2. Баряева Л.Б. и др. «Родник» - Программа социокультурного развития детей (для детей, имеющих нарушения опорно-двигательного аппарата). – СПб., 1997. Программа рекомендована в качестве программно-методических материалов для использования в работе с детьми дошкольного и младшего школьного возраста Научно-методическим советом по коррекционно-методическому направлению дошкольного образования Минобразования РФ (1997).</w:t>
      </w:r>
    </w:p>
    <w:p w:rsidR="00FC2A48" w:rsidRPr="00C30839" w:rsidRDefault="00FC2A48" w:rsidP="00FC2A48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3. Екжанова Е.</w:t>
      </w:r>
      <w:r w:rsidR="00ED05F6" w:rsidRPr="00C30839">
        <w:rPr>
          <w:rFonts w:ascii="Times New Roman" w:hAnsi="Times New Roman"/>
          <w:sz w:val="24"/>
          <w:szCs w:val="24"/>
          <w:lang w:val="ru-RU"/>
        </w:rPr>
        <w:t xml:space="preserve">А., Стребелева Е.А. Программа </w:t>
      </w:r>
      <w:r w:rsidRPr="00C30839">
        <w:rPr>
          <w:rFonts w:ascii="Times New Roman" w:hAnsi="Times New Roman"/>
          <w:sz w:val="24"/>
          <w:szCs w:val="24"/>
          <w:lang w:val="ru-RU"/>
        </w:rPr>
        <w:t>школьных образовательных учреждений компенсирующего вида для детей с нарушением интеллекта «Коррекционно-развивающее обучение и воспитание». – М., 2005. Входит в Федеральный перечень учебников, учебно-методических  и методических изданий, рекомендованных (допущенных) Министерством образования РФ к использованию в образовательном процессе в учреждениях дошкольного образования.</w:t>
      </w:r>
    </w:p>
    <w:p w:rsidR="00FC2A48" w:rsidRPr="00C30839" w:rsidRDefault="00FC2A48" w:rsidP="00FC2A48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4. Нищева Н.В. Программа коррекционно-развивающей работы в младшей логопедической группе. СПб., 2007. Программа рекомендована региональным экспертным советом Комитета по образованию Администрации Санкт-Петербурга.</w:t>
      </w:r>
    </w:p>
    <w:p w:rsidR="00FC2A48" w:rsidRPr="00C30839" w:rsidRDefault="00FC2A48" w:rsidP="00FC2A48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5. Нищева Н.В. Программа коррекционно-развивающей работы в логопедической группе для детей с общим недоразвитием речи (с 4 до 7 лет). - СПб., 2006. Программа рекомендована региональным экспертным советом Комитета по образованию Администрации Санкт-Петербурга.</w:t>
      </w:r>
    </w:p>
    <w:p w:rsidR="00FC2A48" w:rsidRPr="00C30839" w:rsidRDefault="00FC2A48" w:rsidP="00FC2A48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6. Питерси М., Трилор Р. Маленькие ступеньки: Программа ранней педагогической помощи детям с отклонениями в развитии. В 8 кн. М., 2001. Программа рекомендована Министерством образования РФ (1998).</w:t>
      </w:r>
    </w:p>
    <w:p w:rsidR="00FC2A48" w:rsidRPr="00C30839" w:rsidRDefault="00FC2A48" w:rsidP="00FC2A48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7. Подготовка к школе детей с задержкой психического развития. Кн.  1, Кн. 2. /Под ред. С.Г. Шевченко (программы и методические материалы). – М., 2005. Программы имеют гриф «Допущены Министерством образования РФ», включены в Федеральный перечень учебников, учебно-методических  и методических изданий.</w:t>
      </w:r>
    </w:p>
    <w:p w:rsidR="00FC2A48" w:rsidRPr="00C30839" w:rsidRDefault="00FC2A48" w:rsidP="00FC2A48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8. Программа воспит</w:t>
      </w:r>
      <w:r w:rsidR="00ED05F6" w:rsidRPr="00C30839">
        <w:rPr>
          <w:rFonts w:ascii="Times New Roman" w:hAnsi="Times New Roman"/>
          <w:sz w:val="24"/>
          <w:szCs w:val="24"/>
          <w:lang w:val="ru-RU"/>
        </w:rPr>
        <w:t xml:space="preserve">ания и обучения слабослышащих </w:t>
      </w:r>
      <w:r w:rsidRPr="00C30839">
        <w:rPr>
          <w:rFonts w:ascii="Times New Roman" w:hAnsi="Times New Roman"/>
          <w:sz w:val="24"/>
          <w:szCs w:val="24"/>
          <w:lang w:val="ru-RU"/>
        </w:rPr>
        <w:t>школьников со сложными (комплексными) нарушениями развития / Под ред. Л.А. Головчиц. – М., 2006. Программно-методический комплект рекомендован Управлением дошкольного образования Минобразования РФ к изданию с грифом «Допущено Министерством образования» (04.06.2002 г.)</w:t>
      </w:r>
    </w:p>
    <w:p w:rsidR="00FC2A48" w:rsidRPr="00C30839" w:rsidRDefault="00FC2A48" w:rsidP="00FC2A48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9. Программы для специальных дошкольных учреждений: Воспи</w:t>
      </w:r>
      <w:r w:rsidR="00ED05F6" w:rsidRPr="00C30839">
        <w:rPr>
          <w:rFonts w:ascii="Times New Roman" w:hAnsi="Times New Roman"/>
          <w:sz w:val="24"/>
          <w:szCs w:val="24"/>
          <w:lang w:val="ru-RU"/>
        </w:rPr>
        <w:t xml:space="preserve">тание и обучение глухих детей </w:t>
      </w:r>
      <w:r w:rsidRPr="00C30839">
        <w:rPr>
          <w:rFonts w:ascii="Times New Roman" w:hAnsi="Times New Roman"/>
          <w:sz w:val="24"/>
          <w:szCs w:val="24"/>
          <w:lang w:val="ru-RU"/>
        </w:rPr>
        <w:t>школьного возраста /Л.П. Носкова, Л.А. Головчиц, Н.Д. Шматко, Т.В. Пелымская и др. – М., 1991. Программа рекомендована Управлением по дошкольному образованию Гособразования СССР.</w:t>
      </w:r>
    </w:p>
    <w:p w:rsidR="00FC2A48" w:rsidRPr="00C30839" w:rsidRDefault="00FC2A48" w:rsidP="00FC2A48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10. Программы для специальных дошкольных учреждений: Воспитание и</w:t>
      </w:r>
      <w:r w:rsidR="00ED05F6" w:rsidRPr="00C30839">
        <w:rPr>
          <w:rFonts w:ascii="Times New Roman" w:hAnsi="Times New Roman"/>
          <w:sz w:val="24"/>
          <w:szCs w:val="24"/>
          <w:lang w:val="ru-RU"/>
        </w:rPr>
        <w:t xml:space="preserve"> обучение слабослышащих детей </w:t>
      </w:r>
      <w:r w:rsidRPr="00C30839">
        <w:rPr>
          <w:rFonts w:ascii="Times New Roman" w:hAnsi="Times New Roman"/>
          <w:sz w:val="24"/>
          <w:szCs w:val="24"/>
          <w:lang w:val="ru-RU"/>
        </w:rPr>
        <w:t>школьного возраста / Л.А. Головчиц, Л.П. Носкова, Н.Д. Шматко и др. – М., 1991. Программа рекомендована Управлением по дошкольному образованию Гособразования СССР.</w:t>
      </w:r>
    </w:p>
    <w:p w:rsidR="00FC2A48" w:rsidRPr="00C30839" w:rsidRDefault="00FC2A48" w:rsidP="00FC2A48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lastRenderedPageBreak/>
        <w:t>11. Программа обучения детей с недоразвитием фонетического строя речи (для детей подготовительной к школе группы) /Г.А. Каше, Т.Б. Филичева.- М., 1978. Программа рекомендована к изданию Управлением по дошкольному образованию Министерства просвещения СССР (1978).</w:t>
      </w:r>
    </w:p>
    <w:p w:rsidR="00FC2A48" w:rsidRPr="00C30839" w:rsidRDefault="00FC2A48" w:rsidP="00FC2A48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12. Программы специальных (коррекционных) образовательных учреждений IV вида (для детей с нарушениями зрения): Программы детского сада. Коррекционная работа в детском саду / Под ред. Л.И. Плаксиной. – М., 2003. Программы рекомендованы Министерством образования РФ (2003).</w:t>
      </w:r>
    </w:p>
    <w:p w:rsidR="00FC2A48" w:rsidRPr="00C30839" w:rsidRDefault="00FC2A48" w:rsidP="00FC2A48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13. Филичева Т.Б., Чиркина Г.В</w:t>
      </w:r>
      <w:r w:rsidR="00ED05F6" w:rsidRPr="00C30839">
        <w:rPr>
          <w:rFonts w:ascii="Times New Roman" w:hAnsi="Times New Roman"/>
          <w:sz w:val="24"/>
          <w:szCs w:val="24"/>
          <w:lang w:val="ru-RU"/>
        </w:rPr>
        <w:t xml:space="preserve">. Воспитание и обучение детей </w:t>
      </w:r>
      <w:bookmarkStart w:id="0" w:name="_GoBack"/>
      <w:bookmarkEnd w:id="0"/>
      <w:r w:rsidRPr="00C30839">
        <w:rPr>
          <w:rFonts w:ascii="Times New Roman" w:hAnsi="Times New Roman"/>
          <w:sz w:val="24"/>
          <w:szCs w:val="24"/>
          <w:lang w:val="ru-RU"/>
        </w:rPr>
        <w:t>школьного возраста с фонетико-фонематическим недоразвитием речи: Программа и методические рекомендации для дошкольного учреждения компенсирующего вида (старшая группа). – М., 2003. Программа  и методические рекомендации входят в Федеральный перечень учебно-методических изданий, рекомендованных (допущенных) Министерством образования РФ к использованию в ДОУ.</w:t>
      </w:r>
    </w:p>
    <w:p w:rsidR="00FC2A48" w:rsidRPr="00C30839" w:rsidRDefault="00FC2A48" w:rsidP="00FC2A48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14. Филичева Т.Б., Чиркина Г.В. Программа коррекционного обучения и воспитания детей с общим недоразвитием речи 6-го года жизни. – М., 1989. Программа  и методические рекомендации входят в Федеральный перечень учебно-методических изданий, рекомендованных (допущенных) Министерством образования РФ к использованию в ДОУ.</w:t>
      </w:r>
    </w:p>
    <w:p w:rsidR="00FC2A48" w:rsidRPr="00C30839" w:rsidRDefault="00FC2A48" w:rsidP="00FC2A48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C2A48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C2A48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C2A48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C2A48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C2A48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C2A48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C2A48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C2A48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C2A48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C2A48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C2A48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C2A48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C2A48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C2A48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C2A48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Default="00FC2A48" w:rsidP="0093108E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C30839" w:rsidRDefault="00C30839" w:rsidP="0093108E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C30839" w:rsidRPr="00C30839" w:rsidRDefault="00C30839" w:rsidP="0093108E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3108E" w:rsidRPr="00C30839" w:rsidRDefault="0093108E" w:rsidP="0093108E">
      <w:pPr>
        <w:spacing w:after="0" w:line="276" w:lineRule="auto"/>
        <w:ind w:left="-426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t>Приложение 2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C30839">
        <w:rPr>
          <w:rFonts w:ascii="Times New Roman" w:hAnsi="Times New Roman"/>
          <w:b/>
          <w:sz w:val="24"/>
          <w:szCs w:val="24"/>
          <w:lang w:val="ru-RU"/>
        </w:rPr>
        <w:t>Вариант индивидуальной программы во</w:t>
      </w:r>
      <w:r w:rsidR="00C14109" w:rsidRPr="00C30839">
        <w:rPr>
          <w:rFonts w:ascii="Times New Roman" w:hAnsi="Times New Roman"/>
          <w:b/>
          <w:sz w:val="24"/>
          <w:szCs w:val="24"/>
          <w:lang w:val="ru-RU"/>
        </w:rPr>
        <w:t xml:space="preserve">спитания, обучения и развития </w:t>
      </w:r>
      <w:r w:rsidRPr="00C30839">
        <w:rPr>
          <w:rFonts w:ascii="Times New Roman" w:hAnsi="Times New Roman"/>
          <w:b/>
          <w:sz w:val="24"/>
          <w:szCs w:val="24"/>
          <w:lang w:val="ru-RU"/>
        </w:rPr>
        <w:t xml:space="preserve">школьника с ограниченными возможностями 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C30839">
        <w:rPr>
          <w:rFonts w:ascii="Times New Roman" w:hAnsi="Times New Roman"/>
          <w:i/>
          <w:sz w:val="24"/>
          <w:szCs w:val="24"/>
          <w:lang w:val="ru-RU"/>
        </w:rPr>
        <w:t>Здоровье и условия воспитания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Четко выполнять режим дня в ОУ и дома.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Всем взрослым соблюдать единые требования к ребенку в выполнении самостоятельных движений, действий, навыков самообслуживания и правил поведения.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Проводить с ребенком предварительную беседу о смене ситуации: «Сейчас мы завтракаем, потом оденемся и пойдем гулять».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C30839">
        <w:rPr>
          <w:rFonts w:ascii="Times New Roman" w:hAnsi="Times New Roman"/>
          <w:i/>
          <w:sz w:val="24"/>
          <w:szCs w:val="24"/>
          <w:lang w:val="ru-RU"/>
        </w:rPr>
        <w:t>Навыки самообслуживания и культурно-гигиенические навыки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Закреплять навык самостоятельности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Учить самостоятельно надевать и снимать одежду.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Учить ребенка действовать совместно со взрослым: расправлять одеяло после сна, складывать одежду на место, вешать ее в шкаф, обуваться, застегивать и расстегивать молнии, застежки и др.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Обращать внимание на действия по уходу за своим телом и одеждой.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C30839">
        <w:rPr>
          <w:rFonts w:ascii="Times New Roman" w:hAnsi="Times New Roman"/>
          <w:i/>
          <w:sz w:val="24"/>
          <w:szCs w:val="24"/>
          <w:lang w:val="ru-RU"/>
        </w:rPr>
        <w:t>Социальное развитие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Формировать у ребенка представления о себе, называть свое имя и половую принадлежность.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Формировать представления о частях тела, их назначении.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Обращать внимание ребенка на просьбы других людей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Формировать способы взаимодействия со сверстниками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Формировать представления об отдельных эмоциональных состояниях: кукла радуется, мишке холодно, мне грустно – я не буду смеяться.</w:t>
      </w:r>
    </w:p>
    <w:p w:rsidR="0093108E" w:rsidRPr="00C30839" w:rsidRDefault="0093108E" w:rsidP="00C1410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 xml:space="preserve">Учить ребенка, что </w:t>
      </w:r>
      <w:r w:rsidR="00C14109" w:rsidRPr="00C30839">
        <w:rPr>
          <w:rFonts w:ascii="Times New Roman" w:hAnsi="Times New Roman"/>
          <w:sz w:val="24"/>
          <w:szCs w:val="24"/>
          <w:lang w:val="ru-RU"/>
        </w:rPr>
        <w:t>у взрослых есть имя и отчество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C30839">
        <w:rPr>
          <w:rFonts w:ascii="Times New Roman" w:hAnsi="Times New Roman"/>
          <w:i/>
          <w:sz w:val="24"/>
          <w:szCs w:val="24"/>
          <w:lang w:val="ru-RU"/>
        </w:rPr>
        <w:t>Физическое воспитание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Учить выполнять движения и речевые высказывания.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При выполнении физических упражнений формировать у ребенка правильное дыхание.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Развивать общие движения: перешагивать через препятствия, проползать под скамьей, воротами, играть в футбол, ударяя по мячу, прыгать на одной ноге, спрыгивать со скамейки, ходить по скамейке.</w:t>
      </w:r>
    </w:p>
    <w:p w:rsidR="0093108E" w:rsidRPr="00C30839" w:rsidRDefault="0093108E" w:rsidP="00C1410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Учить бросать в цель</w:t>
      </w:r>
      <w:r w:rsidR="00C14109" w:rsidRPr="00C30839">
        <w:rPr>
          <w:rFonts w:ascii="Times New Roman" w:hAnsi="Times New Roman"/>
          <w:sz w:val="24"/>
          <w:szCs w:val="24"/>
          <w:lang w:val="ru-RU"/>
        </w:rPr>
        <w:t xml:space="preserve"> и ловить мячи разной величины.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C30839">
        <w:rPr>
          <w:rFonts w:ascii="Times New Roman" w:hAnsi="Times New Roman"/>
          <w:i/>
          <w:sz w:val="24"/>
          <w:szCs w:val="24"/>
          <w:lang w:val="ru-RU"/>
        </w:rPr>
        <w:t>Развитие познавательной деятельности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C30839">
        <w:rPr>
          <w:rFonts w:ascii="Times New Roman" w:hAnsi="Times New Roman"/>
          <w:i/>
          <w:sz w:val="24"/>
          <w:szCs w:val="24"/>
          <w:lang w:val="ru-RU"/>
        </w:rPr>
        <w:t>Сенсорное воспитание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Учить выполнять задания по речевой инструкции, включающей пространственные отношения между предметами: поставь машинку за шкаф, вытащи картинку из стола.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Вводить в активную речь знакомые свойства и качества предметов: мяч резиновый; шарф длинный, мягкий; лимон желтый, кислый и др.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Формировать ориентировку на форму при складывании «почтового ящика», при выделении различных форм среди других: «соберем все кирпичики для дорожки», «вытащи из мешочка только шарики, кубики, крыши».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Формирование наглядно-действенного мышления</w:t>
      </w:r>
    </w:p>
    <w:p w:rsidR="0093108E" w:rsidRPr="00C30839" w:rsidRDefault="0093108E" w:rsidP="00C1410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lastRenderedPageBreak/>
        <w:t>Знакомить ребенка с проблемными ситуациями, когда для решения задачи необходимо использовать вспомогательные средства (палочка, лопатка); учить пользоваться предметами-орудиями при вы</w:t>
      </w:r>
      <w:r w:rsidR="00C14109" w:rsidRPr="00C30839">
        <w:rPr>
          <w:rFonts w:ascii="Times New Roman" w:hAnsi="Times New Roman"/>
          <w:sz w:val="24"/>
          <w:szCs w:val="24"/>
          <w:lang w:val="ru-RU"/>
        </w:rPr>
        <w:t>полнении определенных действий.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C30839">
        <w:rPr>
          <w:rFonts w:ascii="Times New Roman" w:hAnsi="Times New Roman"/>
          <w:i/>
          <w:sz w:val="24"/>
          <w:szCs w:val="24"/>
          <w:lang w:val="ru-RU"/>
        </w:rPr>
        <w:t>Ознакомление с окружающим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Учить   группировать картинки по обобщающим признакам.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Учить выделять нужные картинки по обобщающему слову.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 xml:space="preserve">Уточнить представления о явлениях природы: зимой идет снег, скоро весна – солнышко светит ярко и др. 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Формировать умения наблюдать за изменениями природы, за явлениями природы.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Закрепить представления о домашних и диких животных и их детенышах, птицах, животных теплых стран.</w:t>
      </w:r>
    </w:p>
    <w:p w:rsidR="0093108E" w:rsidRPr="00C30839" w:rsidRDefault="0093108E" w:rsidP="00C1410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 xml:space="preserve">Учить различать предметы живой природы: деревья, кусты, </w:t>
      </w:r>
      <w:r w:rsidR="00C14109" w:rsidRPr="00C30839">
        <w:rPr>
          <w:rFonts w:ascii="Times New Roman" w:hAnsi="Times New Roman"/>
          <w:sz w:val="24"/>
          <w:szCs w:val="24"/>
          <w:lang w:val="ru-RU"/>
        </w:rPr>
        <w:t>цветы, грибы, ягоды – растения.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C30839">
        <w:rPr>
          <w:rFonts w:ascii="Times New Roman" w:hAnsi="Times New Roman"/>
          <w:i/>
          <w:sz w:val="24"/>
          <w:szCs w:val="24"/>
          <w:lang w:val="ru-RU"/>
        </w:rPr>
        <w:t>Формирование количественных представлений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 xml:space="preserve">Учить различать количество: больше-меньше. Выделять количество 1-5. Соотносить количества 1-5 с предметным количеством. Отвечать на вопрос «Сколько?». Находить заданное количество однородных предметов. 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 xml:space="preserve">Учить составлять равные по количеству множества предметов, используя приемы приложения и составления пар. 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C30839">
        <w:rPr>
          <w:rFonts w:ascii="Times New Roman" w:hAnsi="Times New Roman"/>
          <w:i/>
          <w:sz w:val="24"/>
          <w:szCs w:val="24"/>
          <w:lang w:val="ru-RU"/>
        </w:rPr>
        <w:t>Развитие речи: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Учить понимать обращенную речь, двух-трехсоставную инструкцию.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Формирование фонетико-фонематического восприятия.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Формирование активной речи: уточнить предметный словарь, учить отвечать на простые вопросы взрослого по демонстрации предметов, выражать свои потребности простой фразой из 1-3 слов, вводить в пассивную речь слова, обозначающие свойства и качества предметов, формировать у ребенка потребность высказывать свои желания в речи и самостоятельно задавать вопросы, учить рассказывать с опорой на иллюстрации знакомые сказки.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C30839">
        <w:rPr>
          <w:rFonts w:ascii="Times New Roman" w:hAnsi="Times New Roman"/>
          <w:i/>
          <w:sz w:val="24"/>
          <w:szCs w:val="24"/>
          <w:lang w:val="ru-RU"/>
        </w:rPr>
        <w:t>Формирование игровой деятельности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 xml:space="preserve">Формировать отдельные игровые, цепочку из игровых действий, учить играть в строительные игры, включать ребенка в сюжетно-ролевую игру, в которой роль ребенку знакома («Доктор», «Гости»).  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C30839">
        <w:rPr>
          <w:rFonts w:ascii="Times New Roman" w:hAnsi="Times New Roman"/>
          <w:i/>
          <w:sz w:val="24"/>
          <w:szCs w:val="24"/>
          <w:lang w:val="ru-RU"/>
        </w:rPr>
        <w:t xml:space="preserve">Формирование продуктивных видов деятельности 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Рисование. Вызывать интерес к рисованию, учить рисовать различными изобразительными средствами прямые и круговые линии, дорисовывать картинку, учить рисовать знакомые предметы в определенной ситуации (дождь идет, колобок катится по дорожке), рисовать знакомые предметы по образцу.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Конструирование. Учить строить конструкции по показу, образцу, речевой инструкции.  При этом все постройки обыгрываются.</w:t>
      </w:r>
    </w:p>
    <w:p w:rsidR="0093108E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Лепка. Учить раскатывать пластилин прямыми и круговыми движениями, сплющивать, лепить предметы по подражанию.</w:t>
      </w:r>
    </w:p>
    <w:p w:rsidR="00FC2A48" w:rsidRPr="00C30839" w:rsidRDefault="0093108E" w:rsidP="0093108E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  <w:r w:rsidRPr="00C30839">
        <w:rPr>
          <w:rFonts w:ascii="Times New Roman" w:hAnsi="Times New Roman"/>
          <w:sz w:val="24"/>
          <w:szCs w:val="24"/>
          <w:lang w:val="ru-RU"/>
        </w:rPr>
        <w:t>Аппликация. Учить наклеивать простые предметы по показу.</w:t>
      </w:r>
    </w:p>
    <w:p w:rsidR="00FC2A48" w:rsidRPr="00C30839" w:rsidRDefault="00FC2A48" w:rsidP="00FA2869">
      <w:pPr>
        <w:spacing w:after="0" w:line="276" w:lineRule="auto"/>
        <w:ind w:left="-426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2A48" w:rsidRPr="00C30839" w:rsidRDefault="00FC2A48" w:rsidP="0093108E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sectPr w:rsidR="00FC2A48" w:rsidRPr="00C30839" w:rsidSect="007F4A92">
      <w:footerReference w:type="default" r:id="rId8"/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416" w:rsidRDefault="005C7416">
      <w:pPr>
        <w:spacing w:after="0" w:line="240" w:lineRule="auto"/>
      </w:pPr>
      <w:r>
        <w:separator/>
      </w:r>
    </w:p>
  </w:endnote>
  <w:endnote w:type="continuationSeparator" w:id="0">
    <w:p w:rsidR="005C7416" w:rsidRDefault="005C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2328180"/>
      <w:docPartObj>
        <w:docPartGallery w:val="Page Numbers (Bottom of Page)"/>
        <w:docPartUnique/>
      </w:docPartObj>
    </w:sdtPr>
    <w:sdtContent>
      <w:p w:rsidR="00AD491A" w:rsidRDefault="00872A91">
        <w:pPr>
          <w:pStyle w:val="a4"/>
          <w:jc w:val="center"/>
        </w:pPr>
        <w:r>
          <w:fldChar w:fldCharType="begin"/>
        </w:r>
        <w:r w:rsidR="002312B3">
          <w:instrText>PAGE   \* MERGEFORMAT</w:instrText>
        </w:r>
        <w:r>
          <w:fldChar w:fldCharType="separate"/>
        </w:r>
        <w:r w:rsidR="00760853" w:rsidRPr="00760853">
          <w:rPr>
            <w:noProof/>
            <w:lang w:val="ru-RU"/>
          </w:rPr>
          <w:t>16</w:t>
        </w:r>
        <w:r>
          <w:fldChar w:fldCharType="end"/>
        </w:r>
      </w:p>
    </w:sdtContent>
  </w:sdt>
  <w:p w:rsidR="00AD491A" w:rsidRDefault="005C74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416" w:rsidRDefault="005C7416">
      <w:pPr>
        <w:spacing w:after="0" w:line="240" w:lineRule="auto"/>
      </w:pPr>
      <w:r>
        <w:separator/>
      </w:r>
    </w:p>
  </w:footnote>
  <w:footnote w:type="continuationSeparator" w:id="0">
    <w:p w:rsidR="005C7416" w:rsidRDefault="005C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147"/>
    <w:multiLevelType w:val="multilevel"/>
    <w:tmpl w:val="A75A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E4122"/>
    <w:multiLevelType w:val="hybridMultilevel"/>
    <w:tmpl w:val="FC06F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5590B"/>
    <w:multiLevelType w:val="multilevel"/>
    <w:tmpl w:val="89E2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5643A"/>
    <w:multiLevelType w:val="hybridMultilevel"/>
    <w:tmpl w:val="8C96E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03964"/>
    <w:multiLevelType w:val="multilevel"/>
    <w:tmpl w:val="EAEC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A237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28C630C"/>
    <w:multiLevelType w:val="hybridMultilevel"/>
    <w:tmpl w:val="03088F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F734A"/>
    <w:multiLevelType w:val="multilevel"/>
    <w:tmpl w:val="71BC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6B442E"/>
    <w:multiLevelType w:val="multilevel"/>
    <w:tmpl w:val="A75A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3293A"/>
    <w:multiLevelType w:val="multilevel"/>
    <w:tmpl w:val="8A44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5A0818"/>
    <w:multiLevelType w:val="hybridMultilevel"/>
    <w:tmpl w:val="5E08D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40BBA"/>
    <w:multiLevelType w:val="hybridMultilevel"/>
    <w:tmpl w:val="329E6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A401B"/>
    <w:multiLevelType w:val="multilevel"/>
    <w:tmpl w:val="F4E82ADA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682CF3"/>
    <w:multiLevelType w:val="multilevel"/>
    <w:tmpl w:val="A75A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13"/>
  </w:num>
  <w:num w:numId="9">
    <w:abstractNumId w:val="12"/>
  </w:num>
  <w:num w:numId="10">
    <w:abstractNumId w:val="9"/>
  </w:num>
  <w:num w:numId="11">
    <w:abstractNumId w:val="2"/>
  </w:num>
  <w:num w:numId="12">
    <w:abstractNumId w:val="4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2B3"/>
    <w:rsid w:val="00093FE9"/>
    <w:rsid w:val="00121AA5"/>
    <w:rsid w:val="001C1BB6"/>
    <w:rsid w:val="001C24F3"/>
    <w:rsid w:val="002312B3"/>
    <w:rsid w:val="002C3C09"/>
    <w:rsid w:val="0052079B"/>
    <w:rsid w:val="005A1098"/>
    <w:rsid w:val="005C7416"/>
    <w:rsid w:val="006232C8"/>
    <w:rsid w:val="006260D9"/>
    <w:rsid w:val="00675D03"/>
    <w:rsid w:val="00701FCA"/>
    <w:rsid w:val="00760853"/>
    <w:rsid w:val="007A22E0"/>
    <w:rsid w:val="00872A91"/>
    <w:rsid w:val="008946FC"/>
    <w:rsid w:val="0093108E"/>
    <w:rsid w:val="00A666D2"/>
    <w:rsid w:val="00AC1105"/>
    <w:rsid w:val="00B6613D"/>
    <w:rsid w:val="00C14109"/>
    <w:rsid w:val="00C30839"/>
    <w:rsid w:val="00C92F3C"/>
    <w:rsid w:val="00E84B2B"/>
    <w:rsid w:val="00EB3880"/>
    <w:rsid w:val="00ED05F6"/>
    <w:rsid w:val="00FA2869"/>
    <w:rsid w:val="00FC0CDC"/>
    <w:rsid w:val="00FC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B3"/>
    <w:pPr>
      <w:spacing w:line="252" w:lineRule="auto"/>
    </w:pPr>
    <w:rPr>
      <w:rFonts w:ascii="Arial" w:eastAsia="Times New Roman" w:hAnsi="Arial" w:cs="Times New Roman"/>
      <w:lang w:val="en-US" w:bidi="en-US"/>
    </w:rPr>
  </w:style>
  <w:style w:type="paragraph" w:styleId="2">
    <w:name w:val="heading 2"/>
    <w:basedOn w:val="a"/>
    <w:link w:val="20"/>
    <w:uiPriority w:val="9"/>
    <w:qFormat/>
    <w:rsid w:val="00B6613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 w:bidi="ar-SA"/>
    </w:rPr>
  </w:style>
  <w:style w:type="paragraph" w:styleId="4">
    <w:name w:val="heading 4"/>
    <w:basedOn w:val="a"/>
    <w:link w:val="40"/>
    <w:uiPriority w:val="9"/>
    <w:qFormat/>
    <w:rsid w:val="00B661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2B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3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312B3"/>
    <w:rPr>
      <w:rFonts w:ascii="Arial" w:eastAsia="Times New Roman" w:hAnsi="Arial" w:cs="Times New Roman"/>
      <w:lang w:val="en-US" w:bidi="en-US"/>
    </w:rPr>
  </w:style>
  <w:style w:type="character" w:styleId="a6">
    <w:name w:val="Hyperlink"/>
    <w:basedOn w:val="a0"/>
    <w:uiPriority w:val="99"/>
    <w:semiHidden/>
    <w:unhideWhenUsed/>
    <w:rsid w:val="002312B3"/>
    <w:rPr>
      <w:color w:val="0000FF"/>
      <w:u w:val="single"/>
    </w:rPr>
  </w:style>
  <w:style w:type="paragraph" w:styleId="a7">
    <w:name w:val="No Spacing"/>
    <w:qFormat/>
    <w:rsid w:val="00121AA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caption"/>
    <w:basedOn w:val="a"/>
    <w:unhideWhenUsed/>
    <w:qFormat/>
    <w:rsid w:val="00EB3880"/>
    <w:pPr>
      <w:spacing w:after="0" w:line="240" w:lineRule="auto"/>
      <w:ind w:left="1701" w:right="567"/>
      <w:jc w:val="center"/>
    </w:pPr>
    <w:rPr>
      <w:rFonts w:ascii="Times New Roman" w:hAnsi="Times New Roman"/>
      <w:b/>
      <w:sz w:val="24"/>
      <w:szCs w:val="20"/>
      <w:lang w:val="ru-RU" w:eastAsia="ru-RU" w:bidi="ar-SA"/>
    </w:rPr>
  </w:style>
  <w:style w:type="paragraph" w:styleId="a9">
    <w:name w:val="Plain Text"/>
    <w:basedOn w:val="a"/>
    <w:link w:val="aa"/>
    <w:uiPriority w:val="99"/>
    <w:unhideWhenUsed/>
    <w:rsid w:val="002C3C09"/>
    <w:pPr>
      <w:spacing w:after="0" w:line="240" w:lineRule="auto"/>
    </w:pPr>
    <w:rPr>
      <w:rFonts w:ascii="Consolas" w:eastAsia="Calibri" w:hAnsi="Consolas"/>
      <w:sz w:val="21"/>
      <w:szCs w:val="21"/>
      <w:lang w:val="ru-RU" w:bidi="ar-SA"/>
    </w:rPr>
  </w:style>
  <w:style w:type="character" w:customStyle="1" w:styleId="aa">
    <w:name w:val="Текст Знак"/>
    <w:basedOn w:val="a0"/>
    <w:link w:val="a9"/>
    <w:uiPriority w:val="99"/>
    <w:rsid w:val="002C3C09"/>
    <w:rPr>
      <w:rFonts w:ascii="Consolas" w:eastAsia="Calibri" w:hAnsi="Consolas" w:cs="Times New Roman"/>
      <w:sz w:val="21"/>
      <w:szCs w:val="21"/>
    </w:rPr>
  </w:style>
  <w:style w:type="character" w:customStyle="1" w:styleId="Bodytext">
    <w:name w:val="Body text_"/>
    <w:basedOn w:val="a0"/>
    <w:link w:val="39"/>
    <w:rsid w:val="002C3C09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9">
    <w:name w:val="Основной текст39"/>
    <w:basedOn w:val="a"/>
    <w:link w:val="Bodytext"/>
    <w:rsid w:val="002C3C09"/>
    <w:pPr>
      <w:shd w:val="clear" w:color="auto" w:fill="FFFFFF"/>
      <w:spacing w:after="420" w:line="216" w:lineRule="exact"/>
      <w:ind w:hanging="560"/>
    </w:pPr>
    <w:rPr>
      <w:rFonts w:ascii="Century Schoolbook" w:eastAsia="Century Schoolbook" w:hAnsi="Century Schoolbook" w:cs="Century Schoolbook"/>
      <w:sz w:val="20"/>
      <w:szCs w:val="20"/>
      <w:lang w:val="ru-RU" w:bidi="ar-SA"/>
    </w:rPr>
  </w:style>
  <w:style w:type="character" w:customStyle="1" w:styleId="Bodytext5">
    <w:name w:val="Body text (5)_"/>
    <w:basedOn w:val="a0"/>
    <w:link w:val="Bodytext50"/>
    <w:rsid w:val="002C3C09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2C3C09"/>
    <w:pPr>
      <w:shd w:val="clear" w:color="auto" w:fill="FFFFFF"/>
      <w:spacing w:after="0" w:line="221" w:lineRule="exact"/>
      <w:ind w:hanging="280"/>
      <w:jc w:val="both"/>
    </w:pPr>
    <w:rPr>
      <w:rFonts w:ascii="Century Schoolbook" w:eastAsia="Century Schoolbook" w:hAnsi="Century Schoolbook" w:cs="Century Schoolbook"/>
      <w:sz w:val="20"/>
      <w:szCs w:val="20"/>
      <w:lang w:val="ru-RU" w:bidi="ar-SA"/>
    </w:rPr>
  </w:style>
  <w:style w:type="character" w:customStyle="1" w:styleId="Bodytext585pt">
    <w:name w:val="Body text (5) + 8;5 pt"/>
    <w:basedOn w:val="Bodytext5"/>
    <w:rsid w:val="002C3C0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4">
    <w:name w:val="Основной текст34"/>
    <w:basedOn w:val="Bodytext"/>
    <w:rsid w:val="002C3C0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1C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1BB6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B661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61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6613D"/>
    <w:rPr>
      <w:b/>
      <w:bCs/>
    </w:rPr>
  </w:style>
  <w:style w:type="character" w:customStyle="1" w:styleId="apple-converted-space">
    <w:name w:val="apple-converted-space"/>
    <w:basedOn w:val="a0"/>
    <w:rsid w:val="00B6613D"/>
  </w:style>
  <w:style w:type="character" w:styleId="ae">
    <w:name w:val="Emphasis"/>
    <w:basedOn w:val="a0"/>
    <w:uiPriority w:val="20"/>
    <w:qFormat/>
    <w:rsid w:val="00B661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lz-fat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4527</Words>
  <Characters>25809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15</cp:revision>
  <cp:lastPrinted>2015-10-18T16:22:00Z</cp:lastPrinted>
  <dcterms:created xsi:type="dcterms:W3CDTF">2013-03-20T17:31:00Z</dcterms:created>
  <dcterms:modified xsi:type="dcterms:W3CDTF">2015-10-25T15:43:00Z</dcterms:modified>
</cp:coreProperties>
</file>