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32" w:rsidRDefault="00C52432"/>
    <w:p w:rsidR="00D224F8" w:rsidRDefault="00D224F8"/>
    <w:p w:rsidR="00D224F8" w:rsidRDefault="00D224F8"/>
    <w:p w:rsidR="00D224F8" w:rsidRDefault="00D224F8" w:rsidP="00D224F8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Бобкова</w:t>
      </w:r>
      <w:proofErr w:type="spellEnd"/>
      <w:r>
        <w:rPr>
          <w:sz w:val="28"/>
          <w:szCs w:val="36"/>
        </w:rPr>
        <w:t xml:space="preserve"> Оксана Олеговна</w:t>
      </w:r>
    </w:p>
    <w:p w:rsidR="00D224F8" w:rsidRPr="00D657F1" w:rsidRDefault="00D224F8" w:rsidP="00D224F8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D224F8" w:rsidRDefault="00D224F8" w:rsidP="00D224F8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ЛМИ г</w:t>
      </w:r>
      <w:r w:rsidRPr="00A84EFB">
        <w:rPr>
          <w:sz w:val="32"/>
          <w:szCs w:val="32"/>
        </w:rPr>
        <w:t>.</w:t>
      </w:r>
      <w:r>
        <w:rPr>
          <w:sz w:val="32"/>
          <w:szCs w:val="32"/>
        </w:rPr>
        <w:t> </w:t>
      </w:r>
      <w:r w:rsidRPr="00A84EFB">
        <w:rPr>
          <w:sz w:val="32"/>
          <w:szCs w:val="32"/>
        </w:rPr>
        <w:t>Саратов</w:t>
      </w:r>
      <w:r>
        <w:rPr>
          <w:sz w:val="32"/>
          <w:szCs w:val="32"/>
        </w:rPr>
        <w:t>а</w:t>
      </w:r>
      <w:r w:rsidRPr="00A84EFB">
        <w:rPr>
          <w:sz w:val="32"/>
          <w:szCs w:val="32"/>
        </w:rPr>
        <w:t>,</w:t>
      </w:r>
    </w:p>
    <w:p w:rsidR="00D224F8" w:rsidRDefault="00D224F8" w:rsidP="00D224F8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2017 год</w:t>
      </w:r>
    </w:p>
    <w:p w:rsidR="00D224F8" w:rsidRDefault="00D224F8" w:rsidP="00D224F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D224F8" w:rsidRDefault="00D224F8" w:rsidP="00D224F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D224F8" w:rsidRDefault="00D224F8" w:rsidP="00D224F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D224F8" w:rsidRDefault="00D224F8" w:rsidP="00D224F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D224F8" w:rsidRDefault="00D224F8" w:rsidP="00D224F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 класса</w:t>
      </w:r>
      <w:r w:rsidRPr="00F93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теме</w:t>
      </w:r>
    </w:p>
    <w:p w:rsidR="00D224F8" w:rsidRPr="00F938FC" w:rsidRDefault="00D224F8" w:rsidP="00D224F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Стандартный вид числа</w:t>
      </w:r>
    </w:p>
    <w:p w:rsidR="00D224F8" w:rsidRPr="00F938FC" w:rsidRDefault="00D224F8" w:rsidP="00D224F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D224F8" w:rsidRDefault="00D224F8" w:rsidP="00D224F8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Учитель</w:t>
      </w:r>
      <w:r>
        <w:rPr>
          <w:b/>
          <w:sz w:val="28"/>
          <w:szCs w:val="36"/>
        </w:rPr>
        <w:t>:</w:t>
      </w:r>
      <w:r w:rsidRPr="00120E02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Бобкова</w:t>
      </w:r>
      <w:proofErr w:type="spellEnd"/>
      <w:r>
        <w:rPr>
          <w:sz w:val="28"/>
          <w:szCs w:val="36"/>
        </w:rPr>
        <w:t xml:space="preserve"> Оксана Олеговна</w:t>
      </w:r>
    </w:p>
    <w:p w:rsidR="00D224F8" w:rsidRDefault="00D224F8" w:rsidP="00D224F8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Предмет</w:t>
      </w:r>
      <w:r>
        <w:rPr>
          <w:b/>
          <w:sz w:val="28"/>
          <w:szCs w:val="36"/>
        </w:rPr>
        <w:t>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алгебра 7 класс</w:t>
      </w:r>
    </w:p>
    <w:p w:rsidR="00D224F8" w:rsidRPr="00F938FC" w:rsidRDefault="00D224F8" w:rsidP="00D224F8">
      <w:pPr>
        <w:tabs>
          <w:tab w:val="left" w:pos="993"/>
        </w:tabs>
        <w:rPr>
          <w:sz w:val="28"/>
          <w:szCs w:val="28"/>
        </w:rPr>
      </w:pPr>
    </w:p>
    <w:p w:rsidR="00D224F8" w:rsidRPr="00F938FC" w:rsidRDefault="00D224F8" w:rsidP="00D224F8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D224F8" w:rsidRPr="001E0EAF" w:rsidRDefault="00D224F8" w:rsidP="00D224F8">
      <w:pPr>
        <w:spacing w:before="120" w:line="360" w:lineRule="auto"/>
        <w:ind w:left="2835" w:hanging="2835"/>
        <w:rPr>
          <w:sz w:val="28"/>
          <w:szCs w:val="36"/>
        </w:rPr>
      </w:pPr>
      <w:r w:rsidRPr="00362C9B">
        <w:rPr>
          <w:b/>
          <w:bCs/>
          <w:iCs/>
          <w:color w:val="000000"/>
          <w:sz w:val="28"/>
          <w:szCs w:val="28"/>
        </w:rPr>
        <w:t>Цель</w:t>
      </w:r>
      <w:r>
        <w:rPr>
          <w:b/>
          <w:bCs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проверка умений представлять число в стандартном виде</w:t>
      </w:r>
    </w:p>
    <w:p w:rsidR="00D224F8" w:rsidRDefault="00D224F8" w:rsidP="00D224F8"/>
    <w:p w:rsidR="00D224F8" w:rsidRDefault="00D224F8" w:rsidP="00D224F8"/>
    <w:p w:rsidR="00D224F8" w:rsidRDefault="00D224F8" w:rsidP="00D224F8"/>
    <w:p w:rsidR="00D224F8" w:rsidRDefault="00D224F8" w:rsidP="00D224F8"/>
    <w:p w:rsidR="00D224F8" w:rsidRDefault="00D224F8" w:rsidP="00D224F8"/>
    <w:p w:rsidR="00D224F8" w:rsidRPr="00C46B50" w:rsidRDefault="00D224F8" w:rsidP="00D224F8">
      <w:pPr>
        <w:spacing w:after="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карта</w:t>
      </w:r>
    </w:p>
    <w:p w:rsidR="00D224F8" w:rsidRDefault="00D224F8" w:rsidP="00D224F8">
      <w:pPr>
        <w:spacing w:after="0"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и коррекции знаний по теме «Стандартный вид числа» разрабатывается специальная система задач. </w:t>
      </w:r>
      <w:r w:rsidRPr="000909A4">
        <w:rPr>
          <w:sz w:val="28"/>
          <w:szCs w:val="28"/>
        </w:rPr>
        <w:t>Структура рабочей карты</w:t>
      </w:r>
      <w:r>
        <w:rPr>
          <w:sz w:val="28"/>
          <w:szCs w:val="28"/>
        </w:rPr>
        <w:t xml:space="preserve"> включает:</w:t>
      </w:r>
    </w:p>
    <w:p w:rsidR="00D224F8" w:rsidRDefault="00D224F8" w:rsidP="00D224F8">
      <w:pPr>
        <w:spacing w:after="0"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–три типовых задания, расположенные по возрастанию уровня их сложности;</w:t>
      </w:r>
    </w:p>
    <w:p w:rsidR="00D224F8" w:rsidRPr="0088483E" w:rsidRDefault="00D224F8" w:rsidP="00D224F8">
      <w:pPr>
        <w:spacing w:after="0"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должен за ограниченное время(10 минут) решить три задания, чтобы получить оценку «отлично». Если решено два задания– ставится оценка «хорошо»; если решено только одно задание – оценка «удовлетворительно», во всех других случаях – «неудовлетворительно». </w:t>
      </w:r>
    </w:p>
    <w:tbl>
      <w:tblPr>
        <w:tblStyle w:val="a3"/>
        <w:tblpPr w:leftFromText="180" w:rightFromText="180" w:vertAnchor="page" w:horzAnchor="margin" w:tblpY="6301"/>
        <w:tblW w:w="0" w:type="auto"/>
        <w:tblLook w:val="04A0"/>
      </w:tblPr>
      <w:tblGrid>
        <w:gridCol w:w="4785"/>
        <w:gridCol w:w="4786"/>
      </w:tblGrid>
      <w:tr w:rsidR="00D224F8" w:rsidTr="00D224F8">
        <w:tc>
          <w:tcPr>
            <w:tcW w:w="4785" w:type="dxa"/>
          </w:tcPr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D224F8" w:rsidRPr="00EE4295" w:rsidTr="00D224F8">
        <w:tc>
          <w:tcPr>
            <w:tcW w:w="4785" w:type="dxa"/>
          </w:tcPr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№1 Запишите число в стандартном виде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а) 197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б)0,0011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в)27,4*10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№ 2 Дано: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 xml:space="preserve">= 0,001546, 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= 345000000. Вычислите,  округлив числа с точностью до третьей значащей цифры: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 xml:space="preserve">№3 При каком значении 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равенство: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0,02*10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=2*10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4786" w:type="dxa"/>
          </w:tcPr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№1 Запишите число в стандартном виде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а)3821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б)0,00013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в)0,069*10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 xml:space="preserve">№2 Дано: 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 xml:space="preserve">а = 0,0000578, 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= 3900000. Вычислите,  округлив числа с точностью до третьей значащей цифры: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 xml:space="preserve">№3 При каком значении 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равенство:</w:t>
            </w:r>
          </w:p>
          <w:p w:rsidR="00D224F8" w:rsidRPr="00A00099" w:rsidRDefault="00D224F8" w:rsidP="00A00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036 * 10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A00099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 * 10</w:t>
            </w:r>
            <w:r w:rsidRPr="00A0009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</w:tbl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p w:rsidR="00D224F8" w:rsidRDefault="00D224F8"/>
    <w:sectPr w:rsidR="00D224F8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2BD3"/>
    <w:rsid w:val="00281D48"/>
    <w:rsid w:val="004E3576"/>
    <w:rsid w:val="007F6A39"/>
    <w:rsid w:val="00A00099"/>
    <w:rsid w:val="00C52432"/>
    <w:rsid w:val="00C52BD3"/>
    <w:rsid w:val="00D2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2017-02-27T15:32:00Z</dcterms:created>
  <dcterms:modified xsi:type="dcterms:W3CDTF">2017-02-28T14:56:00Z</dcterms:modified>
</cp:coreProperties>
</file>