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CC7" w:rsidRPr="006C6DB5" w:rsidRDefault="00D976AB" w:rsidP="00EC7D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DB5">
        <w:rPr>
          <w:rFonts w:ascii="Times New Roman" w:hAnsi="Times New Roman" w:cs="Times New Roman"/>
          <w:b/>
          <w:sz w:val="28"/>
          <w:szCs w:val="28"/>
        </w:rPr>
        <w:t>Лабораторная работа по теме «</w:t>
      </w:r>
      <w:r w:rsidR="006C6DB5" w:rsidRPr="006C6DB5">
        <w:rPr>
          <w:rFonts w:ascii="Times New Roman" w:hAnsi="Times New Roman" w:cs="Times New Roman"/>
          <w:b/>
          <w:sz w:val="28"/>
          <w:szCs w:val="28"/>
        </w:rPr>
        <w:t>Непрерывные с</w:t>
      </w:r>
      <w:r w:rsidRPr="006C6DB5">
        <w:rPr>
          <w:rFonts w:ascii="Times New Roman" w:hAnsi="Times New Roman" w:cs="Times New Roman"/>
          <w:b/>
          <w:sz w:val="28"/>
          <w:szCs w:val="28"/>
        </w:rPr>
        <w:t>лучайные величины»</w:t>
      </w:r>
    </w:p>
    <w:p w:rsidR="006C6DB5" w:rsidRPr="006C6DB5" w:rsidRDefault="006C6DB5" w:rsidP="006C6DB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C6DB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Распечатанный отчет по лабораторной работе (делать в </w:t>
      </w:r>
      <w:r w:rsidRPr="006C6DB5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Word</w:t>
      </w:r>
      <w:r w:rsidRPr="006C6DB5">
        <w:rPr>
          <w:rFonts w:ascii="Times New Roman" w:hAnsi="Times New Roman" w:cs="Times New Roman"/>
          <w:b/>
          <w:i/>
          <w:color w:val="FF0000"/>
          <w:sz w:val="28"/>
          <w:szCs w:val="28"/>
        </w:rPr>
        <w:t>) должен содержать как таблицы с числовыми данными, так и отображать введенные формулы</w:t>
      </w:r>
    </w:p>
    <w:p w:rsidR="000E3E96" w:rsidRPr="006C6DB5" w:rsidRDefault="000E3E96" w:rsidP="00DA771A">
      <w:pPr>
        <w:tabs>
          <w:tab w:val="left" w:pos="10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A771A" w:rsidRPr="006C6DB5" w:rsidRDefault="00DA771A" w:rsidP="00DA771A">
      <w:pPr>
        <w:tabs>
          <w:tab w:val="left" w:pos="103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C6DB5">
        <w:rPr>
          <w:rFonts w:ascii="Times New Roman" w:hAnsi="Times New Roman" w:cs="Times New Roman"/>
          <w:b/>
          <w:i/>
          <w:sz w:val="28"/>
          <w:szCs w:val="28"/>
        </w:rPr>
        <w:t xml:space="preserve">Задание </w:t>
      </w:r>
      <w:r w:rsidR="006C6DB5" w:rsidRPr="006C6DB5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6C6DB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9411E" w:rsidRPr="006C6DB5" w:rsidRDefault="0059411E" w:rsidP="00594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DB5">
        <w:rPr>
          <w:rFonts w:ascii="Times New Roman" w:hAnsi="Times New Roman" w:cs="Times New Roman"/>
          <w:sz w:val="28"/>
          <w:szCs w:val="28"/>
        </w:rPr>
        <w:t xml:space="preserve">Создайте в </w:t>
      </w:r>
      <w:r w:rsidRPr="006C6DB5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6C6DB5">
        <w:rPr>
          <w:rFonts w:ascii="Times New Roman" w:hAnsi="Times New Roman" w:cs="Times New Roman"/>
          <w:sz w:val="28"/>
          <w:szCs w:val="28"/>
        </w:rPr>
        <w:t xml:space="preserve"> </w:t>
      </w:r>
      <w:r w:rsidRPr="006C6DB5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6C6DB5">
        <w:rPr>
          <w:rFonts w:ascii="Times New Roman" w:hAnsi="Times New Roman" w:cs="Times New Roman"/>
          <w:sz w:val="28"/>
          <w:szCs w:val="28"/>
        </w:rPr>
        <w:t xml:space="preserve">  шаблон, позволяющий вычислить числовые характеристики непрерывной случайной величины, заданной формулой функции распределения. Также необходимо построить график функции распределения и плотности распределения.</w:t>
      </w:r>
    </w:p>
    <w:p w:rsidR="0059411E" w:rsidRPr="006C6DB5" w:rsidRDefault="0059411E" w:rsidP="00C44D7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6DB5">
        <w:rPr>
          <w:rFonts w:ascii="Times New Roman" w:hAnsi="Times New Roman" w:cs="Times New Roman"/>
          <w:sz w:val="28"/>
          <w:szCs w:val="28"/>
        </w:rPr>
        <w:t xml:space="preserve">Пример: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0, x&lt;0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,0≤x≤1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1, x&gt;1</m:t>
                </m:r>
              </m:e>
            </m:eqArr>
          </m:e>
        </m:d>
        <m:box>
          <m:boxPr>
            <m:opEmu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F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'(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)</m:t>
                </m:r>
              </m:e>
            </m:groupChr>
          </m:e>
        </m:box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)=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0, x&lt;0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,0≤x≤1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0, x&gt;1</m:t>
                </m:r>
              </m:e>
            </m:eqArr>
          </m:e>
        </m:d>
      </m:oMath>
    </w:p>
    <w:p w:rsidR="0059411E" w:rsidRPr="006C6DB5" w:rsidRDefault="0059411E" w:rsidP="0059411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6DB5">
        <w:rPr>
          <w:rFonts w:ascii="Times New Roman" w:hAnsi="Times New Roman" w:cs="Times New Roman"/>
          <w:i/>
          <w:sz w:val="28"/>
          <w:szCs w:val="28"/>
        </w:rPr>
        <w:t>Рекомендации:</w:t>
      </w:r>
    </w:p>
    <w:p w:rsidR="0059411E" w:rsidRPr="006C6DB5" w:rsidRDefault="00311F59" w:rsidP="00594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DB5">
        <w:rPr>
          <w:rFonts w:ascii="Times New Roman" w:hAnsi="Times New Roman" w:cs="Times New Roman"/>
          <w:sz w:val="28"/>
          <w:szCs w:val="28"/>
        </w:rPr>
        <w:t>1) Создайте следующие таблицы для расчетов. Столбец</w:t>
      </w:r>
      <w:proofErr w:type="gramStart"/>
      <w:r w:rsidRPr="006C6DB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C6DB5">
        <w:rPr>
          <w:rFonts w:ascii="Times New Roman" w:hAnsi="Times New Roman" w:cs="Times New Roman"/>
          <w:sz w:val="28"/>
          <w:szCs w:val="28"/>
        </w:rPr>
        <w:t xml:space="preserve"> рассчитать по </w:t>
      </w:r>
      <w:r w:rsidR="006C6DB5" w:rsidRPr="006C6DB5">
        <w:rPr>
          <w:rFonts w:ascii="Times New Roman" w:hAnsi="Times New Roman" w:cs="Times New Roman"/>
          <w:sz w:val="28"/>
          <w:szCs w:val="28"/>
        </w:rPr>
        <w:t>соответствующей формуле</w:t>
      </w:r>
    </w:p>
    <w:p w:rsidR="00311F59" w:rsidRPr="006C6DB5" w:rsidRDefault="00311F59" w:rsidP="00325A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C6DB5">
        <w:rPr>
          <w:noProof/>
          <w:sz w:val="28"/>
          <w:szCs w:val="28"/>
          <w:lang w:eastAsia="ru-RU"/>
        </w:rPr>
        <w:drawing>
          <wp:inline distT="0" distB="0" distL="0" distR="0">
            <wp:extent cx="1390650" cy="225742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t="20868" r="77375" b="30166"/>
                    <a:stretch/>
                  </pic:blipFill>
                  <pic:spPr bwMode="auto">
                    <a:xfrm>
                      <a:off x="0" y="0"/>
                      <a:ext cx="1391991" cy="2259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607B" w:rsidRPr="006C6DB5" w:rsidRDefault="0058607B" w:rsidP="00594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DB5">
        <w:rPr>
          <w:rFonts w:ascii="Times New Roman" w:hAnsi="Times New Roman" w:cs="Times New Roman"/>
          <w:sz w:val="28"/>
          <w:szCs w:val="28"/>
        </w:rPr>
        <w:t>2) Вставьте два графика. Формат оси Х настроить по делениям, начало оси фиксированное -0,1. Выполните подписи осей. Цвет графика каждого ряда должен быть черным, тип линии – сглаженный.</w:t>
      </w:r>
    </w:p>
    <w:p w:rsidR="00DA771A" w:rsidRPr="006C6DB5" w:rsidRDefault="00325AA9" w:rsidP="00CD4271">
      <w:pPr>
        <w:tabs>
          <w:tab w:val="left" w:pos="10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6DB5">
        <w:rPr>
          <w:noProof/>
          <w:sz w:val="28"/>
          <w:szCs w:val="28"/>
          <w:lang w:eastAsia="ru-RU"/>
        </w:rPr>
        <w:drawing>
          <wp:inline distT="0" distB="0" distL="0" distR="0">
            <wp:extent cx="2390775" cy="2895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20146" t="23141" r="40958" b="14050"/>
                    <a:stretch/>
                  </pic:blipFill>
                  <pic:spPr bwMode="auto">
                    <a:xfrm>
                      <a:off x="0" y="0"/>
                      <a:ext cx="2393080" cy="2898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9185B" w:rsidRPr="006C6DB5" w:rsidRDefault="0029185B" w:rsidP="00EC7D93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C6DB5" w:rsidRDefault="006C6DB5" w:rsidP="00EC7D93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C6DB5" w:rsidRDefault="006C6DB5" w:rsidP="00EC7D93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7412E" w:rsidRPr="006C6DB5" w:rsidRDefault="0034562B" w:rsidP="00EC7D93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6DB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Задание </w:t>
      </w:r>
      <w:r w:rsidR="006C6DB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6C6DB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4562B" w:rsidRPr="006C6DB5" w:rsidRDefault="009E60A3" w:rsidP="00EC7D93">
      <w:pPr>
        <w:tabs>
          <w:tab w:val="left" w:pos="1035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C6DB5">
        <w:rPr>
          <w:rFonts w:ascii="Times New Roman" w:hAnsi="Times New Roman" w:cs="Times New Roman"/>
          <w:sz w:val="28"/>
          <w:szCs w:val="28"/>
        </w:rPr>
        <w:t xml:space="preserve">Постройте график плотности вероятности нормально распределенной непрерывной случайной величины с параметрами </w:t>
      </w:r>
      <m:oMath>
        <m:r>
          <w:rPr>
            <w:rFonts w:ascii="Cambria Math" w:hAnsi="Cambria Math" w:cs="Times New Roman"/>
            <w:sz w:val="28"/>
            <w:szCs w:val="28"/>
          </w:rPr>
          <m:t>a=5, σ=1</m:t>
        </m:r>
      </m:oMath>
      <w:r w:rsidR="00DC0E5C" w:rsidRPr="006C6DB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C0E5C" w:rsidRPr="006C6DB5" w:rsidRDefault="00DC0E5C" w:rsidP="00DC0E5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6DB5">
        <w:rPr>
          <w:rFonts w:ascii="Times New Roman" w:hAnsi="Times New Roman" w:cs="Times New Roman"/>
          <w:i/>
          <w:sz w:val="28"/>
          <w:szCs w:val="28"/>
        </w:rPr>
        <w:t>Рекомендации:</w:t>
      </w:r>
    </w:p>
    <w:p w:rsidR="00DC0E5C" w:rsidRPr="006C6DB5" w:rsidRDefault="00DC0E5C" w:rsidP="00DC0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DB5">
        <w:rPr>
          <w:rFonts w:ascii="Times New Roman" w:hAnsi="Times New Roman" w:cs="Times New Roman"/>
          <w:sz w:val="28"/>
          <w:szCs w:val="28"/>
        </w:rPr>
        <w:t xml:space="preserve">1) Создайте </w:t>
      </w:r>
      <w:r w:rsidR="00EF78D8" w:rsidRPr="006C6DB5">
        <w:rPr>
          <w:rFonts w:ascii="Times New Roman" w:hAnsi="Times New Roman" w:cs="Times New Roman"/>
          <w:sz w:val="28"/>
          <w:szCs w:val="28"/>
        </w:rPr>
        <w:t>следующие таблицы для расчетов по формулам</w:t>
      </w:r>
    </w:p>
    <w:p w:rsidR="00EF78D8" w:rsidRPr="006C6DB5" w:rsidRDefault="00ED36BE" w:rsidP="00DC0E5C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начало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=a-σ-2</m:t>
          </m:r>
        </m:oMath>
      </m:oMathPara>
    </w:p>
    <w:p w:rsidR="00EF78D8" w:rsidRPr="006C6DB5" w:rsidRDefault="00ED36BE" w:rsidP="00DC0E5C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конец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=a+σ+2</m:t>
          </m:r>
        </m:oMath>
      </m:oMathPara>
    </w:p>
    <w:p w:rsidR="00EF78D8" w:rsidRPr="006C6DB5" w:rsidRDefault="00EF78D8" w:rsidP="00DC0E5C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σ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2π</m:t>
                  </m:r>
                </m:e>
              </m:rad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x-a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</m:sup>
          </m:sSup>
        </m:oMath>
      </m:oMathPara>
    </w:p>
    <w:p w:rsidR="00EF78D8" w:rsidRPr="006C6DB5" w:rsidRDefault="00EF78D8" w:rsidP="00DC0E5C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C6DB5">
        <w:rPr>
          <w:rFonts w:ascii="Times New Roman" w:eastAsiaTheme="minorEastAsia" w:hAnsi="Times New Roman" w:cs="Times New Roman"/>
          <w:sz w:val="28"/>
          <w:szCs w:val="28"/>
        </w:rPr>
        <w:t>Ячейку А</w:t>
      </w:r>
      <w:proofErr w:type="gramStart"/>
      <w:r w:rsidRPr="006C6DB5">
        <w:rPr>
          <w:rFonts w:ascii="Times New Roman" w:eastAsiaTheme="minorEastAsia" w:hAnsi="Times New Roman" w:cs="Times New Roman"/>
          <w:sz w:val="28"/>
          <w:szCs w:val="28"/>
        </w:rPr>
        <w:t>6</w:t>
      </w:r>
      <w:proofErr w:type="gramEnd"/>
      <w:r w:rsidRPr="006C6DB5">
        <w:rPr>
          <w:rFonts w:ascii="Times New Roman" w:eastAsiaTheme="minorEastAsia" w:hAnsi="Times New Roman" w:cs="Times New Roman"/>
          <w:sz w:val="28"/>
          <w:szCs w:val="28"/>
        </w:rPr>
        <w:t xml:space="preserve"> приравняйте значению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начало</m:t>
            </m:r>
          </m:sub>
        </m:sSub>
      </m:oMath>
      <w:r w:rsidRPr="006C6DB5">
        <w:rPr>
          <w:rFonts w:ascii="Times New Roman" w:eastAsiaTheme="minorEastAsia" w:hAnsi="Times New Roman" w:cs="Times New Roman"/>
          <w:sz w:val="28"/>
          <w:szCs w:val="28"/>
        </w:rPr>
        <w:t xml:space="preserve">, следующее значение х задайте с шагом 0,2, протяните формулу до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конец</m:t>
            </m:r>
          </m:sub>
        </m:sSub>
      </m:oMath>
      <w:r w:rsidRPr="006C6DB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F78D8" w:rsidRPr="006C6DB5" w:rsidRDefault="00EF78D8" w:rsidP="00DC0E5C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C6DB5">
        <w:rPr>
          <w:rFonts w:ascii="Times New Roman" w:eastAsiaTheme="minorEastAsia" w:hAnsi="Times New Roman" w:cs="Times New Roman"/>
          <w:sz w:val="28"/>
          <w:szCs w:val="28"/>
        </w:rPr>
        <w:t>Не забудьте про абсолютную адресацию.</w:t>
      </w:r>
    </w:p>
    <w:p w:rsidR="00DC0E5C" w:rsidRPr="006C6DB5" w:rsidRDefault="00EF78D8" w:rsidP="00E639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6DB5">
        <w:rPr>
          <w:noProof/>
          <w:sz w:val="28"/>
          <w:szCs w:val="28"/>
          <w:lang w:eastAsia="ru-RU"/>
        </w:rPr>
        <w:drawing>
          <wp:inline distT="0" distB="0" distL="0" distR="0">
            <wp:extent cx="1190625" cy="12096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t="21487" r="80629" b="52273"/>
                    <a:stretch/>
                  </pic:blipFill>
                  <pic:spPr bwMode="auto">
                    <a:xfrm>
                      <a:off x="0" y="0"/>
                      <a:ext cx="1191773" cy="1210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C0E5C" w:rsidRPr="006C6DB5" w:rsidRDefault="00EF78D8" w:rsidP="00DC0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DB5">
        <w:rPr>
          <w:rFonts w:ascii="Times New Roman" w:hAnsi="Times New Roman" w:cs="Times New Roman"/>
          <w:sz w:val="28"/>
          <w:szCs w:val="28"/>
        </w:rPr>
        <w:t>Постройте график. Задайте тип линии сглаженный.</w:t>
      </w:r>
    </w:p>
    <w:p w:rsidR="00E6397E" w:rsidRPr="006C6DB5" w:rsidRDefault="00E6397E" w:rsidP="00E639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6DB5">
        <w:rPr>
          <w:noProof/>
          <w:sz w:val="28"/>
          <w:szCs w:val="28"/>
          <w:lang w:eastAsia="ru-RU"/>
        </w:rPr>
        <w:drawing>
          <wp:inline distT="0" distB="0" distL="0" distR="0">
            <wp:extent cx="3019425" cy="18573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l="17511" t="26240" r="33365" b="33471"/>
                    <a:stretch/>
                  </pic:blipFill>
                  <pic:spPr bwMode="auto">
                    <a:xfrm>
                      <a:off x="0" y="0"/>
                      <a:ext cx="3022337" cy="1859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1203A" w:rsidRPr="006C6DB5" w:rsidRDefault="0031203A" w:rsidP="00DC0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DB5">
        <w:rPr>
          <w:rFonts w:ascii="Times New Roman" w:hAnsi="Times New Roman" w:cs="Times New Roman"/>
          <w:sz w:val="28"/>
          <w:szCs w:val="28"/>
        </w:rPr>
        <w:t xml:space="preserve">Попробуйте изменить значения </w:t>
      </w:r>
      <m:oMath>
        <m:r>
          <w:rPr>
            <w:rFonts w:ascii="Cambria Math" w:hAnsi="Cambria Math" w:cs="Times New Roman"/>
            <w:sz w:val="28"/>
            <w:szCs w:val="28"/>
          </w:rPr>
          <m:t>a,σ</m:t>
        </m:r>
      </m:oMath>
      <w:r w:rsidR="006C6DB5" w:rsidRPr="006C6DB5">
        <w:rPr>
          <w:rFonts w:ascii="Times New Roman" w:eastAsiaTheme="minorEastAsia" w:hAnsi="Times New Roman" w:cs="Times New Roman"/>
          <w:sz w:val="28"/>
          <w:szCs w:val="28"/>
        </w:rPr>
        <w:t xml:space="preserve"> на 7 и 0,1; 2 и 0,2 соответственно</w:t>
      </w:r>
      <w:r w:rsidRPr="006C6DB5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A258C2" w:rsidRPr="006C6DB5">
        <w:rPr>
          <w:rFonts w:ascii="Times New Roman" w:eastAsiaTheme="minorEastAsia" w:hAnsi="Times New Roman" w:cs="Times New Roman"/>
          <w:sz w:val="28"/>
          <w:szCs w:val="28"/>
        </w:rPr>
        <w:t xml:space="preserve"> Просмотрите результат.</w:t>
      </w:r>
    </w:p>
    <w:p w:rsidR="009E60A3" w:rsidRPr="006C6DB5" w:rsidRDefault="009E60A3" w:rsidP="00EC7D93">
      <w:pPr>
        <w:tabs>
          <w:tab w:val="left" w:pos="1035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E60A3" w:rsidRPr="006C6DB5" w:rsidRDefault="009E60A3" w:rsidP="00EC7D93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E60A3" w:rsidRPr="006C6DB5" w:rsidSect="00073FF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6AB"/>
    <w:rsid w:val="00073FFC"/>
    <w:rsid w:val="000E3E96"/>
    <w:rsid w:val="001112D8"/>
    <w:rsid w:val="00183A46"/>
    <w:rsid w:val="00193893"/>
    <w:rsid w:val="0029185B"/>
    <w:rsid w:val="00304CC7"/>
    <w:rsid w:val="00311F59"/>
    <w:rsid w:val="0031203A"/>
    <w:rsid w:val="00325AA9"/>
    <w:rsid w:val="0034562B"/>
    <w:rsid w:val="003F212E"/>
    <w:rsid w:val="00447E83"/>
    <w:rsid w:val="00574516"/>
    <w:rsid w:val="0058607B"/>
    <w:rsid w:val="0059411E"/>
    <w:rsid w:val="0067412E"/>
    <w:rsid w:val="006757C5"/>
    <w:rsid w:val="006C6DB5"/>
    <w:rsid w:val="00725FED"/>
    <w:rsid w:val="009E60A3"/>
    <w:rsid w:val="00A06D94"/>
    <w:rsid w:val="00A258C2"/>
    <w:rsid w:val="00A6392B"/>
    <w:rsid w:val="00BF5D9C"/>
    <w:rsid w:val="00C44D7F"/>
    <w:rsid w:val="00CD4271"/>
    <w:rsid w:val="00D079F9"/>
    <w:rsid w:val="00D976AB"/>
    <w:rsid w:val="00DA771A"/>
    <w:rsid w:val="00DC0E5C"/>
    <w:rsid w:val="00E6397E"/>
    <w:rsid w:val="00EA42F3"/>
    <w:rsid w:val="00EC4CBE"/>
    <w:rsid w:val="00EC7D93"/>
    <w:rsid w:val="00ED36BE"/>
    <w:rsid w:val="00ED5E70"/>
    <w:rsid w:val="00EF72C6"/>
    <w:rsid w:val="00EF78D8"/>
    <w:rsid w:val="00F13BCD"/>
    <w:rsid w:val="00F6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6A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59411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6A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59411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Ладоня ОВ</dc:creator>
  <cp:lastModifiedBy>Ладоня ОВ</cp:lastModifiedBy>
  <cp:revision>3</cp:revision>
  <dcterms:created xsi:type="dcterms:W3CDTF">2018-02-15T02:03:00Z</dcterms:created>
  <dcterms:modified xsi:type="dcterms:W3CDTF">2018-02-15T02:06:00Z</dcterms:modified>
</cp:coreProperties>
</file>