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1C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87C1C" w:rsidRPr="004B4127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B41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по предмету </w:t>
      </w:r>
      <w:r w:rsidRPr="00D87C1C">
        <w:rPr>
          <w:rFonts w:ascii="Times New Roman" w:eastAsia="Times New Roman" w:hAnsi="Times New Roman"/>
          <w:b/>
          <w:sz w:val="36"/>
          <w:szCs w:val="36"/>
          <w:lang w:val="ru-RU"/>
        </w:rPr>
        <w:t>«Русский язык»</w:t>
      </w:r>
      <w:r w:rsidRPr="004B412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(надомное обучение) 4 класс (68 ч) 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1135"/>
        <w:gridCol w:w="1276"/>
        <w:gridCol w:w="1134"/>
        <w:gridCol w:w="9639"/>
        <w:gridCol w:w="2409"/>
      </w:tblGrid>
      <w:tr w:rsidR="00D87C1C" w:rsidRPr="00A2523B" w:rsidTr="00D87C1C">
        <w:trPr>
          <w:trHeight w:val="255"/>
        </w:trPr>
        <w:tc>
          <w:tcPr>
            <w:tcW w:w="1135" w:type="dxa"/>
            <w:vMerge w:val="restart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9639" w:type="dxa"/>
            <w:vMerge w:val="restart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409" w:type="dxa"/>
            <w:vMerge w:val="restart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D87C1C" w:rsidRPr="00A2523B" w:rsidTr="00D87C1C">
        <w:trPr>
          <w:trHeight w:val="292"/>
        </w:trPr>
        <w:tc>
          <w:tcPr>
            <w:tcW w:w="1135" w:type="dxa"/>
            <w:vMerge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Факт.</w:t>
            </w:r>
          </w:p>
        </w:tc>
        <w:tc>
          <w:tcPr>
            <w:tcW w:w="9639" w:type="dxa"/>
            <w:vMerge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учебником «Русский язык». Наша речь и наш язык.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Текст. Типы текстов.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Предложение. Главные члены предложения.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Связь слов в предложении. Словосочетание. 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Входной контрольный диктант.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Предложения с однородными членами. 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Знаки препинания при однородных членах.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Простые и сложные предложения.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Знаки препинания в сложных предложениях.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 слова. Распознавание значимых частей слова.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Правописание гласных и согласных в корнях слов.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Части речи. Морфологические признаки частей речи.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Имя существительное. Общие сведения об имени существительном.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Изменение имён существительных по числам.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Одушевленные и неодушевленные имена существительные. Род имен существительных.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Падежи имен существительных. 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типы склонения имен существительных.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Контрольное списывание с грамматическим заданием по теме: “Имя существительное”.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Упражнение в правописании падежных окончаний имен существительных в родительном, дательном и предложном падежах.</w:t>
            </w:r>
            <w:proofErr w:type="gramEnd"/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Упражнение в правописании падежных окончаний имен существительных в винительном падеже. Предлоги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через, сквозь.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Творительный падеж имен существительных.  Предлоги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перед.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Упражнение в правописании падежных окончаний имен существительных 1-го, 2-го, 3-го склонения.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D87C1C" w:rsidRPr="00A2523B" w:rsidRDefault="007D700D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Общие сведения об имени прилагательном.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Изменение имен прилагательных по числам и родам.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Связь имени прилагательного с именем существительным.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Контрольный  диктант за I полугодие 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Склонение имен прилагательных.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D87C1C" w:rsidRPr="00A2523B" w:rsidRDefault="00A97F88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Общие сведения о личных местоимениях.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Значение личных местоимений. Личное местоимение и имя существительное.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Личное местоимение и имя существительное. Склонение личных местоимений.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Склонение личных местоимений множественного числа.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9056C3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Раздельное написание личных местоимений с предлогами.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9056C3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Правописание личных местоимений с предлогами.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9056C3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Общие сведения о глаголе.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9056C3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Лексическое значение, основные грамматические признаки глагола.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9056C3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Неопределенная форма глагола.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Неопределенная форма глагола. Глаголы с частицами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 -сь.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Контрольное списывание с грамматическим заданием по теме: “Неопределенная форма глагола”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Неопределенная форма глагола. Глаголы с частицами     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я, -сь.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Время глагола. Изменение глаголов по временам.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Образование глаголов прошедшего времени. 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Изменение глаголов прошедшего времени по родам и числам.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Спряжение глаголов.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I и II спряжение глаголов.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Определение спряжения глаголов по неопределенной форме.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Мягкий знак в окончаниях глаголов второго лица единственного числа.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Глаголы на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-т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 и      -ться.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 рассказа по серии картинок.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Контрольная работа по теме: “Глагол”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Обобщение знаний о глаголе.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Предложение. Виды предложений по цели высказывания, по интонации.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Предложения с однородными членами, соединенными союзами а, и, но. Знаки препинания в предложениях с однородными членами.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Простые и сложные предложения.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Связь слов в предложении. Словосочетание.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Части речи (самостоятельные и служебные).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Грамматические признаки имен существительных.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Грамматические признаки имен прилагательных.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Итоговый  контрольный диктант.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Безударные гласные в </w:t>
            </w:r>
            <w:proofErr w:type="gramStart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Парные согласные.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Разбор слова по составу.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Сложные слова.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7C1C" w:rsidRPr="00A2523B" w:rsidTr="00D87C1C">
        <w:tc>
          <w:tcPr>
            <w:tcW w:w="1135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2409" w:type="dxa"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4D2625" w:rsidRDefault="004D2625" w:rsidP="00D87C1C">
      <w:pPr>
        <w:rPr>
          <w:b/>
          <w:sz w:val="24"/>
          <w:szCs w:val="24"/>
          <w:lang w:val="ru-RU"/>
        </w:rPr>
      </w:pPr>
    </w:p>
    <w:p w:rsidR="00D87C1C" w:rsidRPr="002D319E" w:rsidRDefault="00D87C1C" w:rsidP="00D87C1C">
      <w:pPr>
        <w:rPr>
          <w:b/>
          <w:sz w:val="24"/>
          <w:szCs w:val="24"/>
          <w:lang w:val="ru-RU"/>
        </w:rPr>
      </w:pPr>
      <w:r w:rsidRPr="002D319E">
        <w:rPr>
          <w:b/>
          <w:sz w:val="24"/>
          <w:szCs w:val="24"/>
          <w:lang w:val="ru-RU"/>
        </w:rPr>
        <w:lastRenderedPageBreak/>
        <w:t xml:space="preserve">Календарно-тематическое планирование    </w:t>
      </w:r>
      <w:r w:rsidRPr="00D87C1C">
        <w:rPr>
          <w:b/>
          <w:sz w:val="36"/>
          <w:szCs w:val="36"/>
          <w:lang w:val="ru-RU"/>
        </w:rPr>
        <w:t>по литературному чтению</w:t>
      </w:r>
      <w:r w:rsidRPr="002D319E">
        <w:rPr>
          <w:b/>
          <w:sz w:val="24"/>
          <w:szCs w:val="24"/>
          <w:lang w:val="ru-RU"/>
        </w:rPr>
        <w:t xml:space="preserve"> в 4 классе (индивидуальное обучение)</w:t>
      </w:r>
      <w:r w:rsidR="004D2625">
        <w:rPr>
          <w:b/>
          <w:sz w:val="24"/>
          <w:szCs w:val="24"/>
          <w:lang w:val="ru-RU"/>
        </w:rPr>
        <w:t xml:space="preserve"> 1,5 ч в неделю</w:t>
      </w:r>
    </w:p>
    <w:tbl>
      <w:tblPr>
        <w:tblW w:w="31680" w:type="dxa"/>
        <w:tblLook w:val="01E0"/>
      </w:tblPr>
      <w:tblGrid>
        <w:gridCol w:w="741"/>
        <w:gridCol w:w="3350"/>
        <w:gridCol w:w="531"/>
        <w:gridCol w:w="20"/>
        <w:gridCol w:w="20"/>
        <w:gridCol w:w="15"/>
        <w:gridCol w:w="30"/>
        <w:gridCol w:w="15"/>
        <w:gridCol w:w="11"/>
        <w:gridCol w:w="596"/>
        <w:gridCol w:w="7364"/>
        <w:gridCol w:w="6585"/>
        <w:gridCol w:w="12402"/>
      </w:tblGrid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b/>
                <w:sz w:val="20"/>
                <w:szCs w:val="20"/>
              </w:rPr>
            </w:pPr>
            <w:r w:rsidRPr="002D31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319E">
              <w:rPr>
                <w:b/>
                <w:sz w:val="20"/>
                <w:szCs w:val="20"/>
              </w:rPr>
              <w:t>Тема</w:t>
            </w:r>
            <w:proofErr w:type="spellEnd"/>
            <w:r w:rsidRPr="002D3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319E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319E">
              <w:rPr>
                <w:b/>
                <w:sz w:val="20"/>
                <w:szCs w:val="20"/>
              </w:rPr>
              <w:t>Основные</w:t>
            </w:r>
            <w:proofErr w:type="spellEnd"/>
            <w:r w:rsidRPr="002D3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b/>
                <w:sz w:val="20"/>
                <w:szCs w:val="20"/>
              </w:rPr>
              <w:t>виды</w:t>
            </w:r>
            <w:proofErr w:type="spellEnd"/>
            <w:r w:rsidRPr="002D3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b/>
                <w:sz w:val="20"/>
                <w:szCs w:val="20"/>
              </w:rPr>
              <w:t>деятельности</w:t>
            </w:r>
            <w:proofErr w:type="spellEnd"/>
            <w:r w:rsidRPr="002D3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b/>
                <w:sz w:val="20"/>
                <w:szCs w:val="20"/>
              </w:rPr>
              <w:t>учащихся</w:t>
            </w:r>
            <w:proofErr w:type="spellEnd"/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D87C1C" w:rsidRPr="002F282F" w:rsidTr="004D2625">
        <w:trPr>
          <w:gridAfter w:val="2"/>
          <w:wAfter w:w="19017" w:type="dxa"/>
          <w:trHeight w:val="3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Знакомство с учебником по ли Летописи. «И вспомнил Олег коня своего» тературному чтению.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 xml:space="preserve">Осознавать </w:t>
            </w:r>
            <w:r w:rsidRPr="002D319E">
              <w:rPr>
                <w:sz w:val="20"/>
                <w:szCs w:val="20"/>
                <w:lang w:val="ru-RU"/>
              </w:rPr>
              <w:t xml:space="preserve">структуру учебника, систему условных обозначений. 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Пользоваться </w:t>
            </w:r>
            <w:r w:rsidRPr="002D319E">
              <w:rPr>
                <w:sz w:val="20"/>
                <w:szCs w:val="20"/>
                <w:lang w:val="ru-RU"/>
              </w:rPr>
              <w:t xml:space="preserve">оглавлением, словарём. </w:t>
            </w:r>
            <w:r w:rsidRPr="002D319E">
              <w:rPr>
                <w:i/>
                <w:sz w:val="20"/>
                <w:szCs w:val="20"/>
                <w:lang w:val="ru-RU"/>
              </w:rPr>
              <w:t>Различать</w:t>
            </w:r>
            <w:r w:rsidRPr="002D319E">
              <w:rPr>
                <w:sz w:val="20"/>
                <w:szCs w:val="20"/>
                <w:lang w:val="ru-RU"/>
              </w:rPr>
              <w:t xml:space="preserve"> элементы книги (обложка, оглавление, титульный лист, иллюстрация, аннотация). </w:t>
            </w:r>
            <w:r w:rsidRPr="002D319E">
              <w:rPr>
                <w:i/>
                <w:sz w:val="20"/>
                <w:szCs w:val="20"/>
                <w:lang w:val="ru-RU"/>
              </w:rPr>
              <w:t>Понимать</w:t>
            </w:r>
            <w:r w:rsidRPr="002D319E">
              <w:rPr>
                <w:sz w:val="20"/>
                <w:szCs w:val="20"/>
                <w:lang w:val="ru-RU"/>
              </w:rPr>
              <w:t xml:space="preserve">, что события летописи – основные события Древней Руси. </w:t>
            </w:r>
            <w:r w:rsidRPr="002D319E">
              <w:rPr>
                <w:i/>
                <w:sz w:val="20"/>
                <w:szCs w:val="20"/>
                <w:lang w:val="ru-RU"/>
              </w:rPr>
              <w:t>Сравнивать</w:t>
            </w:r>
            <w:r w:rsidRPr="002D319E">
              <w:rPr>
                <w:sz w:val="20"/>
                <w:szCs w:val="20"/>
                <w:lang w:val="ru-RU"/>
              </w:rPr>
              <w:t xml:space="preserve"> текст летописи с текстом произведения А.С.Пушкина «Песнь о вещем Олеге»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  <w:trHeight w:val="199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Былина – жанр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устного народного </w:t>
            </w:r>
            <w:r w:rsidRPr="002D319E">
              <w:rPr>
                <w:sz w:val="20"/>
                <w:szCs w:val="20"/>
                <w:lang w:val="ru-RU"/>
              </w:rPr>
              <w:t xml:space="preserve">творчества. </w:t>
            </w:r>
            <w:r w:rsidRPr="002D319E">
              <w:rPr>
                <w:sz w:val="20"/>
                <w:szCs w:val="20"/>
              </w:rPr>
              <w:t>«</w:t>
            </w:r>
            <w:proofErr w:type="spellStart"/>
            <w:r w:rsidRPr="002D319E">
              <w:rPr>
                <w:sz w:val="20"/>
                <w:szCs w:val="20"/>
              </w:rPr>
              <w:t>Иль</w:t>
            </w:r>
            <w:r w:rsidRPr="002D319E">
              <w:rPr>
                <w:sz w:val="20"/>
                <w:szCs w:val="20"/>
              </w:rPr>
              <w:softHyphen/>
              <w:t>ины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три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поездочки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Понимать</w:t>
            </w:r>
            <w:r w:rsidRPr="002D319E">
              <w:rPr>
                <w:sz w:val="20"/>
                <w:szCs w:val="20"/>
                <w:lang w:val="ru-RU"/>
              </w:rPr>
              <w:t xml:space="preserve"> ценность и значимость литературы для сохранения русской культуры. Самостоятельно или с помощью учителя </w:t>
            </w:r>
            <w:r w:rsidRPr="002D319E">
              <w:rPr>
                <w:i/>
                <w:sz w:val="20"/>
                <w:szCs w:val="20"/>
                <w:lang w:val="ru-RU"/>
              </w:rPr>
              <w:t>давать</w:t>
            </w:r>
            <w:r w:rsidRPr="002D319E">
              <w:rPr>
                <w:sz w:val="20"/>
                <w:szCs w:val="20"/>
                <w:lang w:val="ru-RU"/>
              </w:rPr>
              <w:t xml:space="preserve"> простейшую характеристику основным действующим лицам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Былина – жанр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устного народного </w:t>
            </w:r>
            <w:r w:rsidRPr="002D319E">
              <w:rPr>
                <w:sz w:val="20"/>
                <w:szCs w:val="20"/>
                <w:lang w:val="ru-RU"/>
              </w:rPr>
              <w:t>творчества. «Иль</w:t>
            </w:r>
            <w:r w:rsidRPr="002D319E">
              <w:rPr>
                <w:sz w:val="20"/>
                <w:szCs w:val="20"/>
                <w:lang w:val="ru-RU"/>
              </w:rPr>
              <w:softHyphen/>
              <w:t xml:space="preserve">ины три поездочки»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«Летопи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си. Былины. 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Жи</w:t>
            </w:r>
            <w:r w:rsidRPr="002D319E">
              <w:rPr>
                <w:sz w:val="20"/>
                <w:szCs w:val="20"/>
              </w:rPr>
              <w:t>тия</w:t>
            </w:r>
            <w:proofErr w:type="spellEnd"/>
            <w:r w:rsidRPr="002D319E">
              <w:rPr>
                <w:sz w:val="20"/>
                <w:szCs w:val="20"/>
              </w:rPr>
              <w:t xml:space="preserve">».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Понимать</w:t>
            </w:r>
            <w:r w:rsidRPr="002D319E">
              <w:rPr>
                <w:sz w:val="20"/>
                <w:szCs w:val="20"/>
                <w:lang w:val="ru-RU"/>
              </w:rPr>
              <w:t xml:space="preserve"> ценность и значимость литературы для сохранения русской культуры. Самостоятельно или с помощью учителя </w:t>
            </w:r>
            <w:r w:rsidRPr="002D319E">
              <w:rPr>
                <w:i/>
                <w:sz w:val="20"/>
                <w:szCs w:val="20"/>
                <w:lang w:val="ru-RU"/>
              </w:rPr>
              <w:t>давать</w:t>
            </w:r>
            <w:r w:rsidRPr="002D319E">
              <w:rPr>
                <w:sz w:val="20"/>
                <w:szCs w:val="20"/>
                <w:lang w:val="ru-RU"/>
              </w:rPr>
              <w:t xml:space="preserve"> простейшую характеристику основным действующим лицам произведения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>Различать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жанры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произведений. </w:t>
            </w:r>
            <w:r w:rsidRPr="002D319E">
              <w:rPr>
                <w:i/>
                <w:spacing w:val="-3"/>
                <w:sz w:val="20"/>
                <w:szCs w:val="20"/>
                <w:lang w:val="ru-RU"/>
              </w:rPr>
              <w:t>Читать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осо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знанно вслух тексты</w:t>
            </w:r>
            <w:r w:rsidRPr="002D319E">
              <w:rPr>
                <w:sz w:val="20"/>
                <w:szCs w:val="20"/>
                <w:lang w:val="ru-RU"/>
              </w:rPr>
              <w:t xml:space="preserve"> художественных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произведений целы</w:t>
            </w:r>
            <w:r w:rsidRPr="002D319E">
              <w:rPr>
                <w:spacing w:val="-3"/>
                <w:sz w:val="20"/>
                <w:szCs w:val="20"/>
                <w:lang w:val="ru-RU"/>
              </w:rPr>
              <w:softHyphen/>
            </w:r>
            <w:r w:rsidRPr="002D319E">
              <w:rPr>
                <w:sz w:val="20"/>
                <w:szCs w:val="20"/>
                <w:lang w:val="ru-RU"/>
              </w:rPr>
              <w:t>ми словами, соблю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дая орфоэпические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нормы русского ли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D319E">
              <w:rPr>
                <w:sz w:val="20"/>
                <w:szCs w:val="20"/>
                <w:lang w:val="ru-RU"/>
              </w:rPr>
              <w:t xml:space="preserve">тературного языка; </w:t>
            </w:r>
            <w:r w:rsidRPr="002D319E">
              <w:rPr>
                <w:i/>
                <w:spacing w:val="-3"/>
                <w:sz w:val="20"/>
                <w:szCs w:val="20"/>
                <w:lang w:val="ru-RU"/>
              </w:rPr>
              <w:t>читать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выразительно </w:t>
            </w:r>
            <w:r w:rsidRPr="002D319E">
              <w:rPr>
                <w:sz w:val="20"/>
                <w:szCs w:val="20"/>
                <w:lang w:val="ru-RU"/>
              </w:rPr>
              <w:t xml:space="preserve">художественный текст; 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приводить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примеры фольклор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 xml:space="preserve">ных произведений; </w:t>
            </w:r>
            <w:r w:rsidRPr="002D319E">
              <w:rPr>
                <w:i/>
                <w:spacing w:val="-1"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 тему и главную мысль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П.П. Ер</w:t>
            </w:r>
            <w:r w:rsidRPr="002D319E">
              <w:rPr>
                <w:sz w:val="20"/>
                <w:szCs w:val="20"/>
                <w:lang w:val="ru-RU"/>
              </w:rPr>
              <w:t xml:space="preserve">шов «Конёк -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Горбунок»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ind w:left="14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Знать</w:t>
            </w:r>
            <w:r w:rsidRPr="002D319E">
              <w:rPr>
                <w:sz w:val="20"/>
                <w:szCs w:val="20"/>
                <w:lang w:val="ru-RU"/>
              </w:rPr>
              <w:t xml:space="preserve"> название и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основное содержание изученного произве</w:t>
            </w:r>
            <w:r w:rsidRPr="002D319E">
              <w:rPr>
                <w:sz w:val="20"/>
                <w:szCs w:val="20"/>
                <w:lang w:val="ru-RU"/>
              </w:rPr>
              <w:t xml:space="preserve">дения. </w:t>
            </w:r>
            <w:r w:rsidRPr="002D319E">
              <w:rPr>
                <w:i/>
                <w:spacing w:val="-1"/>
                <w:sz w:val="20"/>
                <w:szCs w:val="20"/>
                <w:lang w:val="ru-RU"/>
              </w:rPr>
              <w:t>Читать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 осо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знанно вслух тексты </w:t>
            </w:r>
            <w:r w:rsidRPr="002D319E">
              <w:rPr>
                <w:sz w:val="20"/>
                <w:szCs w:val="20"/>
                <w:lang w:val="ru-RU"/>
              </w:rPr>
              <w:t xml:space="preserve">художественных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произведений целы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ми словами, соблю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 xml:space="preserve">дая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lastRenderedPageBreak/>
              <w:t xml:space="preserve">орфоэпические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нормы русского ли</w:t>
            </w:r>
            <w:r w:rsidRPr="002D319E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D319E">
              <w:rPr>
                <w:sz w:val="20"/>
                <w:szCs w:val="20"/>
                <w:lang w:val="ru-RU"/>
              </w:rPr>
              <w:t>тературного языка.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П.П. Ер</w:t>
            </w:r>
            <w:r w:rsidRPr="002D319E">
              <w:rPr>
                <w:sz w:val="20"/>
                <w:szCs w:val="20"/>
                <w:lang w:val="ru-RU"/>
              </w:rPr>
              <w:t xml:space="preserve">шов «Конёк -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Горбунок»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pacing w:val="-3"/>
                <w:sz w:val="20"/>
                <w:szCs w:val="20"/>
              </w:rPr>
            </w:pPr>
            <w:r w:rsidRPr="002D319E">
              <w:rPr>
                <w:i/>
                <w:spacing w:val="-3"/>
                <w:sz w:val="20"/>
                <w:szCs w:val="20"/>
                <w:lang w:val="ru-RU"/>
              </w:rPr>
              <w:t>Наблюдать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над изобразительностью и выразительностью слова. </w:t>
            </w:r>
            <w:r w:rsidRPr="002D319E">
              <w:rPr>
                <w:i/>
                <w:sz w:val="20"/>
                <w:szCs w:val="20"/>
                <w:lang w:val="ru-RU"/>
              </w:rPr>
              <w:t>Составлять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4"/>
                <w:sz w:val="20"/>
                <w:szCs w:val="20"/>
                <w:lang w:val="ru-RU"/>
              </w:rPr>
              <w:t>небольшое моноло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гическое высказыва</w:t>
            </w:r>
            <w:r w:rsidRPr="002D319E">
              <w:rPr>
                <w:spacing w:val="-3"/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1"/>
                <w:sz w:val="20"/>
                <w:szCs w:val="20"/>
                <w:lang w:val="ru-RU"/>
              </w:rPr>
              <w:t>ние с опорой на ав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торский текст.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19E">
              <w:rPr>
                <w:i/>
                <w:spacing w:val="-1"/>
                <w:sz w:val="20"/>
                <w:szCs w:val="20"/>
              </w:rPr>
              <w:t>Сравнивать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народную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литературную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сказки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>.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 </w:t>
            </w:r>
          </w:p>
          <w:p w:rsidR="00D87C1C" w:rsidRPr="002D319E" w:rsidRDefault="00D87C1C" w:rsidP="004D262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rFonts w:eastAsia="Arial"/>
                <w:sz w:val="20"/>
                <w:szCs w:val="20"/>
                <w:lang w:val="ru-RU" w:eastAsia="ar-SA" w:bidi="ar-SA"/>
              </w:rPr>
            </w:pPr>
          </w:p>
          <w:p w:rsidR="00D87C1C" w:rsidRPr="002D319E" w:rsidRDefault="00D87C1C" w:rsidP="004D2625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pStyle w:val="msonormalcxspmiddle"/>
              <w:rPr>
                <w:sz w:val="20"/>
                <w:szCs w:val="20"/>
              </w:rPr>
            </w:pPr>
            <w:r w:rsidRPr="002D319E">
              <w:rPr>
                <w:spacing w:val="-1"/>
                <w:sz w:val="20"/>
                <w:szCs w:val="20"/>
              </w:rPr>
              <w:t>А.С. Пуш</w:t>
            </w:r>
            <w:r w:rsidRPr="002D319E">
              <w:rPr>
                <w:sz w:val="20"/>
                <w:szCs w:val="20"/>
              </w:rPr>
              <w:t>кин «Няне», «Туча», «Унылая пора!»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pacing w:val="-3"/>
                <w:sz w:val="20"/>
                <w:szCs w:val="20"/>
                <w:lang w:val="ru-RU"/>
              </w:rPr>
              <w:t>Читать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стихо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творные произведения наизусть (по вы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бору), 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средства выразительности. Сравнивать произведения словесного и изобразительного искусства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А.С. Пушкин. </w:t>
            </w:r>
            <w:r w:rsidRPr="002D319E">
              <w:rPr>
                <w:sz w:val="20"/>
                <w:szCs w:val="20"/>
                <w:lang w:val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</w:rPr>
            </w:pP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>Знать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название и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основное содержание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изученного произве</w:t>
            </w:r>
            <w:r w:rsidRPr="002D319E">
              <w:rPr>
                <w:sz w:val="20"/>
                <w:szCs w:val="20"/>
                <w:lang w:val="ru-RU"/>
              </w:rPr>
              <w:t xml:space="preserve">дения. </w:t>
            </w:r>
            <w:r w:rsidRPr="002D319E">
              <w:rPr>
                <w:i/>
                <w:sz w:val="20"/>
                <w:szCs w:val="20"/>
                <w:lang w:val="ru-RU"/>
              </w:rPr>
              <w:t>Характеризовать</w:t>
            </w:r>
            <w:r w:rsidRPr="002D319E">
              <w:rPr>
                <w:sz w:val="20"/>
                <w:szCs w:val="20"/>
                <w:lang w:val="ru-RU"/>
              </w:rPr>
              <w:t xml:space="preserve"> героев сказки, выражать своё отношение к ним. </w:t>
            </w:r>
            <w:proofErr w:type="spellStart"/>
            <w:r w:rsidRPr="002D319E">
              <w:rPr>
                <w:i/>
                <w:sz w:val="20"/>
                <w:szCs w:val="20"/>
              </w:rPr>
              <w:t>Анализировать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поведение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героев</w:t>
            </w:r>
            <w:proofErr w:type="spellEnd"/>
            <w:r w:rsidRPr="002D319E">
              <w:rPr>
                <w:sz w:val="20"/>
                <w:szCs w:val="20"/>
              </w:rPr>
              <w:t>.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pStyle w:val="msonormalcxspmiddle"/>
              <w:jc w:val="both"/>
              <w:rPr>
                <w:i/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А.С.Пушкин. </w:t>
            </w:r>
            <w:r w:rsidRPr="002D319E">
              <w:rPr>
                <w:sz w:val="20"/>
                <w:szCs w:val="20"/>
              </w:rPr>
              <w:br/>
              <w:t>«Сказка о мертвой царевне и о семи богатырях»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>Знать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название и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основное содержание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изученного произве</w:t>
            </w:r>
            <w:r w:rsidRPr="002D319E">
              <w:rPr>
                <w:sz w:val="20"/>
                <w:szCs w:val="20"/>
                <w:lang w:val="ru-RU"/>
              </w:rPr>
              <w:t xml:space="preserve">дения. </w:t>
            </w:r>
            <w:r w:rsidRPr="002D319E">
              <w:rPr>
                <w:i/>
                <w:sz w:val="20"/>
                <w:szCs w:val="20"/>
                <w:lang w:val="ru-RU"/>
              </w:rPr>
              <w:t>Характеризовать</w:t>
            </w:r>
            <w:r w:rsidRPr="002D319E">
              <w:rPr>
                <w:sz w:val="20"/>
                <w:szCs w:val="20"/>
                <w:lang w:val="ru-RU"/>
              </w:rPr>
              <w:t xml:space="preserve"> героев сказки, выражать своё отношение к ним. </w:t>
            </w:r>
            <w:proofErr w:type="spellStart"/>
            <w:r w:rsidRPr="002D319E">
              <w:rPr>
                <w:i/>
                <w:sz w:val="20"/>
                <w:szCs w:val="20"/>
              </w:rPr>
              <w:t>Анализировать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поведение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героев</w:t>
            </w:r>
            <w:proofErr w:type="spellEnd"/>
            <w:r w:rsidRPr="002D319E">
              <w:rPr>
                <w:sz w:val="20"/>
                <w:szCs w:val="20"/>
              </w:rPr>
              <w:t>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М.Ю.</w:t>
            </w:r>
            <w:r w:rsidRPr="002D319E">
              <w:rPr>
                <w:sz w:val="20"/>
                <w:szCs w:val="20"/>
              </w:rPr>
              <w:t> </w:t>
            </w:r>
            <w:r w:rsidRPr="002D319E">
              <w:rPr>
                <w:sz w:val="20"/>
                <w:szCs w:val="20"/>
                <w:lang w:val="ru-RU"/>
              </w:rPr>
              <w:t xml:space="preserve">Лермонтов «Дары Терека»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 xml:space="preserve">Называть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изученные произве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дения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М.Ю. Лермонтова.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i/>
                <w:sz w:val="20"/>
                <w:szCs w:val="20"/>
                <w:lang w:val="ru-RU"/>
              </w:rPr>
              <w:t>Различать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жанры произведений.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i/>
                <w:sz w:val="20"/>
                <w:szCs w:val="20"/>
                <w:lang w:val="ru-RU"/>
              </w:rPr>
              <w:t>Понимать</w:t>
            </w:r>
            <w:r w:rsidRPr="002D319E">
              <w:rPr>
                <w:sz w:val="20"/>
                <w:szCs w:val="20"/>
                <w:lang w:val="ru-RU"/>
              </w:rPr>
              <w:t xml:space="preserve"> прием изображения действительности в стихотворении «олицетворение»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М.Ю.</w:t>
            </w:r>
            <w:r w:rsidRPr="002D319E">
              <w:rPr>
                <w:sz w:val="20"/>
                <w:szCs w:val="20"/>
              </w:rPr>
              <w:t> </w:t>
            </w:r>
            <w:r w:rsidRPr="002D319E">
              <w:rPr>
                <w:sz w:val="20"/>
                <w:szCs w:val="20"/>
                <w:lang w:val="ru-RU"/>
              </w:rPr>
              <w:t xml:space="preserve">Лермонтов «Ашик-Кериб»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Составлять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небольшое монологическое высказыва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ние с опорой на авторский текст;</w:t>
            </w: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 xml:space="preserve"> оце</w:t>
            </w:r>
            <w:r w:rsidRPr="002D319E">
              <w:rPr>
                <w:i/>
                <w:spacing w:val="-2"/>
                <w:sz w:val="20"/>
                <w:szCs w:val="20"/>
                <w:lang w:val="ru-RU"/>
              </w:rPr>
              <w:softHyphen/>
              <w:t>нивать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события, ге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роев произведения;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i/>
                <w:spacing w:val="-1"/>
                <w:sz w:val="20"/>
                <w:szCs w:val="20"/>
                <w:lang w:val="ru-RU"/>
              </w:rPr>
              <w:t xml:space="preserve">делить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текст на со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ставные части, </w:t>
            </w: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>составлять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его простой </w:t>
            </w:r>
            <w:r w:rsidRPr="002D319E">
              <w:rPr>
                <w:sz w:val="20"/>
                <w:szCs w:val="20"/>
                <w:lang w:val="ru-RU"/>
              </w:rPr>
              <w:t xml:space="preserve">план. </w:t>
            </w:r>
            <w:r w:rsidRPr="002D319E">
              <w:rPr>
                <w:i/>
                <w:sz w:val="20"/>
                <w:szCs w:val="20"/>
                <w:lang w:val="ru-RU"/>
              </w:rPr>
              <w:t>Иметь</w:t>
            </w:r>
            <w:r w:rsidRPr="002D319E">
              <w:rPr>
                <w:sz w:val="20"/>
                <w:szCs w:val="20"/>
                <w:lang w:val="ru-RU"/>
              </w:rPr>
              <w:t xml:space="preserve"> представле</w:t>
            </w:r>
            <w:r w:rsidRPr="002D319E">
              <w:rPr>
                <w:sz w:val="20"/>
                <w:szCs w:val="20"/>
                <w:lang w:val="ru-RU"/>
              </w:rPr>
              <w:softHyphen/>
              <w:t>ние о классической литературе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А.П.</w:t>
            </w:r>
            <w:r w:rsidRPr="002D319E">
              <w:rPr>
                <w:sz w:val="20"/>
                <w:szCs w:val="20"/>
              </w:rPr>
              <w:t> </w:t>
            </w:r>
            <w:r w:rsidRPr="002D319E">
              <w:rPr>
                <w:sz w:val="20"/>
                <w:szCs w:val="20"/>
                <w:lang w:val="ru-RU"/>
              </w:rPr>
              <w:t xml:space="preserve">Чехов «Мальчики». 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</w:t>
            </w:r>
            <w:r w:rsidRPr="002D319E">
              <w:rPr>
                <w:sz w:val="20"/>
                <w:szCs w:val="20"/>
                <w:lang w:val="ru-RU"/>
              </w:rPr>
              <w:t>Чудесный мир классики»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Читать</w:t>
            </w:r>
            <w:r w:rsidRPr="002D319E">
              <w:rPr>
                <w:sz w:val="20"/>
                <w:szCs w:val="20"/>
                <w:lang w:val="ru-RU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прочитанном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 xml:space="preserve">. Высказывать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оценочные суждения о прочитанном про</w:t>
            </w:r>
            <w:r w:rsidRPr="002D319E">
              <w:rPr>
                <w:sz w:val="20"/>
                <w:szCs w:val="20"/>
                <w:lang w:val="ru-RU"/>
              </w:rPr>
              <w:t>изведении.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pacing w:val="-1"/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А.А. Фет. </w:t>
            </w:r>
            <w:r w:rsidRPr="002D319E">
              <w:rPr>
                <w:sz w:val="20"/>
                <w:szCs w:val="20"/>
                <w:lang w:val="ru-RU"/>
              </w:rPr>
              <w:t xml:space="preserve">«Весенний дождь», </w:t>
            </w:r>
            <w:r w:rsidRPr="002D319E">
              <w:rPr>
                <w:sz w:val="20"/>
                <w:szCs w:val="20"/>
                <w:lang w:val="ru-RU"/>
              </w:rPr>
              <w:lastRenderedPageBreak/>
              <w:t xml:space="preserve">«Бабочка»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Е.А.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 xml:space="preserve"> Баратынский</w:t>
            </w:r>
            <w:r w:rsidRPr="002D319E">
              <w:rPr>
                <w:sz w:val="20"/>
                <w:szCs w:val="20"/>
                <w:lang w:val="ru-RU"/>
              </w:rPr>
              <w:t xml:space="preserve"> «Где сладкий шепот...»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Характеризовать картины природы в лирическом стихотворении. Определять </w:t>
            </w:r>
            <w:r w:rsidRPr="002D319E">
              <w:rPr>
                <w:sz w:val="20"/>
                <w:szCs w:val="20"/>
                <w:lang w:val="ru-RU"/>
              </w:rPr>
              <w:lastRenderedPageBreak/>
              <w:t xml:space="preserve">ритм, интонации (тон, паузы, темп) стихотворения.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Выразительно </w:t>
            </w:r>
            <w:r w:rsidRPr="002D319E">
              <w:rPr>
                <w:i/>
                <w:sz w:val="20"/>
                <w:szCs w:val="20"/>
                <w:lang w:val="ru-RU"/>
              </w:rPr>
              <w:t>читать</w:t>
            </w:r>
            <w:r w:rsidRPr="002D319E">
              <w:rPr>
                <w:sz w:val="20"/>
                <w:szCs w:val="20"/>
                <w:lang w:val="ru-RU"/>
              </w:rPr>
              <w:t xml:space="preserve"> стихотворение, использовать интонацию.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</w:t>
            </w:r>
            <w:r w:rsidRPr="002D319E">
              <w:rPr>
                <w:bCs/>
                <w:i/>
                <w:sz w:val="20"/>
                <w:szCs w:val="20"/>
                <w:lang w:val="ru-RU"/>
              </w:rPr>
              <w:t>О</w:t>
            </w:r>
            <w:r w:rsidRPr="002D319E">
              <w:rPr>
                <w:i/>
                <w:sz w:val="20"/>
                <w:szCs w:val="20"/>
                <w:lang w:val="ru-RU"/>
              </w:rPr>
              <w:t>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А.Н. Пле</w:t>
            </w:r>
            <w:r w:rsidRPr="002D319E">
              <w:rPr>
                <w:sz w:val="20"/>
                <w:szCs w:val="20"/>
                <w:lang w:val="ru-RU"/>
              </w:rPr>
              <w:t xml:space="preserve">щеев «Дети и птичка»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</w:t>
            </w:r>
            <w:r w:rsidRPr="002D319E">
              <w:rPr>
                <w:bCs/>
                <w:i/>
                <w:sz w:val="20"/>
                <w:szCs w:val="20"/>
                <w:lang w:val="ru-RU"/>
              </w:rPr>
              <w:t>О</w:t>
            </w:r>
            <w:r w:rsidRPr="002D319E">
              <w:rPr>
                <w:i/>
                <w:sz w:val="20"/>
                <w:szCs w:val="20"/>
                <w:lang w:val="ru-RU"/>
              </w:rPr>
              <w:t>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pacing w:val="-1"/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Н.А. Некрасов «Школь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ник»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Н.А. Не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красов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«В зимние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сумерки нянины</w:t>
            </w:r>
            <w:r w:rsidRPr="002D319E">
              <w:rPr>
                <w:sz w:val="20"/>
                <w:szCs w:val="20"/>
                <w:lang w:val="ru-RU"/>
              </w:rPr>
              <w:t xml:space="preserve"> сказки...»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Читать</w:t>
            </w:r>
            <w:r w:rsidRPr="002D319E">
              <w:rPr>
                <w:sz w:val="20"/>
                <w:szCs w:val="20"/>
                <w:lang w:val="ru-RU"/>
              </w:rPr>
              <w:t xml:space="preserve"> стихо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творные произведе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ния наизусть (по выбору), анализировать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образные языковые</w:t>
            </w:r>
            <w:r w:rsidRPr="002D319E">
              <w:rPr>
                <w:sz w:val="20"/>
                <w:szCs w:val="20"/>
                <w:lang w:val="ru-RU"/>
              </w:rPr>
              <w:t xml:space="preserve"> средства. Высказывать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оценочные суждения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о прочитанном про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изведении, отвечать </w:t>
            </w:r>
            <w:r w:rsidRPr="002D319E">
              <w:rPr>
                <w:sz w:val="20"/>
                <w:szCs w:val="20"/>
                <w:lang w:val="ru-RU"/>
              </w:rPr>
              <w:t>на вопросы, умение находить необычное в обычных предметах.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 Читать</w:t>
            </w:r>
            <w:r w:rsidRPr="002D319E">
              <w:rPr>
                <w:sz w:val="20"/>
                <w:szCs w:val="20"/>
                <w:lang w:val="ru-RU"/>
              </w:rPr>
              <w:t xml:space="preserve"> стихо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творные произведе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ния наизусть (по выбору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). 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И.А. Бунин «Листопад»</w:t>
            </w:r>
          </w:p>
          <w:p w:rsidR="00D87C1C" w:rsidRPr="002D319E" w:rsidRDefault="00D87C1C" w:rsidP="004D2625">
            <w:pPr>
              <w:pStyle w:val="msonormalcxspmiddle"/>
              <w:rPr>
                <w:b/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Обобщение по </w:t>
            </w:r>
            <w:r w:rsidRPr="002D319E">
              <w:rPr>
                <w:spacing w:val="-1"/>
                <w:sz w:val="20"/>
                <w:szCs w:val="20"/>
              </w:rPr>
              <w:t>разделу «</w:t>
            </w:r>
            <w:r w:rsidRPr="002D319E">
              <w:rPr>
                <w:sz w:val="20"/>
                <w:szCs w:val="20"/>
              </w:rPr>
              <w:t>Поэтическая тетрадь».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Описывать</w:t>
            </w:r>
            <w:r w:rsidRPr="002D319E">
              <w:rPr>
                <w:sz w:val="20"/>
                <w:szCs w:val="20"/>
                <w:lang w:val="ru-RU"/>
              </w:rPr>
              <w:t xml:space="preserve"> картины осени в стихотворении. Определять слово как средство художественной выразительности.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</w:t>
            </w:r>
            <w:r w:rsidRPr="002D319E">
              <w:rPr>
                <w:i/>
                <w:sz w:val="20"/>
                <w:szCs w:val="20"/>
                <w:lang w:val="ru-RU"/>
              </w:rPr>
              <w:t>Рассказывать</w:t>
            </w:r>
            <w:r w:rsidRPr="002D319E">
              <w:rPr>
                <w:sz w:val="20"/>
                <w:szCs w:val="20"/>
                <w:lang w:val="ru-RU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proofErr w:type="spellStart"/>
            <w:r w:rsidRPr="002D319E">
              <w:rPr>
                <w:i/>
                <w:sz w:val="20"/>
                <w:szCs w:val="20"/>
              </w:rPr>
              <w:t>Сочинять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мал</w:t>
            </w:r>
            <w:proofErr w:type="spellEnd"/>
            <w:r w:rsidRPr="002D319E">
              <w:rPr>
                <w:sz w:val="20"/>
                <w:szCs w:val="20"/>
                <w:lang w:val="ru-RU"/>
              </w:rPr>
              <w:t>.</w:t>
            </w:r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рассказ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</w:p>
        </w:tc>
      </w:tr>
      <w:tr w:rsidR="00D87C1C" w:rsidRPr="002D319E" w:rsidTr="004D2625">
        <w:trPr>
          <w:gridAfter w:val="1"/>
          <w:wAfter w:w="12421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596" w:type="dxa"/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В.Ф. Одоевский «Городок в таба</w:t>
            </w:r>
            <w:r w:rsidRPr="002D319E">
              <w:rPr>
                <w:sz w:val="20"/>
                <w:szCs w:val="20"/>
                <w:lang w:val="ru-RU"/>
              </w:rPr>
              <w:softHyphen/>
              <w:t xml:space="preserve">керке»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Участвовать</w:t>
            </w:r>
            <w:r w:rsidRPr="002D319E">
              <w:rPr>
                <w:sz w:val="20"/>
                <w:szCs w:val="20"/>
                <w:lang w:val="ru-RU"/>
              </w:rPr>
              <w:t xml:space="preserve"> в анализе содержания, определять тему и главную мысль произведения.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 Читать</w:t>
            </w:r>
            <w:r w:rsidRPr="002D319E">
              <w:rPr>
                <w:sz w:val="20"/>
                <w:szCs w:val="20"/>
                <w:lang w:val="ru-RU"/>
              </w:rPr>
              <w:t xml:space="preserve"> выразительно и осознанно те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кст ск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 xml:space="preserve">азки. </w:t>
            </w:r>
            <w:r w:rsidRPr="002D319E">
              <w:rPr>
                <w:i/>
                <w:sz w:val="20"/>
                <w:szCs w:val="20"/>
                <w:lang w:val="ru-RU"/>
              </w:rPr>
              <w:t>Делить</w:t>
            </w:r>
            <w:r w:rsidRPr="002D319E">
              <w:rPr>
                <w:sz w:val="20"/>
                <w:szCs w:val="20"/>
                <w:lang w:val="ru-RU"/>
              </w:rPr>
              <w:t xml:space="preserve"> текст на части, </w:t>
            </w:r>
            <w:r w:rsidRPr="002D319E">
              <w:rPr>
                <w:i/>
                <w:sz w:val="20"/>
                <w:szCs w:val="20"/>
                <w:lang w:val="ru-RU"/>
              </w:rPr>
              <w:t>составлять</w:t>
            </w:r>
            <w:r w:rsidRPr="002D319E">
              <w:rPr>
                <w:sz w:val="20"/>
                <w:szCs w:val="20"/>
                <w:lang w:val="ru-RU"/>
              </w:rPr>
              <w:t xml:space="preserve"> план сказки, подробно пересказывать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В.М. Гаршин «Сказка о жабе и розе»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особенности данного литературного жанра. </w:t>
            </w: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сказка или рассказ. </w:t>
            </w:r>
            <w:r w:rsidRPr="002D319E">
              <w:rPr>
                <w:i/>
                <w:sz w:val="20"/>
                <w:szCs w:val="20"/>
                <w:lang w:val="ru-RU"/>
              </w:rPr>
              <w:t>Находить</w:t>
            </w:r>
            <w:r w:rsidRPr="002D319E">
              <w:rPr>
                <w:sz w:val="20"/>
                <w:szCs w:val="20"/>
                <w:lang w:val="ru-RU"/>
              </w:rPr>
              <w:t xml:space="preserve"> текст-описание в содержании художественного произведения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П.П. Бажов «Серебряное копытце»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мотивы народных сказок в авторском тексте. </w:t>
            </w:r>
            <w:r w:rsidRPr="002D319E">
              <w:rPr>
                <w:i/>
                <w:sz w:val="20"/>
                <w:szCs w:val="20"/>
                <w:lang w:val="ru-RU"/>
              </w:rPr>
              <w:t>Рассказывать</w:t>
            </w:r>
            <w:r w:rsidRPr="002D319E">
              <w:rPr>
                <w:sz w:val="20"/>
                <w:szCs w:val="20"/>
                <w:lang w:val="ru-RU"/>
              </w:rPr>
              <w:t xml:space="preserve"> об авторском отношении к героям произведения. </w:t>
            </w:r>
            <w:proofErr w:type="spellStart"/>
            <w:r w:rsidRPr="002D319E">
              <w:rPr>
                <w:i/>
                <w:sz w:val="20"/>
                <w:szCs w:val="20"/>
              </w:rPr>
              <w:t>Использовать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средства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художественной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выразительности</w:t>
            </w:r>
            <w:proofErr w:type="spellEnd"/>
            <w:r w:rsidRPr="002D319E">
              <w:rPr>
                <w:sz w:val="20"/>
                <w:szCs w:val="20"/>
              </w:rPr>
              <w:t xml:space="preserve"> в </w:t>
            </w:r>
            <w:proofErr w:type="spellStart"/>
            <w:r w:rsidRPr="002D319E">
              <w:rPr>
                <w:sz w:val="20"/>
                <w:szCs w:val="20"/>
              </w:rPr>
              <w:t>устных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высказываниях</w:t>
            </w:r>
            <w:proofErr w:type="spellEnd"/>
            <w:r w:rsidRPr="002D319E">
              <w:rPr>
                <w:sz w:val="20"/>
                <w:szCs w:val="20"/>
              </w:rPr>
              <w:t>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С. Т. Аксаков</w:t>
            </w:r>
            <w:r w:rsidRPr="002D319E">
              <w:rPr>
                <w:sz w:val="20"/>
                <w:szCs w:val="20"/>
                <w:lang w:val="ru-RU"/>
              </w:rPr>
              <w:t xml:space="preserve">                          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«Аленький цвето</w:t>
            </w:r>
            <w:r w:rsidRPr="002D319E">
              <w:rPr>
                <w:sz w:val="20"/>
                <w:szCs w:val="20"/>
                <w:lang w:val="ru-RU"/>
              </w:rPr>
              <w:t xml:space="preserve">чек»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pacing w:val="-1"/>
                <w:sz w:val="20"/>
                <w:szCs w:val="20"/>
                <w:lang w:val="ru-RU"/>
              </w:rPr>
              <w:t>Анализировать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характер, мотивы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поведения героев;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выделять фантасти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ческие события, от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вечать на вопросы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С. Т. Аксаков</w:t>
            </w:r>
            <w:r w:rsidRPr="002D319E">
              <w:rPr>
                <w:sz w:val="20"/>
                <w:szCs w:val="20"/>
                <w:lang w:val="ru-RU"/>
              </w:rPr>
              <w:t xml:space="preserve">                   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«Аленький цвето</w:t>
            </w:r>
            <w:r w:rsidRPr="002D319E">
              <w:rPr>
                <w:sz w:val="20"/>
                <w:szCs w:val="20"/>
                <w:lang w:val="ru-RU"/>
              </w:rPr>
              <w:t xml:space="preserve">чек» </w:t>
            </w:r>
          </w:p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Обобщение по разделу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Делить</w:t>
            </w:r>
            <w:r w:rsidRPr="002D319E">
              <w:rPr>
                <w:sz w:val="20"/>
                <w:szCs w:val="20"/>
                <w:lang w:val="ru-RU"/>
              </w:rPr>
              <w:t xml:space="preserve"> те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 xml:space="preserve">кст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пр</w:t>
            </w:r>
            <w:proofErr w:type="gramEnd"/>
            <w:r w:rsidRPr="002D319E">
              <w:rPr>
                <w:spacing w:val="-1"/>
                <w:sz w:val="20"/>
                <w:szCs w:val="20"/>
                <w:lang w:val="ru-RU"/>
              </w:rPr>
              <w:t xml:space="preserve">оизведения на части, составлять план, </w:t>
            </w:r>
            <w:r w:rsidRPr="002D319E">
              <w:rPr>
                <w:i/>
                <w:spacing w:val="-3"/>
                <w:sz w:val="20"/>
                <w:szCs w:val="20"/>
                <w:lang w:val="ru-RU"/>
              </w:rPr>
              <w:t>пересказывать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 xml:space="preserve"> про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изведение, работать с</w:t>
            </w:r>
            <w:r w:rsidRPr="002D319E">
              <w:rPr>
                <w:sz w:val="20"/>
                <w:szCs w:val="20"/>
                <w:lang w:val="ru-RU"/>
              </w:rPr>
              <w:t xml:space="preserve"> иллюстрациями. </w:t>
            </w:r>
            <w:r w:rsidRPr="002D319E">
              <w:rPr>
                <w:i/>
                <w:sz w:val="20"/>
                <w:szCs w:val="20"/>
                <w:lang w:val="ru-RU"/>
              </w:rPr>
              <w:t>Создавать</w:t>
            </w:r>
            <w:r w:rsidRPr="002D319E">
              <w:rPr>
                <w:sz w:val="20"/>
                <w:szCs w:val="20"/>
                <w:lang w:val="ru-RU"/>
              </w:rPr>
              <w:t xml:space="preserve"> небольшой устный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текст на заданную</w:t>
            </w:r>
            <w:r w:rsidRPr="002D319E">
              <w:rPr>
                <w:sz w:val="20"/>
                <w:szCs w:val="20"/>
                <w:lang w:val="ru-RU"/>
              </w:rPr>
              <w:t xml:space="preserve"> тему. 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Называть </w:t>
            </w:r>
            <w:r w:rsidRPr="002D319E">
              <w:rPr>
                <w:sz w:val="20"/>
                <w:szCs w:val="20"/>
                <w:lang w:val="ru-RU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ind w:right="-203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Е.Л.</w:t>
            </w:r>
            <w:r w:rsidRPr="002D319E">
              <w:rPr>
                <w:sz w:val="20"/>
                <w:szCs w:val="20"/>
              </w:rPr>
              <w:t> </w:t>
            </w:r>
            <w:r w:rsidRPr="002D319E">
              <w:rPr>
                <w:sz w:val="20"/>
                <w:szCs w:val="20"/>
                <w:lang w:val="ru-RU"/>
              </w:rPr>
              <w:t xml:space="preserve">Шварц                              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«Сказка о потерянном времени»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Составлять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небольшое монологическое высказыва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ние с опорой на ав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торский текст, оце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нивать события, ге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роев произведения</w:t>
            </w:r>
          </w:p>
        </w:tc>
      </w:tr>
      <w:tr w:rsidR="00D87C1C" w:rsidRPr="002D319E" w:rsidTr="004D262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6596" w:type="dxa"/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0,5</w:t>
            </w:r>
          </w:p>
        </w:tc>
        <w:tc>
          <w:tcPr>
            <w:tcW w:w="12421" w:type="dxa"/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Составлять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небольшое монологическое высказыва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ние с опорой на ав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торский текст, оце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нивать события, ге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роев произведения.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Высказывать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оценочные</w:t>
            </w:r>
            <w:proofErr w:type="spellEnd"/>
            <w:r w:rsidRPr="002D319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суждения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</w:rPr>
              <w:t xml:space="preserve">о </w:t>
            </w:r>
            <w:proofErr w:type="spellStart"/>
            <w:r w:rsidRPr="002D319E">
              <w:rPr>
                <w:spacing w:val="-3"/>
                <w:sz w:val="20"/>
                <w:szCs w:val="20"/>
              </w:rPr>
              <w:t>прочитанном</w:t>
            </w:r>
            <w:proofErr w:type="spellEnd"/>
            <w:r w:rsidRPr="002D319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3"/>
                <w:sz w:val="20"/>
                <w:szCs w:val="20"/>
              </w:rPr>
              <w:t>про</w:t>
            </w:r>
            <w:r w:rsidRPr="002D319E">
              <w:rPr>
                <w:spacing w:val="-2"/>
                <w:sz w:val="20"/>
                <w:szCs w:val="20"/>
              </w:rPr>
              <w:t>изведении</w:t>
            </w:r>
            <w:proofErr w:type="spellEnd"/>
            <w:r w:rsidRPr="002D319E">
              <w:rPr>
                <w:spacing w:val="-2"/>
                <w:sz w:val="20"/>
                <w:szCs w:val="20"/>
              </w:rPr>
              <w:t xml:space="preserve"> (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герое</w:t>
            </w:r>
            <w:proofErr w:type="spellEnd"/>
            <w:r w:rsidRPr="002D319E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2D319E">
              <w:rPr>
                <w:sz w:val="20"/>
                <w:szCs w:val="20"/>
              </w:rPr>
              <w:t>событии</w:t>
            </w:r>
            <w:proofErr w:type="spellEnd"/>
            <w:r w:rsidRPr="002D319E">
              <w:rPr>
                <w:sz w:val="20"/>
                <w:szCs w:val="20"/>
              </w:rPr>
              <w:t>).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В.Ю. </w:t>
            </w:r>
            <w:proofErr w:type="gramStart"/>
            <w:r w:rsidRPr="002D319E">
              <w:rPr>
                <w:spacing w:val="-1"/>
                <w:sz w:val="20"/>
                <w:szCs w:val="20"/>
                <w:lang w:val="ru-RU"/>
              </w:rPr>
              <w:t>Драгунский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 xml:space="preserve">                      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«Главные реки»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Составлять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небольшое монологическое высказыва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ние с опорой на ав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торский текст, оце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нивать события, ге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  <w:t>роев произведения.</w:t>
            </w:r>
            <w:r w:rsidRPr="002D319E">
              <w:rPr>
                <w:sz w:val="20"/>
                <w:szCs w:val="20"/>
                <w:lang w:val="ru-RU"/>
              </w:rPr>
              <w:t xml:space="preserve"> Высказывать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оценочные суждения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о прочитанном про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изведении (герое, </w:t>
            </w:r>
            <w:r w:rsidRPr="002D319E">
              <w:rPr>
                <w:sz w:val="20"/>
                <w:szCs w:val="20"/>
                <w:lang w:val="ru-RU"/>
              </w:rPr>
              <w:t>событии).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В.Ю. Драгунский                       «Что любит Мишка» Обобщение по разделу «Делу время – потехе час».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Объяснять</w:t>
            </w:r>
            <w:r w:rsidRPr="002D319E">
              <w:rPr>
                <w:sz w:val="20"/>
                <w:szCs w:val="20"/>
                <w:lang w:val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авторов, которые пишут юмористические рассказы. Поддерживать диалог, вступать в дискуссию.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Б.С. Житков                                «Как</w:t>
            </w:r>
            <w:r w:rsidRPr="002D319E">
              <w:rPr>
                <w:sz w:val="20"/>
                <w:szCs w:val="20"/>
                <w:lang w:val="ru-RU"/>
              </w:rPr>
              <w:t xml:space="preserve"> я ловил человеч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ков»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pacing w:val="-1"/>
                <w:sz w:val="20"/>
                <w:szCs w:val="20"/>
                <w:lang w:val="ru-RU"/>
              </w:rPr>
              <w:t>Пересказывать</w:t>
            </w:r>
            <w:r w:rsidRPr="002D319E">
              <w:rPr>
                <w:sz w:val="20"/>
                <w:szCs w:val="20"/>
                <w:lang w:val="ru-RU"/>
              </w:rPr>
              <w:t xml:space="preserve"> текст, различать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жанры литературных произведений, отве</w:t>
            </w:r>
            <w:r w:rsidRPr="002D319E">
              <w:rPr>
                <w:sz w:val="20"/>
                <w:szCs w:val="20"/>
                <w:lang w:val="ru-RU"/>
              </w:rPr>
              <w:t>чать на вопросы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К.Г. Паустовский</w:t>
            </w:r>
            <w:r w:rsidRPr="002D319E">
              <w:rPr>
                <w:sz w:val="20"/>
                <w:szCs w:val="20"/>
                <w:lang w:val="ru-RU"/>
              </w:rPr>
              <w:t xml:space="preserve">                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«Корзина с еловыми шишками» </w:t>
            </w:r>
          </w:p>
          <w:p w:rsidR="00D87C1C" w:rsidRPr="002D319E" w:rsidRDefault="00D87C1C" w:rsidP="004D2625">
            <w:pPr>
              <w:shd w:val="clear" w:color="auto" w:fill="FFFFFF"/>
              <w:ind w:right="-23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Прогнозировать</w:t>
            </w:r>
            <w:r w:rsidRPr="002D319E">
              <w:rPr>
                <w:sz w:val="20"/>
                <w:szCs w:val="20"/>
                <w:lang w:val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 </w:t>
            </w: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мысль произведения,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составлять вопросы</w:t>
            </w:r>
            <w:r w:rsidRPr="002D319E">
              <w:rPr>
                <w:sz w:val="20"/>
                <w:szCs w:val="20"/>
                <w:lang w:val="ru-RU"/>
              </w:rPr>
              <w:t xml:space="preserve"> по тексту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К.Г. Паустовский</w:t>
            </w:r>
            <w:r w:rsidRPr="002D319E">
              <w:rPr>
                <w:sz w:val="20"/>
                <w:szCs w:val="20"/>
                <w:lang w:val="ru-RU"/>
              </w:rPr>
              <w:t xml:space="preserve">                  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«Корзина с еловыми шишками»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Составлять 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небольшое монологическое высказыва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ние с опорой на авторский текст, оценивать события, ге</w:t>
            </w:r>
            <w:r w:rsidRPr="002D319E">
              <w:rPr>
                <w:spacing w:val="-3"/>
                <w:sz w:val="20"/>
                <w:szCs w:val="20"/>
                <w:lang w:val="ru-RU"/>
              </w:rPr>
              <w:t>роев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М.М. Зощенко «Елка». </w:t>
            </w:r>
            <w:r w:rsidRPr="002D319E">
              <w:rPr>
                <w:sz w:val="20"/>
                <w:szCs w:val="20"/>
                <w:lang w:val="ru-RU"/>
              </w:rPr>
              <w:t xml:space="preserve">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разделу «Страна </w:t>
            </w:r>
            <w:r w:rsidRPr="002D319E">
              <w:rPr>
                <w:sz w:val="20"/>
                <w:szCs w:val="20"/>
                <w:lang w:val="ru-RU"/>
              </w:rPr>
              <w:t>детства».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Высказывать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оценочные суждения </w:t>
            </w:r>
            <w:r w:rsidRPr="002D319E">
              <w:rPr>
                <w:sz w:val="20"/>
                <w:szCs w:val="20"/>
                <w:lang w:val="ru-RU"/>
              </w:rPr>
              <w:t>о прочитанном про</w:t>
            </w:r>
            <w:r w:rsidRPr="002D319E">
              <w:rPr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изведении (герое,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событии), анализиро</w:t>
            </w:r>
            <w:r w:rsidRPr="002D319E">
              <w:rPr>
                <w:spacing w:val="-2"/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3"/>
                <w:sz w:val="20"/>
                <w:szCs w:val="20"/>
                <w:lang w:val="ru-RU"/>
              </w:rPr>
              <w:t>вать образные языко</w:t>
            </w:r>
            <w:r w:rsidRPr="002D319E">
              <w:rPr>
                <w:spacing w:val="-3"/>
                <w:sz w:val="20"/>
                <w:szCs w:val="20"/>
                <w:lang w:val="ru-RU"/>
              </w:rPr>
              <w:softHyphen/>
            </w:r>
            <w:r w:rsidRPr="002D319E">
              <w:rPr>
                <w:sz w:val="20"/>
                <w:szCs w:val="20"/>
                <w:lang w:val="ru-RU"/>
              </w:rPr>
              <w:t xml:space="preserve">вые средства. Называть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изученные литера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турные произведения </w:t>
            </w:r>
            <w:r w:rsidRPr="002D319E">
              <w:rPr>
                <w:sz w:val="20"/>
                <w:szCs w:val="20"/>
                <w:lang w:val="ru-RU"/>
              </w:rPr>
              <w:t>и их авторов, рассказывать основ</w:t>
            </w:r>
            <w:r w:rsidRPr="002D319E">
              <w:rPr>
                <w:sz w:val="20"/>
                <w:szCs w:val="20"/>
                <w:lang w:val="ru-RU"/>
              </w:rPr>
              <w:softHyphen/>
              <w:t>ное содержание изу</w:t>
            </w:r>
            <w:r w:rsidRPr="002D319E">
              <w:rPr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1"/>
                <w:sz w:val="20"/>
                <w:szCs w:val="20"/>
                <w:lang w:val="ru-RU"/>
              </w:rPr>
              <w:t>ченных литератур</w:t>
            </w:r>
            <w:r w:rsidRPr="002D319E">
              <w:rPr>
                <w:spacing w:val="-1"/>
                <w:sz w:val="20"/>
                <w:szCs w:val="20"/>
                <w:lang w:val="ru-RU"/>
              </w:rPr>
              <w:softHyphen/>
            </w:r>
            <w:r w:rsidRPr="002D319E">
              <w:rPr>
                <w:sz w:val="20"/>
                <w:szCs w:val="20"/>
                <w:lang w:val="ru-RU"/>
              </w:rPr>
              <w:t>ных произведений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С.А. Есенин                                «Ба</w:t>
            </w:r>
            <w:r w:rsidRPr="002D319E">
              <w:rPr>
                <w:sz w:val="20"/>
                <w:szCs w:val="20"/>
                <w:lang w:val="ru-RU"/>
              </w:rPr>
              <w:softHyphen/>
            </w:r>
            <w:r w:rsidRPr="002D319E">
              <w:rPr>
                <w:spacing w:val="-1"/>
                <w:sz w:val="20"/>
                <w:szCs w:val="20"/>
                <w:lang w:val="ru-RU"/>
              </w:rPr>
              <w:t>бушкины сказки»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М.И. Цветаева «Бежит тропинка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с бугорка», «Наши </w:t>
            </w:r>
            <w:r w:rsidRPr="002D319E">
              <w:rPr>
                <w:sz w:val="20"/>
                <w:szCs w:val="20"/>
                <w:lang w:val="ru-RU"/>
              </w:rPr>
              <w:t xml:space="preserve">царства» 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</w:t>
            </w:r>
            <w:r w:rsidRPr="002D319E">
              <w:rPr>
                <w:sz w:val="20"/>
                <w:szCs w:val="20"/>
                <w:lang w:val="ru-RU"/>
              </w:rPr>
              <w:t>Поэтическая тетрадь».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</w:t>
            </w:r>
            <w:r w:rsidRPr="002D319E">
              <w:rPr>
                <w:i/>
                <w:sz w:val="20"/>
                <w:szCs w:val="20"/>
                <w:lang w:val="ru-RU"/>
              </w:rPr>
              <w:t>Анализировать</w:t>
            </w:r>
            <w:r w:rsidRPr="002D319E">
              <w:rPr>
                <w:sz w:val="20"/>
                <w:szCs w:val="20"/>
                <w:lang w:val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Д.Н.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Мамин-Сибиряк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 xml:space="preserve"> «Приёмыш» 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прочитанному</w:t>
            </w:r>
            <w:proofErr w:type="gramEnd"/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А.И. Куприн 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«Барбос и Жуль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ка»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2"/>
                <w:sz w:val="20"/>
                <w:szCs w:val="20"/>
                <w:lang w:val="ru-RU"/>
              </w:rPr>
              <w:t>М.М. Пришвин</w:t>
            </w:r>
            <w:r w:rsidRPr="002D319E">
              <w:rPr>
                <w:sz w:val="20"/>
                <w:szCs w:val="20"/>
                <w:lang w:val="ru-RU"/>
              </w:rPr>
              <w:t xml:space="preserve"> «Выскочка»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Е.И. Чару</w:t>
            </w:r>
            <w:r w:rsidRPr="002D319E">
              <w:rPr>
                <w:sz w:val="20"/>
                <w:szCs w:val="20"/>
                <w:lang w:val="ru-RU"/>
              </w:rPr>
              <w:t>шин «Кабан»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прочитанному</w:t>
            </w:r>
            <w:proofErr w:type="gramEnd"/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В.П. Астафьев                   «Стрижо</w:t>
            </w:r>
            <w:r w:rsidRPr="002D319E">
              <w:rPr>
                <w:sz w:val="20"/>
                <w:szCs w:val="20"/>
                <w:lang w:val="ru-RU"/>
              </w:rPr>
              <w:t xml:space="preserve">нок Скрип» 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          «</w:t>
            </w:r>
            <w:r w:rsidRPr="002D319E">
              <w:rPr>
                <w:sz w:val="20"/>
                <w:szCs w:val="20"/>
                <w:lang w:val="ru-RU"/>
              </w:rPr>
              <w:t>Природа и мы».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прочитанному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 xml:space="preserve">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изученные ли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>тературные произве</w:t>
            </w:r>
            <w:r w:rsidRPr="002D319E">
              <w:rPr>
                <w:sz w:val="20"/>
                <w:szCs w:val="20"/>
                <w:lang w:val="ru-RU"/>
              </w:rPr>
              <w:t xml:space="preserve">дения и их авторов. </w:t>
            </w:r>
            <w:r w:rsidRPr="002D319E">
              <w:rPr>
                <w:i/>
                <w:spacing w:val="-2"/>
                <w:sz w:val="20"/>
                <w:szCs w:val="20"/>
                <w:lang w:val="ru-RU"/>
              </w:rPr>
              <w:t>Анализировать</w:t>
            </w:r>
            <w:r w:rsidRPr="002D319E">
              <w:rPr>
                <w:spacing w:val="-2"/>
                <w:sz w:val="20"/>
                <w:szCs w:val="20"/>
                <w:lang w:val="ru-RU"/>
              </w:rPr>
              <w:t xml:space="preserve"> содержание </w:t>
            </w:r>
            <w:r w:rsidRPr="002D319E">
              <w:rPr>
                <w:sz w:val="20"/>
                <w:szCs w:val="20"/>
                <w:lang w:val="ru-RU"/>
              </w:rPr>
              <w:t xml:space="preserve">изученных </w:t>
            </w:r>
            <w:r w:rsidRPr="002D319E">
              <w:rPr>
                <w:sz w:val="20"/>
                <w:szCs w:val="20"/>
                <w:lang w:val="ru-RU"/>
              </w:rPr>
              <w:lastRenderedPageBreak/>
              <w:t>литера</w:t>
            </w:r>
            <w:r w:rsidRPr="002D319E">
              <w:rPr>
                <w:sz w:val="20"/>
                <w:szCs w:val="20"/>
                <w:lang w:val="ru-RU"/>
              </w:rPr>
              <w:softHyphen/>
              <w:t>турных произведе</w:t>
            </w:r>
            <w:r w:rsidRPr="002D319E">
              <w:rPr>
                <w:sz w:val="20"/>
                <w:szCs w:val="20"/>
                <w:lang w:val="ru-RU"/>
              </w:rPr>
              <w:softHyphen/>
              <w:t>ний о природе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Б. Л. Пастернак «Золотая осень»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pacing w:val="-1"/>
                <w:sz w:val="20"/>
                <w:szCs w:val="20"/>
              </w:rPr>
              <w:t xml:space="preserve">С.А.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Есенин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 xml:space="preserve"> </w:t>
            </w:r>
            <w:r w:rsidRPr="002D319E">
              <w:rPr>
                <w:sz w:val="20"/>
                <w:szCs w:val="20"/>
              </w:rPr>
              <w:t>«</w:t>
            </w:r>
            <w:proofErr w:type="spellStart"/>
            <w:r w:rsidRPr="002D319E">
              <w:rPr>
                <w:sz w:val="20"/>
                <w:szCs w:val="20"/>
              </w:rPr>
              <w:t>Лебедушка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Участвовать</w:t>
            </w:r>
            <w:r w:rsidRPr="002D319E">
              <w:rPr>
                <w:sz w:val="20"/>
                <w:szCs w:val="20"/>
                <w:lang w:val="ru-RU"/>
              </w:rPr>
              <w:t xml:space="preserve"> в анализе содержания, определять тему и главную мысль произведения. </w:t>
            </w: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proofErr w:type="spellStart"/>
            <w:r w:rsidRPr="002D319E">
              <w:rPr>
                <w:i/>
                <w:sz w:val="20"/>
                <w:szCs w:val="20"/>
              </w:rPr>
              <w:t>Анализировать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средства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художественной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выразительности</w:t>
            </w:r>
            <w:proofErr w:type="spellEnd"/>
            <w:r w:rsidRPr="002D319E">
              <w:rPr>
                <w:sz w:val="20"/>
                <w:szCs w:val="20"/>
              </w:rPr>
              <w:t xml:space="preserve"> (</w:t>
            </w:r>
            <w:proofErr w:type="spellStart"/>
            <w:r w:rsidRPr="002D319E">
              <w:rPr>
                <w:sz w:val="20"/>
                <w:szCs w:val="20"/>
              </w:rPr>
              <w:t>олицетворение</w:t>
            </w:r>
            <w:proofErr w:type="spellEnd"/>
            <w:r w:rsidRPr="002D319E">
              <w:rPr>
                <w:sz w:val="20"/>
                <w:szCs w:val="20"/>
              </w:rPr>
              <w:t>)</w:t>
            </w:r>
          </w:p>
        </w:tc>
      </w:tr>
      <w:tr w:rsidR="00D87C1C" w:rsidRPr="002D319E" w:rsidTr="004D2625">
        <w:trPr>
          <w:gridAfter w:val="1"/>
          <w:wAfter w:w="12421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596" w:type="dxa"/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Д.Б. Кедрин «Бабье лето» Путешествие в мир поэзии. 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</w:t>
            </w:r>
            <w:r w:rsidRPr="002D319E">
              <w:rPr>
                <w:sz w:val="20"/>
                <w:szCs w:val="20"/>
                <w:lang w:val="ru-RU"/>
              </w:rPr>
              <w:t>Поэтическая тетрадь».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Называть</w:t>
            </w:r>
            <w:r w:rsidRPr="002D319E">
              <w:rPr>
                <w:sz w:val="20"/>
                <w:szCs w:val="20"/>
                <w:lang w:val="ru-RU"/>
              </w:rPr>
              <w:t xml:space="preserve"> произведения русских поэтов. </w:t>
            </w:r>
            <w:r w:rsidRPr="002D319E">
              <w:rPr>
                <w:bCs/>
                <w:i/>
                <w:sz w:val="20"/>
                <w:szCs w:val="20"/>
                <w:lang w:val="ru-RU"/>
              </w:rPr>
              <w:t>О</w:t>
            </w:r>
            <w:r w:rsidRPr="002D319E">
              <w:rPr>
                <w:i/>
                <w:sz w:val="20"/>
                <w:szCs w:val="20"/>
                <w:lang w:val="ru-RU"/>
              </w:rPr>
              <w:t>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И.С. </w:t>
            </w:r>
            <w:proofErr w:type="spellStart"/>
            <w:r w:rsidRPr="002D319E">
              <w:rPr>
                <w:sz w:val="20"/>
                <w:szCs w:val="20"/>
              </w:rPr>
              <w:t>Никитин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Русь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С.Д. </w:t>
            </w:r>
            <w:proofErr w:type="spellStart"/>
            <w:r w:rsidRPr="002D319E">
              <w:rPr>
                <w:sz w:val="20"/>
                <w:szCs w:val="20"/>
              </w:rPr>
              <w:t>Дрожжин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Родине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А.В. Жигулин</w:t>
            </w:r>
            <w:r w:rsidRPr="002D319E">
              <w:rPr>
                <w:sz w:val="20"/>
                <w:szCs w:val="20"/>
                <w:lang w:val="ru-RU"/>
              </w:rPr>
              <w:t xml:space="preserve"> «О, Родина! </w:t>
            </w:r>
            <w:r w:rsidRPr="002D319E">
              <w:rPr>
                <w:spacing w:val="-2"/>
                <w:sz w:val="20"/>
                <w:szCs w:val="20"/>
              </w:rPr>
              <w:t xml:space="preserve">В 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неярком</w:t>
            </w:r>
            <w:proofErr w:type="spellEnd"/>
            <w:r w:rsidRPr="002D319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2"/>
                <w:sz w:val="20"/>
                <w:szCs w:val="20"/>
              </w:rPr>
              <w:t>бле</w:t>
            </w:r>
            <w:r w:rsidRPr="002D319E">
              <w:rPr>
                <w:sz w:val="20"/>
                <w:szCs w:val="20"/>
              </w:rPr>
              <w:t>ске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Определять жанр произведения. Рассказывать о Родине, подбирая в произведении слова-определения. </w:t>
            </w:r>
            <w:proofErr w:type="spellStart"/>
            <w:r w:rsidRPr="002D319E">
              <w:rPr>
                <w:sz w:val="20"/>
                <w:szCs w:val="20"/>
              </w:rPr>
              <w:t>Понимать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нравственный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смысл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произведения</w:t>
            </w:r>
            <w:proofErr w:type="spellEnd"/>
            <w:r w:rsidRPr="002D319E">
              <w:rPr>
                <w:sz w:val="20"/>
                <w:szCs w:val="20"/>
              </w:rPr>
              <w:t xml:space="preserve">. </w:t>
            </w:r>
            <w:proofErr w:type="spellStart"/>
            <w:r w:rsidRPr="002D319E">
              <w:rPr>
                <w:sz w:val="20"/>
                <w:szCs w:val="20"/>
              </w:rPr>
              <w:t>Определять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основную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мысль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рассказа</w:t>
            </w:r>
            <w:proofErr w:type="spellEnd"/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proofErr w:type="spellStart"/>
            <w:r w:rsidRPr="002D319E">
              <w:rPr>
                <w:sz w:val="20"/>
                <w:szCs w:val="20"/>
              </w:rPr>
              <w:t>Обобщение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по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разделу</w:t>
            </w:r>
            <w:proofErr w:type="spellEnd"/>
            <w:r w:rsidRPr="002D319E">
              <w:rPr>
                <w:spacing w:val="-1"/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Родина</w:t>
            </w:r>
            <w:proofErr w:type="spellEnd"/>
            <w:r w:rsidRPr="002D319E">
              <w:rPr>
                <w:sz w:val="20"/>
                <w:szCs w:val="20"/>
              </w:rPr>
              <w:t>».</w:t>
            </w:r>
            <w:r w:rsidRPr="002D319E">
              <w:rPr>
                <w:b/>
                <w:sz w:val="20"/>
                <w:szCs w:val="20"/>
              </w:rPr>
              <w:t xml:space="preserve">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Участвовать в работе группы. Понимать содержание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прочитанного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>, высказывать своё отношение. Использовать приёмы интонационного чтения (выразить радость, удивление, определить силу голоса, выбрать тон и темп чтения)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Е.С. Велтистов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«Приключения</w:t>
            </w:r>
            <w:r w:rsidRPr="002D319E">
              <w:rPr>
                <w:sz w:val="20"/>
                <w:szCs w:val="20"/>
                <w:lang w:val="ru-RU"/>
              </w:rPr>
              <w:t xml:space="preserve"> Электроника»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Участвовать</w:t>
            </w:r>
            <w:r w:rsidRPr="002D319E">
              <w:rPr>
                <w:sz w:val="20"/>
                <w:szCs w:val="20"/>
                <w:lang w:val="ru-RU"/>
              </w:rPr>
              <w:t xml:space="preserve"> в диалоге; читать осознанно текст художественного произведения; определять тему и главную мысль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Е.С. Велтистов</w:t>
            </w:r>
            <w:r w:rsidRPr="002D319E">
              <w:rPr>
                <w:sz w:val="20"/>
                <w:szCs w:val="20"/>
                <w:lang w:val="ru-RU"/>
              </w:rPr>
              <w:t xml:space="preserve">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«Приключения</w:t>
            </w:r>
            <w:r w:rsidRPr="002D319E">
              <w:rPr>
                <w:sz w:val="20"/>
                <w:szCs w:val="20"/>
                <w:lang w:val="ru-RU"/>
              </w:rPr>
              <w:t xml:space="preserve"> Электроника»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Участвовать</w:t>
            </w:r>
            <w:r w:rsidRPr="002D319E">
              <w:rPr>
                <w:sz w:val="20"/>
                <w:szCs w:val="20"/>
                <w:lang w:val="ru-RU"/>
              </w:rPr>
              <w:t xml:space="preserve"> в диалоге; читать осознанно текст художественного произведения; определять тему и главную мысль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proofErr w:type="spellStart"/>
            <w:r w:rsidRPr="002D319E">
              <w:rPr>
                <w:sz w:val="20"/>
                <w:szCs w:val="20"/>
              </w:rPr>
              <w:t>Кир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Булычёв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Путешествие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Алисы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Воспринимать на слух художественное произведение; читать вслух и про себя, осмысливая содержание. Объяснять смысл названия произведения. Отвечать на вопросы по содержанию произведения; определять главную мысль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proofErr w:type="spellStart"/>
            <w:r w:rsidRPr="002D319E">
              <w:rPr>
                <w:sz w:val="20"/>
                <w:szCs w:val="20"/>
              </w:rPr>
              <w:t>Кир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Булычёв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Путешествие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Алисы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содержание. </w:t>
            </w:r>
            <w:proofErr w:type="spellStart"/>
            <w:r w:rsidRPr="002D319E">
              <w:rPr>
                <w:sz w:val="20"/>
                <w:szCs w:val="20"/>
              </w:rPr>
              <w:t>Объяснять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смысл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названия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произведения</w:t>
            </w:r>
            <w:proofErr w:type="spellEnd"/>
            <w:r w:rsidRPr="002D319E">
              <w:rPr>
                <w:sz w:val="20"/>
                <w:szCs w:val="20"/>
              </w:rPr>
              <w:t xml:space="preserve">. </w:t>
            </w:r>
            <w:proofErr w:type="spellStart"/>
            <w:r w:rsidRPr="002D319E">
              <w:rPr>
                <w:sz w:val="20"/>
                <w:szCs w:val="20"/>
              </w:rPr>
              <w:t>Определять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особенности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фантастического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жанра</w:t>
            </w:r>
            <w:proofErr w:type="spellEnd"/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</w:t>
            </w:r>
            <w:r w:rsidRPr="002D319E">
              <w:rPr>
                <w:sz w:val="20"/>
                <w:szCs w:val="20"/>
                <w:lang w:val="ru-RU"/>
              </w:rPr>
              <w:t>Страна Фантазия».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Понимать особенности фантастических произведений. Соотносить название с содержанием произведения.</w:t>
            </w:r>
            <w:r w:rsidRPr="002D319E">
              <w:rPr>
                <w:i/>
                <w:sz w:val="20"/>
                <w:szCs w:val="20"/>
                <w:lang w:val="ru-RU"/>
              </w:rPr>
              <w:t xml:space="preserve"> 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D319E">
              <w:rPr>
                <w:sz w:val="20"/>
                <w:szCs w:val="20"/>
                <w:lang w:val="ru-RU"/>
              </w:rPr>
              <w:t>прочитанному</w:t>
            </w:r>
            <w:proofErr w:type="gramEnd"/>
            <w:r w:rsidRPr="002D319E">
              <w:rPr>
                <w:sz w:val="20"/>
                <w:szCs w:val="20"/>
                <w:lang w:val="ru-RU"/>
              </w:rPr>
              <w:t>, сочинять фантастические истории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shd w:val="clear" w:color="auto" w:fill="FFFFFF"/>
              <w:tabs>
                <w:tab w:val="left" w:pos="2478"/>
              </w:tabs>
              <w:ind w:right="-108"/>
              <w:rPr>
                <w:sz w:val="20"/>
                <w:szCs w:val="20"/>
              </w:rPr>
            </w:pPr>
            <w:r w:rsidRPr="002D319E">
              <w:rPr>
                <w:spacing w:val="-1"/>
                <w:sz w:val="20"/>
                <w:szCs w:val="20"/>
              </w:rPr>
              <w:t xml:space="preserve">Д. </w:t>
            </w:r>
            <w:proofErr w:type="spellStart"/>
            <w:r w:rsidRPr="002D319E">
              <w:rPr>
                <w:spacing w:val="-1"/>
                <w:sz w:val="20"/>
                <w:szCs w:val="20"/>
              </w:rPr>
              <w:t>Свифт</w:t>
            </w:r>
            <w:proofErr w:type="spellEnd"/>
            <w:r w:rsidRPr="002D319E">
              <w:rPr>
                <w:sz w:val="20"/>
                <w:szCs w:val="20"/>
              </w:rPr>
              <w:t xml:space="preserve">                             «</w:t>
            </w:r>
            <w:proofErr w:type="spellStart"/>
            <w:r w:rsidRPr="002D319E">
              <w:rPr>
                <w:sz w:val="20"/>
                <w:szCs w:val="20"/>
              </w:rPr>
              <w:t>Путешествие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Гулливера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Прогнозировать содержание раздела. Планировать работу на уроке. Читать и воспринимать на слух художественное произведение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Г.Х. </w:t>
            </w:r>
            <w:proofErr w:type="spellStart"/>
            <w:r w:rsidRPr="002D319E">
              <w:rPr>
                <w:sz w:val="20"/>
                <w:szCs w:val="20"/>
              </w:rPr>
              <w:t>Андерсен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Русалочка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Планировать работу с произведением на уроке с использованием условных обозначений. Воспринимать на слух художественное произведение; читать вслух и про себя, осмысливая содержание</w:t>
            </w: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 xml:space="preserve">Г.Х. </w:t>
            </w:r>
            <w:proofErr w:type="spellStart"/>
            <w:r w:rsidRPr="002D319E">
              <w:rPr>
                <w:sz w:val="20"/>
                <w:szCs w:val="20"/>
              </w:rPr>
              <w:t>Андерсен</w:t>
            </w:r>
            <w:proofErr w:type="spellEnd"/>
            <w:r w:rsidRPr="002D319E">
              <w:rPr>
                <w:sz w:val="20"/>
                <w:szCs w:val="20"/>
              </w:rPr>
              <w:t xml:space="preserve"> «</w:t>
            </w:r>
            <w:proofErr w:type="spellStart"/>
            <w:r w:rsidRPr="002D319E">
              <w:rPr>
                <w:sz w:val="20"/>
                <w:szCs w:val="20"/>
              </w:rPr>
              <w:t>Русалочка</w:t>
            </w:r>
            <w:proofErr w:type="spellEnd"/>
            <w:r w:rsidRPr="002D319E">
              <w:rPr>
                <w:sz w:val="20"/>
                <w:szCs w:val="20"/>
              </w:rPr>
              <w:t xml:space="preserve">» </w:t>
            </w:r>
          </w:p>
          <w:p w:rsidR="00D87C1C" w:rsidRPr="002D319E" w:rsidRDefault="00D87C1C" w:rsidP="004D2625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i/>
                <w:sz w:val="20"/>
                <w:szCs w:val="20"/>
                <w:lang w:val="ru-RU"/>
              </w:rPr>
              <w:t>Определять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48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М. Твен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«Приключения </w:t>
            </w:r>
            <w:r w:rsidRPr="002D319E">
              <w:rPr>
                <w:sz w:val="20"/>
                <w:szCs w:val="20"/>
                <w:lang w:val="ru-RU"/>
              </w:rPr>
              <w:t xml:space="preserve">Тома </w:t>
            </w:r>
            <w:r w:rsidRPr="002D319E">
              <w:rPr>
                <w:sz w:val="20"/>
                <w:szCs w:val="20"/>
                <w:lang w:val="ru-RU"/>
              </w:rPr>
              <w:lastRenderedPageBreak/>
              <w:t xml:space="preserve">Сойера» 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Планировать работу с произведением на уроке с использованием условных обозначений. Воспринимать на слух художественное произведение; читать вслух и </w:t>
            </w:r>
            <w:r w:rsidRPr="002D319E">
              <w:rPr>
                <w:sz w:val="20"/>
                <w:szCs w:val="20"/>
                <w:lang w:val="ru-RU"/>
              </w:rPr>
              <w:lastRenderedPageBreak/>
              <w:t>про себя, осмысливая содержание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D87C1C" w:rsidRPr="002D319E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49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М. Твен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 xml:space="preserve">«Приключения </w:t>
            </w:r>
            <w:r w:rsidRPr="002D319E">
              <w:rPr>
                <w:sz w:val="20"/>
                <w:szCs w:val="20"/>
                <w:lang w:val="ru-RU"/>
              </w:rPr>
              <w:t xml:space="preserve">Тома Сойера» 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Пересказывать самые интересные эпизоды из произведений от лица героев. Отвечать на вопросы по содержанию произведения; определять главную мысль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jc w:val="center"/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</w:rPr>
              <w:t>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pacing w:val="-1"/>
                <w:sz w:val="20"/>
                <w:szCs w:val="20"/>
                <w:lang w:val="ru-RU"/>
              </w:rPr>
              <w:t>С. Лагерлеф</w:t>
            </w:r>
            <w:r w:rsidRPr="002D319E">
              <w:rPr>
                <w:sz w:val="20"/>
                <w:szCs w:val="20"/>
                <w:lang w:val="ru-RU"/>
              </w:rPr>
              <w:t xml:space="preserve"> «Святая ночь», </w:t>
            </w:r>
          </w:p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«В Назарете»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bCs/>
                <w:i/>
                <w:sz w:val="20"/>
                <w:szCs w:val="20"/>
                <w:lang w:val="ru-RU"/>
              </w:rPr>
              <w:t>О</w:t>
            </w:r>
            <w:r w:rsidRPr="002D319E">
              <w:rPr>
                <w:i/>
                <w:sz w:val="20"/>
                <w:szCs w:val="20"/>
                <w:lang w:val="ru-RU"/>
              </w:rPr>
              <w:t>пределять</w:t>
            </w:r>
            <w:r w:rsidRPr="002D319E">
              <w:rPr>
                <w:sz w:val="20"/>
                <w:szCs w:val="20"/>
                <w:lang w:val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</w:t>
            </w:r>
          </w:p>
        </w:tc>
      </w:tr>
      <w:tr w:rsidR="00D87C1C" w:rsidRPr="002F282F" w:rsidTr="004D2625">
        <w:trPr>
          <w:gridAfter w:val="2"/>
          <w:wAfter w:w="19017" w:type="dxa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   </w:t>
            </w:r>
            <w:r w:rsidRPr="002D319E">
              <w:rPr>
                <w:sz w:val="20"/>
                <w:szCs w:val="20"/>
              </w:rPr>
              <w:t>51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 xml:space="preserve">Обобщение по </w:t>
            </w:r>
            <w:r w:rsidRPr="002D319E">
              <w:rPr>
                <w:spacing w:val="-1"/>
                <w:sz w:val="20"/>
                <w:szCs w:val="20"/>
                <w:lang w:val="ru-RU"/>
              </w:rPr>
              <w:t>разделу «</w:t>
            </w:r>
            <w:r w:rsidRPr="002D319E">
              <w:rPr>
                <w:sz w:val="20"/>
                <w:szCs w:val="20"/>
                <w:lang w:val="ru-RU"/>
              </w:rPr>
              <w:t>Зарубежная литература».</w:t>
            </w:r>
          </w:p>
          <w:p w:rsidR="00D87C1C" w:rsidRPr="002D319E" w:rsidRDefault="00D87C1C" w:rsidP="004D2625">
            <w:pPr>
              <w:rPr>
                <w:sz w:val="20"/>
                <w:szCs w:val="20"/>
              </w:rPr>
            </w:pPr>
            <w:proofErr w:type="spellStart"/>
            <w:r w:rsidRPr="002D319E">
              <w:rPr>
                <w:sz w:val="20"/>
                <w:szCs w:val="20"/>
              </w:rPr>
              <w:t>Проверка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техники</w:t>
            </w:r>
            <w:proofErr w:type="spellEnd"/>
            <w:r w:rsidRPr="002D319E">
              <w:rPr>
                <w:sz w:val="20"/>
                <w:szCs w:val="20"/>
              </w:rPr>
              <w:t xml:space="preserve"> </w:t>
            </w:r>
            <w:proofErr w:type="spellStart"/>
            <w:r w:rsidRPr="002D319E">
              <w:rPr>
                <w:sz w:val="20"/>
                <w:szCs w:val="20"/>
              </w:rPr>
              <w:t>чтения</w:t>
            </w:r>
            <w:proofErr w:type="spellEnd"/>
            <w:r w:rsidRPr="002D31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2D319E" w:rsidRDefault="00D87C1C" w:rsidP="004D2625">
            <w:pPr>
              <w:rPr>
                <w:sz w:val="20"/>
                <w:szCs w:val="20"/>
                <w:lang w:val="ru-RU"/>
              </w:rPr>
            </w:pPr>
            <w:r w:rsidRPr="002D319E">
              <w:rPr>
                <w:sz w:val="20"/>
                <w:szCs w:val="20"/>
                <w:lang w:val="ru-RU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</w:tr>
    </w:tbl>
    <w:p w:rsidR="00D87C1C" w:rsidRPr="002D319E" w:rsidRDefault="00D87C1C" w:rsidP="00D87C1C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sz w:val="20"/>
          <w:szCs w:val="20"/>
          <w:lang w:val="ru-RU"/>
        </w:rPr>
      </w:pPr>
    </w:p>
    <w:p w:rsidR="00D87C1C" w:rsidRPr="000755D0" w:rsidRDefault="00D87C1C" w:rsidP="00D87C1C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ru-RU"/>
        </w:rPr>
      </w:pPr>
    </w:p>
    <w:p w:rsidR="00D87C1C" w:rsidRDefault="00D87C1C" w:rsidP="00D87C1C">
      <w:pPr>
        <w:ind w:right="113"/>
        <w:rPr>
          <w:sz w:val="28"/>
          <w:szCs w:val="28"/>
          <w:lang w:val="ru-RU"/>
        </w:rPr>
      </w:pPr>
    </w:p>
    <w:p w:rsidR="00D87C1C" w:rsidRDefault="00D87C1C" w:rsidP="00D87C1C">
      <w:pPr>
        <w:ind w:right="113"/>
        <w:rPr>
          <w:sz w:val="28"/>
          <w:szCs w:val="28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4D2625" w:rsidRDefault="004D2625" w:rsidP="00D87C1C">
      <w:pPr>
        <w:ind w:right="113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A6E42" w:rsidRPr="00D87C1C" w:rsidRDefault="000A6E42" w:rsidP="00D87C1C">
      <w:pPr>
        <w:ind w:right="113"/>
        <w:rPr>
          <w:sz w:val="40"/>
          <w:szCs w:val="40"/>
          <w:lang w:val="ru-RU"/>
        </w:rPr>
      </w:pPr>
      <w:r w:rsidRPr="00ED5AFD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по </w:t>
      </w:r>
      <w:r w:rsidRPr="00D87C1C">
        <w:rPr>
          <w:rFonts w:ascii="Times New Roman" w:eastAsia="Times New Roman" w:hAnsi="Times New Roman"/>
          <w:b/>
          <w:sz w:val="40"/>
          <w:szCs w:val="40"/>
          <w:lang w:val="ru-RU"/>
        </w:rPr>
        <w:t>математике</w:t>
      </w:r>
      <w:r w:rsidR="004D2625">
        <w:rPr>
          <w:rFonts w:ascii="Times New Roman" w:eastAsia="Times New Roman" w:hAnsi="Times New Roman"/>
          <w:b/>
          <w:sz w:val="40"/>
          <w:szCs w:val="40"/>
          <w:lang w:val="ru-RU"/>
        </w:rPr>
        <w:t xml:space="preserve"> </w:t>
      </w:r>
      <w:r w:rsidR="004D2625" w:rsidRPr="004D262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индивидуальное </w:t>
      </w:r>
      <w:r w:rsidR="004D262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4D2625" w:rsidRPr="004D2625">
        <w:rPr>
          <w:rFonts w:ascii="Times New Roman" w:eastAsia="Times New Roman" w:hAnsi="Times New Roman"/>
          <w:b/>
          <w:sz w:val="28"/>
          <w:szCs w:val="28"/>
          <w:lang w:val="ru-RU"/>
        </w:rPr>
        <w:t>обучение</w:t>
      </w:r>
      <w:r w:rsidR="004D262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2 часа в неделю</w:t>
      </w:r>
    </w:p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ED5AFD">
        <w:rPr>
          <w:rFonts w:ascii="Times New Roman" w:eastAsia="Times New Roman" w:hAnsi="Times New Roman"/>
          <w:b/>
          <w:sz w:val="24"/>
          <w:szCs w:val="24"/>
          <w:lang w:val="ru-RU"/>
        </w:rPr>
        <w:t>I четверть(18ч)</w:t>
      </w:r>
    </w:p>
    <w:tbl>
      <w:tblPr>
        <w:tblW w:w="16545" w:type="dxa"/>
        <w:jc w:val="center"/>
        <w:tblInd w:w="-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269"/>
        <w:gridCol w:w="425"/>
        <w:gridCol w:w="713"/>
        <w:gridCol w:w="1843"/>
        <w:gridCol w:w="1984"/>
        <w:gridCol w:w="2502"/>
        <w:gridCol w:w="1569"/>
        <w:gridCol w:w="1559"/>
        <w:gridCol w:w="1134"/>
        <w:gridCol w:w="886"/>
        <w:gridCol w:w="815"/>
      </w:tblGrid>
      <w:tr w:rsidR="000A6E42" w:rsidRPr="0054000A" w:rsidTr="002F282F">
        <w:trPr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Элементы содержания</w:t>
            </w: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00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0A6E42" w:rsidRPr="0054000A" w:rsidTr="002F282F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универсальные учебные действия (УУД)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личностные результаты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00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00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</w:t>
            </w:r>
          </w:p>
        </w:tc>
      </w:tr>
      <w:tr w:rsidR="000A6E42" w:rsidRPr="002F282F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ЧИСЛА ОТ 1 ДО 1000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Повторение (8 ч)</w:t>
            </w: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Нумерация чисел Порядок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 в числовых  выражениях.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Знакомство с учеб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ником. Система ус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ловных обозначе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ний. Сложение и вычитание чисел в пределах 1 000. Устные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приемы сложе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и вычитания. Значение числового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Научатсяназывать числа в порядке их следования при счёте, числа, последующие и предыдущие для данных; работать по плану; анализировать свои действия в соответствии с поставленной учебной задачей; оценивать точку зрения товарища, обсуждать высказанные мнения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взаимо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ответствии с поставленными целями и зада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чами; использовать математические терми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учебные действия в устной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участие в обсуждении математических фактов,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сказывать свою позицию; строить речевое высказывание в устной форме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Мотивация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ахождение неизвестных слагаемых, уменьшаемого, вычитаемого, установление закономерности в расположении числового ряда и продолжение ее, решение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стых и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арифмети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5 № 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Сложение и вычитание Нахождение суммы несколь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ких слагаемых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 (действие, записан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ное в скобках; ум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ножение и деление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ложение и вычитание). Решение уравнений на основе взаимосвязей между компонентами и результатами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читать и записывать трёхзначные числа; находить значение выражений в несколько действий; находить несколько способов решения задач; анализировать свои действия в соответствии с поставленной учебной задачей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роводить несложные обобщения и использовать математические знания в расширенной области применения; делать выводы по аналогии и проверять эти выводы; использовать логические операции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ланировать свои действия в соответствии с поставленной учебной задачей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участие в обсуждении математических фактов, высказывать свою позицию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Мотивация учебной деятельности, навыки сотрудничества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взрослыми и сверстниками в разных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простых и составныхзадач, знание и применение правил выполнения действий в выражениях со скобками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7 № 20, № 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Алгоритм письменного вычитания трёхзначных чисел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Сложение несколь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ких слагаемых в пре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делах 1 000. Устные и письменные прие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 вычислений. Величины, сравне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величин длины. Геометрические фигуры (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ломаная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Научатсявыполнять письменные приемы сложения нескольких чисел в пределах 1000 с переходом через разряд, решать задачи разными способами, объяснять верность 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венств, находить значения числовых выражений; пользоваться изученной математической терминологией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отражаю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щие различные отношения между объекта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ми; делать выводы по аналогии и проверять эти выводы;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свои действия всоответствии с постав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ленной учебной задачей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дачи, задавать вопросы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решение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жений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ками, уравнений, составных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правил сложения нескольких 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гаемых,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видов углов, длины ломаной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8 № 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трехзначного числа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Умножение на 0 и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Выполнение пись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менного умножения с использованием алгоритма.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вопроса к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даче и ее решение.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 со скобками и без скобок. Площадь прямоугольника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способы устных и письменных приемов умножения в вычислениях, использовать разные способы краткой записи условия задачи; решать нестандартные задачи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задачи; выполнять самоконтроль и самооценку результатов своей учебной деятельности на уроке.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активноеучастие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работе в паре и в группе,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умение вести диалог, речевые ком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муникативные средства; применять изучен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правила общения, осваивать навыки сотрудничества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значение математических знаний в 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уст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вычислений, решение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арифмети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ческих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на прак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тике приема письменного умножения вида 194 х 2,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задач по выражениям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«Р. Т.» 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8 № 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00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Входная 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Составление алго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ритма письменного деления трехзнач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ного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числа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значное. Вычисле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длины отрезка. Нахождение доли числа и числа по его доле.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 без скобок и со скобками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Научатсясоставлять алгоритм письменного деления на однозначное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число, находить доли числа и числа по его доле, соблюдать порядок выполнения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жениях, решать задачи и уравнения, чертить отрезки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тремиться полнее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пользовать свои творческие возможности; делать выводы по аналогии 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проверять эти выводы; использовать математические тер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ланировать свои действия в соответствии с поставленной учебной задачей; выполнять учебные действия в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Проявлять положительное отношение к урокам математики, к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решение уравне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ний,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задач,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лами, знание и применение на практике прие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ма письменного деления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13,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62, № 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Прием письменного деления трёхзначного числа на однозначное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Составление алго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ритма письменного деления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 (в столбик), когда количество единиц высшего разряда делимого меньше делителя и когда в частном появля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ются нули (в любом из разрядов). Поря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док выполнения действий в числовых выражениях без ско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бок и со скобками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составлять алгоритм письменного деления на однозначное число (в столбик), когда количество единиц высшего разряда делимого меньше делителя и когда в частном появляются нули (в любом из разрядов), решать задачи; соблюдать порядок выполнения действий в 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интерес к изучению учебного предмета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сравнение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выполнение вычислений,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составных арифметических задач, знание и применение на практике приема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 324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15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77, № 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Диаграммы Повторение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пройденного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«Что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узнали. Чему научи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лись»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Освоение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Ознакомление с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нятиями «диаграм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ма»,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«масштаб»; со способом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строения столбча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тых диаграмм. Чтение диаграмм. Самостоятельное графическое пред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ставление некото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рой базы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Познакомятся с понятиями «диаграмма»,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«масштаб», со способом построения столбчатых диаграмм; научатся читать диаграммы, находить в них нужную информацию для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различных задач, самостоятельно представлять графически некоторую базу данных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онимать базовые межпредметные и предметные понятия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(диа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грамма, масштаб); использовать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ческие знания в расширенной области при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менения.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решения; выполнять учебные действия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терминологию; принимать участие в обсуждении математических фактов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Учатся принимать другую точку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зрения, уважительно относиться к одноклассникам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ый: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пред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ставление о диа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грамме, масшта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бе, применение на практике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 о диаграмме и масштабе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18 № 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4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«Повторение. Письменное сложение и вычитание трёхзначных чисел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 «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работать самостоятельно; выполнять мыслительные операции анализа и синтеза, делать умозаключения; контролировать вою работу и её результат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верять эти выводы; использовать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свои действия в соответствии с постав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ленной учебной задачей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дачи, задавать вопросы 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уравнений,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стовых и геомет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рических задач,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многозначных чисел, построение диа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18 № 9, стр. 19 № 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2F282F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ЧИСЛА, КОТОРЫЕ БОЛЬШЕ 1 000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Нумерация (7 ч)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контрольной работы и работа над ошибками. Устная нумерация. Класс единиц и класс тысяч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Образование чисел, которые больше 1000; устные и письменные приемы сложения и вычитания чисел в пределах 1 000; текстовые задачи. Значения буквен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выражений. Геометрические фигуры; периметр и площадь квадрата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Научатсяобразовывать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азывать числа, которые больше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1000; выполнять устные и письменные приемы сложения и вычитания чисел в пределах 1000, решать текстовые задачи,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дить значения буквенных выражений, работать с геометрическими фигурами, вычислять периметр и площадь квадрата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взаимосвязи в явлениях,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сохранять различные учебные задачи; выполнять учебные действия в устной и письменной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участие в обсуждении математических фактов, высказывать свою позицию; строить речевое высказывание в устной форме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Применять правила общения, осваивают навыки сотрудничества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уст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вычислений, знание нумера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ции трехзначных чисел, решение арифметических задач, примене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на практике знаний о классе единиц и классе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23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88, № 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Чтение многозначных чисел и запись многозначных чисел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Чтение и запись чисел, которые больше 1 000; зако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номерность в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строении ряда чисел, структура многозначных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сел. Текстовые задачи, периметр треугольника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Научатсячитать и записывать числа, которые больше 1000, находить закономерность в построении ряда чисел, решать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задачи, выполнять устные приемы сложения и вычитания чисел, которые больше 1000, находить периметр треугольника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-ф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иксировать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ческие отношения между объектами и груп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пами объектов в знаково-символической форме; использовать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Понимать универсальность математических способов познания окружающего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прак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тической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работы с таблицами классов и раз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рядными цифра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осуществле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записи чисел в пределах 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24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Разрядные слагаемые Сравнение многозначных чисел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Замена числа сум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мой разрядных 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гаемых; задачи на нахождение чет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вертого пропорцио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нального; составле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неравенств и диаграммы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Научатсязаписывать многозначные числа в виде суммы разрядных слагаемых, решать задачи на нахождение четвертого пропорционального, составлять неравенства и диаграммы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верять эти выводы.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декватно проводить само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оценку результатов своей учебной деятель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ности, понимать причины неуспеха на том или ином этапе.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принимать участие в обсужденииматематических фактов;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интерес, переходящий в потребность к расширению знаний, предложенных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замена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гозначных чисел суммой разрядных слагаемых, знание и применение на практике разрядов классов, решение задач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26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115,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116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Увеличение и уменьшение числа в 10, 100, 1 000 раз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Закрепление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Увеличение (умень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шение) числа в 10, в 100, в 1 000 раз.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Составление после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довательности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сел по заданному правилу. Сравнение и решение уравне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 с проверкой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Научатсяувеличивать, уменьшать числа в 10, 100, 1000 раз,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составлять последовательность чисел по заданному прави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лу, решать и сравнивать уравнения с проверкой; решать задачи на нахождение четвертого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порционального, работать с геометрическим материалом, сравнивать многозначные числа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роводить сравнение по одному или нескольким признакам и на этой основе делать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выводы; делать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воды по аналогии и проверять эти выводы;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активноеучастие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работе в паре и в группе,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умение вести диалог, речевые ком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муникативные средства; строить речевое высказывание в устной форме, использо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математическую терминологию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Понимать значение математических знаний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Фронтальный/ индивидуальный: 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выполнение уст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вычислений, решение уравне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ний, чтение и запись много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чисел, представление их в виде раз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рядных слагае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мых, уменьше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увеличение числа в 10, 100, 1 000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28,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130,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131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Класс миллионов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ласс миллиардов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Образование, запись чисел, состоящих из единиц III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IVклассов. Двухсту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пенчатая проверка деления с остатком. Задачи на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четвертого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порционального.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Познакомятся с образованием, записью чисел, состоящих из единиц III и IV классов; научатся применять двухступенчатую проверку деления с остатком, решать задачи на нахождение четвертого пропорционального, соблюдать порядок выполнения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действий в 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взаимо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связи в явлениях, процессах и представлять информацию в знаково-символической и графической форме; делать выводы по аналогии и проверять эти выводы;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пользовать математические термины, сим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вать и контролировать учебные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действия в соответствии с поставленной целью;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ходить способ решения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владеть навыками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значение математических знаний в 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примеров на деление с ос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татком, пред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ставление о классах мил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лионов и милли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ардов, решение арифметических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30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147, задание на полях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 «Математика вокруг нас». Создание математического справочника «Наш город»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История возникно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вения города (села); численность насе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ления; площадь; наличие реки или озера; количествопарков, фабрик, заводов, площадей, театров, музеев, памятников, фонта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нов, школ, детских садов, стадионов и т. п.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Научатсяпонимать значимость математики в жизни людей, находить и читать ин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формацию, представленную разными способами, использовать приобретенные математические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для описания и объяснения окружающих процессов, для оценки их отношений, анализировать и представлять информацию в разных формах (изготовление математического справочника)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ыполнять мыслительные операции анализа и синтеза, делать умоза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ключения, устанавливать аналогии и при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чинно-следственные связи, стремиться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пользовать свои творческие возможности; использовать математические термины,символы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ланировать деятельность на уроке, понимать и принимать учебную задачу, осуществлять ее решение.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совместно оценивать результат работы на уроке, строить речевое высказывание в устной форме, используя математическую терминологию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Проявлять интерес к математике,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заинтересован-ность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 приобретении и рас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ширении знаний и способов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выбор темы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екта, построение плана работы над проектомработа с различ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ными источни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информа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ции, презентация творческой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34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8, № 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2  по теме «Числа, которые больше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1000. Нумерация»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Устная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ная нумерация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сел больше 10 000,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сравнение много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чисел.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рядок выполнения действий в выраже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ниях. Решение уравнений и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Научатсяработать самостоятельно; соблюдать порядок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выполнения действий в числовых выражениях со скобками и без скобок; решать уравнения и текстовую задачу; строить диаграмму, пользоваться чертежными инструментами для выполнения построений; осуществлять самопроверку и рефлексию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лять круг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неизвестного по изученным темам; проводить несложные обобщения и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математические знания в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ыполнять самоконтроль и самооценку результатов своей учебной деятельности на уроке и по результатам изучения темы; использовать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устные выска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зывания в соответствии с учебной ситуаци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Осуществлять самоконтроль и самооценку результатов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Индивидуаль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уравнений,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стовых 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геомет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рических задач,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многозначных чисел, построение диа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35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14, № 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Величины (10 ч)</w:t>
            </w: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Анализ контрольной работы и работа над ошибками. Единицы длины. Километр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Единица длины ки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лометр. Текстовые задачи на движение. Деле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с остатком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Научатсязаписывать ус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ловное обозначение единиц длины, соотносить единицы измерения длины, сравнивать их, опре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делять количество метров в километре, решать текстовые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задачи на движение, соблюдать поря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док выполнения действий в числовых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базовые межпредметные и предметные понятия (вели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чина); делать выводы по аналогии и прове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рять эти выводы; использовать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ские термины,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дить способ решения учебной задачи 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полнять учебные действия в устной и пись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универсальность математических способов познания окружающего мира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представление о километре,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пользование знаний о кило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метре в решении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задач, решение текстовых задач на движение,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единиц измерения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37 № 152, «Р. т.» стр. 24 № 28-30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Таблица единиц длины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площади. Квадратный километр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Таблица единиц длины.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рядок выполнения действий в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выражениях со скобками и без скобок. Виды тре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угольников и углов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Научатся использовать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  <w:t>приобретенные знания  для сравнения и упорядочения объектов по разным признакам: длине, площади, массе;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базовые межпредметные и предметные понятия (вели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чина); делать выводы по аналогии и прове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рять эти выводы; использовать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ские термины,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дить способ решения учебной задачи 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полнять учебные действия в устной и пись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универсальность математических способов познания окружающего мира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представление о километре,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пользование знаний о кило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метре в решении задач, решение текстовых задач на движение,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единиц измерения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38,                № 161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площади. Квадратный миллиметр Таблица единиц площади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измерения площади. Квадратный мил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лиметр.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 со скобками и без скобок. Виды треугольников и углов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единицами площади - квадратный миллиметр (мм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), условным обозначением; научатся записывать единицы площади, находить пло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щадь фигуры при помощи единиц площади, решать составные задачи, выполнять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смысленно читать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 математического содержания в соответ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ствии с поставленными целями и задачами; понимать базовые понятия (величина).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дачи, задавать вопросы для их уточнения, четко и аргументированно высказывать свои оценки 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числами, представление о м, решение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ставных арифме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41 № 183, № 184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 четверть(14ч)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Измерение площади фигуры с помощью палетки Единицы массы. Тонна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Палетка. Измерение площади фигуры с помощью палетки. Таблица единиц площади. Геомет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рические фигуры.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 со скобками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Научатся находить площадь фигур различной формы с помощью палетки, записывать единицы площади, переводить одни единицы площади в другие, решать текстовые задачи изученных видов, работать с геометрическими фигурами, соблюдать порядок выполнения действий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числовых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ходить способ решения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контролировать свои действия и соотносить их с поставленными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интерес к расширению знаний, к выполнению заданий, предложенных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пред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ставление о па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литре - способе измерения S фи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гуры, использо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вание знаний о палетке в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шении практиче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шение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составных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44  № 195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Единицы массы. Центнер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Таблица единиц массы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измерения массы: цент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нер.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числовых выражениях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единицами измерения массы: центнер, условным обозначением; научатся записывать, соотносить единицы измерения массы, сравнивать их, решать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стовые и геометрические задачи, выполнять действия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осуще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представле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о центнере, тонне,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45                    № 208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Повторение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пройденного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«Что узнали. Чему научи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лись»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Нумерация чисел больше 1 000.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задач изу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видов. 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бота с величинами. Выполнение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лений.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вычислительные навыки, составлять равенства и неравен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ства из данных выражений, находить периметр и площадь фигуры, переводить одни единицы измерения в другие, соблюдать порядок выполнения действий в числовых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скобок, находить периметр и площадь фигуры, использовать чертежные инструменты для построения геометрических фигур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планировать и контролировать учебные действия в соот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ветствии с поставленной целью; проводить пошаговый контроль самостоятельно.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высказывания в соответствии с учебной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ситуацией; кон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тролировать свои действия при работе в группе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выполнение уст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вычислений, действий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ражениях, пере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 единиц изме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рения, решение арифметических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55 № 26, № 27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3 по теме «Величины»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Нумерация чисел больше 1 000.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задач изу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видов. 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бота с величинами. Выполнение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лений.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работать самостоятельно; соблюдать порядок выполнения действий в числовых выражениях со скобками и без скобок; решать уравнения и текстовую задачу; строить диаграмму, пользоваться чертежными инструментами для выполнения построений; осуществлять самопроверку и рефлексию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лять круг неизвестного по изученным темам; проводить несложные обобщения и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математические знания в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ыполнять самоконтроль и самооценку результатов своей учебной деятельности на уроке и по результатам изучения темы; использовать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устные выска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зывания в соответствии с учебной ситуаци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уравнений,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стовых и геомет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рических задач,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многозначных чисел, построение диа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Повторить таблицу «Единицы массы»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контрольной работы и работа над ошибками Единицы времени. Определение времени по часам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времени. Год. Сутки. Определение времени суток по рисункам, часам. Буквенные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ражения. Деление с остатком.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вые задачи.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числовых выражениях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Ознакомятся с 24-часовым отсчетом времени в сутках; научатся называть единицы времени и определять время по часам, решать задачи с величинами - единицами времени,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нивать единицы времени, решать уравнения и текстовые задачи, соблюдать порядок выполнения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принимать и сохранять учебные задачи.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решение ариф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метических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стовых задач, знание единиц измерения мас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сы,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«Р. т.»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42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88-90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1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7F64E9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F64E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Единицы времени. Секунда</w:t>
            </w:r>
            <w:proofErr w:type="gramStart"/>
            <w:r w:rsidRPr="007F64E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.</w:t>
            </w:r>
            <w:proofErr w:type="gramEnd"/>
            <w:r w:rsidRPr="007F64E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Единицы времени. Век </w:t>
            </w:r>
          </w:p>
          <w:p w:rsidR="000A6E42" w:rsidRPr="007F64E9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7F64E9" w:rsidRPr="007F64E9" w:rsidRDefault="007F64E9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val="ru-RU"/>
              </w:rPr>
            </w:pPr>
            <w:r w:rsidRPr="007F64E9">
              <w:rPr>
                <w:rFonts w:ascii="Times New Roman" w:eastAsia="Times New Roman" w:hAnsi="Times New Roman"/>
                <w:b/>
                <w:sz w:val="32"/>
                <w:szCs w:val="32"/>
                <w:lang w:val="ru-RU"/>
              </w:rPr>
              <w:t>04.12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Единицы времени. Секунда. Перевод одних единиц вре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мени в другие и определение вре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мени по часам.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 на время.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рядок выполнения действий в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едини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цей времени секундой; научатся называть единицы времени, переводить одни единицы времени в другие и определять время по часам, решать уравнения, задачи на время, выполнять действия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знание единиц измерения вре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мени,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практиче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ской работы с моделями ча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сов, решение арифметических текстовых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задач,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50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 243,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время, на определение до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 числа и числа по его доле. Устные и письменные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числения.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числовых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Научатсярешать задачи, находить заданную долю числа, выполнять устные и письменные вычисления, соблюдать порядок выполнения действий в числовых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базовые межпредметные и предметные понятия(вели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чина); использовать математические знания в расширенной области применения, мате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ринимать и сохранять учебные задачи; находить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предложения; владеть навы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сотрудничества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Осуществлять самоконтроль и самооценку результатов своей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выполнение вычислений, действий с 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нованными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лами, знание единиц измере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времени, решение ариф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метических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стовых задач, определение 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дов углов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55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26, № 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Сложение и вычитание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4ч)</w:t>
            </w: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Устные и письменные приемы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Сложение и вычи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тание чисел, кото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рые больше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1 000. Устные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приемы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лений. Перемести-тельное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сочета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свойства сложения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 применять переместительное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 сочетательное свойства сложения, выбирать удобный способ для устных и письменных вычислений, решать текстовые задачи, определять верные и неверные равенства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и выделять необходимую информацию для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выполнения учебных заданий; делать выво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ды по аналогии и проверять эти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Проявлять интерес, переходящий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 потребность к расширению знаний, к применению поисковых и творческих подходов к выполнению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Фронтальный/ индивидуальн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ый:   перевод единиц измерения,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задач, знание и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зование свой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ств сл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ожения, письменных прие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мов вида 658 + + 342,927-792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61 № 273, № 274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00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Нахождение нескольких долей целого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Решение задач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Образование и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долей.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практических задач на определе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доли числа и числа по его доле, уравнений с устным объяснением на основе взаимосвязей между компонента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 и результатом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понятие «доли» в устных ответах, находить заданную долю числа, сравнивать доли с опорой на рисунок, решать практические задачи на определение доли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 и числа по его доле, уравнения на основе взаимосвязей между компонентами и результатом арифметических действий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ринимать и сохранять учебные задачи; осуществлять поиск средств для выполнения учебной задачи; планировать свои действия в соответствии с поставленной задачей для ее решения.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активноеучастие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работе в паре и в группе,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умение вести диалог, речевые ком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муникативные средства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Оценивать учебную деятельность, понимать оценку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прак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тической работы на нахождение нескольких долей целого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,р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ешение уравне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ний, арифмети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64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№ 292,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Решение задач на уменьшение и увеличение в несколько раз с вопросами  в косвенной форме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уменьше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увеличение в несколько раз с вопросами в кос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венной форме. Письменные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числения с величи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нами.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задачами на уменьшение и увеличение в несколько раз с вопросами в косвенной форме; научатся решать разные виды задач, выполнять письменные вычисления с величинами, соблюдать порядок выполнения действий в 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базовые межпредметные и предметные понятия (вели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чина); делать выводы по аналогии и прове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рять эти выводы; использовать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ские термины,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дить способ решения учебной задачи 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полнять учебные действия в устной и пись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 на уменьшение (увеличение) в несколько раз с вопросами в косвенной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68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323,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4 по теме «Чис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ла, которые больше 1 000. Сложение и вычитание»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Обобщение полу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знаний по теме «Сложение и вычитание чисел больше 1 000»;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верка знаний уча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щихся; выполнение самопроверки, реф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лексии деятель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работать самостоятельно; выполнять мыслительные операции анализа и синтеза, делать умозаключения; контролировать свою работу и её результат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ствия и соотносить их с поставленными целями.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шать конфликты, 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Индивидуаль-ный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задач, уравнений, сложе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вычитание многозначных чисел, действия с именованными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72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20, № 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0A6E42">
        <w:trPr>
          <w:trHeight w:val="705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и деление (34 ч)</w:t>
            </w: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8" w:rsidRDefault="00A83EC8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83EC8" w:rsidRDefault="00A83EC8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83EC8" w:rsidRPr="00A83EC8" w:rsidRDefault="00A83EC8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83EC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 четверть</w:t>
            </w:r>
          </w:p>
          <w:p w:rsidR="00A83EC8" w:rsidRDefault="00A83EC8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Свойства умножения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Правило умножения любого числа на 0 и 1. Выполнение устных математиче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вычислений. Решение текстовых задач разных видов. Работа с величина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ми. Выражение с переменной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правила умножения на 0 и 1,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устные и письменные вычисления; решать уравнения, задачи разных видов, находить значение выражения с переменной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верять эти выводы.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ходить способ решения учебной задачи; проводить пошаговый контроль под руко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водством учителя.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активноеучастие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работе в паре и в группе,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умение вести диалог, речевые ком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муникативные средства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пере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 единиц из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мерения,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задач, знание и применение свойств умноже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ния, правил ум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ножения с 0 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79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330,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Письменные приемы 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 много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чисел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Письменные прие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 умножения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гозначных чисел на однозначное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ло. Решение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задач разных видов.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Научатсявыполнять ум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ножение многозначного числа на однозначное в столбик, решать задачи изученных видов,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нивать площади фигур, соблюдать порядок выполнения действий в числовых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выражениях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 поиск информации и представлять ин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формацию в предложенной форме; делать выводы по аналогии и проверять эти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ланировать свои действия в соответствии с поставленной учебной задачей для ее решения; осуществлять поиск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средств для достижения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терминологию; применять изученные 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интерес, переходящий в потребность к расширению знаний, 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полнению заданий, предложенных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геомет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рических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на практи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ке письменного приема умноже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вида 247 * 4, 5432 х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77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335,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чисел, запись которых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чивается нуля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ми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Деление с числами 0 и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Приемы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умножения. Решение задач. 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с остатком и проверкой. Пре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образование ве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выполнять умножение многозначного числа, оканчивающегося нулями, на однозначное в столбик, решать задачи изученных видов, выполнять деление с остатком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веркой, преобразование величин, соблюдать порядок выполнения действий в 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 поиск информации и представлять ин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формацию в предложенной форме; делать выводы по аналогии и проверять эти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решения; осуществлять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Применять правила общения, осваивать навыки сотрудничества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именован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ными числами, решение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приемов умножения чисел, оканчивающихся нулями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79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353,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четверть (20ч)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4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Деление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гозначного числа наодно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значное, когда в записи част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ного есть нули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Освоение новых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Деление многознач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ного числа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значное. Уравнения.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Текстовые задачи на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Научатсяприменять алгоритм письменного деления трехзначного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числа на однозначное, когда в записи частного на конце или в середине есть нули; определять количество цифр в записи частного; решать уравнения и текстовые задачи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верять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эти выводы; использовать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ринимать и сохранять учебные задачи; осуществлять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терминологию; применять изученные правила общения; владеть навыками сотрудничества в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Применять правила общения, осваивают навыки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сотрудничества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/ индивидуальный:   сравнение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чин, решение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дач, знание и применение письменного приема деления многозначного числа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значное, когда в записи частно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 нули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86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398,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F282F">
              <w:rPr>
                <w:rFonts w:ascii="Times New Roman" w:eastAsia="Times New Roman" w:hAnsi="Times New Roman"/>
                <w:lang w:val="ru-RU"/>
              </w:rPr>
              <w:lastRenderedPageBreak/>
              <w:t>34</w:t>
            </w:r>
          </w:p>
          <w:p w:rsidR="002F282F" w:rsidRPr="002F282F" w:rsidRDefault="002F282F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2F282F" w:rsidRPr="002F282F" w:rsidRDefault="002F282F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F282F">
              <w:rPr>
                <w:rFonts w:ascii="Times New Roman" w:eastAsia="Times New Roman" w:hAnsi="Times New Roman"/>
                <w:lang w:val="ru-RU"/>
              </w:rPr>
              <w:t>24.01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пропорцио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нальное деле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пропорциональ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ное деление. Письменные прие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 вычислений. Решение уравнений. Преобразование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решением нового вида задач на пропор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циональное деление; научатся выполнять письменные приемы вычислений; решать задачи, сформулированные в косвенной форме; определять количество цифр в записи частного; классифицировать и решать уравнения; преобразовывать величины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математи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ческие отношения между объектами; ос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ми целями и задачами. </w:t>
            </w:r>
          </w:p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плани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ровать свои действия в соответствии с по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ставленной учебной задачей для ее решения. </w:t>
            </w:r>
          </w:p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уравнений, задач на пропор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циональное 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87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407,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54000A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b/>
                <w:lang w:val="ru-RU"/>
              </w:rPr>
            </w:pPr>
            <w:r w:rsidRPr="002F282F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35</w:t>
            </w:r>
          </w:p>
          <w:p w:rsidR="002F282F" w:rsidRPr="002F282F" w:rsidRDefault="002F282F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b/>
                <w:lang w:val="ru-RU"/>
              </w:rPr>
              <w:t>29.01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Деление мно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гозначного числа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одно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значное.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Деление много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значного числа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однозначное. Решение и сравне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 на про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порциональное де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ление. Порядок дей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 со скобками и без скобок. Периметр квадрата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применять алгоритм письменного деления мно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гозначных чисел с использованием подробной и более короткой записи, решать и сравнивать задачи на пропорциональное деление, применять порядок действий в выражениях со скобками и без скобок, находить периметр квадрата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с поставленны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ми целями и задачами. </w:t>
            </w:r>
          </w:p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делать несложные выводы о математических объ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ектах и их свойствах. </w:t>
            </w:r>
          </w:p>
          <w:p w:rsidR="000A6E42" w:rsidRPr="002F282F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2F282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задач, знание краткой записи деления столбиком,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примене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письменного приема деления многозначного числа на одно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90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435,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2F282F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Сложение, вычита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ние, умножение и деление много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чисел. Решение уравнений и текстовых задач. Вычисление значе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 числовых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применять полученные знания в самостоятельной работе (умения применять вычислительные навыки, соблюдать порядок выполнения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жениях со скобками и без скобок, осуществлять перевод одних единиц измерения в другие, решать текстовые задачи и уравнения, находить значение выражения с двумя переменными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ыделять из содержания урока известные знания и умения, определять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ствия и соотносить их с поставленными целями.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шать конфликты, 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задач, уравнений, 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 и вычита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многознач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чисел, вычисление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чений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Выполнить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индиви-дуальные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задания на карточках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54000A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E42" w:rsidRPr="002F282F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37.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контрольной работы и работа над ошибками. Умножение и деление на однозначное 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Обобщение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систематиза-ция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 со скобками и без скобок. Решение текстовых задач и уравнений. Пери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метр фигуры,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пользование чер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тежных инструмен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тов для построения геометрических фигур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понимать причины допущенных ошибок; выполнять работу над ошибками; выполнять умножение и деление многозначного числа на однозначное; решать задачи изученных видов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смысленно читать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 математического содержания в соответ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ствии с поставленными целями и задачами; проводить несложные обобщения.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и соотносить их с поставленными целями и действиями других участников, работающих в паре, в группе; выполнять самоконтроль и самооценку результатов своей учебной деятельности на уроке.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Оценивать правильность выполнения действий на уровне адекватной ретроспективной оценки соответствия результатов требованиям данной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решение арифметических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Выполнить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индиви-дуальные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задания на карточках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Взаимосвязь между ско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ростью, време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нем и расстоя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движение. Сравнение величин.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скобок. Площадь квадрата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Научатсясоставлять и решать задачи на движение,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нивать величины, соблюдать порядок выполнения действий в выражениях со скобками и без скобок, находить площадь квад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роводить несложные обобщения и использовать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хранять различные учебные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участие в обсуждении математических фактов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интерес к применению поисковых и творческих подходов к выполнению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величин, 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6 № 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36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движение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Скорость, время, расстояние.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ления в столбик. Проверка вычисле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 на калькуляторе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Научатсярешать задачи на движение; составлять по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даче выражение с переменной; находить сумму трех слагаемых, проверять вычисления на калькуляторе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ствия в устной и письменной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согласовывать свою позицию с позицией участников по работе в группе, признавать возможность сущест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вования различных точек зрения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 на дви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8 № 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Устные приёмы умножения вида 18х20, 25х12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Письменное умноже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ние. Задачи на дви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жение. Единицы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Научатсявыполнять умножение числа на произведение; читать равенства, используя математическую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терминологию; сравнивать разные способы умножения и выбирать наиболее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удобный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верять эти выводы;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использовать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выска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зывание в устной форме, используя матема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тическую терминологию; применять изу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Проявлять мотивацию учебной деятельности и личностного смысла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изучения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ствий с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имено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ванными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ми, решение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дач, знание и применение приема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умножения на числа,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чивающиеся нулями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12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38, № 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Письменные приёмы умножения на числа,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чивающиеся нулями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жение. Задачи на движение. Срав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величин. Виды треугольни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ков по углам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письменным приемом умножения на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ла, оканчивающиеся нулями; научатся решать задачи с величинами: скорость, время, расстояние, решать уравнения, перево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дить единицы площади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ный поиск информации и представлять ин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формацию в предложенной форме; делать выводы по аналогии и проверять их.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ринимать и сохранять учебные задачи; планировать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решения; осуществлять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речевое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тематическую терминологию; применять изученные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значение математических знаний в 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знание и применение приема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умножения на числа,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чивающиеся ну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13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45, № 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Решение задач на встречное движение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встречное движение.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 со скобками и без скобок на встречное дви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жение. Выполнение геометрических 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строений.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 со скобками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Научатсярешать и составлять задачи на встречное дви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жение, соблюдать порядок выполнения действий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смысленно читать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 математического содержания в соответ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ствии с поставленными целями и задачами; делать выводы по аналогии и проверять эти выводы.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существлять поиск средств для выполнения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использовать речевые средства при работе в паре в ходе решения учебно-познавательных задач; осознавать важность качественного выполнения заданий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Оценивать учебную деятельность, понимают оценку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задач на встречное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16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62, № 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Повторение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пройденного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 «Что узнали. Чему научи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лись»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Обобщение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систематиза-ция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движение и другие виды задач. Уравнения.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вые выражения на порядок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ствий, содержащие сложение, вычита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ние, умножение и деление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ками и без скобок. Вычисления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биком. Выражения с одной и двумя пе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ременными. Виды треугольников по углам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Научатся решать уравнения, задачи на движение и другие виды задач,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вые выражения на порядок действий, содержащие сложение, вычитание, умножение и деление со скобками и без скобок, выполнять вычисления столбиком, составлять 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находить значения выражений с одной и двумя переменными, классифицировать треугольники по видам углов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отражаю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щие различные отношения между объекта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ми; проводить несложные обобщения и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пользовать математические знания в рас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трудничества в учебной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смысл выполнения самоконтроля и самооценки результатов учеб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арифме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тических задач, уравнений, клас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сификация тре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угольников по видам углов, выполнение вычислений в выражениях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несколько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21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15, № 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6 по теме «Умно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 чисел, оканчиваю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щихся нулями»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Проверка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чисел, оканчивающихся нулями.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 со скобками и без скобок. Решение текстовой задачи арифметическим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работать самостоятельно, выполнять письменное умножение и деле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ние, соблюдать порядок выполнения действий в выражениях, решать текстовые задачи, осуще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ствлять самопроверку и рефлексию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проводить несложные обобщения и использовать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контролировать свои действия и соотносить их с поставленными целями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  решение арифме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тических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приема умножения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сел, оканчиваю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щихся нулями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25 № 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2F282F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контрольной работы и работа над ошибками Деление числа на произведе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Обобщение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систематиза-ция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чисел, оканчивающихся нулями.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выражениях со скобками и без скобок. Решение текстовой задачи арифметическим способом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понимать причины допущенных ошибок; выполнять работу над ошибками, делать умозаключения; решать уравнения, задачи на движение и другие виды задач,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вые выражения на порядок действий,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содержащие сложение, вычитание, умножение и деление со скобками и без скобок, выполнять вычисления столбиком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лять круг неизвестного по изученным темам.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и контролировать учебные действия в соответствии с поставленной целью;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водить пошаговый контроль самостоя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высказывания в соответствии с учебной ситуацией; кон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тролировать свои действия при работе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задач, уравнений,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 с вели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чинами,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ление верных равенств, знание и применение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приема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и умножения на числа,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чивающиеся ну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Выполнить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индиви-дуальное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задание на карточке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Деление с остатком на 10, 100 и 1 000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Деление с остатком на 10, 100 и 1 000. Решение текстовых задач и уравнений.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приемом деления с остатком на 10, 100 и 1 000; научатся решать задачи и уравнения, находить значения выражений с переменной, соблюдать порядок выполнения действий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смысленно читать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 математического содержания в соответ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ствии с поставленными целями и задачами; проводить несложные обобщения и использовать математические знания в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области применения; использовать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осуще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ствлять поиск средств для достижения учебной задачи.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значение математических знаний в 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решение арифметиче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урав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нений, знание и применение на практике при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ема деления с остатком на 10,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27 № 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Задачи на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хождение четвертого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порционально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Задачи на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четвертого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порционального. Составление обрат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задач, равенств и неравенств. Поря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док выполнения действий в выраже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ниях со скобками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Научатсярешать задачи на нахождение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четвертого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порционального, составлять задачи, обратные данной, равенства и неравенства, применять способы устных и письменных приемов умножения и деления в вычислениях, выполнять деление с остатком, соблюдать порядок выполнения действий в выражениях со скобками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ектами; проводить несложные обобщения и использовать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Проявлять интерес, переходящий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 потребность к расширению знаний, предложенных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ый:   составление неравенств, 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венств, решение задач на нахож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дение четвертого пропорциональ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28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97, № 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деление на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ла, оканчиваю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щиеся нулями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деле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на числа, окан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чивающиеся нуля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ми. Решение задач на нахождение чет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вертого пропорцио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нального и на дви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приемом письменного деления с остат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ком на числа, оканчивающиеся нулями, когда в частном получается однозначное число; научатся решать задачи на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четвертого пропорционального и на движение, соблюдать порядок выполнения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действий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хранять различные учебные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речевое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терминологию; использовать умение вести диалог, речевые коммуника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тивные средства; владеть навыками учебно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сотрудничества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универсальность математических способов познания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задач, знание и применение приема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с остатком (596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29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106,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противопо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ложное движе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противополож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ное движение.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ставление обратных задач, выражений с переменными.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ражениях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Научатсярешать задачи на движение в противоположных направлениях, составлять выражения с переменными по усло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вию задачи, соблюдать порядок выполнения действий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отражаю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щие различные отношения между объекта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ми; проводить несложные обобщения и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пользовать математические знания в рас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универсальность математических способов познания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вычислений, арифметических действий с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гозначными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слами, решение задач на проти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воположное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32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№ 7 по теме «Умножение и деление на числа, оканчивающиеся нулями»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Алгоритмы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и ум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ножения на числа, оканчивающиеся нулями. Решение уравнений и задач на движение.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равенств.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числения с величи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нами.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жениях со скобками и без скобок.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ждение площади прямоугольника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Научатсяработать самостоятельно; выполнять мыслительные операции анализа и синтеза, делать умозаключения; контролировать свою работу и её результат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ыделять из содержания урока известные знания и умения, определять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ствия и соотносить их с поставленными целями.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шать конфликты, 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решение задач, уравнений, 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жение и вычита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многознач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чисел, вычисление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чений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34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132,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136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Анализ контрольной работы и работа над ошибками. Умножение числа на сумму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числа на сумму, распреде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лительное и сочета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тельное свойства умножения.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неравенств и задач по выраже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нию.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 со скобка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Научатсяпонимать причины допущенных ошибок; выполнять работу над ошибками, делать умозаключения; раскладывать множитель на удобные слагае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мые, сравнивать распределительное и сочетательное свойства умножения, составлять верные неравенства и задачи по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жению, соблюдать порядок выполнения действий в числовых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хранять различные учебные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речевое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умение вести диалог, речевые комму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никативные средства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универсальность математических способов познания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текстовых арифметических задач, знание и использование способов 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 числа на сумму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42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143,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Письменное умножение на двузначное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Письменный прием умножения на дву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число. Задачи на движение. Сравнение долей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Научатсяприменять алгоритмы письменного умножения, решать задачи разных видов, уравнения, сравнивать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выражения, распознавать треугольники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роводить сравнение по одному или нескольким признакам и на этой основе делать выводы.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нять самоконтроль и самооценку результа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тов своей учебной деятельности.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строить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речевое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сказывание в устной форме, используя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тематическую терминологию; использовать умение вести диалог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Оценивать учебную деятельность, понимают оценку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Фронтальный/ индивидуальный:   решение задач, перевод единиц измерения,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примене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приемов письменного умножения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45                   № 159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 четверть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(16ч)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Решение задач на нахождение неизвестных по двум разностям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нахождение неизвестных по двум разностям. Длина отрезка.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части от целого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решением задач на нахождение неиз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вестных по двум разностям; научатся сравнивать части целого, чертить отрезки, работать с чертежно-измерительными инст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рументами, соблюдать порядок действий в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ектами; проводить несложные обобщения и использовать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Применять правила общения, осваивают навыки сотрудничества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сравнение долей, 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задач на нахождение неизвестных по двум разно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46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173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Умножение на трехзначные числа, в записи которых есть нули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 письменного умножения на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значные числа, в записи которых есть нули. Решение задач изученных видов.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Нахождение заданной доли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ла и числа по его доле. Отрезки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Научатсяприменять алгоритм письменного умножения на трехзначные числа, когда в записи первого множителя есть нули, решать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задачи изученных видов и уравнения, находить площадь фигуры, значение выражения с переменной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согласовывать свою позицию с позицией участников по работе в группе, признавать возможность сущест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вования различных точек зрения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Представлять значение математических знаний в жизни человека, при изучении других школьных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Фронтальный/ индивидуальный:   решение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нение приема письменного умножения на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трехзначные числа, в записи которых есть нули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50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195,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6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Письменный прием 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 на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значные числа в случаях, ко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гда в записи первого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жителя есть нули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Письменный прием умножения на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значные числа в случаях, когда в записи первого множителя есть ну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ли. Решение задач изученных видов и уравнений. Нахо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ждение площади фигуры, значения выражения с пере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ал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горитмы письменного умножения на двузначные и трехзначные числа, решать задачи на нахож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дение неизвестных по двум разностям, на нахождение четвертого пропорционального, соотно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сить единицы длины, массы, времени и площади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ческие отношения между объектами;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ринимать и сохранять учебные задачи; планировать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дачей для ее решения.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использовать речевые средства и средства информационных и коммуникационных технологий при рабо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 в паре, в группе в ходе решения учебно-познавательных задач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интерес, переходящий в потребность к расширению знаний, пред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решение задач,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приема умножения на трехзначные числа в случаях, когда в записи множителя есть нули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51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202,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ление изучен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материала  по теме «Умножение на двузначные и трехзначные числа»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Умножение на дву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значные и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значные числа. Задачи на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неизвестных по двум разностям, на нахождение чет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вертого пропорцио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нального. Соотно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шение единиц дли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ны, массы, времени и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Научатсяприменять алгоритмы письменного умножения на двузначные и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значные числа, соблюдать порядок выполнения действий в числовых выражениях со скобками и без скобок, осуществлять перевод одних единиц измерения в другие; решать текстовые задачи и уравнения, находить значения выражений с переменными; периметр и площадь фигуры, 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пользовать чертежные инструменты для построения геометрических фигур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троить модели, отражающие различные отношения между объектами; проводить несложные обобщения 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зовать математические знания в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ланировать свои действия в соответствии с поставленной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применять изученные правила общения, осваивать навыки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трудничества в учебной деятельности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Осуществляют самоконтроль и самооценку результатов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своей учебной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/ индивидуальный:   решение задач на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движение в противополож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направлени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ях, знание и при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менение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приемов умножения дву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и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53 № 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Письменное деление на двузначное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деление на двузначное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ло. Верные и невер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равенства и неравенства. Решение задач.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хождение значения выражения с пере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менными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приемом письменного деления трехзнач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числа на двузначное, когда в частном получается однозначное число, научатся решать текстовые задачи, находить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чение выражений с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переменными, определять верные и неверные неравенства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базовые межпредметные и предметные понятия (число);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-н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аходить способ решения учебной задачи и выполнять учебные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в устной и письменной форме.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конструктивно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шать конфликты,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универсальность математических способов познания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задач, знание и применение приемов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 296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74 мето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дом подбора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Стр.57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58.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ного деления на двузначное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 письменного деления на двузнач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ное число. Решение задач и уравнений. Нахождение пло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щади треугольника.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Научатсясоставлять алгоритм письменного деления, рас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смотрев деление пяти- и шестизначных чисел на двузначное (в столбик), решать задачи и сравнивать их решения, решать уравнения, соблюдать порядок выполнения действий в числовых выражениях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находить способ решения учебной задачи и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учебные действия в устной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Представлять значение математических знаний в жизни человека, при изучении других школьных дис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арифметиче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примене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приема письменного 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ления на дву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60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4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деление на двузначное число. Решение задач на движение в противоположных направлениях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Решение задач на нахождение неизвестных по двум разностям, составле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 по черте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жу. Действия с именованными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числами. Деление в столбик, с остатком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Научатсяприменять алгоритм письменного деления на двузначное число в случае, когда в частном получается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многозначное число и одну или несколько цифр находят в резуль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тате нескольких проб, решать задачи, составлять выражения с переменной, находить значения выражений с переменными, преобразовывать величины, соблюдать порядок выполнения действий в выражениях со скобками и без скобок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смысленно читать тек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 математического содержания в соответ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ствии с поставленными целями и задачами; проводить несложные обобщения и исполь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зовать математические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знания в расширен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ной области применения,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осуще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ствлять поиск средств для выполнения учебной задачи.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предложения; владеть навы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 учебного сотрудничества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положительное отношение к урокам математики, к учебе, к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арифметиче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урав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нений,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действий с именованными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62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«Письменное деление на двузначное число»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Приемы деления на двузначное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ло. Составление выражений.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уравнений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ставных задач изу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видов.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хождение части от целого и целое по его части. Гео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метрические фигу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ры. Порядок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полнения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жениях со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скобками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Научатсяприменять алгоритмы письменного деления на двузначное число, составлять выражения и подбирать варианты решения, решать составные задачи изученных ви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дов, решать уравнения, находить часть от целого и целое по его части, выполнять деления с остатком, находить значения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выражений с переменными, распознавать геометрические фигуры, соблюдать порядок выполнения действий в числовых выражениях со скобками и без скобок, осуществлять взаимопроверку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лять круг неизвестного по изучаемой теме; использовать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сознавать результат учеб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действий, описывать результаты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осуществлять взаим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ный контроль и оказывать в сотрудничестве необходимую взаимную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помощь;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изученные правила 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Осуществлять самоконтроль и самооценку результатов своей учебной дея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тельности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решение задач, уравнений,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и примене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алгоритма письменного 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ления на дву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число, нахождение час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 от целого и целое по его части,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деления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Стр. 69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46,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48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Работа над ошибками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Письменное деление на трехзначное число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Письменное деление на трехзначное 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ло. Решение задач. Порядок выполне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действий в чи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словых выражениях со скобками и без скобок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Познакомятся с новым случаем деления, когда требуется трехзначное число разделить на трехзначное; научатся составлять и решать задачи, соблюдать порядок выполнения действий в числовых выражениях со скобками и без скобок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находить способ решения учебной задачи и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учебные действия в устной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дачи, задавать вопросы для их уточнения, четко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значение математических знаний в собственной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текстовых арифметических задач, знание и применение на практике письменного приема деления на трехзначное число вида 936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72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№281,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4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ного деления на трехзначное число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Проверка деления умножением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Закрепление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Прием письменного деления на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число. Решение задач. Нахождение значе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ния с переменной. Вычисления с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име-нованными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числа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ми. Порядок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нения действий в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жениях со скобками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Научатсяприменять алгоритмы письменного деления на трехзначное число, выполнять проверку вычислений, вычисления с именованными числами, решать текстовые задачи,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ходить значения выражений с переменными, часть от целого, периметр пятиугольника, соблюдать порядок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числовых выражениях со скобками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роводить несложные обобщения и использовать математические знания в расширенной области применения.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ринимать и сохранять учебные задачи; планировать свои действия в соответствии с поставленной учебной задачей для ее решения.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-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Применять правила общения, осваивают навыки сотрудничества в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числений,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задач,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именован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ными числами, знание и приме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нение приема письменного 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ления на трех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75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 301,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Куб. Пирамида. Шар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Развёртка куба, пирамиды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Освоение новых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Куб. Пирамида. Шар. Распознавание и названия геометрических тел: куб, шар, пирамида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Научатся распознавать и называть геометрические тела: куб, шар, пирамида; применять алгоритмы письменного деления на трехзначное число, выполнять проверку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вычислений, вычисления с именованными числами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верять эти выводы.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-а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декватно проводить само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оценку результатов своей учебной деятель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ности, понимать причины неуспеха на том или ином этапе.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 - принимать участие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интерес, переходящий в потребность к расширению знаний, предложенных в учебнике или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распознавание геометрических тел: куб, шар, пирамида; выполнение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с многозначны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ми числами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Стр. 77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317,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320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0A6E42">
        <w:trPr>
          <w:trHeight w:val="553"/>
          <w:jc w:val="center"/>
        </w:trPr>
        <w:tc>
          <w:tcPr>
            <w:tcW w:w="16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Итоговое повторение (5 ч)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Повторение. Нумерация Выражения и уравнения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ти-зация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 ус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ловных обозначе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ний. Сложение и вычитание чисел в пределах 1 000. Устные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приемы сложе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ния и вычитания. Значение числового выражения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Научатсячитать, записывать и сравнивать многозначные числа; определять место числа в натуральном ряду;  называть цифру определённого разряда, класса; представлять число в виде суммы разрядных слагаемых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-у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станавливать взаимо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ответствии с поставленными целями и зада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чами; использовать математические терми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онимать, принимать и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хранять различные учебные задачи;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нять учебные действия в устной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ной форме.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принимать участие в обсуждении математических фактов,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сказывать свою позицию; строить речевое высказывание в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устной форме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Мотивация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нахождение неизвестных слагаемых, уменьшаемого, вычитаемого, установление закономерности в расположении числового ряда и продолжение ее, решение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стых и состав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арифмети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Стр. 88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27, № 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4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Арифметические действия: сложение и вычитание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умножение и 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ти-зация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Сложение, вычита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чисел в пределах 1 000. Устные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приемы вычис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лений. Составление верных равенств и неравенств. Поря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док выполнения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выполнять арифметические действия сложения и вычитания; использовать изученные вычислительные приёмы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троить модели, отра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жающие различные отношения между объ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ектами; делать выводы по аналогии и про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верять эти выводы; использовать математи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ческие термины, символы и знаки.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существлять поиск средств для выполнения учебной задачи;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свои действия в соответствии с постав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ленной учебной задачей для ее решения.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онимать различные позиции в подходе к решению учебной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мотивацию учебной деятельности и личностного смысла изучения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Фронтальный/ индивидуальный:  устные и письмен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ные приемы сложения 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читания, умно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жения и деления, нахождение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чений числовых выражений,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держащих 3-5 действий, оп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ределение верно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сти и неверности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Стр. 91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 12, № 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ED5AFD" w:rsidTr="002F282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Контрольная работа по теме «Умножение е деление»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Проверка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Обобщение полу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знаний на уроках матема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тики в четвертом классе, проверка знаний учащихся; выполнение само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проверки, рефлек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сии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Научатсяработать самостоятельно, обобщать полученные знания на уроках математики в четвертом классе, организовывать проверку знаний, выполнять самопроверку, рефлексию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и соотносить их с поставленными целями.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шать конфликты, 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Понимать смысл выполнения самоконтроля и самооценки результатов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  решение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арифметиче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урав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нений,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значений 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жений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Подготовить задание на смекалку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2F282F" w:rsidTr="002F282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контрольной работы и рабо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та над ошиб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ками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ти-зация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Анализ и работа над ошибками. Со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блюдение порядка выполнения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ствий в числовых выражениях. Реше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ние текстовых задач изученных видов и уравнений. Гео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метрические фигу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ры и величины. Использование чер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тежных инструмен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тов для выполнения построений отрезков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Научатся анализировать типичные ошибки; выполнять вычисления с много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значными числами, решать уравнения и текстовые задачи, находить часть от целого, содейство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закреплению умений соблюдать порядок выполнения действий в числовых выражениях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-д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елать выводы по анало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гии и проверять эти выводы; проводить несложные обобщения и использовать 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тематические знания в расширенной облас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 применения, математические термины, символы и знаки.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амостоятельно планиро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ходить способ решения учебной задачи.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общения, осваивать навыки сотрудничества в учебной деятель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Проявлять интерес к изучению математики: количественных и пространствен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Фронтальный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 индивидуальный:   выполнение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числений с мно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гозначными числами, решение уравнений, за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дач, нахождение значений число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выражений со скобками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0A6E42" w:rsidRPr="002F282F" w:rsidTr="002F282F">
        <w:trPr>
          <w:trHeight w:val="7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Обобщающий урок по математике. Игра «В поисках клада»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Обобще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ти-зация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Обобщение полу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ченных знаний на уроках матема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тики в четвертом классе, проверка знаний учащихся; выполнение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само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проверки, рефлек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сии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Научатся решать уравнения на нахождение неизвестных слагаемого, умень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шаемого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ычитаемого, множителя, делимого, делителя,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выполнять письменное сложение и вы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читание трехзначных чисел, различать геометрические фигуры, находить площадь и периметр фигуры работать самостоятельно, выполнять самопроверку, рефлексию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ыделять из содержания урока известные знания и умения, опреде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лять круг неизвестного по изученным темам.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онтролировать свои дей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ствия и соотносить их с поставленными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целями. </w:t>
            </w:r>
          </w:p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-к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онструктивно разре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шать конфликты, учитывать интересы 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рон и сотрудничать с ними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Проявлять интерес к применению поисковых и творческих подходов к выпол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нению математических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:   решение тексто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вых арифметиче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ских задач, урав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нений, нахожде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 xml:space="preserve">ние значений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числовых выра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жений со скоб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softHyphen/>
              <w:t>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2" w:rsidRPr="00ED5AFD" w:rsidRDefault="000A6E42" w:rsidP="000A6E42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4D2625" w:rsidRDefault="004D2625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</w:p>
    <w:p w:rsidR="000A6E42" w:rsidRPr="00D87C1C" w:rsidRDefault="00D87C1C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  <w:r w:rsidRPr="00D87C1C">
        <w:rPr>
          <w:rFonts w:ascii="Times New Roman" w:eastAsia="Times New Roman" w:hAnsi="Times New Roman"/>
          <w:b/>
          <w:sz w:val="36"/>
          <w:szCs w:val="36"/>
          <w:lang w:val="ru-RU"/>
        </w:rPr>
        <w:lastRenderedPageBreak/>
        <w:t>Окружающий мир</w:t>
      </w:r>
      <w:r w:rsidR="004D262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0,5 часов в неделю</w:t>
      </w:r>
    </w:p>
    <w:p w:rsidR="000A6E42" w:rsidRPr="00ED5AFD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A6E42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Style w:val="5"/>
        <w:tblW w:w="0" w:type="auto"/>
        <w:tblLook w:val="04A0"/>
      </w:tblPr>
      <w:tblGrid>
        <w:gridCol w:w="601"/>
        <w:gridCol w:w="1850"/>
        <w:gridCol w:w="3505"/>
        <w:gridCol w:w="2421"/>
        <w:gridCol w:w="2070"/>
        <w:gridCol w:w="2873"/>
        <w:gridCol w:w="693"/>
        <w:gridCol w:w="16"/>
        <w:gridCol w:w="24"/>
        <w:gridCol w:w="37"/>
        <w:gridCol w:w="36"/>
        <w:gridCol w:w="21"/>
        <w:gridCol w:w="639"/>
      </w:tblGrid>
      <w:tr w:rsidR="00D87C1C" w:rsidRPr="00ED5AFD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Характеристика основных видов деятельности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Дата</w:t>
            </w:r>
          </w:p>
        </w:tc>
      </w:tr>
      <w:tr w:rsidR="00D87C1C" w:rsidRPr="00ED5AFD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Предметные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Метапредметные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Личностные 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факт</w:t>
            </w:r>
          </w:p>
        </w:tc>
      </w:tr>
      <w:tr w:rsidR="00D87C1C" w:rsidRPr="00ED5AFD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ED5AFD" w:rsidTr="004D2625">
        <w:tc>
          <w:tcPr>
            <w:tcW w:w="1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Земля и человечество 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 глазами астронома.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Знакомиться с учебником и учебными пособиями по «Окружающему миру» для 4 класса, с разворотом «Наши проекты» в 1 части учебника, выбирать проекты для выполнения. Понимать учебные задачи раздела и данного урока, стремиться их выполнить. Рассказать о мире с точки зрения астронома. Работать в паре: изучать по схеме строение Солнечной системы, перечислять планеты в правильной последовательности, моделировать строение  Солнечной системы, извлекать из учебника цифровые данные о Солнце, выписывать их в рабочую тетрадь. Работать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взрослыми: находить в дополнительной литературе, Интернете материал, готовить сообщения.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название нашей планеты, планет Солнечной системы. Понимать общие условия, необходимые для жизни живых организмов. Уметь 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проводить сравнение по заданным критериям.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учитывать  выделенные учителем ориентиры действия в новом учебном материале в сотрудничестве  с учителем, учиться высказывать своȅ предположение.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–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Внутренняя позиция школьника на основе положительного отношения к школе. Учебно-познавательный интерес к новому материалу и способам решения новой задачи.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rPr>
          <w:trHeight w:val="36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Мир глазами географа.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историка.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Сравнивать глобус и карту полушарий, находить условные знаки на карте полушарий, обсуждать значение глобуса и карт в жизни человечества, составлять рассказ о географических объектах с помощью глобуса и карты полушарий, 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 Уметь показывать на карте, глобусе материки и океаны, горы, равнины, моря.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понятие об истории, как науке, значение летописей и археологии, архивов и музеев для изучения истории.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описывать отдельные (изученные) события из истории отечества.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ставить и формулировать проблемы,  строить рассуждения в форме простых суждений об объекте, его строении, свойствах и связях.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осуществлять итоговый и пошаговый контроль по результату.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– 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Задавать вопросы, обращаться за помощью.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Мотивационная основа учебной деятельности,  включающая учебно – познавательные мотивы.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ED5AFD" w:rsidTr="004D2625">
        <w:tc>
          <w:tcPr>
            <w:tcW w:w="14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Природа России 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Равнины и горы России.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Работать в паре: 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 формы земной поверхности России. Готовить сообщения о географических  объектах,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используя дополнительную литературу  и  Интернет. Выполнять задания  из электронного приложения к учебнику.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Знать  понятия «равнины», «горы».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показывать на карте, глобусе материки и океаны, горы, равнины, моря, реки.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Р. – принимать и сохранять учебную задачу.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К. – проявлять активность во взаимодействии для решения коммуникативно – познавательных задач.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Учебно – познавательный интерес к новому материалу и способам решения новой задачи. Чувство любви к своей стране, выражающееся в интересе к еȅ природе. 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Моря,  озёра и реки России.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Работать в паре: находить и показывать на физической карте России изучаемые моря, 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ȅра, реки, рассказывать о них по карте. 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ȅрах и реках и меры борьбы с загрязнениями.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 виды водоȅмов.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показывать на карте, глобусе материки и океаны, горы, равнины, моря, реки.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К. – формулировать своȅ мнение и позицию, задавать вопросы, слушать собеседника.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Природные зоны России.</w:t>
            </w:r>
          </w:p>
          <w:p w:rsidR="00D87C1C" w:rsidRPr="00ED5AFD" w:rsidRDefault="00D87C1C" w:rsidP="00D0625F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/к </w:t>
            </w:r>
            <w:r w:rsidR="00D0625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Владимирский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край на карте природных зон России.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Работать в паре: знакомиться с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картой природных зон России, сравнивать еȅ с физической картой России. Определять   по карте природные зоны России, высказывать предположения о причинах их смены, осуществлять самопроверку. Устанавливатьпричинно – следственные связи между  освещенностью Солнцем поверхности Земли  и сменой природных зон, работать 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схемой освещенности Земли солнечными лучами. Находить на карте природных зон области высотной поясности.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Знать  план изучения природной зоны, причины смены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природных зон с севера на юг, высотную поясность.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Уметь  определять   по карте природные зоны России, высказывать предположения о причинах их смены, осуществлять самопроверку.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П. – ставить и формулировать проблемы,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К. – формулировать своȅ мнение и позицию, задавать вопросы, слушать собеседника.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Зона арктических пустынь. Тундра.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Находить и показывать на  карте зону арктических пустынь, осуществлять самопроверку. Выявлять взаимосвязь природных особенностей зоны арктических пустынь и еȅ освещенности солнечными лучами. Работать в паре: определять по рисунку учебника, какие организмы обитают в зоне арктических пустынь, объяснять,  как они приспособлены к условиям жизни, рассказать  по рисунку об экологических связях в этой природной зоне, моделировать цепи питания. Рассказать  об экологических проблемах,  о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природоохранных мероприятиях и заповедниках. Характеризовать  зону арктических пустынь по плану.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Характеризовать  зону  тундры по плану, сравнивать с зоной арктических пустынь, готовить сообщения.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Знать  общие условия, необходимые для жизни живых организмов.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приводить примеры представителей разных групп растений и животных арктических пустынь.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строить сообщения в устной форме, осуществлять анализ объектов с выделением существенных и несущественных признаков, устанавливать причинно – следственные связи.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планировать свои действия в соответствии с поставленной задачей.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К. –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формулировать своȅ мнение и позицию, задавать вопросы, слушать собеседника.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1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Пустыни.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Сравнивать общий вид степи и пустыни, описывать  пустыню по фотографиям. Находить и показывать на карте природных зон  полупустыни и  пустыни, рассказывать о них по карте. Устанавливать зависимость природы   полупустынь и пустынь  от  распределения тепла и влаги. Работать в паре: знакомиться по материалам учебника  с растительным и животным миром  пустынь,  рассказать по рисунку об экологических  связях в пустыне,  моделировать цепи питания. Сравнивать  природу  зоны  пустынь с природой  степей. Обсуждать экологические проблемы  полупустынь и пустынь и пути их решения. Характеризовать  зону пустынь  по плану.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 общие условия, необходимые для жизни живых организмов.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приводить примеры представителей разных групп растений и животных пустыни.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Р. – различать способ и результат действия, учиться высказывать своȅ предположение.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- проявлять активность во взаимодействии для решения коммуникативно – познавательных задач.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Родной край – часть большой страны </w:t>
            </w:r>
          </w:p>
        </w:tc>
      </w:tr>
      <w:tr w:rsidR="00D87C1C" w:rsidRPr="002F282F" w:rsidTr="004D2625">
        <w:tc>
          <w:tcPr>
            <w:tcW w:w="13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5F" w:rsidRDefault="00D0625F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0625F" w:rsidRPr="00D0625F" w:rsidRDefault="00D0625F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0625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 четверть</w:t>
            </w:r>
          </w:p>
          <w:p w:rsidR="00D0625F" w:rsidRDefault="00D0625F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Наши подземные богатства.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Находить на физической карте России условные обозначения полезных ископаемых. Практическая работа в группе: определять полезное ископаемое, изучать его свойства, находить информацию о применении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местах и способах добычи, описывать полезное ископаемое по плану, готовить сообщение и представлять его классу. Сравнивать изученные полезные ископаемые. Извлекать из краеведческой  литературы сведения о предприятиях региона по переработке полезных ископаемых, обсуждать рассказ «И камень достоин уважения» из книги «Великан на поляне».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 важнейшие полезные ископаемые  родного края, их свойства, способы добычи, использование, об охране полезных богатств.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учитывать установленные правила в планировании и контроле способа решения. Применять установленные правила.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– проявлять активность во взаимодействии для решения коммуникативно – познавательных задач.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Жизнь леса.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Работать в паре: определять с помощью  атласа – определителя растения смешанного леса в гербарии, узнавать по иллюстрациям в учебнике представителей лесного сообщества, выявлять экологические связи в лесу.  Рассказывать по своим наблюдениям о том, какие растения, животные, грибы встречаются в лесах родного края.  Моделировать цепи питания. Обсуждать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нарушения экологических связей в лесном сообществе по вине человека, предлагать пути решения   экологических проблем. Характеризовать  лесное сообщество по плану в учебнике, обсуждать рассказы о лесе из книги «Великан на поляне».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Знать  основные правила поведения в окружающей среде.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Уметь 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представителей разных групп растений и животных.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П. –  осуществлять поиск необходимой информации для выполнения учебных заданий с использованием различных источников. Устанавливать причинно – следственные связи.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Р. – оценивать правильность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– формулировать свое мнение и позицию.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Жизнь луга.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Работать в паре: описывать луг по фотографии, определять  растения  леса в гербарии, знакомиться с животными луга по иллюстрации учебника, выявлять экологические связи на лугу. Рассказывать по своим наблюдениям о луговых растениях, животных, грибах встречаются  своего региона.  Моделировать цепи питания на лугу, осуществлять взаимопроверку и коррекцию. Характеризовать  луговое сообщество по плану в учебнике, сравнивать природные особенности леса и луга, приводить примеры правильного и неправильного поведения человека на лугу, выявлять  нарушения экологических связей, предлагать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пути их решения.  Обсуждать рассказ «Горит трава»  из книги «Великан на поляне»,  составлять  памятку «Как вести себя на лугу». 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Знать  основные правила поведения в окружающей среде понятие  – природное сообщество «луг».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– адекватно воспринимать предложения и оценку учителей, одноклассников, родителей.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Осознанно и произвольно строить сообщения в устной форме.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К. – формулировать свои затруднения,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задавать вопросы.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Чувство любви к своей стране, выражающееся в интересе к еȅ природе.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Концентрация воли и стабилизация эмоционального состояния для преодоления интеллектуальных затруднений.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ED5AFD" w:rsidTr="004D2625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Страницы всемирной истории </w:t>
            </w: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Мир древности: далёкий и близкий.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Определять по «ленте времени» длительность  истории Древнего мира. Находить на карте  местоположение древних государств. 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 Понимать роль появления и развития письменности в древности для развития человечества, составлять алфавиты древности. Понимать роль  археологических находок для изучения истории древних государств. 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историю древнего мира, понятия - Древний мир,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иероглифы,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пирамиды.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Осознанно и произвольно строить сообщения в устной форме.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- учитывать выделенные учителем ориентиры действия в новом учебном материале в сотрудничестве с учителем.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Учиться высказывать своё предположение.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- задавать вопросы, обращаться за помощью.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Средние века: время рыцарей и замков.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Сопоставлять длительность периодов Древнего мира и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Средневековья,  определять по «ленте времени» длительность  Средневековья. Находить на карте  местоположение  крупных городов Средневековья. Сопоставлять мировые религии, выявлять  их сходство и различия, место их возникновения, особенности храмов. Понимать важность книгопечатания.  Выполнять задания из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Знать историю средних веков, понятия - Средние века, христианство, ислам,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буддизм,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рыцарь, замок.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находить на карте  местоположение  крупных городов Средневековья. Сопоставлять мировые религии, выявлять  их сходство и различия, место их возникновения, особенности храмов.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П. - осуществлять поиск необходимой информации для выполнения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учебных заданий с использованием различных источников.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- планировать свои действия в соответствии с поставленной задачей.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- формулировать собственное мнение и позицию.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Широкая мотивационная основа учебной деятельности, включающая социальные, учебно-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познавательные и внешние мотивы.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ED5AFD" w:rsidTr="004D2625"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Страницы истории России (20ч)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 времена Древней Руси.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Прослеживать по карте Древней Руси  путь «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варяг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в греки» и расширение территории государства в 9 – 11 веках. Характеризовать систему государственной власти в 9 – 11 веках в Древней Руси. Отмечать на  «ленте времени»  дату Крещения Руси. Обсуждать причину введения на Руси  христианства и значение Крещения. Анализировать былину об Илье Муромце как отражение борьбы Древней Руси с кочевниками.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понятия: великий князь,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Бояре, дружина,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князь Владимир,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Крещение Руси,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христианство,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988 год. Знать название нашей страны, еȅ столицы, историю Древней Руси.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показывать на карте  границы  России, некоторые города России.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Осознанно и произвольно строить сообщения в устной форме.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- различать способ и результат действия.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Учиться высказывать своё предположение.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- задавать вопросы, обращаться за помощью.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Трудные времена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на Русской земле.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Понимать учебные задачи  урока,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стремиться их выполнить.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Прослеживать на карте нашествие Батыя на Русь, обсуждать причины поражения Древней Руси в ходе монгольского нашествия, описывать по иллюстрациям учебника вооружение древнерусских и монгольских воинов, рассказывать о монгольском нашествии по плану учебника, находить на карте места сражений Александра Невского со шведскими и немецкими захватчиками.  Заполнять «Героическую летопись России» в рабочей тетради.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Знать понятия: дань,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хан Батый,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Золотая орда,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Александр Невский.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Почему Русь не смогла организовать достойный отпор монголо-татарским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полчищам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 почему шведы начали своё наступление в 1240 году.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Уметь 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П. - осуществлять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поиск необходимой информации для выполнения учебных заданий с использованием различных источников.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Ставить и формулировать проблемы.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К. - формулировать своё мнение и позицию.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Основы гражданской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ED5AFD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Великая Отечественная война и Великая Победа.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/к Минеральные Воды в годы ВОВ.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Понимать учебные задачи  урока, стремиться их выполнить. Составлять план рассказа о ходе Великой Отечественной войны, рассказывать о ней по плану. Обсуждать значение Победы, прослушивать песни о войне, рассматривать фотографии и картины на тему  Великой Отечественной войны. Собирать материал о мероприятиях празднования Дня Победы в родном городе.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Знать понятия: Великая Отечественная война. Когда началась и когда закончилась  Великая Отечественная война?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составлятьплан рассказа о ходе Великой Отечественной войны, рассказывать о ней по плану.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Р. - самостоятельно оценивать правильность выполнения действия и вносить </w:t>
            </w: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необходимые коррективы в исполнение,  как по ходу его реализации, так и в конце действия.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К. - формулировать свои затруднения.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Страна, открывшая путь в космос.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Понимать учебные задачи  урока, стремиться их выполнить.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Извлекать из дополнительной литературы и Интернета информацию об освоении космоса.  Прослушивать в записи песни, посвященные полȅту Юрия Гагарина. Знакомиться с репродукциями картин космонавта А. Леонова на космическую тему. Выполнять задания из электронного приложения к учебнику. Работать с терминологическим словариком.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Знать понятия: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Э.К. Циолковский,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С.П. Королёв,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Ю.А. Гагарин. Достижения учёных: запуск первого искусственного спутника Земли, полёт в космос Ю.А. Гагарина, космическая станция «Мир».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Преобразования в России </w:t>
            </w:r>
            <w:proofErr w:type="gramStart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90-е годы. Распад СССР. Культура России в ХХ веке.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  извлекать из дополнительной литературы и Интернета информацию об освоении космоса.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Р.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К. - формулировать свои затруднения.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D5A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2F282F" w:rsidTr="004D2625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1C" w:rsidRPr="00ED5AFD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87C1C" w:rsidRPr="00ED5AFD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D87C1C" w:rsidRPr="00ED5AFD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D87C1C" w:rsidRPr="00ED5AFD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0A6E42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87C1C" w:rsidRPr="00A2523B" w:rsidRDefault="00D87C1C" w:rsidP="00D87C1C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2523B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 xml:space="preserve">Учебно-тематическое планирование </w:t>
      </w:r>
      <w:r w:rsidRPr="00D87C1C">
        <w:rPr>
          <w:rFonts w:ascii="Times New Roman" w:eastAsia="Times New Roman" w:hAnsi="Times New Roman"/>
          <w:b/>
          <w:sz w:val="36"/>
          <w:szCs w:val="36"/>
          <w:lang w:val="ru-RU"/>
        </w:rPr>
        <w:t>изо и музыка</w:t>
      </w:r>
      <w:r w:rsidRPr="00A2523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A2523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A2523B">
        <w:rPr>
          <w:rFonts w:ascii="Times New Roman" w:eastAsia="Times New Roman" w:hAnsi="Times New Roman"/>
          <w:b/>
          <w:sz w:val="24"/>
          <w:szCs w:val="24"/>
          <w:lang w:val="ru-RU"/>
        </w:rPr>
        <w:t>0, 5 часов в неделю)</w:t>
      </w:r>
    </w:p>
    <w:tbl>
      <w:tblPr>
        <w:tblW w:w="19077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457"/>
        <w:gridCol w:w="2094"/>
        <w:gridCol w:w="425"/>
        <w:gridCol w:w="453"/>
        <w:gridCol w:w="2356"/>
        <w:gridCol w:w="1746"/>
        <w:gridCol w:w="690"/>
        <w:gridCol w:w="2552"/>
        <w:gridCol w:w="283"/>
        <w:gridCol w:w="567"/>
        <w:gridCol w:w="3628"/>
        <w:gridCol w:w="18"/>
        <w:gridCol w:w="15"/>
        <w:gridCol w:w="13"/>
        <w:gridCol w:w="40"/>
        <w:gridCol w:w="217"/>
        <w:gridCol w:w="755"/>
        <w:gridCol w:w="199"/>
        <w:gridCol w:w="17"/>
        <w:gridCol w:w="17"/>
        <w:gridCol w:w="145"/>
        <w:gridCol w:w="1606"/>
        <w:gridCol w:w="230"/>
      </w:tblGrid>
      <w:tr w:rsidR="00D87C1C" w:rsidRPr="00A2523B" w:rsidTr="004D2625">
        <w:trPr>
          <w:gridAfter w:val="2"/>
          <w:wAfter w:w="1836" w:type="dxa"/>
          <w:trHeight w:val="848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bookmarkStart w:id="0" w:name="f239300e29f546664d2fe6d5e9d90965173423b4"/>
            <w:bookmarkStart w:id="1" w:name="1"/>
            <w:bookmarkEnd w:id="0"/>
            <w:bookmarkEnd w:id="1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 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</w:t>
            </w:r>
            <w:proofErr w:type="gramEnd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асов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Тип урока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Оснащение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Элементы содержания урока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Требования к уровню подготовки 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Элементы дополнительного необязательного содержания</w:t>
            </w:r>
          </w:p>
        </w:tc>
      </w:tr>
      <w:tr w:rsidR="00D87C1C" w:rsidRPr="00A2523B" w:rsidTr="004D2625">
        <w:trPr>
          <w:gridAfter w:val="6"/>
          <w:wAfter w:w="2214" w:type="dxa"/>
          <w:trHeight w:val="400"/>
        </w:trPr>
        <w:tc>
          <w:tcPr>
            <w:tcW w:w="1686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Истоки искусства твоего народа </w:t>
            </w:r>
          </w:p>
        </w:tc>
      </w:tr>
      <w:tr w:rsidR="00D87C1C" w:rsidRPr="002F282F" w:rsidTr="004D2625">
        <w:trPr>
          <w:trHeight w:val="11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Рисование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тему «Пейзаж родной земли».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Россия - любимая наша страна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Презентация природы, мелки, гуашь, бумага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Выбор и применение выразительных сре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дств дл</w:t>
            </w:r>
            <w:proofErr w:type="gramEnd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 реализации собственного замысла в рисунке. Участие в обсуждении содержания и выразительных сре</w:t>
            </w:r>
            <w:proofErr w:type="gramStart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дств пр</w:t>
            </w:r>
            <w:proofErr w:type="gramEnd"/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оизведений изобразительного искусства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 различать основные и составные, теплые и холодные цвета; использовать художественные материалы: гуашь, цветные карандаши, акварель, бумага; применять основные средства художественной выразительности в рисунке и живописи (с натуры, по памяти и воображению)</w:t>
            </w:r>
          </w:p>
        </w:tc>
        <w:tc>
          <w:tcPr>
            <w:tcW w:w="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Основные и главные цвета, живописец</w:t>
            </w:r>
          </w:p>
        </w:tc>
      </w:tr>
      <w:tr w:rsidR="00D87C1C" w:rsidRPr="002F282F" w:rsidTr="004D2625">
        <w:trPr>
          <w:gridAfter w:val="1"/>
          <w:wAfter w:w="230" w:type="dxa"/>
          <w:trHeight w:val="90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 традиционного русского дома (избы)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«Я пойду по полю белому…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 великий праздник собралася Русь!»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А.С. Пушкин и музыка.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Бумага, картон, ножницы, пластилин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 Образ традиционного русского дома — избы. Изображение избы или ее моделирование из бумаги Конструкция избы и назначение ее частей — порядок, найденный трудом многих поколений. Единство функциональных и духовных смыслов. Украшения изб и их значение.</w:t>
            </w:r>
          </w:p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2523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Уметь использовать различные художественные материалы</w:t>
            </w:r>
          </w:p>
        </w:tc>
        <w:tc>
          <w:tcPr>
            <w:tcW w:w="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widowControl w:val="0"/>
              <w:tabs>
                <w:tab w:val="left" w:pos="533"/>
                <w:tab w:val="left" w:pos="2648"/>
                <w:tab w:val="left" w:pos="6414"/>
                <w:tab w:val="left" w:pos="766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D87C1C" w:rsidRPr="00A2523B" w:rsidTr="004D2625">
        <w:trPr>
          <w:trHeight w:val="5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красоты человек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а(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женский образ).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Зимнее утро.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Зимний вечер. П.И. Чайковский «У камелька»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Презентация «Русский народный костюм», Гуашь, бумага, клей, ножницы</w:t>
            </w:r>
          </w:p>
        </w:tc>
        <w:tc>
          <w:tcPr>
            <w:tcW w:w="4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Изображение женских и мужских народных образов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3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Знать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основные элементы изображения человека в движении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изображать человека в движении, различать основные и составные, теплые и холодные цвета</w:t>
            </w:r>
          </w:p>
        </w:tc>
        <w:tc>
          <w:tcPr>
            <w:tcW w:w="3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 w:firstLine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2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Пропорции</w:t>
            </w:r>
          </w:p>
        </w:tc>
      </w:tr>
      <w:tr w:rsidR="00D87C1C" w:rsidRPr="00A2523B" w:rsidTr="004D2625">
        <w:trPr>
          <w:gridAfter w:val="1"/>
          <w:wAfter w:w="230" w:type="dxa"/>
          <w:trHeight w:val="5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красоты человек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а(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мужской образ).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Народные музыкальные традиции Отечества.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D87C1C" w:rsidRPr="002F282F" w:rsidTr="004D2625">
        <w:trPr>
          <w:gridAfter w:val="6"/>
          <w:wAfter w:w="2214" w:type="dxa"/>
          <w:trHeight w:val="500"/>
        </w:trPr>
        <w:tc>
          <w:tcPr>
            <w:tcW w:w="1686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Древние города твоей земли – 3 ч</w:t>
            </w:r>
          </w:p>
        </w:tc>
      </w:tr>
      <w:tr w:rsidR="00D87C1C" w:rsidRPr="00A2523B" w:rsidTr="004D2625">
        <w:trPr>
          <w:gridAfter w:val="2"/>
          <w:wAfter w:w="1836" w:type="dxa"/>
          <w:trHeight w:val="11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Древнерусский город крепость</w:t>
            </w:r>
          </w:p>
          <w:p w:rsidR="00D87C1C" w:rsidRPr="00A2523B" w:rsidRDefault="00D87C1C" w:rsidP="004D2625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Романсы на стихи Пушкина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.«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Приют,сияньем муз одетый».</w:t>
            </w:r>
          </w:p>
          <w:p w:rsidR="00D87C1C" w:rsidRPr="00A2523B" w:rsidRDefault="00D87C1C" w:rsidP="004D2625">
            <w:pPr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firstLine="2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 w:firstLine="1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Бумага, пластилин гуашь, клей, ножницы, картины крепостей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1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 древнерусского города — изучение конструкций и пропорций крепостных башен, постройка крепостных стен и башен из бумаги или пластилина.</w:t>
            </w:r>
          </w:p>
          <w:p w:rsidR="00D87C1C" w:rsidRPr="00A2523B" w:rsidRDefault="00D87C1C" w:rsidP="004D2625">
            <w:pPr>
              <w:spacing w:after="0" w:line="240" w:lineRule="auto"/>
              <w:ind w:firstLine="14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4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Знать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 закономерности линейной и воздушной перспективы, светотени, цветоведения как выразительные средства аппликации</w:t>
            </w:r>
          </w:p>
        </w:tc>
        <w:tc>
          <w:tcPr>
            <w:tcW w:w="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Архитектура,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архитектор, макет</w:t>
            </w:r>
          </w:p>
        </w:tc>
      </w:tr>
      <w:tr w:rsidR="00D87C1C" w:rsidRPr="00A2523B" w:rsidTr="004D2625">
        <w:trPr>
          <w:gridAfter w:val="2"/>
          <w:wAfter w:w="1836" w:type="dxa"/>
          <w:trHeight w:val="19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Древнерусские воины защитники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Глинка «Иван Сусанин».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«Праздников праздник, торжествоторжеств».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Гуашь, бумага, презентации картин  И. Билибина, В. Васнецова.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Изображение древнерусских воинов, княжеской дружины.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Дальнейшее знакомство с музыкой оперы.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 с песнопениями русской Православной церкви.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Знать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форму, конструкцию, соотношение размеров частей.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изображать человека</w:t>
            </w:r>
          </w:p>
        </w:tc>
        <w:tc>
          <w:tcPr>
            <w:tcW w:w="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left="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льная  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Образ художественный</w:t>
            </w:r>
          </w:p>
        </w:tc>
      </w:tr>
      <w:tr w:rsidR="00D87C1C" w:rsidRPr="00A2523B" w:rsidTr="004D2625">
        <w:trPr>
          <w:gridAfter w:val="5"/>
          <w:wAfter w:w="2015" w:type="dxa"/>
          <w:trHeight w:val="11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Древние города Русской земли.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Опера «Хованщина» М.П. Мусоргского.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гуашь, кисти, бумага или мелки, презентация «Древних городов Руси»</w:t>
            </w:r>
          </w:p>
        </w:tc>
        <w:tc>
          <w:tcPr>
            <w:tcW w:w="4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Живописное или графическое изображение древнерусского города.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Народная и профессиональная музыка. Знакомство с творчеством отечественных композиторов</w:t>
            </w: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различать основные и составные, теплые и холодные цвета; использовать закономерности линейной и воздушной перспективы, светотени, цветоведения как выразительные средства в аппликации</w:t>
            </w:r>
          </w:p>
        </w:tc>
        <w:tc>
          <w:tcPr>
            <w:tcW w:w="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монотипия.</w:t>
            </w:r>
          </w:p>
        </w:tc>
      </w:tr>
      <w:tr w:rsidR="00D87C1C" w:rsidRPr="00A2523B" w:rsidTr="004D2625">
        <w:trPr>
          <w:gridAfter w:val="6"/>
          <w:wAfter w:w="2214" w:type="dxa"/>
          <w:trHeight w:val="320"/>
        </w:trPr>
        <w:tc>
          <w:tcPr>
            <w:tcW w:w="1686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Каждый народ – художник – 6 ч</w:t>
            </w:r>
          </w:p>
        </w:tc>
      </w:tr>
      <w:tr w:rsidR="00D87C1C" w:rsidRPr="00A2523B" w:rsidTr="004D2625">
        <w:trPr>
          <w:gridAfter w:val="2"/>
          <w:wAfter w:w="1836" w:type="dxa"/>
          <w:trHeight w:val="82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художественной культуры Древней Греции.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Композитор – имя ему народ.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Музыкальные инструменты России.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34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Презентация скульптур Древней Греции, гуашь, бумага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Знать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основные признаки древнегреческой  культуры.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передавать конструктивно строение.</w:t>
            </w: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скульптура</w:t>
            </w:r>
          </w:p>
        </w:tc>
      </w:tr>
      <w:tr w:rsidR="00D87C1C" w:rsidRPr="00A2523B" w:rsidTr="004D2625">
        <w:trPr>
          <w:gridAfter w:val="2"/>
          <w:wAfter w:w="1836" w:type="dxa"/>
          <w:trHeight w:val="190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Храмы Древней Греции.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Оркестр русских народных инструментов.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 w:hanging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Презентация храмов Древней Греции, бумага, ножницы, клей, гуашь, пластилин</w:t>
            </w: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передавать в лепных изделиях объемную форму, уметь сравнивать различные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Древнегреческий ордер, Афинский Акрополь</w:t>
            </w:r>
          </w:p>
        </w:tc>
      </w:tr>
      <w:tr w:rsidR="00D87C1C" w:rsidRPr="00A2523B" w:rsidTr="004D2625">
        <w:trPr>
          <w:gridAfter w:val="2"/>
          <w:wAfter w:w="1836" w:type="dxa"/>
          <w:trHeight w:val="82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художественной культуры Японии.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Музыкальные инструменты.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Народные праздники.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Листы мягкой (можно оберточной) бумаги, обрезанные как свиток, акварель (или жидко взятая гуашь), тушь, мягкая кисть, презентация.</w:t>
            </w:r>
            <w:proofErr w:type="gramEnd"/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Изображение природы через детали, характерные для японских художников (ветка дерева с птичкой; цветок с бабочкой; трава с кузнечиками, стрекозами; ветка цветущей вишни на фоне тумана, дальних гор).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Музыка в народных обрядах и обычаях. Народные музыкальные традиции родного края. Народные музыкальные игры</w:t>
            </w: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Знать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основные признаки японской культуры.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передавать характерные черты японского рисунка.</w:t>
            </w: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87C1C" w:rsidRPr="00A2523B" w:rsidTr="004D2625">
        <w:trPr>
          <w:gridAfter w:val="4"/>
          <w:wAfter w:w="1998" w:type="dxa"/>
          <w:trHeight w:val="112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человека, характер одежды в японской культуре.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Мусоргский «Картинки свыставки».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Изображение японок в национальной одежде (кимоно) с передачей характерных черт лица, прически, волнообразного движения фигуры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Выразительность и изобразительность в музыке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.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Музыкальное исполнение как способ творческого самовыражения в искусстве. Различные виды музыки: вокальная, сольная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передавать конструктивно-анатомическое строение людей.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Жанр портрета</w:t>
            </w:r>
          </w:p>
        </w:tc>
      </w:tr>
      <w:tr w:rsidR="00D87C1C" w:rsidRPr="00A2523B" w:rsidTr="004D2625">
        <w:trPr>
          <w:gridAfter w:val="2"/>
          <w:wAfter w:w="1836" w:type="dxa"/>
          <w:trHeight w:val="136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 художественной культуры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Средневековой Западной  Европы.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 молкнет сердце чуткое Шопена...».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Танцы Шопена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узыка Л. Бетховена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Презентация, большие листы бумаги, гуашь или акварель, пастель, карандаши, ножницы, клей.</w:t>
            </w:r>
            <w:proofErr w:type="gramEnd"/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 и применение выразительных сре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дств дл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я реализации собственного замысла в рисунке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творчеством зарубежных композиторов-классиков: Ф. Шопен. Различные виды музыки: вокальная, инструментальная.</w:t>
            </w: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использовать цветовой контраст и гармонию цветовых оттенков.</w:t>
            </w:r>
          </w:p>
        </w:tc>
        <w:tc>
          <w:tcPr>
            <w:tcW w:w="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left="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Работа с тушью</w:t>
            </w:r>
          </w:p>
        </w:tc>
      </w:tr>
      <w:tr w:rsidR="00D87C1C" w:rsidRPr="00A2523B" w:rsidTr="004D2625">
        <w:trPr>
          <w:gridAfter w:val="4"/>
          <w:wAfter w:w="1998" w:type="dxa"/>
          <w:trHeight w:val="190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Многообразие художественных культур в мире.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«Царит гармония 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оркестра».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Театр музыкальной комедии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юзикл.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Восприятие, эмоциональная оценка изделий народного искусства и выполнение работ по мотивам произведений худ Песенность, танцевальность, маршевость как основа становления более сложных жанров 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–о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перетта и мюзикл. Знать названия изученных жанров музыки: оперетта, мюзикл. Понимать особенности взаимодействия и развития различных образов музыкального спектакля</w:t>
            </w: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.о</w:t>
            </w:r>
            <w:proofErr w:type="gramEnd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жественных промыслов.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Работа с пастелью</w:t>
            </w:r>
          </w:p>
        </w:tc>
      </w:tr>
      <w:tr w:rsidR="00D87C1C" w:rsidRPr="00A2523B" w:rsidTr="004D2625">
        <w:trPr>
          <w:gridAfter w:val="6"/>
          <w:wAfter w:w="2214" w:type="dxa"/>
          <w:trHeight w:val="400"/>
        </w:trPr>
        <w:tc>
          <w:tcPr>
            <w:tcW w:w="1686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Искусство объединяет народы – 4 ч.</w:t>
            </w:r>
          </w:p>
        </w:tc>
      </w:tr>
      <w:tr w:rsidR="00D87C1C" w:rsidRPr="002F282F" w:rsidTr="004D2625">
        <w:trPr>
          <w:gridAfter w:val="2"/>
          <w:wAfter w:w="1836" w:type="dxa"/>
          <w:trHeight w:val="112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Все народы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воспевают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материнство.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Праздников праздник, торжество из торжеств.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Прелюдия. Исповедь души.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right="112" w:firstLine="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гуашь (пастель), кисти, бумага, презентация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Передача настроения в творческой работе с помощью цвета, композиции.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Интонация как внутреннее озвученное состояние, выражение эмоций и отражение мыслей. Различные жанры фортепианной музыки.</w:t>
            </w:r>
          </w:p>
        </w:tc>
        <w:tc>
          <w:tcPr>
            <w:tcW w:w="4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передавать конструктивно-анатомическое строение фигуры человека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Использование в индивидуальной и коллективной деятельности</w:t>
            </w:r>
          </w:p>
        </w:tc>
      </w:tr>
      <w:tr w:rsidR="00D87C1C" w:rsidRPr="00A2523B" w:rsidTr="004D2625">
        <w:trPr>
          <w:gridAfter w:val="2"/>
          <w:wAfter w:w="1836" w:type="dxa"/>
          <w:trHeight w:val="112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Все народы воспевают мудрость старости.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Мастерство исполнителя. Музыкальные инструменты гитара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Комбинированный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гуашь или мелки, пастель, бумага, презентация автопортретов: Рембрандта, Леонардо да Винчи, Эль Греко, В. Тропинина.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Элементарные основы рисунка. Отражение в произведениях пластических искусств человеческих чувств и идей; отношения к природе.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</w:t>
            </w:r>
          </w:p>
        </w:tc>
        <w:tc>
          <w:tcPr>
            <w:tcW w:w="4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использовать цветовой контраст и гармонию цветовых оттенков, творчески и разнообразно применять приемы народной кистевой росписи; сравнивать различные виды и жанры изобразительного искусства</w:t>
            </w:r>
          </w:p>
        </w:tc>
        <w:tc>
          <w:tcPr>
            <w:tcW w:w="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Лучшие произведения художников</w:t>
            </w:r>
          </w:p>
        </w:tc>
      </w:tr>
      <w:tr w:rsidR="00D87C1C" w:rsidRPr="00A2523B" w:rsidTr="004D2625">
        <w:trPr>
          <w:gridAfter w:val="3"/>
          <w:wAfter w:w="1981" w:type="dxa"/>
          <w:trHeight w:val="224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Герои, борцы и защитники.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Родной обычай старины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пластилин, стеки, дощечка, гуашь кисти, бумага, презентация «памятники героям разных народов».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Знакомство с произведениями народных художественных промыслов России, их связь с традиционной жизнью народа.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Музыка в народных обрядах и обычаях. Народные музыкальные традиции родного края</w:t>
            </w:r>
          </w:p>
        </w:tc>
        <w:tc>
          <w:tcPr>
            <w:tcW w:w="4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Знать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известные центры художественных ремесел России.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сравнивать различные виды и жанры изобразительного искусства (графики, живописи, декоративно-прикладного искусства</w:t>
            </w:r>
            <w:proofErr w:type="gramEnd"/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Жанр портрета</w:t>
            </w:r>
          </w:p>
        </w:tc>
      </w:tr>
      <w:tr w:rsidR="00D87C1C" w:rsidRPr="00A2523B" w:rsidTr="004D2625">
        <w:trPr>
          <w:gridAfter w:val="2"/>
          <w:wAfter w:w="1836" w:type="dxa"/>
          <w:trHeight w:val="2040"/>
        </w:trPr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Искусство народов мира. Обобщение по теме « Искусство объединяет народы».</w:t>
            </w:r>
          </w:p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каждой интонации спрятан человек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Урок-путешествие</w:t>
            </w:r>
          </w:p>
        </w:tc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бумага для оформления работ, клей, ножницы, музыка.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Предварительные наброски и первоначальный схематичный эскиз композиции. Взаимосвязи изобразительного искусства с музыкой, литературой, театром, кино</w:t>
            </w:r>
          </w:p>
          <w:p w:rsidR="00D87C1C" w:rsidRPr="00A2523B" w:rsidRDefault="00D87C1C" w:rsidP="004D2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4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Уметь </w:t>
            </w: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применять основные средства художественной выразительности в иллюстрациях к произведениям литературы; узнавать отдельные произведения выдающихся отечественных и зарубежных художников, называть их авторов; сравнивать различные виды и жанры изобразительного искусства</w:t>
            </w:r>
          </w:p>
        </w:tc>
        <w:tc>
          <w:tcPr>
            <w:tcW w:w="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 w:rsidRPr="00A252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87C1C" w:rsidRPr="00A2523B" w:rsidTr="004D2625">
        <w:trPr>
          <w:gridAfter w:val="2"/>
          <w:wAfter w:w="1836" w:type="dxa"/>
          <w:trHeight w:val="3015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1C" w:rsidRPr="00A2523B" w:rsidRDefault="00D87C1C" w:rsidP="004D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D87C1C" w:rsidRPr="00A2523B" w:rsidRDefault="00D87C1C" w:rsidP="00D87C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D87C1C" w:rsidRDefault="00D87C1C" w:rsidP="00D87C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0A6E42" w:rsidRDefault="000A6E42" w:rsidP="000A6E42">
      <w:pPr>
        <w:widowControl w:val="0"/>
        <w:tabs>
          <w:tab w:val="left" w:pos="533"/>
          <w:tab w:val="left" w:pos="2648"/>
          <w:tab w:val="left" w:pos="6414"/>
          <w:tab w:val="left" w:pos="7667"/>
        </w:tabs>
        <w:spacing w:after="0" w:line="240" w:lineRule="auto"/>
        <w:ind w:right="11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D2625" w:rsidRDefault="004D2625" w:rsidP="00D87C1C">
      <w:pPr>
        <w:pStyle w:val="a6"/>
        <w:ind w:right="-567"/>
        <w:outlineLvl w:val="0"/>
        <w:rPr>
          <w:b/>
          <w:bCs/>
          <w:sz w:val="36"/>
          <w:szCs w:val="36"/>
        </w:rPr>
      </w:pPr>
    </w:p>
    <w:p w:rsidR="004D2625" w:rsidRDefault="004D2625" w:rsidP="00D87C1C">
      <w:pPr>
        <w:pStyle w:val="a6"/>
        <w:ind w:right="-567"/>
        <w:outlineLvl w:val="0"/>
        <w:rPr>
          <w:b/>
          <w:bCs/>
          <w:sz w:val="36"/>
          <w:szCs w:val="36"/>
        </w:rPr>
      </w:pPr>
    </w:p>
    <w:p w:rsidR="004D2625" w:rsidRDefault="004D2625" w:rsidP="00D87C1C">
      <w:pPr>
        <w:pStyle w:val="a6"/>
        <w:ind w:right="-567"/>
        <w:outlineLvl w:val="0"/>
        <w:rPr>
          <w:b/>
          <w:bCs/>
          <w:sz w:val="36"/>
          <w:szCs w:val="36"/>
        </w:rPr>
      </w:pPr>
    </w:p>
    <w:p w:rsidR="00D87C1C" w:rsidRPr="00D87C1C" w:rsidRDefault="00D87C1C" w:rsidP="00D87C1C">
      <w:pPr>
        <w:pStyle w:val="a6"/>
        <w:ind w:right="-567"/>
        <w:outlineLvl w:val="0"/>
        <w:rPr>
          <w:b/>
          <w:bCs/>
          <w:sz w:val="36"/>
          <w:szCs w:val="36"/>
        </w:rPr>
      </w:pPr>
      <w:r w:rsidRPr="00D87C1C">
        <w:rPr>
          <w:b/>
          <w:bCs/>
          <w:sz w:val="36"/>
          <w:szCs w:val="36"/>
        </w:rPr>
        <w:lastRenderedPageBreak/>
        <w:t>Технология.</w:t>
      </w:r>
      <w:r w:rsidR="004D2625">
        <w:rPr>
          <w:b/>
          <w:bCs/>
          <w:sz w:val="36"/>
          <w:szCs w:val="36"/>
        </w:rPr>
        <w:t>0,5 часов в неделю</w:t>
      </w:r>
    </w:p>
    <w:p w:rsidR="00D87C1C" w:rsidRPr="0041621E" w:rsidRDefault="00D87C1C" w:rsidP="00D87C1C">
      <w:pPr>
        <w:ind w:left="360" w:right="-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990" w:type="dxa"/>
        <w:tblInd w:w="-431" w:type="dxa"/>
        <w:tblLayout w:type="fixed"/>
        <w:tblLook w:val="04A0"/>
      </w:tblPr>
      <w:tblGrid>
        <w:gridCol w:w="979"/>
        <w:gridCol w:w="2865"/>
        <w:gridCol w:w="8035"/>
        <w:gridCol w:w="1134"/>
        <w:gridCol w:w="1134"/>
        <w:gridCol w:w="1843"/>
      </w:tblGrid>
      <w:tr w:rsidR="00D87C1C" w:rsidRPr="00902086" w:rsidTr="00311419">
        <w:tc>
          <w:tcPr>
            <w:tcW w:w="979" w:type="dxa"/>
          </w:tcPr>
          <w:p w:rsidR="00D87C1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ADC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ADC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65" w:type="dxa"/>
          </w:tcPr>
          <w:p w:rsidR="00D87C1C" w:rsidRPr="00C14AD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A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C14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ADC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spellEnd"/>
            <w:r w:rsidRPr="00C14A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4ADC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035" w:type="dxa"/>
          </w:tcPr>
          <w:p w:rsidR="00D87C1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основных видов деятельности ученика</w:t>
            </w:r>
          </w:p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уровне учебных действий) по теме</w:t>
            </w:r>
          </w:p>
        </w:tc>
        <w:tc>
          <w:tcPr>
            <w:tcW w:w="1134" w:type="dxa"/>
          </w:tcPr>
          <w:p w:rsidR="00D87C1C" w:rsidRPr="00D844F7" w:rsidRDefault="00D87C1C" w:rsidP="004D26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134" w:type="dxa"/>
          </w:tcPr>
          <w:p w:rsidR="00D87C1C" w:rsidRPr="00D844F7" w:rsidRDefault="00D87C1C" w:rsidP="004D26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1843" w:type="dxa"/>
          </w:tcPr>
          <w:p w:rsidR="00D87C1C" w:rsidRPr="000755D0" w:rsidRDefault="00D87C1C" w:rsidP="004D2625">
            <w:pPr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D87C1C" w:rsidRPr="00C14ADC" w:rsidTr="00311419">
        <w:tc>
          <w:tcPr>
            <w:tcW w:w="15990" w:type="dxa"/>
            <w:gridSpan w:val="6"/>
          </w:tcPr>
          <w:p w:rsidR="00D87C1C" w:rsidRPr="000755D0" w:rsidRDefault="00D87C1C" w:rsidP="004D2625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0755D0">
              <w:rPr>
                <w:rFonts w:ascii="Times New Roman" w:hAnsi="Times New Roman"/>
                <w:b/>
                <w:i/>
                <w:sz w:val="18"/>
                <w:szCs w:val="24"/>
              </w:rPr>
              <w:t>Знакомство</w:t>
            </w:r>
            <w:proofErr w:type="spellEnd"/>
            <w:r w:rsidRPr="000755D0">
              <w:rPr>
                <w:rFonts w:ascii="Times New Roman" w:hAnsi="Times New Roman"/>
                <w:b/>
                <w:i/>
                <w:sz w:val="18"/>
                <w:szCs w:val="24"/>
              </w:rPr>
              <w:t xml:space="preserve"> с </w:t>
            </w:r>
            <w:proofErr w:type="spellStart"/>
            <w:r w:rsidRPr="000755D0">
              <w:rPr>
                <w:rFonts w:ascii="Times New Roman" w:hAnsi="Times New Roman"/>
                <w:b/>
                <w:i/>
                <w:sz w:val="18"/>
                <w:szCs w:val="24"/>
              </w:rPr>
              <w:t>учебником</w:t>
            </w:r>
            <w:proofErr w:type="spellEnd"/>
            <w:r w:rsidRPr="000755D0">
              <w:rPr>
                <w:rFonts w:ascii="Times New Roman" w:hAnsi="Times New Roman"/>
                <w:b/>
                <w:i/>
                <w:sz w:val="18"/>
                <w:szCs w:val="24"/>
              </w:rPr>
              <w:t xml:space="preserve"> (1ч)</w:t>
            </w: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D87C1C" w:rsidRDefault="00D87C1C" w:rsidP="004D2625">
            <w:pPr>
              <w:rPr>
                <w:rStyle w:val="85pt"/>
                <w:rFonts w:eastAsia="Arial"/>
                <w:sz w:val="24"/>
                <w:szCs w:val="24"/>
              </w:rPr>
            </w:pPr>
            <w:r w:rsidRPr="00C14ADC">
              <w:rPr>
                <w:rStyle w:val="85pt"/>
                <w:rFonts w:eastAsia="Arial"/>
                <w:sz w:val="24"/>
                <w:szCs w:val="24"/>
              </w:rPr>
              <w:t>Как работать с учебником</w:t>
            </w:r>
            <w:r>
              <w:rPr>
                <w:rStyle w:val="85pt"/>
                <w:rFonts w:eastAsia="Arial"/>
                <w:sz w:val="24"/>
                <w:szCs w:val="24"/>
              </w:rPr>
              <w:t xml:space="preserve">. 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ТБ на уроках технологи</w:t>
            </w:r>
            <w:r>
              <w:rPr>
                <w:rStyle w:val="85pt"/>
                <w:rFonts w:eastAsia="Arial"/>
                <w:sz w:val="24"/>
                <w:szCs w:val="24"/>
              </w:rPr>
              <w:t>и.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ADC">
              <w:rPr>
                <w:rStyle w:val="85pt"/>
                <w:rFonts w:eastAsia="Arial"/>
                <w:sz w:val="24"/>
                <w:szCs w:val="24"/>
              </w:rPr>
              <w:t>Вагоностроительный завод</w:t>
            </w:r>
            <w:proofErr w:type="gramStart"/>
            <w:r w:rsidRPr="00C14ADC">
              <w:rPr>
                <w:rStyle w:val="85pt"/>
                <w:rFonts w:eastAsia="Arial"/>
                <w:i/>
                <w:sz w:val="24"/>
                <w:szCs w:val="24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</w:t>
            </w:r>
            <w:r w:rsidRPr="00C14ADC">
              <w:rPr>
                <w:rStyle w:val="9pt"/>
                <w:rFonts w:eastAsiaTheme="minorHAnsi"/>
                <w:sz w:val="24"/>
                <w:szCs w:val="24"/>
              </w:rPr>
              <w:t>«Ходовая часть (тележка)».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 xml:space="preserve"> ТБ</w:t>
            </w:r>
            <w:r w:rsidRPr="00725AD7">
              <w:rPr>
                <w:rStyle w:val="85pt"/>
                <w:rFonts w:eastAsia="Arial"/>
                <w:sz w:val="24"/>
                <w:szCs w:val="24"/>
              </w:rPr>
              <w:t xml:space="preserve">при работе </w:t>
            </w:r>
            <w:proofErr w:type="gramStart"/>
            <w:r w:rsidRPr="00725AD7">
              <w:rPr>
                <w:rStyle w:val="85pt"/>
                <w:rFonts w:eastAsia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035" w:type="dxa"/>
          </w:tcPr>
          <w:p w:rsidR="00D87C1C" w:rsidRPr="00C14ADC" w:rsidRDefault="00D87C1C" w:rsidP="004D2625">
            <w:pPr>
              <w:pStyle w:val="1"/>
              <w:shd w:val="clear" w:color="auto" w:fill="auto"/>
              <w:spacing w:line="192" w:lineRule="exact"/>
              <w:ind w:left="120"/>
              <w:jc w:val="both"/>
            </w:pPr>
            <w:r w:rsidRPr="00C14ADC">
              <w:rPr>
                <w:rStyle w:val="85pt"/>
                <w:rFonts w:eastAsia="Arial"/>
              </w:rPr>
              <w:t xml:space="preserve">Обобщить </w:t>
            </w:r>
            <w:r w:rsidRPr="00C14ADC">
              <w:rPr>
                <w:rStyle w:val="85pt0"/>
                <w:rFonts w:eastAsia="Arial"/>
              </w:rPr>
              <w:t>знания о материалах и их свойствах; инструментах и прави</w:t>
            </w:r>
            <w:r w:rsidRPr="00C14ADC">
              <w:rPr>
                <w:rStyle w:val="85pt0"/>
                <w:rFonts w:eastAsia="Arial"/>
              </w:rPr>
              <w:softHyphen/>
              <w:t xml:space="preserve">лах работы с ними, пройденными в предыдущих классах. </w:t>
            </w:r>
            <w:r w:rsidRPr="00C14ADC">
              <w:rPr>
                <w:rStyle w:val="85pt"/>
                <w:rFonts w:eastAsia="Arial"/>
              </w:rPr>
              <w:t xml:space="preserve">Планировать </w:t>
            </w:r>
            <w:r w:rsidRPr="00C14ADC">
              <w:rPr>
                <w:rStyle w:val="85pt0"/>
                <w:rFonts w:eastAsia="Arial"/>
              </w:rPr>
              <w:t>деятельность по выполнению изделия на основе «Вопро</w:t>
            </w:r>
            <w:r w:rsidRPr="00C14ADC">
              <w:rPr>
                <w:rStyle w:val="85pt0"/>
                <w:rFonts w:eastAsia="Arial"/>
              </w:rPr>
              <w:softHyphen/>
              <w:t xml:space="preserve">сов юного технолога» и технологической карты. </w:t>
            </w:r>
            <w:r w:rsidRPr="00C14ADC">
              <w:rPr>
                <w:rStyle w:val="85pt"/>
                <w:rFonts w:eastAsia="Arial"/>
              </w:rPr>
              <w:t xml:space="preserve">Познакомиться </w:t>
            </w:r>
            <w:r w:rsidRPr="00C14ADC">
              <w:rPr>
                <w:rStyle w:val="85pt0"/>
                <w:rFonts w:eastAsia="Arial"/>
              </w:rPr>
              <w:t>с кри</w:t>
            </w:r>
            <w:r w:rsidRPr="00C14ADC">
              <w:rPr>
                <w:rStyle w:val="85pt0"/>
                <w:rFonts w:eastAsia="Arial"/>
              </w:rPr>
              <w:softHyphen/>
              <w:t>териями оценки качества выполнения изделий для осуществления само</w:t>
            </w:r>
            <w:r w:rsidRPr="00C14ADC">
              <w:rPr>
                <w:rStyle w:val="85pt0"/>
                <w:rFonts w:eastAsia="Arial"/>
              </w:rPr>
              <w:softHyphen/>
              <w:t>контроля и самооценки.</w:t>
            </w:r>
          </w:p>
          <w:p w:rsidR="00D87C1C" w:rsidRDefault="00D87C1C" w:rsidP="004D2625">
            <w:pPr>
              <w:jc w:val="both"/>
              <w:rPr>
                <w:rStyle w:val="85pt0"/>
                <w:rFonts w:eastAsia="Arial"/>
                <w:sz w:val="20"/>
                <w:szCs w:val="20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   Создавать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условные обозначения производств (пиктограммы)</w:t>
            </w:r>
            <w:r>
              <w:rPr>
                <w:rStyle w:val="85pt0"/>
                <w:rFonts w:eastAsia="Arial"/>
                <w:sz w:val="20"/>
                <w:szCs w:val="20"/>
              </w:rPr>
              <w:t>,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 нано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ситьих на контурную карту России в рабочей тетради</w:t>
            </w:r>
          </w:p>
          <w:p w:rsidR="00D87C1C" w:rsidRPr="00FA3BBC" w:rsidRDefault="00D87C1C" w:rsidP="004D262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информацию, об истории развития железнодорожно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информацию, необходимую для выполнения изделия,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объяснять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новые понятия.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Овладевать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основами черчения,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конструк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цию изделия,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разметку деталей при помощи линейки и циркуля, раскрой деталей при помощи ножниц,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соблюдать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правила безопасного ис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пользования этих инструментов. </w:t>
            </w:r>
            <w:proofErr w:type="gramStart"/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Создавать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разные виды вагонов, используя объёмные геометрические тела (параллелепипед, цилиндр, конус.</w:t>
            </w:r>
            <w:proofErr w:type="gramEnd"/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</w:tr>
      <w:tr w:rsidR="00D87C1C" w:rsidRPr="00C14ADC" w:rsidTr="00311419">
        <w:trPr>
          <w:trHeight w:val="70"/>
        </w:trPr>
        <w:tc>
          <w:tcPr>
            <w:tcW w:w="15990" w:type="dxa"/>
            <w:gridSpan w:val="6"/>
          </w:tcPr>
          <w:p w:rsidR="00D87C1C" w:rsidRPr="00C14AD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E7A">
              <w:rPr>
                <w:rStyle w:val="MicrosoftSansSerif"/>
                <w:rFonts w:ascii="Times New Roman" w:hAnsi="Times New Roman"/>
                <w:b/>
                <w:i/>
                <w:sz w:val="24"/>
                <w:szCs w:val="24"/>
              </w:rPr>
              <w:t>Человек</w:t>
            </w:r>
            <w:proofErr w:type="spellEnd"/>
            <w:r w:rsidRPr="00AF4E7A">
              <w:rPr>
                <w:rStyle w:val="MicrosoftSansSerif"/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F4E7A">
              <w:rPr>
                <w:rStyle w:val="MicrosoftSansSerif"/>
                <w:rFonts w:ascii="Times New Roman" w:hAnsi="Times New Roman"/>
                <w:b/>
                <w:i/>
                <w:sz w:val="24"/>
                <w:szCs w:val="24"/>
              </w:rPr>
              <w:t>земля</w:t>
            </w:r>
            <w:proofErr w:type="spellEnd"/>
            <w:r w:rsidRPr="00AF4E7A">
              <w:rPr>
                <w:rStyle w:val="MicrosoftSansSerif"/>
                <w:rFonts w:ascii="Times New Roman" w:hAnsi="Times New Roman"/>
                <w:b/>
                <w:i/>
                <w:sz w:val="24"/>
                <w:szCs w:val="24"/>
              </w:rPr>
              <w:t xml:space="preserve"> (21 ч)</w:t>
            </w: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D87C1C" w:rsidRPr="00562997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Полезные ископаемые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«Буровая вышка»</w:t>
            </w:r>
          </w:p>
        </w:tc>
        <w:tc>
          <w:tcPr>
            <w:tcW w:w="8035" w:type="dxa"/>
            <w:vMerge w:val="restart"/>
            <w:vAlign w:val="center"/>
          </w:tcPr>
          <w:p w:rsidR="00D87C1C" w:rsidRDefault="00D87C1C" w:rsidP="004D2625">
            <w:pPr>
              <w:pStyle w:val="1"/>
              <w:shd w:val="clear" w:color="auto" w:fill="auto"/>
              <w:spacing w:line="187" w:lineRule="exact"/>
              <w:jc w:val="both"/>
              <w:rPr>
                <w:rStyle w:val="85pt0"/>
                <w:rFonts w:eastAsia="Arial"/>
              </w:rPr>
            </w:pPr>
            <w:r w:rsidRPr="00C14ADC">
              <w:rPr>
                <w:rStyle w:val="85pt"/>
                <w:rFonts w:eastAsia="Arial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</w:rPr>
              <w:t>информацию, об истории развития железнодорожно</w:t>
            </w:r>
            <w:r w:rsidRPr="00C14ADC">
              <w:rPr>
                <w:rStyle w:val="85pt0"/>
                <w:rFonts w:eastAsia="Arial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C14ADC">
              <w:rPr>
                <w:rStyle w:val="85pt"/>
                <w:rFonts w:eastAsia="Arial"/>
              </w:rPr>
              <w:t xml:space="preserve">Выбирать </w:t>
            </w:r>
            <w:r w:rsidRPr="00C14ADC">
              <w:rPr>
                <w:rStyle w:val="85pt0"/>
                <w:rFonts w:eastAsia="Arial"/>
              </w:rPr>
              <w:t xml:space="preserve">информацию, необходимую для выполнения изделия,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 xml:space="preserve">новые понятия. </w:t>
            </w:r>
            <w:r w:rsidRPr="00C14ADC">
              <w:rPr>
                <w:rStyle w:val="85pt"/>
                <w:rFonts w:eastAsia="Arial"/>
              </w:rPr>
              <w:t xml:space="preserve">Овладевать </w:t>
            </w:r>
            <w:r w:rsidRPr="00C14ADC">
              <w:rPr>
                <w:rStyle w:val="85pt0"/>
                <w:rFonts w:eastAsia="Arial"/>
              </w:rPr>
              <w:t xml:space="preserve">основами черчения, </w:t>
            </w:r>
            <w:r w:rsidRPr="00C14ADC">
              <w:rPr>
                <w:rStyle w:val="85pt"/>
                <w:rFonts w:eastAsia="Arial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</w:rPr>
              <w:t>конструк</w:t>
            </w:r>
            <w:r w:rsidRPr="00C14ADC">
              <w:rPr>
                <w:rStyle w:val="85pt0"/>
                <w:rFonts w:eastAsia="Arial"/>
              </w:rPr>
              <w:softHyphen/>
              <w:t xml:space="preserve">цию изделия, </w:t>
            </w:r>
            <w:r w:rsidRPr="00C14ADC">
              <w:rPr>
                <w:rStyle w:val="85pt"/>
                <w:rFonts w:eastAsia="Arial"/>
              </w:rPr>
              <w:t xml:space="preserve">выполнять </w:t>
            </w:r>
            <w:r w:rsidRPr="00C14ADC">
              <w:rPr>
                <w:rStyle w:val="85pt0"/>
                <w:rFonts w:eastAsia="Arial"/>
              </w:rPr>
              <w:t xml:space="preserve">разметку деталей при помощи линейки и циркуля, раскрой деталей при помощи ножниц, </w:t>
            </w:r>
            <w:r w:rsidRPr="00C14ADC">
              <w:rPr>
                <w:rStyle w:val="85pt"/>
                <w:rFonts w:eastAsia="Arial"/>
              </w:rPr>
              <w:t xml:space="preserve">соблюдать </w:t>
            </w:r>
            <w:r w:rsidRPr="00C14ADC">
              <w:rPr>
                <w:rStyle w:val="85pt0"/>
                <w:rFonts w:eastAsia="Arial"/>
              </w:rPr>
              <w:t>правила безопасного ис</w:t>
            </w:r>
            <w:r w:rsidRPr="00C14ADC">
              <w:rPr>
                <w:rStyle w:val="85pt0"/>
                <w:rFonts w:eastAsia="Arial"/>
              </w:rPr>
              <w:softHyphen/>
              <w:t xml:space="preserve">пользования этих инструментов. </w:t>
            </w:r>
            <w:proofErr w:type="gramStart"/>
            <w:r w:rsidRPr="00C14ADC">
              <w:rPr>
                <w:rStyle w:val="85pt"/>
                <w:rFonts w:eastAsia="Arial"/>
              </w:rPr>
              <w:t xml:space="preserve">Создавать </w:t>
            </w:r>
            <w:r w:rsidRPr="00C14ADC">
              <w:rPr>
                <w:rStyle w:val="85pt0"/>
                <w:rFonts w:eastAsia="Arial"/>
              </w:rPr>
              <w:t>разные виды вагонов, используя объёмные геометрические тела (параллелепипед, цилиндр, конус.</w:t>
            </w:r>
            <w:proofErr w:type="gramEnd"/>
          </w:p>
          <w:p w:rsidR="00D87C1C" w:rsidRPr="00C14ADC" w:rsidRDefault="00D87C1C" w:rsidP="004D2625">
            <w:pPr>
              <w:pStyle w:val="1"/>
              <w:shd w:val="clear" w:color="auto" w:fill="auto"/>
              <w:spacing w:line="187" w:lineRule="exact"/>
              <w:jc w:val="both"/>
            </w:pPr>
            <w:r w:rsidRPr="00C14ADC">
              <w:rPr>
                <w:rStyle w:val="85pt"/>
                <w:rFonts w:eastAsia="Arial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C14ADC">
              <w:rPr>
                <w:rStyle w:val="85pt0"/>
                <w:rFonts w:eastAsia="Arial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C14ADC">
              <w:rPr>
                <w:rStyle w:val="85pt"/>
                <w:rFonts w:eastAsia="Arial"/>
              </w:rPr>
              <w:t xml:space="preserve">Находить и обозначать </w:t>
            </w:r>
            <w:r w:rsidRPr="00C14ADC">
              <w:rPr>
                <w:rStyle w:val="85pt0"/>
                <w:rFonts w:eastAsia="Arial"/>
              </w:rPr>
              <w:t>на карте России крупней</w:t>
            </w:r>
            <w:r w:rsidRPr="00C14ADC">
              <w:rPr>
                <w:rStyle w:val="85pt0"/>
                <w:rFonts w:eastAsia="Arial"/>
              </w:rPr>
              <w:softHyphen/>
              <w:t xml:space="preserve">шие заводы, выпускающие автомобили. </w:t>
            </w:r>
            <w:r w:rsidRPr="00C14ADC">
              <w:rPr>
                <w:rStyle w:val="85pt"/>
                <w:rFonts w:eastAsia="Arial"/>
              </w:rPr>
              <w:t xml:space="preserve">Выбирать </w:t>
            </w:r>
            <w:r w:rsidRPr="00C14ADC">
              <w:rPr>
                <w:rStyle w:val="85pt0"/>
                <w:rFonts w:eastAsia="Arial"/>
              </w:rPr>
              <w:t>информацию о кон</w:t>
            </w:r>
            <w:r w:rsidRPr="00C14ADC">
              <w:rPr>
                <w:rStyle w:val="85pt0"/>
                <w:rFonts w:eastAsia="Arial"/>
              </w:rPr>
              <w:softHyphen/>
              <w:t xml:space="preserve">вейерном производстве, выделять этапы и операции,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 xml:space="preserve">новые понятия. </w:t>
            </w:r>
            <w:r w:rsidRPr="00C14ADC">
              <w:rPr>
                <w:rStyle w:val="85pt"/>
                <w:rFonts w:eastAsia="Arial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C14ADC">
              <w:rPr>
                <w:rStyle w:val="85pt"/>
                <w:rFonts w:eastAsia="Arial"/>
              </w:rPr>
              <w:t xml:space="preserve">Соотносить </w:t>
            </w:r>
            <w:r w:rsidRPr="00C14ADC">
              <w:rPr>
                <w:rStyle w:val="85pt0"/>
                <w:rFonts w:eastAsia="Arial"/>
              </w:rPr>
              <w:t>делали конструкции и способы соединения башни с деталями констрик</w:t>
            </w:r>
            <w:r w:rsidRPr="00C14ADC">
              <w:rPr>
                <w:rStyle w:val="85pt0"/>
                <w:rFonts w:eastAsia="Arial"/>
              </w:rPr>
              <w:softHyphen/>
              <w:t xml:space="preserve">тора, </w:t>
            </w:r>
            <w:r w:rsidRPr="00C14ADC">
              <w:rPr>
                <w:rStyle w:val="85pt"/>
                <w:rFonts w:eastAsia="Arial"/>
              </w:rPr>
              <w:t xml:space="preserve">выбирать </w:t>
            </w:r>
            <w:r w:rsidRPr="00C14ADC">
              <w:rPr>
                <w:rStyle w:val="85pt0"/>
                <w:rFonts w:eastAsia="Arial"/>
              </w:rPr>
              <w:t>необходимые для выполнения виды соединений (под</w:t>
            </w:r>
            <w:r w:rsidRPr="00C14ADC">
              <w:rPr>
                <w:rStyle w:val="85pt0"/>
                <w:rFonts w:eastAsia="Arial"/>
              </w:rPr>
              <w:softHyphen/>
              <w:t xml:space="preserve">вижное или неподвижное), </w:t>
            </w:r>
            <w:r w:rsidRPr="00C14ADC">
              <w:rPr>
                <w:rStyle w:val="85pt"/>
                <w:rFonts w:eastAsia="Arial"/>
              </w:rPr>
              <w:t xml:space="preserve">пользоваться </w:t>
            </w:r>
            <w:r w:rsidRPr="00C14ADC">
              <w:rPr>
                <w:rStyle w:val="85pt0"/>
                <w:rFonts w:eastAsia="Arial"/>
              </w:rPr>
              <w:t>гаечным ключом и отверткой.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:rsidR="00D87C1C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Автомобильный завод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«Кузов грузовика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конструктором.</w:t>
            </w:r>
          </w:p>
        </w:tc>
        <w:tc>
          <w:tcPr>
            <w:tcW w:w="8035" w:type="dxa"/>
            <w:vMerge/>
            <w:vAlign w:val="bottom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526A">
              <w:rPr>
                <w:rFonts w:ascii="Times New Roman" w:hAnsi="Times New Roman"/>
                <w:b/>
                <w:sz w:val="24"/>
                <w:szCs w:val="24"/>
              </w:rPr>
              <w:t>Монетный</w:t>
            </w:r>
            <w:proofErr w:type="spellEnd"/>
            <w:r w:rsidRPr="00105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26A">
              <w:rPr>
                <w:rFonts w:ascii="Times New Roman" w:hAnsi="Times New Roman"/>
                <w:b/>
                <w:sz w:val="24"/>
                <w:szCs w:val="24"/>
              </w:rPr>
              <w:t>двор.</w:t>
            </w:r>
            <w:r w:rsidRPr="0010526A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0526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0526A">
              <w:rPr>
                <w:rFonts w:ascii="Times New Roman" w:hAnsi="Times New Roman"/>
                <w:i/>
                <w:sz w:val="24"/>
                <w:szCs w:val="24"/>
              </w:rPr>
              <w:t>Медаль</w:t>
            </w:r>
            <w:proofErr w:type="spellEnd"/>
            <w:r w:rsidRPr="0010526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035" w:type="dxa"/>
          </w:tcPr>
          <w:p w:rsidR="00D87C1C" w:rsidRPr="00C14ADC" w:rsidRDefault="00D87C1C" w:rsidP="004D2625">
            <w:pPr>
              <w:pStyle w:val="1"/>
              <w:shd w:val="clear" w:color="auto" w:fill="auto"/>
              <w:spacing w:line="187" w:lineRule="exact"/>
              <w:jc w:val="both"/>
            </w:pPr>
            <w:r w:rsidRPr="00C14ADC">
              <w:rPr>
                <w:rStyle w:val="85pt"/>
                <w:rFonts w:eastAsia="Arial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</w:rPr>
              <w:t>информацию об истории возникновения олим</w:t>
            </w:r>
            <w:r w:rsidRPr="00C14ADC">
              <w:rPr>
                <w:rStyle w:val="85pt0"/>
                <w:rFonts w:eastAsia="Arial"/>
              </w:rPr>
              <w:softHyphen/>
              <w:t>пийских медалей, способе их изготовления и конструкции из материа</w:t>
            </w:r>
            <w:r w:rsidRPr="00C14ADC">
              <w:rPr>
                <w:rStyle w:val="85pt0"/>
                <w:rFonts w:eastAsia="Arial"/>
              </w:rPr>
              <w:softHyphen/>
              <w:t xml:space="preserve">лов учебника и других источников.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>новые понятия, исполь</w:t>
            </w:r>
            <w:r w:rsidRPr="00C14ADC">
              <w:rPr>
                <w:rStyle w:val="85pt0"/>
                <w:rFonts w:eastAsia="Arial"/>
              </w:rPr>
              <w:softHyphen/>
              <w:t xml:space="preserve">зуя текст учебника. </w:t>
            </w:r>
            <w:r w:rsidRPr="00C14ADC">
              <w:rPr>
                <w:rStyle w:val="85pt"/>
                <w:rFonts w:eastAsia="Arial"/>
              </w:rPr>
              <w:t xml:space="preserve">Сравнивать </w:t>
            </w:r>
            <w:r w:rsidRPr="00C14ADC">
              <w:rPr>
                <w:rStyle w:val="85pt0"/>
                <w:rFonts w:eastAsia="Arial"/>
              </w:rPr>
              <w:t>стороны медали, объяснять особенно</w:t>
            </w:r>
            <w:r w:rsidRPr="00C14ADC">
              <w:rPr>
                <w:rStyle w:val="85pt0"/>
                <w:rFonts w:eastAsia="Arial"/>
              </w:rPr>
              <w:softHyphen/>
              <w:t xml:space="preserve">сти их оформления в зависимости от назначения. </w:t>
            </w:r>
            <w:r w:rsidRPr="00C14ADC">
              <w:rPr>
                <w:rStyle w:val="85pt"/>
                <w:rFonts w:eastAsia="Arial"/>
              </w:rPr>
              <w:t xml:space="preserve">Выполнять </w:t>
            </w:r>
            <w:r w:rsidRPr="00C14ADC">
              <w:rPr>
                <w:rStyle w:val="85pt0"/>
                <w:rFonts w:eastAsia="Arial"/>
              </w:rPr>
              <w:t xml:space="preserve">эскиз сторон медали на основе образца, приведенного в учебнике, </w:t>
            </w:r>
            <w:r w:rsidRPr="00C14ADC">
              <w:rPr>
                <w:rStyle w:val="85pt"/>
                <w:rFonts w:eastAsia="Arial"/>
              </w:rPr>
              <w:lastRenderedPageBreak/>
              <w:t xml:space="preserve">переносить </w:t>
            </w:r>
            <w:r w:rsidRPr="00C14ADC">
              <w:rPr>
                <w:rStyle w:val="85pt0"/>
                <w:rFonts w:eastAsia="Arial"/>
              </w:rPr>
              <w:t xml:space="preserve">эскиз на фольгу при помощи кальки. </w:t>
            </w:r>
            <w:r w:rsidRPr="00C14ADC">
              <w:rPr>
                <w:rStyle w:val="85pt"/>
                <w:rFonts w:eastAsia="Arial"/>
              </w:rPr>
              <w:t xml:space="preserve">Осваивать </w:t>
            </w:r>
            <w:r w:rsidRPr="00C14ADC">
              <w:rPr>
                <w:rStyle w:val="85pt0"/>
                <w:rFonts w:eastAsia="Arial"/>
              </w:rPr>
              <w:t>правила тиснения фольги.</w:t>
            </w:r>
          </w:p>
        </w:tc>
        <w:tc>
          <w:tcPr>
            <w:tcW w:w="1134" w:type="dxa"/>
          </w:tcPr>
          <w:p w:rsidR="00D87C1C" w:rsidRPr="00C14AD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6C3">
              <w:rPr>
                <w:rFonts w:ascii="Times New Roman" w:hAnsi="Times New Roman"/>
                <w:b/>
                <w:sz w:val="24"/>
                <w:szCs w:val="24"/>
              </w:rPr>
              <w:t>Фаянсовый</w:t>
            </w:r>
            <w:proofErr w:type="spellEnd"/>
            <w:r w:rsidRPr="00F33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6C3">
              <w:rPr>
                <w:rFonts w:ascii="Times New Roman" w:hAnsi="Times New Roman"/>
                <w:b/>
                <w:sz w:val="24"/>
                <w:szCs w:val="24"/>
              </w:rPr>
              <w:t>завод.</w:t>
            </w:r>
            <w:r w:rsidRPr="00F336C3">
              <w:rPr>
                <w:rFonts w:ascii="Times New Roman" w:hAnsi="Times New Roman"/>
                <w:i/>
                <w:sz w:val="24"/>
                <w:szCs w:val="24"/>
              </w:rPr>
              <w:t>Изделие</w:t>
            </w:r>
            <w:proofErr w:type="spellEnd"/>
            <w:r w:rsidRPr="00F336C3"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proofErr w:type="spellStart"/>
            <w:r w:rsidRPr="00F336C3">
              <w:rPr>
                <w:rFonts w:ascii="Times New Roman" w:hAnsi="Times New Roman"/>
                <w:i/>
                <w:sz w:val="24"/>
                <w:szCs w:val="24"/>
              </w:rPr>
              <w:t>Ваза</w:t>
            </w:r>
            <w:proofErr w:type="spellEnd"/>
            <w:r w:rsidRPr="00F336C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035" w:type="dxa"/>
          </w:tcPr>
          <w:p w:rsidR="00D87C1C" w:rsidRPr="00C14ADC" w:rsidRDefault="00D87C1C" w:rsidP="004D2625">
            <w:pPr>
              <w:pStyle w:val="1"/>
              <w:shd w:val="clear" w:color="auto" w:fill="auto"/>
              <w:spacing w:line="187" w:lineRule="exact"/>
              <w:jc w:val="both"/>
            </w:pPr>
            <w:r w:rsidRPr="00C14ADC">
              <w:rPr>
                <w:rStyle w:val="85pt"/>
                <w:rFonts w:eastAsia="Arial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C14ADC">
              <w:rPr>
                <w:rStyle w:val="85pt0"/>
                <w:rFonts w:eastAsia="Arial"/>
              </w:rPr>
              <w:softHyphen/>
              <w:t xml:space="preserve">ка и других источников. </w:t>
            </w:r>
            <w:r w:rsidRPr="00C14ADC">
              <w:rPr>
                <w:rStyle w:val="85pt"/>
                <w:rFonts w:eastAsia="Arial"/>
              </w:rPr>
              <w:t xml:space="preserve">Выбирать </w:t>
            </w:r>
            <w:r w:rsidRPr="00C14ADC">
              <w:rPr>
                <w:rStyle w:val="85pt0"/>
                <w:rFonts w:eastAsia="Arial"/>
              </w:rPr>
              <w:t xml:space="preserve">информацию, необходимую для изготовления изделия,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 xml:space="preserve">новые понятия. </w:t>
            </w:r>
            <w:r w:rsidRPr="00C14ADC">
              <w:rPr>
                <w:rStyle w:val="85pt"/>
                <w:rFonts w:eastAsia="Arial"/>
              </w:rPr>
              <w:t xml:space="preserve">Овладевать </w:t>
            </w:r>
            <w:r w:rsidRPr="00C14ADC">
              <w:rPr>
                <w:rStyle w:val="85pt0"/>
                <w:rFonts w:eastAsia="Arial"/>
              </w:rPr>
              <w:t>техно</w:t>
            </w:r>
            <w:r w:rsidRPr="00C14ADC">
              <w:rPr>
                <w:rStyle w:val="85pt0"/>
                <w:rFonts w:eastAsia="Arial"/>
              </w:rPr>
              <w:softHyphen/>
              <w:t xml:space="preserve">логией лепки слоями для создания имитации рисунка малахита. </w:t>
            </w:r>
            <w:r w:rsidRPr="00C14ADC">
              <w:rPr>
                <w:rStyle w:val="85pt"/>
                <w:rFonts w:eastAsia="Arial"/>
              </w:rPr>
              <w:t>Сме</w:t>
            </w:r>
            <w:r w:rsidRPr="00C14ADC">
              <w:rPr>
                <w:rStyle w:val="85pt"/>
                <w:rFonts w:eastAsia="Arial"/>
              </w:rPr>
              <w:softHyphen/>
              <w:t xml:space="preserve">шивать </w:t>
            </w:r>
            <w:r w:rsidRPr="00C14ADC">
              <w:rPr>
                <w:rStyle w:val="85pt0"/>
                <w:rFonts w:eastAsia="Arial"/>
              </w:rPr>
              <w:t xml:space="preserve">пластилин близких и противоположных оттенков для создания нового оттенка цвета. </w:t>
            </w:r>
            <w:r w:rsidRPr="00C14ADC">
              <w:rPr>
                <w:rStyle w:val="85pt"/>
                <w:rFonts w:eastAsia="Arial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</w:rPr>
              <w:t xml:space="preserve">приемы работы с пластилином. </w:t>
            </w:r>
            <w:r w:rsidRPr="00C14ADC">
              <w:rPr>
                <w:rStyle w:val="85pt"/>
                <w:rFonts w:eastAsia="Arial"/>
              </w:rPr>
              <w:t xml:space="preserve">Выбирать и заменять </w:t>
            </w:r>
            <w:r w:rsidRPr="00C14ADC">
              <w:rPr>
                <w:rStyle w:val="85pt0"/>
                <w:rFonts w:eastAsia="Arial"/>
              </w:rPr>
              <w:t xml:space="preserve">материалы и инструменты при изготовлении изделия. </w:t>
            </w:r>
            <w:r w:rsidRPr="00C14ADC">
              <w:rPr>
                <w:rStyle w:val="85pt"/>
                <w:rFonts w:eastAsia="Arial"/>
              </w:rPr>
              <w:t xml:space="preserve">Выполнять </w:t>
            </w:r>
            <w:r w:rsidRPr="00C14ADC">
              <w:rPr>
                <w:rStyle w:val="85pt0"/>
                <w:rFonts w:eastAsia="Arial"/>
              </w:rPr>
              <w:t>соединение деталей, подбирая цвет и рисунок «малахитовых кусочков».</w:t>
            </w:r>
          </w:p>
        </w:tc>
        <w:tc>
          <w:tcPr>
            <w:tcW w:w="1134" w:type="dxa"/>
          </w:tcPr>
          <w:p w:rsidR="00D87C1C" w:rsidRPr="00C14AD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Швейная фабрика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«Прихватка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иголкой.</w:t>
            </w:r>
          </w:p>
        </w:tc>
        <w:tc>
          <w:tcPr>
            <w:tcW w:w="803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отмечать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на карте города, в которых находятся крупнейшие швейные производства.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текст учебника для определения последо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вательности снятия мерок.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Снимать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мерки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определять,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используя таблицу размеров, свой размер одежды.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Обувное производство. 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Изделие «Модель детской летней обуви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работе с </w:t>
            </w:r>
            <w:r w:rsidRPr="00C14ADC">
              <w:rPr>
                <w:rStyle w:val="85pt0"/>
                <w:rFonts w:eastAsia="Arial"/>
                <w:sz w:val="24"/>
                <w:szCs w:val="24"/>
              </w:rPr>
              <w:t>ножницами и клеем</w:t>
            </w:r>
            <w:r>
              <w:rPr>
                <w:rStyle w:val="85pt0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803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изводстве, из материалов учебника и других источников.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текст учебника для определения последо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вательности снятия мерок.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Снимать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мерки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определять,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используя таблицу размеров, свой размер обуви.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Объяснять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новые понятия, ис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пользуя текст учебника,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выделять и сравнивать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виды обуви по их на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значению.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Соотносить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назначение обуви с материалами, необходимыми для её изготовления.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технологию изготовления обуви,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технологические этапы, которые возможно воспроизвести в классе.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размер деталей по слайдовому плану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перено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softHyphen/>
              <w:t xml:space="preserve">сить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их на бумагу.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самостоятельно разметку деталей изделия и раскрой изделия.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Деревообрабатывающее производство.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Изделие: «Лесенка-опора для растений»</w:t>
            </w:r>
            <w:proofErr w:type="gramStart"/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древесиной.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  <w:vMerge w:val="restart"/>
          </w:tcPr>
          <w:p w:rsidR="00D87C1C" w:rsidRPr="00C14ADC" w:rsidRDefault="00D87C1C" w:rsidP="004D2625">
            <w:pPr>
              <w:pStyle w:val="1"/>
              <w:shd w:val="clear" w:color="auto" w:fill="auto"/>
              <w:spacing w:line="192" w:lineRule="exact"/>
              <w:jc w:val="both"/>
            </w:pPr>
            <w:r w:rsidRPr="00C14ADC">
              <w:rPr>
                <w:rStyle w:val="85pt"/>
                <w:rFonts w:eastAsia="Arial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</w:rPr>
              <w:t>из материалов учебника и других источников информацию о древесине, её свойствах, технологии производства пи</w:t>
            </w:r>
            <w:r w:rsidRPr="00C14ADC">
              <w:rPr>
                <w:rStyle w:val="85pt0"/>
                <w:rFonts w:eastAsia="Arial"/>
              </w:rPr>
              <w:softHyphen/>
              <w:t xml:space="preserve">ломатериалов.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 xml:space="preserve">новые понятия, используя текст учебника. </w:t>
            </w:r>
            <w:r w:rsidRPr="00C14ADC">
              <w:rPr>
                <w:rStyle w:val="85pt"/>
                <w:rFonts w:eastAsia="Arial"/>
              </w:rPr>
              <w:t xml:space="preserve">Объяснять </w:t>
            </w:r>
            <w:r w:rsidRPr="00C14ADC">
              <w:rPr>
                <w:rStyle w:val="85pt0"/>
                <w:rFonts w:eastAsia="Arial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C14ADC">
              <w:rPr>
                <w:rStyle w:val="85pt"/>
                <w:rFonts w:eastAsia="Arial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</w:rPr>
              <w:t>по</w:t>
            </w:r>
            <w:r w:rsidRPr="00C14ADC">
              <w:rPr>
                <w:rStyle w:val="85pt0"/>
                <w:rFonts w:eastAsia="Arial"/>
              </w:rPr>
              <w:softHyphen/>
              <w:t xml:space="preserve">следовательность изготовления изделий из древесины, </w:t>
            </w:r>
            <w:r w:rsidRPr="00C14ADC">
              <w:rPr>
                <w:rStyle w:val="85pt"/>
                <w:rFonts w:eastAsia="Arial"/>
              </w:rPr>
              <w:t xml:space="preserve">определять </w:t>
            </w:r>
            <w:r w:rsidRPr="00C14ADC">
              <w:rPr>
                <w:rStyle w:val="85pt0"/>
                <w:rFonts w:eastAsia="Arial"/>
              </w:rPr>
              <w:t>тех</w:t>
            </w:r>
            <w:r w:rsidRPr="00C14ADC">
              <w:rPr>
                <w:rStyle w:val="85pt0"/>
                <w:rFonts w:eastAsia="Arial"/>
              </w:rPr>
              <w:softHyphen/>
              <w:t xml:space="preserve">нологические этапы, которые возможно воспроизвести в классе. </w:t>
            </w:r>
            <w:r w:rsidRPr="00C14ADC">
              <w:rPr>
                <w:rStyle w:val="85pt"/>
                <w:rFonts w:eastAsia="Arial"/>
              </w:rPr>
              <w:t>Осваи</w:t>
            </w:r>
            <w:r w:rsidRPr="00C14ADC">
              <w:rPr>
                <w:rStyle w:val="85pt"/>
                <w:rFonts w:eastAsia="Arial"/>
              </w:rPr>
              <w:softHyphen/>
              <w:t xml:space="preserve">вать </w:t>
            </w:r>
            <w:r w:rsidRPr="00C14ADC">
              <w:rPr>
                <w:rStyle w:val="85pt0"/>
                <w:rFonts w:eastAsia="Arial"/>
              </w:rPr>
              <w:t xml:space="preserve">правила работы со столярным ножом и </w:t>
            </w:r>
            <w:r w:rsidRPr="00C14ADC">
              <w:rPr>
                <w:rStyle w:val="85pt"/>
                <w:rFonts w:eastAsia="Arial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</w:rPr>
              <w:t xml:space="preserve">их при подготовке деталей. </w:t>
            </w:r>
            <w:r w:rsidRPr="00C14ADC">
              <w:rPr>
                <w:rStyle w:val="85pt"/>
                <w:rFonts w:eastAsia="Arial"/>
              </w:rPr>
              <w:t xml:space="preserve">Соблюдать </w:t>
            </w:r>
            <w:r w:rsidRPr="00C14ADC">
              <w:rPr>
                <w:rStyle w:val="85pt0"/>
                <w:rFonts w:eastAsia="Arial"/>
              </w:rPr>
              <w:t xml:space="preserve">правила безопасности работы с ножом. </w:t>
            </w:r>
            <w:r w:rsidRPr="00C14ADC">
              <w:rPr>
                <w:rStyle w:val="85pt"/>
                <w:rFonts w:eastAsia="Arial"/>
              </w:rPr>
              <w:t xml:space="preserve">Обрабатывать </w:t>
            </w:r>
            <w:r w:rsidRPr="00C14ADC">
              <w:rPr>
                <w:rStyle w:val="85pt0"/>
                <w:rFonts w:eastAsia="Arial"/>
              </w:rPr>
              <w:t xml:space="preserve">рейки при помощи шлифовальной шкурки и </w:t>
            </w:r>
            <w:r w:rsidRPr="00C14ADC">
              <w:rPr>
                <w:rStyle w:val="85pt"/>
                <w:rFonts w:eastAsia="Arial"/>
              </w:rPr>
              <w:t xml:space="preserve">соединять </w:t>
            </w:r>
            <w:r w:rsidRPr="00C14ADC">
              <w:rPr>
                <w:rStyle w:val="85pt0"/>
                <w:rFonts w:eastAsia="Arial"/>
              </w:rPr>
              <w:t>детали изделия с помощью клея.</w:t>
            </w:r>
          </w:p>
        </w:tc>
        <w:tc>
          <w:tcPr>
            <w:tcW w:w="1134" w:type="dxa"/>
          </w:tcPr>
          <w:p w:rsidR="00D87C1C" w:rsidRPr="00D844F7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D844F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562997" w:rsidTr="00311419">
        <w:tc>
          <w:tcPr>
            <w:tcW w:w="979" w:type="dxa"/>
            <w:vMerge w:val="restart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5" w:type="dxa"/>
            <w:vMerge w:val="restart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Кондитерская фабрика. </w:t>
            </w:r>
          </w:p>
        </w:tc>
        <w:tc>
          <w:tcPr>
            <w:tcW w:w="8035" w:type="dxa"/>
            <w:vMerge/>
          </w:tcPr>
          <w:p w:rsidR="00D87C1C" w:rsidRPr="00562997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87C1C" w:rsidRPr="00562997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562997" w:rsidTr="00311419">
        <w:trPr>
          <w:trHeight w:val="270"/>
        </w:trPr>
        <w:tc>
          <w:tcPr>
            <w:tcW w:w="979" w:type="dxa"/>
            <w:vMerge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D87C1C" w:rsidRPr="00FA3BBC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  <w:vMerge/>
          </w:tcPr>
          <w:p w:rsidR="00D87C1C" w:rsidRPr="00562997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D87C1C" w:rsidRPr="00562997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562997" w:rsidTr="00311419">
        <w:trPr>
          <w:trHeight w:val="1365"/>
        </w:trPr>
        <w:tc>
          <w:tcPr>
            <w:tcW w:w="979" w:type="dxa"/>
            <w:vMerge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Изделие: «Пирожное «Картошка»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плитой.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Отыскивать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на обертке продукции информацию о её производителе и составе.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Отмечать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на карте города, в которых находятся крупнейшие кондитерские фабрики.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технологию изготовления шоколада,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технологические этапы, которые возможно воспроизвести в классе,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ингредиенты, из которых изготовлен шоколад.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Анали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softHyphen/>
              <w:t xml:space="preserve">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рецепты пирожного «картошка» и шоколадного печенья,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заполнять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lastRenderedPageBreak/>
              <w:t xml:space="preserve">технологическую карту с помощью учителя.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необходимые для приготовления блюд инвентарь, принадлежности и кухонную посуду.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Составлять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план приготовления блюда,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рас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softHyphen/>
              <w:t xml:space="preserve">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обязанности</w:t>
            </w:r>
          </w:p>
        </w:tc>
        <w:tc>
          <w:tcPr>
            <w:tcW w:w="1134" w:type="dxa"/>
          </w:tcPr>
          <w:p w:rsidR="00D87C1C" w:rsidRPr="00562997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Бытовая техника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«Настольная лампа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работе с </w:t>
            </w:r>
            <w:r w:rsidRPr="00C14ADC">
              <w:rPr>
                <w:rStyle w:val="85pt0"/>
                <w:rFonts w:eastAsia="Arial"/>
                <w:sz w:val="24"/>
                <w:szCs w:val="24"/>
              </w:rPr>
              <w:t>ножницами, ножом и клеем.</w:t>
            </w:r>
          </w:p>
        </w:tc>
        <w:tc>
          <w:tcPr>
            <w:tcW w:w="803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о бытовой технике, её видах и на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значении из материалов учебника и других источников</w:t>
            </w:r>
            <w:proofErr w:type="gramStart"/>
            <w:r w:rsidRPr="00C14ADC">
              <w:rPr>
                <w:rStyle w:val="85pt0"/>
                <w:rFonts w:eastAsia="Arial"/>
                <w:sz w:val="20"/>
                <w:szCs w:val="20"/>
              </w:rPr>
              <w:t>.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С</w:t>
            </w:r>
            <w:proofErr w:type="gramEnd"/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модель лампы на основе простой электрической цепи.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Составлять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план изго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товления изделия на основе слайдового и текстового плана,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заполнять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технологическую карту с помощью учителя.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Изготавливать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абажур для настольной лампы в технике «витраж».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правила выпол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нения имитации виража для самостоятельного составления плана вы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полнения работы и заполнения технологической карты.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разметку изделия при помощи линейки, раскрой при помощи ножниц и ножа.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Тепличное хозяйство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«Цветы для школьной клумбы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почвой.</w:t>
            </w:r>
          </w:p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ния жизнедеятельности человека</w:t>
            </w:r>
            <w:proofErr w:type="gramStart"/>
            <w:r w:rsidRPr="00C14ADC">
              <w:rPr>
                <w:rStyle w:val="85pt0"/>
                <w:rFonts w:eastAsia="Arial"/>
                <w:sz w:val="20"/>
                <w:szCs w:val="20"/>
              </w:rPr>
              <w:t>.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А</w:t>
            </w:r>
            <w:proofErr w:type="gramEnd"/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нализировать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информацию на пакетике с семенами,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информацию, харак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теризующую семена (вид, сорт, высота растения, однолетник или мно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срок годности семян.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Подготавливать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почву для выращивания рассады,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высаживать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семена цветов (бархатцы),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ухаживать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за посева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ми,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соблюдать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технологию ухода за рассадой,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создавать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мини-теплицу из бытовых материалов для создания микроклимата.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Проводить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на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блюдения за всходами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записывать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их в таблицу.</w:t>
            </w:r>
          </w:p>
        </w:tc>
        <w:tc>
          <w:tcPr>
            <w:tcW w:w="1134" w:type="dxa"/>
          </w:tcPr>
          <w:p w:rsidR="00D87C1C" w:rsidRPr="00562997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562997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Водоканал.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Изделие: «Фильтр для воды</w:t>
            </w:r>
          </w:p>
        </w:tc>
        <w:tc>
          <w:tcPr>
            <w:tcW w:w="8035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0"/>
                <w:szCs w:val="20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из материалов учебника и других ис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точников об устройстве системы водоснабжения города и о фильтрации воды.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тельности человека.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Проводить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эксперимент по очистке воды,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состав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softHyphen/>
              <w:t xml:space="preserve">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отчет на основе наблюдений.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Изготавливать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струемер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исследовать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количество воды, которое расходуется человеком за 1 минуту при разном напоре водяной струи.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экономичный режим.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Узелковое плетение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«Браслет»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. ТБ при работе с нитками.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информацию из материалов учебника </w:t>
            </w:r>
            <w:r w:rsidRPr="00C14ADC">
              <w:rPr>
                <w:rStyle w:val="55pt"/>
                <w:rFonts w:eastAsiaTheme="minorHAnsi"/>
                <w:sz w:val="20"/>
                <w:szCs w:val="20"/>
              </w:rPr>
              <w:t>и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 других источников об истории развития узелкового плетения и макраме, мате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риалах, используемых для техники «макраме».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Осваивать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приёмы вы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Сравнивать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способы вязания мор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ских узлов и узлов в технике «макраме»</w:t>
            </w:r>
            <w:proofErr w:type="gramStart"/>
            <w:r w:rsidRPr="00C14ADC">
              <w:rPr>
                <w:rStyle w:val="85pt0"/>
                <w:rFonts w:eastAsia="Arial"/>
                <w:sz w:val="20"/>
                <w:szCs w:val="20"/>
              </w:rPr>
              <w:t>.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О</w:t>
            </w:r>
            <w:proofErr w:type="gramEnd"/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размеры деталей изделия,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закреплять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нити для начала вязания изделия в техни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ке «макраме».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Изготавливать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изделие, использовать одинарный и двой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ной плоский узел,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оформлять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изделие бусинами.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Самолетостроение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акетостроение.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Изделие: 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«Самолет»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конструктором</w:t>
            </w:r>
          </w:p>
        </w:tc>
        <w:tc>
          <w:tcPr>
            <w:tcW w:w="8035" w:type="dxa"/>
          </w:tcPr>
          <w:p w:rsidR="00D87C1C" w:rsidRPr="00C77A74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lastRenderedPageBreak/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из материалов учебника и других ис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точников об истории развития самолётостроения, о видах и назначении самолётов.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Объяснять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кон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структивные особенности самолётов, их назначение и области использова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ния различных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lastRenderedPageBreak/>
              <w:t xml:space="preserve">видов летательных аппаратов.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Сравнивать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различные виды летательных аппаратов (ракета и самолёт) на основе иллюстраций учебни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ка. На основе слайдов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последовательность сборки модели самолёта из конструктора, количество и виды деталей, необходимых для изготовления изделия, а также виды соединений.</w:t>
            </w:r>
          </w:p>
        </w:tc>
        <w:tc>
          <w:tcPr>
            <w:tcW w:w="1134" w:type="dxa"/>
          </w:tcPr>
          <w:p w:rsidR="00D87C1C" w:rsidRPr="00C77A74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C77A74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титульного листа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зделие: «Титульный лист</w:t>
            </w:r>
            <w:proofErr w:type="gramStart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92BB1">
              <w:rPr>
                <w:rStyle w:val="85pt"/>
                <w:rFonts w:eastAsia="Arial"/>
                <w:sz w:val="24"/>
                <w:szCs w:val="24"/>
              </w:rPr>
              <w:t>Т</w:t>
            </w:r>
            <w:proofErr w:type="gramEnd"/>
            <w:r w:rsidRPr="00892BB1">
              <w:rPr>
                <w:rStyle w:val="85pt"/>
                <w:rFonts w:eastAsia="Arial"/>
                <w:sz w:val="24"/>
                <w:szCs w:val="24"/>
              </w:rPr>
              <w:t>Б</w:t>
            </w:r>
            <w:r w:rsidRPr="00FA3BBC">
              <w:rPr>
                <w:rFonts w:ascii="Times New Roman" w:hAnsi="Times New Roman"/>
                <w:sz w:val="24"/>
                <w:szCs w:val="24"/>
                <w:lang w:val="ru-RU"/>
              </w:rPr>
              <w:t>при работе с компьютером.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3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из материалов учебника и дру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>гих источников о технологическом процессе издания книги, о про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фессиях людей, участвующих в её создании.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этапы из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дания книги, соотносить их с профессиональной деятельностью людей.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особенности оформления титульного листа.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в практической работе знания о текстовом редакто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ре MicrosoftWord.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Применять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правила работы на компьютере.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для создания текста и подбирать иллюстра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тивный материал.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Создавать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титульный лист для книги «Дневник путешественника».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C14ADC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с таблицами. </w:t>
            </w:r>
          </w:p>
          <w:p w:rsidR="00D87C1C" w:rsidRPr="00FA3BBC" w:rsidRDefault="00D87C1C" w:rsidP="004D262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Изделие: «Таблица»</w:t>
            </w:r>
          </w:p>
        </w:tc>
        <w:tc>
          <w:tcPr>
            <w:tcW w:w="8035" w:type="dxa"/>
            <w:vMerge w:val="restart"/>
          </w:tcPr>
          <w:p w:rsidR="00D87C1C" w:rsidRPr="00C14ADC" w:rsidRDefault="00D87C1C" w:rsidP="004D2625">
            <w:pPr>
              <w:rPr>
                <w:rFonts w:ascii="Times New Roman" w:hAnsi="Times New Roman"/>
                <w:sz w:val="20"/>
                <w:szCs w:val="20"/>
              </w:rPr>
            </w:pP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Находить и отбирать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информацию технологии производства обуви и профессиональной деятельности людей, работающих на обувном про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изводстве, из материалов учебника и других источников.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Использовать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текст учебника для определения последо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вательности снятия мерок.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Снимать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мерки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определять,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используя таблицу размеров, свой размер обуви.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Объяснять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новые понятия, ис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пользуя текст учебника,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выделять и сравнивать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>виды обуви по их на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softHyphen/>
              <w:t xml:space="preserve">значению.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Соотносить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назначение обуви с материалами, необходимыми для её изготовления.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Анализировать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технологию изготовления обуви,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технологические этапы, которые возможно воспроизвести в классе.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Определять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размер деталей по слайдовому плану и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>перено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softHyphen/>
              <w:t xml:space="preserve">сить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их на бумагу. </w:t>
            </w:r>
            <w:r w:rsidRPr="00C14ADC">
              <w:rPr>
                <w:rStyle w:val="85pt"/>
                <w:rFonts w:eastAsia="Arial"/>
                <w:sz w:val="20"/>
                <w:szCs w:val="20"/>
              </w:rPr>
              <w:t xml:space="preserve">Выполнять </w:t>
            </w:r>
            <w:r w:rsidRPr="00C14ADC">
              <w:rPr>
                <w:rStyle w:val="85pt0"/>
                <w:rFonts w:eastAsia="Arial"/>
                <w:sz w:val="20"/>
                <w:szCs w:val="20"/>
              </w:rPr>
              <w:t xml:space="preserve">самостоятельно разметку деталей изделия и раскрой изделия. </w:t>
            </w: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1C" w:rsidRPr="002F282F" w:rsidTr="00311419">
        <w:tc>
          <w:tcPr>
            <w:tcW w:w="979" w:type="dxa"/>
          </w:tcPr>
          <w:p w:rsidR="00D87C1C" w:rsidRPr="00C14ADC" w:rsidRDefault="00D87C1C" w:rsidP="004D2625">
            <w:pPr>
              <w:rPr>
                <w:rFonts w:ascii="Times New Roman" w:hAnsi="Times New Roman"/>
                <w:sz w:val="24"/>
                <w:szCs w:val="24"/>
              </w:rPr>
            </w:pPr>
            <w:r w:rsidRPr="00C14A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5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содержания книги</w:t>
            </w:r>
            <w:proofErr w:type="gramStart"/>
            <w:r w:rsidRPr="00FA3B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FA3B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рактическая работа: «Содержание»</w:t>
            </w:r>
          </w:p>
        </w:tc>
        <w:tc>
          <w:tcPr>
            <w:tcW w:w="8035" w:type="dxa"/>
            <w:vMerge/>
          </w:tcPr>
          <w:p w:rsidR="00D87C1C" w:rsidRPr="00FA3BBC" w:rsidRDefault="00D87C1C" w:rsidP="004D262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87C1C" w:rsidRPr="00FA3BBC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87C1C" w:rsidRPr="002D319E" w:rsidRDefault="00D87C1C" w:rsidP="004D26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87C1C" w:rsidRPr="002D319E" w:rsidRDefault="00D87C1C" w:rsidP="00D8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A1E49" w:rsidRPr="000A6E42" w:rsidRDefault="00CA1E49">
      <w:pPr>
        <w:rPr>
          <w:lang w:val="ru-RU"/>
        </w:rPr>
      </w:pPr>
    </w:p>
    <w:sectPr w:rsidR="00CA1E49" w:rsidRPr="000A6E42" w:rsidSect="000A6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E42"/>
    <w:rsid w:val="000A6E42"/>
    <w:rsid w:val="00124331"/>
    <w:rsid w:val="001F3C54"/>
    <w:rsid w:val="002F282F"/>
    <w:rsid w:val="00311419"/>
    <w:rsid w:val="003B5FD8"/>
    <w:rsid w:val="004211F1"/>
    <w:rsid w:val="004D2625"/>
    <w:rsid w:val="005D77D9"/>
    <w:rsid w:val="007D700D"/>
    <w:rsid w:val="007F64E9"/>
    <w:rsid w:val="009056C3"/>
    <w:rsid w:val="00A83EC8"/>
    <w:rsid w:val="00A97F88"/>
    <w:rsid w:val="00B0049E"/>
    <w:rsid w:val="00BE0328"/>
    <w:rsid w:val="00C60CB3"/>
    <w:rsid w:val="00CA1E49"/>
    <w:rsid w:val="00D0625F"/>
    <w:rsid w:val="00D87C1C"/>
    <w:rsid w:val="00E8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42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D8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87C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D87C1C"/>
    <w:rPr>
      <w:rFonts w:ascii="Calibri" w:eastAsia="Arial" w:hAnsi="Calibri" w:cs="Times New Roman"/>
      <w:lang w:eastAsia="ar-SA"/>
    </w:rPr>
  </w:style>
  <w:style w:type="paragraph" w:customStyle="1" w:styleId="msonormalcxspmiddle">
    <w:name w:val="msonormalcxspmiddle"/>
    <w:basedOn w:val="a"/>
    <w:rsid w:val="00D87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D87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85pt">
    <w:name w:val="Основной текст + 8;5 pt;Полужирный"/>
    <w:basedOn w:val="a0"/>
    <w:rsid w:val="00D87C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D87C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7"/>
    <w:rsid w:val="00D87C1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D87C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D87C1C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7"/>
    <w:rsid w:val="00D87C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pt">
    <w:name w:val="Основной текст + 5;5 pt;Полужирный;Курсив"/>
    <w:basedOn w:val="a7"/>
    <w:rsid w:val="00D87C1C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9D76-9C1B-45F1-85BC-FD16A43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21750</Words>
  <Characters>123981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2018-10-01T15:22:00Z</cp:lastPrinted>
  <dcterms:created xsi:type="dcterms:W3CDTF">2018-09-30T18:46:00Z</dcterms:created>
  <dcterms:modified xsi:type="dcterms:W3CDTF">2019-01-18T19:15:00Z</dcterms:modified>
</cp:coreProperties>
</file>