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A94" w:rsidRPr="00B81266" w:rsidRDefault="00196A94" w:rsidP="00196A94">
      <w:pPr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Georgia" w:hAnsi="Georgia" w:cs="Arial"/>
          <w:b/>
          <w:color w:val="7030A0"/>
          <w:sz w:val="32"/>
          <w:szCs w:val="32"/>
          <w:shd w:val="clear" w:color="auto" w:fill="FFFFFF"/>
        </w:rPr>
        <w:t>Мастер – класс по изготовлению пальчикового</w:t>
      </w:r>
      <w:r w:rsidRPr="001A64CE">
        <w:rPr>
          <w:rFonts w:ascii="Georgia" w:hAnsi="Georgia" w:cs="Arial"/>
          <w:b/>
          <w:color w:val="7030A0"/>
          <w:sz w:val="32"/>
          <w:szCs w:val="32"/>
          <w:shd w:val="clear" w:color="auto" w:fill="FFFFFF"/>
        </w:rPr>
        <w:t xml:space="preserve"> театр</w:t>
      </w:r>
      <w:r>
        <w:rPr>
          <w:rFonts w:ascii="Georgia" w:hAnsi="Georgia" w:cs="Arial"/>
          <w:b/>
          <w:color w:val="7030A0"/>
          <w:sz w:val="32"/>
          <w:szCs w:val="32"/>
          <w:shd w:val="clear" w:color="auto" w:fill="FFFFFF"/>
        </w:rPr>
        <w:t>а</w:t>
      </w:r>
      <w:r w:rsidRPr="001A64CE">
        <w:rPr>
          <w:rFonts w:ascii="Georgia" w:hAnsi="Georgia" w:cs="Arial"/>
          <w:b/>
          <w:color w:val="7030A0"/>
          <w:sz w:val="32"/>
          <w:szCs w:val="32"/>
          <w:shd w:val="clear" w:color="auto" w:fill="FFFFFF"/>
        </w:rPr>
        <w:t xml:space="preserve"> «Курочка Ряба» из фетра своими руками.</w:t>
      </w:r>
    </w:p>
    <w:p w:rsidR="00196A94" w:rsidRPr="00B81266" w:rsidRDefault="00196A94" w:rsidP="00196A94">
      <w:pPr>
        <w:spacing w:line="315" w:lineRule="atLeast"/>
        <w:rPr>
          <w:rFonts w:ascii="Georgia" w:hAnsi="Georgia" w:cs="Arial"/>
          <w:b/>
          <w:bCs/>
          <w:color w:val="7030A0"/>
          <w:sz w:val="32"/>
          <w:szCs w:val="32"/>
        </w:rPr>
      </w:pPr>
      <w:r>
        <w:rPr>
          <w:rFonts w:ascii="Georgia" w:hAnsi="Georgia" w:cs="Arial"/>
          <w:b/>
          <w:bCs/>
          <w:noProof/>
          <w:color w:val="7030A0"/>
          <w:sz w:val="32"/>
          <w:szCs w:val="32"/>
        </w:rPr>
        <w:t xml:space="preserve"> </w:t>
      </w:r>
      <w:r>
        <w:rPr>
          <w:rFonts w:ascii="Georgia" w:hAnsi="Georgia" w:cs="Arial"/>
          <w:b/>
          <w:bCs/>
          <w:color w:val="7030A0"/>
          <w:sz w:val="32"/>
          <w:szCs w:val="32"/>
        </w:rPr>
        <w:t xml:space="preserve">                                                          </w:t>
      </w:r>
      <w:r>
        <w:rPr>
          <w:rFonts w:ascii="Georgia" w:hAnsi="Georgia" w:cs="Times New Roman"/>
          <w:sz w:val="28"/>
          <w:szCs w:val="28"/>
          <w:bdr w:val="none" w:sz="0" w:space="0" w:color="auto" w:frame="1"/>
        </w:rPr>
        <w:t xml:space="preserve"> </w:t>
      </w:r>
      <w:r w:rsidRPr="00B81266">
        <w:rPr>
          <w:rFonts w:ascii="Monotype Corsiva" w:hAnsi="Monotype Corsiva" w:cs="Times New Roman"/>
          <w:sz w:val="28"/>
          <w:szCs w:val="28"/>
          <w:bdr w:val="none" w:sz="0" w:space="0" w:color="auto" w:frame="1"/>
        </w:rPr>
        <w:t>Театр – это мысли свободной полет,</w:t>
      </w:r>
      <w:r w:rsidRPr="00B81266">
        <w:rPr>
          <w:rFonts w:ascii="Monotype Corsiva" w:hAnsi="Monotype Corsiva" w:cs="Times New Roman"/>
          <w:sz w:val="28"/>
          <w:szCs w:val="28"/>
          <w:bdr w:val="none" w:sz="0" w:space="0" w:color="auto" w:frame="1"/>
        </w:rPr>
        <w:br/>
        <w:t xml:space="preserve">                                                             </w:t>
      </w:r>
      <w:r>
        <w:rPr>
          <w:rFonts w:ascii="Monotype Corsiva" w:hAnsi="Monotype Corsiva" w:cs="Times New Roman"/>
          <w:sz w:val="28"/>
          <w:szCs w:val="28"/>
          <w:bdr w:val="none" w:sz="0" w:space="0" w:color="auto" w:frame="1"/>
        </w:rPr>
        <w:t xml:space="preserve">                </w:t>
      </w:r>
      <w:r w:rsidRPr="00B81266">
        <w:rPr>
          <w:rFonts w:ascii="Monotype Corsiva" w:hAnsi="Monotype Corsiva" w:cs="Times New Roman"/>
          <w:sz w:val="28"/>
          <w:szCs w:val="28"/>
          <w:bdr w:val="none" w:sz="0" w:space="0" w:color="auto" w:frame="1"/>
        </w:rPr>
        <w:t xml:space="preserve"> Театр – здесь фантазия щедро цветет…</w:t>
      </w:r>
      <w:r w:rsidRPr="00B81266">
        <w:rPr>
          <w:rFonts w:ascii="Monotype Corsiva" w:hAnsi="Monotype Corsiva" w:cs="Times New Roman"/>
          <w:sz w:val="28"/>
          <w:szCs w:val="28"/>
        </w:rPr>
        <w:br/>
        <w:t xml:space="preserve">                                                                                       </w:t>
      </w:r>
      <w:r>
        <w:rPr>
          <w:rFonts w:ascii="Monotype Corsiva" w:hAnsi="Monotype Corsiva" w:cs="Times New Roman"/>
          <w:sz w:val="28"/>
          <w:szCs w:val="28"/>
        </w:rPr>
        <w:t xml:space="preserve">                 </w:t>
      </w:r>
      <w:r w:rsidRPr="00B81266">
        <w:rPr>
          <w:rFonts w:ascii="Monotype Corsiva" w:hAnsi="Monotype Corsiva" w:cs="Times New Roman"/>
          <w:sz w:val="28"/>
          <w:szCs w:val="28"/>
        </w:rPr>
        <w:t>Владимир Миодушевский</w:t>
      </w:r>
      <w:r w:rsidRPr="00344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44141">
        <w:rPr>
          <w:rFonts w:ascii="Times New Roman" w:hAnsi="Times New Roman" w:cs="Times New Roman"/>
          <w:sz w:val="28"/>
          <w:szCs w:val="28"/>
        </w:rPr>
        <w:t>Мастер-</w:t>
      </w:r>
      <w:r>
        <w:rPr>
          <w:rFonts w:ascii="Times New Roman" w:hAnsi="Times New Roman" w:cs="Times New Roman"/>
          <w:sz w:val="28"/>
          <w:szCs w:val="28"/>
        </w:rPr>
        <w:t>класс рассчитан на воспитателей</w:t>
      </w:r>
      <w:r w:rsidRPr="00344141">
        <w:rPr>
          <w:rFonts w:ascii="Times New Roman" w:hAnsi="Times New Roman" w:cs="Times New Roman"/>
          <w:sz w:val="28"/>
          <w:szCs w:val="28"/>
        </w:rPr>
        <w:t>, педагогов дополнительного образования, родителей и творческих личностей.</w:t>
      </w:r>
      <w:r w:rsidRPr="00344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44141">
        <w:rPr>
          <w:rFonts w:ascii="Times New Roman" w:hAnsi="Times New Roman" w:cs="Times New Roman"/>
          <w:sz w:val="28"/>
          <w:szCs w:val="28"/>
        </w:rPr>
        <w:t>Пальчиковый театр предназначен для театрализованной деятельности в детском саду и дома, может быть использован в ходе непосредственно образовательной деятельности как сюрпризный момент. Он может стать прекрасной традицией вашей семьи. </w:t>
      </w:r>
      <w:r w:rsidRPr="00344141">
        <w:rPr>
          <w:rFonts w:ascii="Times New Roman" w:hAnsi="Times New Roman" w:cs="Times New Roman"/>
          <w:sz w:val="28"/>
          <w:szCs w:val="28"/>
        </w:rPr>
        <w:br/>
      </w:r>
      <w:r w:rsidRPr="003441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Выбор материала – фетра обусловлен следующими критериями:</w:t>
      </w:r>
      <w:r w:rsidRPr="00344141">
        <w:rPr>
          <w:rFonts w:ascii="Times New Roman" w:hAnsi="Times New Roman" w:cs="Times New Roman"/>
          <w:sz w:val="28"/>
          <w:szCs w:val="28"/>
        </w:rPr>
        <w:br/>
        <w:t>• легкий в обработке, края не осыпаются;</w:t>
      </w:r>
      <w:r w:rsidRPr="00344141">
        <w:rPr>
          <w:rFonts w:ascii="Times New Roman" w:hAnsi="Times New Roman" w:cs="Times New Roman"/>
          <w:sz w:val="28"/>
          <w:szCs w:val="28"/>
        </w:rPr>
        <w:br/>
        <w:t>• широкая цветовая гамма, различная толщина и плотность;</w:t>
      </w:r>
      <w:r w:rsidRPr="00344141">
        <w:rPr>
          <w:rFonts w:ascii="Times New Roman" w:hAnsi="Times New Roman" w:cs="Times New Roman"/>
          <w:sz w:val="28"/>
          <w:szCs w:val="28"/>
        </w:rPr>
        <w:br/>
        <w:t>• натуральный, безопасен для здоровья!!!</w:t>
      </w:r>
      <w:r w:rsidRPr="00344141">
        <w:rPr>
          <w:rFonts w:ascii="Times New Roman" w:hAnsi="Times New Roman" w:cs="Times New Roman"/>
          <w:sz w:val="28"/>
          <w:szCs w:val="28"/>
        </w:rPr>
        <w:br/>
      </w:r>
      <w:r w:rsidRPr="00344141">
        <w:rPr>
          <w:rStyle w:val="a4"/>
          <w:rFonts w:ascii="Georgia" w:hAnsi="Georgia" w:cs="Times New Roman"/>
          <w:sz w:val="28"/>
          <w:szCs w:val="28"/>
          <w:bdr w:val="none" w:sz="0" w:space="0" w:color="auto" w:frame="1"/>
        </w:rPr>
        <w:t>Цель:</w:t>
      </w:r>
      <w:r w:rsidRPr="00344141">
        <w:rPr>
          <w:rFonts w:ascii="Times New Roman" w:hAnsi="Times New Roman" w:cs="Times New Roman"/>
          <w:sz w:val="28"/>
          <w:szCs w:val="28"/>
        </w:rPr>
        <w:t> изготовление пальчикого театра для развития творческих способностей детей посредством театрализованной деятельности.</w:t>
      </w:r>
      <w:r w:rsidRPr="00344141">
        <w:rPr>
          <w:rFonts w:ascii="Times New Roman" w:hAnsi="Times New Roman" w:cs="Times New Roman"/>
          <w:sz w:val="28"/>
          <w:szCs w:val="28"/>
        </w:rPr>
        <w:br/>
      </w:r>
      <w:r w:rsidRPr="00344141">
        <w:rPr>
          <w:rStyle w:val="a4"/>
          <w:rFonts w:ascii="Georgia" w:hAnsi="Georgia" w:cs="Times New Roman"/>
          <w:sz w:val="28"/>
          <w:szCs w:val="28"/>
          <w:bdr w:val="none" w:sz="0" w:space="0" w:color="auto" w:frame="1"/>
        </w:rPr>
        <w:t>Задачи:</w:t>
      </w:r>
      <w:r w:rsidRPr="00344141">
        <w:rPr>
          <w:rFonts w:ascii="Times New Roman" w:hAnsi="Times New Roman" w:cs="Times New Roman"/>
          <w:sz w:val="28"/>
          <w:szCs w:val="28"/>
        </w:rPr>
        <w:br/>
        <w:t>• познакомить с технологией изготовления пальчиковых кукол из фетра;</w:t>
      </w:r>
      <w:r w:rsidRPr="00344141">
        <w:rPr>
          <w:rFonts w:ascii="Times New Roman" w:hAnsi="Times New Roman" w:cs="Times New Roman"/>
          <w:sz w:val="28"/>
          <w:szCs w:val="28"/>
        </w:rPr>
        <w:br/>
        <w:t>• развивать актерские и режиссерские способности детей;</w:t>
      </w:r>
      <w:r w:rsidRPr="00344141">
        <w:rPr>
          <w:rFonts w:ascii="Times New Roman" w:hAnsi="Times New Roman" w:cs="Times New Roman"/>
          <w:sz w:val="28"/>
          <w:szCs w:val="28"/>
        </w:rPr>
        <w:br/>
        <w:t>• развивать мелкую моторику;</w:t>
      </w:r>
      <w:r w:rsidRPr="00344141">
        <w:rPr>
          <w:rFonts w:ascii="Times New Roman" w:hAnsi="Times New Roman" w:cs="Times New Roman"/>
          <w:sz w:val="28"/>
          <w:szCs w:val="28"/>
        </w:rPr>
        <w:br/>
        <w:t>• содействовать обогащению и активизации словарного запаса, развивать монологическую и диалогическую речь;</w:t>
      </w:r>
      <w:r w:rsidRPr="00344141">
        <w:rPr>
          <w:rFonts w:ascii="Times New Roman" w:hAnsi="Times New Roman" w:cs="Times New Roman"/>
          <w:sz w:val="28"/>
          <w:szCs w:val="28"/>
        </w:rPr>
        <w:br/>
        <w:t>• формировать интерес к декоративно-прикладному творчеству;</w:t>
      </w:r>
      <w:r w:rsidRPr="00344141">
        <w:rPr>
          <w:rFonts w:ascii="Times New Roman" w:hAnsi="Times New Roman" w:cs="Times New Roman"/>
          <w:sz w:val="28"/>
          <w:szCs w:val="28"/>
        </w:rPr>
        <w:br/>
        <w:t>• развивать навыки организации практической деятельности.</w:t>
      </w:r>
      <w:r w:rsidRPr="00344141">
        <w:rPr>
          <w:rFonts w:ascii="Times New Roman" w:hAnsi="Times New Roman" w:cs="Times New Roman"/>
          <w:sz w:val="28"/>
          <w:szCs w:val="28"/>
        </w:rPr>
        <w:br/>
      </w:r>
      <w:r w:rsidRPr="00344141">
        <w:rPr>
          <w:rStyle w:val="a4"/>
          <w:rFonts w:ascii="Georgia" w:hAnsi="Georgia" w:cs="Times New Roman"/>
          <w:sz w:val="28"/>
          <w:szCs w:val="28"/>
          <w:bdr w:val="none" w:sz="0" w:space="0" w:color="auto" w:frame="1"/>
        </w:rPr>
        <w:t>Материалы и инструменты:</w:t>
      </w:r>
      <w:r w:rsidRPr="00344141">
        <w:rPr>
          <w:rFonts w:ascii="Georgia" w:hAnsi="Georgia" w:cs="Times New Roman"/>
          <w:sz w:val="28"/>
          <w:szCs w:val="28"/>
        </w:rPr>
        <w:br/>
      </w:r>
      <w:r w:rsidRPr="00344141">
        <w:rPr>
          <w:rFonts w:ascii="Times New Roman" w:hAnsi="Times New Roman" w:cs="Times New Roman"/>
          <w:sz w:val="28"/>
          <w:szCs w:val="28"/>
        </w:rPr>
        <w:t xml:space="preserve">• фетр простой,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141">
        <w:rPr>
          <w:rFonts w:ascii="Times New Roman" w:hAnsi="Times New Roman" w:cs="Times New Roman"/>
          <w:sz w:val="28"/>
          <w:szCs w:val="28"/>
        </w:rPr>
        <w:br/>
        <w:t>• кружево;</w:t>
      </w:r>
      <w:r w:rsidRPr="00344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141">
        <w:rPr>
          <w:rFonts w:ascii="Times New Roman" w:hAnsi="Times New Roman" w:cs="Times New Roman"/>
          <w:sz w:val="28"/>
          <w:szCs w:val="28"/>
        </w:rPr>
        <w:t>• нитки армиро</w:t>
      </w:r>
      <w:r>
        <w:rPr>
          <w:rFonts w:ascii="Times New Roman" w:hAnsi="Times New Roman" w:cs="Times New Roman"/>
          <w:sz w:val="28"/>
          <w:szCs w:val="28"/>
        </w:rPr>
        <w:t>ванные;</w:t>
      </w:r>
      <w:r>
        <w:rPr>
          <w:rFonts w:ascii="Times New Roman" w:hAnsi="Times New Roman" w:cs="Times New Roman"/>
          <w:sz w:val="28"/>
          <w:szCs w:val="28"/>
        </w:rPr>
        <w:br/>
        <w:t>• портновские булавки;</w:t>
      </w:r>
      <w:r w:rsidRPr="00344141">
        <w:rPr>
          <w:rFonts w:ascii="Times New Roman" w:hAnsi="Times New Roman" w:cs="Times New Roman"/>
          <w:sz w:val="28"/>
          <w:szCs w:val="28"/>
        </w:rPr>
        <w:t xml:space="preserve"> игла;</w:t>
      </w:r>
      <w:r w:rsidRPr="00344141">
        <w:rPr>
          <w:rFonts w:ascii="Times New Roman" w:hAnsi="Times New Roman" w:cs="Times New Roman"/>
          <w:sz w:val="28"/>
          <w:szCs w:val="28"/>
        </w:rPr>
        <w:br/>
        <w:t>• мел портновский;</w:t>
      </w:r>
      <w:r w:rsidRPr="00344141">
        <w:rPr>
          <w:rFonts w:ascii="Times New Roman" w:hAnsi="Times New Roman" w:cs="Times New Roman"/>
          <w:sz w:val="28"/>
          <w:szCs w:val="28"/>
        </w:rPr>
        <w:br/>
        <w:t>• бумага для выкройки;</w:t>
      </w:r>
      <w:r w:rsidRPr="003441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• клей «секундный»; ножницы; </w:t>
      </w:r>
      <w:r w:rsidRPr="00344141">
        <w:rPr>
          <w:rFonts w:ascii="Times New Roman" w:hAnsi="Times New Roman" w:cs="Times New Roman"/>
          <w:sz w:val="28"/>
          <w:szCs w:val="28"/>
        </w:rPr>
        <w:t>швейная машинка.</w:t>
      </w:r>
    </w:p>
    <w:p w:rsidR="00196A94" w:rsidRDefault="00196A94" w:rsidP="00196A94">
      <w:pPr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Georgia" w:hAnsi="Georgia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3D593C1" wp14:editId="43923AAA">
            <wp:simplePos x="0" y="0"/>
            <wp:positionH relativeFrom="column">
              <wp:posOffset>1605914</wp:posOffset>
            </wp:positionH>
            <wp:positionV relativeFrom="paragraph">
              <wp:posOffset>172719</wp:posOffset>
            </wp:positionV>
            <wp:extent cx="2524125" cy="1901289"/>
            <wp:effectExtent l="0" t="0" r="0" b="0"/>
            <wp:wrapNone/>
            <wp:docPr id="165" name="Рисунок 2" descr="http://ped-kopilka.ru/upload/blogs/39133_48dfdd70c7e48d0cc4a3244433a563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39133_48dfdd70c7e48d0cc4a3244433a56313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94" w:rsidRPr="007E7C17" w:rsidRDefault="00196A94" w:rsidP="00196A94">
      <w:pPr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196A94" w:rsidRDefault="00196A94" w:rsidP="00196A94">
      <w:pPr>
        <w:shd w:val="clear" w:color="auto" w:fill="FFFFFF"/>
        <w:jc w:val="center"/>
        <w:rPr>
          <w:rFonts w:ascii="Georgia" w:hAnsi="Georgia" w:cs="Arial"/>
          <w:b/>
          <w:color w:val="7030A0"/>
          <w:sz w:val="32"/>
          <w:szCs w:val="32"/>
          <w:shd w:val="clear" w:color="auto" w:fill="FFFFFF"/>
        </w:rPr>
      </w:pPr>
    </w:p>
    <w:p w:rsidR="00196A94" w:rsidRDefault="00196A94" w:rsidP="00196A94">
      <w:pPr>
        <w:shd w:val="clear" w:color="auto" w:fill="FFFFFF"/>
        <w:jc w:val="center"/>
        <w:rPr>
          <w:rFonts w:ascii="Georgia" w:hAnsi="Georgia" w:cs="Arial"/>
          <w:b/>
          <w:color w:val="7030A0"/>
          <w:sz w:val="32"/>
          <w:szCs w:val="32"/>
          <w:shd w:val="clear" w:color="auto" w:fill="FFFFFF"/>
        </w:rPr>
      </w:pPr>
    </w:p>
    <w:p w:rsidR="00196A94" w:rsidRDefault="00196A94" w:rsidP="00196A94">
      <w:pPr>
        <w:shd w:val="clear" w:color="auto" w:fill="FFFFFF"/>
        <w:rPr>
          <w:rFonts w:ascii="Georgia" w:hAnsi="Georgia" w:cs="Arial"/>
          <w:b/>
          <w:color w:val="7030A0"/>
          <w:sz w:val="32"/>
          <w:szCs w:val="32"/>
          <w:shd w:val="clear" w:color="auto" w:fill="FFFFFF"/>
        </w:rPr>
      </w:pPr>
    </w:p>
    <w:p w:rsidR="00196A94" w:rsidRPr="00124495" w:rsidRDefault="00196A94" w:rsidP="00196A94">
      <w:pPr>
        <w:shd w:val="clear" w:color="auto" w:fill="FFFFFF"/>
        <w:ind w:firstLine="708"/>
        <w:rPr>
          <w:rFonts w:ascii="Georgia" w:hAnsi="Georgia" w:cs="Arial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E3FF40C" wp14:editId="3682482D">
            <wp:simplePos x="0" y="0"/>
            <wp:positionH relativeFrom="column">
              <wp:posOffset>-51435</wp:posOffset>
            </wp:positionH>
            <wp:positionV relativeFrom="paragraph">
              <wp:posOffset>1234440</wp:posOffset>
            </wp:positionV>
            <wp:extent cx="2466975" cy="1711960"/>
            <wp:effectExtent l="0" t="0" r="0" b="0"/>
            <wp:wrapNone/>
            <wp:docPr id="170" name="Рисунок 64" descr="пальчиковый театр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альчиковый театр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00" t="5105" r="10000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A64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Предлагаю сделать своими руками пальчиковый театр из фетра «Курочка Ряба». Сошьём яйцо, мышку, курочку рябу, дедушку и бабушку. С помощью пальчиковых игрушек вы сможете заинтересовать малыша сказкой. Ребёнок и сам будет с удовольствием играть с героями из сказки. Кроме того, это отличное средство для пальчиковой игры.</w:t>
      </w:r>
    </w:p>
    <w:p w:rsidR="00196A94" w:rsidRPr="001A64CE" w:rsidRDefault="00196A94" w:rsidP="00196A94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E55ABF" wp14:editId="48D71173">
            <wp:simplePos x="0" y="0"/>
            <wp:positionH relativeFrom="column">
              <wp:posOffset>4158615</wp:posOffset>
            </wp:positionH>
            <wp:positionV relativeFrom="paragraph">
              <wp:posOffset>115570</wp:posOffset>
            </wp:positionV>
            <wp:extent cx="1024255" cy="1076325"/>
            <wp:effectExtent l="247650" t="209550" r="213995" b="180975"/>
            <wp:wrapNone/>
            <wp:docPr id="97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356151">
                      <a:off x="0" y="0"/>
                      <a:ext cx="10242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DC54E3A" wp14:editId="15570507">
            <wp:simplePos x="0" y="0"/>
            <wp:positionH relativeFrom="column">
              <wp:posOffset>2996565</wp:posOffset>
            </wp:positionH>
            <wp:positionV relativeFrom="paragraph">
              <wp:posOffset>356870</wp:posOffset>
            </wp:positionV>
            <wp:extent cx="2600325" cy="1845945"/>
            <wp:effectExtent l="0" t="0" r="0" b="0"/>
            <wp:wrapNone/>
            <wp:docPr id="171" name="Рисунок 67" descr="http://active-mama.com/wp-content/uploads/2014/10/palchikovyj-teatr-svoimi-rukam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ctive-mama.com/wp-content/uploads/2014/10/palchikovyj-teatr-svoimi-rukami-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910" r="1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4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Необходимые материалы и инструменты: фетр; нитки «мулине»; нитки; ножницы; иголка; клей.</w:t>
      </w:r>
    </w:p>
    <w:p w:rsidR="00196A94" w:rsidRPr="001A64CE" w:rsidRDefault="00196A94" w:rsidP="00196A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6689E0E" wp14:editId="368467FD">
            <wp:simplePos x="0" y="0"/>
            <wp:positionH relativeFrom="column">
              <wp:posOffset>529591</wp:posOffset>
            </wp:positionH>
            <wp:positionV relativeFrom="paragraph">
              <wp:posOffset>53341</wp:posOffset>
            </wp:positionV>
            <wp:extent cx="1024255" cy="1076325"/>
            <wp:effectExtent l="95250" t="76200" r="80645" b="66675"/>
            <wp:wrapNone/>
            <wp:docPr id="99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65992">
                      <a:off x="0" y="0"/>
                      <a:ext cx="10242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64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Сделаем</w:t>
      </w:r>
      <w:r w:rsidRPr="007E7C1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яйцо</w:t>
      </w:r>
      <w:r w:rsidRPr="001A64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Выкроим из фетра 2 детали. Фетр берём жёлтый и белый. Яйцо будет у нас с одной стороны «золотое», а с другой стороны «простое»</w:t>
      </w:r>
    </w:p>
    <w:p w:rsidR="00196A94" w:rsidRPr="001A64CE" w:rsidRDefault="00196A94" w:rsidP="00196A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09613C7" wp14:editId="68817BFA">
            <wp:simplePos x="0" y="0"/>
            <wp:positionH relativeFrom="column">
              <wp:posOffset>-50800</wp:posOffset>
            </wp:positionH>
            <wp:positionV relativeFrom="paragraph">
              <wp:posOffset>79375</wp:posOffset>
            </wp:positionV>
            <wp:extent cx="2380530" cy="1533525"/>
            <wp:effectExtent l="0" t="0" r="0" b="0"/>
            <wp:wrapNone/>
            <wp:docPr id="172" name="Рисунок 70" descr="http://active-mama.com/wp-content/uploads/2014/10/palchikovyj-teatr-svoimi-ruka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ctive-mama.com/wp-content/uploads/2014/10/palchikovyj-teatr-svoimi-rukam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474" t="11917" r="9605" b="1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3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A7E18FC" wp14:editId="62915C5A">
            <wp:simplePos x="0" y="0"/>
            <wp:positionH relativeFrom="column">
              <wp:posOffset>3456940</wp:posOffset>
            </wp:positionH>
            <wp:positionV relativeFrom="paragraph">
              <wp:posOffset>5715</wp:posOffset>
            </wp:positionV>
            <wp:extent cx="1024255" cy="1076325"/>
            <wp:effectExtent l="209550" t="190500" r="194945" b="180975"/>
            <wp:wrapNone/>
            <wp:docPr id="98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744403">
                      <a:off x="0" y="0"/>
                      <a:ext cx="10242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D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Складываем 2 детали вместе и сшиваем их петельным швом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D90DC9B" wp14:editId="396C2670">
            <wp:simplePos x="0" y="0"/>
            <wp:positionH relativeFrom="column">
              <wp:posOffset>3501390</wp:posOffset>
            </wp:positionH>
            <wp:positionV relativeFrom="paragraph">
              <wp:posOffset>48260</wp:posOffset>
            </wp:positionV>
            <wp:extent cx="1276350" cy="1614455"/>
            <wp:effectExtent l="0" t="0" r="0" b="0"/>
            <wp:wrapNone/>
            <wp:docPr id="173" name="Рисунок 73" descr="http://active-mama.com/wp-content/uploads/2014/10/palchikovyj-teatr-svoimi-ruka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active-mama.com/wp-content/uploads/2014/10/palchikovyj-teatr-svoimi-rukami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600" t="9068" r="27400" b="1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94" w:rsidRPr="008C1D5F" w:rsidRDefault="00196A94" w:rsidP="00196A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0B618B" wp14:editId="20A9D695">
            <wp:simplePos x="0" y="0"/>
            <wp:positionH relativeFrom="column">
              <wp:posOffset>1558138</wp:posOffset>
            </wp:positionH>
            <wp:positionV relativeFrom="paragraph">
              <wp:posOffset>143940</wp:posOffset>
            </wp:positionV>
            <wp:extent cx="886476" cy="931542"/>
            <wp:effectExtent l="209550" t="171450" r="180324" b="154308"/>
            <wp:wrapNone/>
            <wp:docPr id="101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43874">
                      <a:off x="0" y="0"/>
                      <a:ext cx="886476" cy="93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1D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Низ яйца оставляем не зашитым, чтобы мы могли одеть игрушку на палец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E99D7BD" wp14:editId="5EF63DAF">
            <wp:simplePos x="0" y="0"/>
            <wp:positionH relativeFrom="column">
              <wp:posOffset>-365760</wp:posOffset>
            </wp:positionH>
            <wp:positionV relativeFrom="paragraph">
              <wp:posOffset>119380</wp:posOffset>
            </wp:positionV>
            <wp:extent cx="2276475" cy="1541271"/>
            <wp:effectExtent l="19050" t="0" r="9525" b="0"/>
            <wp:wrapNone/>
            <wp:docPr id="175" name="Рисунок 76" descr="http://active-mama.com/wp-content/uploads/2014/10/palchikovyj-teatr-svoimi-ruka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active-mama.com/wp-content/uploads/2014/10/palchikovyj-teatr-svoimi-rukami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800" t="10104" r="12600" b="2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Pr="008C1D5F" w:rsidRDefault="00196A94" w:rsidP="00196A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7A93C1E" wp14:editId="227400B3">
            <wp:simplePos x="0" y="0"/>
            <wp:positionH relativeFrom="column">
              <wp:posOffset>3587115</wp:posOffset>
            </wp:positionH>
            <wp:positionV relativeFrom="paragraph">
              <wp:posOffset>20955</wp:posOffset>
            </wp:positionV>
            <wp:extent cx="1024255" cy="1076325"/>
            <wp:effectExtent l="209550" t="171450" r="194945" b="161925"/>
            <wp:wrapNone/>
            <wp:docPr id="176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942903">
                      <a:off x="0" y="0"/>
                      <a:ext cx="10242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1D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Теперь на очереди </w:t>
      </w:r>
      <w:r w:rsidRPr="007E7C1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мышка</w:t>
      </w:r>
      <w:r w:rsidRPr="008C1D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Выкроим из фетра серого цвета 2 детали для тела, 2 детали для ушек и хвостик. Из розового фетра вырежем 2 детали для ушек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74B9689" wp14:editId="09DAF8DD">
            <wp:simplePos x="0" y="0"/>
            <wp:positionH relativeFrom="column">
              <wp:posOffset>3358515</wp:posOffset>
            </wp:positionH>
            <wp:positionV relativeFrom="paragraph">
              <wp:posOffset>-4445</wp:posOffset>
            </wp:positionV>
            <wp:extent cx="1890395" cy="1838325"/>
            <wp:effectExtent l="0" t="0" r="0" b="0"/>
            <wp:wrapNone/>
            <wp:docPr id="177" name="Рисунок 79" descr="http://active-mama.com/wp-content/uploads/2014/10/palchikovyj-teatr-svoimi-rukam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active-mama.com/wp-content/uploads/2014/10/palchikovyj-teatr-svoimi-rukami-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000" t="4505" r="1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089E9C3" wp14:editId="35D9AF83">
            <wp:simplePos x="0" y="0"/>
            <wp:positionH relativeFrom="column">
              <wp:posOffset>1196340</wp:posOffset>
            </wp:positionH>
            <wp:positionV relativeFrom="paragraph">
              <wp:posOffset>67310</wp:posOffset>
            </wp:positionV>
            <wp:extent cx="1024255" cy="1076325"/>
            <wp:effectExtent l="152400" t="133350" r="137795" b="123825"/>
            <wp:wrapNone/>
            <wp:docPr id="179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92019">
                      <a:off x="0" y="0"/>
                      <a:ext cx="10242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13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Теперь нитками «мулине» вышиваем глазки, нос и усики. На заднюю часть тела швом «вперёд иголка» пришьём хвост. На ушки приклеим розовые детальк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B2F0DFA" wp14:editId="57382468">
            <wp:simplePos x="0" y="0"/>
            <wp:positionH relativeFrom="column">
              <wp:posOffset>786765</wp:posOffset>
            </wp:positionH>
            <wp:positionV relativeFrom="paragraph">
              <wp:posOffset>76200</wp:posOffset>
            </wp:positionV>
            <wp:extent cx="2072005" cy="1779270"/>
            <wp:effectExtent l="0" t="0" r="0" b="0"/>
            <wp:wrapNone/>
            <wp:docPr id="180" name="Рисунок 86" descr="http://active-mama.com/wp-content/uploads/2014/10/palchikovyj-teatr-svoimi-rukam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active-mama.com/wp-content/uploads/2014/10/palchikovyj-teatr-svoimi-rukami-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435" t="8763" r="1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FD99BE6" wp14:editId="7A3E9287">
            <wp:simplePos x="0" y="0"/>
            <wp:positionH relativeFrom="column">
              <wp:posOffset>3872865</wp:posOffset>
            </wp:positionH>
            <wp:positionV relativeFrom="paragraph">
              <wp:posOffset>154305</wp:posOffset>
            </wp:positionV>
            <wp:extent cx="1024255" cy="1076325"/>
            <wp:effectExtent l="228600" t="209550" r="156845" b="200025"/>
            <wp:wrapNone/>
            <wp:docPr id="181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210446">
                      <a:off x="0" y="0"/>
                      <a:ext cx="10242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EA9372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y4DEG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6A94" w:rsidRPr="009F1341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13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Сшиваем детали вместе, оставив внизу отверстие для пальца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D884C4A" wp14:editId="00E3877B">
            <wp:simplePos x="0" y="0"/>
            <wp:positionH relativeFrom="column">
              <wp:posOffset>3272790</wp:posOffset>
            </wp:positionH>
            <wp:positionV relativeFrom="paragraph">
              <wp:posOffset>136525</wp:posOffset>
            </wp:positionV>
            <wp:extent cx="1524000" cy="2011045"/>
            <wp:effectExtent l="0" t="0" r="0" b="0"/>
            <wp:wrapNone/>
            <wp:docPr id="182" name="Рисунок 92" descr="пальчиковая игрушка &quot;Мы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пальчиковая игрушка &quot;Мышка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600" t="6880" r="22400" b="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94" w:rsidRPr="009F1341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3D12FEF" wp14:editId="7B28AAC7">
            <wp:simplePos x="0" y="0"/>
            <wp:positionH relativeFrom="column">
              <wp:posOffset>1191895</wp:posOffset>
            </wp:positionH>
            <wp:positionV relativeFrom="paragraph">
              <wp:posOffset>66040</wp:posOffset>
            </wp:positionV>
            <wp:extent cx="1024255" cy="1076325"/>
            <wp:effectExtent l="190500" t="171450" r="118745" b="161925"/>
            <wp:wrapNone/>
            <wp:docPr id="183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477455">
                      <a:off x="0" y="0"/>
                      <a:ext cx="10242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E7C1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Курочка Ряба.</w:t>
      </w:r>
      <w:r w:rsidRPr="009F13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 бежевого фетра выкроим 2 детали для тела и 2 крыла.</w:t>
      </w: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13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 красного фетра сделаем клюв и гребешок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22CA085" wp14:editId="6516F916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2638425" cy="1809750"/>
            <wp:effectExtent l="0" t="0" r="0" b="0"/>
            <wp:wrapNone/>
            <wp:docPr id="184" name="Рисунок 95" descr="http://active-mama.com/wp-content/uploads/2014/10/palchikovyj-teatr-svoimi-rukam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active-mama.com/wp-content/uploads/2014/10/palchikovyj-teatr-svoimi-rukami-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800" t="5706" r="2400" b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D5EBAFA" wp14:editId="7637D791">
            <wp:simplePos x="0" y="0"/>
            <wp:positionH relativeFrom="column">
              <wp:posOffset>3429000</wp:posOffset>
            </wp:positionH>
            <wp:positionV relativeFrom="paragraph">
              <wp:posOffset>163830</wp:posOffset>
            </wp:positionV>
            <wp:extent cx="1024255" cy="1076325"/>
            <wp:effectExtent l="209550" t="190500" r="213995" b="180975"/>
            <wp:wrapNone/>
            <wp:docPr id="185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714933">
                      <a:off x="0" y="0"/>
                      <a:ext cx="10242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Pr="009F1341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D7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передней детали вышиваем глазки и приклеиваем клюв</w:t>
      </w: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755D235" wp14:editId="126E10E6">
            <wp:simplePos x="0" y="0"/>
            <wp:positionH relativeFrom="column">
              <wp:posOffset>3729990</wp:posOffset>
            </wp:positionH>
            <wp:positionV relativeFrom="paragraph">
              <wp:posOffset>635</wp:posOffset>
            </wp:positionV>
            <wp:extent cx="1142365" cy="1876425"/>
            <wp:effectExtent l="19050" t="0" r="635" b="0"/>
            <wp:wrapNone/>
            <wp:docPr id="186" name="Рисунок 98" descr="http://active-mama.com/wp-content/uploads/2014/10/palchikovyj-teatr-svoimi-rukam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active-mama.com/wp-content/uploads/2014/10/palchikovyj-teatr-svoimi-rukami-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600" t="6205" r="2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Pr="009D71B7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38B12A3" wp14:editId="2956AAD8">
            <wp:simplePos x="0" y="0"/>
            <wp:positionH relativeFrom="column">
              <wp:posOffset>910590</wp:posOffset>
            </wp:positionH>
            <wp:positionV relativeFrom="paragraph">
              <wp:posOffset>156845</wp:posOffset>
            </wp:positionV>
            <wp:extent cx="755650" cy="793750"/>
            <wp:effectExtent l="190500" t="152400" r="158750" b="139700"/>
            <wp:wrapNone/>
            <wp:docPr id="187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311068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D7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Складываем переднюю и заднюю части, сразу же вложив крылышки между деталями. Сшиваем петельным швом. Не забываем внизу оставить отверстие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Pr="009D71B7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CE4D9B6" wp14:editId="728112A0">
            <wp:simplePos x="0" y="0"/>
            <wp:positionH relativeFrom="column">
              <wp:posOffset>862965</wp:posOffset>
            </wp:positionH>
            <wp:positionV relativeFrom="paragraph">
              <wp:posOffset>13970</wp:posOffset>
            </wp:positionV>
            <wp:extent cx="1581150" cy="1857375"/>
            <wp:effectExtent l="0" t="0" r="0" b="0"/>
            <wp:wrapNone/>
            <wp:docPr id="188" name="Рисунок 101" descr="пальчиковая игрушка &quot;Курочка Ряб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альчиковая игрушка &quot;Курочка Ряба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200" t="5843" r="17800" b="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CB47989" wp14:editId="12A76EE3">
            <wp:simplePos x="0" y="0"/>
            <wp:positionH relativeFrom="column">
              <wp:posOffset>3894455</wp:posOffset>
            </wp:positionH>
            <wp:positionV relativeFrom="paragraph">
              <wp:posOffset>133350</wp:posOffset>
            </wp:positionV>
            <wp:extent cx="755650" cy="793750"/>
            <wp:effectExtent l="171450" t="133350" r="139700" b="120650"/>
            <wp:wrapNone/>
            <wp:docPr id="189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9857214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C55C671" wp14:editId="41AABDEF">
            <wp:simplePos x="0" y="0"/>
            <wp:positionH relativeFrom="column">
              <wp:posOffset>3026410</wp:posOffset>
            </wp:positionH>
            <wp:positionV relativeFrom="paragraph">
              <wp:posOffset>501650</wp:posOffset>
            </wp:positionV>
            <wp:extent cx="2266315" cy="1638300"/>
            <wp:effectExtent l="0" t="0" r="0" b="0"/>
            <wp:wrapNone/>
            <wp:docPr id="190" name="Рисунок 105" descr="http://active-mama.com/wp-content/uploads/2014/10/palchikovyj-teatr-svoimi-rukam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active-mama.com/wp-content/uploads/2014/10/palchikovyj-teatr-svoimi-rukami-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800" t="3604" r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Теперь сделаем </w:t>
      </w:r>
      <w:r w:rsidRPr="00DE120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дедушку</w:t>
      </w:r>
      <w:r w:rsidRPr="009A4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Для этого вырежем из фетра синего цвета 2 детали для тела, из бежевого фетра – 2 детали для головы и нос, из белого фетра – бороду.</w:t>
      </w:r>
    </w:p>
    <w:p w:rsidR="00196A94" w:rsidRPr="009A4D29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AD5B0C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US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xOZRL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E454E58" wp14:editId="53DB5B9C">
            <wp:simplePos x="0" y="0"/>
            <wp:positionH relativeFrom="column">
              <wp:posOffset>991235</wp:posOffset>
            </wp:positionH>
            <wp:positionV relativeFrom="paragraph">
              <wp:posOffset>46355</wp:posOffset>
            </wp:positionV>
            <wp:extent cx="755650" cy="793750"/>
            <wp:effectExtent l="133350" t="114300" r="120650" b="82550"/>
            <wp:wrapNone/>
            <wp:docPr id="191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225445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E12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Нос приклеиваем. Вышиваем глаза и брови. На бороде красными нитками вышиваем рот.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156611E" wp14:editId="09D86F87">
            <wp:simplePos x="0" y="0"/>
            <wp:positionH relativeFrom="column">
              <wp:posOffset>-440055</wp:posOffset>
            </wp:positionH>
            <wp:positionV relativeFrom="paragraph">
              <wp:posOffset>58420</wp:posOffset>
            </wp:positionV>
            <wp:extent cx="3617595" cy="1514475"/>
            <wp:effectExtent l="19050" t="0" r="1905" b="0"/>
            <wp:wrapNone/>
            <wp:docPr id="192" name="Рисунок 111" descr="http://active-mama.com/wp-content/uploads/2014/10/palchikovyj-teatr-svoimi-rukam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active-mama.com/wp-content/uploads/2014/10/palchikovyj-teatr-svoimi-rukami-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200" t="27027" r="2000" b="1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Pr="00DE120D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F3B474A" wp14:editId="302AB308">
            <wp:simplePos x="0" y="0"/>
            <wp:positionH relativeFrom="column">
              <wp:posOffset>4349115</wp:posOffset>
            </wp:positionH>
            <wp:positionV relativeFrom="paragraph">
              <wp:posOffset>148590</wp:posOffset>
            </wp:positionV>
            <wp:extent cx="755650" cy="793750"/>
            <wp:effectExtent l="190500" t="152400" r="158750" b="139700"/>
            <wp:wrapNone/>
            <wp:docPr id="193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9224067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12308E1" wp14:editId="68188ACF">
            <wp:simplePos x="0" y="0"/>
            <wp:positionH relativeFrom="column">
              <wp:posOffset>3225165</wp:posOffset>
            </wp:positionH>
            <wp:positionV relativeFrom="paragraph">
              <wp:posOffset>381000</wp:posOffset>
            </wp:positionV>
            <wp:extent cx="2305050" cy="1657350"/>
            <wp:effectExtent l="0" t="0" r="0" b="0"/>
            <wp:wrapNone/>
            <wp:docPr id="194" name="Рисунок 114" descr="http://active-mama.com/wp-content/uploads/2014/10/palchikovyj-teatr-svoimi-rukam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active-mama.com/wp-content/uploads/2014/10/palchikovyj-teatr-svoimi-rukami-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200" t="16517" r="11600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2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Голову пришиваем швом «вперёд иголка» по нижнему краю к одной и второй части тела.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09216C5" wp14:editId="4F8048CD">
            <wp:simplePos x="0" y="0"/>
            <wp:positionH relativeFrom="column">
              <wp:posOffset>1152525</wp:posOffset>
            </wp:positionH>
            <wp:positionV relativeFrom="paragraph">
              <wp:posOffset>180975</wp:posOffset>
            </wp:positionV>
            <wp:extent cx="755650" cy="793750"/>
            <wp:effectExtent l="190500" t="152400" r="158750" b="139700"/>
            <wp:wrapNone/>
            <wp:docPr id="195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271515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Pr="00DE120D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775B405" wp14:editId="4987EB99">
            <wp:simplePos x="0" y="0"/>
            <wp:positionH relativeFrom="column">
              <wp:posOffset>729615</wp:posOffset>
            </wp:positionH>
            <wp:positionV relativeFrom="paragraph">
              <wp:posOffset>307340</wp:posOffset>
            </wp:positionV>
            <wp:extent cx="2073275" cy="1895475"/>
            <wp:effectExtent l="0" t="0" r="0" b="0"/>
            <wp:wrapNone/>
            <wp:docPr id="196" name="Рисунок 118" descr="http://active-mama.com/wp-content/uploads/2014/10/palchikovyj-teatr-svoimi-ruk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active-mama.com/wp-content/uploads/2014/10/palchikovyj-teatr-svoimi-rukami-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000" t="11436" r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12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Теперь накладываем бороду и пришиваем швом «вперёд иголка» на лицо и тело.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Pr="00DE120D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8099A1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gu1wIAAMg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r2YLtcCAADI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E6626DE" wp14:editId="2FEE0E22">
            <wp:simplePos x="0" y="0"/>
            <wp:positionH relativeFrom="column">
              <wp:posOffset>3627120</wp:posOffset>
            </wp:positionH>
            <wp:positionV relativeFrom="paragraph">
              <wp:posOffset>199390</wp:posOffset>
            </wp:positionV>
            <wp:extent cx="755650" cy="793750"/>
            <wp:effectExtent l="171450" t="133350" r="158750" b="120650"/>
            <wp:wrapNone/>
            <wp:docPr id="197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9698891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91008" behindDoc="0" locked="0" layoutInCell="1" allowOverlap="1" wp14:anchorId="5AA0EF03" wp14:editId="6AFE3CEC">
            <wp:simplePos x="0" y="0"/>
            <wp:positionH relativeFrom="column">
              <wp:posOffset>3596640</wp:posOffset>
            </wp:positionH>
            <wp:positionV relativeFrom="paragraph">
              <wp:posOffset>635000</wp:posOffset>
            </wp:positionV>
            <wp:extent cx="1381125" cy="2076450"/>
            <wp:effectExtent l="0" t="0" r="0" b="0"/>
            <wp:wrapNone/>
            <wp:docPr id="198" name="Рисунок 124" descr="пальчиковая игрушка &quot;Де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пальчиковая игрушка &quot;Дед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0200" t="5706" r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12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Потом совмещаем 2 части тела и начинаем сшивать петельным швом. Одежду сошьём нитками в тон, а вот для головы возьмём телесные нитки. Низ опять же оставляем не сшитым, но края все равно обрабатываем петельным швом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196A94" w:rsidRDefault="00196A94" w:rsidP="00196A94">
      <w:pPr>
        <w:pStyle w:val="a3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6742D16" wp14:editId="21F26881">
            <wp:simplePos x="0" y="0"/>
            <wp:positionH relativeFrom="column">
              <wp:posOffset>1329690</wp:posOffset>
            </wp:positionH>
            <wp:positionV relativeFrom="paragraph">
              <wp:posOffset>145415</wp:posOffset>
            </wp:positionV>
            <wp:extent cx="755650" cy="793750"/>
            <wp:effectExtent l="190500" t="152400" r="158750" b="139700"/>
            <wp:wrapNone/>
            <wp:docPr id="201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412363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6B9FE996" wp14:editId="70D11FB1">
            <wp:simplePos x="0" y="0"/>
            <wp:positionH relativeFrom="column">
              <wp:posOffset>1300480</wp:posOffset>
            </wp:positionH>
            <wp:positionV relativeFrom="paragraph">
              <wp:posOffset>116840</wp:posOffset>
            </wp:positionV>
            <wp:extent cx="755650" cy="793750"/>
            <wp:effectExtent l="190500" t="152400" r="158750" b="139700"/>
            <wp:wrapNone/>
            <wp:docPr id="199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412363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E12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Осталось сделать </w:t>
      </w:r>
      <w:r w:rsidRPr="007E7C1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бабушку</w:t>
      </w:r>
      <w:r w:rsidRPr="00DE12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Выкраиваем из зелёного фетра 2 детали для тела, из салатового фетра – 2 детали для косыночки, из фетра лимонного цвета – 2 полосочки и квадратик для передника, из бежевого фетра – лицо и нос, а из белого фетра – волосы.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1B9C16A" wp14:editId="6E3DB993">
            <wp:simplePos x="0" y="0"/>
            <wp:positionH relativeFrom="column">
              <wp:posOffset>510539</wp:posOffset>
            </wp:positionH>
            <wp:positionV relativeFrom="paragraph">
              <wp:posOffset>182880</wp:posOffset>
            </wp:positionV>
            <wp:extent cx="2562169" cy="2009775"/>
            <wp:effectExtent l="19050" t="0" r="0" b="0"/>
            <wp:wrapNone/>
            <wp:docPr id="200" name="Рисунок 127" descr="http://active-mama.com/wp-content/uploads/2014/10/palchikovyj-teatr-svoimi-rukam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active-mama.com/wp-content/uploads/2014/10/palchikovyj-teatr-svoimi-rukami-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800" t="1802" r="12000" b="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510533D6" wp14:editId="4FA28743">
            <wp:simplePos x="0" y="0"/>
            <wp:positionH relativeFrom="column">
              <wp:posOffset>3949065</wp:posOffset>
            </wp:positionH>
            <wp:positionV relativeFrom="paragraph">
              <wp:posOffset>144780</wp:posOffset>
            </wp:positionV>
            <wp:extent cx="755650" cy="793750"/>
            <wp:effectExtent l="171450" t="133350" r="158750" b="120650"/>
            <wp:wrapNone/>
            <wp:docPr id="203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9729569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Pr="00DE120D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F79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лице чёрными нитками «мулине» делаем глазки, красными нитками вышиваем рот, а нос приклеиваем.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Pr="00EF79B6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92BEC1C" wp14:editId="150DAEB0">
            <wp:simplePos x="0" y="0"/>
            <wp:positionH relativeFrom="column">
              <wp:posOffset>3177540</wp:posOffset>
            </wp:positionH>
            <wp:positionV relativeFrom="paragraph">
              <wp:posOffset>55245</wp:posOffset>
            </wp:positionV>
            <wp:extent cx="2143125" cy="2057400"/>
            <wp:effectExtent l="19050" t="0" r="9525" b="0"/>
            <wp:wrapNone/>
            <wp:docPr id="204" name="Рисунок 133" descr="http://active-mama.com/wp-content/uploads/2014/10/palchikovyj-teatr-svoimi-rukam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active-mama.com/wp-content/uploads/2014/10/palchikovyj-teatr-svoimi-rukami-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875" t="15882" r="23214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8F35879" wp14:editId="3A95FF30">
            <wp:simplePos x="0" y="0"/>
            <wp:positionH relativeFrom="column">
              <wp:posOffset>729615</wp:posOffset>
            </wp:positionH>
            <wp:positionV relativeFrom="paragraph">
              <wp:posOffset>131445</wp:posOffset>
            </wp:positionV>
            <wp:extent cx="755650" cy="793750"/>
            <wp:effectExtent l="171450" t="133350" r="139700" b="120650"/>
            <wp:wrapNone/>
            <wp:docPr id="205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818905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Pr="00033A78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Pr="00033A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Теперь на заднюю часть тела швом «вперёд иголка» пришиваем поясок. На переднюю часть тела накладываем пояс, сверху передник и пришиваем сразу 2 детали. Волосы накладываем на лицо, а лицо на переднюю часть косынки. Пришиваем сразу две детали по контуру швом «вперёд иголка». На волосах сделаем ещё пару стежков.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276B9720" wp14:editId="6591736D">
            <wp:simplePos x="0" y="0"/>
            <wp:positionH relativeFrom="column">
              <wp:posOffset>215265</wp:posOffset>
            </wp:positionH>
            <wp:positionV relativeFrom="paragraph">
              <wp:posOffset>155575</wp:posOffset>
            </wp:positionV>
            <wp:extent cx="3048000" cy="1466850"/>
            <wp:effectExtent l="0" t="0" r="0" b="0"/>
            <wp:wrapNone/>
            <wp:docPr id="206" name="Рисунок 136" descr="http://active-mama.com/wp-content/uploads/2014/10/palchikovyj-teatr-svoimi-rukam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active-mama.com/wp-content/uploads/2014/10/palchikovyj-teatr-svoimi-rukami-1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600" t="21922" r="4827" b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805FD68" wp14:editId="38D74C55">
            <wp:simplePos x="0" y="0"/>
            <wp:positionH relativeFrom="column">
              <wp:posOffset>4097655</wp:posOffset>
            </wp:positionH>
            <wp:positionV relativeFrom="paragraph">
              <wp:posOffset>12700</wp:posOffset>
            </wp:positionV>
            <wp:extent cx="755650" cy="793750"/>
            <wp:effectExtent l="190500" t="152400" r="158750" b="139700"/>
            <wp:wrapNone/>
            <wp:docPr id="207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9169716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Pr="00662AEB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</w:t>
      </w:r>
      <w:r w:rsidRPr="00662A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Затем пришиваем голову к телу</w:t>
      </w:r>
      <w:r w:rsidRPr="00662AE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369832A5" wp14:editId="07DBAEA6">
            <wp:simplePos x="0" y="0"/>
            <wp:positionH relativeFrom="column">
              <wp:posOffset>3187065</wp:posOffset>
            </wp:positionH>
            <wp:positionV relativeFrom="paragraph">
              <wp:posOffset>59690</wp:posOffset>
            </wp:positionV>
            <wp:extent cx="2371725" cy="1905000"/>
            <wp:effectExtent l="0" t="0" r="0" b="0"/>
            <wp:wrapNone/>
            <wp:docPr id="208" name="Рисунок 139" descr="http://active-mama.com/wp-content/uploads/2014/10/palchikovyj-teatr-svoimi-rukam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active-mama.com/wp-content/uploads/2014/10/palchikovyj-teatr-svoimi-rukami-1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800" t="8043" r="12200"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11C7CD74" wp14:editId="3921A8FE">
            <wp:simplePos x="0" y="0"/>
            <wp:positionH relativeFrom="column">
              <wp:posOffset>901065</wp:posOffset>
            </wp:positionH>
            <wp:positionV relativeFrom="paragraph">
              <wp:posOffset>59690</wp:posOffset>
            </wp:positionV>
            <wp:extent cx="755650" cy="793750"/>
            <wp:effectExtent l="133350" t="114300" r="120650" b="101600"/>
            <wp:wrapNone/>
            <wp:docPr id="209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381230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B5CE78C" wp14:editId="162BC672">
            <wp:simplePos x="0" y="0"/>
            <wp:positionH relativeFrom="column">
              <wp:posOffset>786765</wp:posOffset>
            </wp:positionH>
            <wp:positionV relativeFrom="paragraph">
              <wp:posOffset>454025</wp:posOffset>
            </wp:positionV>
            <wp:extent cx="1466850" cy="2152650"/>
            <wp:effectExtent l="0" t="0" r="0" b="0"/>
            <wp:wrapNone/>
            <wp:docPr id="210" name="Рисунок 142" descr="пальчиковая игрушка &quot;Баб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альчиковая игрушка &quot;Бабка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400" t="8408" r="30600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A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Соединяем 2 части. Тело сшиваем петельным швом. А вот в районе косынки перейдём на шов «вперёд иголка», так как низ косынки уже прошит этим швом.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Pr="00662AEB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2868BC10" wp14:editId="55037193">
            <wp:simplePos x="0" y="0"/>
            <wp:positionH relativeFrom="column">
              <wp:posOffset>3520440</wp:posOffset>
            </wp:positionH>
            <wp:positionV relativeFrom="paragraph">
              <wp:posOffset>62230</wp:posOffset>
            </wp:positionV>
            <wp:extent cx="755650" cy="793750"/>
            <wp:effectExtent l="171450" t="152400" r="139700" b="139700"/>
            <wp:wrapNone/>
            <wp:docPr id="211" name="Рисунок 9" descr="https://st.depositphotos.com/1485805/4250/v/950/depositphotos_42501885-stock-illustration-butterfly-of-the-handprint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485805/4250/v/950/depositphotos_42501885-stock-illustration-butterfly-of-the-handprints-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8885253">
                      <a:off x="0" y="0"/>
                      <a:ext cx="755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96A94" w:rsidRDefault="00196A94" w:rsidP="00196A9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62A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 герои для сказки </w:t>
      </w:r>
      <w:r w:rsidRPr="007E7C1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«Курочка Ряба»</w:t>
      </w:r>
      <w:r w:rsidRPr="00662A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сделаны. Пальчиковый театр из фетра, сделанный своими руками, готов.</w:t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0290459" wp14:editId="40988C0B">
            <wp:simplePos x="0" y="0"/>
            <wp:positionH relativeFrom="column">
              <wp:posOffset>3522345</wp:posOffset>
            </wp:positionH>
            <wp:positionV relativeFrom="paragraph">
              <wp:posOffset>22225</wp:posOffset>
            </wp:positionV>
            <wp:extent cx="2312035" cy="2047875"/>
            <wp:effectExtent l="0" t="0" r="0" b="0"/>
            <wp:wrapNone/>
            <wp:docPr id="213" name="Рисунок 148" descr="пальчиковый театр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пальчиковый театр из фетр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9600" r="1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3741674D" wp14:editId="6324CD03">
            <wp:simplePos x="0" y="0"/>
            <wp:positionH relativeFrom="column">
              <wp:posOffset>-413385</wp:posOffset>
            </wp:positionH>
            <wp:positionV relativeFrom="paragraph">
              <wp:posOffset>118110</wp:posOffset>
            </wp:positionV>
            <wp:extent cx="2243604" cy="1952625"/>
            <wp:effectExtent l="0" t="0" r="0" b="0"/>
            <wp:wrapNone/>
            <wp:docPr id="212" name="Рисунок 145" descr="пальчиковый театр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пальчиковый театр из фетр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5200" t="6306" r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0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94" w:rsidRPr="00662AEB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15D9D657" wp14:editId="610090CF">
            <wp:simplePos x="0" y="0"/>
            <wp:positionH relativeFrom="column">
              <wp:posOffset>1463040</wp:posOffset>
            </wp:positionH>
            <wp:positionV relativeFrom="paragraph">
              <wp:posOffset>135255</wp:posOffset>
            </wp:positionV>
            <wp:extent cx="2571750" cy="1951990"/>
            <wp:effectExtent l="0" t="0" r="0" b="0"/>
            <wp:wrapNone/>
            <wp:docPr id="214" name="Рисунок 151" descr="пальчиковый театр &quot;Курочка Ряб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пальчиковый театр &quot;Курочка Ряба&quot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7400" t="7808" r="9200" b="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6A94" w:rsidRPr="008D5969" w:rsidRDefault="00196A94" w:rsidP="00196A94">
      <w:pPr>
        <w:pStyle w:val="a3"/>
        <w:jc w:val="center"/>
        <w:rPr>
          <w:rFonts w:ascii="Monotype Corsiva" w:hAnsi="Monotype Corsiva" w:cs="Times New Roman"/>
          <w:color w:val="7030A0"/>
          <w:sz w:val="36"/>
          <w:szCs w:val="36"/>
          <w:shd w:val="clear" w:color="auto" w:fill="FFFFFF"/>
        </w:rPr>
      </w:pPr>
      <w:bookmarkStart w:id="0" w:name="_GoBack"/>
      <w:r w:rsidRPr="008D5969">
        <w:rPr>
          <w:rFonts w:ascii="Monotype Corsiva" w:hAnsi="Monotype Corsiva" w:cs="Times New Roman"/>
          <w:color w:val="7030A0"/>
          <w:sz w:val="36"/>
          <w:szCs w:val="36"/>
          <w:shd w:val="clear" w:color="auto" w:fill="FFFFFF"/>
        </w:rPr>
        <w:t>Спасибо за внимание!</w:t>
      </w:r>
    </w:p>
    <w:bookmarkEnd w:id="0"/>
    <w:p w:rsidR="00196A94" w:rsidRDefault="00196A94" w:rsidP="00196A94">
      <w:pPr>
        <w:pStyle w:val="a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650DB" w:rsidRDefault="00A650DB"/>
    <w:sectPr w:rsidR="00A65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382"/>
    <w:rsid w:val="00196A94"/>
    <w:rsid w:val="00A650DB"/>
    <w:rsid w:val="00BF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E5D09-2ACD-428F-8175-2C758455C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A9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A94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196A94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196A9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96A9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96A94"/>
    <w:rPr>
      <w:rFonts w:eastAsiaTheme="minorEastAsia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96A9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96A94"/>
    <w:rPr>
      <w:rFonts w:eastAsiaTheme="minorEastAsia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96A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96A94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726</Words>
  <Characters>4142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2022-01-30T05:15:00Z</dcterms:created>
  <dcterms:modified xsi:type="dcterms:W3CDTF">2022-01-30T05:23:00Z</dcterms:modified>
</cp:coreProperties>
</file>