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13" w:rsidRPr="008A3413" w:rsidRDefault="008A3413" w:rsidP="005A31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3413">
        <w:rPr>
          <w:rFonts w:ascii="Times New Roman" w:hAnsi="Times New Roman" w:cs="Times New Roman"/>
          <w:b/>
          <w:sz w:val="24"/>
          <w:szCs w:val="24"/>
        </w:rPr>
        <w:t>Взаимодействие логопеда и педагогов ДОУ в коррекции речевых нарушений.</w:t>
      </w:r>
    </w:p>
    <w:bookmarkEnd w:id="0"/>
    <w:p w:rsidR="00AB1ECC" w:rsidRPr="009C58C6" w:rsidRDefault="00AB1ECC" w:rsidP="005A31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Устранение речевых нарушений у детей требует комплексного подхода, поскольку речевые нарушения связаны с целым рядом причин как биологического, так психологического и социального характера.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моторики, психических процессов, воспитание личности ребенка и оздоровление организма в целом. Необходима совместная работа врача, логопеда, психолога, воспитателя,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логоритмиста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, музыкального работника, специалиста по физическому воспитанию. Эта работа должна носить согласованный комплексный характер. Как отмечают специалисты, необходимость такого взаимодействия вызвана особенностями детского контингента, поступающего в ДОУ. Активно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воздействуя на ребенка специфическими для каждой дисциплины средствами педагоги строят свою работу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на основе общих педагогических принципов. При этом определяя объективно существующие точки соприкосновения различных педагогических областей, каждый педагог осуществляет свое направление не обособлено, а дополняя и углубляя влияние других. Поэтому, учитывая индивидуальные особенности каждого ребенка с патологией речи, специалисты намечают единый комплекс совместной коррекционно-педагогической работы, направленной на формирование и развитие двигательных и речевых сфер. </w:t>
      </w:r>
    </w:p>
    <w:p w:rsidR="00AB1ECC" w:rsidRPr="005A3103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A3103">
        <w:rPr>
          <w:rFonts w:ascii="Times New Roman" w:hAnsi="Times New Roman" w:cs="Times New Roman"/>
          <w:i/>
          <w:sz w:val="24"/>
          <w:szCs w:val="24"/>
        </w:rPr>
        <w:t>Условия эффективности взаимодействия всех специалистов в преодолении речевых нарушений у дошкольников</w:t>
      </w:r>
      <w:r w:rsidR="00351ED2" w:rsidRPr="005A3103">
        <w:rPr>
          <w:rFonts w:ascii="Times New Roman" w:hAnsi="Times New Roman" w:cs="Times New Roman"/>
          <w:i/>
          <w:sz w:val="24"/>
          <w:szCs w:val="24"/>
        </w:rPr>
        <w:t>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Каждый ребенок, имеющий те или иные отклонения в развитии, нуждается в эффективной и скоростной реабилитации, позволяющей ребенку преодолеть нарушения развития, при этом он должен справиться со своими трудностями в максимально короткие сроки, чтобы «догнать» в развитии детей, не имеющих отклонений в развитии.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Это возможно лишь при условии формирования вокруг каждого такого ребенка единого коррекционно-развивающего пространства, поддерживать которое призваны не только логопед и воспитатели группы детского сада, которую посещает ребенок, но и в разной степени все взрослые, окружающие его в повседневной жизни и влияющие на его развитие: ме</w:t>
      </w:r>
      <w:r w:rsidR="00BC4EC4">
        <w:rPr>
          <w:rFonts w:ascii="Times New Roman" w:hAnsi="Times New Roman" w:cs="Times New Roman"/>
          <w:sz w:val="24"/>
          <w:szCs w:val="24"/>
        </w:rPr>
        <w:t>дицинский персонал, инструктор</w:t>
      </w:r>
      <w:r w:rsidRPr="009C58C6">
        <w:rPr>
          <w:rFonts w:ascii="Times New Roman" w:hAnsi="Times New Roman" w:cs="Times New Roman"/>
          <w:sz w:val="24"/>
          <w:szCs w:val="24"/>
        </w:rPr>
        <w:t xml:space="preserve"> физического воспитания, музыкальный руководите</w:t>
      </w:r>
      <w:r w:rsidR="00BC4EC4">
        <w:rPr>
          <w:rFonts w:ascii="Times New Roman" w:hAnsi="Times New Roman" w:cs="Times New Roman"/>
          <w:sz w:val="24"/>
          <w:szCs w:val="24"/>
        </w:rPr>
        <w:t>ль</w:t>
      </w:r>
      <w:r w:rsidRPr="009C58C6">
        <w:rPr>
          <w:rFonts w:ascii="Times New Roman" w:hAnsi="Times New Roman" w:cs="Times New Roman"/>
          <w:sz w:val="24"/>
          <w:szCs w:val="24"/>
        </w:rPr>
        <w:t xml:space="preserve">, семья. </w:t>
      </w:r>
      <w:proofErr w:type="gramEnd"/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Но всего лишь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задействовать в коррекционно-образовательной работе все перечисленные силы мало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. Самое главное - довести до каждого из звеньев этой цепи смысл предстоящей работы. А заключается он в следующем: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1. Необходимо, чтобы все взрослые, окружающие ребенка, четко представляли цель своей деятельности, которая заключается, с одной стороны, в полноценном развитии ребенка, имеющего отклонения в речевом (или каком-либо другом) развитии, а с другой - в слаженном взаимодействии между собой.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2. Каждый из участников процесса формирования корректного образовательного пространства должен не только иметь верные представления о том, каким необходимо быть это пространство, но и нести ответственность за свой отрезок этого пространства и осуществлять двухстороннюю связь с другими участниками этого процесса.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3. Очень важно, чтобы медицинский и педагогический персонал, родители были вооружены необходимым инструментарием для предстоящей работы, основную часть которого составляют специальные знания, необходимые для понимания важности и механизма своего влияния на развитие ребенка, и практические умения по оказанию ребенку действенной помощи в коррекции его развития.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Не менее важно, чтобы влияние каждого из секторов коррекционно-развивающего пространства на развитие ребенка строилось последовательно и постепенно - от простого к сложному, от исправления недостатка к достаточно длительной автоматизации, являющейся залогом успеха всей коррекционной работы.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Здесь необходимо заметить, что само формирование общего, единого развивающего пространства происходит поэтапно. Сначала целесообразно осуществлять два параллельных процесса: становление психолога-</w:t>
      </w:r>
      <w:r w:rsidRPr="009C58C6">
        <w:rPr>
          <w:rFonts w:ascii="Times New Roman" w:hAnsi="Times New Roman" w:cs="Times New Roman"/>
          <w:sz w:val="24"/>
          <w:szCs w:val="24"/>
        </w:rPr>
        <w:lastRenderedPageBreak/>
        <w:t>медико-педагогического консилиума как формы взаимодействия</w:t>
      </w:r>
      <w:r w:rsidR="00351ED2" w:rsidRPr="009C58C6">
        <w:rPr>
          <w:rFonts w:ascii="Times New Roman" w:hAnsi="Times New Roman" w:cs="Times New Roman"/>
          <w:sz w:val="24"/>
          <w:szCs w:val="24"/>
        </w:rPr>
        <w:t xml:space="preserve"> </w:t>
      </w:r>
      <w:r w:rsidRPr="009C58C6">
        <w:rPr>
          <w:rFonts w:ascii="Times New Roman" w:hAnsi="Times New Roman" w:cs="Times New Roman"/>
          <w:sz w:val="24"/>
          <w:szCs w:val="24"/>
        </w:rPr>
        <w:t xml:space="preserve">воспитателей логопедических групп, узких специалистов детского сада и логопеда - с одной стороны - и установление взаимодействия логопеда и родителей - с другой. Важно и формирование многостороннего взаимодействия всех участников коррекционно-образовательного процесса. Это длительный и сложный этап.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5. Последнее условие эффективности взаимодействия - достижение результата. Результатом взаимодействия являются достижения качества дошкольной подготовки, прогнозирование школьных успехов ребенка и выработка рекомендаций для родителей по его дальнейшему сопровождению, а также планирование работы по отслеживанию успехов ребенка в начальной школе, помощь педагогам школы в сопровождении детей с особенностями речевого развития на начальном эта</w:t>
      </w:r>
      <w:r w:rsidR="005A3103">
        <w:rPr>
          <w:rFonts w:ascii="Times New Roman" w:hAnsi="Times New Roman" w:cs="Times New Roman"/>
          <w:sz w:val="24"/>
          <w:szCs w:val="24"/>
        </w:rPr>
        <w:t>пе обучения.</w:t>
      </w:r>
    </w:p>
    <w:p w:rsidR="00AB1ECC" w:rsidRPr="005A3103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A3103">
        <w:rPr>
          <w:rFonts w:ascii="Times New Roman" w:hAnsi="Times New Roman" w:cs="Times New Roman"/>
          <w:i/>
          <w:sz w:val="24"/>
          <w:szCs w:val="24"/>
        </w:rPr>
        <w:t xml:space="preserve">Организация и реализация комплексного и коррекционного воздействия </w:t>
      </w:r>
      <w:r w:rsidR="009C58C6" w:rsidRPr="005A3103">
        <w:rPr>
          <w:rFonts w:ascii="Times New Roman" w:hAnsi="Times New Roman" w:cs="Times New Roman"/>
          <w:i/>
          <w:sz w:val="24"/>
          <w:szCs w:val="24"/>
        </w:rPr>
        <w:t>на речевое развитие дошкольников</w:t>
      </w:r>
      <w:r w:rsidR="00351ED2" w:rsidRPr="005A3103">
        <w:rPr>
          <w:rFonts w:ascii="Times New Roman" w:hAnsi="Times New Roman" w:cs="Times New Roman"/>
          <w:i/>
          <w:sz w:val="24"/>
          <w:szCs w:val="24"/>
        </w:rPr>
        <w:t>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1. Взаимодействие логопеда и воспитателя в коррекции речевых нарушени</w:t>
      </w:r>
      <w:r w:rsidR="009C58C6">
        <w:rPr>
          <w:rFonts w:ascii="Times New Roman" w:hAnsi="Times New Roman" w:cs="Times New Roman"/>
          <w:sz w:val="24"/>
          <w:szCs w:val="24"/>
        </w:rPr>
        <w:t xml:space="preserve">й у детей </w:t>
      </w:r>
      <w:proofErr w:type="spellStart"/>
      <w:r w:rsidR="009C58C6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351ED2" w:rsidRPr="009C58C6">
        <w:rPr>
          <w:rFonts w:ascii="Times New Roman" w:hAnsi="Times New Roman" w:cs="Times New Roman"/>
          <w:sz w:val="24"/>
          <w:szCs w:val="24"/>
        </w:rPr>
        <w:t>.</w:t>
      </w:r>
    </w:p>
    <w:p w:rsidR="00351ED2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Успех коррекционно-воспитательно</w:t>
      </w:r>
      <w:r w:rsidR="009C58C6">
        <w:rPr>
          <w:rFonts w:ascii="Times New Roman" w:hAnsi="Times New Roman" w:cs="Times New Roman"/>
          <w:sz w:val="24"/>
          <w:szCs w:val="24"/>
        </w:rPr>
        <w:t xml:space="preserve">й работы в </w:t>
      </w:r>
      <w:proofErr w:type="spellStart"/>
      <w:r w:rsidR="009C58C6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определяется продуманной системой, частью которой является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логопедизация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всего учебно-воспитательного процесса. </w:t>
      </w:r>
    </w:p>
    <w:p w:rsidR="00351ED2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Поиски новых форм и методов работы с детьми, имеющими речевые нарушения, привели к необходимости планирования и организации четкой, скоординированной работы логопеда и воспитателей в условиях логопедической группы МДОУ, в работе которого выделяются следующие основные направления: </w:t>
      </w:r>
    </w:p>
    <w:p w:rsidR="00AB1ECC" w:rsidRPr="009C58C6" w:rsidRDefault="009C58C6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онно-воспитательное;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общеобразовательное.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Воспитатель совместно с логопедом участвует в исправлении у детей речевых нарушений, а также связанных с ними внеречевых психических процессов. Кроме того, он должен не только знать характер этих нарушений, но и владеть основными приемами коррекционного воздействия для исправления некоторых из них. </w:t>
      </w:r>
    </w:p>
    <w:p w:rsidR="00AB1ECC" w:rsidRPr="009C58C6" w:rsidRDefault="005A3103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сновными задачами в работе логопеда и воспитателя в преодолении речевых нарушений можно назвать всестороннюю коррекцию не только речи, но и тесно связанных с нею неречевых процессов и формирование личности ребенка. Так же повысить эффективность коррекционно-образовательной работы. И исключить прямое дублирование воспитателем занятий логопеда. Совместная коррекционная работа в речевой группе предусматривает решение следующих задач: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логопед формирует первичные речевые навыки у детей;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воспитатель закрепляет сформированные речевые навыки.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 соответствии с этими задачами следует разделить функции логопеда и воспитателя.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Функции логопеда: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Изучение уровня речевых, познавательных и индивидуально-личностных особенностей детей, определение основных направлений и содержание работы с каждым ребенком.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Формирование правильного речевого дыхания, чувства ритма и выразительности речи, работа над просодической стороной речи.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Коррекция звукопроизношения.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Совершенствование фонематического восприятия и навыков звукового анализа и синтеза.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• Устранение недост</w:t>
      </w:r>
      <w:r w:rsidR="009C58C6">
        <w:rPr>
          <w:rFonts w:ascii="Times New Roman" w:hAnsi="Times New Roman" w:cs="Times New Roman"/>
          <w:sz w:val="24"/>
          <w:szCs w:val="24"/>
        </w:rPr>
        <w:t>атков слоговой структуры слова.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Отработка новых лексико-грамматических категорий.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Обучение связной речи.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Предупреждение нарушений письма и чтения.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Развитие психических функций.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Функции воспитателя: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lastRenderedPageBreak/>
        <w:t xml:space="preserve">• Учет лексической темы при проведении всех занятий в группе в течение недели.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Пополнение, уточнение и активизация словарного запаса детей по текущей лексической теме в процессе всех режимных моментов.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Систематический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поставленными звуками и грамматической правильностью речи детей в процессе всех режимных моментов.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Включение отработанных грамматических конструкций в ситуацию естественного общения у детей.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Формирование связной речи (заучивание стихотворений,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, текстов, знакомство с художественной литературой, работа над пересказом и составление всех видов рассказывания).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• Закрепление речевых навыков на индивидуальных занятиях по заданию логопеда.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Развитие понимания речи, внимания, памяти, логического мышления, воображения в игровых упражнениях на правильно произносимом речевом материале.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Перед занятиями логопед проводит обследование: оно длится в течение месяца. Логопед вместе с воспитателем осуществляет целенаправленное наблюдение за детьми в группе и на занятиях, выявляют структуру речевого нарушения, поведение, личностные характеристики детей.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Основная задача этого периода - создание дружного детского коллектива в логопедической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Заканчивая этап обследования, логопед оформляет соответствующую документацию: речевая карта на каждого ребенка; для связи работы логопеда и воспитателей; </w:t>
      </w:r>
      <w:r w:rsidR="009C58C6">
        <w:rPr>
          <w:rFonts w:ascii="Times New Roman" w:hAnsi="Times New Roman" w:cs="Times New Roman"/>
          <w:sz w:val="24"/>
          <w:szCs w:val="24"/>
        </w:rPr>
        <w:t>ра</w:t>
      </w:r>
      <w:r w:rsidRPr="009C58C6">
        <w:rPr>
          <w:rFonts w:ascii="Times New Roman" w:hAnsi="Times New Roman" w:cs="Times New Roman"/>
          <w:sz w:val="24"/>
          <w:szCs w:val="24"/>
        </w:rPr>
        <w:t xml:space="preserve">бочая тетрадь логопеда для ежедневных и еженедельных планов занятий; </w:t>
      </w:r>
    </w:p>
    <w:p w:rsidR="00AB1ECC" w:rsidRPr="009C58C6" w:rsidRDefault="00AB1ECC" w:rsidP="009C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записи домашних заданий для каждого ребенка; составляет план работы на год.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Совместно с воспитателем оформляет родительский уголок, готовит и проводит педагогический совет и родительские собрания.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После обследо</w:t>
      </w:r>
      <w:r w:rsidR="005A3103">
        <w:rPr>
          <w:rFonts w:ascii="Times New Roman" w:hAnsi="Times New Roman" w:cs="Times New Roman"/>
          <w:sz w:val="24"/>
          <w:szCs w:val="24"/>
        </w:rPr>
        <w:t>вания проводится организационное</w:t>
      </w:r>
      <w:r w:rsidRPr="009C58C6">
        <w:rPr>
          <w:rFonts w:ascii="Times New Roman" w:hAnsi="Times New Roman" w:cs="Times New Roman"/>
          <w:sz w:val="24"/>
          <w:szCs w:val="24"/>
        </w:rPr>
        <w:t xml:space="preserve"> родительское собрание, на котором даётся логопедическая и психолого-педагогическая характеристика детей, объясняются необходимость комплексного лечебно-оздоровительного и педагогического воздействия на них, объясняется содержание и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Логопед проводит еж</w:t>
      </w:r>
      <w:r w:rsidR="009C58C6">
        <w:rPr>
          <w:rFonts w:ascii="Times New Roman" w:hAnsi="Times New Roman" w:cs="Times New Roman"/>
          <w:sz w:val="24"/>
          <w:szCs w:val="24"/>
        </w:rPr>
        <w:t>едневные занятия</w:t>
      </w:r>
      <w:r w:rsidRPr="009C58C6">
        <w:rPr>
          <w:rFonts w:ascii="Times New Roman" w:hAnsi="Times New Roman" w:cs="Times New Roman"/>
          <w:sz w:val="24"/>
          <w:szCs w:val="24"/>
        </w:rPr>
        <w:t xml:space="preserve">. Эти занятия могут быть </w:t>
      </w:r>
      <w:r w:rsidR="009C58C6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="00A42998">
        <w:rPr>
          <w:rFonts w:ascii="Times New Roman" w:hAnsi="Times New Roman" w:cs="Times New Roman"/>
          <w:sz w:val="24"/>
          <w:szCs w:val="24"/>
        </w:rPr>
        <w:t>и подгрупповыми.</w:t>
      </w:r>
      <w:r w:rsidRPr="009C58C6">
        <w:rPr>
          <w:rFonts w:ascii="Times New Roman" w:hAnsi="Times New Roman" w:cs="Times New Roman"/>
          <w:sz w:val="24"/>
          <w:szCs w:val="24"/>
        </w:rPr>
        <w:t xml:space="preserve"> </w:t>
      </w:r>
      <w:r w:rsidR="00A42998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9C58C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A42998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9C58C6">
        <w:rPr>
          <w:rFonts w:ascii="Times New Roman" w:hAnsi="Times New Roman" w:cs="Times New Roman"/>
          <w:sz w:val="24"/>
          <w:szCs w:val="24"/>
        </w:rPr>
        <w:t xml:space="preserve">по коррекции нарушений звукопроизношения и закреплению полученных навыков.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На занятиях используются дидактические игры, игры </w:t>
      </w:r>
      <w:r w:rsidR="00A42998">
        <w:rPr>
          <w:rFonts w:ascii="Times New Roman" w:hAnsi="Times New Roman" w:cs="Times New Roman"/>
          <w:sz w:val="24"/>
          <w:szCs w:val="24"/>
        </w:rPr>
        <w:t>с пением, элементы игр-драматиза</w:t>
      </w:r>
      <w:r w:rsidRPr="009C58C6">
        <w:rPr>
          <w:rFonts w:ascii="Times New Roman" w:hAnsi="Times New Roman" w:cs="Times New Roman"/>
          <w:sz w:val="24"/>
          <w:szCs w:val="24"/>
        </w:rPr>
        <w:t xml:space="preserve">ций, подвижных игр с правилами. Решая коррекционные задачи, логопед также выявляет особенности поведения детей, степень нарушения моторики, звукопроизношения и т.п.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На индивидуальном занятии воспитатель осуществляет программу, разработанную логопедом для каждого ребенка, куда могут входить: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упражнения на развитие артикуляционного аппарата;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упражнения на развитие мелкой моторики пальцев рук;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упражнения на автоматизацию и дифференциацию поставленных логопедом звуков, и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ними;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работа над речевым дыханием, над плавностью и длительностью выдоха; </w:t>
      </w:r>
    </w:p>
    <w:p w:rsidR="00AB1ECC" w:rsidRPr="009C58C6" w:rsidRDefault="00AB1ECC" w:rsidP="00A42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- лексико-грамматические задания и упражнения на развитие связной речи.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На занятии по звуковой культуре речи можно каждому ребенку предложить разобрать слова с теми звуками, которые они исправляют у логопеда.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Воспитатель должен четко представлять себе динамику развития фонематической стороны речи каждого ребенка. Логопедический экран, составляемый логопедом, отражает динамику работы по коррекции звукопроизношения и помогает воспитателю проводить систематический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поставленными звуками. Экран сделан из </w:t>
      </w:r>
      <w:r w:rsidRPr="009C58C6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материала, позволяющего использовать магнитные или клеящиеся цветные символы звуков. Размещается экран в рабочей зоне воспитателя.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Воспитатель в подборе речевого материала должен помнить о речевых проблемах каждого ребенка. Но у него не всегда есть возможность отследить те моменты, которые могут помешать в работе правильного закрепления речевого материала. </w:t>
      </w:r>
    </w:p>
    <w:p w:rsidR="00AB1ECC" w:rsidRPr="009C58C6" w:rsidRDefault="00A42998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я помогаю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подбирать речевой материал, который соответствует норме звукопроизношения детей с р</w:t>
      </w:r>
      <w:r>
        <w:rPr>
          <w:rFonts w:ascii="Times New Roman" w:hAnsi="Times New Roman" w:cs="Times New Roman"/>
          <w:sz w:val="24"/>
          <w:szCs w:val="24"/>
        </w:rPr>
        <w:t>ечевыми нарушениями. Рекомендую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воспитателям работать с готовы</w:t>
      </w:r>
      <w:r>
        <w:rPr>
          <w:rFonts w:ascii="Times New Roman" w:hAnsi="Times New Roman" w:cs="Times New Roman"/>
          <w:sz w:val="24"/>
          <w:szCs w:val="24"/>
        </w:rPr>
        <w:t>ми печатными изданиями, советую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использовать правильную с логопедической позиции литературу и речевой материал. </w:t>
      </w:r>
    </w:p>
    <w:p w:rsidR="00A42998" w:rsidRDefault="00A42998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Немаловажная роль отвожу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и речевому дыханию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Важнейшие условия правильной речи - это плавный и длительный выдох, четкая и ненапряженная артикуляция. В каждом упраж</w:t>
      </w:r>
      <w:r>
        <w:rPr>
          <w:rFonts w:ascii="Times New Roman" w:hAnsi="Times New Roman" w:cs="Times New Roman"/>
          <w:sz w:val="24"/>
          <w:szCs w:val="24"/>
        </w:rPr>
        <w:t>нении внимание детей направляю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на спокойный, ненапряженный выдох, на длительность и громкость произносимых звуков.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Воспитатель может предложить детям потренировать мелкую моторику рук в штриховании, обведении фигур по контуру, вырезывании. Тем самым идет не только отработка общих задач группы по подготовке руки к письму, но и выполняется коррекционная работа по взаимодействию мелкой моторики и артикуляционного аппарата (особенно у детей с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дизартрическим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компонентом). </w:t>
      </w:r>
    </w:p>
    <w:p w:rsidR="00AB1ECC" w:rsidRPr="009C58C6" w:rsidRDefault="00AB1ECC" w:rsidP="00A944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Правильная организация детского коллектива, четкое проведение режимных моментов оказывают положительное воздействие на физическое и психическое состояние ребенка и, следовательно, на состояние его речи. Умение подойти к ребенку, учитывая его индивидуальные особенности, педагогический такт, спокойный, доброжелательный тон — именно эти качества необходимы при работе с детьми с речевыми нарушениями. </w:t>
      </w:r>
    </w:p>
    <w:p w:rsidR="00AB1ECC" w:rsidRPr="005A3103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A3103">
        <w:rPr>
          <w:rFonts w:ascii="Times New Roman" w:hAnsi="Times New Roman" w:cs="Times New Roman"/>
          <w:i/>
          <w:sz w:val="24"/>
          <w:szCs w:val="24"/>
        </w:rPr>
        <w:t>Роль других специалистов в коррекционно-образовательном</w:t>
      </w:r>
      <w:r w:rsidR="00351ED2" w:rsidRPr="005A3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103">
        <w:rPr>
          <w:rFonts w:ascii="Times New Roman" w:hAnsi="Times New Roman" w:cs="Times New Roman"/>
          <w:i/>
          <w:sz w:val="24"/>
          <w:szCs w:val="24"/>
        </w:rPr>
        <w:t>процессе</w:t>
      </w:r>
      <w:r w:rsidR="00351ED2" w:rsidRPr="005A3103">
        <w:rPr>
          <w:rFonts w:ascii="Times New Roman" w:hAnsi="Times New Roman" w:cs="Times New Roman"/>
          <w:i/>
          <w:sz w:val="24"/>
          <w:szCs w:val="24"/>
        </w:rPr>
        <w:t>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Качественная реализация задач развития речи детей возможно только на основе комплексного подхода, т.е. взаимодействия всех педагогов и специалистов ДОУ - важного условия создания единого образовательного пространства для воспитанников с нарушениями речевого развития. Что касается медиков и узких специалистов, то, помимо задач формирования правильной речи ребенка в повседневном общении, у каждого из них существует четко очерченный круг влияния.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Медицинский персонал участвует в выяснении анамнеза ребенка, дает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</w:t>
      </w:r>
    </w:p>
    <w:p w:rsidR="00AB1ECC" w:rsidRPr="009C58C6" w:rsidRDefault="00A9445E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r w:rsidR="00AB1ECC" w:rsidRPr="009C58C6">
        <w:rPr>
          <w:rFonts w:ascii="Times New Roman" w:hAnsi="Times New Roman" w:cs="Times New Roman"/>
          <w:sz w:val="24"/>
          <w:szCs w:val="24"/>
        </w:rPr>
        <w:t xml:space="preserve"> физического воспитания работает над развитием мелкой и общей моторики, формирует правильное дыхание, проводит коррекционную гимнастику по развитию умения напрягать или расслаблять мышечный аппарат, координации движений. Решает следующие базовые задачи сохранение и укрепление общего физического здоровья дошкольников, формирование кинетической кинестетической основы движений, нормализация мышечного тонуса.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Музыкальный руководитель развивает музыкальный и речевой слух, способность принимать ритмическую сторону музыки, движений речи, формирует правильное фразовое дыхание, развивает силу и тембр голоса и т.д.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психолога направлены на формирование психологической базы речи детей (восприятие различной модальности, зрительное и слуховое внимание, зрительная и слухоречевая память, наглядно-образное и словесно-логическое мышление). Осуществление коррекционно-развивающей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Семья -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</w:t>
      </w:r>
      <w:r w:rsidRPr="009C58C6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дошкольника. </w:t>
      </w:r>
    </w:p>
    <w:p w:rsidR="00351ED2" w:rsidRPr="009C58C6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В ходе занятий педагоги стараются варьировать требования к устным ответам воспитанников, стимулируя умения практически использовать разные модели высказывания -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простых до более сложных. </w:t>
      </w:r>
    </w:p>
    <w:p w:rsidR="00AB1ECC" w:rsidRPr="005A3103" w:rsidRDefault="00AB1ECC" w:rsidP="00BC4E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103">
        <w:rPr>
          <w:rFonts w:ascii="Times New Roman" w:hAnsi="Times New Roman" w:cs="Times New Roman"/>
          <w:i/>
          <w:sz w:val="24"/>
          <w:szCs w:val="24"/>
        </w:rPr>
        <w:t>Ф</w:t>
      </w:r>
      <w:r w:rsidR="005A3103" w:rsidRPr="005A3103">
        <w:rPr>
          <w:rFonts w:ascii="Times New Roman" w:hAnsi="Times New Roman" w:cs="Times New Roman"/>
          <w:i/>
          <w:sz w:val="24"/>
          <w:szCs w:val="24"/>
        </w:rPr>
        <w:t>ункции специалистов ДОУ в организации коррекционно-развивающей работы</w:t>
      </w:r>
      <w:r w:rsidR="005A3103">
        <w:rPr>
          <w:rFonts w:ascii="Times New Roman" w:hAnsi="Times New Roman" w:cs="Times New Roman"/>
          <w:i/>
          <w:sz w:val="24"/>
          <w:szCs w:val="24"/>
        </w:rPr>
        <w:t>:</w:t>
      </w:r>
    </w:p>
    <w:p w:rsidR="00AB1ECC" w:rsidRPr="009C58C6" w:rsidRDefault="00AB1ECC" w:rsidP="009C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Обеспечение гибкого, щадящего режима.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запаса, формирование лексико-грамматического строя речи.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Формирование звукопроизношения с использованием оздоровительных технологий.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>Гимнастика артикуляционная, пальчиковая, дыхательная, для глаз.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Массаж и самомассаж языка, лица; физкультминутки, упражнения на релаксацию.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Работа с воспитателями и родителями. </w:t>
      </w:r>
    </w:p>
    <w:p w:rsidR="00AB1ECC" w:rsidRPr="005A3103" w:rsidRDefault="00AB1ECC" w:rsidP="005A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Развитие всех психических функций.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10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5A3103">
        <w:rPr>
          <w:rFonts w:ascii="Times New Roman" w:hAnsi="Times New Roman" w:cs="Times New Roman"/>
          <w:sz w:val="24"/>
          <w:szCs w:val="24"/>
        </w:rPr>
        <w:t xml:space="preserve"> работа (индивидуальная, групповая).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Текущее обследование.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>Психотренинг (консультации для педагогов и родителей).</w:t>
      </w:r>
    </w:p>
    <w:p w:rsidR="00AB1ECC" w:rsidRPr="005A3103" w:rsidRDefault="00AB1ECC" w:rsidP="005A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Обеспечение гибкого оздоровительного режима.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Наблюдение за динамикой развития детей.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Коррекционная работа.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Использование оздоровительных технологий. </w:t>
      </w:r>
    </w:p>
    <w:p w:rsidR="00351ED2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AB1ECC" w:rsidRPr="005A3103" w:rsidRDefault="00AB1ECC" w:rsidP="005A3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Вакцинация, витаминизация, </w:t>
      </w:r>
      <w:proofErr w:type="spellStart"/>
      <w:r w:rsidRPr="005A3103">
        <w:rPr>
          <w:rFonts w:ascii="Times New Roman" w:hAnsi="Times New Roman" w:cs="Times New Roman"/>
          <w:sz w:val="24"/>
          <w:szCs w:val="24"/>
        </w:rPr>
        <w:t>медикоментозная</w:t>
      </w:r>
      <w:proofErr w:type="spellEnd"/>
      <w:r w:rsidRPr="005A3103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Физиотерапия.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Лечебно-профилактические мероприятия,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Закаливание, Массажист </w:t>
      </w:r>
    </w:p>
    <w:p w:rsidR="00AB1ECC" w:rsidRPr="005A3103" w:rsidRDefault="00AB1ECC" w:rsidP="005A31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3">
        <w:rPr>
          <w:rFonts w:ascii="Times New Roman" w:hAnsi="Times New Roman" w:cs="Times New Roman"/>
          <w:sz w:val="24"/>
          <w:szCs w:val="24"/>
        </w:rPr>
        <w:t xml:space="preserve">Индивидуальный лечебно-коррекционный и общеукрепляющий массаж. </w:t>
      </w:r>
    </w:p>
    <w:p w:rsidR="00AB1ECC" w:rsidRPr="005A3103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A3103">
        <w:rPr>
          <w:rFonts w:ascii="Times New Roman" w:hAnsi="Times New Roman" w:cs="Times New Roman"/>
          <w:i/>
          <w:sz w:val="24"/>
          <w:szCs w:val="24"/>
        </w:rPr>
        <w:t>О</w:t>
      </w:r>
      <w:r w:rsidR="005A3103" w:rsidRPr="005A3103">
        <w:rPr>
          <w:rFonts w:ascii="Times New Roman" w:hAnsi="Times New Roman" w:cs="Times New Roman"/>
          <w:i/>
          <w:sz w:val="24"/>
          <w:szCs w:val="24"/>
        </w:rPr>
        <w:t>сновные направления коррекционной работы воспитателя.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Успех коррекционно-воспитательной работы в логопедической группе определяется строгой, продуманной системой, суть которой заключается в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всего учебно-воспитательного процесса, всей жизни и деятельности детей.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Единственный путь осуществления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- это тесное взаимодействие логопеда и воспитателя (при разных функциональных задачах и методах коррекционной работы).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Коррекционные задачи, стоящ</w:t>
      </w:r>
      <w:r w:rsidR="00A9445E">
        <w:rPr>
          <w:rFonts w:ascii="Times New Roman" w:hAnsi="Times New Roman" w:cs="Times New Roman"/>
          <w:sz w:val="24"/>
          <w:szCs w:val="24"/>
        </w:rPr>
        <w:t>ие перед воспитателем: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1. Постоянное совершенствование артикуляционной, тонкой и общей моторики.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2. Закрепление произношения поставленных логопедом звуков.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3. Целенаправленная активизация отработанной лексики.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4. Упражнение в правильном употреблении сформированных грамматических категорий.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5. Развитие внимания, памяти, логического мышления в играх и упражнениях на бездефектном речевом материале.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6. Формирование связной речи.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7. Закрепление навыков чтения и письма. </w:t>
      </w:r>
    </w:p>
    <w:p w:rsidR="00AB1ECC" w:rsidRPr="00BC4EC4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4EC4">
        <w:rPr>
          <w:rFonts w:ascii="Times New Roman" w:hAnsi="Times New Roman" w:cs="Times New Roman"/>
          <w:i/>
          <w:sz w:val="24"/>
          <w:szCs w:val="24"/>
        </w:rPr>
        <w:t>Основные направления коррекционной работы воспитателя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1. Артикуляционная гимнастика (с элементами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и голосовой) выполняется в течение дня 3-5 раз.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lastRenderedPageBreak/>
        <w:t xml:space="preserve">2. Пальчиковая гимнастика выполняется в комплексе с </w:t>
      </w:r>
      <w:proofErr w:type="gramStart"/>
      <w:r w:rsidRPr="009C58C6">
        <w:rPr>
          <w:rFonts w:ascii="Times New Roman" w:hAnsi="Times New Roman" w:cs="Times New Roman"/>
          <w:sz w:val="24"/>
          <w:szCs w:val="24"/>
        </w:rPr>
        <w:t>артикуляционной</w:t>
      </w:r>
      <w:proofErr w:type="gramEnd"/>
      <w:r w:rsidRPr="009C58C6">
        <w:rPr>
          <w:rFonts w:ascii="Times New Roman" w:hAnsi="Times New Roman" w:cs="Times New Roman"/>
          <w:sz w:val="24"/>
          <w:szCs w:val="24"/>
        </w:rPr>
        <w:t xml:space="preserve"> 3-5 раз в день.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="00A94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минигимнастика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 для профилактики нарушений осанки и стопы выполняется ежедневно после сна.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4. Вечерние индивидуальные занятия воспитателя по заданию логопеда, закрепляющие звукопроизношение. </w:t>
      </w:r>
    </w:p>
    <w:p w:rsidR="00A9445E" w:rsidRPr="00BC4EC4" w:rsidRDefault="00BC4EC4" w:rsidP="00BC4EC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4EC4">
        <w:rPr>
          <w:rFonts w:ascii="Times New Roman" w:hAnsi="Times New Roman" w:cs="Times New Roman"/>
          <w:i/>
          <w:sz w:val="24"/>
          <w:szCs w:val="24"/>
        </w:rPr>
        <w:t>Единый логопедический режим. Требования единого речевого режима.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1. Культура речи окружения ребенка: речь окружающих должна быть правильной, доступной, нельзя торопить с ответом, постоянно одобрять, поощрять правильную речь.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>Благожелательное отношение к детям, страдающим нарушение речи. Создание благоприятной внешней среды, спокойный план, уважение, доверительное отношение.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2. Постоянная стимуляция к речевому общению. Все работники я/сада и родители обязаны постоянно </w:t>
      </w:r>
      <w:proofErr w:type="gramStart"/>
      <w:r w:rsidRPr="00BC4EC4">
        <w:rPr>
          <w:rFonts w:ascii="Times New Roman" w:hAnsi="Times New Roman" w:cs="Times New Roman"/>
          <w:sz w:val="24"/>
          <w:szCs w:val="24"/>
        </w:rPr>
        <w:t>требовать от детей соблюдена</w:t>
      </w:r>
      <w:proofErr w:type="gramEnd"/>
      <w:r w:rsidRPr="00BC4EC4">
        <w:rPr>
          <w:rFonts w:ascii="Times New Roman" w:hAnsi="Times New Roman" w:cs="Times New Roman"/>
          <w:sz w:val="24"/>
          <w:szCs w:val="24"/>
        </w:rPr>
        <w:t xml:space="preserve"> речевого дыхания и правильного произношения.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>3. а) Воспитатели ДОУ должны знать схему нормального развития речи ребенка (А. Гвоздев) и оформить памятку для родителей;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б) Воспитатели логопедических групп должны иметь речевой профиль детей — логопатов, знать их логопедическое заключение и состояние речевого развития.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>4. а) Воспитатели ДОУ должны вести систематическую работу по воспитанию звуковой культуры и развитию речи.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б) Воспитатели логопедических групп должны вести логопедическую работу перед зеркалом, выполнять </w:t>
      </w:r>
      <w:proofErr w:type="spellStart"/>
      <w:r w:rsidRPr="00BC4EC4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BC4E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C4EC4">
        <w:rPr>
          <w:rFonts w:ascii="Times New Roman" w:hAnsi="Times New Roman" w:cs="Times New Roman"/>
          <w:sz w:val="24"/>
          <w:szCs w:val="24"/>
        </w:rPr>
        <w:t>огопеда</w:t>
      </w:r>
      <w:proofErr w:type="spellEnd"/>
      <w:r w:rsidRPr="00BC4EC4">
        <w:rPr>
          <w:rFonts w:ascii="Times New Roman" w:hAnsi="Times New Roman" w:cs="Times New Roman"/>
          <w:sz w:val="24"/>
          <w:szCs w:val="24"/>
        </w:rPr>
        <w:t xml:space="preserve"> по индивидуальным тетрадям и альбомам, тетради для занятий.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5. а) Родители должны уделять серьезное внимание речи ребенка стимулировать правильную речь ребенка, постоянно разговаривать с ним, просто рассказывать о событиях в жизни ребенка в саду, в семье </w:t>
      </w:r>
    </w:p>
    <w:p w:rsidR="00BD4C84" w:rsidRPr="00BC4EC4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б) Родители детей с нарушениями речи должны систематически; выполнять задания логопеда по закреплению поставленных звуков словаря по темам, грамматического строя, связной речи. Оформлять тетради красочно, аккуратно. Следить за правильным произношением. </w:t>
      </w:r>
    </w:p>
    <w:p w:rsidR="00AB1ECC" w:rsidRPr="00BC4EC4" w:rsidRDefault="00BD4C84" w:rsidP="009C58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EC4">
        <w:rPr>
          <w:rFonts w:ascii="Times New Roman" w:hAnsi="Times New Roman" w:cs="Times New Roman"/>
          <w:i/>
          <w:sz w:val="24"/>
          <w:szCs w:val="24"/>
        </w:rPr>
        <w:t>Памятка педагогу ДО</w:t>
      </w:r>
      <w:r w:rsidR="00AB1ECC" w:rsidRPr="00BC4EC4">
        <w:rPr>
          <w:rFonts w:ascii="Times New Roman" w:hAnsi="Times New Roman" w:cs="Times New Roman"/>
          <w:i/>
          <w:sz w:val="24"/>
          <w:szCs w:val="24"/>
        </w:rPr>
        <w:t>У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В период пребывания ребенка в ДОУ именно Вы являетесь гарантом его прав.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В процессе воспитания и обучения </w:t>
      </w:r>
      <w:r w:rsidR="00BC4EC4">
        <w:rPr>
          <w:rFonts w:ascii="Times New Roman" w:hAnsi="Times New Roman" w:cs="Times New Roman"/>
          <w:sz w:val="24"/>
          <w:szCs w:val="24"/>
        </w:rPr>
        <w:t>недопустимо</w:t>
      </w:r>
      <w:r w:rsidRPr="00BC4EC4">
        <w:rPr>
          <w:rFonts w:ascii="Times New Roman" w:hAnsi="Times New Roman" w:cs="Times New Roman"/>
          <w:sz w:val="24"/>
          <w:szCs w:val="24"/>
        </w:rPr>
        <w:t>: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• Небрежное, грубое обращение к ребенку;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• Необъективная критика, угрозы в его адрес;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• Преднамеренная изоляция от детского коллектива; </w:t>
      </w:r>
    </w:p>
    <w:p w:rsidR="00AB1ECC" w:rsidRPr="00BC4EC4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• Предъявление чрезмерных требований к ребенку без учета его возраста и состояния здоровья; </w:t>
      </w:r>
    </w:p>
    <w:p w:rsidR="00AB1ECC" w:rsidRPr="00BC4EC4" w:rsidRDefault="00AB1ECC" w:rsidP="00BC4E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• Фотографирование его в неопрятном виде. </w:t>
      </w:r>
    </w:p>
    <w:p w:rsidR="00AB1ECC" w:rsidRPr="00BC4EC4" w:rsidRDefault="00BC4EC4" w:rsidP="009C58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EC4">
        <w:rPr>
          <w:rFonts w:ascii="Times New Roman" w:hAnsi="Times New Roman" w:cs="Times New Roman"/>
          <w:i/>
          <w:sz w:val="24"/>
          <w:szCs w:val="24"/>
        </w:rPr>
        <w:t>Функции, осуществляемые работниками ДОУ по соблюдению прав ребенка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1. Обеспечение воспитания и обучения ребенка без насилия в рамках ДОУ.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2. Активная сопричастность к семейному воспитанию ребенка: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Утренний фильтр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Выяснение причин </w:t>
      </w:r>
      <w:proofErr w:type="spellStart"/>
      <w:r w:rsidRPr="009C58C6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9C5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• Контакт и наблюдение за состоянием родителей и членов семьи, пришедших за ребенком.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3. Выяснение социально-экономического статуса семьи;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4. Выяснение внутрисемейных взаимоотношений;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5. Выявление неблагополучных семей;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6. Контакт с органами попечительства;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7. Выяснение прав детей-инвалидов;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 xml:space="preserve">8. Информирование родителей о правах ребенка с ограниченными возможностями; </w:t>
      </w:r>
    </w:p>
    <w:p w:rsidR="00AB1ECC" w:rsidRPr="009C58C6" w:rsidRDefault="00AB1ECC" w:rsidP="009C58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8C6">
        <w:rPr>
          <w:rFonts w:ascii="Times New Roman" w:hAnsi="Times New Roman" w:cs="Times New Roman"/>
          <w:sz w:val="24"/>
          <w:szCs w:val="24"/>
        </w:rPr>
        <w:t>9. Подготовка ребенка к школьному обучению</w:t>
      </w:r>
      <w:r w:rsidR="00BC4EC4">
        <w:rPr>
          <w:rFonts w:ascii="Times New Roman" w:hAnsi="Times New Roman" w:cs="Times New Roman"/>
          <w:sz w:val="24"/>
          <w:szCs w:val="24"/>
        </w:rPr>
        <w:t>.</w:t>
      </w:r>
      <w:r w:rsidRPr="009C58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1ECC" w:rsidRPr="009C58C6" w:rsidSect="009C5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81" w:rsidRDefault="00D93B81" w:rsidP="002D1582">
      <w:pPr>
        <w:spacing w:after="0" w:line="240" w:lineRule="auto"/>
      </w:pPr>
      <w:r>
        <w:separator/>
      </w:r>
    </w:p>
  </w:endnote>
  <w:endnote w:type="continuationSeparator" w:id="0">
    <w:p w:rsidR="00D93B81" w:rsidRDefault="00D93B81" w:rsidP="002D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81" w:rsidRDefault="00D93B81" w:rsidP="002D1582">
      <w:pPr>
        <w:spacing w:after="0" w:line="240" w:lineRule="auto"/>
      </w:pPr>
      <w:r>
        <w:separator/>
      </w:r>
    </w:p>
  </w:footnote>
  <w:footnote w:type="continuationSeparator" w:id="0">
    <w:p w:rsidR="00D93B81" w:rsidRDefault="00D93B81" w:rsidP="002D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1B55"/>
    <w:multiLevelType w:val="hybridMultilevel"/>
    <w:tmpl w:val="99B63F74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146"/>
    <w:rsid w:val="000D6D6D"/>
    <w:rsid w:val="0015043E"/>
    <w:rsid w:val="002D1582"/>
    <w:rsid w:val="00351ED2"/>
    <w:rsid w:val="00386729"/>
    <w:rsid w:val="00416C37"/>
    <w:rsid w:val="00475A35"/>
    <w:rsid w:val="00505146"/>
    <w:rsid w:val="005A3103"/>
    <w:rsid w:val="006F5136"/>
    <w:rsid w:val="008951FE"/>
    <w:rsid w:val="008A3413"/>
    <w:rsid w:val="008B3482"/>
    <w:rsid w:val="008C4871"/>
    <w:rsid w:val="008F39B5"/>
    <w:rsid w:val="009C58C6"/>
    <w:rsid w:val="00A42998"/>
    <w:rsid w:val="00A9445E"/>
    <w:rsid w:val="00AB1ECC"/>
    <w:rsid w:val="00BC4EC4"/>
    <w:rsid w:val="00BD18B7"/>
    <w:rsid w:val="00BD4C84"/>
    <w:rsid w:val="00CA5658"/>
    <w:rsid w:val="00CC30FE"/>
    <w:rsid w:val="00D93B81"/>
    <w:rsid w:val="00E6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582"/>
  </w:style>
  <w:style w:type="paragraph" w:styleId="a6">
    <w:name w:val="footer"/>
    <w:basedOn w:val="a"/>
    <w:link w:val="a7"/>
    <w:uiPriority w:val="99"/>
    <w:semiHidden/>
    <w:unhideWhenUsed/>
    <w:rsid w:val="002D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13</cp:revision>
  <cp:lastPrinted>2011-01-25T09:34:00Z</cp:lastPrinted>
  <dcterms:created xsi:type="dcterms:W3CDTF">2011-01-20T17:33:00Z</dcterms:created>
  <dcterms:modified xsi:type="dcterms:W3CDTF">2020-02-27T08:52:00Z</dcterms:modified>
</cp:coreProperties>
</file>