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39" w:rsidRPr="000E4B39" w:rsidRDefault="000E4B39" w:rsidP="000E4B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Тренинг по культуре педагогического общения</w:t>
      </w:r>
    </w:p>
    <w:p w:rsidR="000E4B39" w:rsidRPr="000E4B39" w:rsidRDefault="000E4B39" w:rsidP="000E4B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Групповое развивающее занятие для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педагогов</w:t>
      </w:r>
    </w:p>
    <w:p w:rsidR="000E4B39" w:rsidRPr="000E4B39" w:rsidRDefault="000E4B39" w:rsidP="000E4B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387F81">
        <w:rPr>
          <w:rFonts w:ascii="Times New Roman" w:eastAsia="Times New Roman" w:hAnsi="Times New Roman" w:cs="Times New Roman"/>
          <w:b/>
          <w:bCs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Культура педагогического общения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Мотивировать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педагогов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на развитие и совершенствование навыков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общения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Способствовать повышению у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педагогов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 уровня развития </w:t>
      </w:r>
      <w:proofErr w:type="spellStart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эмпатии</w:t>
      </w:r>
      <w:proofErr w:type="spellEnd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коммуникативных умений посредством </w:t>
      </w:r>
      <w:proofErr w:type="spellStart"/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тренинговых</w:t>
      </w:r>
      <w:proofErr w:type="spellEnd"/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 xml:space="preserve"> упражнений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Создание в группе рабочей психологически комфортной атмосферы.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Оборудование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карточки с изображением геометрического узора, бумага для рисования, карандаши.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ИГРА-ПРИВЕТСТВИЕ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знакомство, снятие эмоционального напряжения участников, объединение группы.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Содержание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все участники стоят в кругу. Первый игрок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(это может быть ведущий, если группа малоактивна)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говорит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«Здравствуйте. Я — Таня. Я сегодня вот такая</w:t>
      </w:r>
      <w:proofErr w:type="gramStart"/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»(</w:t>
      </w:r>
      <w:proofErr w:type="gramEnd"/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показывает свое состояние мимикой, жестами)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 Вся группа 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говорит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«Здравствуй, Таня. Таня сегодня вот такая»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и повторяет жесты, мимику Тани. Игра заканчивается, когда все участники поприветствуют окружающих, все участники хором 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говорят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«Здравствуйте!»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Основная часть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Одним из важных качеств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педагога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является умение организовывать длительное и эффективное взаимодействие с детьми, родителями,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педагогами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 Данное умение обычно связывают с коммуникативными способностями человека. Владение профессионально-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педагогическим общением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– важнейшее требование к личности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педагога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постоянно сталкивается с самыми разными проблемами межличностного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общения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Общение бывает вербальным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(речевым)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и невербальным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(неречевым)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Основным навыком эффективного взаимодействия является наличие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культуры слушания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Слушание – это процесс, в ходе которого устанавливаются связи между людьми, возникает ощущение взаимопонимания, которое делает эффективным любое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общение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Слушание может быть активным, пассивным, эмпатическим.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Активное слушание – когда на первый план выступает отражение информации.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Продуктивные способы активного 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слушания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Повторение – цитирование сказанного партнером в своих фразах («Итак, ты считаешь…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(далее цитата)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» или «Насколько я тебя поняла</w:t>
      </w:r>
      <w:proofErr w:type="gramStart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  <w:proofErr w:type="gramEnd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proofErr w:type="gramStart"/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д</w:t>
      </w:r>
      <w:proofErr w:type="gramEnd"/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алее цитата)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»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Перефразирование – состоит в возвращении собеседнику его же высказываний, выбирая наиболее существенные моменты (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«По вашему мнению…»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«Другими словами). Цель – уточнение информации.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proofErr w:type="spellStart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Резюмирование</w:t>
      </w:r>
      <w:proofErr w:type="spellEnd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предполагает сокращенное воспроизведение слов партнера. Помогает при обсуждении претензий или несогласий (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«Если теперь подытожить сказанное…»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)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proofErr w:type="gramStart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Развитие идеи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(интерпретация сказанного)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позволяет уточнить смысл сказанного («Ты, вероятно, имеешь в виду,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«Вы, наверное, говорите это, потому что?»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)</w:t>
      </w:r>
      <w:proofErr w:type="gramEnd"/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Активное слушание не эффективно, когда Вы слушаете человека, пребывающего в состоянии сильного эмоционального напряжения. Приемы активного слушания работают тогда, когда вы учитываете ситуацию, эмоциональное состояние собеседника.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Пассивное слушание – бывает, приходится слушать человека, находящегося в состоянии аффекта, сильного эмоционального возбуждения, здесь приемы активного слушания не срабатывают. В таких случаях вашему партнеру надо только одно – успокоиться, овладеть собой, только после этого с ним можно будет общаться, только тогда он сможет услышать то, что вы говорите. Здесь важно просто слушать человека и давать ему понять, что он не один, что вы его слышите, понимаете и готовы поддержать. Лучше всего при этом помогают так называемые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proofErr w:type="gramStart"/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угу-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lastRenderedPageBreak/>
        <w:t>реакции</w:t>
      </w:r>
      <w:proofErr w:type="gramEnd"/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«да-да»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«угу»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кивание головой. Техника эта требует от вас 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одного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чтобы разговор не прерывался, пока собеседник не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«остынет»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 Затем можно включать активное слушание.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proofErr w:type="spellStart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Эмпатийное</w:t>
      </w:r>
      <w:proofErr w:type="spellEnd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слушание – способность понять чувства собеседника, разделить их. При </w:t>
      </w:r>
      <w:proofErr w:type="spellStart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эмпатийном</w:t>
      </w:r>
      <w:proofErr w:type="spellEnd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слушании не дают советов, не стремятся оценить </w:t>
      </w:r>
      <w:proofErr w:type="gramStart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говорящего</w:t>
      </w:r>
      <w:proofErr w:type="gramEnd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не критикуют, не поучают. Методика применима, когда человек сам хочет поделиться с Вами какими-то переживаниями. В таких случаях полезно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«подстроиться»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к партнеру в мимике, жестах, эмоциях.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 пути взаимопонимания лежат барьеры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общения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из-за которых люди не могут раскрыться, понять друг друга.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Под барьерами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общения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подразумевают те немногочисленные факторы, которые служат причиной конфликтов или способствуют им.</w:t>
      </w:r>
    </w:p>
    <w:p w:rsidR="00850ECD" w:rsidRPr="00387F81" w:rsidRDefault="00850ECD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Личностные барьеры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педагогического общения бывают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Стереотипы мышления – устойчивое, упрощенное мнение о людях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(учителях, учениках и ситуациях)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Предвзятость – внешне беспричинно человек начинает отрицательно относиться к тому или иному человеку в результате первого впечатления или по каким-то скрытым причинам.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Неправильное отношение друг к другу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• Отсутствие внимания и интереса к </w:t>
      </w:r>
      <w:proofErr w:type="gramStart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другому</w:t>
      </w:r>
      <w:proofErr w:type="gramEnd"/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Пренебрежение фактами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Барьер страха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Барьер страдания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Барьер плохого настроения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Барьер презрения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Барьер недостаточного понимания важности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общения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Барьер речи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Каждый образованный человек может назвать, как преодолеть барьеры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общения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быть, прежде всего, хорошим слушателем, быть компетентным в обсуждаемом вопросе, дружелюбно настроенным, уметь вызвать положительные эмоции, производить приятное впечатление внешним видом и манерами, соблюдать правила этики.</w:t>
      </w:r>
    </w:p>
    <w:p w:rsidR="00850ECD" w:rsidRPr="00387F81" w:rsidRDefault="00850ECD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общении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рекомендуется придерживаться следующих 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правил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проявлять искренний интерес и внимание к коллегам;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быть приветливым, внимательным, создавать благоприятную атмосферу;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как можно чаще в разговоре произносить имя собеседника;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• уметь терпеливо слушать </w:t>
      </w:r>
      <w:proofErr w:type="gramStart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другого</w:t>
      </w:r>
      <w:proofErr w:type="gramEnd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проявляя сопереживание;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никогда не унижать человека, даже если он не прав и оказался побежденным в споре;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хвалить другого человека, подчеркивать его значимость и компетентность;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обращать внимание людей на их ошибки в косвенной форме;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• прежде чем критиковать </w:t>
      </w:r>
      <w:proofErr w:type="gramStart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другого</w:t>
      </w:r>
      <w:proofErr w:type="gramEnd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сказать о своих ошибках;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задавать вопросы вместо того, чтобы давать приказания;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хвалить человека за каждый его даже скромный успех и быть при этом искренним;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делать так, чтобы людям было приятно исполнять то, что вы хотите;</w:t>
      </w:r>
    </w:p>
    <w:p w:rsidR="00850ECD" w:rsidRPr="00387F81" w:rsidRDefault="00850ECD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Педагогическое общение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– это межличностное взаимодействие субъектов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педагогического процесса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состоит в передаче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общественного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и профессионального опыта.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Сейчас я Вам предлагаю проиграть ситуацию того, как неумелое слушание может исказить передаваемую информацию.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  <w:t>1. Упражнение на развитие навыков слушания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Текст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«Звонил Иван Иванович. Он просил передать, что задерживается, т. к. он договаривается о получении нового импортного оборудования для мастерских. Он должен вернуться к 14 часам, к началу педсовета, но если он не успеет, то надо передать завучу, что он должен изменить расписание уроков старших классов на понедельник и вторник, вставив туда дополнительно 2 часа по астрономии».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Анализируется, как и когда была искажена информация.</w:t>
      </w:r>
    </w:p>
    <w:p w:rsidR="00D62E1C" w:rsidRPr="00387F81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Делается вывод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так и в жизни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 семье, на работе, среди знакомых)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 информация искажается, принося тем самым различного рода вред. Значит, и дети могут доносить до близких взрослых неверную информацию. </w:t>
      </w:r>
    </w:p>
    <w:p w:rsidR="00387F81" w:rsidRPr="00387F81" w:rsidRDefault="00387F81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  <w:t>2. Упражнение </w:t>
      </w:r>
      <w:r w:rsidRPr="000E4B39">
        <w:rPr>
          <w:rFonts w:ascii="Times New Roman" w:eastAsia="Times New Roman" w:hAnsi="Times New Roman" w:cs="Times New Roman"/>
          <w:b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«Рисование по инструкции»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Психологический смысл упражнения. Развитие умений четко и однозначно излагать информацию, внимательно слушать и действовать по инструкции, задавать уточняющие вопросы. Описание. Участники разбиваются на пары и садятся спиной друг к другу. Один участник в каждой паре получает карточку с изображением. Его задача – инструктировать второго участника таким образом, чтобы тот, не видя карточки, смог бы воспроизвести ее изображение.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Упражнение проводится с обратной связью – рисующий участник может задавать уточняющие вопросы.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Обсуждение. Какие условия необходимы для того, </w:t>
      </w:r>
      <w:r w:rsidR="00D62E1C"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чтобы смысл 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передаваемых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сообщений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 одинаково понимался </w:t>
      </w:r>
      <w:proofErr w:type="gramStart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говорящим</w:t>
      </w:r>
      <w:proofErr w:type="gramEnd"/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и слушающим? Что было трудно? Что не получилось? Почему?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(Условия для каждого индивидуальны и каждый для себя эти условия создает).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  <w:t>3. Игра-активатор “Друг к дружке”.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Ведущий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Сейчас вы будете играть в одну очень интересную игру, во время которой все нужно делать очень-очень быстро.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Выберите себе партнера и быстро пожмите ему руку.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А теперь я буду вам говорить, какими частями тела вам нужно будет очень быстро “поздороваться” друг с другом. А когда я 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скажу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“Друг к дружке!”, вы должны будете поменять партнера.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Правая рука к правой руке!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Левая рука к левой руке!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Спина к спине!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Друг к дружке!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Бедро к бедру!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Ладошка к ладошке!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Пятка к пятке!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Друг к дружке!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Носок к носку!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Живот к животу!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Большой палец руки к большому пальцу руки!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Друг к дружке!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Бок к боку!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Колено к колену!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Мизинец к мизинцу!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Друг к дружке!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Затылок к затылку!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Локоть к локтю!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Кулак к кулаку!</w:t>
      </w:r>
    </w:p>
    <w:p w:rsidR="000E4B39" w:rsidRPr="000E4B39" w:rsidRDefault="000E4B39" w:rsidP="000E4B3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Все. Спасибо. Садитесь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Рефлексия чувств.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Особое внимание уделяется тому, насколько трудно и легко было преодолевать выполнять упражнения.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После окончания этого этюда участники могут поделиться друг с другом и со всей группой своими ощущениями.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  <w:t>4. Упражнение </w:t>
      </w:r>
      <w:r w:rsidRPr="000E4B39">
        <w:rPr>
          <w:rFonts w:ascii="Times New Roman" w:eastAsia="Times New Roman" w:hAnsi="Times New Roman" w:cs="Times New Roman"/>
          <w:b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«Волшебные слова»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Все люди на свете испытывают потребность в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общении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 О современной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культуре общения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можно говорить лишь в том случае, если в речевой </w:t>
      </w:r>
      <w:r w:rsidRPr="000E4B39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«репертуар»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включены манеры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общения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подчеркивающие интеллигентность и воспитанность. К ним можно 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отнести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доброжелательность, отзывчивость, вежливость.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Требовать от других можно только то, что ты способен дать и даешь сам. Очень часто эту простую истину забывают, особенно дома, в отношениях с близкими родственниками.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Ведущий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Одним из основных коммуникативных умений, которыми должен овладеть общительный человек, является умение говорить "волшебные слова". В самом начале разговора нужно расположить собеседника к себе, сказать несколько слов, которые помогли бы вам установить более теплые и приятные отношения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Сегодня мы вспомним некоторые "волшебные слова" и выражения.</w:t>
      </w:r>
    </w:p>
    <w:p w:rsidR="000E4B39" w:rsidRPr="000E4B39" w:rsidRDefault="000E4B39" w:rsidP="000E4B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Какие "волшебные слова" вы знаете? Прошу высказываться. При этом желательно обосновать, в каком случае то или иное слово будет уместным и даст нужный эффект.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Ответы </w:t>
      </w:r>
      <w:r w:rsidRPr="00387F81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педагогов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Пословицы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Доброе слово человеку - что дождь в засуху.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Худое слово и сладким мёдом не запьёшь.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Слово не воробей, выпустишь - не поймаешь.</w:t>
      </w:r>
    </w:p>
    <w:p w:rsidR="000E4B39" w:rsidRPr="000E4B39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Говорить не думая, что стрелять не целясь.</w:t>
      </w:r>
    </w:p>
    <w:p w:rsidR="000E4B39" w:rsidRPr="00387F81" w:rsidRDefault="000E4B39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Из одних слов шубы не сошьёшь.</w:t>
      </w:r>
    </w:p>
    <w:p w:rsidR="00A85761" w:rsidRPr="00387F81" w:rsidRDefault="00A85761" w:rsidP="00850EC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  <w:t>5. Упражнение «Зазвонил телефон»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Цель – помочь участникам осознать и сформулировать свои сильные стороны в общении с окружающими и определить существующие проблемы, которые можно разрешить.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Для выполнения этого упражнения каждому участнику понадобится чистый лист бумаги, карандаш.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Представьте себе ситуацию: вы находитесь дома один, и тут ОДНОВРЕМЕННО: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-Зазвонил телефон!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-Заплакал ребенок!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-Прорвало </w:t>
      </w:r>
      <w:proofErr w:type="gramStart"/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кран</w:t>
      </w:r>
      <w:proofErr w:type="gramEnd"/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и вода вот-вот потечет на пол!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-Полил грязный дождь, а на </w:t>
      </w:r>
      <w:proofErr w:type="gramStart"/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балконе</w:t>
      </w:r>
      <w:proofErr w:type="gramEnd"/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сохнет ваше белье!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-Звонок в дверь!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Опишите ваши действия последовательно: что сделаете в первую очередь, что - </w:t>
      </w:r>
      <w:proofErr w:type="gramStart"/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во-вторую</w:t>
      </w:r>
      <w:proofErr w:type="gramEnd"/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и так далее.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Ответы.  Этот тест - на приоритеты.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Первое в списке - это главная для Вас (по крайней мере, на данный момент) сфера жизни.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Ребенок - это семья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Вода - деньги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Телефон - работа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Дверь - друзья, знакомые </w:t>
      </w:r>
    </w:p>
    <w:p w:rsidR="00A85761" w:rsidRPr="00387F81" w:rsidRDefault="009F6C27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Белье – близкие отношения в семье</w:t>
      </w:r>
      <w:bookmarkStart w:id="0" w:name="_GoBack"/>
      <w:bookmarkEnd w:id="0"/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Ведущий предупреждает участников о том, что данное упражнение носит конфиденциальный характер, поэтому не стоит задавать друг другу никаких вопросов в ходе проведения упражнения. Однако если кто-то захочет поделиться своими мыслями, чувствами или содержанием проделанной работы, он сможет это сделать в конце упражнения.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 xml:space="preserve">Ведущий просит каждого из участников написать на </w:t>
      </w:r>
      <w:proofErr w:type="gramStart"/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листе</w:t>
      </w:r>
      <w:proofErr w:type="gramEnd"/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бумаги очередность приоритетов. Когда работа будет закончена, ведущий зачитывает ответы.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  <w:t>Мини-лекция «Эффективные техники общения»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Главная цель взаимодействия педагога с родителями – это совместная помощь ребенку в различных ситуациях воспитания и обучения.  Для реализации этой цели у каждого педагога в «арсенале» существует огромное количество тактических приемов. Для эффективного общения педагога с родителями необходимо сознательное использование тактических приемов, например, такого как «Я – сообщение», предложенного Томасом Гордоном.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«Я – сообщения» могут оказаться чрезвычайно эффективными в ситуациях конфликта, когда необходимо прийти к конструктивному его разрешению. Поскольку конфликт часто сопровождается взаимными обвинениями, использование хотя бы одной из позиций «Я – сообщения» позволяет снизить напряжение и будет способствовать рождению взаимопонимания. «Я – сообщение» представляет собой один из приемлемых способов выражения своих чувств и принятия ответственности на себя за происходящее.  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  <w:t>Алгоритм построения «Я – сообщения»:</w:t>
      </w:r>
    </w:p>
    <w:p w:rsidR="00A85761" w:rsidRPr="00387F81" w:rsidRDefault="00A85761" w:rsidP="00A857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Начинать фразу надо описанием того факта, который не устраивает вас в поведении другого человека. Никаких эмоций или оценки человека как личности. Например, так: «Когда Петя не слушается…».</w:t>
      </w:r>
    </w:p>
    <w:p w:rsidR="00A85761" w:rsidRPr="00387F81" w:rsidRDefault="00A85761" w:rsidP="00A857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Далее следует описать свои ощущения в связи с таким поведением. Например: «я расстраиваюсь», «я волнуюсь», «я огорчаюсь», «я переживаю».</w:t>
      </w:r>
    </w:p>
    <w:p w:rsidR="00A85761" w:rsidRPr="00387F81" w:rsidRDefault="00A85761" w:rsidP="00A857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Затем необходимо объяснить, какое воздействие это поведение оказывает на вас или на окружающих. В примере с не послушанием продолжение может быть таким: «потому что мне приходиться нервничать», «мне приходиться лишать его каких либо развлечений и поощрений», «мне приходиться постоянно делать замечания» и т.д.</w:t>
      </w:r>
    </w:p>
    <w:p w:rsidR="00A85761" w:rsidRPr="00387F81" w:rsidRDefault="00A85761" w:rsidP="00A857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 завершающей части фразы надо сообщить о вашем желании, то есть о том, какое поведение вы бы хотели видеть вместо того, которое вызвало у вас недовольство. Продолжим пример с не послушанием: «Мне бы очень хотелось, чтобы Петя слышал и слушал  меня».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 результате вместо обвинения «Петя опять не слушался» мы получаем фразу вроде «Когда  Петя  не слушается, я огорчаюсь, потому что мне приходиться постоянно делать ему замечания. Мне бы хотелось, чтобы Петя слышал и слушал меня, и занимался вместе с детьми»</w:t>
      </w:r>
    </w:p>
    <w:p w:rsidR="00A85761" w:rsidRPr="00387F81" w:rsidRDefault="00A85761" w:rsidP="00A857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Безусловно, не каждому родителю будет приятно выслушивать от вас проблему даже в такой форме, и у него могут возникнуть неприятные чувства. Однако такая  форма трансляции родителям негативной информации о ребенке вызовет наименьшее сопротивление и недовольство вашим сообщением, потому что показывает вашу заинтересованность в поисках конструктивных методов решения проблемы (а не бессильную  злобу и обвинение), ваше (несмотря на возникшие трудности) положительное отношение к ребенку, а также желание совместной работы с родителями.</w:t>
      </w:r>
    </w:p>
    <w:p w:rsidR="00A85761" w:rsidRPr="00387F81" w:rsidRDefault="00A85761" w:rsidP="00387F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87F8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Избежать применения выражений, содержащих отрицание, может оказаться весьма трудным. Настолько трудным, насколько вообще трудно говорить фразами, в которых словам тесно, а мыслям просторно.</w:t>
      </w:r>
    </w:p>
    <w:p w:rsidR="00A85761" w:rsidRPr="00387F81" w:rsidRDefault="00A85761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</w:p>
    <w:p w:rsidR="000E4B39" w:rsidRPr="000E4B39" w:rsidRDefault="000E4B39" w:rsidP="000E4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Ведущий</w:t>
      </w:r>
      <w:r w:rsidRPr="000E4B39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Спасибо всем за участие, искренность. Желаю вам всегда понимать себя и других. Удачи!</w:t>
      </w:r>
    </w:p>
    <w:p w:rsidR="006367DB" w:rsidRPr="00387F81" w:rsidRDefault="006367DB">
      <w:pPr>
        <w:rPr>
          <w:rFonts w:ascii="Times New Roman" w:hAnsi="Times New Roman" w:cs="Times New Roman"/>
          <w:sz w:val="25"/>
          <w:szCs w:val="25"/>
        </w:rPr>
      </w:pPr>
    </w:p>
    <w:sectPr w:rsidR="006367DB" w:rsidRPr="00387F81" w:rsidSect="000E4B3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83E99"/>
    <w:multiLevelType w:val="hybridMultilevel"/>
    <w:tmpl w:val="132493FC"/>
    <w:lvl w:ilvl="0" w:tplc="76C4A5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8B"/>
    <w:rsid w:val="000E4B39"/>
    <w:rsid w:val="003049DA"/>
    <w:rsid w:val="00387F81"/>
    <w:rsid w:val="006367DB"/>
    <w:rsid w:val="00850ECD"/>
    <w:rsid w:val="009F1D8B"/>
    <w:rsid w:val="009F6C27"/>
    <w:rsid w:val="00A85761"/>
    <w:rsid w:val="00D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2018-03-27T09:08:00Z</cp:lastPrinted>
  <dcterms:created xsi:type="dcterms:W3CDTF">2018-03-27T09:08:00Z</dcterms:created>
  <dcterms:modified xsi:type="dcterms:W3CDTF">2018-03-27T09:08:00Z</dcterms:modified>
</cp:coreProperties>
</file>