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F2" w:rsidRPr="00564EF2" w:rsidRDefault="00564EF2" w:rsidP="00564EF2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4EF2">
        <w:rPr>
          <w:rFonts w:ascii="Times New Roman" w:hAnsi="Times New Roman" w:cs="Times New Roman"/>
          <w:b/>
          <w:sz w:val="28"/>
          <w:szCs w:val="24"/>
        </w:rPr>
        <w:t>Программа учебного предмета</w:t>
      </w:r>
    </w:p>
    <w:p w:rsidR="00564EF2" w:rsidRPr="00564EF2" w:rsidRDefault="00564EF2" w:rsidP="00564EF2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64EF2">
        <w:rPr>
          <w:rFonts w:ascii="Times New Roman" w:hAnsi="Times New Roman" w:cs="Times New Roman"/>
          <w:b/>
          <w:bCs/>
          <w:sz w:val="28"/>
          <w:szCs w:val="24"/>
        </w:rPr>
        <w:t>«</w:t>
      </w:r>
      <w:r>
        <w:rPr>
          <w:rFonts w:ascii="Times New Roman" w:hAnsi="Times New Roman" w:cs="Times New Roman"/>
          <w:b/>
          <w:bCs/>
          <w:sz w:val="28"/>
          <w:szCs w:val="24"/>
        </w:rPr>
        <w:t>Окружающий мир</w:t>
      </w:r>
      <w:r w:rsidRPr="00564EF2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564EF2" w:rsidRPr="00564EF2" w:rsidRDefault="00564EF2" w:rsidP="00564EF2">
      <w:pPr>
        <w:shd w:val="clear" w:color="auto" w:fill="FFFFFF"/>
        <w:spacing w:after="0" w:line="240" w:lineRule="auto"/>
        <w:ind w:right="107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64EF2">
        <w:rPr>
          <w:rFonts w:ascii="Times New Roman" w:hAnsi="Times New Roman" w:cs="Times New Roman"/>
          <w:b/>
          <w:bCs/>
          <w:sz w:val="28"/>
          <w:szCs w:val="24"/>
        </w:rPr>
        <w:t>4 класс</w:t>
      </w:r>
    </w:p>
    <w:p w:rsidR="00564EF2" w:rsidRPr="00A3063E" w:rsidRDefault="00564EF2" w:rsidP="00564EF2">
      <w:pPr>
        <w:shd w:val="clear" w:color="auto" w:fill="FFFFFF"/>
        <w:spacing w:after="0"/>
        <w:ind w:right="1075"/>
        <w:jc w:val="center"/>
        <w:rPr>
          <w:b/>
          <w:bCs/>
          <w:szCs w:val="24"/>
        </w:rPr>
      </w:pPr>
    </w:p>
    <w:p w:rsidR="00564EF2" w:rsidRPr="00A3063E" w:rsidRDefault="00564EF2" w:rsidP="00564EF2">
      <w:pPr>
        <w:pStyle w:val="a3"/>
        <w:numPr>
          <w:ilvl w:val="0"/>
          <w:numId w:val="9"/>
        </w:numPr>
        <w:shd w:val="clear" w:color="auto" w:fill="FFFFFF"/>
        <w:ind w:right="1075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3063E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564EF2" w:rsidRDefault="00F8309E" w:rsidP="00564E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1C9">
        <w:rPr>
          <w:rFonts w:ascii="Times New Roman" w:hAnsi="Times New Roman" w:cs="Times New Roman"/>
          <w:sz w:val="24"/>
          <w:szCs w:val="24"/>
        </w:rPr>
        <w:t xml:space="preserve">         Рабочая программа по окружающему миру составлена на основе: </w:t>
      </w:r>
      <w:r w:rsidR="00C6599F" w:rsidRPr="00FF1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-</w:t>
      </w:r>
      <w:r w:rsidR="0070166F" w:rsidRPr="00FF11C9">
        <w:rPr>
          <w:rFonts w:ascii="Times New Roman" w:hAnsi="Times New Roman" w:cs="Times New Roman"/>
          <w:sz w:val="24"/>
          <w:szCs w:val="24"/>
        </w:rPr>
        <w:t xml:space="preserve"> </w:t>
      </w:r>
      <w:r w:rsidRPr="00FF11C9">
        <w:rPr>
          <w:rFonts w:ascii="Times New Roman" w:hAnsi="Times New Roman" w:cs="Times New Roman"/>
          <w:sz w:val="24"/>
          <w:szCs w:val="24"/>
        </w:rPr>
        <w:t xml:space="preserve">«Федерального государственного образовательного стандарта начального общего образования» (2009); </w:t>
      </w:r>
      <w:r w:rsidR="00C6599F" w:rsidRPr="00FF1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- </w:t>
      </w:r>
      <w:r w:rsidRPr="00FF11C9">
        <w:rPr>
          <w:rFonts w:ascii="Times New Roman" w:hAnsi="Times New Roman" w:cs="Times New Roman"/>
          <w:sz w:val="24"/>
          <w:szCs w:val="24"/>
        </w:rPr>
        <w:t>Базисного учебного плана</w:t>
      </w:r>
      <w:r w:rsidR="00C6599F" w:rsidRPr="00FF1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FF11C9">
        <w:rPr>
          <w:rFonts w:ascii="Times New Roman" w:hAnsi="Times New Roman" w:cs="Times New Roman"/>
          <w:sz w:val="24"/>
          <w:szCs w:val="24"/>
        </w:rPr>
        <w:t xml:space="preserve"> </w:t>
      </w:r>
      <w:r w:rsidR="00C6599F" w:rsidRPr="00FF11C9">
        <w:rPr>
          <w:rFonts w:ascii="Times New Roman" w:hAnsi="Times New Roman" w:cs="Times New Roman"/>
          <w:sz w:val="24"/>
          <w:szCs w:val="24"/>
        </w:rPr>
        <w:t xml:space="preserve">- </w:t>
      </w:r>
      <w:r w:rsidRPr="00FF11C9">
        <w:rPr>
          <w:rFonts w:ascii="Times New Roman" w:hAnsi="Times New Roman" w:cs="Times New Roman"/>
          <w:sz w:val="24"/>
          <w:szCs w:val="24"/>
        </w:rPr>
        <w:t>Примерной программы по окружающему миру;</w:t>
      </w:r>
      <w:r w:rsidR="00C6599F" w:rsidRPr="00FF1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-</w:t>
      </w:r>
      <w:r w:rsidRPr="00FF11C9">
        <w:rPr>
          <w:rFonts w:ascii="Times New Roman" w:hAnsi="Times New Roman" w:cs="Times New Roman"/>
          <w:sz w:val="24"/>
          <w:szCs w:val="24"/>
        </w:rPr>
        <w:t xml:space="preserve"> Авторской программы предметных курсов УМК «Начальная школа </w:t>
      </w:r>
      <w:r w:rsidRPr="00FF11C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F11C9">
        <w:rPr>
          <w:rFonts w:ascii="Times New Roman" w:hAnsi="Times New Roman" w:cs="Times New Roman"/>
          <w:sz w:val="24"/>
          <w:szCs w:val="24"/>
        </w:rPr>
        <w:t xml:space="preserve"> века»  под  редакцией  Н.Ф.  Виноградовой.  </w:t>
      </w:r>
      <w:proofErr w:type="gramStart"/>
      <w:r w:rsidRPr="00FF11C9">
        <w:rPr>
          <w:rFonts w:ascii="Times New Roman" w:hAnsi="Times New Roman" w:cs="Times New Roman"/>
          <w:sz w:val="24"/>
          <w:szCs w:val="24"/>
        </w:rPr>
        <w:t>(Н.Ф. Виноградова «Окружающий мир»:</w:t>
      </w:r>
      <w:proofErr w:type="gramEnd"/>
      <w:r w:rsidRPr="00FF1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11C9">
        <w:rPr>
          <w:rFonts w:ascii="Times New Roman" w:hAnsi="Times New Roman" w:cs="Times New Roman"/>
          <w:sz w:val="24"/>
          <w:szCs w:val="24"/>
        </w:rPr>
        <w:t xml:space="preserve">Программа:1- 4 классы /М.: Вентана-граф.2012.);  </w:t>
      </w:r>
      <w:r w:rsidR="00C6599F" w:rsidRPr="00FF1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End"/>
    </w:p>
    <w:p w:rsidR="002F4164" w:rsidRPr="00FF11C9" w:rsidRDefault="00F8309E" w:rsidP="00564E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1C9">
        <w:rPr>
          <w:rFonts w:ascii="Times New Roman" w:hAnsi="Times New Roman" w:cs="Times New Roman"/>
          <w:sz w:val="24"/>
          <w:szCs w:val="24"/>
        </w:rPr>
        <w:t xml:space="preserve"> </w:t>
      </w:r>
      <w:r w:rsidR="00C6599F" w:rsidRPr="00FF11C9">
        <w:rPr>
          <w:rFonts w:ascii="Times New Roman" w:hAnsi="Times New Roman" w:cs="Times New Roman"/>
          <w:sz w:val="24"/>
          <w:szCs w:val="24"/>
        </w:rPr>
        <w:t xml:space="preserve">- </w:t>
      </w:r>
      <w:r w:rsidRPr="00FF11C9">
        <w:rPr>
          <w:rFonts w:ascii="Times New Roman" w:hAnsi="Times New Roman" w:cs="Times New Roman"/>
          <w:sz w:val="24"/>
          <w:szCs w:val="24"/>
        </w:rPr>
        <w:t xml:space="preserve">Положения о составлении рабочих </w:t>
      </w:r>
      <w:r w:rsidR="00C43788" w:rsidRPr="00FF11C9">
        <w:rPr>
          <w:rFonts w:ascii="Times New Roman" w:hAnsi="Times New Roman" w:cs="Times New Roman"/>
          <w:sz w:val="24"/>
          <w:szCs w:val="24"/>
        </w:rPr>
        <w:t>программ  МБОУ «</w:t>
      </w:r>
      <w:proofErr w:type="gramStart"/>
      <w:r w:rsidR="00C43788" w:rsidRPr="00FF11C9">
        <w:rPr>
          <w:rFonts w:ascii="Times New Roman" w:hAnsi="Times New Roman" w:cs="Times New Roman"/>
          <w:sz w:val="24"/>
          <w:szCs w:val="24"/>
        </w:rPr>
        <w:t>Лесозаводская</w:t>
      </w:r>
      <w:proofErr w:type="gramEnd"/>
      <w:r w:rsidR="00C43788" w:rsidRPr="00FF11C9">
        <w:rPr>
          <w:rFonts w:ascii="Times New Roman" w:hAnsi="Times New Roman" w:cs="Times New Roman"/>
          <w:sz w:val="24"/>
          <w:szCs w:val="24"/>
        </w:rPr>
        <w:t xml:space="preserve"> С</w:t>
      </w:r>
      <w:r w:rsidRPr="00FF11C9">
        <w:rPr>
          <w:rFonts w:ascii="Times New Roman" w:hAnsi="Times New Roman" w:cs="Times New Roman"/>
          <w:sz w:val="24"/>
          <w:szCs w:val="24"/>
        </w:rPr>
        <w:t>Ш»</w:t>
      </w:r>
    </w:p>
    <w:p w:rsidR="00F8309E" w:rsidRPr="00FF11C9" w:rsidRDefault="00F8309E" w:rsidP="00564E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9E" w:rsidRPr="00FF11C9" w:rsidRDefault="00F8309E" w:rsidP="00F8309E">
      <w:pPr>
        <w:pStyle w:val="Style2"/>
        <w:widowControl/>
        <w:spacing w:before="58" w:line="240" w:lineRule="auto"/>
        <w:jc w:val="center"/>
        <w:rPr>
          <w:rStyle w:val="FontStyle26"/>
          <w:spacing w:val="-10"/>
        </w:rPr>
      </w:pPr>
      <w:r w:rsidRPr="00FF11C9">
        <w:rPr>
          <w:rStyle w:val="FontStyle26"/>
          <w:spacing w:val="-10"/>
        </w:rPr>
        <w:t xml:space="preserve">ОБЩАЯ ХАРАКТЕРИСТИКА УЧЕБНОГО ПРЕДМЕТА </w:t>
      </w:r>
    </w:p>
    <w:p w:rsidR="00F8309E" w:rsidRPr="00FF11C9" w:rsidRDefault="00F8309E" w:rsidP="00564EF2">
      <w:pPr>
        <w:rPr>
          <w:rStyle w:val="FontStyle13"/>
          <w:rFonts w:ascii="Times New Roman" w:hAnsi="Times New Roman" w:cs="Times New Roman"/>
          <w:b/>
          <w:bCs/>
          <w:i w:val="0"/>
          <w:iCs w:val="0"/>
          <w:spacing w:val="-10"/>
          <w:sz w:val="22"/>
          <w:szCs w:val="22"/>
        </w:rPr>
      </w:pPr>
    </w:p>
    <w:p w:rsidR="00F8309E" w:rsidRPr="00FF11C9" w:rsidRDefault="00F8309E" w:rsidP="00564EF2">
      <w:pPr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564EF2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>Основная цель</w:t>
      </w:r>
      <w:r w:rsidRPr="00FF11C9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FF11C9">
        <w:rPr>
          <w:rStyle w:val="FontStyle13"/>
          <w:rFonts w:ascii="Times New Roman" w:hAnsi="Times New Roman" w:cs="Times New Roman"/>
          <w:i w:val="0"/>
          <w:sz w:val="24"/>
          <w:szCs w:val="24"/>
        </w:rPr>
        <w:t>обучения по предмету</w:t>
      </w:r>
      <w:proofErr w:type="gramEnd"/>
      <w:r w:rsidRPr="00FF11C9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«Окружающий мир» в начальной школе – 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грамотные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</w:t>
      </w:r>
    </w:p>
    <w:p w:rsidR="00F8309E" w:rsidRPr="00FF11C9" w:rsidRDefault="00F8309E" w:rsidP="00564EF2">
      <w:pPr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FF11C9">
        <w:rPr>
          <w:rStyle w:val="FontStyle13"/>
          <w:rFonts w:ascii="Times New Roman" w:hAnsi="Times New Roman" w:cs="Times New Roman"/>
          <w:i w:val="0"/>
          <w:sz w:val="24"/>
          <w:szCs w:val="24"/>
        </w:rPr>
        <w:t>В последние годы в среде практических работников появилось осознание важности изучения предмета «Окружающий мир» не только для дальнейшего успешного обучения, но и для интеллектуального и особенно для духовно-нравственного развития младших школьников. Эта позиция зафиксирована и в стандарте второго поколения, где цели изучения этого предмета определяют его вклад в процесс воспитания школьника. Особое значение изучения этой предметной области состоит в формировании целостного взгляда на окружа</w:t>
      </w:r>
      <w:r w:rsidRPr="00FF11C9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 xml:space="preserve">ющую социальную и природную среду, место человека в ней, в познании учащимся самого себя, своего Я. </w:t>
      </w:r>
    </w:p>
    <w:p w:rsidR="00F8309E" w:rsidRPr="00FF11C9" w:rsidRDefault="00F8309E" w:rsidP="00564EF2">
      <w:pPr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FF11C9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Таким образом, изучение предмета «Окружающий мир» позволяет достичь </w:t>
      </w:r>
      <w:r w:rsidRPr="00FF11C9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 xml:space="preserve">личностных, предметных и </w:t>
      </w:r>
      <w:proofErr w:type="spellStart"/>
      <w:r w:rsidRPr="00FF11C9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>метапредметных</w:t>
      </w:r>
      <w:proofErr w:type="spellEnd"/>
      <w:r w:rsidRPr="00FF11C9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 xml:space="preserve"> результатов обучения,</w:t>
      </w:r>
      <w:r w:rsidRPr="00FF11C9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т.е. реализовать социальные и образовательные цели естественнонаучного и обществоведческого образования младших школьников. </w:t>
      </w:r>
    </w:p>
    <w:p w:rsidR="00F8309E" w:rsidRPr="00564EF2" w:rsidRDefault="00F8309E" w:rsidP="00564EF2">
      <w:pPr>
        <w:rPr>
          <w:rFonts w:ascii="Times New Roman" w:hAnsi="Times New Roman" w:cs="Times New Roman"/>
          <w:sz w:val="24"/>
          <w:szCs w:val="24"/>
        </w:rPr>
      </w:pPr>
      <w:r w:rsidRPr="00564EF2">
        <w:rPr>
          <w:rFonts w:ascii="Times New Roman" w:hAnsi="Times New Roman" w:cs="Times New Roman"/>
          <w:sz w:val="24"/>
          <w:szCs w:val="24"/>
        </w:rPr>
        <w:t>«Окружающий мир» — предмет интегрированный. При его изучении младший школьник:</w:t>
      </w:r>
    </w:p>
    <w:p w:rsidR="00F8309E" w:rsidRPr="00FF11C9" w:rsidRDefault="00F8309E" w:rsidP="00F8309E">
      <w:pPr>
        <w:widowControl w:val="0"/>
        <w:numPr>
          <w:ilvl w:val="0"/>
          <w:numId w:val="2"/>
        </w:numPr>
        <w:shd w:val="clear" w:color="auto" w:fill="FFFFFF"/>
        <w:tabs>
          <w:tab w:val="left" w:pos="670"/>
        </w:tabs>
        <w:suppressAutoHyphens/>
        <w:spacing w:before="19" w:after="0" w:line="240" w:lineRule="auto"/>
        <w:ind w:right="43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FF11C9">
        <w:rPr>
          <w:rFonts w:ascii="Times New Roman" w:hAnsi="Times New Roman" w:cs="Times New Roman"/>
          <w:sz w:val="24"/>
          <w:szCs w:val="24"/>
        </w:rPr>
        <w:t xml:space="preserve">устанавливает более тесные связи между познанием природы и социальной жизни; понимает взаимозависимости в системе «человек — </w:t>
      </w:r>
      <w:r w:rsidRPr="00FF11C9">
        <w:rPr>
          <w:rFonts w:ascii="Times New Roman" w:hAnsi="Times New Roman" w:cs="Times New Roman"/>
          <w:sz w:val="24"/>
          <w:szCs w:val="24"/>
        </w:rPr>
        <w:lastRenderedPageBreak/>
        <w:t>природа — общество»;</w:t>
      </w:r>
    </w:p>
    <w:p w:rsidR="00F8309E" w:rsidRPr="00FF11C9" w:rsidRDefault="00F8309E" w:rsidP="00F8309E">
      <w:pPr>
        <w:widowControl w:val="0"/>
        <w:numPr>
          <w:ilvl w:val="0"/>
          <w:numId w:val="2"/>
        </w:numPr>
        <w:shd w:val="clear" w:color="auto" w:fill="FFFFFF"/>
        <w:tabs>
          <w:tab w:val="left" w:pos="670"/>
        </w:tabs>
        <w:suppressAutoHyphens/>
        <w:spacing w:before="7" w:after="0" w:line="240" w:lineRule="auto"/>
        <w:ind w:right="50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FF11C9">
        <w:rPr>
          <w:rFonts w:ascii="Times New Roman" w:hAnsi="Times New Roman" w:cs="Times New Roman"/>
          <w:sz w:val="24"/>
          <w:szCs w:val="24"/>
        </w:rPr>
        <w:t>осознает необходимость выполнения правил поведения, сущность нравственно-этических установок; получает начальные навыки экологической культуры;</w:t>
      </w:r>
    </w:p>
    <w:p w:rsidR="00F8309E" w:rsidRPr="00FF11C9" w:rsidRDefault="00F8309E" w:rsidP="00F8309E">
      <w:pPr>
        <w:widowControl w:val="0"/>
        <w:numPr>
          <w:ilvl w:val="0"/>
          <w:numId w:val="2"/>
        </w:numPr>
        <w:shd w:val="clear" w:color="auto" w:fill="FFFFFF"/>
        <w:tabs>
          <w:tab w:val="left" w:pos="670"/>
        </w:tabs>
        <w:suppressAutoHyphens/>
        <w:spacing w:after="0" w:line="240" w:lineRule="auto"/>
        <w:ind w:right="58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FF11C9">
        <w:rPr>
          <w:rFonts w:ascii="Times New Roman" w:hAnsi="Times New Roman" w:cs="Times New Roman"/>
          <w:sz w:val="24"/>
          <w:szCs w:val="24"/>
        </w:rPr>
        <w:t>подходит к пониманию себя как индивидуальности, своих способностей и возможностей, осознает возможность изменять себя, понимает важность здорового образа жизни;</w:t>
      </w:r>
    </w:p>
    <w:p w:rsidR="00F8309E" w:rsidRPr="00FF11C9" w:rsidRDefault="00F8309E" w:rsidP="00F8309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1C9">
        <w:rPr>
          <w:rFonts w:ascii="Times New Roman" w:hAnsi="Times New Roman" w:cs="Times New Roman"/>
          <w:sz w:val="24"/>
          <w:szCs w:val="24"/>
        </w:rPr>
        <w:t xml:space="preserve">      • подготавливается к изучению базовых предметов в основной школе.</w:t>
      </w:r>
    </w:p>
    <w:p w:rsidR="00F8309E" w:rsidRPr="00FF11C9" w:rsidRDefault="00F8309E" w:rsidP="00F8309E">
      <w:pPr>
        <w:shd w:val="clear" w:color="auto" w:fill="FFFFFF"/>
        <w:spacing w:line="240" w:lineRule="auto"/>
        <w:ind w:left="389" w:firstLine="72"/>
        <w:jc w:val="both"/>
        <w:rPr>
          <w:rFonts w:ascii="Times New Roman" w:hAnsi="Times New Roman" w:cs="Times New Roman"/>
          <w:sz w:val="24"/>
          <w:szCs w:val="24"/>
        </w:rPr>
      </w:pPr>
      <w:r w:rsidRPr="00FF11C9">
        <w:rPr>
          <w:rFonts w:ascii="Times New Roman" w:hAnsi="Times New Roman" w:cs="Times New Roman"/>
          <w:sz w:val="24"/>
          <w:szCs w:val="24"/>
        </w:rPr>
        <w:t>В программе представлены следующие ведущие содержательные линии.</w:t>
      </w:r>
    </w:p>
    <w:p w:rsidR="00F8309E" w:rsidRPr="00FF11C9" w:rsidRDefault="00F8309E" w:rsidP="00F8309E">
      <w:pPr>
        <w:pStyle w:val="a3"/>
        <w:numPr>
          <w:ilvl w:val="0"/>
          <w:numId w:val="3"/>
        </w:numPr>
        <w:shd w:val="clear" w:color="auto" w:fill="FFFFFF"/>
        <w:spacing w:before="14" w:line="240" w:lineRule="auto"/>
        <w:rPr>
          <w:rFonts w:ascii="Times New Roman" w:hAnsi="Times New Roman"/>
          <w:sz w:val="24"/>
          <w:szCs w:val="24"/>
        </w:rPr>
      </w:pPr>
      <w:r w:rsidRPr="00FF11C9">
        <w:rPr>
          <w:rFonts w:ascii="Times New Roman" w:hAnsi="Times New Roman"/>
          <w:b/>
          <w:bCs/>
          <w:sz w:val="24"/>
          <w:szCs w:val="24"/>
        </w:rPr>
        <w:t xml:space="preserve">Человек как биологическое существо; </w:t>
      </w:r>
      <w:r w:rsidRPr="00FF11C9">
        <w:rPr>
          <w:rFonts w:ascii="Times New Roman" w:hAnsi="Times New Roman"/>
          <w:sz w:val="24"/>
          <w:szCs w:val="24"/>
        </w:rPr>
        <w:t xml:space="preserve">Это содержание представлено в 4-ом классе темой: «Человек – живое существо» </w:t>
      </w:r>
    </w:p>
    <w:p w:rsidR="00F8309E" w:rsidRPr="00FF11C9" w:rsidRDefault="00F8309E" w:rsidP="00F8309E">
      <w:pPr>
        <w:pStyle w:val="a3"/>
        <w:numPr>
          <w:ilvl w:val="0"/>
          <w:numId w:val="3"/>
        </w:numPr>
        <w:shd w:val="clear" w:color="auto" w:fill="FFFFFF"/>
        <w:spacing w:before="41" w:line="240" w:lineRule="auto"/>
        <w:ind w:right="406"/>
        <w:rPr>
          <w:rFonts w:ascii="Times New Roman" w:hAnsi="Times New Roman"/>
          <w:sz w:val="24"/>
          <w:szCs w:val="24"/>
        </w:rPr>
      </w:pPr>
      <w:r w:rsidRPr="00564EF2">
        <w:rPr>
          <w:rFonts w:ascii="Times New Roman" w:hAnsi="Times New Roman"/>
          <w:b/>
          <w:sz w:val="24"/>
          <w:szCs w:val="24"/>
        </w:rPr>
        <w:t>Ч</w:t>
      </w:r>
      <w:r w:rsidRPr="00FF11C9">
        <w:rPr>
          <w:rFonts w:ascii="Times New Roman" w:hAnsi="Times New Roman"/>
          <w:b/>
          <w:bCs/>
          <w:sz w:val="24"/>
          <w:szCs w:val="24"/>
        </w:rPr>
        <w:t xml:space="preserve">еловек и другие люди; </w:t>
      </w:r>
      <w:r w:rsidRPr="00FF11C9">
        <w:rPr>
          <w:rFonts w:ascii="Times New Roman" w:hAnsi="Times New Roman"/>
          <w:sz w:val="24"/>
          <w:szCs w:val="24"/>
        </w:rPr>
        <w:t>Это содержание представлено темой: «Человек среди людей».</w:t>
      </w:r>
    </w:p>
    <w:p w:rsidR="00F8309E" w:rsidRPr="00FF11C9" w:rsidRDefault="00F8309E" w:rsidP="00564EF2">
      <w:pPr>
        <w:pStyle w:val="a3"/>
        <w:numPr>
          <w:ilvl w:val="0"/>
          <w:numId w:val="11"/>
        </w:numPr>
        <w:shd w:val="clear" w:color="auto" w:fill="FFFFFF"/>
        <w:spacing w:line="240" w:lineRule="auto"/>
        <w:ind w:left="709" w:right="533" w:hanging="425"/>
        <w:rPr>
          <w:rFonts w:ascii="Times New Roman" w:hAnsi="Times New Roman"/>
          <w:sz w:val="24"/>
          <w:szCs w:val="24"/>
        </w:rPr>
      </w:pPr>
      <w:r w:rsidRPr="00FF11C9">
        <w:rPr>
          <w:rFonts w:ascii="Times New Roman" w:hAnsi="Times New Roman"/>
          <w:b/>
          <w:bCs/>
          <w:sz w:val="24"/>
          <w:szCs w:val="24"/>
        </w:rPr>
        <w:t xml:space="preserve">Человек и мир природы: </w:t>
      </w:r>
      <w:r w:rsidRPr="00FF11C9">
        <w:rPr>
          <w:rFonts w:ascii="Times New Roman" w:hAnsi="Times New Roman"/>
          <w:sz w:val="24"/>
          <w:szCs w:val="24"/>
        </w:rPr>
        <w:t>Это содержание представлено темой: «Человек – часть природы»</w:t>
      </w:r>
    </w:p>
    <w:p w:rsidR="00F8309E" w:rsidRPr="00FF11C9" w:rsidRDefault="00F8309E" w:rsidP="00F8309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suppressAutoHyphens/>
        <w:spacing w:after="0" w:line="240" w:lineRule="auto"/>
        <w:ind w:right="46"/>
        <w:rPr>
          <w:rFonts w:ascii="Times New Roman" w:hAnsi="Times New Roman"/>
          <w:sz w:val="24"/>
          <w:szCs w:val="24"/>
        </w:rPr>
      </w:pPr>
      <w:r w:rsidRPr="00FF11C9">
        <w:rPr>
          <w:rFonts w:ascii="Times New Roman" w:hAnsi="Times New Roman"/>
          <w:b/>
          <w:bCs/>
          <w:sz w:val="24"/>
          <w:szCs w:val="24"/>
        </w:rPr>
        <w:t xml:space="preserve">Человек и общество: </w:t>
      </w:r>
      <w:r w:rsidRPr="00FF11C9">
        <w:rPr>
          <w:rFonts w:ascii="Times New Roman" w:hAnsi="Times New Roman"/>
          <w:sz w:val="24"/>
          <w:szCs w:val="24"/>
        </w:rPr>
        <w:t>Это содержание представлено темой: «Человек – защитник своего Отечества».</w:t>
      </w:r>
    </w:p>
    <w:p w:rsidR="00F8309E" w:rsidRPr="00FF11C9" w:rsidRDefault="00F8309E" w:rsidP="00F8309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suppressAutoHyphens/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  <w:r w:rsidRPr="00FF11C9">
        <w:rPr>
          <w:rFonts w:ascii="Times New Roman" w:hAnsi="Times New Roman"/>
          <w:b/>
          <w:bCs/>
          <w:sz w:val="24"/>
          <w:szCs w:val="24"/>
        </w:rPr>
        <w:t xml:space="preserve">История родной страны: </w:t>
      </w:r>
      <w:r w:rsidRPr="00FF11C9">
        <w:rPr>
          <w:rFonts w:ascii="Times New Roman" w:hAnsi="Times New Roman"/>
          <w:sz w:val="24"/>
          <w:szCs w:val="24"/>
        </w:rPr>
        <w:t>Это содержание представлено разделом «Родная страна от края до края».</w:t>
      </w:r>
    </w:p>
    <w:p w:rsidR="00F8309E" w:rsidRPr="00FF11C9" w:rsidRDefault="00F8309E" w:rsidP="00F8309E">
      <w:pPr>
        <w:pStyle w:val="Style8"/>
        <w:widowControl/>
        <w:spacing w:line="240" w:lineRule="auto"/>
        <w:ind w:firstLine="0"/>
        <w:rPr>
          <w:rFonts w:ascii="Times New Roman" w:hAnsi="Times New Roman" w:cs="Times New Roman"/>
          <w:b/>
          <w:bCs/>
        </w:rPr>
      </w:pPr>
    </w:p>
    <w:p w:rsidR="00564EF2" w:rsidRDefault="00564EF2" w:rsidP="00564EF2">
      <w:pPr>
        <w:pStyle w:val="a8"/>
        <w:ind w:left="720"/>
        <w:jc w:val="center"/>
        <w:rPr>
          <w:b/>
        </w:rPr>
      </w:pPr>
      <w:r>
        <w:rPr>
          <w:b/>
        </w:rPr>
        <w:t>М</w:t>
      </w:r>
      <w:r w:rsidRPr="00564EF2">
        <w:rPr>
          <w:b/>
        </w:rPr>
        <w:t>етоды, формы и средства обучения</w:t>
      </w:r>
      <w:r>
        <w:rPr>
          <w:b/>
        </w:rPr>
        <w:t>, виды контроля.</w:t>
      </w:r>
    </w:p>
    <w:p w:rsidR="00564EF2" w:rsidRDefault="00564EF2" w:rsidP="00564EF2">
      <w:pPr>
        <w:pStyle w:val="a8"/>
      </w:pPr>
      <w:r>
        <w:t xml:space="preserve">      </w:t>
      </w:r>
      <w:r w:rsidRPr="00D81818">
        <w:t>Заслуживают внимания те из них, которые помогают развитию умений систематизировать полученные знания, самостоятельно их приобретать, использовать на практике</w:t>
      </w:r>
      <w:r>
        <w:t xml:space="preserve">. К ним относится такие </w:t>
      </w:r>
      <w:r w:rsidRPr="00564EF2">
        <w:rPr>
          <w:b/>
        </w:rPr>
        <w:t>формы работы</w:t>
      </w:r>
      <w:r>
        <w:t>: общие и фронтальные (работа со всем классом), индивидуальные</w:t>
      </w:r>
      <w:r w:rsidRPr="00E0429B">
        <w:t xml:space="preserve"> </w:t>
      </w:r>
      <w:r>
        <w:t xml:space="preserve">(с конкретным учеником),   групповая работа на уроках (пара, группа) </w:t>
      </w:r>
    </w:p>
    <w:p w:rsidR="00564EF2" w:rsidRPr="00D81818" w:rsidRDefault="00564EF2" w:rsidP="00564EF2">
      <w:pPr>
        <w:pStyle w:val="a8"/>
        <w:jc w:val="left"/>
      </w:pPr>
      <w:r w:rsidRPr="00564EF2">
        <w:rPr>
          <w:b/>
        </w:rPr>
        <w:t>Методы:</w:t>
      </w:r>
      <w:r>
        <w:t xml:space="preserve"> наблюдение, беседа, проблемно-поисковые</w:t>
      </w:r>
      <w:proofErr w:type="gramStart"/>
      <w:r>
        <w:t>,(</w:t>
      </w:r>
      <w:proofErr w:type="gramEnd"/>
      <w:r>
        <w:t>наглядные, словесные, практические),работа с учебником,  игра, упражнение,…</w:t>
      </w:r>
    </w:p>
    <w:p w:rsidR="00564EF2" w:rsidRPr="00FD2151" w:rsidRDefault="00564EF2" w:rsidP="00564EF2">
      <w:pPr>
        <w:pStyle w:val="a8"/>
        <w:jc w:val="left"/>
      </w:pPr>
      <w:r>
        <w:t xml:space="preserve"> </w:t>
      </w:r>
      <w:r w:rsidRPr="00564EF2">
        <w:rPr>
          <w:b/>
        </w:rPr>
        <w:t>Виды контроля</w:t>
      </w:r>
      <w:r>
        <w:t xml:space="preserve"> </w:t>
      </w:r>
      <w:r w:rsidRPr="00410EB6">
        <w:t>по характеру получения информации: устный,</w:t>
      </w:r>
      <w:r>
        <w:t xml:space="preserve"> письменный, практический; </w:t>
      </w:r>
      <w:r w:rsidRPr="00410EB6">
        <w:t xml:space="preserve"> по месту контроля в процессе обучения: вводный, текущий, итоговый. </w:t>
      </w:r>
      <w:r>
        <w:t>Ф</w:t>
      </w:r>
      <w:r w:rsidRPr="00410EB6">
        <w:t>орм</w:t>
      </w:r>
      <w:r>
        <w:t>ы</w:t>
      </w:r>
      <w:r w:rsidRPr="00410EB6">
        <w:t xml:space="preserve"> контроля знаний, умений, навыков </w:t>
      </w:r>
      <w:r>
        <w:t xml:space="preserve">в </w:t>
      </w:r>
      <w:r w:rsidRPr="00410EB6">
        <w:t>зависимости о</w:t>
      </w:r>
      <w:r>
        <w:t>т содержания учебного материала:</w:t>
      </w:r>
      <w:r w:rsidRPr="00410EB6">
        <w:t xml:space="preserve"> индивидуальные, парные, групповые, фронтальные</w:t>
      </w:r>
      <w:proofErr w:type="gramStart"/>
      <w:r w:rsidRPr="00410EB6">
        <w:t> </w:t>
      </w:r>
      <w:r>
        <w:t>.</w:t>
      </w:r>
      <w:proofErr w:type="gramEnd"/>
      <w:r w:rsidRPr="00A076A8">
        <w:t xml:space="preserve"> </w:t>
      </w:r>
      <w:r w:rsidRPr="00FD2151"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  <w:r w:rsidRPr="00FD2151">
        <w:br/>
        <w:t>Знания и умения учащихся по природоведению оцениваются по результатам устного опроса, наблюдений, тестов и практических работ.</w:t>
      </w:r>
      <w:r w:rsidRPr="00FD2151">
        <w:br/>
        <w:t>При письменной проверке знаний по предметам естественно</w:t>
      </w:r>
      <w:r>
        <w:t xml:space="preserve"> </w:t>
      </w:r>
      <w:r w:rsidRPr="00FD2151">
        <w:t>-</w:t>
      </w:r>
      <w:r>
        <w:t xml:space="preserve"> </w:t>
      </w:r>
      <w:r w:rsidRPr="00FD2151">
        <w:t>научного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 Целесообразно поэтому тестовые задания типа:</w:t>
      </w:r>
      <w:r w:rsidRPr="00FD2151">
        <w:br/>
        <w:t>- поиск ошибки;</w:t>
      </w:r>
      <w:r w:rsidRPr="00FD2151">
        <w:br/>
        <w:t>- выбор ответа;</w:t>
      </w:r>
      <w:r w:rsidRPr="00FD2151">
        <w:br/>
        <w:t>- продолжение или исправление высказывания.</w:t>
      </w:r>
      <w:r w:rsidRPr="00FD2151">
        <w:br/>
        <w:t>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</w:r>
      <w:r w:rsidRPr="00FD2151">
        <w:br/>
      </w:r>
      <w:r>
        <w:rPr>
          <w:b/>
          <w:bCs/>
        </w:rPr>
        <w:t xml:space="preserve">     </w:t>
      </w:r>
      <w:r w:rsidRPr="00FD2151">
        <w:rPr>
          <w:b/>
          <w:bCs/>
        </w:rPr>
        <w:t>Оценка тестов.</w:t>
      </w:r>
      <w:r w:rsidRPr="00FD2151">
        <w:br/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</w:t>
      </w:r>
      <w:proofErr w:type="gramStart"/>
      <w:r w:rsidRPr="00FD2151">
        <w:t>ст вкл</w:t>
      </w:r>
      <w:proofErr w:type="gramEnd"/>
      <w:r w:rsidRPr="00FD2151">
        <w:t xml:space="preserve">ючает задания средней трудности. </w:t>
      </w:r>
      <w:r w:rsidRPr="00FD2151">
        <w:br/>
        <w:t>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Как один из вариантов оценивания:</w:t>
      </w:r>
      <w:r w:rsidRPr="00FD2151">
        <w:br/>
      </w:r>
      <w:r w:rsidRPr="00FD2151">
        <w:lastRenderedPageBreak/>
        <w:t>"ВЫСОКИЙ" - все предложенные задания выполнены правильно;</w:t>
      </w:r>
      <w:r w:rsidRPr="00FD2151">
        <w:br/>
        <w:t>"СРЕДНИЙ" - все задания с незначительными погрешностями;</w:t>
      </w:r>
      <w:r w:rsidRPr="00FD2151">
        <w:br/>
        <w:t>"НИЗКИЙ" - выполнены отдельные задания.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86"/>
        <w:gridCol w:w="1908"/>
        <w:gridCol w:w="1688"/>
        <w:gridCol w:w="1559"/>
        <w:gridCol w:w="1483"/>
      </w:tblGrid>
      <w:tr w:rsidR="00564EF2" w:rsidRPr="00FD2151" w:rsidTr="00047CF4">
        <w:trPr>
          <w:trHeight w:val="387"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EF2" w:rsidRPr="00FD2151" w:rsidRDefault="00564EF2" w:rsidP="00047CF4">
            <w:pPr>
              <w:pStyle w:val="a8"/>
              <w:jc w:val="left"/>
            </w:pPr>
            <w:r w:rsidRPr="00FD2151">
              <w:t>Базовый уровень выполнения</w:t>
            </w:r>
          </w:p>
        </w:tc>
        <w:tc>
          <w:tcPr>
            <w:tcW w:w="1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EF2" w:rsidRPr="00FD2151" w:rsidRDefault="00564EF2" w:rsidP="00047CF4">
            <w:pPr>
              <w:pStyle w:val="a8"/>
              <w:jc w:val="left"/>
            </w:pPr>
            <w:r w:rsidRPr="00FD2151">
              <w:t>0 - 60%</w:t>
            </w:r>
          </w:p>
        </w:tc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EF2" w:rsidRPr="00FD2151" w:rsidRDefault="00564EF2" w:rsidP="00047CF4">
            <w:pPr>
              <w:pStyle w:val="a8"/>
              <w:jc w:val="left"/>
            </w:pPr>
            <w:r w:rsidRPr="00FD2151">
              <w:t>60 - 77%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EF2" w:rsidRPr="00FD2151" w:rsidRDefault="00564EF2" w:rsidP="00047CF4">
            <w:pPr>
              <w:pStyle w:val="a8"/>
              <w:jc w:val="left"/>
            </w:pPr>
            <w:r w:rsidRPr="00FD2151">
              <w:t>77 - 90%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4EF2" w:rsidRPr="00FD2151" w:rsidRDefault="00564EF2" w:rsidP="00047CF4">
            <w:pPr>
              <w:pStyle w:val="a8"/>
              <w:jc w:val="left"/>
            </w:pPr>
            <w:r w:rsidRPr="00FD2151">
              <w:t>90 - 100%</w:t>
            </w:r>
          </w:p>
        </w:tc>
      </w:tr>
      <w:tr w:rsidR="00564EF2" w:rsidRPr="00FD2151" w:rsidTr="00047CF4">
        <w:trPr>
          <w:trHeight w:val="29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EF2" w:rsidRPr="00FD2151" w:rsidRDefault="00564EF2" w:rsidP="00047CF4">
            <w:pPr>
              <w:pStyle w:val="a8"/>
              <w:jc w:val="left"/>
            </w:pPr>
            <w:r w:rsidRPr="00FD2151">
              <w:t>Оценка</w:t>
            </w:r>
          </w:p>
        </w:tc>
        <w:tc>
          <w:tcPr>
            <w:tcW w:w="1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EF2" w:rsidRPr="00FD2151" w:rsidRDefault="00564EF2" w:rsidP="00047CF4">
            <w:pPr>
              <w:pStyle w:val="a8"/>
              <w:jc w:val="left"/>
            </w:pPr>
            <w:r w:rsidRPr="00FD2151">
              <w:t>"2"</w:t>
            </w:r>
          </w:p>
        </w:tc>
        <w:tc>
          <w:tcPr>
            <w:tcW w:w="1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EF2" w:rsidRPr="00FD2151" w:rsidRDefault="00564EF2" w:rsidP="00047CF4">
            <w:pPr>
              <w:pStyle w:val="a8"/>
              <w:jc w:val="left"/>
            </w:pPr>
            <w:r w:rsidRPr="00FD2151">
              <w:t>"3"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4EF2" w:rsidRPr="00FD2151" w:rsidRDefault="00564EF2" w:rsidP="00047CF4">
            <w:pPr>
              <w:pStyle w:val="a8"/>
              <w:jc w:val="left"/>
            </w:pPr>
            <w:r w:rsidRPr="00FD2151">
              <w:t>"4"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4EF2" w:rsidRPr="00FD2151" w:rsidRDefault="00564EF2" w:rsidP="00047CF4">
            <w:pPr>
              <w:pStyle w:val="a8"/>
              <w:jc w:val="left"/>
            </w:pPr>
            <w:r w:rsidRPr="00FD2151">
              <w:t>"5"</w:t>
            </w:r>
          </w:p>
        </w:tc>
      </w:tr>
    </w:tbl>
    <w:p w:rsidR="00564EF2" w:rsidRPr="00410EB6" w:rsidRDefault="00564EF2" w:rsidP="00564EF2">
      <w:pPr>
        <w:pStyle w:val="a8"/>
        <w:ind w:firstLine="708"/>
      </w:pPr>
    </w:p>
    <w:p w:rsidR="00F8309E" w:rsidRPr="00FF11C9" w:rsidRDefault="00F8309E" w:rsidP="00F8309E">
      <w:pPr>
        <w:pStyle w:val="Style8"/>
        <w:widowControl/>
        <w:spacing w:line="240" w:lineRule="auto"/>
        <w:ind w:firstLine="0"/>
        <w:rPr>
          <w:rFonts w:ascii="Times New Roman" w:hAnsi="Times New Roman" w:cs="Times New Roman"/>
          <w:b/>
          <w:bCs/>
        </w:rPr>
      </w:pPr>
    </w:p>
    <w:p w:rsidR="00F8309E" w:rsidRPr="00FF11C9" w:rsidRDefault="00F8309E" w:rsidP="00F8309E">
      <w:pPr>
        <w:pStyle w:val="Style2"/>
        <w:widowControl/>
        <w:spacing w:before="58" w:line="240" w:lineRule="auto"/>
        <w:jc w:val="center"/>
        <w:rPr>
          <w:rStyle w:val="FontStyle26"/>
          <w:spacing w:val="-10"/>
          <w:sz w:val="24"/>
          <w:szCs w:val="24"/>
        </w:rPr>
      </w:pPr>
      <w:r w:rsidRPr="00FF11C9">
        <w:rPr>
          <w:rStyle w:val="FontStyle26"/>
          <w:spacing w:val="-10"/>
          <w:sz w:val="24"/>
          <w:szCs w:val="24"/>
        </w:rPr>
        <w:t>МЕСТО УЧЕБНОГО ПРЕДМЕТА «ОКРУЖАЮЩИЙ МИР» В УЧЕБНОМ ПЛАНЕ</w:t>
      </w:r>
    </w:p>
    <w:p w:rsidR="00F8309E" w:rsidRPr="00FF11C9" w:rsidRDefault="00F8309E" w:rsidP="00C6599F">
      <w:pPr>
        <w:pStyle w:val="Style2"/>
        <w:widowControl/>
        <w:spacing w:before="58" w:line="240" w:lineRule="auto"/>
        <w:ind w:firstLine="0"/>
        <w:rPr>
          <w:rStyle w:val="FontStyle27"/>
          <w:b/>
          <w:bCs/>
          <w:sz w:val="24"/>
          <w:szCs w:val="24"/>
        </w:rPr>
      </w:pPr>
      <w:r w:rsidRPr="00FF11C9">
        <w:rPr>
          <w:rStyle w:val="FontStyle27"/>
          <w:sz w:val="24"/>
          <w:szCs w:val="24"/>
        </w:rPr>
        <w:t xml:space="preserve"> На изучен</w:t>
      </w:r>
      <w:r w:rsidR="00564EF2">
        <w:rPr>
          <w:rStyle w:val="FontStyle27"/>
          <w:sz w:val="24"/>
          <w:szCs w:val="24"/>
        </w:rPr>
        <w:t>ие предмета « Окружающий мир»</w:t>
      </w:r>
      <w:r w:rsidRPr="00FF11C9">
        <w:rPr>
          <w:rStyle w:val="FontStyle27"/>
          <w:sz w:val="24"/>
          <w:szCs w:val="24"/>
        </w:rPr>
        <w:t xml:space="preserve"> в 4  классе  выделяется   68 часов (2 часа в неделю).</w:t>
      </w:r>
    </w:p>
    <w:p w:rsidR="00F8309E" w:rsidRDefault="00F8309E" w:rsidP="00F8309E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EF2" w:rsidRDefault="00564EF2" w:rsidP="00F8309E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EF2" w:rsidRPr="00564EF2" w:rsidRDefault="00AE65EC" w:rsidP="00564EF2">
      <w:pPr>
        <w:pStyle w:val="a3"/>
        <w:numPr>
          <w:ilvl w:val="0"/>
          <w:numId w:val="9"/>
        </w:numPr>
        <w:shd w:val="clear" w:color="auto" w:fill="FFFFFF"/>
        <w:ind w:right="768"/>
        <w:jc w:val="center"/>
        <w:rPr>
          <w:rFonts w:ascii="Times New Roman" w:eastAsiaTheme="minorEastAsia" w:hAnsi="Times New Roman"/>
          <w:sz w:val="24"/>
          <w:szCs w:val="28"/>
        </w:rPr>
      </w:pPr>
      <w:r w:rsidRPr="00AE65EC">
        <w:rPr>
          <w:noProof/>
        </w:rPr>
        <w:pict>
          <v:line id="Прямая соединительная линия 11" o:spid="_x0000_s1026" style="position:absolute;left:0;text-align:left;z-index:251660288;visibility:visible;mso-position-horizontal-relative:margin" from="-70.3pt,-34.55pt" to="-70.3pt,4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" o:allowincell="f" strokeweight="1.7pt">
            <w10:wrap anchorx="margin"/>
          </v:line>
        </w:pict>
      </w:r>
      <w:r w:rsidRPr="00AE65EC">
        <w:rPr>
          <w:noProof/>
        </w:rPr>
        <w:pict>
          <v:line id="Прямая соединительная линия 10" o:spid="_x0000_s1027" style="position:absolute;left:0;text-align:left;z-index:251661312;visibility:visible;mso-position-horizontal-relative:margin" from="-60.5pt,-27.6pt" to="-60.5pt,4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" o:allowincell="f" strokeweight=".25pt">
            <w10:wrap anchorx="margin"/>
          </v:line>
        </w:pict>
      </w:r>
      <w:r w:rsidR="00564EF2" w:rsidRPr="00564EF2">
        <w:rPr>
          <w:rFonts w:ascii="Times New Roman" w:eastAsiaTheme="minorEastAsia" w:hAnsi="Times New Roman"/>
          <w:b/>
          <w:noProof/>
          <w:sz w:val="24"/>
        </w:rPr>
        <w:t>ПЛАНИРУЕМЫЕ РЕЗУЛЬТАТЫ ОСВОЕНИЯ</w:t>
      </w:r>
      <w:r w:rsidR="00564EF2" w:rsidRPr="00564EF2">
        <w:rPr>
          <w:rFonts w:ascii="Times New Roman" w:hAnsi="Times New Roman"/>
          <w:b/>
          <w:bCs/>
          <w:sz w:val="36"/>
          <w:szCs w:val="28"/>
        </w:rPr>
        <w:t xml:space="preserve"> </w:t>
      </w:r>
      <w:r w:rsidR="00564EF2" w:rsidRPr="00564EF2">
        <w:rPr>
          <w:rFonts w:ascii="Times New Roman" w:hAnsi="Times New Roman"/>
          <w:b/>
          <w:bCs/>
          <w:sz w:val="24"/>
          <w:szCs w:val="28"/>
        </w:rPr>
        <w:t xml:space="preserve">ПРОГРАММЫ  ПО  </w:t>
      </w:r>
      <w:r w:rsidR="002F1671">
        <w:rPr>
          <w:rFonts w:ascii="Times New Roman" w:hAnsi="Times New Roman"/>
          <w:b/>
          <w:bCs/>
          <w:sz w:val="24"/>
          <w:szCs w:val="28"/>
        </w:rPr>
        <w:t>ОКРУЖАЮЩЕМУ МИРУ</w:t>
      </w:r>
    </w:p>
    <w:p w:rsidR="00564EF2" w:rsidRDefault="00564EF2" w:rsidP="00F8309E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B10" w:rsidRDefault="000A7D0C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5B10" w:rsidRPr="000A7D0C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четвероклассниками следующих личностных, </w:t>
      </w:r>
      <w:proofErr w:type="spellStart"/>
      <w:r w:rsidR="005C5B10" w:rsidRPr="000A7D0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5C5B10" w:rsidRPr="000A7D0C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0A7D0C" w:rsidRPr="000A7D0C" w:rsidRDefault="000A7D0C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D0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0A7D0C">
        <w:rPr>
          <w:rFonts w:ascii="Times New Roman" w:hAnsi="Times New Roman" w:cs="Times New Roman"/>
          <w:b/>
          <w:sz w:val="24"/>
          <w:szCs w:val="24"/>
        </w:rPr>
        <w:t>: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 xml:space="preserve">3. Формирование уважительного отношения к иному мнению, истории и культуре других народов. 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7. Формирование эстетических потребностей, ценностей и чувств.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 xml:space="preserve">9. Развитие навыков сотрудничества </w:t>
      </w:r>
      <w:proofErr w:type="gramStart"/>
      <w:r w:rsidRPr="000A7D0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A7D0C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5C5B10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A7D0C" w:rsidRPr="000A7D0C" w:rsidRDefault="000A7D0C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7D0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A7D0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0A7D0C">
        <w:rPr>
          <w:rFonts w:ascii="Times New Roman" w:hAnsi="Times New Roman" w:cs="Times New Roman"/>
          <w:b/>
          <w:sz w:val="24"/>
          <w:szCs w:val="24"/>
        </w:rPr>
        <w:t>: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lastRenderedPageBreak/>
        <w:t>2. Освоение способов решения проблем творческого и поискового характера.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4. Использование знаково-символических сре</w:t>
      </w:r>
      <w:proofErr w:type="gramStart"/>
      <w:r w:rsidRPr="000A7D0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A7D0C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 xml:space="preserve">5. 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задач. 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A7D0C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 xml:space="preserve">9. Овладение базовыми предметными и </w:t>
      </w:r>
      <w:proofErr w:type="spellStart"/>
      <w:r w:rsidRPr="000A7D0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A7D0C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D0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0A7D0C">
        <w:rPr>
          <w:rFonts w:ascii="Times New Roman" w:hAnsi="Times New Roman" w:cs="Times New Roman"/>
          <w:b/>
          <w:sz w:val="24"/>
          <w:szCs w:val="24"/>
        </w:rPr>
        <w:t>: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7D0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06FBC">
        <w:rPr>
          <w:rFonts w:ascii="Times New Roman" w:hAnsi="Times New Roman" w:cs="Times New Roman"/>
          <w:sz w:val="24"/>
          <w:szCs w:val="24"/>
          <w:u w:val="single"/>
        </w:rPr>
        <w:t>Ученик научи</w:t>
      </w:r>
      <w:r w:rsidRPr="000A7D0C">
        <w:rPr>
          <w:rFonts w:ascii="Times New Roman" w:hAnsi="Times New Roman" w:cs="Times New Roman"/>
          <w:sz w:val="24"/>
          <w:szCs w:val="24"/>
          <w:u w:val="single"/>
        </w:rPr>
        <w:t>тся: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называть (приводить примеры):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•</w:t>
      </w:r>
      <w:r w:rsidRPr="000A7D0C">
        <w:rPr>
          <w:rFonts w:ascii="Times New Roman" w:hAnsi="Times New Roman" w:cs="Times New Roman"/>
          <w:sz w:val="24"/>
          <w:szCs w:val="24"/>
        </w:rPr>
        <w:tab/>
        <w:t>признаки живого организма; признаки, характерные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для человека (в отличие от животных);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•</w:t>
      </w:r>
      <w:r w:rsidRPr="000A7D0C">
        <w:rPr>
          <w:rFonts w:ascii="Times New Roman" w:hAnsi="Times New Roman" w:cs="Times New Roman"/>
          <w:sz w:val="24"/>
          <w:szCs w:val="24"/>
        </w:rPr>
        <w:tab/>
        <w:t>основные органы и системы органов человека и их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функции;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•</w:t>
      </w:r>
      <w:r w:rsidRPr="000A7D0C">
        <w:rPr>
          <w:rFonts w:ascii="Times New Roman" w:hAnsi="Times New Roman" w:cs="Times New Roman"/>
          <w:sz w:val="24"/>
          <w:szCs w:val="24"/>
        </w:rPr>
        <w:tab/>
        <w:t>правила здорового образа жизни;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•</w:t>
      </w:r>
      <w:r w:rsidRPr="000A7D0C">
        <w:rPr>
          <w:rFonts w:ascii="Times New Roman" w:hAnsi="Times New Roman" w:cs="Times New Roman"/>
          <w:sz w:val="24"/>
          <w:szCs w:val="24"/>
        </w:rPr>
        <w:tab/>
        <w:t>права гражданина и ребенка в России;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7D0C">
        <w:rPr>
          <w:rFonts w:ascii="Times New Roman" w:hAnsi="Times New Roman" w:cs="Times New Roman"/>
          <w:sz w:val="24"/>
          <w:szCs w:val="24"/>
        </w:rPr>
        <w:t>•</w:t>
      </w:r>
      <w:r w:rsidRPr="000A7D0C">
        <w:rPr>
          <w:rFonts w:ascii="Times New Roman" w:hAnsi="Times New Roman" w:cs="Times New Roman"/>
          <w:sz w:val="24"/>
          <w:szCs w:val="24"/>
        </w:rPr>
        <w:tab/>
        <w:t>основных правителей российского государства (князь,</w:t>
      </w:r>
      <w:proofErr w:type="gramEnd"/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первый царь, первый и последний императоры);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•</w:t>
      </w:r>
      <w:r w:rsidRPr="000A7D0C">
        <w:rPr>
          <w:rFonts w:ascii="Times New Roman" w:hAnsi="Times New Roman" w:cs="Times New Roman"/>
          <w:sz w:val="24"/>
          <w:szCs w:val="24"/>
        </w:rPr>
        <w:tab/>
        <w:t>народы, населяющие Россию;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различать (соотносить):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год и век, арабские и римские цифры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•</w:t>
      </w:r>
      <w:r w:rsidRPr="000A7D0C">
        <w:rPr>
          <w:rFonts w:ascii="Times New Roman" w:hAnsi="Times New Roman" w:cs="Times New Roman"/>
          <w:sz w:val="24"/>
          <w:szCs w:val="24"/>
        </w:rPr>
        <w:tab/>
        <w:t>искусственные тела (изделия) и тела природы;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•</w:t>
      </w:r>
      <w:r w:rsidRPr="000A7D0C">
        <w:rPr>
          <w:rFonts w:ascii="Times New Roman" w:hAnsi="Times New Roman" w:cs="Times New Roman"/>
          <w:sz w:val="24"/>
          <w:szCs w:val="24"/>
        </w:rPr>
        <w:tab/>
        <w:t>полезные и вредные привычки;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•</w:t>
      </w:r>
      <w:r w:rsidRPr="000A7D0C">
        <w:rPr>
          <w:rFonts w:ascii="Times New Roman" w:hAnsi="Times New Roman" w:cs="Times New Roman"/>
          <w:sz w:val="24"/>
          <w:szCs w:val="24"/>
        </w:rPr>
        <w:tab/>
        <w:t>эмоциональные состояния и чувства окружающих: страх, радость и др.);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•</w:t>
      </w:r>
      <w:r w:rsidRPr="000A7D0C">
        <w:rPr>
          <w:rFonts w:ascii="Times New Roman" w:hAnsi="Times New Roman" w:cs="Times New Roman"/>
          <w:sz w:val="24"/>
          <w:szCs w:val="24"/>
        </w:rPr>
        <w:tab/>
        <w:t>события, персоналии и их принадлежность конкретной исторической эпохе (Древняя Русь, Московская Русь, Россия, современная Россия);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решать задачи в учебных и бытовых ситуациях: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A7D0C">
        <w:rPr>
          <w:rFonts w:ascii="Times New Roman" w:hAnsi="Times New Roman" w:cs="Times New Roman"/>
          <w:sz w:val="24"/>
          <w:szCs w:val="24"/>
        </w:rPr>
        <w:tab/>
        <w:t>раскрывать значение нервной, опорно-двигательной, пищеварительной, кровеносной систем, органов человека;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•</w:t>
      </w:r>
      <w:r w:rsidRPr="000A7D0C">
        <w:rPr>
          <w:rFonts w:ascii="Times New Roman" w:hAnsi="Times New Roman" w:cs="Times New Roman"/>
          <w:sz w:val="24"/>
          <w:szCs w:val="24"/>
        </w:rPr>
        <w:tab/>
        <w:t xml:space="preserve">применять правила здорового образа жизни в самостоятельной повседневной деятельности (уход за зубами, защита органов дыхания, органов чувств, двигательный </w:t>
      </w:r>
      <w:proofErr w:type="spellStart"/>
      <w:proofErr w:type="gramStart"/>
      <w:r w:rsidRPr="000A7D0C">
        <w:rPr>
          <w:rFonts w:ascii="Times New Roman" w:hAnsi="Times New Roman" w:cs="Times New Roman"/>
          <w:sz w:val="24"/>
          <w:szCs w:val="24"/>
        </w:rPr>
        <w:t>ре-жим</w:t>
      </w:r>
      <w:proofErr w:type="spellEnd"/>
      <w:proofErr w:type="gramEnd"/>
      <w:r w:rsidRPr="000A7D0C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•</w:t>
      </w:r>
      <w:r w:rsidRPr="000A7D0C">
        <w:rPr>
          <w:rFonts w:ascii="Times New Roman" w:hAnsi="Times New Roman" w:cs="Times New Roman"/>
          <w:sz w:val="24"/>
          <w:szCs w:val="24"/>
        </w:rPr>
        <w:tab/>
        <w:t>раскрывать причины отдельных событий в жизни страны, причины возникновения войн и даты основных войн в истории России;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•</w:t>
      </w:r>
      <w:r w:rsidRPr="000A7D0C">
        <w:rPr>
          <w:rFonts w:ascii="Times New Roman" w:hAnsi="Times New Roman" w:cs="Times New Roman"/>
          <w:sz w:val="24"/>
          <w:szCs w:val="24"/>
        </w:rPr>
        <w:tab/>
        <w:t xml:space="preserve">узнавать по тексту, к какому времени относится это </w:t>
      </w:r>
      <w:proofErr w:type="gramStart"/>
      <w:r w:rsidRPr="000A7D0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A7D0C">
        <w:rPr>
          <w:rFonts w:ascii="Times New Roman" w:hAnsi="Times New Roman" w:cs="Times New Roman"/>
          <w:sz w:val="24"/>
          <w:szCs w:val="24"/>
        </w:rPr>
        <w:t>-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бытие (в соответствии с программой);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•</w:t>
      </w:r>
      <w:r w:rsidRPr="000A7D0C">
        <w:rPr>
          <w:rFonts w:ascii="Times New Roman" w:hAnsi="Times New Roman" w:cs="Times New Roman"/>
          <w:sz w:val="24"/>
          <w:szCs w:val="24"/>
        </w:rPr>
        <w:tab/>
        <w:t xml:space="preserve">составлять связный рассказ на следующие темы: </w:t>
      </w:r>
      <w:proofErr w:type="gramStart"/>
      <w:r w:rsidRPr="000A7D0C">
        <w:rPr>
          <w:rFonts w:ascii="Times New Roman" w:hAnsi="Times New Roman" w:cs="Times New Roman"/>
          <w:sz w:val="24"/>
          <w:szCs w:val="24"/>
        </w:rPr>
        <w:t xml:space="preserve">«Человек — биологическое существо», «Как быть здоровым», Как развить свою память», «Если случилась беда»; «Чем человек отличается от животных», «Какими были школа и </w:t>
      </w:r>
      <w:proofErr w:type="spellStart"/>
      <w:r w:rsidRPr="000A7D0C">
        <w:rPr>
          <w:rFonts w:ascii="Times New Roman" w:hAnsi="Times New Roman" w:cs="Times New Roman"/>
          <w:sz w:val="24"/>
          <w:szCs w:val="24"/>
        </w:rPr>
        <w:t>об¬разование</w:t>
      </w:r>
      <w:proofErr w:type="spellEnd"/>
      <w:r w:rsidRPr="000A7D0C">
        <w:rPr>
          <w:rFonts w:ascii="Times New Roman" w:hAnsi="Times New Roman" w:cs="Times New Roman"/>
          <w:sz w:val="24"/>
          <w:szCs w:val="24"/>
        </w:rPr>
        <w:t xml:space="preserve"> в разные исторические времена», «Родной край»;</w:t>
      </w:r>
      <w:proofErr w:type="gramEnd"/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•</w:t>
      </w:r>
      <w:r w:rsidRPr="000A7D0C">
        <w:rPr>
          <w:rFonts w:ascii="Times New Roman" w:hAnsi="Times New Roman" w:cs="Times New Roman"/>
          <w:sz w:val="24"/>
          <w:szCs w:val="24"/>
        </w:rPr>
        <w:tab/>
        <w:t xml:space="preserve">объяснять значение понятий «человек — живой </w:t>
      </w:r>
      <w:proofErr w:type="spellStart"/>
      <w:r w:rsidRPr="000A7D0C">
        <w:rPr>
          <w:rFonts w:ascii="Times New Roman" w:hAnsi="Times New Roman" w:cs="Times New Roman"/>
          <w:sz w:val="24"/>
          <w:szCs w:val="24"/>
        </w:rPr>
        <w:t>орга¬низм</w:t>
      </w:r>
      <w:proofErr w:type="spellEnd"/>
      <w:r w:rsidRPr="000A7D0C">
        <w:rPr>
          <w:rFonts w:ascii="Times New Roman" w:hAnsi="Times New Roman" w:cs="Times New Roman"/>
          <w:sz w:val="24"/>
          <w:szCs w:val="24"/>
        </w:rPr>
        <w:t>», «здоровый образ жизни», «вредные привычки», «</w:t>
      </w:r>
      <w:proofErr w:type="spellStart"/>
      <w:r w:rsidRPr="000A7D0C">
        <w:rPr>
          <w:rFonts w:ascii="Times New Roman" w:hAnsi="Times New Roman" w:cs="Times New Roman"/>
          <w:sz w:val="24"/>
          <w:szCs w:val="24"/>
        </w:rPr>
        <w:t>го¬сударство</w:t>
      </w:r>
      <w:proofErr w:type="spellEnd"/>
      <w:r w:rsidRPr="000A7D0C">
        <w:rPr>
          <w:rFonts w:ascii="Times New Roman" w:hAnsi="Times New Roman" w:cs="Times New Roman"/>
          <w:sz w:val="24"/>
          <w:szCs w:val="24"/>
        </w:rPr>
        <w:t>», «права ребенка»;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•</w:t>
      </w:r>
      <w:r w:rsidRPr="000A7D0C">
        <w:rPr>
          <w:rFonts w:ascii="Times New Roman" w:hAnsi="Times New Roman" w:cs="Times New Roman"/>
          <w:sz w:val="24"/>
          <w:szCs w:val="24"/>
        </w:rPr>
        <w:tab/>
        <w:t xml:space="preserve">в повседневной жизни применять правила </w:t>
      </w:r>
      <w:proofErr w:type="spellStart"/>
      <w:r w:rsidRPr="000A7D0C">
        <w:rPr>
          <w:rFonts w:ascii="Times New Roman" w:hAnsi="Times New Roman" w:cs="Times New Roman"/>
          <w:sz w:val="24"/>
          <w:szCs w:val="24"/>
        </w:rPr>
        <w:t>нравствен¬ного</w:t>
      </w:r>
      <w:proofErr w:type="spellEnd"/>
      <w:r w:rsidRPr="000A7D0C">
        <w:rPr>
          <w:rFonts w:ascii="Times New Roman" w:hAnsi="Times New Roman" w:cs="Times New Roman"/>
          <w:sz w:val="24"/>
          <w:szCs w:val="24"/>
        </w:rPr>
        <w:t xml:space="preserve"> поведения (в отношении </w:t>
      </w:r>
      <w:proofErr w:type="gramStart"/>
      <w:r w:rsidRPr="000A7D0C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0A7D0C">
        <w:rPr>
          <w:rFonts w:ascii="Times New Roman" w:hAnsi="Times New Roman" w:cs="Times New Roman"/>
          <w:sz w:val="24"/>
          <w:szCs w:val="24"/>
        </w:rPr>
        <w:t xml:space="preserve"> взрослым, детям, знакомым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и незнакомым);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•</w:t>
      </w:r>
      <w:r w:rsidRPr="000A7D0C">
        <w:rPr>
          <w:rFonts w:ascii="Times New Roman" w:hAnsi="Times New Roman" w:cs="Times New Roman"/>
          <w:sz w:val="24"/>
          <w:szCs w:val="24"/>
        </w:rPr>
        <w:tab/>
        <w:t>работать с географической и исторической картами; выполнять задания на контурной карте, представленные в рабочей тетради.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7D0C">
        <w:rPr>
          <w:rFonts w:ascii="Times New Roman" w:hAnsi="Times New Roman" w:cs="Times New Roman"/>
          <w:sz w:val="24"/>
          <w:szCs w:val="24"/>
        </w:rPr>
        <w:t xml:space="preserve">  </w:t>
      </w:r>
      <w:r w:rsidR="00B06FBC"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Pr="000A7D0C">
        <w:rPr>
          <w:rFonts w:ascii="Times New Roman" w:hAnsi="Times New Roman" w:cs="Times New Roman"/>
          <w:sz w:val="24"/>
          <w:szCs w:val="24"/>
          <w:u w:val="single"/>
        </w:rPr>
        <w:t xml:space="preserve"> получат возможность научиться: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Различать и сравнивать особенности разных живых тел ( например, растений и животных, животных и человека), отвечать на вопросы</w:t>
      </w:r>
      <w:proofErr w:type="gramStart"/>
      <w:r w:rsidRPr="000A7D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7D0C">
        <w:rPr>
          <w:rFonts w:ascii="Times New Roman" w:hAnsi="Times New Roman" w:cs="Times New Roman"/>
          <w:sz w:val="24"/>
          <w:szCs w:val="24"/>
        </w:rPr>
        <w:t xml:space="preserve"> требующие логического мышления(«В каких состояниях бывает вода?», «Почему бывает смена дня и ночи?»); искусственные тела (изделия) и тела природы; вредные и полезные привычки; эмоциональное состояние и чувства окружающих (страх, радость и </w:t>
      </w:r>
      <w:proofErr w:type="spellStart"/>
      <w:r w:rsidRPr="000A7D0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A7D0C">
        <w:rPr>
          <w:rFonts w:ascii="Times New Roman" w:hAnsi="Times New Roman" w:cs="Times New Roman"/>
          <w:sz w:val="24"/>
          <w:szCs w:val="24"/>
        </w:rPr>
        <w:t>)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Приводить примеры прав человека и ребенка в России; названий народов, населяющих Россию; основных правителей российского государства (князь, первый царь, император)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Соотносить события, персоналии и их принадлежность к конкретной исторической эпохе</w:t>
      </w:r>
    </w:p>
    <w:p w:rsidR="005C5B10" w:rsidRPr="000A7D0C" w:rsidRDefault="005C5B10" w:rsidP="000A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D0C">
        <w:rPr>
          <w:rFonts w:ascii="Times New Roman" w:hAnsi="Times New Roman" w:cs="Times New Roman"/>
          <w:sz w:val="24"/>
          <w:szCs w:val="24"/>
        </w:rPr>
        <w:t>Решать учебные задачи: работать с географической и исторической картой, выполнять задания на контурной карте в рабочей тетради; анализировать текст, раскрывать значение того или иного факта, события; составлять рассказ о родной стране, столице, о наиболее важных событиях в истории Отечества</w:t>
      </w:r>
    </w:p>
    <w:p w:rsidR="00564EF2" w:rsidRPr="000A7D0C" w:rsidRDefault="00564EF2" w:rsidP="000A7D0C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EF2" w:rsidRPr="000A7D0C" w:rsidRDefault="00564EF2" w:rsidP="00F8309E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09E" w:rsidRPr="000A7D0C" w:rsidRDefault="00F8309E" w:rsidP="00F8309E">
      <w:pPr>
        <w:pStyle w:val="Style8"/>
        <w:widowControl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0A7D0C">
        <w:rPr>
          <w:rFonts w:ascii="Times New Roman" w:hAnsi="Times New Roman" w:cs="Times New Roman"/>
          <w:b/>
          <w:bCs/>
        </w:rPr>
        <w:t>СОДЕРЖАНИЕ УЧЕБНОГО ПРЕДМЕТА «ОКРУЖАЮЩИЙ МИР»</w:t>
      </w:r>
    </w:p>
    <w:p w:rsidR="00F8309E" w:rsidRPr="000A7D0C" w:rsidRDefault="00F8309E" w:rsidP="00F8309E">
      <w:pPr>
        <w:pStyle w:val="Zag4BoldIt"/>
        <w:spacing w:line="240" w:lineRule="auto"/>
        <w:ind w:left="284"/>
        <w:rPr>
          <w:b/>
          <w:bCs/>
        </w:rPr>
      </w:pPr>
    </w:p>
    <w:p w:rsidR="00F8309E" w:rsidRPr="000A7D0C" w:rsidRDefault="00F8309E" w:rsidP="00F8309E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A7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— живое существо (организм) (16 ч)</w:t>
      </w:r>
    </w:p>
    <w:p w:rsidR="00F8309E" w:rsidRPr="000A7D0C" w:rsidRDefault="00F8309E" w:rsidP="00F8309E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A7D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— живой организм. Признаки живого организма. Органы и системы органов</w:t>
      </w:r>
      <w:r w:rsidRPr="000A7D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A7D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F8309E" w:rsidRPr="000A7D0C" w:rsidRDefault="00F8309E" w:rsidP="00F8309E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A7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 система. Головной и спинной мозг. Кора больших полушарий (общие сведения).</w:t>
      </w:r>
      <w:r w:rsidRPr="000A7D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A7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нервной системы в организме.</w:t>
      </w:r>
    </w:p>
    <w:p w:rsidR="00F8309E" w:rsidRPr="000A7D0C" w:rsidRDefault="00F8309E" w:rsidP="00F83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A7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Опорно-двигательная   система:   скелет   и   мышцы   (общие   сведения).   Ее   значение   в</w:t>
      </w:r>
      <w:r w:rsidRPr="000A7D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A7D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организме. Осанка. Развитие и укрепление опорно-двигательной системы. Движения и</w:t>
      </w:r>
      <w:r w:rsidRPr="000A7D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A7D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физкультура.</w:t>
      </w:r>
    </w:p>
    <w:p w:rsidR="00F8309E" w:rsidRPr="000A7D0C" w:rsidRDefault="00F8309E" w:rsidP="00F83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A7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Пищеварительная  система.  Ее  органы  (общие  сведения).  Значение  пищеварительной системы. Зубы, правила ухода за ними. Правильное  питание как условие здоровья.</w:t>
      </w:r>
    </w:p>
    <w:p w:rsidR="00F8309E" w:rsidRPr="000A7D0C" w:rsidRDefault="00F8309E" w:rsidP="00F83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A7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Дыхательная система.  Ее  органы (общие сведения).  Значение  дыхательной системы.</w:t>
      </w:r>
      <w:r w:rsidRPr="000A7D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A7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органов дыхания (от повреждений, простуды и др.).</w:t>
      </w:r>
    </w:p>
    <w:p w:rsidR="00F8309E" w:rsidRPr="000A7D0C" w:rsidRDefault="00F8309E" w:rsidP="00F83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A7D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Кровеносная   система.   Ее   органы.   Кровь,   ее   функции.   Сердце   —   главный   орган</w:t>
      </w:r>
      <w:r w:rsidRPr="000A7D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A7D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кровеносной   системы   (общие   сведения).    Предупреждение   заболеваний   сердца   и</w:t>
      </w:r>
      <w:r w:rsidRPr="000A7D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A7D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кровеносных сосудов.</w:t>
      </w:r>
    </w:p>
    <w:p w:rsidR="00F8309E" w:rsidRPr="00FF11C9" w:rsidRDefault="00F8309E" w:rsidP="00F83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выделения (общие сведения). Их роль в организме. Главный орган выделения —</w:t>
      </w:r>
      <w:r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почки. </w:t>
      </w:r>
    </w:p>
    <w:p w:rsidR="00F8309E" w:rsidRPr="00FF11C9" w:rsidRDefault="00F8309E" w:rsidP="00F83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Кожа, ее роль в организме. Защита кожи и правила ухода за ней. Закаливание.</w:t>
      </w:r>
    </w:p>
    <w:p w:rsidR="00F8309E" w:rsidRPr="00FF11C9" w:rsidRDefault="00F8309E" w:rsidP="00F83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 воспринимает окружающий  мир.  Органы чувств,  их значение  в жизни</w:t>
      </w:r>
      <w:r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Эмоции: радость, смех, боль, плач, гнев. Зависимость благополучия и хорошего</w:t>
      </w:r>
      <w:r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настроения людей от умения управлять своими эмоциями. Охрана органов чувств.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Внимание, память, речь, мышление. Условия их развития.</w:t>
      </w:r>
    </w:p>
    <w:p w:rsidR="00F8309E" w:rsidRPr="00FF11C9" w:rsidRDefault="00F8309E" w:rsidP="00F83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человека от рождения до старости. Детство. Отрочество. Взрослость. Старость.</w:t>
      </w:r>
      <w:r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 роста  и развития ребенка.  Значение  чистого  воздуха,  питания,  общения  с другими людьми и деятельности ребенка для его развития. Охрана детства. Права ребенка.</w:t>
      </w:r>
      <w:r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старости и забота о престарелых и больных.</w:t>
      </w:r>
    </w:p>
    <w:p w:rsidR="00F8309E" w:rsidRPr="00FF11C9" w:rsidRDefault="00F8309E" w:rsidP="00F83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1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Ты  и твое здоровье</w:t>
      </w:r>
      <w:r w:rsidRPr="00FF11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Start"/>
      <w:r w:rsidRPr="00FF11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FF11C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11ч </w:t>
      </w:r>
      <w:r w:rsidRPr="00FF11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его здоровье.  Знание своего организма — условие</w:t>
      </w:r>
      <w:r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  и   эмоционального   благополучия.   Режим   дня   школьника.   Здоровый   сон.</w:t>
      </w:r>
    </w:p>
    <w:p w:rsidR="00F8309E" w:rsidRPr="00FF11C9" w:rsidRDefault="00F8309E" w:rsidP="00F83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питание. Закаливание. Вредные привычки.</w:t>
      </w:r>
    </w:p>
    <w:p w:rsidR="00F8309E" w:rsidRPr="00FF11C9" w:rsidRDefault="00F8309E" w:rsidP="00F83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1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ОБЖ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дом становится опасным. Улица и дорога. Опасности на дороге. Поведение во</w:t>
      </w:r>
      <w:r w:rsidR="009845CF"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грозы, при встрече с опасными животными. Детские болезни (общее представление</w:t>
      </w:r>
      <w:r w:rsidR="009845CF"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гриппе, аллергии и др.).</w:t>
      </w:r>
    </w:p>
    <w:p w:rsidR="00F8309E" w:rsidRPr="00FF11C9" w:rsidRDefault="00F8309E" w:rsidP="00F83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1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Человек — часть природы.(2 ч)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человек отличается от животных. Мышление и речь.</w:t>
      </w:r>
      <w:r w:rsidR="009845CF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человека от рождения до старости. Детство. Отрочество. Взрослость. Старость.</w:t>
      </w:r>
      <w:r w:rsidR="009845CF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роста и развития ребенка: значение чистого воздуха, питания, общения с другими</w:t>
      </w:r>
    </w:p>
    <w:p w:rsidR="00F8309E" w:rsidRPr="00FF11C9" w:rsidRDefault="00F8309E" w:rsidP="00F83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 и игровой деятельности ребенка.</w:t>
      </w:r>
    </w:p>
    <w:p w:rsidR="00F8309E" w:rsidRPr="00FF11C9" w:rsidRDefault="00F8309E" w:rsidP="00F83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1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Человек среди людей.(5 ч)</w:t>
      </w:r>
    </w:p>
    <w:p w:rsidR="00F8309E" w:rsidRPr="00FF11C9" w:rsidRDefault="00F8309E" w:rsidP="00F83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Доброта, справедливость, забота о больных и стариках — качества культурного человека.</w:t>
      </w:r>
      <w:r w:rsidR="008E4451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культурного общения.</w:t>
      </w:r>
    </w:p>
    <w:p w:rsidR="00F8309E" w:rsidRPr="00FF11C9" w:rsidRDefault="00F8309E" w:rsidP="00F83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F8309E" w:rsidRPr="00FF11C9" w:rsidSect="00564EF2">
          <w:pgSz w:w="16834" w:h="11909" w:orient="landscape"/>
          <w:pgMar w:top="568" w:right="816" w:bottom="426" w:left="993" w:header="720" w:footer="720" w:gutter="0"/>
          <w:cols w:space="60"/>
          <w:noEndnote/>
          <w:docGrid w:linePitch="299"/>
        </w:sectPr>
      </w:pPr>
      <w:r w:rsidRPr="00FF1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ОБЖ: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нужно избегать общения с незнакомыми людьм</w:t>
      </w:r>
      <w:r w:rsidR="00C6599F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8E4451" w:rsidRPr="00FF11C9" w:rsidRDefault="00F8309E" w:rsidP="009845CF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1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Человек и общество, в котором он живет (35 ч)</w:t>
      </w:r>
    </w:p>
    <w:p w:rsidR="00F8309E" w:rsidRPr="00FF11C9" w:rsidRDefault="00F8309E" w:rsidP="009845CF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1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Родная страна от края до края. (11ч)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зоны России: </w:t>
      </w:r>
      <w:proofErr w:type="gramStart"/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Арктика, тундра, тайга,</w:t>
      </w:r>
      <w:r w:rsidR="009845CF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смешанные леса, степь, пустыня, влажные субтропики (растительный и животный мир,</w:t>
      </w:r>
      <w:r w:rsidR="009845CF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быт людей).</w:t>
      </w:r>
      <w:proofErr w:type="gramEnd"/>
      <w:r w:rsidRPr="00FF1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Почвы России.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— среда обитания растений и животных. Плодородие почв. Охрана</w:t>
      </w:r>
      <w:r w:rsidR="009845CF"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почв.</w:t>
      </w:r>
      <w:r w:rsidRPr="00FF1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Рельеф     России.  </w:t>
      </w:r>
      <w:r w:rsidRPr="00FF1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</w:t>
      </w:r>
      <w:r w:rsidR="009845CF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о-Европейская     равнина,   </w:t>
      </w:r>
      <w:proofErr w:type="spellStart"/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</w:t>
      </w:r>
      <w:proofErr w:type="spellEnd"/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Сибирская     равнина</w:t>
      </w:r>
      <w:r w:rsidR="009845CF"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FF11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особенности, положение на карте).</w:t>
      </w:r>
      <w:r w:rsidRPr="00FF1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Как возникали  и  строились города.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расположения древних городов.</w:t>
      </w:r>
      <w:r w:rsidR="009845CF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«Кремлевские» города. Улицы, история и происхождение названий.</w:t>
      </w:r>
    </w:p>
    <w:p w:rsidR="00F8309E" w:rsidRPr="00FF11C9" w:rsidRDefault="00F8309E" w:rsidP="00F83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11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Россия и ее соседи.</w:t>
      </w:r>
      <w:r w:rsidRPr="00FF1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Япония, Китай, Финляндия, Дания (особенности географического</w:t>
      </w:r>
      <w:r w:rsidR="009845CF"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природы, труда и культуры народов).</w:t>
      </w:r>
    </w:p>
    <w:p w:rsidR="00F8309E" w:rsidRPr="00FF11C9" w:rsidRDefault="00F8309E" w:rsidP="00F83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1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Человек   - творец культурных ценностей (13 ч) 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  —   творец   культурных   ценностей.   Школы,   книги,</w:t>
      </w:r>
      <w:r w:rsidR="009845CF"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   как   часть   культуры   в   разные   времена   (исторические   эпохи).   О   чем</w:t>
      </w:r>
      <w:r w:rsidR="009845CF"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рассказывают летописи. Первые школы на Руси. Первые печатные книги. Иван Федоров.</w:t>
      </w:r>
    </w:p>
    <w:p w:rsidR="00F8309E" w:rsidRPr="00FF11C9" w:rsidRDefault="00C6599F" w:rsidP="00F8309E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Просвещение в России при Петре </w:t>
      </w:r>
      <w:r w:rsidR="00F8309E" w:rsidRPr="00FF11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второй половине </w:t>
      </w:r>
      <w:proofErr w:type="gramStart"/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F8309E" w:rsidRPr="00FF11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Первые университеты</w:t>
      </w:r>
      <w:r w:rsidR="009845CF"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России.  М.В.Ломоносов.  Школа и  образование  в Х</w:t>
      </w:r>
      <w:proofErr w:type="gramStart"/>
      <w:r w:rsidR="00F8309E" w:rsidRPr="00FF11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Х  веке,  в  Советской России.</w:t>
      </w:r>
      <w:r w:rsidR="009845CF"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 развитие библиотечного дела.</w:t>
      </w:r>
    </w:p>
    <w:p w:rsidR="00F8309E" w:rsidRPr="00FF11C9" w:rsidRDefault="00C6599F" w:rsidP="00F83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России  в разные  времена  (исторические эпохи).  Памятники  архитектуры</w:t>
      </w:r>
      <w:r w:rsidR="009845CF"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F8309E" w:rsidRPr="00FF11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зодчества)   Древней   Руси.   Древнерусская   икона.   Андрей   Рублев.   Художественные</w:t>
      </w:r>
      <w:r w:rsidR="009845CF"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ремесла в Древней Руси. Музыка в Древней Руси.</w:t>
      </w:r>
    </w:p>
    <w:p w:rsidR="009845CF" w:rsidRPr="00FF11C9" w:rsidRDefault="00C6599F" w:rsidP="009845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Древнерусский театр. Искусство России </w:t>
      </w:r>
      <w:proofErr w:type="gramStart"/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F8309E" w:rsidRPr="00FF11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Памятники архитектуры. Творения</w:t>
      </w:r>
      <w:r w:rsidR="009845CF"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  Баженова.   Изобразительное   искусство   </w:t>
      </w:r>
      <w:proofErr w:type="gramStart"/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F8309E" w:rsidRPr="00FF11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века.   Возникновение   публичных</w:t>
      </w:r>
      <w:r w:rsidR="009845CF"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театров. Искусство России Х</w:t>
      </w:r>
      <w:proofErr w:type="gramStart"/>
      <w:r w:rsidR="00F8309E" w:rsidRPr="00FF11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века. «Золотой век» русской культуры. А.С. Пушкин —</w:t>
      </w:r>
      <w:proofErr w:type="gramStart"/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proofErr w:type="gramEnd"/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олнце русской поэзии» (страницы жизни и творчества). Творчество поэтов, писателей,</w:t>
      </w:r>
      <w:r w:rsidR="009845CF"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композиторов, художников (В.А. Жуковский, А.Н. Плещеев, Н.А. Некрасов, В.И. Даль,</w:t>
      </w:r>
      <w:r w:rsidR="009845CF"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А.А. Фет, Л.Н. Толстой, А.П. Чехов, М.И. Глинка, П.И. Чайковский, В.А. </w:t>
      </w:r>
      <w:proofErr w:type="spellStart"/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Тропинин</w:t>
      </w:r>
      <w:proofErr w:type="spellEnd"/>
      <w:r w:rsidR="00F8309E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И.И.Левитан и др.).</w:t>
      </w:r>
    </w:p>
    <w:p w:rsidR="009845CF" w:rsidRPr="00FF11C9" w:rsidRDefault="00C6599F" w:rsidP="009845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845CF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России ХХ века. Творчество архитекторов, художников, поэтов, писателей. Известные сооружения советского периода (Мавзолей, МГУ, Останкинская телебашня и др.). Произведения художников России (А.А. Пластов, К.Ф. </w:t>
      </w:r>
      <w:proofErr w:type="spellStart"/>
      <w:r w:rsidR="009845CF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Юон</w:t>
      </w:r>
      <w:proofErr w:type="spellEnd"/>
      <w:r w:rsidR="009845CF"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, Ф.А. Малявин, К. Малевич и др.). Поэты ХХ века (М.И. Цветаева, С.А. Есенин, В.В. Маяковский, Б.Л. Пастернак, А.Т. Твардовский и др.). Детские писатели и поэты (К.И. Чуковский, С.Я. Маршак и др.). Композиторы и их произведения (С.С. Прокофьев, Д.Д. Шостакович). Современный театр.</w:t>
      </w:r>
    </w:p>
    <w:p w:rsidR="009845CF" w:rsidRPr="00FF11C9" w:rsidRDefault="009845CF" w:rsidP="009845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6599F" w:rsidRPr="00FF11C9" w:rsidRDefault="009845CF" w:rsidP="009845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Человек — защитник своего Отечества (5 ч)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люди воюют. Войны в Древней Руси. Борьба славян с половцами. Александр Невский и победа над шведскими и немецкими рыцарями. Монгольское иго и борьба русских людей за независимость родины. Куликовская битва. Дмитрий Донской. Отечественная война 1812 года. М.И. Кутузов. Великая Отечественная война. Главные сражения советской армии с фашистами. Помощь тыла фронту. </w:t>
      </w:r>
    </w:p>
    <w:p w:rsidR="009845CF" w:rsidRPr="00FF11C9" w:rsidRDefault="009845CF" w:rsidP="009845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1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Расширение кругозора школьников.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Литературные памятники Древней Руси. Новгородские берестяные грамоты. «Поучение» Владимира Мономаха. Первые книги по истории России. Борьба русского народа с польскими захватчиками в </w:t>
      </w:r>
      <w:proofErr w:type="gramStart"/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FF11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 Минин и Пожарский. Иван Сусанин. Партизанская война 1812 года. Василиса Кожина. Отражение борьбы русского народа за свободу родины в произведениях изобразительного и музыкального искусства. Боги войны. Ордена и награды. Военные костюмы разных эпох. </w:t>
      </w:r>
      <w:r w:rsidRPr="00FF1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Экскурсии.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биологический (краеведческий), художественный музеи, музей художника, писателя, композитора (с учетом местных условий).</w:t>
      </w:r>
    </w:p>
    <w:p w:rsidR="009845CF" w:rsidRPr="00FF11C9" w:rsidRDefault="009845CF" w:rsidP="009845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1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режима дня школьника для будней и выходных. Подсчет пульса в спокойном состоянии и после физических нагрузок. Оказание первой помощи при несчастных случаях (обработка ран, наложение повязок, компрессов и пр.). Работа с исторической картой (в соответствии с заданиями в учебнике и рабочей тетради).</w:t>
      </w:r>
    </w:p>
    <w:p w:rsidR="009845CF" w:rsidRPr="00FF11C9" w:rsidRDefault="009845CF" w:rsidP="009845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1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Гражданин и государство. </w:t>
      </w:r>
      <w:proofErr w:type="gramStart"/>
      <w:r w:rsidRPr="00FF1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 </w:t>
      </w:r>
      <w:proofErr w:type="gramEnd"/>
      <w:r w:rsidRPr="00FF1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 ч)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— наша Родина. Права и обязанности граждан России.</w:t>
      </w:r>
      <w:r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Правители древнерусского и российского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государства. Первый царь, императоры России.</w:t>
      </w:r>
      <w:r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царской власти в России. Первый Президент России. Государственная Дума</w:t>
      </w:r>
    </w:p>
    <w:p w:rsidR="009845CF" w:rsidRPr="00FF11C9" w:rsidRDefault="009845CF" w:rsidP="009845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России.</w:t>
      </w:r>
    </w:p>
    <w:p w:rsidR="009845CF" w:rsidRPr="00FF11C9" w:rsidRDefault="009845CF" w:rsidP="009845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845CF" w:rsidRDefault="009845CF" w:rsidP="009845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Россия и ее соседи. </w:t>
      </w:r>
      <w:proofErr w:type="gramStart"/>
      <w:r w:rsidRPr="00FF1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 </w:t>
      </w:r>
      <w:proofErr w:type="gramEnd"/>
      <w:r w:rsidRPr="00FF1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 ч)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Япония, Китай, Финляндия, Дания (особенности географического</w:t>
      </w:r>
      <w:r w:rsidRPr="00FF11C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FF1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природы, труда и культуры народов).</w:t>
      </w:r>
    </w:p>
    <w:p w:rsidR="00317338" w:rsidRPr="00FF11C9" w:rsidRDefault="00317338" w:rsidP="00317338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gramStart"/>
      <w:r w:rsidRPr="00FF11C9">
        <w:rPr>
          <w:rFonts w:ascii="Times New Roman" w:hAnsi="Times New Roman" w:cs="Times New Roman"/>
          <w:spacing w:val="-1"/>
        </w:rPr>
        <w:t xml:space="preserve">В учебно-тематическое планирование  включены  </w:t>
      </w:r>
      <w:r w:rsidRPr="00FF11C9">
        <w:rPr>
          <w:rFonts w:ascii="Times New Roman" w:hAnsi="Times New Roman" w:cs="Times New Roman"/>
          <w:b/>
          <w:spacing w:val="-1"/>
        </w:rPr>
        <w:t>2  фрагмента  регионального компонента</w:t>
      </w:r>
      <w:r w:rsidRPr="00FF11C9">
        <w:rPr>
          <w:rFonts w:ascii="Times New Roman" w:hAnsi="Times New Roman" w:cs="Times New Roman"/>
          <w:spacing w:val="-1"/>
        </w:rPr>
        <w:t xml:space="preserve"> и </w:t>
      </w:r>
      <w:r w:rsidRPr="00FF11C9">
        <w:rPr>
          <w:rFonts w:ascii="Times New Roman" w:hAnsi="Times New Roman" w:cs="Times New Roman"/>
          <w:b/>
          <w:spacing w:val="-1"/>
        </w:rPr>
        <w:t>8 фрагментов регионального компонента морянка</w:t>
      </w:r>
      <w:r w:rsidRPr="00FF11C9">
        <w:rPr>
          <w:rFonts w:ascii="Times New Roman" w:hAnsi="Times New Roman" w:cs="Times New Roman"/>
          <w:spacing w:val="-1"/>
        </w:rPr>
        <w:t xml:space="preserve"> (</w:t>
      </w:r>
      <w:r w:rsidRPr="00FF11C9">
        <w:rPr>
          <w:rFonts w:ascii="Times New Roman" w:hAnsi="Times New Roman" w:cs="Times New Roman"/>
        </w:rPr>
        <w:t>Региональный компонент начального общего образования Архангельской области.</w:t>
      </w:r>
      <w:proofErr w:type="gramEnd"/>
      <w:r w:rsidRPr="00FF11C9">
        <w:rPr>
          <w:rFonts w:ascii="Times New Roman" w:hAnsi="Times New Roman" w:cs="Times New Roman"/>
          <w:b/>
          <w:i/>
        </w:rPr>
        <w:t xml:space="preserve"> </w:t>
      </w:r>
      <w:r w:rsidRPr="00FF11C9">
        <w:rPr>
          <w:rFonts w:ascii="Times New Roman" w:hAnsi="Times New Roman" w:cs="Times New Roman"/>
        </w:rPr>
        <w:t xml:space="preserve">Авторы-составители: </w:t>
      </w:r>
      <w:proofErr w:type="spellStart"/>
      <w:proofErr w:type="gramStart"/>
      <w:r w:rsidRPr="00FF11C9">
        <w:rPr>
          <w:rFonts w:ascii="Times New Roman" w:hAnsi="Times New Roman" w:cs="Times New Roman"/>
        </w:rPr>
        <w:t>Михайленко</w:t>
      </w:r>
      <w:proofErr w:type="spellEnd"/>
      <w:r w:rsidRPr="00FF11C9">
        <w:rPr>
          <w:rFonts w:ascii="Times New Roman" w:hAnsi="Times New Roman" w:cs="Times New Roman"/>
        </w:rPr>
        <w:t xml:space="preserve"> Е.В., Михеева Г.В. АО ИППК РО, 2006)</w:t>
      </w:r>
      <w:r w:rsidRPr="00FF11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5  - практических  работ,   1 – экскурсия</w:t>
      </w:r>
      <w:proofErr w:type="gramEnd"/>
    </w:p>
    <w:p w:rsidR="00317338" w:rsidRPr="00FF11C9" w:rsidRDefault="00317338" w:rsidP="003173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D0060" w:rsidRDefault="001D0060" w:rsidP="009845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060" w:rsidRPr="00FF11C9" w:rsidRDefault="001D0060" w:rsidP="001D0060">
      <w:pPr>
        <w:spacing w:after="0"/>
        <w:ind w:left="12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11C9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1D0060" w:rsidRPr="00FF11C9" w:rsidRDefault="001D0060" w:rsidP="001D0060">
      <w:pPr>
        <w:tabs>
          <w:tab w:val="left" w:pos="5321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14571" w:type="dxa"/>
        <w:tblLook w:val="04A0"/>
      </w:tblPr>
      <w:tblGrid>
        <w:gridCol w:w="445"/>
        <w:gridCol w:w="10011"/>
        <w:gridCol w:w="1985"/>
        <w:gridCol w:w="2130"/>
      </w:tblGrid>
      <w:tr w:rsidR="001D0060" w:rsidRPr="00FF11C9" w:rsidTr="009046A8">
        <w:tc>
          <w:tcPr>
            <w:tcW w:w="0" w:type="auto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11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985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126" w:type="dxa"/>
          </w:tcPr>
          <w:p w:rsidR="001D0060" w:rsidRPr="00FF11C9" w:rsidRDefault="001D0060" w:rsidP="0090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(практических, лабораторных) работ</w:t>
            </w:r>
          </w:p>
        </w:tc>
      </w:tr>
      <w:tr w:rsidR="001D0060" w:rsidRPr="00FF11C9" w:rsidTr="009046A8">
        <w:tc>
          <w:tcPr>
            <w:tcW w:w="0" w:type="auto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1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Человек- живое существо</w:t>
            </w:r>
          </w:p>
        </w:tc>
        <w:tc>
          <w:tcPr>
            <w:tcW w:w="1985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60" w:rsidRPr="00FF11C9" w:rsidTr="009046A8">
        <w:tc>
          <w:tcPr>
            <w:tcW w:w="445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1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bCs/>
              </w:rPr>
              <w:t>Твоё здоровье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60" w:rsidRPr="00FF11C9" w:rsidRDefault="001D0060" w:rsidP="0090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/р-3</w:t>
            </w:r>
          </w:p>
        </w:tc>
      </w:tr>
      <w:tr w:rsidR="001D0060" w:rsidRPr="00FF11C9" w:rsidTr="009046A8">
        <w:tc>
          <w:tcPr>
            <w:tcW w:w="445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1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bCs/>
              </w:rPr>
              <w:t>Человек–часть природы</w:t>
            </w:r>
          </w:p>
        </w:tc>
        <w:tc>
          <w:tcPr>
            <w:tcW w:w="1985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60" w:rsidRPr="00FF11C9" w:rsidRDefault="001D0060" w:rsidP="0090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60" w:rsidRPr="00FF11C9" w:rsidTr="009046A8">
        <w:tc>
          <w:tcPr>
            <w:tcW w:w="445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1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Человек среди людей</w:t>
            </w:r>
          </w:p>
        </w:tc>
        <w:tc>
          <w:tcPr>
            <w:tcW w:w="1985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60" w:rsidRPr="00FF11C9" w:rsidRDefault="001D0060" w:rsidP="0090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60" w:rsidRPr="00FF11C9" w:rsidTr="009046A8">
        <w:tc>
          <w:tcPr>
            <w:tcW w:w="445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1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bCs/>
              </w:rPr>
              <w:t>Родная страна: от края до края</w:t>
            </w:r>
          </w:p>
        </w:tc>
        <w:tc>
          <w:tcPr>
            <w:tcW w:w="1985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60" w:rsidRPr="00FF11C9" w:rsidRDefault="001D0060" w:rsidP="0090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60" w:rsidRPr="00FF11C9" w:rsidTr="009046A8">
        <w:tc>
          <w:tcPr>
            <w:tcW w:w="445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011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sz w:val="24"/>
              </w:rPr>
              <w:t>Человек–творец культурных ценностей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60" w:rsidRPr="00FF11C9" w:rsidRDefault="001D0060" w:rsidP="0090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60" w:rsidRPr="00FF11C9" w:rsidTr="009046A8">
        <w:tc>
          <w:tcPr>
            <w:tcW w:w="445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1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Человек – защитник своего Отечества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60" w:rsidRPr="00FF11C9" w:rsidRDefault="001D0060" w:rsidP="0090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F11C9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</w:tr>
      <w:tr w:rsidR="001D0060" w:rsidRPr="00FF11C9" w:rsidTr="009046A8">
        <w:tc>
          <w:tcPr>
            <w:tcW w:w="445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1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Гражданин и государство</w:t>
            </w:r>
          </w:p>
        </w:tc>
        <w:tc>
          <w:tcPr>
            <w:tcW w:w="1985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1C9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60" w:rsidRPr="00FF11C9" w:rsidRDefault="001D0060" w:rsidP="0090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60" w:rsidRPr="00FF11C9" w:rsidTr="009046A8">
        <w:tc>
          <w:tcPr>
            <w:tcW w:w="445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1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060" w:rsidRPr="00FF11C9" w:rsidRDefault="001D0060" w:rsidP="009046A8">
            <w:pPr>
              <w:tabs>
                <w:tab w:val="left" w:pos="5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60" w:rsidRPr="00FF11C9" w:rsidRDefault="001D0060" w:rsidP="0090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262" w:rsidRDefault="005F5262" w:rsidP="009845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E4451" w:rsidRPr="00FF11C9" w:rsidRDefault="008E4451" w:rsidP="005F5262">
      <w:pPr>
        <w:pStyle w:val="Style8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5F5262" w:rsidRPr="005F5262" w:rsidRDefault="005F5262" w:rsidP="005F5262">
      <w:pPr>
        <w:pStyle w:val="a3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5262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5F5262" w:rsidRDefault="005F5262" w:rsidP="008E44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5262" w:rsidRDefault="005F5262" w:rsidP="008E44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262" w:rsidRDefault="005F5262" w:rsidP="005F52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формируемые универсальные учебные действия:</w:t>
      </w:r>
    </w:p>
    <w:p w:rsidR="005F5262" w:rsidRDefault="005F5262" w:rsidP="005F52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74">
        <w:rPr>
          <w:rFonts w:ascii="Times New Roman" w:hAnsi="Times New Roman" w:cs="Times New Roman"/>
          <w:sz w:val="24"/>
          <w:szCs w:val="24"/>
          <w:u w:val="single"/>
        </w:rPr>
        <w:t>Личностными результатами</w:t>
      </w:r>
      <w:r w:rsidRPr="00856074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 4 классе является формирование следующих умений:</w:t>
      </w:r>
    </w:p>
    <w:p w:rsidR="005F5262" w:rsidRPr="00856074" w:rsidRDefault="005F5262" w:rsidP="005F526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074">
        <w:rPr>
          <w:rFonts w:ascii="Times New Roman" w:hAnsi="Times New Roman"/>
          <w:sz w:val="24"/>
          <w:szCs w:val="24"/>
        </w:rPr>
        <w:t xml:space="preserve">Оценивать жизненные ситуации (поступки людей) с точки зрения общепринятых норм и ценностей: учиться отделять поступки от самого человека. </w:t>
      </w:r>
    </w:p>
    <w:p w:rsidR="005F5262" w:rsidRPr="00856074" w:rsidRDefault="005F5262" w:rsidP="005F526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074">
        <w:rPr>
          <w:rFonts w:ascii="Times New Roman" w:hAnsi="Times New Roman"/>
          <w:sz w:val="24"/>
          <w:szCs w:val="24"/>
        </w:rPr>
        <w:lastRenderedPageBreak/>
        <w:t xml:space="preserve">Объяснять с позиции общечеловеческих нравственных ценностей, почему конкретные простые поступки можно оценить как хорошие или плохие. </w:t>
      </w:r>
    </w:p>
    <w:p w:rsidR="005F5262" w:rsidRPr="00856074" w:rsidRDefault="005F5262" w:rsidP="005F526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074">
        <w:rPr>
          <w:rFonts w:ascii="Times New Roman" w:hAnsi="Times New Roman"/>
          <w:sz w:val="24"/>
          <w:szCs w:val="24"/>
        </w:rPr>
        <w:t xml:space="preserve">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</w:r>
    </w:p>
    <w:p w:rsidR="005F5262" w:rsidRPr="00856074" w:rsidRDefault="005F5262" w:rsidP="005F526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074">
        <w:rPr>
          <w:rFonts w:ascii="Times New Roman" w:hAnsi="Times New Roman"/>
          <w:sz w:val="24"/>
          <w:szCs w:val="24"/>
        </w:rPr>
        <w:t xml:space="preserve">В предложенных ситуациях, опираясь на общие для всех правила поведения, делать выбор, какой поступок совершить. </w:t>
      </w: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74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6074">
        <w:rPr>
          <w:rFonts w:ascii="Times New Roman" w:hAnsi="Times New Roman" w:cs="Times New Roman"/>
          <w:sz w:val="24"/>
          <w:szCs w:val="24"/>
          <w:u w:val="single"/>
        </w:rPr>
        <w:t>Метапредметными</w:t>
      </w:r>
      <w:proofErr w:type="spellEnd"/>
      <w:r w:rsidRPr="00856074">
        <w:rPr>
          <w:rFonts w:ascii="Times New Roman" w:hAnsi="Times New Roman" w:cs="Times New Roman"/>
          <w:sz w:val="24"/>
          <w:szCs w:val="24"/>
          <w:u w:val="single"/>
        </w:rPr>
        <w:t xml:space="preserve"> результатами</w:t>
      </w:r>
      <w:r w:rsidRPr="00856074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в 4-м классе является формирование следующих универсальных учебных действий:</w:t>
      </w: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6074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5F5262" w:rsidRPr="00856074" w:rsidRDefault="005F5262" w:rsidP="005F526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074">
        <w:rPr>
          <w:rFonts w:ascii="Times New Roman" w:hAnsi="Times New Roman"/>
          <w:sz w:val="24"/>
          <w:szCs w:val="24"/>
        </w:rPr>
        <w:t xml:space="preserve">Самостоятельно формулировать цели урока после предварительного обсуждения. </w:t>
      </w:r>
    </w:p>
    <w:p w:rsidR="005F5262" w:rsidRPr="00856074" w:rsidRDefault="005F5262" w:rsidP="005F526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074">
        <w:rPr>
          <w:rFonts w:ascii="Times New Roman" w:hAnsi="Times New Roman"/>
          <w:sz w:val="24"/>
          <w:szCs w:val="24"/>
        </w:rPr>
        <w:t xml:space="preserve">Совместно с учителем обнаруживать и формулировать учебную проблему. </w:t>
      </w:r>
    </w:p>
    <w:p w:rsidR="005F5262" w:rsidRPr="00856074" w:rsidRDefault="005F5262" w:rsidP="005F526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074">
        <w:rPr>
          <w:rFonts w:ascii="Times New Roman" w:hAnsi="Times New Roman"/>
          <w:sz w:val="24"/>
          <w:szCs w:val="24"/>
        </w:rPr>
        <w:t xml:space="preserve">Составлять план решения проблемы (задачи) совместно с учителем. </w:t>
      </w:r>
    </w:p>
    <w:p w:rsidR="005F5262" w:rsidRPr="00856074" w:rsidRDefault="005F5262" w:rsidP="005F526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074">
        <w:rPr>
          <w:rFonts w:ascii="Times New Roman" w:hAnsi="Times New Roman"/>
          <w:sz w:val="24"/>
          <w:szCs w:val="24"/>
        </w:rPr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74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74">
        <w:rPr>
          <w:rFonts w:ascii="Times New Roman" w:hAnsi="Times New Roman" w:cs="Times New Roman"/>
          <w:sz w:val="24"/>
          <w:szCs w:val="24"/>
        </w:rPr>
        <w:t xml:space="preserve"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74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6074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5F5262" w:rsidRPr="00856074" w:rsidRDefault="005F5262" w:rsidP="005F526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074">
        <w:rPr>
          <w:rFonts w:ascii="Times New Roman" w:hAnsi="Times New Roman"/>
          <w:sz w:val="24"/>
          <w:szCs w:val="24"/>
        </w:rPr>
        <w:t xml:space="preserve">Ориентироваться в своей системе знаний: самостоятельно предполагать, какая информация нужна для решения учебной задачи в один шаг. </w:t>
      </w:r>
    </w:p>
    <w:p w:rsidR="005F5262" w:rsidRPr="00856074" w:rsidRDefault="005F5262" w:rsidP="005F526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074">
        <w:rPr>
          <w:rFonts w:ascii="Times New Roman" w:hAnsi="Times New Roman"/>
          <w:sz w:val="24"/>
          <w:szCs w:val="24"/>
        </w:rPr>
        <w:t xml:space="preserve">Отбирать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5F5262" w:rsidRPr="00856074" w:rsidRDefault="005F5262" w:rsidP="005F526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074">
        <w:rPr>
          <w:rFonts w:ascii="Times New Roman" w:hAnsi="Times New Roman"/>
          <w:sz w:val="24"/>
          <w:szCs w:val="24"/>
        </w:rPr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5F5262" w:rsidRPr="00856074" w:rsidRDefault="005F5262" w:rsidP="005F526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074">
        <w:rPr>
          <w:rFonts w:ascii="Times New Roman" w:hAnsi="Times New Roman"/>
          <w:sz w:val="24"/>
          <w:szCs w:val="24"/>
        </w:rPr>
        <w:t xml:space="preserve">Перерабатывать полученную информацию: сравнивать и группировать факты и явления; определять причины явлений, событий. </w:t>
      </w:r>
    </w:p>
    <w:p w:rsidR="005F5262" w:rsidRPr="00856074" w:rsidRDefault="005F5262" w:rsidP="005F526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074">
        <w:rPr>
          <w:rFonts w:ascii="Times New Roman" w:hAnsi="Times New Roman"/>
          <w:sz w:val="24"/>
          <w:szCs w:val="24"/>
        </w:rPr>
        <w:t xml:space="preserve">Перерабатывать полученную информацию: делать выводы на основе обобщения знаний. </w:t>
      </w:r>
    </w:p>
    <w:p w:rsidR="005F5262" w:rsidRPr="00856074" w:rsidRDefault="005F5262" w:rsidP="005F526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074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составлять простой план учебно-научного текста. </w:t>
      </w:r>
    </w:p>
    <w:p w:rsidR="005F5262" w:rsidRPr="00856074" w:rsidRDefault="005F5262" w:rsidP="005F526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074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представлять информацию в виде текста, таблицы, схемы. </w:t>
      </w: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74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6074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5F5262" w:rsidRPr="00856074" w:rsidRDefault="005F5262" w:rsidP="005F526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074">
        <w:rPr>
          <w:rFonts w:ascii="Times New Roman" w:hAnsi="Times New Roman"/>
          <w:sz w:val="24"/>
          <w:szCs w:val="24"/>
        </w:rPr>
        <w:t xml:space="preserve">Доносить свою позицию до других: оформлять свои мысли в устной и письменной речи с учётом своих учебных и жизненных речевых ситуаций. </w:t>
      </w:r>
    </w:p>
    <w:p w:rsidR="005F5262" w:rsidRPr="00856074" w:rsidRDefault="005F5262" w:rsidP="005F526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074">
        <w:rPr>
          <w:rFonts w:ascii="Times New Roman" w:hAnsi="Times New Roman"/>
          <w:sz w:val="24"/>
          <w:szCs w:val="24"/>
        </w:rPr>
        <w:t xml:space="preserve">Доносить свою позицию до других: высказывать свою точку зрения и пытаться её обосновать, приводя аргументы. </w:t>
      </w:r>
    </w:p>
    <w:p w:rsidR="005F5262" w:rsidRPr="00856074" w:rsidRDefault="005F5262" w:rsidP="005F526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074">
        <w:rPr>
          <w:rFonts w:ascii="Times New Roman" w:hAnsi="Times New Roman"/>
          <w:sz w:val="24"/>
          <w:szCs w:val="24"/>
        </w:rPr>
        <w:t xml:space="preserve">Слушать других, пытаться принимать другую точку зрения, быть готовым изменить свою точку зрения. </w:t>
      </w: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74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5F5262" w:rsidRPr="00856074" w:rsidRDefault="005F5262" w:rsidP="005F526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074">
        <w:rPr>
          <w:rFonts w:ascii="Times New Roman" w:hAnsi="Times New Roman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856074">
        <w:rPr>
          <w:rFonts w:ascii="Times New Roman" w:hAnsi="Times New Roman"/>
          <w:sz w:val="24"/>
          <w:szCs w:val="24"/>
        </w:rPr>
        <w:t>от</w:t>
      </w:r>
      <w:proofErr w:type="gramEnd"/>
      <w:r w:rsidRPr="00856074">
        <w:rPr>
          <w:rFonts w:ascii="Times New Roman" w:hAnsi="Times New Roman"/>
          <w:sz w:val="24"/>
          <w:szCs w:val="24"/>
        </w:rPr>
        <w:t xml:space="preserve"> известного; выделять главное; составлять план. </w:t>
      </w: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74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продуктивного чтения.</w:t>
      </w:r>
    </w:p>
    <w:p w:rsidR="005F5262" w:rsidRPr="00856074" w:rsidRDefault="005F5262" w:rsidP="005F526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074">
        <w:rPr>
          <w:rFonts w:ascii="Times New Roman" w:hAnsi="Times New Roman"/>
          <w:sz w:val="24"/>
          <w:szCs w:val="24"/>
        </w:rPr>
        <w:t xml:space="preserve">Договариваться с людьми: выполняя различные роли в группе, сотрудничать в совместном решении проблемы (задачи). </w:t>
      </w:r>
    </w:p>
    <w:p w:rsidR="005F5262" w:rsidRPr="00856074" w:rsidRDefault="005F5262" w:rsidP="005F526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074">
        <w:rPr>
          <w:rFonts w:ascii="Times New Roman" w:hAnsi="Times New Roman"/>
          <w:sz w:val="24"/>
          <w:szCs w:val="24"/>
        </w:rPr>
        <w:t xml:space="preserve">Учиться </w:t>
      </w:r>
      <w:proofErr w:type="gramStart"/>
      <w:r w:rsidRPr="00856074">
        <w:rPr>
          <w:rFonts w:ascii="Times New Roman" w:hAnsi="Times New Roman"/>
          <w:sz w:val="24"/>
          <w:szCs w:val="24"/>
        </w:rPr>
        <w:t>уважительно</w:t>
      </w:r>
      <w:proofErr w:type="gramEnd"/>
      <w:r w:rsidRPr="00856074">
        <w:rPr>
          <w:rFonts w:ascii="Times New Roman" w:hAnsi="Times New Roman"/>
          <w:sz w:val="24"/>
          <w:szCs w:val="24"/>
        </w:rPr>
        <w:t xml:space="preserve"> относиться к позиции другого, пытаться договариваться. </w:t>
      </w: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74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работа в малых группах.</w:t>
      </w:r>
    </w:p>
    <w:p w:rsidR="005F5262" w:rsidRPr="00856074" w:rsidRDefault="005F5262" w:rsidP="005F52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451" w:rsidRPr="00856074" w:rsidRDefault="008E4451" w:rsidP="005F5262">
      <w:pPr>
        <w:tabs>
          <w:tab w:val="left" w:pos="5321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E4451" w:rsidRPr="00856074" w:rsidRDefault="008E4451" w:rsidP="008E4451">
      <w:pPr>
        <w:tabs>
          <w:tab w:val="left" w:pos="53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3703"/>
        <w:gridCol w:w="8646"/>
        <w:gridCol w:w="1760"/>
      </w:tblGrid>
      <w:tr w:rsidR="00FF11C9" w:rsidRPr="00856074" w:rsidTr="00FF11C9">
        <w:tc>
          <w:tcPr>
            <w:tcW w:w="0" w:type="auto"/>
          </w:tcPr>
          <w:p w:rsidR="00FF11C9" w:rsidRPr="00856074" w:rsidRDefault="00FF11C9" w:rsidP="00A46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F11C9" w:rsidRPr="00856074" w:rsidRDefault="00FF11C9" w:rsidP="00A46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7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703" w:type="dxa"/>
          </w:tcPr>
          <w:p w:rsidR="00FF11C9" w:rsidRPr="00856074" w:rsidRDefault="00FF11C9" w:rsidP="00A46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74">
              <w:rPr>
                <w:rFonts w:ascii="Times New Roman" w:hAnsi="Times New Roman" w:cs="Times New Roman"/>
                <w:sz w:val="24"/>
                <w:szCs w:val="24"/>
              </w:rPr>
              <w:t>Тема урока, региональное содержание (РС)</w:t>
            </w:r>
          </w:p>
        </w:tc>
        <w:tc>
          <w:tcPr>
            <w:tcW w:w="8646" w:type="dxa"/>
          </w:tcPr>
          <w:p w:rsidR="00FF11C9" w:rsidRPr="00856074" w:rsidRDefault="00FF11C9" w:rsidP="003F1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7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85607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0" w:type="dxa"/>
          </w:tcPr>
          <w:p w:rsidR="00FF11C9" w:rsidRPr="00856074" w:rsidRDefault="00FF11C9" w:rsidP="00A46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74">
              <w:rPr>
                <w:rFonts w:ascii="Times New Roman" w:hAnsi="Times New Roman" w:cs="Times New Roman"/>
                <w:sz w:val="24"/>
                <w:szCs w:val="24"/>
              </w:rPr>
              <w:t>Тематика контрольных (практических, лабораторных) работ</w:t>
            </w:r>
          </w:p>
        </w:tc>
      </w:tr>
      <w:tr w:rsidR="00AC7DB5" w:rsidRPr="00856074" w:rsidTr="003A75C9">
        <w:tc>
          <w:tcPr>
            <w:tcW w:w="14909" w:type="dxa"/>
            <w:gridSpan w:val="4"/>
          </w:tcPr>
          <w:p w:rsidR="00AC7DB5" w:rsidRPr="00856074" w:rsidRDefault="00AC7DB5" w:rsidP="00AC7D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– живое существо </w:t>
            </w:r>
            <w:proofErr w:type="gramStart"/>
            <w:r w:rsidRPr="00856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56074">
              <w:rPr>
                <w:rFonts w:ascii="Times New Roman" w:hAnsi="Times New Roman" w:cs="Times New Roman"/>
                <w:b/>
                <w:sz w:val="24"/>
                <w:szCs w:val="24"/>
              </w:rPr>
              <w:t>16 ч. )</w:t>
            </w:r>
          </w:p>
        </w:tc>
      </w:tr>
      <w:tr w:rsidR="00FF11C9" w:rsidRPr="00636412" w:rsidTr="00FF11C9">
        <w:tc>
          <w:tcPr>
            <w:tcW w:w="0" w:type="auto"/>
            <w:tcBorders>
              <w:bottom w:val="single" w:sz="4" w:space="0" w:color="auto"/>
            </w:tcBorders>
          </w:tcPr>
          <w:p w:rsidR="00FF11C9" w:rsidRPr="00636412" w:rsidRDefault="00FF11C9" w:rsidP="00E1275E">
            <w:pPr>
              <w:pStyle w:val="Style8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03" w:type="dxa"/>
          </w:tcPr>
          <w:p w:rsidR="00FF11C9" w:rsidRPr="00636412" w:rsidRDefault="00FF11C9" w:rsidP="00A4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4"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641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Организм человека</w:t>
            </w:r>
          </w:p>
          <w:p w:rsidR="00FF11C9" w:rsidRPr="00636412" w:rsidRDefault="00FF11C9" w:rsidP="00A46C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646" w:type="dxa"/>
          </w:tcPr>
          <w:p w:rsidR="00FF11C9" w:rsidRPr="00636412" w:rsidRDefault="00FF11C9" w:rsidP="00E127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-ориентироваться в своей системе знаний: отличать</w:t>
            </w:r>
          </w:p>
          <w:p w:rsidR="00FF11C9" w:rsidRPr="00636412" w:rsidRDefault="00FF11C9" w:rsidP="00E127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новое от уже известного с помощью учителя;</w:t>
            </w:r>
          </w:p>
          <w:p w:rsidR="00FF11C9" w:rsidRPr="00636412" w:rsidRDefault="00FF11C9" w:rsidP="00E127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FF11C9" w:rsidRPr="00636412" w:rsidRDefault="00FF11C9" w:rsidP="00E127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FF11C9" w:rsidRPr="00636412" w:rsidRDefault="00FF11C9" w:rsidP="00A46C7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FF11C9" w:rsidRPr="00636412" w:rsidRDefault="00FF11C9" w:rsidP="00A46C7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E4451" w:rsidRPr="00636412" w:rsidRDefault="008E4451" w:rsidP="008E445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14805" w:type="dxa"/>
        <w:tblLayout w:type="fixed"/>
        <w:tblLook w:val="04A0"/>
      </w:tblPr>
      <w:tblGrid>
        <w:gridCol w:w="817"/>
        <w:gridCol w:w="3686"/>
        <w:gridCol w:w="8646"/>
        <w:gridCol w:w="1656"/>
      </w:tblGrid>
      <w:tr w:rsidR="00FF11C9" w:rsidRPr="00636412" w:rsidTr="00FF11C9">
        <w:tc>
          <w:tcPr>
            <w:tcW w:w="817" w:type="dxa"/>
          </w:tcPr>
          <w:p w:rsidR="00FF11C9" w:rsidRPr="00636412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</w:tcPr>
          <w:p w:rsidR="00FF11C9" w:rsidRPr="00636412" w:rsidRDefault="00FF11C9" w:rsidP="00A46C77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1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Нервная система</w:t>
            </w:r>
          </w:p>
        </w:tc>
        <w:tc>
          <w:tcPr>
            <w:tcW w:w="8646" w:type="dxa"/>
          </w:tcPr>
          <w:p w:rsidR="00FF11C9" w:rsidRPr="00636412" w:rsidRDefault="00FF11C9" w:rsidP="00E127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-ориентироваться в своей системе знаний: отличать</w:t>
            </w:r>
          </w:p>
          <w:p w:rsidR="00FF11C9" w:rsidRPr="00636412" w:rsidRDefault="00FF11C9" w:rsidP="00E127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новое от уже известного с помощью учителя;</w:t>
            </w:r>
          </w:p>
          <w:p w:rsidR="00FF11C9" w:rsidRPr="00636412" w:rsidRDefault="00FF11C9" w:rsidP="00E127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FF11C9" w:rsidRPr="00636412" w:rsidRDefault="00FF11C9" w:rsidP="00C659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-добывать новые знания: находить ответы на вопросы, используя учебник, свой </w:t>
            </w:r>
            <w:r w:rsidRPr="006364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жизненный опыт и информацию, полученную на уроке;</w:t>
            </w:r>
          </w:p>
        </w:tc>
        <w:tc>
          <w:tcPr>
            <w:tcW w:w="1656" w:type="dxa"/>
          </w:tcPr>
          <w:p w:rsidR="00FF11C9" w:rsidRPr="00636412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F11C9" w:rsidRPr="00636412" w:rsidTr="00FF11C9">
        <w:tc>
          <w:tcPr>
            <w:tcW w:w="817" w:type="dxa"/>
          </w:tcPr>
          <w:p w:rsidR="00FF11C9" w:rsidRPr="00636412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</w:tcPr>
          <w:p w:rsidR="00FF11C9" w:rsidRPr="00636412" w:rsidRDefault="00FF11C9" w:rsidP="00A46C77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1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Двигательная система организма человека</w:t>
            </w:r>
          </w:p>
        </w:tc>
        <w:tc>
          <w:tcPr>
            <w:tcW w:w="8646" w:type="dxa"/>
          </w:tcPr>
          <w:p w:rsidR="00FF11C9" w:rsidRPr="00636412" w:rsidRDefault="00FF11C9" w:rsidP="00E127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определять и формулировать цель деятельности на уроке;</w:t>
            </w:r>
          </w:p>
          <w:p w:rsidR="00FF11C9" w:rsidRPr="00636412" w:rsidRDefault="00FF11C9" w:rsidP="00E1275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64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</w:t>
            </w:r>
          </w:p>
        </w:tc>
        <w:tc>
          <w:tcPr>
            <w:tcW w:w="1656" w:type="dxa"/>
          </w:tcPr>
          <w:p w:rsidR="00FF11C9" w:rsidRPr="00636412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F11C9" w:rsidRPr="00636412" w:rsidTr="00FF11C9">
        <w:tc>
          <w:tcPr>
            <w:tcW w:w="817" w:type="dxa"/>
          </w:tcPr>
          <w:p w:rsidR="00FF11C9" w:rsidRPr="00636412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</w:tcPr>
          <w:p w:rsidR="00FF11C9" w:rsidRPr="00636412" w:rsidRDefault="00FF11C9" w:rsidP="00976912">
            <w:pPr>
              <w:rPr>
                <w:rFonts w:ascii="Times New Roman" w:hAnsi="Times New Roman" w:cs="Times New Roman"/>
                <w:color w:val="FF0000"/>
              </w:rPr>
            </w:pPr>
            <w:r w:rsidRPr="00636412">
              <w:rPr>
                <w:rFonts w:ascii="Times New Roman" w:eastAsia="Times New Roman" w:hAnsi="Times New Roman" w:cs="Times New Roman"/>
                <w:bCs/>
                <w:color w:val="FF0000"/>
                <w:sz w:val="24"/>
                <w:lang w:eastAsia="ru-RU"/>
              </w:rPr>
              <w:t>Пищеварительная система.</w:t>
            </w:r>
            <w:r w:rsidRPr="00636412">
              <w:rPr>
                <w:rFonts w:ascii="Times New Roman" w:hAnsi="Times New Roman" w:cs="Times New Roman"/>
                <w:color w:val="FF0000"/>
              </w:rPr>
              <w:t xml:space="preserve"> Знакомство со строением</w:t>
            </w:r>
          </w:p>
          <w:p w:rsidR="00FF11C9" w:rsidRPr="00636412" w:rsidRDefault="00FF11C9" w:rsidP="00976912">
            <w:pPr>
              <w:rPr>
                <w:rFonts w:ascii="Times New Roman" w:hAnsi="Times New Roman" w:cs="Times New Roman"/>
                <w:color w:val="FF0000"/>
              </w:rPr>
            </w:pPr>
            <w:r w:rsidRPr="00636412">
              <w:rPr>
                <w:rFonts w:ascii="Times New Roman" w:hAnsi="Times New Roman" w:cs="Times New Roman"/>
                <w:color w:val="FF0000"/>
              </w:rPr>
              <w:t>Пищеварительной системы, ее органами.</w:t>
            </w:r>
          </w:p>
          <w:p w:rsidR="00FF11C9" w:rsidRPr="00636412" w:rsidRDefault="00FF11C9" w:rsidP="00A46C77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46" w:type="dxa"/>
            <w:vMerge w:val="restart"/>
          </w:tcPr>
          <w:p w:rsidR="00FF11C9" w:rsidRPr="00636412" w:rsidRDefault="00FF11C9" w:rsidP="00E1275E">
            <w:pPr>
              <w:widowControl w:val="0"/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12">
              <w:rPr>
                <w:rFonts w:ascii="Times New Roman" w:hAnsi="Times New Roman" w:cs="Times New Roman"/>
                <w:color w:val="FF0000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</w:t>
            </w:r>
          </w:p>
          <w:p w:rsidR="00FF11C9" w:rsidRPr="00636412" w:rsidRDefault="00FF11C9" w:rsidP="00A46C77">
            <w:pPr>
              <w:rPr>
                <w:rFonts w:ascii="Times New Roman" w:hAnsi="Times New Roman" w:cs="Times New Roman"/>
                <w:color w:val="FF0000"/>
              </w:rPr>
            </w:pPr>
            <w:r w:rsidRPr="00636412">
              <w:rPr>
                <w:rFonts w:ascii="Times New Roman" w:hAnsi="Times New Roman" w:cs="Times New Roman"/>
                <w:color w:val="FF0000"/>
              </w:rPr>
              <w:t>аргументации своей точки и оценки событий.</w:t>
            </w:r>
          </w:p>
          <w:p w:rsidR="00FF11C9" w:rsidRPr="00636412" w:rsidRDefault="00FF11C9" w:rsidP="00A46C77">
            <w:pPr>
              <w:rPr>
                <w:rFonts w:ascii="Times New Roman" w:hAnsi="Times New Roman" w:cs="Times New Roman"/>
                <w:color w:val="FF0000"/>
              </w:rPr>
            </w:pPr>
            <w:r w:rsidRPr="00636412">
              <w:rPr>
                <w:rFonts w:ascii="Times New Roman" w:hAnsi="Times New Roman" w:cs="Times New Roman"/>
                <w:color w:val="FF0000"/>
              </w:rPr>
              <w:t>-учиться сторон и сотрудничества</w:t>
            </w:r>
          </w:p>
          <w:p w:rsidR="00FF11C9" w:rsidRPr="00636412" w:rsidRDefault="00FF11C9" w:rsidP="00A4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12">
              <w:rPr>
                <w:rFonts w:ascii="Times New Roman" w:hAnsi="Times New Roman" w:cs="Times New Roman"/>
                <w:color w:val="FF0000"/>
              </w:rPr>
              <w:t>конструктивно разрешать конфликты посредством учёта интересов</w:t>
            </w:r>
          </w:p>
        </w:tc>
        <w:tc>
          <w:tcPr>
            <w:tcW w:w="1656" w:type="dxa"/>
          </w:tcPr>
          <w:p w:rsidR="00FF11C9" w:rsidRPr="00636412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F11C9" w:rsidRPr="00636412" w:rsidTr="00FF11C9">
        <w:tc>
          <w:tcPr>
            <w:tcW w:w="817" w:type="dxa"/>
          </w:tcPr>
          <w:p w:rsidR="00FF11C9" w:rsidRPr="00636412" w:rsidRDefault="00FF11C9" w:rsidP="00E1275E">
            <w:pPr>
              <w:pStyle w:val="Style8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</w:tcPr>
          <w:p w:rsidR="00FF11C9" w:rsidRPr="00636412" w:rsidRDefault="00FF11C9" w:rsidP="00976912">
            <w:pPr>
              <w:rPr>
                <w:rFonts w:ascii="Times New Roman" w:hAnsi="Times New Roman" w:cs="Times New Roman"/>
                <w:color w:val="FF0000"/>
              </w:rPr>
            </w:pPr>
            <w:r w:rsidRPr="00636412">
              <w:rPr>
                <w:rFonts w:ascii="Times New Roman" w:hAnsi="Times New Roman" w:cs="Times New Roman"/>
                <w:bCs/>
                <w:color w:val="FF0000"/>
              </w:rPr>
              <w:t>Пищеварительная система.</w:t>
            </w:r>
            <w:r w:rsidRPr="00636412">
              <w:rPr>
                <w:rFonts w:ascii="Times New Roman" w:hAnsi="Times New Roman" w:cs="Times New Roman"/>
                <w:color w:val="FF0000"/>
              </w:rPr>
              <w:t xml:space="preserve"> Значение пищеварительной системы.  Зубы. Правила ухода за зубами</w:t>
            </w:r>
          </w:p>
          <w:p w:rsidR="00FF11C9" w:rsidRPr="00636412" w:rsidRDefault="00FF11C9" w:rsidP="00A46C77">
            <w:pPr>
              <w:pStyle w:val="Style8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8646" w:type="dxa"/>
            <w:vMerge/>
          </w:tcPr>
          <w:p w:rsidR="00FF11C9" w:rsidRPr="00636412" w:rsidRDefault="00FF11C9" w:rsidP="00A46C77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656" w:type="dxa"/>
          </w:tcPr>
          <w:p w:rsidR="00FF11C9" w:rsidRPr="00636412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F11C9" w:rsidRPr="00636412" w:rsidTr="00FF11C9">
        <w:tc>
          <w:tcPr>
            <w:tcW w:w="817" w:type="dxa"/>
          </w:tcPr>
          <w:p w:rsidR="00FF11C9" w:rsidRPr="00636412" w:rsidRDefault="00FF11C9" w:rsidP="00E1275E">
            <w:pPr>
              <w:pStyle w:val="Style8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</w:tcPr>
          <w:p w:rsidR="00FF11C9" w:rsidRPr="00636412" w:rsidRDefault="00FF11C9" w:rsidP="00A46C77">
            <w:pPr>
              <w:pStyle w:val="Style8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u w:val="single"/>
              </w:rPr>
            </w:pPr>
            <w:r w:rsidRPr="00636412">
              <w:rPr>
                <w:rFonts w:ascii="Times New Roman" w:hAnsi="Times New Roman" w:cs="Times New Roman"/>
                <w:bCs/>
                <w:color w:val="FF0000"/>
              </w:rPr>
              <w:t>Дыхательная система</w:t>
            </w:r>
            <w:r w:rsidRPr="00636412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8646" w:type="dxa"/>
          </w:tcPr>
          <w:p w:rsidR="00FF11C9" w:rsidRPr="00636412" w:rsidRDefault="00FF11C9" w:rsidP="00E1275E">
            <w:pPr>
              <w:rPr>
                <w:rFonts w:ascii="Times New Roman" w:hAnsi="Times New Roman" w:cs="Times New Roman"/>
                <w:color w:val="FF0000"/>
              </w:rPr>
            </w:pPr>
            <w:r w:rsidRPr="00636412">
              <w:rPr>
                <w:rFonts w:ascii="Times New Roman" w:hAnsi="Times New Roman" w:cs="Times New Roman"/>
                <w:color w:val="FF0000"/>
              </w:rPr>
              <w:t>-осуществлять пошаговый и итоговый самоконтроль</w:t>
            </w:r>
          </w:p>
          <w:p w:rsidR="00FF11C9" w:rsidRPr="00636412" w:rsidRDefault="00FF11C9" w:rsidP="00E1275E">
            <w:pPr>
              <w:rPr>
                <w:rFonts w:ascii="Times New Roman" w:hAnsi="Times New Roman" w:cs="Times New Roman"/>
                <w:color w:val="FF0000"/>
              </w:rPr>
            </w:pPr>
            <w:r w:rsidRPr="00636412">
              <w:rPr>
                <w:rFonts w:ascii="Times New Roman" w:hAnsi="Times New Roman" w:cs="Times New Roman"/>
                <w:color w:val="FF0000"/>
              </w:rPr>
              <w:t xml:space="preserve"> -освоение начальных форм познавательной и личностной рефлексии;</w:t>
            </w:r>
          </w:p>
          <w:p w:rsidR="00FF11C9" w:rsidRPr="00636412" w:rsidRDefault="00FF11C9" w:rsidP="00E1275E">
            <w:pPr>
              <w:rPr>
                <w:rFonts w:ascii="Times New Roman" w:hAnsi="Times New Roman" w:cs="Times New Roman"/>
                <w:color w:val="FF0000"/>
              </w:rPr>
            </w:pPr>
            <w:r w:rsidRPr="00636412">
              <w:rPr>
                <w:rFonts w:ascii="Times New Roman" w:hAnsi="Times New Roman" w:cs="Times New Roman"/>
                <w:color w:val="FF0000"/>
              </w:rPr>
              <w:t>-учиться понимать причину успеха /неуспеха учебной деятельности и конструктивно действовать в ситуации неуспеха</w:t>
            </w:r>
          </w:p>
          <w:p w:rsidR="00FF11C9" w:rsidRPr="00636412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FF11C9" w:rsidRPr="00636412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F11C9" w:rsidRPr="00636412" w:rsidTr="00FF11C9">
        <w:tc>
          <w:tcPr>
            <w:tcW w:w="817" w:type="dxa"/>
          </w:tcPr>
          <w:p w:rsidR="00FF11C9" w:rsidRPr="00636412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</w:tcPr>
          <w:p w:rsidR="00FF11C9" w:rsidRPr="00636412" w:rsidRDefault="00FF11C9" w:rsidP="00A46C7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36412">
              <w:rPr>
                <w:rFonts w:ascii="Times New Roman" w:hAnsi="Times New Roman" w:cs="Times New Roman"/>
                <w:color w:val="FF0000"/>
                <w:sz w:val="24"/>
              </w:rPr>
              <w:t xml:space="preserve">Кровеносная система. </w:t>
            </w:r>
          </w:p>
        </w:tc>
        <w:tc>
          <w:tcPr>
            <w:tcW w:w="8646" w:type="dxa"/>
          </w:tcPr>
          <w:p w:rsidR="00FF11C9" w:rsidRPr="00636412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FF11C9" w:rsidRPr="00636412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F11C9" w:rsidRPr="00636412" w:rsidTr="00FF11C9">
        <w:tc>
          <w:tcPr>
            <w:tcW w:w="817" w:type="dxa"/>
          </w:tcPr>
          <w:p w:rsidR="00FF11C9" w:rsidRPr="00636412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</w:tcPr>
          <w:p w:rsidR="00FF11C9" w:rsidRPr="00636412" w:rsidRDefault="00FF11C9" w:rsidP="00A46C7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36412">
              <w:rPr>
                <w:rFonts w:ascii="Times New Roman" w:hAnsi="Times New Roman" w:cs="Times New Roman"/>
                <w:color w:val="FF0000"/>
                <w:sz w:val="24"/>
              </w:rPr>
              <w:t>Как организм удаляет ненужные ему жидкие вещества</w:t>
            </w:r>
          </w:p>
          <w:p w:rsidR="00FF11C9" w:rsidRPr="00636412" w:rsidRDefault="00FF11C9" w:rsidP="00A46C77">
            <w:pPr>
              <w:pStyle w:val="a8"/>
              <w:rPr>
                <w:color w:val="FF0000"/>
              </w:rPr>
            </w:pPr>
          </w:p>
        </w:tc>
        <w:tc>
          <w:tcPr>
            <w:tcW w:w="8646" w:type="dxa"/>
          </w:tcPr>
          <w:p w:rsidR="00FF11C9" w:rsidRPr="00636412" w:rsidRDefault="00FF11C9" w:rsidP="00C6599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6" w:type="dxa"/>
          </w:tcPr>
          <w:p w:rsidR="00FF11C9" w:rsidRPr="00636412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F11C9" w:rsidRPr="00636412" w:rsidTr="00FF11C9">
        <w:tc>
          <w:tcPr>
            <w:tcW w:w="817" w:type="dxa"/>
          </w:tcPr>
          <w:p w:rsidR="00FF11C9" w:rsidRPr="00636412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</w:tcPr>
          <w:p w:rsidR="00FF11C9" w:rsidRPr="00636412" w:rsidRDefault="00FF11C9" w:rsidP="00A4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Cs w:val="20"/>
                <w:lang w:eastAsia="ru-RU"/>
              </w:rPr>
            </w:pPr>
            <w:r w:rsidRPr="00636412">
              <w:rPr>
                <w:rFonts w:ascii="Times New Roman" w:eastAsia="Times New Roman" w:hAnsi="Times New Roman" w:cs="Times New Roman"/>
                <w:bCs/>
                <w:color w:val="FF0000"/>
                <w:sz w:val="24"/>
                <w:lang w:eastAsia="ru-RU"/>
              </w:rPr>
              <w:t xml:space="preserve">Кожа. </w:t>
            </w:r>
          </w:p>
          <w:p w:rsidR="00FF11C9" w:rsidRPr="00636412" w:rsidRDefault="00FF11C9" w:rsidP="00A46C77">
            <w:pPr>
              <w:pStyle w:val="a8"/>
              <w:rPr>
                <w:bCs/>
                <w:color w:val="FF0000"/>
              </w:rPr>
            </w:pPr>
          </w:p>
        </w:tc>
        <w:tc>
          <w:tcPr>
            <w:tcW w:w="8646" w:type="dxa"/>
          </w:tcPr>
          <w:p w:rsidR="00FF11C9" w:rsidRPr="00636412" w:rsidRDefault="00FF11C9" w:rsidP="00047CF4">
            <w:pPr>
              <w:rPr>
                <w:rFonts w:ascii="Times New Roman" w:hAnsi="Times New Roman" w:cs="Times New Roman"/>
                <w:color w:val="FF0000"/>
              </w:rPr>
            </w:pPr>
            <w:r w:rsidRPr="00636412">
              <w:rPr>
                <w:rFonts w:ascii="Times New Roman" w:hAnsi="Times New Roman" w:cs="Times New Roman"/>
                <w:color w:val="FF0000"/>
              </w:rPr>
              <w:t>- учиться слушать и понимать речь других; признавать</w:t>
            </w:r>
          </w:p>
          <w:p w:rsidR="00FF11C9" w:rsidRPr="00636412" w:rsidRDefault="00FF11C9" w:rsidP="00047CF4">
            <w:pPr>
              <w:rPr>
                <w:rFonts w:ascii="Times New Roman" w:hAnsi="Times New Roman" w:cs="Times New Roman"/>
                <w:color w:val="FF0000"/>
              </w:rPr>
            </w:pPr>
            <w:r w:rsidRPr="00636412">
              <w:rPr>
                <w:rFonts w:ascii="Times New Roman" w:hAnsi="Times New Roman" w:cs="Times New Roman"/>
                <w:color w:val="FF0000"/>
              </w:rPr>
              <w:t>Возможность существования различных точек зрения и</w:t>
            </w:r>
          </w:p>
          <w:p w:rsidR="00FF11C9" w:rsidRPr="00636412" w:rsidRDefault="00FF11C9" w:rsidP="00047CF4">
            <w:pPr>
              <w:rPr>
                <w:rFonts w:ascii="Times New Roman" w:hAnsi="Times New Roman" w:cs="Times New Roman"/>
                <w:color w:val="FF0000"/>
              </w:rPr>
            </w:pPr>
            <w:r w:rsidRPr="00636412">
              <w:rPr>
                <w:rFonts w:ascii="Times New Roman" w:hAnsi="Times New Roman" w:cs="Times New Roman"/>
                <w:color w:val="FF0000"/>
              </w:rPr>
              <w:t xml:space="preserve">права каждого иметь </w:t>
            </w:r>
            <w:proofErr w:type="gramStart"/>
            <w:r w:rsidRPr="00636412">
              <w:rPr>
                <w:rFonts w:ascii="Times New Roman" w:hAnsi="Times New Roman" w:cs="Times New Roman"/>
                <w:color w:val="FF0000"/>
              </w:rPr>
              <w:t>свою</w:t>
            </w:r>
            <w:proofErr w:type="gramEnd"/>
            <w:r w:rsidRPr="00636412">
              <w:rPr>
                <w:rFonts w:ascii="Times New Roman" w:hAnsi="Times New Roman" w:cs="Times New Roman"/>
                <w:color w:val="FF0000"/>
              </w:rPr>
              <w:t xml:space="preserve">; изложение своего мнения и аргументации своей точки и оценки событий. </w:t>
            </w:r>
          </w:p>
          <w:p w:rsidR="00FF11C9" w:rsidRPr="00636412" w:rsidRDefault="00FF11C9" w:rsidP="00047CF4">
            <w:pPr>
              <w:rPr>
                <w:rFonts w:ascii="Times New Roman" w:hAnsi="Times New Roman" w:cs="Times New Roman"/>
                <w:color w:val="FF0000"/>
              </w:rPr>
            </w:pPr>
            <w:r w:rsidRPr="00636412">
              <w:rPr>
                <w:rFonts w:ascii="Times New Roman" w:hAnsi="Times New Roman" w:cs="Times New Roman"/>
                <w:color w:val="FF0000"/>
              </w:rPr>
              <w:t>–учиться конструктивно разрешать конфликты посредством учёта интересов сторон и сотрудничества</w:t>
            </w:r>
          </w:p>
          <w:p w:rsidR="00FF11C9" w:rsidRPr="00636412" w:rsidRDefault="00FF11C9" w:rsidP="00047CF4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FF11C9" w:rsidRPr="00636412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F11C9" w:rsidRPr="00636412" w:rsidTr="00FF11C9">
        <w:tc>
          <w:tcPr>
            <w:tcW w:w="817" w:type="dxa"/>
          </w:tcPr>
          <w:p w:rsidR="00FF11C9" w:rsidRPr="00636412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</w:tcPr>
          <w:p w:rsidR="00FF11C9" w:rsidRPr="00636412" w:rsidRDefault="00FF11C9" w:rsidP="00A46C77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636412">
              <w:rPr>
                <w:rFonts w:ascii="Times New Roman" w:eastAsia="Times New Roman" w:hAnsi="Times New Roman" w:cs="Times New Roman"/>
                <w:bCs/>
                <w:color w:val="FF0000"/>
                <w:sz w:val="24"/>
                <w:lang w:eastAsia="ru-RU"/>
              </w:rPr>
              <w:t>Как человек воспринимает окружающий мир. Зрение. Береги глаза</w:t>
            </w:r>
          </w:p>
        </w:tc>
        <w:tc>
          <w:tcPr>
            <w:tcW w:w="8646" w:type="dxa"/>
          </w:tcPr>
          <w:p w:rsidR="00FF11C9" w:rsidRPr="00636412" w:rsidRDefault="00FF11C9" w:rsidP="00047CF4">
            <w:pPr>
              <w:rPr>
                <w:rFonts w:ascii="Times New Roman" w:hAnsi="Times New Roman" w:cs="Times New Roman"/>
                <w:color w:val="FF0000"/>
              </w:rPr>
            </w:pPr>
            <w:r w:rsidRPr="00636412">
              <w:rPr>
                <w:rFonts w:ascii="Times New Roman" w:hAnsi="Times New Roman" w:cs="Times New Roman"/>
                <w:color w:val="FF0000"/>
              </w:rPr>
              <w:t>-ориентироваться в учебнике  (на развороте, в оглавлении, в условных обозначениях);</w:t>
            </w:r>
          </w:p>
          <w:p w:rsidR="00FF11C9" w:rsidRPr="00636412" w:rsidRDefault="00FF11C9" w:rsidP="00047CF4">
            <w:pPr>
              <w:rPr>
                <w:rFonts w:ascii="Times New Roman" w:hAnsi="Times New Roman" w:cs="Times New Roman"/>
                <w:color w:val="FF0000"/>
              </w:rPr>
            </w:pPr>
            <w:r w:rsidRPr="00636412">
              <w:rPr>
                <w:rFonts w:ascii="Times New Roman" w:hAnsi="Times New Roman" w:cs="Times New Roman"/>
                <w:color w:val="FF0000"/>
              </w:rPr>
              <w:t>-находить ответы на вопросы в тексте, иллюстрациях;</w:t>
            </w:r>
          </w:p>
          <w:p w:rsidR="00FF11C9" w:rsidRPr="00636412" w:rsidRDefault="00FF11C9" w:rsidP="00047CF4">
            <w:pPr>
              <w:rPr>
                <w:rFonts w:ascii="Times New Roman" w:hAnsi="Times New Roman" w:cs="Times New Roman"/>
                <w:color w:val="FF0000"/>
              </w:rPr>
            </w:pPr>
            <w:r w:rsidRPr="00636412">
              <w:rPr>
                <w:rFonts w:ascii="Times New Roman" w:hAnsi="Times New Roman" w:cs="Times New Roman"/>
                <w:color w:val="FF0000"/>
              </w:rPr>
              <w:t>-делать выводы в результате совместной работы класса и учителя;</w:t>
            </w:r>
          </w:p>
        </w:tc>
        <w:tc>
          <w:tcPr>
            <w:tcW w:w="1656" w:type="dxa"/>
          </w:tcPr>
          <w:p w:rsidR="00FF11C9" w:rsidRPr="00636412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F11C9" w:rsidRPr="00636412" w:rsidTr="00FF11C9">
        <w:tc>
          <w:tcPr>
            <w:tcW w:w="817" w:type="dxa"/>
          </w:tcPr>
          <w:p w:rsidR="00FF11C9" w:rsidRPr="00636412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ind w:left="51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</w:tcPr>
          <w:p w:rsidR="00FF11C9" w:rsidRPr="00636412" w:rsidRDefault="00FF11C9" w:rsidP="00A4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Cs w:val="20"/>
                <w:lang w:eastAsia="ru-RU"/>
              </w:rPr>
            </w:pPr>
            <w:r w:rsidRPr="00636412">
              <w:rPr>
                <w:rFonts w:ascii="Times New Roman" w:eastAsia="Times New Roman" w:hAnsi="Times New Roman" w:cs="Times New Roman"/>
                <w:bCs/>
                <w:color w:val="FF0000"/>
                <w:sz w:val="24"/>
                <w:lang w:eastAsia="ru-RU"/>
              </w:rPr>
              <w:t xml:space="preserve"> Как человек воспринимает окружающий мир. Слух. Береги слух</w:t>
            </w:r>
          </w:p>
          <w:p w:rsidR="00FF11C9" w:rsidRPr="00636412" w:rsidRDefault="00FF11C9" w:rsidP="00A46C77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6" w:type="dxa"/>
            <w:vMerge w:val="restart"/>
          </w:tcPr>
          <w:p w:rsidR="00FF11C9" w:rsidRPr="00636412" w:rsidRDefault="00FF11C9" w:rsidP="00A46C77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36412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-</w:t>
            </w:r>
            <w:r w:rsidRPr="0063641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ориентироваться в своей системе знаний: отличать новое от уже известного с помощью учителя; </w:t>
            </w:r>
          </w:p>
          <w:p w:rsidR="00FF11C9" w:rsidRPr="00636412" w:rsidRDefault="00FF11C9" w:rsidP="00A46C77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3641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 делать предварительный отбор источников информации: ориентироваться в учебнике (на развороте, в оглавлении, в словаре);</w:t>
            </w:r>
          </w:p>
        </w:tc>
        <w:tc>
          <w:tcPr>
            <w:tcW w:w="1656" w:type="dxa"/>
          </w:tcPr>
          <w:p w:rsidR="00FF11C9" w:rsidRPr="00636412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F11C9" w:rsidRPr="00636412" w:rsidTr="00FF11C9">
        <w:tc>
          <w:tcPr>
            <w:tcW w:w="817" w:type="dxa"/>
          </w:tcPr>
          <w:p w:rsidR="00FF11C9" w:rsidRPr="00636412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</w:tcPr>
          <w:p w:rsidR="00FF11C9" w:rsidRPr="00636412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36412">
              <w:rPr>
                <w:rFonts w:ascii="Times New Roman" w:hAnsi="Times New Roman" w:cs="Times New Roman"/>
                <w:bCs/>
                <w:color w:val="FF0000"/>
              </w:rPr>
              <w:t>Как человек воспринимает окружающий мир. Обоняние. Береги обоняние</w:t>
            </w:r>
          </w:p>
        </w:tc>
        <w:tc>
          <w:tcPr>
            <w:tcW w:w="8646" w:type="dxa"/>
            <w:vMerge/>
          </w:tcPr>
          <w:p w:rsidR="00FF11C9" w:rsidRPr="00636412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636412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F11C9" w:rsidRPr="00636412" w:rsidTr="00FF11C9">
        <w:tc>
          <w:tcPr>
            <w:tcW w:w="817" w:type="dxa"/>
          </w:tcPr>
          <w:p w:rsidR="00FF11C9" w:rsidRPr="00636412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</w:tcPr>
          <w:p w:rsidR="00FF11C9" w:rsidRPr="00636412" w:rsidRDefault="00FF11C9" w:rsidP="00A4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641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Как человек воспринимает окружающий мир. Вкус, осязание</w:t>
            </w:r>
          </w:p>
          <w:p w:rsidR="00FF11C9" w:rsidRPr="00636412" w:rsidRDefault="00FF11C9" w:rsidP="00A46C77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FF11C9" w:rsidRPr="00636412" w:rsidRDefault="00FF11C9" w:rsidP="00A46C77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641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Pr="0063641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ab/>
            </w:r>
            <w:r w:rsidRPr="006364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осуществлять пошаговый и итоговый самоконтроль -</w:t>
            </w:r>
            <w:r w:rsidRPr="006364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освоение начальных форм познавательной и</w:t>
            </w:r>
            <w:r w:rsidRPr="006364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личностной рефлексии;</w:t>
            </w:r>
          </w:p>
          <w:p w:rsidR="00FF11C9" w:rsidRPr="00636412" w:rsidRDefault="00FF11C9" w:rsidP="00A46C77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641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Pr="006364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учиться понимать причину успеха /неуспеха учебной деятельности и  конструктивно действовать в ситуации</w:t>
            </w:r>
            <w:r w:rsidRPr="006364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неуспеха</w:t>
            </w:r>
          </w:p>
        </w:tc>
        <w:tc>
          <w:tcPr>
            <w:tcW w:w="1656" w:type="dxa"/>
          </w:tcPr>
          <w:p w:rsidR="00FF11C9" w:rsidRPr="00636412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F11C9" w:rsidRPr="00636412" w:rsidTr="00FF11C9">
        <w:tc>
          <w:tcPr>
            <w:tcW w:w="817" w:type="dxa"/>
          </w:tcPr>
          <w:p w:rsidR="00FF11C9" w:rsidRPr="00636412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</w:tcPr>
          <w:p w:rsidR="00FF11C9" w:rsidRPr="00636412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636412">
              <w:rPr>
                <w:rFonts w:ascii="Times New Roman" w:hAnsi="Times New Roman" w:cs="Times New Roman"/>
                <w:bCs/>
                <w:color w:val="FF0000"/>
              </w:rPr>
              <w:t>Мир  чувств</w:t>
            </w:r>
          </w:p>
        </w:tc>
        <w:tc>
          <w:tcPr>
            <w:tcW w:w="8646" w:type="dxa"/>
          </w:tcPr>
          <w:p w:rsidR="00FF11C9" w:rsidRPr="00636412" w:rsidRDefault="00FF11C9" w:rsidP="00A46C7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41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r w:rsidRPr="006364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донести</w:t>
            </w:r>
            <w:r w:rsidRPr="006364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свою</w:t>
            </w:r>
            <w:r w:rsidRPr="006364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позицию</w:t>
            </w:r>
            <w:r w:rsidRPr="006364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</w:t>
            </w:r>
            <w:r w:rsidRPr="006364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других: оформлять</w:t>
            </w:r>
            <w:r w:rsidRPr="006364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64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свою</w:t>
            </w:r>
            <w:r w:rsidRPr="006364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мысль в устной и письменной речи (на уровне предложения или небольшого текста);</w:t>
            </w:r>
          </w:p>
          <w:p w:rsidR="00FF11C9" w:rsidRPr="00636412" w:rsidRDefault="00FF11C9" w:rsidP="00A46C7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4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-слушать и понимать речь других;</w:t>
            </w:r>
          </w:p>
          <w:p w:rsidR="00FF11C9" w:rsidRPr="00636412" w:rsidRDefault="00FF11C9" w:rsidP="00C6599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64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-совместно договариваться о правилах поведения и общения и следовать им;</w:t>
            </w:r>
          </w:p>
        </w:tc>
        <w:tc>
          <w:tcPr>
            <w:tcW w:w="1656" w:type="dxa"/>
          </w:tcPr>
          <w:p w:rsidR="00FF11C9" w:rsidRPr="00636412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F11C9" w:rsidRPr="00636412" w:rsidTr="00FF11C9">
        <w:tc>
          <w:tcPr>
            <w:tcW w:w="817" w:type="dxa"/>
          </w:tcPr>
          <w:p w:rsidR="00FF11C9" w:rsidRPr="00636412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</w:tcPr>
          <w:p w:rsidR="00FF11C9" w:rsidRPr="00636412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36412">
              <w:rPr>
                <w:rFonts w:ascii="Times New Roman" w:hAnsi="Times New Roman" w:cs="Times New Roman"/>
                <w:bCs/>
                <w:color w:val="FF0000"/>
              </w:rPr>
              <w:t>Внимание</w:t>
            </w:r>
          </w:p>
        </w:tc>
        <w:tc>
          <w:tcPr>
            <w:tcW w:w="8646" w:type="dxa"/>
          </w:tcPr>
          <w:p w:rsidR="00FF11C9" w:rsidRPr="00636412" w:rsidRDefault="00FF11C9" w:rsidP="00A4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  учиться понимать причин успеха /неуспеха учебной деятельности и конструктивно действовать в ситуации неуспеха</w:t>
            </w:r>
          </w:p>
          <w:p w:rsidR="00FF11C9" w:rsidRPr="00636412" w:rsidRDefault="00FF11C9" w:rsidP="00A46C77">
            <w:pPr>
              <w:pStyle w:val="Style8"/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6" w:type="dxa"/>
          </w:tcPr>
          <w:p w:rsidR="00FF11C9" w:rsidRPr="00636412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F11C9" w:rsidRPr="00636412" w:rsidTr="00FF11C9">
        <w:tc>
          <w:tcPr>
            <w:tcW w:w="817" w:type="dxa"/>
          </w:tcPr>
          <w:p w:rsidR="00FF11C9" w:rsidRPr="00636412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</w:tcPr>
          <w:p w:rsidR="00FF11C9" w:rsidRPr="00636412" w:rsidRDefault="00FF11C9" w:rsidP="00A46C77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41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Память. </w:t>
            </w:r>
          </w:p>
        </w:tc>
        <w:tc>
          <w:tcPr>
            <w:tcW w:w="8646" w:type="dxa"/>
          </w:tcPr>
          <w:p w:rsidR="00FF11C9" w:rsidRPr="00636412" w:rsidRDefault="00FF11C9" w:rsidP="00A46C77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641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Pr="006364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ориентироваться в своей системе знаний: отличать новое от уже известного с помощью учителя; </w:t>
            </w:r>
          </w:p>
          <w:p w:rsidR="00FF11C9" w:rsidRPr="00636412" w:rsidRDefault="00FF11C9" w:rsidP="00A46C77">
            <w:pPr>
              <w:pStyle w:val="a3"/>
              <w:shd w:val="clear" w:color="auto" w:fill="FFFFFF"/>
              <w:spacing w:before="48"/>
              <w:ind w:left="0" w:right="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641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 делать предварительный отбор источников информации: ориентироваться в учебнике (на развороте, в оглавлении, в словаре);</w:t>
            </w:r>
          </w:p>
        </w:tc>
        <w:tc>
          <w:tcPr>
            <w:tcW w:w="1656" w:type="dxa"/>
          </w:tcPr>
          <w:p w:rsidR="00FF11C9" w:rsidRPr="00636412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C7DB5" w:rsidRPr="00FF11C9" w:rsidTr="0031191A">
        <w:tc>
          <w:tcPr>
            <w:tcW w:w="14805" w:type="dxa"/>
            <w:gridSpan w:val="4"/>
          </w:tcPr>
          <w:p w:rsidR="00AC7DB5" w:rsidRPr="00AC7DB5" w:rsidRDefault="00AC7DB5" w:rsidP="00AC7DB5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C7DB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Твоё здоровье </w:t>
            </w:r>
            <w:proofErr w:type="gramStart"/>
            <w:r w:rsidRPr="00AC7DB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7DB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 ч. )</w:t>
            </w:r>
          </w:p>
        </w:tc>
      </w:tr>
      <w:tr w:rsidR="00FF11C9" w:rsidRPr="00FF11C9" w:rsidTr="00FF11C9">
        <w:tc>
          <w:tcPr>
            <w:tcW w:w="817" w:type="dxa"/>
          </w:tcPr>
          <w:p w:rsidR="00FF11C9" w:rsidRPr="004D79CC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86" w:type="dxa"/>
          </w:tcPr>
          <w:p w:rsidR="00FF11C9" w:rsidRPr="004D79CC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B050"/>
              </w:rPr>
            </w:pPr>
            <w:r w:rsidRPr="004D79CC">
              <w:rPr>
                <w:rFonts w:ascii="Times New Roman" w:hAnsi="Times New Roman" w:cs="Times New Roman"/>
                <w:bCs/>
                <w:color w:val="00B050"/>
              </w:rPr>
              <w:t xml:space="preserve">Режим дня. Здоровый </w:t>
            </w:r>
            <w:proofErr w:type="gramStart"/>
            <w:r w:rsidRPr="004D79CC">
              <w:rPr>
                <w:rFonts w:ascii="Times New Roman" w:hAnsi="Times New Roman" w:cs="Times New Roman"/>
                <w:bCs/>
                <w:color w:val="00B050"/>
              </w:rPr>
              <w:t>человек–здоровый</w:t>
            </w:r>
            <w:proofErr w:type="gramEnd"/>
            <w:r w:rsidRPr="004D79CC">
              <w:rPr>
                <w:rFonts w:ascii="Times New Roman" w:hAnsi="Times New Roman" w:cs="Times New Roman"/>
                <w:bCs/>
                <w:color w:val="00B050"/>
              </w:rPr>
              <w:t xml:space="preserve"> сон.</w:t>
            </w:r>
          </w:p>
          <w:p w:rsidR="00FF11C9" w:rsidRPr="004D79CC" w:rsidRDefault="00FF11C9" w:rsidP="004C15D4">
            <w:pPr>
              <w:pStyle w:val="Style8"/>
              <w:spacing w:line="240" w:lineRule="auto"/>
              <w:jc w:val="both"/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 w:rsidRPr="004D79CC">
              <w:rPr>
                <w:rFonts w:ascii="Times New Roman" w:hAnsi="Times New Roman" w:cs="Times New Roman"/>
                <w:b/>
                <w:color w:val="00B050"/>
                <w:u w:val="single"/>
              </w:rPr>
              <w:t>РКМ</w:t>
            </w:r>
          </w:p>
          <w:p w:rsidR="00FF11C9" w:rsidRPr="004D79CC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B050"/>
              </w:rPr>
            </w:pPr>
            <w:r w:rsidRPr="004D79CC">
              <w:rPr>
                <w:rFonts w:ascii="Times New Roman" w:hAnsi="Times New Roman" w:cs="Times New Roman"/>
                <w:color w:val="00B050"/>
              </w:rPr>
              <w:t>Здоровье – богатство на все времена</w:t>
            </w:r>
          </w:p>
        </w:tc>
        <w:tc>
          <w:tcPr>
            <w:tcW w:w="8646" w:type="dxa"/>
            <w:vMerge w:val="restart"/>
          </w:tcPr>
          <w:p w:rsidR="00FF11C9" w:rsidRPr="00AC7DB5" w:rsidRDefault="00FF11C9" w:rsidP="004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-перерабатывать полученную информацию: делать</w:t>
            </w:r>
          </w:p>
          <w:p w:rsidR="00FF11C9" w:rsidRPr="00AC7DB5" w:rsidRDefault="00FF11C9" w:rsidP="004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выводы в результате совместной работы всего класса;</w:t>
            </w:r>
          </w:p>
          <w:p w:rsidR="00FF11C9" w:rsidRPr="00AC7DB5" w:rsidRDefault="00FF11C9" w:rsidP="004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-перерабатывать полученную информацию: сравнивать и группировать предметы и их образы;</w:t>
            </w:r>
          </w:p>
          <w:p w:rsidR="00FF11C9" w:rsidRPr="00AC7DB5" w:rsidRDefault="00FF11C9" w:rsidP="004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-преобразовывать информацию из одной формы  в  другую: подробно пересказывать небольшие тексты, называть их тему.</w:t>
            </w:r>
          </w:p>
          <w:p w:rsidR="00FF11C9" w:rsidRPr="00AC7DB5" w:rsidRDefault="00FF11C9" w:rsidP="004C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C9" w:rsidRPr="00AC7DB5" w:rsidRDefault="00FF11C9" w:rsidP="004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пошаговый и итоговый самоконтроль </w:t>
            </w:r>
            <w:proofErr w:type="gramStart"/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своение начальных форм познавательной и</w:t>
            </w:r>
          </w:p>
          <w:p w:rsidR="00FF11C9" w:rsidRPr="00AC7DB5" w:rsidRDefault="00FF11C9" w:rsidP="004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личностной рефлексии;</w:t>
            </w:r>
          </w:p>
          <w:p w:rsidR="00FF11C9" w:rsidRPr="00AC7DB5" w:rsidRDefault="00FF11C9" w:rsidP="004C1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учиться понимать причину успеха /неуспеха учебной деятельности и конструктивно действовать в ситуации</w:t>
            </w: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неуспеха</w:t>
            </w:r>
          </w:p>
          <w:p w:rsidR="00FF11C9" w:rsidRPr="00AC7DB5" w:rsidRDefault="00FF11C9" w:rsidP="004C1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C9" w:rsidRPr="00AC7DB5" w:rsidRDefault="00FF11C9" w:rsidP="004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 учиться слушать и понимать речь других; признавать</w:t>
            </w:r>
          </w:p>
          <w:p w:rsidR="00FF11C9" w:rsidRPr="00AC7DB5" w:rsidRDefault="00FF11C9" w:rsidP="004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возможность существования различных точек зрения и</w:t>
            </w:r>
          </w:p>
          <w:p w:rsidR="00FF11C9" w:rsidRPr="00AC7DB5" w:rsidRDefault="00FF11C9" w:rsidP="004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 xml:space="preserve">права каждого иметь </w:t>
            </w:r>
            <w:proofErr w:type="gramStart"/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; изложение своего мнения и</w:t>
            </w:r>
          </w:p>
          <w:p w:rsidR="00FF11C9" w:rsidRPr="00AC7DB5" w:rsidRDefault="00FF11C9" w:rsidP="004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аргументации своей точки и оценки событий.</w:t>
            </w:r>
          </w:p>
          <w:p w:rsidR="00FF11C9" w:rsidRPr="00AC7DB5" w:rsidRDefault="00FF11C9" w:rsidP="004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-учиться конструктивно разрешать конфликты</w:t>
            </w:r>
          </w:p>
          <w:p w:rsidR="00FF11C9" w:rsidRPr="00AC7DB5" w:rsidRDefault="00FF11C9" w:rsidP="004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Посредством учёта интересов сторон и сотрудничества</w:t>
            </w:r>
          </w:p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FF11C9" w:rsidRDefault="00FF11C9" w:rsidP="004C15D4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F11C9">
              <w:rPr>
                <w:rFonts w:ascii="Times New Roman" w:hAnsi="Times New Roman" w:cs="Times New Roman"/>
              </w:rPr>
              <w:t>Практическая работа- составление режима дня школьника (будни, выходные)</w:t>
            </w:r>
          </w:p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4D79CC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86" w:type="dxa"/>
          </w:tcPr>
          <w:p w:rsidR="00FF11C9" w:rsidRPr="004D79CC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B050"/>
              </w:rPr>
            </w:pPr>
            <w:r w:rsidRPr="004D79CC">
              <w:rPr>
                <w:rFonts w:ascii="Times New Roman" w:hAnsi="Times New Roman" w:cs="Times New Roman"/>
                <w:bCs/>
                <w:color w:val="00B050"/>
              </w:rPr>
              <w:t>Режим дня. О           правильном питании.</w:t>
            </w:r>
          </w:p>
          <w:p w:rsidR="00FF11C9" w:rsidRPr="004D79CC" w:rsidRDefault="00FF11C9" w:rsidP="004C15D4">
            <w:pPr>
              <w:pStyle w:val="Style8"/>
              <w:spacing w:line="240" w:lineRule="auto"/>
              <w:jc w:val="both"/>
              <w:rPr>
                <w:rFonts w:ascii="Times New Roman" w:hAnsi="Times New Roman" w:cs="Times New Roman"/>
                <w:b/>
                <w:color w:val="00B050"/>
                <w:sz w:val="22"/>
                <w:szCs w:val="20"/>
                <w:u w:val="single"/>
              </w:rPr>
            </w:pPr>
            <w:r w:rsidRPr="004D79CC">
              <w:rPr>
                <w:rFonts w:ascii="Times New Roman" w:hAnsi="Times New Roman" w:cs="Times New Roman"/>
                <w:b/>
                <w:color w:val="00B050"/>
                <w:sz w:val="22"/>
                <w:szCs w:val="20"/>
                <w:u w:val="single"/>
              </w:rPr>
              <w:t>РКМ</w:t>
            </w:r>
          </w:p>
          <w:p w:rsidR="00FF11C9" w:rsidRPr="004D79CC" w:rsidRDefault="00FF11C9" w:rsidP="004C15D4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4D79CC">
              <w:rPr>
                <w:rFonts w:ascii="Times New Roman" w:hAnsi="Times New Roman" w:cs="Times New Roman"/>
                <w:color w:val="00B050"/>
                <w:sz w:val="22"/>
                <w:szCs w:val="20"/>
              </w:rPr>
              <w:t>Кладовая Севера</w:t>
            </w:r>
          </w:p>
        </w:tc>
        <w:tc>
          <w:tcPr>
            <w:tcW w:w="8646" w:type="dxa"/>
            <w:vMerge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4D79CC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86" w:type="dxa"/>
          </w:tcPr>
          <w:p w:rsidR="00FF11C9" w:rsidRPr="004D79CC" w:rsidRDefault="00FF11C9" w:rsidP="00A46C77">
            <w:pPr>
              <w:shd w:val="clear" w:color="auto" w:fill="FFFFFF"/>
              <w:rPr>
                <w:rFonts w:ascii="Times New Roman" w:hAnsi="Times New Roman" w:cs="Times New Roman"/>
                <w:bCs/>
                <w:color w:val="00B050"/>
              </w:rPr>
            </w:pPr>
            <w:r w:rsidRPr="004D79CC">
              <w:rPr>
                <w:rFonts w:ascii="Times New Roman" w:hAnsi="Times New Roman" w:cs="Times New Roman"/>
                <w:bCs/>
                <w:color w:val="00B050"/>
              </w:rPr>
              <w:t>Правила закаливания.</w:t>
            </w:r>
          </w:p>
          <w:p w:rsidR="00FF11C9" w:rsidRPr="004D79CC" w:rsidRDefault="00FF11C9" w:rsidP="004C15D4">
            <w:pPr>
              <w:rPr>
                <w:rFonts w:ascii="Times New Roman" w:hAnsi="Times New Roman" w:cs="Times New Roman"/>
                <w:b/>
                <w:color w:val="00B050"/>
                <w:szCs w:val="28"/>
                <w:u w:val="single"/>
              </w:rPr>
            </w:pPr>
            <w:r w:rsidRPr="004D79CC">
              <w:rPr>
                <w:rFonts w:ascii="Times New Roman" w:hAnsi="Times New Roman" w:cs="Times New Roman"/>
                <w:b/>
                <w:color w:val="00B050"/>
                <w:szCs w:val="28"/>
                <w:u w:val="single"/>
              </w:rPr>
              <w:t>РС</w:t>
            </w:r>
          </w:p>
          <w:p w:rsidR="00FF11C9" w:rsidRPr="004D79CC" w:rsidRDefault="00FF11C9" w:rsidP="004C15D4">
            <w:pPr>
              <w:shd w:val="clear" w:color="auto" w:fill="FFFFFF"/>
              <w:rPr>
                <w:rFonts w:ascii="Times New Roman" w:hAnsi="Times New Roman" w:cs="Times New Roman"/>
                <w:color w:val="00B050"/>
              </w:rPr>
            </w:pPr>
            <w:r w:rsidRPr="004D79CC">
              <w:rPr>
                <w:rFonts w:ascii="Times New Roman" w:hAnsi="Times New Roman" w:cs="Times New Roman"/>
                <w:color w:val="00B050"/>
                <w:szCs w:val="28"/>
              </w:rPr>
              <w:t>Закаливание</w:t>
            </w:r>
          </w:p>
        </w:tc>
        <w:tc>
          <w:tcPr>
            <w:tcW w:w="8646" w:type="dxa"/>
            <w:vMerge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4D79CC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86" w:type="dxa"/>
          </w:tcPr>
          <w:p w:rsidR="00FF11C9" w:rsidRPr="004D79CC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4D79CC">
              <w:rPr>
                <w:rFonts w:ascii="Times New Roman" w:hAnsi="Times New Roman" w:cs="Times New Roman"/>
                <w:bCs/>
                <w:color w:val="00B050"/>
              </w:rPr>
              <w:t>Можно ли снять усталость</w:t>
            </w:r>
            <w:proofErr w:type="gramStart"/>
            <w:r w:rsidRPr="004D79CC">
              <w:rPr>
                <w:rFonts w:ascii="Times New Roman" w:hAnsi="Times New Roman" w:cs="Times New Roman"/>
                <w:bCs/>
                <w:color w:val="00B050"/>
              </w:rPr>
              <w:t xml:space="preserve"> ?</w:t>
            </w:r>
            <w:proofErr w:type="gramEnd"/>
          </w:p>
        </w:tc>
        <w:tc>
          <w:tcPr>
            <w:tcW w:w="8646" w:type="dxa"/>
            <w:vMerge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11C9">
              <w:rPr>
                <w:rFonts w:ascii="Times New Roman" w:hAnsi="Times New Roman" w:cs="Times New Roman"/>
              </w:rPr>
              <w:t xml:space="preserve">Практическая работа-подсчет пульса в спокойном состоянии и после </w:t>
            </w:r>
            <w:proofErr w:type="spellStart"/>
            <w:proofErr w:type="gramStart"/>
            <w:r w:rsidRPr="00FF11C9">
              <w:rPr>
                <w:rFonts w:ascii="Times New Roman" w:hAnsi="Times New Roman" w:cs="Times New Roman"/>
              </w:rPr>
              <w:t>физичес-</w:t>
            </w:r>
            <w:r w:rsidRPr="00FF11C9">
              <w:rPr>
                <w:rFonts w:ascii="Times New Roman" w:hAnsi="Times New Roman" w:cs="Times New Roman"/>
              </w:rPr>
              <w:lastRenderedPageBreak/>
              <w:t>ких</w:t>
            </w:r>
            <w:proofErr w:type="spellEnd"/>
            <w:proofErr w:type="gramEnd"/>
            <w:r w:rsidRPr="00FF11C9">
              <w:rPr>
                <w:rFonts w:ascii="Times New Roman" w:hAnsi="Times New Roman" w:cs="Times New Roman"/>
              </w:rPr>
              <w:t xml:space="preserve"> нагрузок</w:t>
            </w:r>
          </w:p>
        </w:tc>
      </w:tr>
      <w:tr w:rsidR="00FF11C9" w:rsidRPr="00FF11C9" w:rsidTr="00FF11C9">
        <w:tc>
          <w:tcPr>
            <w:tcW w:w="817" w:type="dxa"/>
          </w:tcPr>
          <w:p w:rsidR="00FF11C9" w:rsidRPr="004D79CC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86" w:type="dxa"/>
          </w:tcPr>
          <w:p w:rsidR="00FF11C9" w:rsidRPr="004D79CC" w:rsidRDefault="00FF11C9" w:rsidP="00A46C77">
            <w:pPr>
              <w:shd w:val="clear" w:color="auto" w:fill="FFFFFF"/>
              <w:rPr>
                <w:rFonts w:ascii="Times New Roman" w:hAnsi="Times New Roman" w:cs="Times New Roman"/>
                <w:color w:val="00B050"/>
              </w:rPr>
            </w:pPr>
            <w:r w:rsidRPr="004D79CC">
              <w:rPr>
                <w:rFonts w:ascii="Times New Roman" w:eastAsia="Times New Roman" w:hAnsi="Times New Roman" w:cs="Times New Roman"/>
                <w:bCs/>
                <w:color w:val="00B050"/>
                <w:sz w:val="24"/>
                <w:lang w:eastAsia="ru-RU"/>
              </w:rPr>
              <w:t>Поговорим о вредных привычках. Курение.</w:t>
            </w:r>
          </w:p>
        </w:tc>
        <w:tc>
          <w:tcPr>
            <w:tcW w:w="8646" w:type="dxa"/>
            <w:vMerge w:val="restart"/>
          </w:tcPr>
          <w:p w:rsidR="00FF11C9" w:rsidRPr="00FF11C9" w:rsidRDefault="00FF11C9" w:rsidP="004C15D4">
            <w:pPr>
              <w:rPr>
                <w:rFonts w:ascii="Times New Roman" w:hAnsi="Times New Roman" w:cs="Times New Roman"/>
              </w:rPr>
            </w:pPr>
            <w:r w:rsidRPr="00FF11C9">
              <w:rPr>
                <w:rFonts w:ascii="Times New Roman" w:hAnsi="Times New Roman" w:cs="Times New Roman"/>
              </w:rPr>
              <w:t>-ориентироваться в своей системе знаний: отличать</w:t>
            </w:r>
          </w:p>
          <w:p w:rsidR="00FF11C9" w:rsidRPr="00FF11C9" w:rsidRDefault="00FF11C9" w:rsidP="004C15D4">
            <w:pPr>
              <w:rPr>
                <w:rFonts w:ascii="Times New Roman" w:hAnsi="Times New Roman" w:cs="Times New Roman"/>
              </w:rPr>
            </w:pPr>
            <w:r w:rsidRPr="00FF11C9">
              <w:rPr>
                <w:rFonts w:ascii="Times New Roman" w:hAnsi="Times New Roman" w:cs="Times New Roman"/>
              </w:rPr>
              <w:t>новое от уже известного с помощью учителя;</w:t>
            </w:r>
          </w:p>
          <w:p w:rsidR="00FF11C9" w:rsidRPr="00FF11C9" w:rsidRDefault="00FF11C9" w:rsidP="004C15D4">
            <w:pPr>
              <w:rPr>
                <w:rFonts w:ascii="Times New Roman" w:hAnsi="Times New Roman" w:cs="Times New Roman"/>
              </w:rPr>
            </w:pPr>
            <w:r w:rsidRPr="00FF11C9">
              <w:rPr>
                <w:rFonts w:ascii="Times New Roman" w:hAnsi="Times New Roman" w:cs="Times New Roman"/>
              </w:rPr>
              <w:t>-делать предварительный отбор источников</w:t>
            </w:r>
          </w:p>
          <w:p w:rsidR="00FF11C9" w:rsidRPr="00FF11C9" w:rsidRDefault="00FF11C9" w:rsidP="004C15D4">
            <w:pPr>
              <w:rPr>
                <w:rFonts w:ascii="Times New Roman" w:hAnsi="Times New Roman" w:cs="Times New Roman"/>
              </w:rPr>
            </w:pPr>
            <w:r w:rsidRPr="00FF11C9">
              <w:rPr>
                <w:rFonts w:ascii="Times New Roman" w:hAnsi="Times New Roman" w:cs="Times New Roman"/>
              </w:rPr>
              <w:t>информации: ориентироваться в учебнике (на развороте, в оглавлении, в словаре);</w:t>
            </w:r>
          </w:p>
          <w:p w:rsidR="00FF11C9" w:rsidRPr="00FF11C9" w:rsidRDefault="00FF11C9" w:rsidP="004C15D4">
            <w:pPr>
              <w:rPr>
                <w:rFonts w:ascii="Times New Roman" w:hAnsi="Times New Roman" w:cs="Times New Roman"/>
              </w:rPr>
            </w:pPr>
            <w:r w:rsidRPr="00FF11C9">
              <w:rPr>
                <w:rFonts w:ascii="Times New Roman" w:hAnsi="Times New Roman" w:cs="Times New Roman"/>
              </w:rPr>
              <w:t>-добывать новые знания: находить ответы на вопросы, используя учебник,          свой жизненный опыт и информацию, полученную на уроке;</w:t>
            </w:r>
          </w:p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4D79CC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86" w:type="dxa"/>
          </w:tcPr>
          <w:p w:rsidR="00FF11C9" w:rsidRPr="004D79CC" w:rsidRDefault="00FF11C9" w:rsidP="00A46C7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B050"/>
                <w:sz w:val="24"/>
                <w:lang w:eastAsia="ru-RU"/>
              </w:rPr>
            </w:pPr>
            <w:r w:rsidRPr="004D79CC">
              <w:rPr>
                <w:rFonts w:ascii="Times New Roman" w:eastAsia="Times New Roman" w:hAnsi="Times New Roman" w:cs="Times New Roman"/>
                <w:bCs/>
                <w:color w:val="00B050"/>
                <w:sz w:val="24"/>
                <w:lang w:eastAsia="ru-RU"/>
              </w:rPr>
              <w:t>Поговорим о вредных привычках. Алкоголь. Наркотики.</w:t>
            </w:r>
          </w:p>
        </w:tc>
        <w:tc>
          <w:tcPr>
            <w:tcW w:w="8646" w:type="dxa"/>
            <w:vMerge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4D79CC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86" w:type="dxa"/>
          </w:tcPr>
          <w:p w:rsidR="00FF11C9" w:rsidRPr="004D79CC" w:rsidRDefault="00FF11C9" w:rsidP="00A46C77">
            <w:pPr>
              <w:rPr>
                <w:rFonts w:ascii="Times New Roman" w:hAnsi="Times New Roman" w:cs="Times New Roman"/>
                <w:color w:val="00B050"/>
                <w:sz w:val="24"/>
              </w:rPr>
            </w:pPr>
            <w:r w:rsidRPr="004D79CC">
              <w:rPr>
                <w:rFonts w:ascii="Times New Roman" w:hAnsi="Times New Roman" w:cs="Times New Roman"/>
                <w:color w:val="00B050"/>
                <w:sz w:val="24"/>
              </w:rPr>
              <w:t xml:space="preserve">Когда дом становится опасным. Огонь–  </w:t>
            </w:r>
            <w:proofErr w:type="gramStart"/>
            <w:r w:rsidRPr="004D79CC">
              <w:rPr>
                <w:rFonts w:ascii="Times New Roman" w:hAnsi="Times New Roman" w:cs="Times New Roman"/>
                <w:color w:val="00B050"/>
                <w:sz w:val="24"/>
              </w:rPr>
              <w:t>др</w:t>
            </w:r>
            <w:proofErr w:type="gramEnd"/>
            <w:r w:rsidRPr="004D79CC">
              <w:rPr>
                <w:rFonts w:ascii="Times New Roman" w:hAnsi="Times New Roman" w:cs="Times New Roman"/>
                <w:color w:val="00B050"/>
                <w:sz w:val="24"/>
              </w:rPr>
              <w:t>уг и враг. Как уберечь себя от ожогов</w:t>
            </w:r>
            <w:r w:rsidRPr="004D79CC">
              <w:rPr>
                <w:rFonts w:ascii="Times New Roman" w:hAnsi="Times New Roman" w:cs="Times New Roman"/>
                <w:color w:val="00B050"/>
              </w:rPr>
              <w:t>.</w:t>
            </w:r>
          </w:p>
          <w:p w:rsidR="00FF11C9" w:rsidRPr="004D79CC" w:rsidRDefault="00FF11C9" w:rsidP="00A46C77">
            <w:pPr>
              <w:pStyle w:val="Style8"/>
              <w:spacing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646" w:type="dxa"/>
          </w:tcPr>
          <w:p w:rsidR="00FF11C9" w:rsidRPr="00FF11C9" w:rsidRDefault="00FF11C9" w:rsidP="004C15D4">
            <w:pPr>
              <w:rPr>
                <w:rFonts w:ascii="Times New Roman" w:hAnsi="Times New Roman" w:cs="Times New Roman"/>
              </w:rPr>
            </w:pPr>
            <w:r w:rsidRPr="00FF11C9">
              <w:rPr>
                <w:rFonts w:ascii="Times New Roman" w:hAnsi="Times New Roman" w:cs="Times New Roman"/>
              </w:rPr>
              <w:t>осуществлять пошаговый и итоговый самоконтроль -</w:t>
            </w:r>
          </w:p>
          <w:p w:rsidR="00FF11C9" w:rsidRPr="00FF11C9" w:rsidRDefault="00FF11C9" w:rsidP="004C15D4">
            <w:pPr>
              <w:rPr>
                <w:rFonts w:ascii="Times New Roman" w:hAnsi="Times New Roman" w:cs="Times New Roman"/>
              </w:rPr>
            </w:pPr>
            <w:r w:rsidRPr="00FF11C9">
              <w:rPr>
                <w:rFonts w:ascii="Times New Roman" w:hAnsi="Times New Roman" w:cs="Times New Roman"/>
              </w:rPr>
              <w:t xml:space="preserve">освоение начальных форм </w:t>
            </w:r>
            <w:proofErr w:type="gramStart"/>
            <w:r w:rsidRPr="00FF11C9">
              <w:rPr>
                <w:rFonts w:ascii="Times New Roman" w:hAnsi="Times New Roman" w:cs="Times New Roman"/>
              </w:rPr>
              <w:t>познавательной</w:t>
            </w:r>
            <w:proofErr w:type="gramEnd"/>
            <w:r w:rsidRPr="00FF11C9">
              <w:rPr>
                <w:rFonts w:ascii="Times New Roman" w:hAnsi="Times New Roman" w:cs="Times New Roman"/>
              </w:rPr>
              <w:t xml:space="preserve"> и</w:t>
            </w:r>
          </w:p>
          <w:p w:rsidR="00FF11C9" w:rsidRPr="00FF11C9" w:rsidRDefault="00FF11C9" w:rsidP="004C15D4">
            <w:pPr>
              <w:rPr>
                <w:rFonts w:ascii="Times New Roman" w:hAnsi="Times New Roman" w:cs="Times New Roman"/>
              </w:rPr>
            </w:pPr>
            <w:r w:rsidRPr="00FF11C9">
              <w:rPr>
                <w:rFonts w:ascii="Times New Roman" w:hAnsi="Times New Roman" w:cs="Times New Roman"/>
              </w:rPr>
              <w:t>личностной рефлексии;</w:t>
            </w:r>
          </w:p>
          <w:p w:rsidR="00FF11C9" w:rsidRPr="00FF11C9" w:rsidRDefault="00FF11C9" w:rsidP="00B02A11">
            <w:pPr>
              <w:rPr>
                <w:rFonts w:ascii="Times New Roman" w:hAnsi="Times New Roman" w:cs="Times New Roman"/>
              </w:rPr>
            </w:pPr>
            <w:r w:rsidRPr="00FF11C9">
              <w:rPr>
                <w:rFonts w:ascii="Times New Roman" w:hAnsi="Times New Roman" w:cs="Times New Roman"/>
              </w:rPr>
              <w:t>-   учиться понимать причину успеха/неуспеха учебной  деятельности и конструктивно действовать в ситуации  неуспеха</w:t>
            </w:r>
          </w:p>
        </w:tc>
        <w:tc>
          <w:tcPr>
            <w:tcW w:w="1656" w:type="dxa"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4D79CC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86" w:type="dxa"/>
          </w:tcPr>
          <w:p w:rsidR="00FF11C9" w:rsidRPr="004D79CC" w:rsidRDefault="00FF11C9" w:rsidP="00A46C77">
            <w:pPr>
              <w:rPr>
                <w:rFonts w:ascii="Times New Roman" w:hAnsi="Times New Roman" w:cs="Times New Roman"/>
                <w:color w:val="00B050"/>
                <w:sz w:val="24"/>
              </w:rPr>
            </w:pPr>
            <w:r w:rsidRPr="004D79CC">
              <w:rPr>
                <w:rFonts w:ascii="Times New Roman" w:hAnsi="Times New Roman" w:cs="Times New Roman"/>
                <w:color w:val="00B050"/>
                <w:sz w:val="24"/>
              </w:rPr>
              <w:t>Когда дом становится опасным. Как пользоваться газовой плитой. Острые предметы – это опасно!</w:t>
            </w:r>
          </w:p>
          <w:p w:rsidR="00FF11C9" w:rsidRPr="004D79CC" w:rsidRDefault="00FF11C9" w:rsidP="00A46C77">
            <w:pPr>
              <w:shd w:val="clear" w:color="auto" w:fill="FFFFFF"/>
              <w:rPr>
                <w:rFonts w:ascii="Times New Roman" w:hAnsi="Times New Roman" w:cs="Times New Roman"/>
                <w:bCs/>
                <w:color w:val="00B050"/>
              </w:rPr>
            </w:pPr>
          </w:p>
        </w:tc>
        <w:tc>
          <w:tcPr>
            <w:tcW w:w="8646" w:type="dxa"/>
          </w:tcPr>
          <w:p w:rsidR="00FF11C9" w:rsidRPr="00FF11C9" w:rsidRDefault="00FF11C9" w:rsidP="004C15D4">
            <w:pPr>
              <w:rPr>
                <w:rFonts w:ascii="Times New Roman" w:hAnsi="Times New Roman" w:cs="Times New Roman"/>
              </w:rPr>
            </w:pPr>
            <w:r w:rsidRPr="00FF11C9">
              <w:rPr>
                <w:rFonts w:ascii="Times New Roman" w:hAnsi="Times New Roman" w:cs="Times New Roman"/>
              </w:rPr>
              <w:t>-ориентироваться в своей системе знаний: отличать</w:t>
            </w:r>
          </w:p>
          <w:p w:rsidR="00FF11C9" w:rsidRPr="00FF11C9" w:rsidRDefault="00FF11C9" w:rsidP="004C15D4">
            <w:pPr>
              <w:rPr>
                <w:rFonts w:ascii="Times New Roman" w:hAnsi="Times New Roman" w:cs="Times New Roman"/>
              </w:rPr>
            </w:pPr>
            <w:r w:rsidRPr="00FF11C9">
              <w:rPr>
                <w:rFonts w:ascii="Times New Roman" w:hAnsi="Times New Roman" w:cs="Times New Roman"/>
              </w:rPr>
              <w:t xml:space="preserve">новое от уже известного с помощью учителя; </w:t>
            </w:r>
          </w:p>
          <w:p w:rsidR="00FF11C9" w:rsidRPr="00FF11C9" w:rsidRDefault="00FF11C9" w:rsidP="004C15D4">
            <w:pPr>
              <w:rPr>
                <w:rFonts w:ascii="Times New Roman" w:hAnsi="Times New Roman" w:cs="Times New Roman"/>
              </w:rPr>
            </w:pPr>
            <w:r w:rsidRPr="00FF11C9">
              <w:rPr>
                <w:rFonts w:ascii="Times New Roman" w:hAnsi="Times New Roman" w:cs="Times New Roman"/>
              </w:rPr>
              <w:t>- делать предварительный отбор источников</w:t>
            </w:r>
          </w:p>
          <w:p w:rsidR="00FF11C9" w:rsidRPr="00FF11C9" w:rsidRDefault="00FF11C9" w:rsidP="004C15D4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11C9">
              <w:rPr>
                <w:rFonts w:ascii="Times New Roman" w:hAnsi="Times New Roman" w:cs="Times New Roman"/>
              </w:rPr>
              <w:t>информации: ориентироваться в учебнике (на развороте, в оглавлении,  в словаре);</w:t>
            </w:r>
          </w:p>
          <w:p w:rsidR="00FF11C9" w:rsidRPr="00FF11C9" w:rsidRDefault="00FF11C9" w:rsidP="004C15D4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11C9">
              <w:rPr>
                <w:rFonts w:ascii="Times New Roman" w:hAnsi="Times New Roman" w:cs="Times New Roman"/>
              </w:rPr>
              <w:t>-добывать новые знания: 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1656" w:type="dxa"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4D79CC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86" w:type="dxa"/>
          </w:tcPr>
          <w:p w:rsidR="00FF11C9" w:rsidRPr="004D79CC" w:rsidRDefault="00FF11C9" w:rsidP="00A46C7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D79CC">
              <w:rPr>
                <w:rFonts w:ascii="Times New Roman" w:hAnsi="Times New Roman" w:cs="Times New Roman"/>
                <w:color w:val="00B050"/>
                <w:sz w:val="24"/>
              </w:rPr>
              <w:t xml:space="preserve">Улица полна неожиданностей. </w:t>
            </w:r>
            <w:r w:rsidRPr="004D79CC">
              <w:rPr>
                <w:rFonts w:ascii="Times New Roman" w:hAnsi="Times New Roman" w:cs="Times New Roman"/>
                <w:color w:val="00B050"/>
              </w:rPr>
              <w:t>Правила дорожного</w:t>
            </w:r>
            <w:r w:rsidRPr="004D79CC">
              <w:rPr>
                <w:rFonts w:ascii="Times New Roman" w:hAnsi="Times New Roman" w:cs="Times New Roman"/>
                <w:color w:val="00B050"/>
              </w:rPr>
              <w:tab/>
              <w:t>движения.</w:t>
            </w:r>
          </w:p>
          <w:p w:rsidR="00FF11C9" w:rsidRPr="004D79CC" w:rsidRDefault="00FF11C9" w:rsidP="00A46C7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F11C9" w:rsidRPr="004D79CC" w:rsidRDefault="00FF11C9" w:rsidP="00A46C7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F11C9" w:rsidRPr="004D79CC" w:rsidRDefault="00FF11C9" w:rsidP="00A46C7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646" w:type="dxa"/>
            <w:vMerge w:val="restart"/>
          </w:tcPr>
          <w:p w:rsidR="00FF11C9" w:rsidRPr="00FF11C9" w:rsidRDefault="00FF11C9" w:rsidP="004C15D4">
            <w:pPr>
              <w:rPr>
                <w:rFonts w:ascii="Times New Roman" w:hAnsi="Times New Roman" w:cs="Times New Roman"/>
              </w:rPr>
            </w:pPr>
            <w:r w:rsidRPr="00FF11C9">
              <w:rPr>
                <w:rFonts w:ascii="Times New Roman" w:hAnsi="Times New Roman" w:cs="Times New Roman"/>
              </w:rPr>
              <w:t>- учиться  слушать и понимать речь других; признавать возможность существования различных точек зрения и</w:t>
            </w:r>
          </w:p>
          <w:p w:rsidR="00FF11C9" w:rsidRPr="00FF11C9" w:rsidRDefault="00FF11C9" w:rsidP="004C15D4">
            <w:pPr>
              <w:rPr>
                <w:rFonts w:ascii="Times New Roman" w:hAnsi="Times New Roman" w:cs="Times New Roman"/>
              </w:rPr>
            </w:pPr>
            <w:r w:rsidRPr="00FF11C9">
              <w:rPr>
                <w:rFonts w:ascii="Times New Roman" w:hAnsi="Times New Roman" w:cs="Times New Roman"/>
              </w:rPr>
              <w:t xml:space="preserve">права каждого иметь </w:t>
            </w:r>
            <w:proofErr w:type="gramStart"/>
            <w:r w:rsidRPr="00FF11C9">
              <w:rPr>
                <w:rFonts w:ascii="Times New Roman" w:hAnsi="Times New Roman" w:cs="Times New Roman"/>
              </w:rPr>
              <w:t>свою</w:t>
            </w:r>
            <w:proofErr w:type="gramEnd"/>
            <w:r w:rsidRPr="00FF11C9">
              <w:rPr>
                <w:rFonts w:ascii="Times New Roman" w:hAnsi="Times New Roman" w:cs="Times New Roman"/>
              </w:rPr>
              <w:t>; изложение своего мнения и аргументации своей точки и оценки событий.</w:t>
            </w:r>
          </w:p>
          <w:p w:rsidR="00FF11C9" w:rsidRPr="00FF11C9" w:rsidRDefault="00FF11C9" w:rsidP="004C15D4">
            <w:pPr>
              <w:rPr>
                <w:rFonts w:ascii="Times New Roman" w:hAnsi="Times New Roman" w:cs="Times New Roman"/>
              </w:rPr>
            </w:pPr>
            <w:r w:rsidRPr="00FF11C9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4D79CC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86" w:type="dxa"/>
          </w:tcPr>
          <w:p w:rsidR="00FF11C9" w:rsidRPr="004D79CC" w:rsidRDefault="00FF11C9" w:rsidP="00A46C77">
            <w:pPr>
              <w:rPr>
                <w:rFonts w:ascii="Times New Roman" w:hAnsi="Times New Roman" w:cs="Times New Roman"/>
                <w:color w:val="00B050"/>
                <w:sz w:val="24"/>
              </w:rPr>
            </w:pPr>
            <w:r w:rsidRPr="004D79CC">
              <w:rPr>
                <w:rFonts w:ascii="Times New Roman" w:hAnsi="Times New Roman" w:cs="Times New Roman"/>
                <w:color w:val="00B050"/>
                <w:sz w:val="24"/>
              </w:rPr>
              <w:t>Улица полна неожиданностей</w:t>
            </w:r>
          </w:p>
        </w:tc>
        <w:tc>
          <w:tcPr>
            <w:tcW w:w="8646" w:type="dxa"/>
            <w:vMerge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4D79CC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86" w:type="dxa"/>
          </w:tcPr>
          <w:p w:rsidR="00FF11C9" w:rsidRPr="004D79CC" w:rsidRDefault="00FF11C9" w:rsidP="00A46C77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4D79C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Если случилась беда</w:t>
            </w:r>
          </w:p>
          <w:p w:rsidR="00FF11C9" w:rsidRPr="004D79CC" w:rsidRDefault="00FF11C9" w:rsidP="004C15D4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D79C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РС</w:t>
            </w:r>
            <w:r w:rsidRPr="004D79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Лекарственные растения и растения, пригодные для использования человеком.</w:t>
            </w:r>
          </w:p>
          <w:p w:rsidR="00FF11C9" w:rsidRPr="004D79CC" w:rsidRDefault="00FF11C9" w:rsidP="00A46C7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8646" w:type="dxa"/>
          </w:tcPr>
          <w:p w:rsidR="00FF11C9" w:rsidRPr="00AC7DB5" w:rsidRDefault="00FF11C9" w:rsidP="004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-перерабатывать полученную информацию: делать</w:t>
            </w:r>
          </w:p>
          <w:p w:rsidR="00FF11C9" w:rsidRPr="00AC7DB5" w:rsidRDefault="00FF11C9" w:rsidP="004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выводы в результате совместной работы всего класса;</w:t>
            </w:r>
          </w:p>
          <w:p w:rsidR="00FF11C9" w:rsidRPr="00AC7DB5" w:rsidRDefault="00FF11C9" w:rsidP="004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-перерабатывать полученную информацию: сравнивать</w:t>
            </w:r>
          </w:p>
          <w:p w:rsidR="00FF11C9" w:rsidRPr="00AC7DB5" w:rsidRDefault="00FF11C9" w:rsidP="004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и группировать предметы и их образы;</w:t>
            </w:r>
          </w:p>
          <w:p w:rsidR="00FF11C9" w:rsidRPr="00AC7DB5" w:rsidRDefault="00FF11C9" w:rsidP="004C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-преобразовывать информацию из одной формы в другую: подробно пересказывать небольшие тексты,</w:t>
            </w:r>
          </w:p>
          <w:p w:rsidR="00FF11C9" w:rsidRPr="00AC7DB5" w:rsidRDefault="00FF11C9" w:rsidP="004C15D4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называть их тему.</w:t>
            </w:r>
          </w:p>
        </w:tc>
        <w:tc>
          <w:tcPr>
            <w:tcW w:w="1656" w:type="dxa"/>
          </w:tcPr>
          <w:p w:rsidR="00FF11C9" w:rsidRPr="00AC7DB5" w:rsidRDefault="00FF11C9" w:rsidP="007D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«Правила оказания</w:t>
            </w:r>
          </w:p>
          <w:p w:rsidR="00FF11C9" w:rsidRPr="00AC7DB5" w:rsidRDefault="00FF11C9" w:rsidP="007D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первой медицинской  помощи».</w:t>
            </w:r>
          </w:p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DB5" w:rsidRPr="00FF11C9" w:rsidTr="009656CA">
        <w:tc>
          <w:tcPr>
            <w:tcW w:w="14805" w:type="dxa"/>
            <w:gridSpan w:val="4"/>
          </w:tcPr>
          <w:p w:rsidR="00AC7DB5" w:rsidRPr="004D79CC" w:rsidRDefault="00AC7DB5" w:rsidP="00AC7DB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D79C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Человек – часть природы </w:t>
            </w:r>
            <w:proofErr w:type="gramStart"/>
            <w:r w:rsidRPr="004D79C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( </w:t>
            </w:r>
            <w:proofErr w:type="gramEnd"/>
            <w:r w:rsidRPr="004D79C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 ч. )</w:t>
            </w:r>
          </w:p>
        </w:tc>
      </w:tr>
      <w:tr w:rsidR="00FF11C9" w:rsidRPr="00FF11C9" w:rsidTr="00FF11C9">
        <w:tc>
          <w:tcPr>
            <w:tcW w:w="817" w:type="dxa"/>
          </w:tcPr>
          <w:p w:rsidR="00FF11C9" w:rsidRPr="004D79CC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4D79CC">
              <w:rPr>
                <w:rFonts w:ascii="Times New Roman" w:hAnsi="Times New Roman" w:cs="Times New Roman"/>
                <w:color w:val="00B050"/>
              </w:rPr>
              <w:t>7</w:t>
            </w:r>
          </w:p>
        </w:tc>
        <w:tc>
          <w:tcPr>
            <w:tcW w:w="3686" w:type="dxa"/>
          </w:tcPr>
          <w:p w:rsidR="00FF11C9" w:rsidRPr="004D79CC" w:rsidRDefault="00FF11C9" w:rsidP="00A4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D79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Чем человек отличается от животного</w:t>
            </w:r>
            <w:proofErr w:type="gramStart"/>
            <w:r w:rsidRPr="004D79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8646" w:type="dxa"/>
          </w:tcPr>
          <w:p w:rsidR="00FF11C9" w:rsidRPr="00AC7DB5" w:rsidRDefault="00FF11C9" w:rsidP="007D1E12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и формулировать цель деятельности на уроке;</w:t>
            </w:r>
          </w:p>
          <w:p w:rsidR="00FF11C9" w:rsidRPr="00AC7DB5" w:rsidRDefault="00FF11C9" w:rsidP="007D1E12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7D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AC7D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 планировать, контролировать и оценивать</w:t>
            </w: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учебные действия в соответствии с поставленной</w:t>
            </w: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задачей и условиями её реализации;</w:t>
            </w:r>
          </w:p>
          <w:p w:rsidR="00FF11C9" w:rsidRPr="00AC7DB5" w:rsidRDefault="00FF11C9" w:rsidP="00B02A11">
            <w:pPr>
              <w:pStyle w:val="Style8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C7DB5">
              <w:rPr>
                <w:rFonts w:ascii="Times New Roman" w:eastAsiaTheme="minorEastAsia" w:hAnsi="Times New Roman" w:cs="Times New Roman"/>
              </w:rPr>
              <w:t>-</w:t>
            </w:r>
            <w:r w:rsidRPr="00AC7DB5">
              <w:rPr>
                <w:rFonts w:ascii="Times New Roman" w:hAnsi="Times New Roman" w:cs="Times New Roman"/>
              </w:rPr>
              <w:t xml:space="preserve">проговаривать последовательность действий на уроке;    </w:t>
            </w:r>
          </w:p>
          <w:p w:rsidR="00FF11C9" w:rsidRPr="00AC7DB5" w:rsidRDefault="00FF11C9" w:rsidP="007D1E1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-учиться высказывать свое предположение (версию) на основе работы с материалом учебника;</w:t>
            </w:r>
          </w:p>
          <w:p w:rsidR="00FF11C9" w:rsidRPr="00AC7DB5" w:rsidRDefault="00FF11C9" w:rsidP="007D1E1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4D79CC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86" w:type="dxa"/>
          </w:tcPr>
          <w:p w:rsidR="00FF11C9" w:rsidRPr="004D79CC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4D79CC">
              <w:rPr>
                <w:rFonts w:ascii="Times New Roman" w:hAnsi="Times New Roman" w:cs="Times New Roman"/>
                <w:bCs/>
                <w:color w:val="00B050"/>
              </w:rPr>
              <w:t>От рождения до старости</w:t>
            </w:r>
          </w:p>
        </w:tc>
        <w:tc>
          <w:tcPr>
            <w:tcW w:w="8646" w:type="dxa"/>
          </w:tcPr>
          <w:p w:rsidR="00FF11C9" w:rsidRPr="00AC7DB5" w:rsidRDefault="00FF11C9" w:rsidP="007D1E12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7D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AC7D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пошаговый и итоговый самоконтроль -</w:t>
            </w: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освоение начальных форм познавательной и</w:t>
            </w: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личностной рефлексии;</w:t>
            </w:r>
          </w:p>
          <w:p w:rsidR="00FF11C9" w:rsidRPr="00AC7DB5" w:rsidRDefault="00FF11C9" w:rsidP="007D1E1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учиться понимать причину успеха/неуспеха учебной деятельности и конструктивно действовать в ситуации</w:t>
            </w:r>
            <w:r w:rsidRPr="00AC7DB5">
              <w:rPr>
                <w:rFonts w:ascii="Times New Roman" w:hAnsi="Times New Roman" w:cs="Times New Roman"/>
                <w:sz w:val="24"/>
                <w:szCs w:val="24"/>
              </w:rPr>
              <w:br/>
              <w:t>неуспеха</w:t>
            </w:r>
          </w:p>
          <w:p w:rsidR="00FF11C9" w:rsidRPr="00AC7DB5" w:rsidRDefault="00FF11C9" w:rsidP="007D1E1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DB5" w:rsidRPr="00FF11C9" w:rsidTr="00990DC4">
        <w:tc>
          <w:tcPr>
            <w:tcW w:w="14805" w:type="dxa"/>
            <w:gridSpan w:val="4"/>
          </w:tcPr>
          <w:p w:rsidR="00AC7DB5" w:rsidRPr="004D79CC" w:rsidRDefault="00AC7DB5" w:rsidP="00AC7DB5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D79CC"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Человек среди людей </w:t>
            </w:r>
            <w:proofErr w:type="gramStart"/>
            <w:r w:rsidRPr="004D79CC"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D79CC"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lang w:eastAsia="ru-RU"/>
              </w:rPr>
              <w:t>5 ч. )</w:t>
            </w:r>
          </w:p>
        </w:tc>
      </w:tr>
      <w:tr w:rsidR="00FF11C9" w:rsidRPr="00FF11C9" w:rsidTr="00FF11C9">
        <w:tc>
          <w:tcPr>
            <w:tcW w:w="817" w:type="dxa"/>
          </w:tcPr>
          <w:p w:rsidR="00FF11C9" w:rsidRPr="004D79CC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86" w:type="dxa"/>
          </w:tcPr>
          <w:p w:rsidR="00FF11C9" w:rsidRPr="004D79CC" w:rsidRDefault="00FF11C9" w:rsidP="00A46C77">
            <w:pPr>
              <w:shd w:val="clear" w:color="auto" w:fill="FFFFFF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4D79CC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Поговорим о доброте</w:t>
            </w:r>
          </w:p>
        </w:tc>
        <w:tc>
          <w:tcPr>
            <w:tcW w:w="8646" w:type="dxa"/>
          </w:tcPr>
          <w:p w:rsidR="00FF11C9" w:rsidRPr="00AC7DB5" w:rsidRDefault="00FF11C9" w:rsidP="007D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 определять и формулировать цель деятельности на уроке;</w:t>
            </w:r>
          </w:p>
          <w:p w:rsidR="00FF11C9" w:rsidRPr="00AC7DB5" w:rsidRDefault="00FF11C9" w:rsidP="007D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-учиться планировать, контролировать и оценивать</w:t>
            </w:r>
          </w:p>
          <w:p w:rsidR="00FF11C9" w:rsidRPr="00AC7DB5" w:rsidRDefault="00FF11C9" w:rsidP="007D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учебные действия в соответствии с поставленной задачей и условиями её реализации;</w:t>
            </w:r>
          </w:p>
          <w:p w:rsidR="00FF11C9" w:rsidRPr="00AC7DB5" w:rsidRDefault="00FF11C9" w:rsidP="007D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-проговаривать последовательность действий на уроке;</w:t>
            </w:r>
          </w:p>
          <w:p w:rsidR="00FF11C9" w:rsidRPr="00AC7DB5" w:rsidRDefault="00FF11C9" w:rsidP="00B0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-учиться высказывать свое предположение (версию) на основе работы с материалом учебника;</w:t>
            </w:r>
          </w:p>
          <w:p w:rsidR="00FF11C9" w:rsidRPr="00AC7DB5" w:rsidRDefault="00FF11C9" w:rsidP="00B0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4D79CC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86" w:type="dxa"/>
          </w:tcPr>
          <w:p w:rsidR="00FF11C9" w:rsidRPr="004D79CC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4D79CC">
              <w:rPr>
                <w:rFonts w:ascii="Times New Roman" w:hAnsi="Times New Roman" w:cs="Times New Roman"/>
                <w:bCs/>
                <w:color w:val="00B050"/>
              </w:rPr>
              <w:t>Что такое справедливость</w:t>
            </w:r>
          </w:p>
        </w:tc>
        <w:tc>
          <w:tcPr>
            <w:tcW w:w="8646" w:type="dxa"/>
            <w:vMerge w:val="restart"/>
          </w:tcPr>
          <w:p w:rsidR="00FF11C9" w:rsidRPr="00AC7DB5" w:rsidRDefault="00FF11C9" w:rsidP="007D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FF11C9" w:rsidRPr="00AC7DB5" w:rsidRDefault="00FF11C9" w:rsidP="007D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-учиться конструктивно разрешать конфликты посредством   учёта интересов сторон и сотрудничества</w:t>
            </w:r>
          </w:p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4D79CC" w:rsidRDefault="00FF11C9" w:rsidP="00E1275E">
            <w:pPr>
              <w:pStyle w:val="Style8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86" w:type="dxa"/>
          </w:tcPr>
          <w:p w:rsidR="00FF11C9" w:rsidRPr="004D79CC" w:rsidRDefault="00FF11C9" w:rsidP="00A4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4D79CC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О смелости</w:t>
            </w:r>
          </w:p>
        </w:tc>
        <w:tc>
          <w:tcPr>
            <w:tcW w:w="8646" w:type="dxa"/>
            <w:vMerge/>
          </w:tcPr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DB5" w:rsidRPr="00FF11C9" w:rsidTr="00FF11C9">
        <w:tc>
          <w:tcPr>
            <w:tcW w:w="817" w:type="dxa"/>
          </w:tcPr>
          <w:p w:rsidR="00AC7DB5" w:rsidRPr="004D79CC" w:rsidRDefault="00AC7DB5" w:rsidP="00E1275E">
            <w:pPr>
              <w:pStyle w:val="Style8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686" w:type="dxa"/>
          </w:tcPr>
          <w:p w:rsidR="00AC7DB5" w:rsidRPr="004D79CC" w:rsidRDefault="00AC7DB5" w:rsidP="00A4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D79CC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  <w:t>Умеешь ли ты общаться?</w:t>
            </w:r>
            <w:r w:rsidRPr="004D79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Культура речи.</w:t>
            </w:r>
          </w:p>
          <w:p w:rsidR="00AC7DB5" w:rsidRPr="004D79CC" w:rsidRDefault="00AC7DB5" w:rsidP="00A46C77">
            <w:pPr>
              <w:pStyle w:val="Style8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B050"/>
                <w:u w:val="single"/>
              </w:rPr>
            </w:pPr>
          </w:p>
        </w:tc>
        <w:tc>
          <w:tcPr>
            <w:tcW w:w="8646" w:type="dxa"/>
            <w:vMerge w:val="restart"/>
          </w:tcPr>
          <w:p w:rsidR="00AC7DB5" w:rsidRPr="00AC7DB5" w:rsidRDefault="00AC7DB5" w:rsidP="007D1E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B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 делать выводы в результате совместной  работы всего класса;</w:t>
            </w:r>
          </w:p>
          <w:p w:rsidR="00AC7DB5" w:rsidRPr="00AC7DB5" w:rsidRDefault="00AC7DB5" w:rsidP="007D1E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-перерабатывать полученную информацию: сравнивать и группировать предметы и их образы;</w:t>
            </w:r>
          </w:p>
          <w:p w:rsidR="00AC7DB5" w:rsidRPr="00AC7DB5" w:rsidRDefault="00AC7DB5" w:rsidP="007D1E1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7D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</w:tc>
        <w:tc>
          <w:tcPr>
            <w:tcW w:w="1656" w:type="dxa"/>
            <w:vMerge w:val="restart"/>
          </w:tcPr>
          <w:p w:rsidR="00AC7DB5" w:rsidRPr="00AC7DB5" w:rsidRDefault="00AC7DB5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DB5" w:rsidRPr="00FF11C9" w:rsidTr="00FF11C9">
        <w:tc>
          <w:tcPr>
            <w:tcW w:w="817" w:type="dxa"/>
          </w:tcPr>
          <w:p w:rsidR="00AC7DB5" w:rsidRPr="00AC7DB5" w:rsidRDefault="00AC7DB5" w:rsidP="00E1275E">
            <w:pPr>
              <w:pStyle w:val="Style8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C7DB5" w:rsidRPr="00AC7DB5" w:rsidRDefault="00AC7DB5" w:rsidP="00A4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Умеешь ли ты общаться?</w:t>
            </w: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 xml:space="preserve"> Общение с незнакомыми людьми.</w:t>
            </w:r>
          </w:p>
          <w:p w:rsidR="00AC7DB5" w:rsidRPr="00AC7DB5" w:rsidRDefault="00AC7DB5" w:rsidP="00A4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vMerge/>
          </w:tcPr>
          <w:p w:rsidR="00AC7DB5" w:rsidRPr="00AC7DB5" w:rsidRDefault="00AC7DB5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</w:tcPr>
          <w:p w:rsidR="00AC7DB5" w:rsidRPr="00AC7DB5" w:rsidRDefault="00AC7DB5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DB5" w:rsidRPr="00FF11C9" w:rsidTr="00507202">
        <w:tc>
          <w:tcPr>
            <w:tcW w:w="14805" w:type="dxa"/>
            <w:gridSpan w:val="4"/>
          </w:tcPr>
          <w:p w:rsidR="00AC7DB5" w:rsidRPr="00AC7DB5" w:rsidRDefault="00AC7DB5" w:rsidP="00AC7DB5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C7DB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Родная страна</w:t>
            </w:r>
            <w:r w:rsidR="008329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: от края до края </w:t>
            </w:r>
            <w:proofErr w:type="gramStart"/>
            <w:r w:rsidR="008329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8329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AC7DB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ч. )</w:t>
            </w:r>
          </w:p>
        </w:tc>
      </w:tr>
      <w:tr w:rsidR="00AC7DB5" w:rsidRPr="00FF11C9" w:rsidTr="00FF11C9">
        <w:tc>
          <w:tcPr>
            <w:tcW w:w="817" w:type="dxa"/>
          </w:tcPr>
          <w:p w:rsidR="00AC7DB5" w:rsidRPr="00AC7DB5" w:rsidRDefault="00AC7DB5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C7DB5" w:rsidRPr="00AC7DB5" w:rsidRDefault="00AC7DB5" w:rsidP="00AC7DB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C7DB5">
              <w:rPr>
                <w:rFonts w:ascii="Times New Roman" w:hAnsi="Times New Roman" w:cs="Times New Roman"/>
                <w:bCs/>
              </w:rPr>
              <w:t>Природные зоны России. Зона арктических пустынь и тундра.</w:t>
            </w:r>
          </w:p>
          <w:p w:rsidR="00AC7DB5" w:rsidRPr="00AC7DB5" w:rsidRDefault="00AC7DB5" w:rsidP="00AC7DB5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C7DB5">
              <w:rPr>
                <w:rFonts w:ascii="Times New Roman" w:hAnsi="Times New Roman" w:cs="Times New Roman"/>
                <w:b/>
                <w:u w:val="single"/>
              </w:rPr>
              <w:t>РКМ</w:t>
            </w:r>
            <w:r w:rsidRPr="00AC7DB5">
              <w:rPr>
                <w:rFonts w:ascii="Times New Roman" w:hAnsi="Times New Roman" w:cs="Times New Roman"/>
              </w:rPr>
              <w:t xml:space="preserve"> Архангельская область – ворота в Арктику</w:t>
            </w:r>
          </w:p>
        </w:tc>
        <w:tc>
          <w:tcPr>
            <w:tcW w:w="8646" w:type="dxa"/>
          </w:tcPr>
          <w:p w:rsidR="00AC7DB5" w:rsidRPr="00AC7DB5" w:rsidRDefault="00AC7DB5" w:rsidP="00A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 осуществлять пошаговый  и итоговый самоконтроль - освоение начальных форм познавательной и личностной рефлексии;</w:t>
            </w:r>
          </w:p>
          <w:p w:rsidR="00AC7DB5" w:rsidRPr="00AC7DB5" w:rsidRDefault="00AC7DB5" w:rsidP="00A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   учиться понимать причину успеха/неуспеха учебной деятельности и конструктивно действовать в ситуации неуспеха</w:t>
            </w:r>
          </w:p>
          <w:p w:rsidR="00AC7DB5" w:rsidRPr="00AC7DB5" w:rsidRDefault="00AC7DB5" w:rsidP="00AC7D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C7DB5" w:rsidRPr="00AC7DB5" w:rsidRDefault="00AC7DB5" w:rsidP="00AC7D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AC7DB5" w:rsidRPr="00AC7DB5" w:rsidRDefault="00AC7DB5" w:rsidP="00AC7D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AC7DB5" w:rsidRPr="00AC7DB5" w:rsidRDefault="00AC7DB5" w:rsidP="00AC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</w:tc>
        <w:tc>
          <w:tcPr>
            <w:tcW w:w="1656" w:type="dxa"/>
          </w:tcPr>
          <w:p w:rsidR="00AC7DB5" w:rsidRPr="00AC7DB5" w:rsidRDefault="00AC7DB5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AC7DB5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AC7DB5" w:rsidRDefault="00FF11C9" w:rsidP="00A4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Природные   зоны России. Тайга и зона смешанных лесов.</w:t>
            </w:r>
          </w:p>
          <w:p w:rsidR="00FF11C9" w:rsidRPr="00AC7DB5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:rsidR="00FF11C9" w:rsidRPr="00AC7DB5" w:rsidRDefault="00FF11C9" w:rsidP="007D1E12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7D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AC7D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формулировать цель деятельности на уроке;</w:t>
            </w:r>
          </w:p>
          <w:p w:rsidR="00FF11C9" w:rsidRPr="00AC7DB5" w:rsidRDefault="00FF11C9" w:rsidP="007D1E12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7D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AC7D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FF11C9" w:rsidRPr="00AC7DB5" w:rsidRDefault="00FF11C9" w:rsidP="007D1E12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7D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AC7D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проговаривать последовательность действий на уроке;</w:t>
            </w:r>
          </w:p>
          <w:p w:rsidR="00FF11C9" w:rsidRPr="00AC7DB5" w:rsidRDefault="00FF11C9" w:rsidP="007D1E1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высказывать свое предположение (версию) на основе работы с материалом учебника</w:t>
            </w:r>
          </w:p>
          <w:p w:rsidR="00FF11C9" w:rsidRPr="00AC7DB5" w:rsidRDefault="00FF11C9" w:rsidP="007D1E1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AC7DB5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AC7DB5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C7DB5">
              <w:rPr>
                <w:rFonts w:ascii="Times New Roman" w:hAnsi="Times New Roman" w:cs="Times New Roman"/>
                <w:bCs/>
              </w:rPr>
              <w:t>Природные зоны России. Степи и пустыни.</w:t>
            </w:r>
          </w:p>
        </w:tc>
        <w:tc>
          <w:tcPr>
            <w:tcW w:w="8646" w:type="dxa"/>
          </w:tcPr>
          <w:p w:rsidR="00FF11C9" w:rsidRPr="00AC7DB5" w:rsidRDefault="00FF11C9" w:rsidP="007D1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 </w:t>
            </w:r>
          </w:p>
          <w:p w:rsidR="00FF11C9" w:rsidRPr="00AC7DB5" w:rsidRDefault="00FF11C9" w:rsidP="007D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–учиться конструктивно разрешать конфликты посредством учёта интересов сторон и сотрудничества</w:t>
            </w:r>
          </w:p>
          <w:p w:rsidR="00FF11C9" w:rsidRPr="00AC7DB5" w:rsidRDefault="00FF11C9" w:rsidP="007D1E12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C7DB5">
              <w:rPr>
                <w:rFonts w:ascii="Times New Roman" w:hAnsi="Times New Roman" w:cs="Times New Roman"/>
              </w:rPr>
              <w:t xml:space="preserve"> </w:t>
            </w:r>
          </w:p>
          <w:p w:rsidR="00FF11C9" w:rsidRPr="00AC7DB5" w:rsidRDefault="00FF11C9" w:rsidP="007D1E12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AC7D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пошаговый и итоговый самоконтроль</w:t>
            </w:r>
          </w:p>
          <w:p w:rsidR="00FF11C9" w:rsidRPr="00AC7DB5" w:rsidRDefault="00FF11C9" w:rsidP="007D1E12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–освоение начальных форм познавательной и</w:t>
            </w: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личностной рефлексии;</w:t>
            </w:r>
          </w:p>
          <w:p w:rsidR="00FF11C9" w:rsidRPr="00AC7DB5" w:rsidRDefault="00FF11C9" w:rsidP="007D1E1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AC7DB5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учиться понимать причину успеха/неуспеха учебной</w:t>
            </w:r>
            <w:r w:rsidRPr="00AC7DB5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и конструктивно действовать в ситуации</w:t>
            </w:r>
            <w:r w:rsidRPr="00AC7DB5">
              <w:rPr>
                <w:rFonts w:ascii="Times New Roman" w:hAnsi="Times New Roman" w:cs="Times New Roman"/>
                <w:sz w:val="24"/>
                <w:szCs w:val="24"/>
              </w:rPr>
              <w:br/>
              <w:t>неуспеха</w:t>
            </w:r>
          </w:p>
          <w:p w:rsidR="00FF11C9" w:rsidRPr="00AC7DB5" w:rsidRDefault="00FF11C9" w:rsidP="007D1E1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AC7DB5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AC7DB5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C7DB5">
              <w:rPr>
                <w:rFonts w:ascii="Times New Roman" w:hAnsi="Times New Roman" w:cs="Times New Roman"/>
                <w:spacing w:val="-7"/>
                <w:w w:val="108"/>
              </w:rPr>
              <w:t xml:space="preserve"> </w:t>
            </w:r>
            <w:r w:rsidRPr="00AC7DB5">
              <w:rPr>
                <w:rFonts w:ascii="Times New Roman" w:hAnsi="Times New Roman" w:cs="Times New Roman"/>
                <w:bCs/>
              </w:rPr>
              <w:t>Обобщающий урок по теме: «Природные зоны России»</w:t>
            </w:r>
          </w:p>
        </w:tc>
        <w:tc>
          <w:tcPr>
            <w:tcW w:w="8646" w:type="dxa"/>
          </w:tcPr>
          <w:p w:rsidR="00FF11C9" w:rsidRPr="00AC7DB5" w:rsidRDefault="00FF11C9" w:rsidP="007D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 осуществлять пошаговый и итоговый самоконтроль</w:t>
            </w:r>
          </w:p>
          <w:p w:rsidR="00FF11C9" w:rsidRPr="00AC7DB5" w:rsidRDefault="00FF11C9" w:rsidP="007D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 xml:space="preserve"> -освоение начальных  форм познавательной и личностной рефлексии;</w:t>
            </w:r>
          </w:p>
          <w:p w:rsidR="00FF11C9" w:rsidRPr="00AC7DB5" w:rsidRDefault="00FF11C9" w:rsidP="007D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   учиться понимать причину успеха/неуспеха учебной деятельности и конструктивно действовать в ситуации неуспеха</w:t>
            </w:r>
          </w:p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AC7DB5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AC7DB5" w:rsidRDefault="00FF11C9" w:rsidP="00A4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Почвы России</w:t>
            </w:r>
          </w:p>
        </w:tc>
        <w:tc>
          <w:tcPr>
            <w:tcW w:w="8646" w:type="dxa"/>
          </w:tcPr>
          <w:p w:rsidR="00FF11C9" w:rsidRPr="00AC7DB5" w:rsidRDefault="00FF11C9" w:rsidP="007D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FF11C9" w:rsidRPr="00AC7DB5" w:rsidRDefault="00FF11C9" w:rsidP="007D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 xml:space="preserve"> –учиться конструктивно разрешать конфликты посредством учёта интересов сторон и сотрудничества</w:t>
            </w:r>
          </w:p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AC7DB5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AC7DB5" w:rsidRDefault="00FF11C9" w:rsidP="0097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 </w:t>
            </w:r>
            <w:r w:rsidRPr="00AC7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Рельеф России.</w:t>
            </w: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 xml:space="preserve">    Знакомство    с          </w:t>
            </w:r>
            <w:r w:rsidRPr="00AC7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 поверхности  территории  России.</w:t>
            </w:r>
          </w:p>
          <w:p w:rsidR="00FF11C9" w:rsidRPr="00AC7DB5" w:rsidRDefault="00FF11C9" w:rsidP="00A46C77">
            <w:pPr>
              <w:shd w:val="clear" w:color="auto" w:fill="FFFFFF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</w:p>
        </w:tc>
        <w:tc>
          <w:tcPr>
            <w:tcW w:w="8646" w:type="dxa"/>
            <w:vMerge w:val="restart"/>
          </w:tcPr>
          <w:p w:rsidR="00FF11C9" w:rsidRPr="00AC7DB5" w:rsidRDefault="00FF11C9" w:rsidP="003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-ориентироваться в своей системе знаний: отличать новое от уже известного с </w:t>
            </w:r>
            <w:r w:rsidRPr="00AC7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учителя;</w:t>
            </w:r>
          </w:p>
          <w:p w:rsidR="00FF11C9" w:rsidRPr="00AC7DB5" w:rsidRDefault="00FF11C9" w:rsidP="003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-делать предварительный отбор источников</w:t>
            </w:r>
          </w:p>
          <w:p w:rsidR="00FF11C9" w:rsidRPr="00AC7DB5" w:rsidRDefault="00FF11C9" w:rsidP="003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информации: ориентироваться в учебнике (на развороте, в оглавлении, в словаре);</w:t>
            </w:r>
          </w:p>
          <w:p w:rsidR="00FF11C9" w:rsidRPr="00AC7DB5" w:rsidRDefault="00FF11C9" w:rsidP="003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AC7DB5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AC7DB5" w:rsidRDefault="00FF11C9" w:rsidP="00A46C77">
            <w:pPr>
              <w:shd w:val="clear" w:color="auto" w:fill="FFFFFF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AC7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Рельеф России</w:t>
            </w:r>
          </w:p>
        </w:tc>
        <w:tc>
          <w:tcPr>
            <w:tcW w:w="8646" w:type="dxa"/>
            <w:vMerge/>
          </w:tcPr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AC7DB5" w:rsidRDefault="00FF11C9" w:rsidP="00E1275E">
            <w:pPr>
              <w:pStyle w:val="Style8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AC7DB5" w:rsidRDefault="00FF11C9" w:rsidP="00A46C77">
            <w:pPr>
              <w:pStyle w:val="Style8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C7DB5">
              <w:rPr>
                <w:rFonts w:ascii="Times New Roman" w:hAnsi="Times New Roman" w:cs="Times New Roman"/>
                <w:bCs/>
              </w:rPr>
              <w:t>Как возникали и строились города</w:t>
            </w:r>
          </w:p>
        </w:tc>
        <w:tc>
          <w:tcPr>
            <w:tcW w:w="8646" w:type="dxa"/>
          </w:tcPr>
          <w:p w:rsidR="00FF11C9" w:rsidRPr="00AC7DB5" w:rsidRDefault="00FF11C9" w:rsidP="003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 формулировать цель деятельности </w:t>
            </w:r>
          </w:p>
          <w:p w:rsidR="00FF11C9" w:rsidRPr="00AC7DB5" w:rsidRDefault="00FF11C9" w:rsidP="003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 xml:space="preserve"> на уроке; </w:t>
            </w:r>
          </w:p>
          <w:p w:rsidR="00FF11C9" w:rsidRPr="00AC7DB5" w:rsidRDefault="00FF11C9" w:rsidP="003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FF11C9" w:rsidRPr="00AC7DB5" w:rsidRDefault="00FF11C9" w:rsidP="003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-проговаривать последовательность действий на уроке;</w:t>
            </w:r>
          </w:p>
          <w:p w:rsidR="00FF11C9" w:rsidRPr="00AC7DB5" w:rsidRDefault="00FF11C9" w:rsidP="003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 учиться высказывать свое предположение (версию) на основе работы с материалом учебника;</w:t>
            </w:r>
          </w:p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AC7DB5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AC7DB5" w:rsidRDefault="00FF11C9" w:rsidP="00A46C77">
            <w:pPr>
              <w:pStyle w:val="Style8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</w:rPr>
            </w:pPr>
            <w:r w:rsidRPr="00AC7DB5">
              <w:rPr>
                <w:rFonts w:ascii="Times New Roman" w:hAnsi="Times New Roman" w:cs="Times New Roman"/>
                <w:bCs/>
              </w:rPr>
              <w:t xml:space="preserve">Россия и ее соседи. Япония. </w:t>
            </w:r>
          </w:p>
        </w:tc>
        <w:tc>
          <w:tcPr>
            <w:tcW w:w="8646" w:type="dxa"/>
            <w:vMerge w:val="restart"/>
          </w:tcPr>
          <w:p w:rsidR="00FF11C9" w:rsidRPr="00AC7DB5" w:rsidRDefault="00FF11C9" w:rsidP="003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 xml:space="preserve">- учиться слушать и понимать речь других; </w:t>
            </w:r>
          </w:p>
          <w:p w:rsidR="00FF11C9" w:rsidRPr="00AC7DB5" w:rsidRDefault="00FF11C9" w:rsidP="003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 xml:space="preserve">- признавать возможность существования различных точек зрения и права каждого иметь свою; </w:t>
            </w:r>
          </w:p>
          <w:p w:rsidR="00FF11C9" w:rsidRPr="00AC7DB5" w:rsidRDefault="00FF11C9" w:rsidP="003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 xml:space="preserve">- изложение своего мнения и аргументации своей точки и оценки событий. </w:t>
            </w:r>
          </w:p>
          <w:p w:rsidR="00FF11C9" w:rsidRPr="00AC7DB5" w:rsidRDefault="00FF11C9" w:rsidP="003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–учиться конструктивно разрешать конфликты посредством учёта интересов сторон и сотрудничества</w:t>
            </w:r>
          </w:p>
          <w:p w:rsidR="00FF11C9" w:rsidRPr="00AC7DB5" w:rsidRDefault="00FF11C9" w:rsidP="003D5A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F11C9" w:rsidRPr="00AC7DB5" w:rsidRDefault="00FF11C9" w:rsidP="003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-ориентироваться в своей системе знаний: отличать</w:t>
            </w:r>
          </w:p>
          <w:p w:rsidR="00FF11C9" w:rsidRPr="00AC7DB5" w:rsidRDefault="00FF11C9" w:rsidP="003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новое от уже известного с помощью учителя;</w:t>
            </w:r>
          </w:p>
          <w:p w:rsidR="00FF11C9" w:rsidRPr="00AC7DB5" w:rsidRDefault="00FF11C9" w:rsidP="003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-делать предварительный отбор источников</w:t>
            </w:r>
          </w:p>
          <w:p w:rsidR="00FF11C9" w:rsidRPr="00AC7DB5" w:rsidRDefault="00FF11C9" w:rsidP="003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информации: ориентироваться в учебнике (на развороте, в оглавлении, в словаре);</w:t>
            </w:r>
          </w:p>
          <w:p w:rsidR="00FF11C9" w:rsidRPr="00AC7DB5" w:rsidRDefault="00FF11C9" w:rsidP="003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-добывать новые знания: находить ответы на вопросы,</w:t>
            </w:r>
          </w:p>
          <w:p w:rsidR="00FF11C9" w:rsidRPr="00AC7DB5" w:rsidRDefault="00FF11C9" w:rsidP="003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>используя учебник, свой жизненный опыт и информацию, полученную на уроке;</w:t>
            </w:r>
          </w:p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AC7DB5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AC7DB5" w:rsidRDefault="00FF11C9" w:rsidP="00A4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и ее соседи. Китай.</w:t>
            </w:r>
          </w:p>
          <w:p w:rsidR="00FF11C9" w:rsidRPr="00AC7DB5" w:rsidRDefault="00FF11C9" w:rsidP="00A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C9" w:rsidRPr="00AC7DB5" w:rsidRDefault="00FF11C9" w:rsidP="00A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</w:tcPr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AC7DB5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AC7DB5" w:rsidRDefault="00FF11C9" w:rsidP="00A46C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и ее соседи. Королевство Дания.</w:t>
            </w:r>
          </w:p>
        </w:tc>
        <w:tc>
          <w:tcPr>
            <w:tcW w:w="8646" w:type="dxa"/>
            <w:vMerge/>
          </w:tcPr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9CA" w:rsidRPr="00FF11C9" w:rsidTr="00DC7ACD">
        <w:tc>
          <w:tcPr>
            <w:tcW w:w="14805" w:type="dxa"/>
            <w:gridSpan w:val="4"/>
          </w:tcPr>
          <w:p w:rsidR="008329CA" w:rsidRPr="008329CA" w:rsidRDefault="008329CA" w:rsidP="008329CA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9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Человек – творец культурных ценностей </w:t>
            </w:r>
            <w:proofErr w:type="gramStart"/>
            <w:r w:rsidRPr="008329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329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 ч. )</w:t>
            </w:r>
          </w:p>
        </w:tc>
      </w:tr>
      <w:tr w:rsidR="00FF11C9" w:rsidRPr="00FF11C9" w:rsidTr="00FF11C9">
        <w:tc>
          <w:tcPr>
            <w:tcW w:w="817" w:type="dxa"/>
          </w:tcPr>
          <w:p w:rsidR="00FF11C9" w:rsidRPr="00AC7DB5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AC7DB5" w:rsidRDefault="00FF11C9" w:rsidP="00A4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культура. </w:t>
            </w:r>
          </w:p>
          <w:p w:rsidR="00FF11C9" w:rsidRPr="00AC7DB5" w:rsidRDefault="00FF11C9" w:rsidP="00A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C9" w:rsidRPr="00AC7DB5" w:rsidRDefault="00FF11C9" w:rsidP="00A4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 w:val="restart"/>
          </w:tcPr>
          <w:p w:rsidR="00FF11C9" w:rsidRPr="00AC7DB5" w:rsidRDefault="00FF11C9" w:rsidP="003D5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пошаговый итоговый самоконтроль -</w:t>
            </w:r>
          </w:p>
          <w:p w:rsidR="00FF11C9" w:rsidRPr="00AC7DB5" w:rsidRDefault="00FF11C9" w:rsidP="003D5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рефлексии;</w:t>
            </w:r>
          </w:p>
          <w:p w:rsidR="00FF11C9" w:rsidRPr="00AC7DB5" w:rsidRDefault="00FF11C9" w:rsidP="003D5A0E">
            <w:pPr>
              <w:pStyle w:val="a3"/>
              <w:shd w:val="clear" w:color="auto" w:fill="FFFFFF"/>
              <w:spacing w:before="14"/>
              <w:ind w:left="0" w:right="24"/>
              <w:rPr>
                <w:rFonts w:ascii="Times New Roman" w:hAnsi="Times New Roman"/>
                <w:sz w:val="24"/>
                <w:szCs w:val="24"/>
              </w:rPr>
            </w:pPr>
            <w:r w:rsidRPr="00AC7DB5">
              <w:rPr>
                <w:rFonts w:ascii="Times New Roman" w:eastAsia="Times New Roman" w:hAnsi="Times New Roman"/>
                <w:sz w:val="24"/>
                <w:szCs w:val="24"/>
              </w:rPr>
              <w:t>-  учиться понимать причину успеха/неуспеха учебной деятельности и конструктивно  действовать в ситуации неуспеха</w:t>
            </w:r>
          </w:p>
          <w:p w:rsidR="00FF11C9" w:rsidRPr="00AC7DB5" w:rsidRDefault="00FF11C9" w:rsidP="003D5A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FF11C9" w:rsidRPr="00AC7DB5" w:rsidRDefault="00FF11C9" w:rsidP="003D5A0E">
            <w:pPr>
              <w:pStyle w:val="a3"/>
              <w:shd w:val="clear" w:color="auto" w:fill="FFFFFF"/>
              <w:spacing w:before="14"/>
              <w:ind w:left="0" w:righ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D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</w:t>
            </w:r>
            <w:r w:rsidRPr="00AC7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учиться слушать и понимать речь других; признавать возможность </w:t>
            </w:r>
            <w:r w:rsidRPr="00AC7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существования различных точек зрения и права каждого иметь свою; изложение своего мнения и аргументации своей точки и оценки событий. </w:t>
            </w:r>
          </w:p>
          <w:p w:rsidR="00FF11C9" w:rsidRPr="00AC7DB5" w:rsidRDefault="00FF11C9" w:rsidP="003D5A0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7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1656" w:type="dxa"/>
          </w:tcPr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AC7DB5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AC7DB5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C7DB5">
              <w:rPr>
                <w:rFonts w:ascii="Times New Roman" w:hAnsi="Times New Roman" w:cs="Times New Roman"/>
                <w:bCs/>
              </w:rPr>
              <w:t>Из истории письменности.</w:t>
            </w:r>
          </w:p>
          <w:p w:rsidR="00FF11C9" w:rsidRPr="00AC7DB5" w:rsidRDefault="00FF11C9" w:rsidP="00A46C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11C9" w:rsidRPr="00AC7DB5" w:rsidRDefault="00FF11C9" w:rsidP="00A46C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11C9" w:rsidRPr="00AC7DB5" w:rsidRDefault="00FF11C9" w:rsidP="00A46C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11C9" w:rsidRPr="00AC7DB5" w:rsidRDefault="00FF11C9" w:rsidP="00A46C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vMerge/>
          </w:tcPr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AC7DB5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FF11C9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FF11C9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F11C9">
              <w:rPr>
                <w:rFonts w:ascii="Times New Roman" w:hAnsi="Times New Roman" w:cs="Times New Roman"/>
                <w:bCs/>
              </w:rPr>
              <w:t>О первых школах и книгах.</w:t>
            </w:r>
            <w:r w:rsidRPr="00FF11C9">
              <w:rPr>
                <w:rFonts w:ascii="Times New Roman" w:hAnsi="Times New Roman" w:cs="Times New Roman"/>
                <w:sz w:val="22"/>
              </w:rPr>
              <w:t xml:space="preserve"> Образование- часть культуры.</w:t>
            </w:r>
          </w:p>
          <w:p w:rsidR="00FF11C9" w:rsidRPr="00FF11C9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6" w:type="dxa"/>
            <w:vMerge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FF11C9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FF11C9" w:rsidRDefault="00FF11C9" w:rsidP="00976912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FF11C9">
              <w:rPr>
                <w:rFonts w:ascii="Times New Roman" w:hAnsi="Times New Roman" w:cs="Times New Roman"/>
                <w:bCs/>
              </w:rPr>
              <w:t>О первых школах и книгах.</w:t>
            </w:r>
            <w:r w:rsidRPr="00FF11C9">
              <w:rPr>
                <w:rFonts w:ascii="Times New Roman" w:hAnsi="Times New Roman" w:cs="Times New Roman"/>
              </w:rPr>
              <w:t xml:space="preserve"> </w:t>
            </w:r>
            <w:r w:rsidRPr="00FF11C9">
              <w:rPr>
                <w:rFonts w:ascii="Times New Roman" w:hAnsi="Times New Roman" w:cs="Times New Roman"/>
                <w:sz w:val="22"/>
              </w:rPr>
              <w:t xml:space="preserve">Первые университеты в России.    </w:t>
            </w:r>
          </w:p>
          <w:p w:rsidR="00FF11C9" w:rsidRPr="00FF11C9" w:rsidRDefault="00FF11C9" w:rsidP="00976912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FF11C9">
              <w:rPr>
                <w:rFonts w:ascii="Times New Roman" w:hAnsi="Times New Roman" w:cs="Times New Roman"/>
                <w:sz w:val="22"/>
              </w:rPr>
              <w:t xml:space="preserve">М. В. Ломоносов.  </w:t>
            </w:r>
          </w:p>
        </w:tc>
        <w:tc>
          <w:tcPr>
            <w:tcW w:w="8646" w:type="dxa"/>
            <w:vMerge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FF11C9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FF11C9" w:rsidRDefault="00FF11C9" w:rsidP="00A4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F11C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Чему и как учились при Петре </w:t>
            </w:r>
            <w:r w:rsidRPr="00FF11C9">
              <w:rPr>
                <w:rFonts w:ascii="Times New Roman" w:eastAsia="Times New Roman" w:hAnsi="Times New Roman" w:cs="Times New Roman"/>
                <w:bCs/>
                <w:sz w:val="24"/>
                <w:lang w:val="en-US" w:eastAsia="ru-RU"/>
              </w:rPr>
              <w:t>I</w:t>
            </w:r>
          </w:p>
        </w:tc>
        <w:tc>
          <w:tcPr>
            <w:tcW w:w="8646" w:type="dxa"/>
            <w:vMerge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FF11C9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FF11C9" w:rsidRDefault="00FF11C9" w:rsidP="00A4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FF11C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Русское искусство до XVIII (18) века. Ремесла.</w:t>
            </w:r>
          </w:p>
          <w:p w:rsidR="00FF11C9" w:rsidRPr="00FF11C9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vMerge w:val="restart"/>
          </w:tcPr>
          <w:p w:rsidR="00FF11C9" w:rsidRPr="00FF11C9" w:rsidRDefault="00FF11C9" w:rsidP="003D5A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C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FF11C9">
              <w:rPr>
                <w:rFonts w:ascii="Times New Roman" w:eastAsia="Times New Roman" w:hAnsi="Times New Roman" w:cs="Times New Roman"/>
                <w:lang w:eastAsia="ru-RU"/>
              </w:rPr>
              <w:t>перерабатывать полученную информацию: делать выводы в  результате совместной работы всего класса;</w:t>
            </w:r>
          </w:p>
          <w:p w:rsidR="00FF11C9" w:rsidRPr="00FF11C9" w:rsidRDefault="00FF11C9" w:rsidP="003D5A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11C9">
              <w:rPr>
                <w:rFonts w:ascii="Times New Roman" w:eastAsia="Times New Roman" w:hAnsi="Times New Roman" w:cs="Times New Roman"/>
                <w:lang w:eastAsia="ru-RU"/>
              </w:rPr>
              <w:t xml:space="preserve"> -перерабатывать полученную информацию: сравнивать и группировать предметы и их образы;</w:t>
            </w:r>
          </w:p>
          <w:p w:rsidR="00FF11C9" w:rsidRPr="00FF11C9" w:rsidRDefault="00FF11C9" w:rsidP="003D5A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11C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FF11C9">
              <w:rPr>
                <w:rFonts w:ascii="Times New Roman" w:eastAsia="Times New Roman" w:hAnsi="Times New Roman" w:cs="Times New Roman"/>
                <w:lang w:eastAsia="ru-RU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FF11C9" w:rsidRPr="00FF11C9" w:rsidRDefault="00FF11C9" w:rsidP="003D5A0E">
            <w:pPr>
              <w:widowControl w:val="0"/>
              <w:shd w:val="clear" w:color="auto" w:fill="FFFFFF"/>
              <w:tabs>
                <w:tab w:val="left" w:pos="354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11C9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ab/>
            </w:r>
          </w:p>
          <w:p w:rsidR="00FF11C9" w:rsidRPr="00FF11C9" w:rsidRDefault="00FF11C9" w:rsidP="003D5A0E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11C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FF11C9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FF11C9">
              <w:rPr>
                <w:rFonts w:ascii="Times New Roman" w:eastAsia="Times New Roman" w:hAnsi="Times New Roman" w:cs="Times New Roman"/>
                <w:lang w:eastAsia="ru-RU"/>
              </w:rPr>
              <w:t>осуществлять пошаговый и итоговый самоконтроль -</w:t>
            </w:r>
            <w:r w:rsidRPr="00FF11C9">
              <w:rPr>
                <w:rFonts w:ascii="Times New Roman" w:eastAsia="Times New Roman" w:hAnsi="Times New Roman" w:cs="Times New Roman"/>
                <w:lang w:eastAsia="ru-RU"/>
              </w:rPr>
              <w:br/>
              <w:t>освоение начальных форм познавательной и</w:t>
            </w:r>
            <w:r w:rsidRPr="00FF11C9">
              <w:rPr>
                <w:rFonts w:ascii="Times New Roman" w:eastAsia="Times New Roman" w:hAnsi="Times New Roman" w:cs="Times New Roman"/>
                <w:lang w:eastAsia="ru-RU"/>
              </w:rPr>
              <w:br/>
              <w:t>личностной рефлексии;</w:t>
            </w:r>
          </w:p>
          <w:p w:rsidR="00FF11C9" w:rsidRPr="00FF11C9" w:rsidRDefault="00FF11C9" w:rsidP="003D5A0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11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11C9">
              <w:rPr>
                <w:rFonts w:ascii="Times New Roman" w:eastAsia="Times New Roman" w:hAnsi="Times New Roman" w:cs="Times New Roman"/>
                <w:lang w:eastAsia="ru-RU"/>
              </w:rPr>
              <w:t>учиться понимать причину успеха/неуспеха учебной деятельности и конструктивно действовать в ситуации</w:t>
            </w:r>
            <w:r w:rsidRPr="00FF11C9">
              <w:rPr>
                <w:rFonts w:ascii="Times New Roman" w:eastAsia="Times New Roman" w:hAnsi="Times New Roman" w:cs="Times New Roman"/>
                <w:lang w:eastAsia="ru-RU"/>
              </w:rPr>
              <w:br/>
              <w:t>неуспеха</w:t>
            </w:r>
          </w:p>
        </w:tc>
        <w:tc>
          <w:tcPr>
            <w:tcW w:w="1656" w:type="dxa"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FF11C9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FF11C9" w:rsidRDefault="00FF11C9" w:rsidP="00A4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FF11C9">
              <w:rPr>
                <w:rFonts w:ascii="Times New Roman" w:hAnsi="Times New Roman" w:cs="Times New Roman"/>
              </w:rPr>
              <w:t xml:space="preserve"> </w:t>
            </w:r>
            <w:r w:rsidRPr="00FF11C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Русское искусство до XVIII (18) века</w:t>
            </w:r>
          </w:p>
          <w:p w:rsidR="00FF11C9" w:rsidRPr="00FF11C9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F11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6" w:type="dxa"/>
            <w:vMerge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FF11C9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FF11C9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FF11C9">
              <w:rPr>
                <w:rFonts w:ascii="Times New Roman" w:hAnsi="Times New Roman" w:cs="Times New Roman"/>
              </w:rPr>
              <w:t xml:space="preserve"> </w:t>
            </w:r>
            <w:r w:rsidRPr="00FF11C9">
              <w:rPr>
                <w:rFonts w:ascii="Times New Roman" w:hAnsi="Times New Roman" w:cs="Times New Roman"/>
                <w:bCs/>
              </w:rPr>
              <w:t>Искусство России XVIII (18) века</w:t>
            </w:r>
          </w:p>
          <w:p w:rsidR="00FF11C9" w:rsidRPr="00FF11C9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F11C9">
              <w:rPr>
                <w:rFonts w:ascii="Times New Roman" w:hAnsi="Times New Roman" w:cs="Times New Roman"/>
                <w:bCs/>
              </w:rPr>
              <w:t>Архитектура, зодчество, градостроительство</w:t>
            </w:r>
          </w:p>
        </w:tc>
        <w:tc>
          <w:tcPr>
            <w:tcW w:w="8646" w:type="dxa"/>
            <w:vMerge w:val="restart"/>
          </w:tcPr>
          <w:p w:rsidR="00FF11C9" w:rsidRPr="00FF11C9" w:rsidRDefault="00FF11C9" w:rsidP="00C6599F">
            <w:pPr>
              <w:rPr>
                <w:rFonts w:ascii="Times New Roman" w:eastAsia="Times New Roman" w:hAnsi="Times New Roman" w:cs="Times New Roman"/>
                <w:i/>
              </w:rPr>
            </w:pPr>
            <w:r w:rsidRPr="00FF11C9">
              <w:rPr>
                <w:rFonts w:ascii="Times New Roman" w:eastAsia="Times New Roman" w:hAnsi="Times New Roman" w:cs="Times New Roman"/>
              </w:rPr>
              <w:t xml:space="preserve"> -ориентироваться в своей системе знаний: отличать новое от уже известного с помощью учителя; </w:t>
            </w:r>
          </w:p>
          <w:p w:rsidR="00FF11C9" w:rsidRPr="00FF11C9" w:rsidRDefault="00FF11C9" w:rsidP="00C6599F">
            <w:pPr>
              <w:rPr>
                <w:rFonts w:ascii="Times New Roman" w:hAnsi="Times New Roman" w:cs="Times New Roman"/>
              </w:rPr>
            </w:pPr>
            <w:r w:rsidRPr="00FF11C9">
              <w:rPr>
                <w:rFonts w:ascii="Times New Roman" w:eastAsia="Times New Roman" w:hAnsi="Times New Roman" w:cs="Times New Roman"/>
              </w:rPr>
              <w:t>-делать предварительный отбор источников информации: ориентироваться в учебнике (на</w:t>
            </w:r>
            <w:r w:rsidRPr="00FF11C9">
              <w:rPr>
                <w:rFonts w:ascii="Times New Roman" w:hAnsi="Times New Roman" w:cs="Times New Roman"/>
              </w:rPr>
              <w:t xml:space="preserve"> </w:t>
            </w:r>
            <w:r w:rsidRPr="00FF11C9">
              <w:rPr>
                <w:rFonts w:ascii="Times New Roman" w:eastAsia="Times New Roman" w:hAnsi="Times New Roman" w:cs="Times New Roman"/>
              </w:rPr>
              <w:t>развороте, в оглавлении, в словаре);</w:t>
            </w:r>
          </w:p>
          <w:p w:rsidR="00FF11C9" w:rsidRPr="00FF11C9" w:rsidRDefault="00FF11C9" w:rsidP="00C6599F">
            <w:pPr>
              <w:rPr>
                <w:rFonts w:ascii="Times New Roman" w:eastAsia="Times New Roman" w:hAnsi="Times New Roman" w:cs="Times New Roman"/>
              </w:rPr>
            </w:pPr>
            <w:r w:rsidRPr="00FF11C9">
              <w:rPr>
                <w:rFonts w:ascii="Times New Roman" w:eastAsia="Times New Roman" w:hAnsi="Times New Roman" w:cs="Times New Roman"/>
              </w:rPr>
              <w:t xml:space="preserve">-добывать новые знания: находить ответы на вопросы, </w:t>
            </w:r>
            <w:r w:rsidRPr="00FF11C9">
              <w:rPr>
                <w:rFonts w:ascii="Times New Roman" w:hAnsi="Times New Roman" w:cs="Times New Roman"/>
              </w:rPr>
              <w:t>и</w:t>
            </w:r>
            <w:r w:rsidRPr="00FF11C9">
              <w:rPr>
                <w:rFonts w:ascii="Times New Roman" w:eastAsia="Times New Roman" w:hAnsi="Times New Roman" w:cs="Times New Roman"/>
              </w:rPr>
              <w:t>спользуя</w:t>
            </w:r>
            <w:r w:rsidRPr="00FF11C9">
              <w:rPr>
                <w:rFonts w:ascii="Times New Roman" w:hAnsi="Times New Roman" w:cs="Times New Roman"/>
              </w:rPr>
              <w:t xml:space="preserve"> </w:t>
            </w:r>
            <w:r w:rsidRPr="00FF11C9">
              <w:rPr>
                <w:rFonts w:ascii="Times New Roman" w:eastAsia="Times New Roman" w:hAnsi="Times New Roman" w:cs="Times New Roman"/>
              </w:rPr>
              <w:t>учебник, свой</w:t>
            </w:r>
            <w:r w:rsidRPr="00FF11C9">
              <w:rPr>
                <w:rFonts w:ascii="Times New Roman" w:hAnsi="Times New Roman" w:cs="Times New Roman"/>
              </w:rPr>
              <w:t xml:space="preserve"> </w:t>
            </w:r>
            <w:r w:rsidRPr="00FF11C9">
              <w:rPr>
                <w:rFonts w:ascii="Times New Roman" w:eastAsia="Times New Roman" w:hAnsi="Times New Roman" w:cs="Times New Roman"/>
              </w:rPr>
              <w:t>жизненный</w:t>
            </w:r>
            <w:r w:rsidRPr="00FF11C9">
              <w:rPr>
                <w:rFonts w:ascii="Times New Roman" w:hAnsi="Times New Roman" w:cs="Times New Roman"/>
              </w:rPr>
              <w:t xml:space="preserve"> </w:t>
            </w:r>
            <w:r w:rsidRPr="00FF11C9">
              <w:rPr>
                <w:rFonts w:ascii="Times New Roman" w:eastAsia="Times New Roman" w:hAnsi="Times New Roman" w:cs="Times New Roman"/>
              </w:rPr>
              <w:t>опыт</w:t>
            </w:r>
            <w:r w:rsidRPr="00FF11C9">
              <w:rPr>
                <w:rFonts w:ascii="Times New Roman" w:hAnsi="Times New Roman" w:cs="Times New Roman"/>
              </w:rPr>
              <w:t xml:space="preserve"> </w:t>
            </w:r>
            <w:r w:rsidRPr="00FF11C9">
              <w:rPr>
                <w:rFonts w:ascii="Times New Roman" w:eastAsia="Times New Roman" w:hAnsi="Times New Roman" w:cs="Times New Roman"/>
              </w:rPr>
              <w:t>и информацию, полученную</w:t>
            </w:r>
            <w:r w:rsidRPr="00FF11C9">
              <w:rPr>
                <w:rFonts w:ascii="Times New Roman" w:hAnsi="Times New Roman" w:cs="Times New Roman"/>
              </w:rPr>
              <w:t xml:space="preserve"> </w:t>
            </w:r>
            <w:r w:rsidRPr="00FF11C9">
              <w:rPr>
                <w:rFonts w:ascii="Times New Roman" w:eastAsia="Times New Roman" w:hAnsi="Times New Roman" w:cs="Times New Roman"/>
              </w:rPr>
              <w:t>на</w:t>
            </w:r>
            <w:r w:rsidRPr="00FF11C9">
              <w:rPr>
                <w:rFonts w:ascii="Times New Roman" w:hAnsi="Times New Roman" w:cs="Times New Roman"/>
              </w:rPr>
              <w:t xml:space="preserve"> </w:t>
            </w:r>
            <w:r w:rsidRPr="00FF11C9">
              <w:rPr>
                <w:rFonts w:ascii="Times New Roman" w:eastAsia="Times New Roman" w:hAnsi="Times New Roman" w:cs="Times New Roman"/>
              </w:rPr>
              <w:t>уроке</w:t>
            </w:r>
          </w:p>
          <w:p w:rsidR="00FF11C9" w:rsidRPr="00FF11C9" w:rsidRDefault="00FF11C9" w:rsidP="00C6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FF11C9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FF11C9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F11C9">
              <w:rPr>
                <w:rFonts w:ascii="Times New Roman" w:hAnsi="Times New Roman" w:cs="Times New Roman"/>
                <w:w w:val="104"/>
              </w:rPr>
              <w:t xml:space="preserve"> </w:t>
            </w:r>
            <w:r w:rsidRPr="00FF11C9">
              <w:rPr>
                <w:rFonts w:ascii="Times New Roman" w:hAnsi="Times New Roman" w:cs="Times New Roman"/>
                <w:bCs/>
              </w:rPr>
              <w:t>Искусство России XVIII (18) века</w:t>
            </w:r>
          </w:p>
        </w:tc>
        <w:tc>
          <w:tcPr>
            <w:tcW w:w="8646" w:type="dxa"/>
            <w:vMerge/>
          </w:tcPr>
          <w:p w:rsidR="00FF11C9" w:rsidRPr="00FF11C9" w:rsidRDefault="00FF11C9" w:rsidP="00C659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6" w:type="dxa"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FF11C9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FF11C9" w:rsidRDefault="00FF11C9" w:rsidP="00A46C7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F11C9">
              <w:rPr>
                <w:rFonts w:ascii="Times New Roman" w:hAnsi="Times New Roman" w:cs="Times New Roman"/>
                <w:b/>
                <w:w w:val="104"/>
                <w:szCs w:val="18"/>
              </w:rPr>
              <w:t xml:space="preserve"> </w:t>
            </w:r>
            <w:r w:rsidRPr="00FF11C9">
              <w:rPr>
                <w:rFonts w:ascii="Times New Roman" w:eastAsia="Times New Roman" w:hAnsi="Times New Roman" w:cs="Times New Roman"/>
              </w:rPr>
              <w:t>«</w:t>
            </w:r>
            <w:r w:rsidRPr="00FF11C9">
              <w:rPr>
                <w:rFonts w:ascii="Times New Roman" w:eastAsia="Times New Roman" w:hAnsi="Times New Roman" w:cs="Times New Roman"/>
                <w:sz w:val="24"/>
              </w:rPr>
              <w:t>Золотой век» русской культуры XIX (19) века. Писатели и поэты XIX века. Художники XIX века.</w:t>
            </w:r>
          </w:p>
          <w:p w:rsidR="00FF11C9" w:rsidRPr="00FF11C9" w:rsidRDefault="00FF11C9" w:rsidP="00A46C7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F11C9">
              <w:rPr>
                <w:rFonts w:ascii="Times New Roman" w:hAnsi="Times New Roman" w:cs="Times New Roman"/>
                <w:b/>
                <w:u w:val="single"/>
              </w:rPr>
              <w:t>РКМ</w:t>
            </w:r>
            <w:r w:rsidRPr="00FF11C9">
              <w:rPr>
                <w:rFonts w:ascii="Times New Roman" w:hAnsi="Times New Roman" w:cs="Times New Roman"/>
                <w:b/>
              </w:rPr>
              <w:t xml:space="preserve">  </w:t>
            </w:r>
            <w:r w:rsidRPr="00FF11C9">
              <w:rPr>
                <w:rFonts w:ascii="Times New Roman" w:hAnsi="Times New Roman" w:cs="Times New Roman"/>
                <w:sz w:val="18"/>
                <w:szCs w:val="20"/>
              </w:rPr>
              <w:t>Гордость твоя, Поморье!</w:t>
            </w:r>
          </w:p>
          <w:p w:rsidR="00FF11C9" w:rsidRPr="00FF11C9" w:rsidRDefault="00FF11C9" w:rsidP="00A46C7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w w:val="104"/>
                <w:sz w:val="28"/>
                <w:szCs w:val="24"/>
              </w:rPr>
            </w:pPr>
          </w:p>
          <w:p w:rsidR="00FF11C9" w:rsidRPr="00FF11C9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:rsidR="00FF11C9" w:rsidRPr="00FF11C9" w:rsidRDefault="00FF11C9" w:rsidP="003D5A0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F11C9">
              <w:rPr>
                <w:rFonts w:ascii="Times New Roman" w:eastAsia="Times New Roman" w:hAnsi="Times New Roman" w:cs="Times New Roman"/>
                <w:sz w:val="24"/>
              </w:rPr>
              <w:t>- определять и формулировать цель деятельности</w:t>
            </w:r>
          </w:p>
          <w:p w:rsidR="00FF11C9" w:rsidRPr="00FF11C9" w:rsidRDefault="00FF11C9" w:rsidP="003D5A0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F11C9">
              <w:rPr>
                <w:rFonts w:ascii="Times New Roman" w:eastAsia="Times New Roman" w:hAnsi="Times New Roman" w:cs="Times New Roman"/>
                <w:sz w:val="24"/>
              </w:rPr>
              <w:t xml:space="preserve"> на уроке;</w:t>
            </w:r>
          </w:p>
          <w:p w:rsidR="00FF11C9" w:rsidRPr="00FF11C9" w:rsidRDefault="00FF11C9" w:rsidP="003D5A0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F11C9">
              <w:rPr>
                <w:rFonts w:ascii="Times New Roman" w:eastAsia="Times New Roman" w:hAnsi="Times New Roman" w:cs="Times New Roman"/>
                <w:sz w:val="24"/>
              </w:rPr>
              <w:t xml:space="preserve"> -учиться планировать, контролировать и оценивать</w:t>
            </w:r>
          </w:p>
          <w:p w:rsidR="00FF11C9" w:rsidRPr="00FF11C9" w:rsidRDefault="00FF11C9" w:rsidP="003D5A0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F11C9">
              <w:rPr>
                <w:rFonts w:ascii="Times New Roman" w:eastAsia="Times New Roman" w:hAnsi="Times New Roman" w:cs="Times New Roman"/>
                <w:sz w:val="24"/>
              </w:rPr>
              <w:t xml:space="preserve">учебные действия в соответствии с </w:t>
            </w:r>
            <w:proofErr w:type="gramStart"/>
            <w:r w:rsidRPr="00FF11C9">
              <w:rPr>
                <w:rFonts w:ascii="Times New Roman" w:eastAsia="Times New Roman" w:hAnsi="Times New Roman" w:cs="Times New Roman"/>
                <w:sz w:val="24"/>
              </w:rPr>
              <w:t>поставленной</w:t>
            </w:r>
            <w:proofErr w:type="gramEnd"/>
          </w:p>
          <w:p w:rsidR="00FF11C9" w:rsidRPr="00FF11C9" w:rsidRDefault="00FF11C9" w:rsidP="003D5A0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F11C9">
              <w:rPr>
                <w:rFonts w:ascii="Times New Roman" w:eastAsia="Times New Roman" w:hAnsi="Times New Roman" w:cs="Times New Roman"/>
                <w:sz w:val="24"/>
              </w:rPr>
              <w:t>задачей и условиями её реализации;</w:t>
            </w:r>
          </w:p>
          <w:p w:rsidR="00FF11C9" w:rsidRPr="00FF11C9" w:rsidRDefault="00FF11C9" w:rsidP="003D5A0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F11C9">
              <w:rPr>
                <w:rFonts w:ascii="Times New Roman" w:eastAsia="Times New Roman" w:hAnsi="Times New Roman" w:cs="Times New Roman"/>
                <w:sz w:val="24"/>
              </w:rPr>
              <w:t>-проговаривать последовательность действий на уроке;</w:t>
            </w:r>
          </w:p>
          <w:p w:rsidR="00FF11C9" w:rsidRPr="00FF11C9" w:rsidRDefault="00FF11C9" w:rsidP="003D5A0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F11C9">
              <w:rPr>
                <w:rFonts w:ascii="Times New Roman" w:eastAsia="Times New Roman" w:hAnsi="Times New Roman" w:cs="Times New Roman"/>
                <w:sz w:val="24"/>
              </w:rPr>
              <w:t xml:space="preserve">-учиться высказывать свое предположение (версию) </w:t>
            </w:r>
          </w:p>
          <w:p w:rsidR="00FF11C9" w:rsidRPr="00FF11C9" w:rsidRDefault="00FF11C9" w:rsidP="003D5A0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F11C9">
              <w:rPr>
                <w:rFonts w:ascii="Times New Roman" w:eastAsia="Times New Roman" w:hAnsi="Times New Roman" w:cs="Times New Roman"/>
                <w:sz w:val="24"/>
              </w:rPr>
              <w:t>на основе работы с материалом учебника;</w:t>
            </w:r>
          </w:p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1C9" w:rsidRPr="00FF11C9" w:rsidTr="00FF11C9">
        <w:tc>
          <w:tcPr>
            <w:tcW w:w="817" w:type="dxa"/>
          </w:tcPr>
          <w:p w:rsidR="00FF11C9" w:rsidRPr="00FF11C9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FF11C9" w:rsidRDefault="00FF11C9" w:rsidP="00A46C7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F11C9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 xml:space="preserve"> </w:t>
            </w:r>
            <w:r w:rsidRPr="00FF11C9">
              <w:rPr>
                <w:rFonts w:ascii="Times New Roman" w:eastAsia="Times New Roman" w:hAnsi="Times New Roman" w:cs="Times New Roman"/>
              </w:rPr>
              <w:t xml:space="preserve"> </w:t>
            </w:r>
            <w:r w:rsidRPr="00FF11C9">
              <w:rPr>
                <w:rFonts w:ascii="Times New Roman" w:eastAsia="Times New Roman" w:hAnsi="Times New Roman" w:cs="Times New Roman"/>
                <w:sz w:val="24"/>
              </w:rPr>
              <w:t xml:space="preserve">  «Золотой век» русской культуры XIX (19) века. Композиторы XIX (19) века.</w:t>
            </w:r>
          </w:p>
          <w:p w:rsidR="00FF11C9" w:rsidRPr="00FF11C9" w:rsidRDefault="00FF11C9" w:rsidP="001541F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F11C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М.И. Глинка. П.И. Чайковский</w:t>
            </w:r>
          </w:p>
          <w:p w:rsidR="00FF11C9" w:rsidRPr="00FF11C9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:rsidR="00FF11C9" w:rsidRPr="00FF11C9" w:rsidRDefault="00FF11C9" w:rsidP="001541FE">
            <w:pPr>
              <w:rPr>
                <w:rFonts w:ascii="Times New Roman" w:eastAsia="Times New Roman" w:hAnsi="Times New Roman" w:cs="Times New Roman"/>
              </w:rPr>
            </w:pPr>
            <w:r w:rsidRPr="00FF11C9">
              <w:rPr>
                <w:rFonts w:ascii="Times New Roman" w:eastAsia="Times New Roman" w:hAnsi="Times New Roman" w:cs="Times New Roman"/>
              </w:rPr>
              <w:lastRenderedPageBreak/>
              <w:t>- учиться слушать и понимать речь  других; признавать</w:t>
            </w:r>
          </w:p>
          <w:p w:rsidR="00FF11C9" w:rsidRPr="00FF11C9" w:rsidRDefault="00FF11C9" w:rsidP="001541FE">
            <w:pPr>
              <w:rPr>
                <w:rFonts w:ascii="Times New Roman" w:eastAsia="Times New Roman" w:hAnsi="Times New Roman" w:cs="Times New Roman"/>
              </w:rPr>
            </w:pPr>
            <w:r w:rsidRPr="00FF11C9">
              <w:rPr>
                <w:rFonts w:ascii="Times New Roman" w:eastAsia="Times New Roman" w:hAnsi="Times New Roman" w:cs="Times New Roman"/>
              </w:rPr>
              <w:t>возможность существования различных точек зрения и права каждого иметь свою; изложение своего мнения и</w:t>
            </w:r>
          </w:p>
          <w:p w:rsidR="00FF11C9" w:rsidRPr="00FF11C9" w:rsidRDefault="00FF11C9" w:rsidP="001541FE">
            <w:pPr>
              <w:rPr>
                <w:rFonts w:ascii="Times New Roman" w:eastAsia="Times New Roman" w:hAnsi="Times New Roman" w:cs="Times New Roman"/>
              </w:rPr>
            </w:pPr>
            <w:r w:rsidRPr="00FF11C9">
              <w:rPr>
                <w:rFonts w:ascii="Times New Roman" w:eastAsia="Times New Roman" w:hAnsi="Times New Roman" w:cs="Times New Roman"/>
              </w:rPr>
              <w:lastRenderedPageBreak/>
              <w:t>аргументации своей точки и оценки событий.</w:t>
            </w:r>
          </w:p>
          <w:p w:rsidR="00FF11C9" w:rsidRPr="00FF11C9" w:rsidRDefault="00FF11C9" w:rsidP="001541FE">
            <w:pPr>
              <w:rPr>
                <w:rFonts w:ascii="Times New Roman" w:eastAsia="Times New Roman" w:hAnsi="Times New Roman" w:cs="Times New Roman"/>
              </w:rPr>
            </w:pPr>
            <w:r w:rsidRPr="00FF11C9">
              <w:rPr>
                <w:rFonts w:ascii="Times New Roman" w:eastAsia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FF11C9" w:rsidRPr="00FF11C9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1C9" w:rsidRPr="008329CA" w:rsidTr="00FF11C9">
        <w:tc>
          <w:tcPr>
            <w:tcW w:w="817" w:type="dxa"/>
          </w:tcPr>
          <w:p w:rsidR="00FF11C9" w:rsidRPr="008329CA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8329CA" w:rsidRDefault="00FF11C9" w:rsidP="00A46C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 xml:space="preserve"> </w:t>
            </w: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«Золотой век» русской культуры XIX (19)века.    В. А. </w:t>
            </w:r>
            <w:proofErr w:type="spellStart"/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Тропинин</w:t>
            </w:r>
            <w:proofErr w:type="spellEnd"/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>,                 И. И. Левитан,  И. Е. Репин</w:t>
            </w:r>
          </w:p>
          <w:p w:rsidR="00FF11C9" w:rsidRPr="008329CA" w:rsidRDefault="00FF11C9" w:rsidP="001541F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29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РКМ</w:t>
            </w:r>
          </w:p>
          <w:p w:rsidR="00FF11C9" w:rsidRPr="008329CA" w:rsidRDefault="00FF11C9" w:rsidP="00154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>Имён прекрасное созвездье</w:t>
            </w:r>
          </w:p>
          <w:p w:rsidR="00FF11C9" w:rsidRPr="008329CA" w:rsidRDefault="00FF11C9" w:rsidP="00A46C77">
            <w:pPr>
              <w:shd w:val="clear" w:color="auto" w:fill="FFFFFF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</w:p>
          <w:p w:rsidR="00FF11C9" w:rsidRPr="008329CA" w:rsidRDefault="00FF11C9" w:rsidP="00A46C77">
            <w:pPr>
              <w:shd w:val="clear" w:color="auto" w:fill="FFFFFF"/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8646" w:type="dxa"/>
          </w:tcPr>
          <w:p w:rsidR="00FF11C9" w:rsidRPr="008329CA" w:rsidRDefault="00FF11C9" w:rsidP="00154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>-перерабатывать полученную информацию: делать</w:t>
            </w:r>
          </w:p>
          <w:p w:rsidR="00FF11C9" w:rsidRPr="008329CA" w:rsidRDefault="00FF11C9" w:rsidP="00154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в результате совместной работы всего класса;</w:t>
            </w:r>
          </w:p>
          <w:p w:rsidR="00FF11C9" w:rsidRPr="008329CA" w:rsidRDefault="00FF11C9" w:rsidP="00154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-перерабатывать полученную информацию: сравнивать и группировать  предметы и их образы; </w:t>
            </w:r>
          </w:p>
          <w:p w:rsidR="00FF11C9" w:rsidRPr="008329CA" w:rsidRDefault="00FF11C9" w:rsidP="00154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-преобразовывать информацию из одной формы в другую: подробно пересказывать небольшие тексты, называть их тему. </w:t>
            </w:r>
          </w:p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C9" w:rsidRPr="008329CA" w:rsidTr="00FF11C9">
        <w:tc>
          <w:tcPr>
            <w:tcW w:w="817" w:type="dxa"/>
          </w:tcPr>
          <w:p w:rsidR="00FF11C9" w:rsidRPr="008329CA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8329CA" w:rsidRDefault="00FF11C9" w:rsidP="00A46C7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29C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 </w:t>
            </w:r>
            <w:r w:rsidRPr="00832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 России ХХ (20) века</w:t>
            </w:r>
          </w:p>
          <w:p w:rsidR="00FF11C9" w:rsidRPr="008329CA" w:rsidRDefault="00FF11C9" w:rsidP="001541F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29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РКМ</w:t>
            </w:r>
          </w:p>
          <w:p w:rsidR="00FF11C9" w:rsidRPr="008329CA" w:rsidRDefault="00FF11C9" w:rsidP="001541FE">
            <w:pPr>
              <w:shd w:val="clear" w:color="auto" w:fill="FFFFFF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Архангельской области как часть мировой культуры</w:t>
            </w:r>
          </w:p>
        </w:tc>
        <w:tc>
          <w:tcPr>
            <w:tcW w:w="8646" w:type="dxa"/>
          </w:tcPr>
          <w:p w:rsidR="00FF11C9" w:rsidRPr="008329CA" w:rsidRDefault="00FF11C9" w:rsidP="00154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осуществлять пошаговый и итоговый самоконтроль               - освоение начальных форм </w:t>
            </w:r>
            <w:proofErr w:type="gramStart"/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</w:t>
            </w:r>
            <w:proofErr w:type="gramEnd"/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FF11C9" w:rsidRPr="008329CA" w:rsidRDefault="00FF11C9" w:rsidP="00154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личностной рефлексии;</w:t>
            </w:r>
          </w:p>
          <w:p w:rsidR="00FF11C9" w:rsidRPr="008329CA" w:rsidRDefault="00FF11C9" w:rsidP="00154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>-   учиться понимать причину успеха/неуспеха учебной деятельности и конструктивно действовать в ситуации неуспеха</w:t>
            </w:r>
          </w:p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9CA" w:rsidRPr="008329CA" w:rsidTr="00066E08">
        <w:tc>
          <w:tcPr>
            <w:tcW w:w="14805" w:type="dxa"/>
            <w:gridSpan w:val="4"/>
          </w:tcPr>
          <w:p w:rsidR="008329CA" w:rsidRPr="008329CA" w:rsidRDefault="008329CA" w:rsidP="008329CA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9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Человек – защитник своего Отечества </w:t>
            </w:r>
            <w:proofErr w:type="gramStart"/>
            <w:r w:rsidRPr="008329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329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 ч. )</w:t>
            </w:r>
          </w:p>
        </w:tc>
      </w:tr>
      <w:tr w:rsidR="00FF11C9" w:rsidRPr="008329CA" w:rsidTr="00FF11C9">
        <w:tc>
          <w:tcPr>
            <w:tcW w:w="817" w:type="dxa"/>
          </w:tcPr>
          <w:p w:rsidR="00FF11C9" w:rsidRPr="008329CA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8329CA" w:rsidRDefault="00FF11C9" w:rsidP="00A46C77">
            <w:pPr>
              <w:rPr>
                <w:rFonts w:ascii="Times New Roman" w:eastAsia="Calibri" w:hAnsi="Times New Roman" w:cs="Times New Roman"/>
                <w:b/>
                <w:w w:val="104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Русь боролась с половцами.</w:t>
            </w:r>
          </w:p>
          <w:p w:rsidR="00FF11C9" w:rsidRPr="008329CA" w:rsidRDefault="00FF11C9" w:rsidP="00A4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Битва на Чудском озере</w:t>
            </w:r>
          </w:p>
        </w:tc>
        <w:tc>
          <w:tcPr>
            <w:tcW w:w="8646" w:type="dxa"/>
          </w:tcPr>
          <w:p w:rsidR="00FF11C9" w:rsidRPr="008329CA" w:rsidRDefault="00FF11C9" w:rsidP="00154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>-ориентироваться в своей системе знаний: отличать новое от уже известного с помощью учителя;</w:t>
            </w:r>
          </w:p>
          <w:p w:rsidR="00FF11C9" w:rsidRPr="008329CA" w:rsidRDefault="00FF11C9" w:rsidP="00154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FF11C9" w:rsidRPr="008329CA" w:rsidRDefault="00FF11C9" w:rsidP="001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>-добывать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FF11C9" w:rsidRPr="008329CA" w:rsidRDefault="00FF11C9" w:rsidP="001541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F11C9" w:rsidRPr="008329CA" w:rsidRDefault="00FF11C9" w:rsidP="00154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Повествовательные рассказы на темы «Войны в Древней Руси»,      «Великие войны России».     Установление</w:t>
            </w:r>
          </w:p>
          <w:p w:rsidR="00FF11C9" w:rsidRPr="008329CA" w:rsidRDefault="00FF11C9" w:rsidP="001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 важнейших</w:t>
            </w: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исторических событий</w:t>
            </w:r>
          </w:p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C9" w:rsidRPr="008329CA" w:rsidTr="00FF11C9">
        <w:tc>
          <w:tcPr>
            <w:tcW w:w="817" w:type="dxa"/>
          </w:tcPr>
          <w:p w:rsidR="00FF11C9" w:rsidRPr="008329CA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8329CA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329CA">
              <w:rPr>
                <w:rFonts w:ascii="Times New Roman" w:hAnsi="Times New Roman" w:cs="Times New Roman"/>
              </w:rPr>
              <w:t xml:space="preserve">  </w:t>
            </w:r>
            <w:r w:rsidRPr="008329CA">
              <w:rPr>
                <w:rFonts w:ascii="Times New Roman" w:hAnsi="Times New Roman" w:cs="Times New Roman"/>
                <w:bCs/>
              </w:rPr>
              <w:t>Куликовская битва</w:t>
            </w:r>
          </w:p>
        </w:tc>
        <w:tc>
          <w:tcPr>
            <w:tcW w:w="8646" w:type="dxa"/>
          </w:tcPr>
          <w:p w:rsidR="00FF11C9" w:rsidRPr="008329CA" w:rsidRDefault="00FF11C9" w:rsidP="00154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осуществлять пошаговый и итоговый самоконтроль </w:t>
            </w:r>
          </w:p>
          <w:p w:rsidR="00FF11C9" w:rsidRPr="008329CA" w:rsidRDefault="00FF11C9" w:rsidP="00154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-освоение начальных форм </w:t>
            </w:r>
            <w:proofErr w:type="gramStart"/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</w:t>
            </w:r>
            <w:proofErr w:type="gramEnd"/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FF11C9" w:rsidRPr="008329CA" w:rsidRDefault="00FF11C9" w:rsidP="00154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личностной рефлексии;</w:t>
            </w:r>
          </w:p>
          <w:p w:rsidR="00FF11C9" w:rsidRPr="008329CA" w:rsidRDefault="00FF11C9" w:rsidP="00154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>-   учиться понимать причину успеха/неуспеха учебной деятельности и конструктивно действовать в ситуации неуспеха</w:t>
            </w:r>
          </w:p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C9" w:rsidRPr="008329CA" w:rsidTr="00FF11C9">
        <w:tc>
          <w:tcPr>
            <w:tcW w:w="817" w:type="dxa"/>
          </w:tcPr>
          <w:p w:rsidR="00FF11C9" w:rsidRPr="008329CA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8329CA" w:rsidRDefault="00FF11C9" w:rsidP="00A46C7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Отечественная война 1812 года</w:t>
            </w:r>
          </w:p>
        </w:tc>
        <w:tc>
          <w:tcPr>
            <w:tcW w:w="8646" w:type="dxa"/>
          </w:tcPr>
          <w:p w:rsidR="00FF11C9" w:rsidRPr="008329CA" w:rsidRDefault="00FF11C9" w:rsidP="001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-перерабатывать полученную информацию: делать</w:t>
            </w:r>
          </w:p>
          <w:p w:rsidR="00FF11C9" w:rsidRPr="008329CA" w:rsidRDefault="00FF11C9" w:rsidP="001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выводы в результате совместной работы всего класса;</w:t>
            </w:r>
          </w:p>
          <w:p w:rsidR="00FF11C9" w:rsidRPr="008329CA" w:rsidRDefault="00FF11C9" w:rsidP="001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полученную информацию: сравнивать и группировать предметы </w:t>
            </w:r>
            <w:r w:rsidRPr="00832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их образы;</w:t>
            </w:r>
          </w:p>
          <w:p w:rsidR="00FF11C9" w:rsidRPr="008329CA" w:rsidRDefault="00FF11C9" w:rsidP="001541FE">
            <w:pPr>
              <w:pStyle w:val="Style8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329CA">
              <w:rPr>
                <w:rFonts w:ascii="Times New Roman" w:hAnsi="Times New Roman" w:cs="Times New Roman"/>
              </w:rPr>
              <w:t>-преобразовывать информацию из одной формы в другую: подробно пересказывать небольшие тексты, называть их тему</w:t>
            </w:r>
          </w:p>
          <w:p w:rsidR="00FF11C9" w:rsidRPr="008329CA" w:rsidRDefault="00FF11C9" w:rsidP="001541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F11C9" w:rsidRPr="008329CA" w:rsidRDefault="00FF11C9" w:rsidP="001541F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повествовательные рассказы на темы «Войны в Древней Руси»,      «Великие войны России».   Установление</w:t>
            </w: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 важнейших</w:t>
            </w: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 событий</w:t>
            </w:r>
          </w:p>
          <w:p w:rsidR="00FF11C9" w:rsidRPr="008329CA" w:rsidRDefault="00FF11C9" w:rsidP="001541F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с исторической </w:t>
            </w:r>
            <w:r w:rsidRPr="00832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картой</w:t>
            </w:r>
          </w:p>
        </w:tc>
      </w:tr>
      <w:tr w:rsidR="00FF11C9" w:rsidRPr="008329CA" w:rsidTr="00FF11C9">
        <w:tc>
          <w:tcPr>
            <w:tcW w:w="817" w:type="dxa"/>
          </w:tcPr>
          <w:p w:rsidR="00FF11C9" w:rsidRPr="008329CA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8329CA" w:rsidRDefault="00FF11C9" w:rsidP="00A4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 xml:space="preserve"> Великая Отечественная война 1941–1945 гг.</w:t>
            </w:r>
          </w:p>
          <w:p w:rsidR="00FF11C9" w:rsidRPr="008329CA" w:rsidRDefault="00FF11C9" w:rsidP="00976912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329C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РКМ</w:t>
            </w:r>
          </w:p>
          <w:p w:rsidR="00FF11C9" w:rsidRPr="008329CA" w:rsidRDefault="00FF11C9" w:rsidP="0097691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Северяне – Победе!</w:t>
            </w:r>
          </w:p>
          <w:p w:rsidR="00FF11C9" w:rsidRPr="008329CA" w:rsidRDefault="00FF11C9" w:rsidP="00A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C9" w:rsidRPr="008329CA" w:rsidRDefault="00FF11C9" w:rsidP="00A4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 w:val="restart"/>
          </w:tcPr>
          <w:p w:rsidR="00FF11C9" w:rsidRPr="008329CA" w:rsidRDefault="00FF11C9" w:rsidP="001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- учиться слушать и понимать речь других; признавать</w:t>
            </w:r>
          </w:p>
          <w:p w:rsidR="00FF11C9" w:rsidRPr="008329CA" w:rsidRDefault="00FF11C9" w:rsidP="001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возможность существования различных точек зрения и</w:t>
            </w:r>
          </w:p>
          <w:p w:rsidR="00FF11C9" w:rsidRPr="008329CA" w:rsidRDefault="00FF11C9" w:rsidP="001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 xml:space="preserve">права каждого иметь </w:t>
            </w:r>
            <w:proofErr w:type="gramStart"/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; изложение своего мнения и</w:t>
            </w:r>
          </w:p>
          <w:p w:rsidR="00FF11C9" w:rsidRPr="008329CA" w:rsidRDefault="00FF11C9" w:rsidP="001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аргументации своей точки  и оценки событий.</w:t>
            </w:r>
          </w:p>
          <w:p w:rsidR="00FF11C9" w:rsidRPr="008329CA" w:rsidRDefault="00FF11C9" w:rsidP="001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-учиться конструктивно разрешать конфликты посредством учёта интересов сторон и сотрудничества</w:t>
            </w:r>
          </w:p>
          <w:p w:rsidR="00FF11C9" w:rsidRPr="008329CA" w:rsidRDefault="00FF11C9" w:rsidP="001541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11C9" w:rsidRPr="008329CA" w:rsidRDefault="00FF11C9" w:rsidP="001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-осуществлять пошаговый и итоговый самоконтроль -</w:t>
            </w:r>
          </w:p>
          <w:p w:rsidR="00FF11C9" w:rsidRPr="008329CA" w:rsidRDefault="00FF11C9" w:rsidP="001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рефлексии;</w:t>
            </w:r>
          </w:p>
          <w:p w:rsidR="00FF11C9" w:rsidRPr="008329CA" w:rsidRDefault="00FF11C9" w:rsidP="001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-учиться понимать причину успеха/неуспеха учебной деятельности и конструктивно действовать в ситуации неуспеха</w:t>
            </w:r>
          </w:p>
          <w:p w:rsidR="00FF11C9" w:rsidRPr="008329CA" w:rsidRDefault="00FF11C9" w:rsidP="001541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11C9" w:rsidRPr="008329CA" w:rsidRDefault="00FF11C9" w:rsidP="001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повествовательные рассказы на темы «Главные сражения Великой Отечественной войны»,  «Великие полководцы России».   Установление   последовательности важнейших исторических событий.</w:t>
            </w:r>
          </w:p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исторической картой</w:t>
            </w:r>
          </w:p>
        </w:tc>
      </w:tr>
      <w:tr w:rsidR="00FF11C9" w:rsidRPr="008329CA" w:rsidTr="00FF11C9">
        <w:tc>
          <w:tcPr>
            <w:tcW w:w="817" w:type="dxa"/>
          </w:tcPr>
          <w:p w:rsidR="00FF11C9" w:rsidRPr="008329CA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8329CA" w:rsidRDefault="00FF11C9" w:rsidP="00A4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Экскурсия в музей</w:t>
            </w: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F11C9" w:rsidRPr="008329CA" w:rsidRDefault="00FF11C9" w:rsidP="00A4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1941–1945 гг.</w:t>
            </w:r>
          </w:p>
          <w:p w:rsidR="00FF11C9" w:rsidRPr="008329CA" w:rsidRDefault="00FF11C9" w:rsidP="00A46C77">
            <w:pPr>
              <w:pStyle w:val="Style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vMerge/>
          </w:tcPr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9CA" w:rsidRPr="008329CA" w:rsidTr="00F76550">
        <w:tc>
          <w:tcPr>
            <w:tcW w:w="14805" w:type="dxa"/>
            <w:gridSpan w:val="4"/>
          </w:tcPr>
          <w:p w:rsidR="008329CA" w:rsidRPr="008329CA" w:rsidRDefault="008329CA" w:rsidP="008329CA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329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Гражданин и государство </w:t>
            </w:r>
            <w:proofErr w:type="gramStart"/>
            <w:r w:rsidRPr="008329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329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 ч. )</w:t>
            </w:r>
          </w:p>
        </w:tc>
      </w:tr>
      <w:tr w:rsidR="00FF11C9" w:rsidRPr="008329CA" w:rsidTr="00FF11C9">
        <w:tc>
          <w:tcPr>
            <w:tcW w:w="817" w:type="dxa"/>
          </w:tcPr>
          <w:p w:rsidR="00FF11C9" w:rsidRPr="008329CA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8329CA" w:rsidRDefault="00FF11C9" w:rsidP="00A4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и государство</w:t>
            </w:r>
            <w:r w:rsidRPr="00832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F11C9" w:rsidRPr="008329CA" w:rsidRDefault="00FF11C9" w:rsidP="009769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Наше государство – Российское государство. Русский язык – государственный язык России.</w:t>
            </w:r>
          </w:p>
          <w:p w:rsidR="00FF11C9" w:rsidRPr="008329CA" w:rsidRDefault="00FF11C9" w:rsidP="00A4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FF11C9" w:rsidRPr="008329CA" w:rsidRDefault="00FF11C9" w:rsidP="009769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9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учебнике (на развороте, в оглавлении,  в условных обозначениях);</w:t>
            </w:r>
          </w:p>
          <w:p w:rsidR="00FF11C9" w:rsidRPr="008329CA" w:rsidRDefault="00FF11C9" w:rsidP="00976912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9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8329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 в тексте, иллюстрациях;</w:t>
            </w:r>
          </w:p>
          <w:p w:rsidR="00FF11C9" w:rsidRPr="008329CA" w:rsidRDefault="00FF11C9" w:rsidP="00976912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9CA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делать выводы в результате совместной работы класса и учителя;</w:t>
            </w:r>
          </w:p>
        </w:tc>
        <w:tc>
          <w:tcPr>
            <w:tcW w:w="1656" w:type="dxa"/>
          </w:tcPr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C9" w:rsidRPr="008329CA" w:rsidTr="00FF11C9">
        <w:tc>
          <w:tcPr>
            <w:tcW w:w="817" w:type="dxa"/>
          </w:tcPr>
          <w:p w:rsidR="00FF11C9" w:rsidRPr="008329CA" w:rsidRDefault="00FF11C9" w:rsidP="00E1275E">
            <w:pPr>
              <w:pStyle w:val="Style8"/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8329CA" w:rsidRDefault="00FF11C9" w:rsidP="00A46C7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C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 </w:t>
            </w: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и государство</w:t>
            </w:r>
          </w:p>
          <w:p w:rsidR="00FF11C9" w:rsidRPr="008329CA" w:rsidRDefault="00FF11C9" w:rsidP="00A46C7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гражданина России.</w:t>
            </w:r>
          </w:p>
        </w:tc>
        <w:tc>
          <w:tcPr>
            <w:tcW w:w="8646" w:type="dxa"/>
          </w:tcPr>
          <w:p w:rsidR="00FF11C9" w:rsidRPr="008329CA" w:rsidRDefault="00FF11C9" w:rsidP="0097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и  формулировать цель деятельности на </w:t>
            </w: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 xml:space="preserve"> уроке;</w:t>
            </w:r>
          </w:p>
          <w:p w:rsidR="00FF11C9" w:rsidRPr="008329CA" w:rsidRDefault="00FF11C9" w:rsidP="0097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FF11C9" w:rsidRPr="008329CA" w:rsidRDefault="00FF11C9" w:rsidP="0097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- проговаривать последовательность действий на уроке;</w:t>
            </w:r>
          </w:p>
          <w:p w:rsidR="00FF11C9" w:rsidRPr="008329CA" w:rsidRDefault="00FF11C9" w:rsidP="0097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- учиться высказывать свое предположение (версию) на основе работы с материалом учебника;</w:t>
            </w:r>
          </w:p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C9" w:rsidRPr="008329CA" w:rsidTr="00FF11C9">
        <w:tc>
          <w:tcPr>
            <w:tcW w:w="817" w:type="dxa"/>
          </w:tcPr>
          <w:p w:rsidR="00FF11C9" w:rsidRPr="008329CA" w:rsidRDefault="00FF11C9" w:rsidP="00E1275E">
            <w:pPr>
              <w:pStyle w:val="Style8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8329CA" w:rsidRDefault="00FF11C9" w:rsidP="00A46C7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CA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 xml:space="preserve"> </w:t>
            </w:r>
            <w:r w:rsidRPr="0083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и государство</w:t>
            </w:r>
          </w:p>
          <w:p w:rsidR="00FF11C9" w:rsidRPr="008329CA" w:rsidRDefault="00FF11C9" w:rsidP="00A46C7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Декларация прав человека.   Конвенция о правах ребёнка (ознакомление).</w:t>
            </w:r>
          </w:p>
          <w:p w:rsidR="00FF11C9" w:rsidRPr="008329CA" w:rsidRDefault="00FF11C9" w:rsidP="00A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C9" w:rsidRPr="008329CA" w:rsidRDefault="00FF11C9" w:rsidP="00A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FF11C9" w:rsidRPr="008329CA" w:rsidRDefault="00FF11C9" w:rsidP="0097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- учиться слушать и понимать речь других; признавать</w:t>
            </w:r>
          </w:p>
          <w:p w:rsidR="00FF11C9" w:rsidRPr="008329CA" w:rsidRDefault="00FF11C9" w:rsidP="0097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возможность существования различных точек зрения  и права каждого иметь свою; изложение своего мнения и</w:t>
            </w:r>
          </w:p>
          <w:p w:rsidR="00FF11C9" w:rsidRPr="008329CA" w:rsidRDefault="00FF11C9" w:rsidP="0097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аргументации своей точки и оценки событий.</w:t>
            </w:r>
          </w:p>
          <w:p w:rsidR="00FF11C9" w:rsidRPr="008329CA" w:rsidRDefault="00FF11C9" w:rsidP="0097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hAnsi="Times New Roman" w:cs="Times New Roman"/>
                <w:sz w:val="24"/>
                <w:szCs w:val="24"/>
              </w:rPr>
              <w:t>-учиться конструктивно разрешать конфликты посредством учёта интересов сторон и сотрудничества</w:t>
            </w:r>
          </w:p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C9" w:rsidRPr="008329CA" w:rsidTr="00FF11C9">
        <w:tc>
          <w:tcPr>
            <w:tcW w:w="817" w:type="dxa"/>
          </w:tcPr>
          <w:p w:rsidR="00FF11C9" w:rsidRPr="008329CA" w:rsidRDefault="00FF11C9" w:rsidP="00E1275E">
            <w:pPr>
              <w:pStyle w:val="Style8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8329CA" w:rsidRDefault="00FF11C9" w:rsidP="00A4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Диагностика достижения планируемых результатов обучения в начальной школе</w:t>
            </w:r>
          </w:p>
          <w:p w:rsidR="00FF11C9" w:rsidRPr="008329CA" w:rsidRDefault="00FF11C9" w:rsidP="00A46C77">
            <w:pPr>
              <w:shd w:val="clear" w:color="auto" w:fill="FFFFFF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</w:p>
        </w:tc>
        <w:tc>
          <w:tcPr>
            <w:tcW w:w="8646" w:type="dxa"/>
          </w:tcPr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C9" w:rsidRPr="008329CA" w:rsidTr="00FF11C9">
        <w:tc>
          <w:tcPr>
            <w:tcW w:w="817" w:type="dxa"/>
          </w:tcPr>
          <w:p w:rsidR="00FF11C9" w:rsidRPr="008329CA" w:rsidRDefault="00FF11C9" w:rsidP="00E1275E">
            <w:pPr>
              <w:pStyle w:val="Style8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F11C9" w:rsidRPr="008329CA" w:rsidRDefault="00FF11C9" w:rsidP="00A46C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29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8646" w:type="dxa"/>
          </w:tcPr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FF11C9" w:rsidRPr="008329CA" w:rsidRDefault="00FF11C9" w:rsidP="00F8309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262" w:rsidRPr="008329CA" w:rsidRDefault="005F5262" w:rsidP="005F5262">
      <w:pPr>
        <w:pStyle w:val="a3"/>
        <w:shd w:val="clear" w:color="auto" w:fill="FFFFFF"/>
        <w:tabs>
          <w:tab w:val="left" w:pos="4844"/>
        </w:tabs>
        <w:spacing w:before="2"/>
        <w:ind w:right="-24"/>
        <w:rPr>
          <w:rFonts w:ascii="Times New Roman" w:hAnsi="Times New Roman"/>
          <w:b/>
          <w:sz w:val="24"/>
          <w:szCs w:val="24"/>
        </w:rPr>
      </w:pPr>
    </w:p>
    <w:p w:rsidR="005F5262" w:rsidRDefault="005F5262" w:rsidP="005F5262">
      <w:pPr>
        <w:pStyle w:val="a3"/>
        <w:shd w:val="clear" w:color="auto" w:fill="FFFFFF"/>
        <w:tabs>
          <w:tab w:val="left" w:pos="4844"/>
        </w:tabs>
        <w:spacing w:before="2"/>
        <w:ind w:right="-24"/>
        <w:rPr>
          <w:rFonts w:ascii="Times New Roman" w:hAnsi="Times New Roman"/>
          <w:b/>
          <w:sz w:val="24"/>
          <w:szCs w:val="24"/>
        </w:rPr>
      </w:pPr>
    </w:p>
    <w:p w:rsidR="005F5262" w:rsidRDefault="005F5262" w:rsidP="005F5262">
      <w:pPr>
        <w:pStyle w:val="a3"/>
        <w:shd w:val="clear" w:color="auto" w:fill="FFFFFF"/>
        <w:tabs>
          <w:tab w:val="left" w:pos="4844"/>
        </w:tabs>
        <w:spacing w:before="2"/>
        <w:ind w:right="-24"/>
        <w:rPr>
          <w:rFonts w:ascii="Times New Roman" w:hAnsi="Times New Roman"/>
          <w:b/>
          <w:sz w:val="24"/>
          <w:szCs w:val="24"/>
        </w:rPr>
      </w:pPr>
    </w:p>
    <w:p w:rsidR="005F5262" w:rsidRPr="005F5262" w:rsidRDefault="005F5262" w:rsidP="005F5262">
      <w:pPr>
        <w:pStyle w:val="a3"/>
        <w:numPr>
          <w:ilvl w:val="0"/>
          <w:numId w:val="15"/>
        </w:numPr>
        <w:shd w:val="clear" w:color="auto" w:fill="FFFFFF"/>
        <w:tabs>
          <w:tab w:val="left" w:pos="4844"/>
        </w:tabs>
        <w:spacing w:before="2"/>
        <w:ind w:right="-24"/>
        <w:jc w:val="center"/>
        <w:rPr>
          <w:rFonts w:ascii="Times New Roman" w:hAnsi="Times New Roman"/>
          <w:b/>
          <w:sz w:val="24"/>
          <w:szCs w:val="24"/>
        </w:rPr>
      </w:pPr>
      <w:r w:rsidRPr="005F5262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5F5262" w:rsidRPr="00AA3246" w:rsidRDefault="005F5262" w:rsidP="005F5262">
      <w:pPr>
        <w:pStyle w:val="a3"/>
        <w:shd w:val="clear" w:color="auto" w:fill="FFFFFF"/>
        <w:tabs>
          <w:tab w:val="left" w:pos="4844"/>
        </w:tabs>
        <w:spacing w:before="2"/>
        <w:ind w:left="777" w:right="-2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AA3246">
        <w:rPr>
          <w:rFonts w:ascii="Times New Roman" w:hAnsi="Times New Roman"/>
          <w:b/>
          <w:sz w:val="24"/>
          <w:szCs w:val="24"/>
        </w:rPr>
        <w:t>ПРЕДМЕТА  «</w:t>
      </w:r>
      <w:r>
        <w:rPr>
          <w:rFonts w:ascii="Times New Roman" w:hAnsi="Times New Roman"/>
          <w:b/>
          <w:sz w:val="24"/>
          <w:szCs w:val="24"/>
        </w:rPr>
        <w:t>ОКРУЖАЮЩИЙ МИР</w:t>
      </w:r>
      <w:r w:rsidRPr="00AA3246">
        <w:rPr>
          <w:rFonts w:ascii="Times New Roman" w:hAnsi="Times New Roman"/>
          <w:b/>
          <w:sz w:val="24"/>
          <w:szCs w:val="24"/>
        </w:rPr>
        <w:t>»</w:t>
      </w:r>
    </w:p>
    <w:p w:rsidR="005F5262" w:rsidRPr="00FF11C9" w:rsidRDefault="005F5262" w:rsidP="005F5262">
      <w:pPr>
        <w:pStyle w:val="Style8"/>
        <w:widowControl/>
        <w:spacing w:line="240" w:lineRule="auto"/>
        <w:ind w:firstLine="0"/>
        <w:rPr>
          <w:rFonts w:ascii="Times New Roman" w:hAnsi="Times New Roman" w:cs="Times New Roman"/>
          <w:b/>
          <w:bCs/>
        </w:rPr>
      </w:pPr>
    </w:p>
    <w:p w:rsidR="005F5262" w:rsidRPr="00FF11C9" w:rsidRDefault="005F5262" w:rsidP="005F5262">
      <w:pPr>
        <w:pStyle w:val="Style8"/>
        <w:widowControl/>
        <w:numPr>
          <w:ilvl w:val="0"/>
          <w:numId w:val="5"/>
        </w:numPr>
        <w:spacing w:line="240" w:lineRule="auto"/>
        <w:jc w:val="both"/>
        <w:rPr>
          <w:rStyle w:val="FontStyle46"/>
        </w:rPr>
      </w:pPr>
      <w:r w:rsidRPr="00FF11C9">
        <w:rPr>
          <w:rFonts w:ascii="Times New Roman" w:hAnsi="Times New Roman" w:cs="Times New Roman"/>
        </w:rPr>
        <w:t>Виноградова Н.Ф. «Окружающий мир»: Программа :</w:t>
      </w:r>
      <w:proofErr w:type="gramStart"/>
      <w:r w:rsidRPr="00FF11C9">
        <w:rPr>
          <w:rFonts w:ascii="Times New Roman" w:hAnsi="Times New Roman" w:cs="Times New Roman"/>
        </w:rPr>
        <w:t xml:space="preserve"> .</w:t>
      </w:r>
      <w:proofErr w:type="gramEnd"/>
      <w:r w:rsidRPr="00FF11C9">
        <w:rPr>
          <w:rFonts w:ascii="Times New Roman" w:hAnsi="Times New Roman" w:cs="Times New Roman"/>
        </w:rPr>
        <w:t xml:space="preserve"> - М.: «</w:t>
      </w:r>
      <w:proofErr w:type="spellStart"/>
      <w:r w:rsidRPr="00FF11C9">
        <w:rPr>
          <w:rFonts w:ascii="Times New Roman" w:hAnsi="Times New Roman" w:cs="Times New Roman"/>
        </w:rPr>
        <w:t>Вентана-Граф</w:t>
      </w:r>
      <w:proofErr w:type="spellEnd"/>
      <w:r w:rsidRPr="00FF11C9">
        <w:rPr>
          <w:rFonts w:ascii="Times New Roman" w:hAnsi="Times New Roman" w:cs="Times New Roman"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 w:rsidRPr="00FF11C9">
          <w:rPr>
            <w:rFonts w:ascii="Times New Roman" w:hAnsi="Times New Roman" w:cs="Times New Roman"/>
          </w:rPr>
          <w:t>2012 г</w:t>
        </w:r>
      </w:smartTag>
      <w:r w:rsidRPr="00FF11C9">
        <w:rPr>
          <w:rFonts w:ascii="Times New Roman" w:hAnsi="Times New Roman" w:cs="Times New Roman"/>
        </w:rPr>
        <w:t>.</w:t>
      </w:r>
    </w:p>
    <w:p w:rsidR="005F5262" w:rsidRPr="00FF11C9" w:rsidRDefault="005F5262" w:rsidP="005F5262">
      <w:pPr>
        <w:pStyle w:val="Style8"/>
        <w:widowControl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FF11C9">
        <w:rPr>
          <w:rFonts w:ascii="Times New Roman" w:hAnsi="Times New Roman" w:cs="Times New Roman"/>
        </w:rPr>
        <w:t>Виноградова Н.Ф. «Окружающий мир»: 4 класс: Учебник для учащихся общеобразовательных учреждений: в 2 ч. - М.: «</w:t>
      </w:r>
      <w:proofErr w:type="spellStart"/>
      <w:r w:rsidRPr="00FF11C9">
        <w:rPr>
          <w:rFonts w:ascii="Times New Roman" w:hAnsi="Times New Roman" w:cs="Times New Roman"/>
        </w:rPr>
        <w:t>Вентана-Граф</w:t>
      </w:r>
      <w:proofErr w:type="spellEnd"/>
      <w:r w:rsidRPr="00FF11C9">
        <w:rPr>
          <w:rFonts w:ascii="Times New Roman" w:hAnsi="Times New Roman" w:cs="Times New Roman"/>
        </w:rPr>
        <w:t>, 2014 г</w:t>
      </w:r>
    </w:p>
    <w:p w:rsidR="005F5262" w:rsidRPr="00FF11C9" w:rsidRDefault="005F5262" w:rsidP="005F5262">
      <w:pPr>
        <w:pStyle w:val="Style8"/>
        <w:widowControl/>
        <w:numPr>
          <w:ilvl w:val="0"/>
          <w:numId w:val="5"/>
        </w:numPr>
        <w:spacing w:line="240" w:lineRule="auto"/>
        <w:jc w:val="both"/>
        <w:rPr>
          <w:rStyle w:val="FontStyle46"/>
        </w:rPr>
      </w:pPr>
      <w:r w:rsidRPr="00FF11C9">
        <w:rPr>
          <w:rFonts w:ascii="Times New Roman" w:hAnsi="Times New Roman" w:cs="Times New Roman"/>
        </w:rPr>
        <w:t>Виноградова Н.Ф. «Окружающий мир»: 4 класс: рабочая тетрадь: в 2 ч. - М.: «</w:t>
      </w:r>
      <w:proofErr w:type="spellStart"/>
      <w:r w:rsidRPr="00FF11C9">
        <w:rPr>
          <w:rFonts w:ascii="Times New Roman" w:hAnsi="Times New Roman" w:cs="Times New Roman"/>
        </w:rPr>
        <w:t>Вентана-Граф</w:t>
      </w:r>
      <w:proofErr w:type="spellEnd"/>
      <w:r w:rsidRPr="00FF11C9">
        <w:rPr>
          <w:rFonts w:ascii="Times New Roman" w:hAnsi="Times New Roman" w:cs="Times New Roman"/>
        </w:rPr>
        <w:t>, 2013 г.</w:t>
      </w:r>
    </w:p>
    <w:p w:rsidR="005F5262" w:rsidRPr="00FF11C9" w:rsidRDefault="005F5262" w:rsidP="005F5262">
      <w:pPr>
        <w:pStyle w:val="a3"/>
        <w:shd w:val="clear" w:color="auto" w:fill="FFFFFF"/>
        <w:spacing w:before="5"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FF11C9">
        <w:rPr>
          <w:rStyle w:val="FontStyle46"/>
          <w:sz w:val="24"/>
          <w:szCs w:val="24"/>
        </w:rPr>
        <w:t xml:space="preserve">Виноградова Н.Ф.  Окружающий мир: 3-4 классы: методика обучения.  -  </w:t>
      </w:r>
      <w:r w:rsidRPr="00FF11C9">
        <w:rPr>
          <w:rFonts w:ascii="Times New Roman" w:hAnsi="Times New Roman"/>
          <w:sz w:val="24"/>
          <w:szCs w:val="24"/>
        </w:rPr>
        <w:t>М.: «</w:t>
      </w:r>
      <w:proofErr w:type="spellStart"/>
      <w:r w:rsidRPr="00FF11C9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FF11C9">
        <w:rPr>
          <w:rFonts w:ascii="Times New Roman" w:hAnsi="Times New Roman"/>
          <w:sz w:val="24"/>
          <w:szCs w:val="24"/>
        </w:rPr>
        <w:t>, 2013 г</w:t>
      </w:r>
    </w:p>
    <w:p w:rsidR="005F5262" w:rsidRPr="00FF11C9" w:rsidRDefault="005F5262" w:rsidP="005F5262">
      <w:pPr>
        <w:pStyle w:val="a3"/>
        <w:numPr>
          <w:ilvl w:val="0"/>
          <w:numId w:val="5"/>
        </w:numPr>
        <w:shd w:val="clear" w:color="auto" w:fill="FFFFFF"/>
        <w:spacing w:before="5" w:after="0" w:line="240" w:lineRule="auto"/>
        <w:contextualSpacing w:val="0"/>
        <w:jc w:val="left"/>
        <w:outlineLvl w:val="0"/>
        <w:rPr>
          <w:rFonts w:ascii="Times New Roman" w:hAnsi="Times New Roman"/>
          <w:sz w:val="24"/>
          <w:szCs w:val="24"/>
        </w:rPr>
      </w:pPr>
      <w:r w:rsidRPr="00FF11C9">
        <w:rPr>
          <w:rFonts w:ascii="Times New Roman" w:hAnsi="Times New Roman"/>
          <w:iCs/>
          <w:sz w:val="24"/>
          <w:szCs w:val="24"/>
        </w:rPr>
        <w:t>Гмырина И. Э.  Большакова Л. В.  Макарова О. В. И др.</w:t>
      </w:r>
      <w:r w:rsidRPr="00FF11C9">
        <w:rPr>
          <w:rFonts w:ascii="Times New Roman" w:hAnsi="Times New Roman"/>
          <w:sz w:val="24"/>
          <w:szCs w:val="24"/>
        </w:rPr>
        <w:t xml:space="preserve"> Программа по краеведению «Морянка» для учащихся 2-4 классов: Архангельск 2010г </w:t>
      </w:r>
    </w:p>
    <w:p w:rsidR="005F5262" w:rsidRPr="00FF11C9" w:rsidRDefault="005F5262" w:rsidP="005F526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jc w:val="left"/>
        <w:outlineLvl w:val="0"/>
        <w:rPr>
          <w:rFonts w:ascii="Times New Roman" w:hAnsi="Times New Roman"/>
          <w:sz w:val="24"/>
          <w:szCs w:val="24"/>
        </w:rPr>
      </w:pPr>
      <w:r w:rsidRPr="00FF11C9">
        <w:rPr>
          <w:rFonts w:ascii="Times New Roman" w:hAnsi="Times New Roman"/>
          <w:sz w:val="24"/>
          <w:szCs w:val="24"/>
        </w:rPr>
        <w:t xml:space="preserve">Морянка: Рабочая тетрадь для 4 класса общеобразовательных учебных заведений /под общей ред.  И.Ф.Поляковой.-  Архангельск, 2014г </w:t>
      </w:r>
    </w:p>
    <w:p w:rsidR="005F5262" w:rsidRPr="00FF11C9" w:rsidRDefault="005F5262" w:rsidP="005F52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5F5262" w:rsidRPr="00FF11C9" w:rsidSect="005F5262">
          <w:pgSz w:w="16834" w:h="11909" w:orient="landscape"/>
          <w:pgMar w:top="850" w:right="1440" w:bottom="426" w:left="605" w:header="720" w:footer="720" w:gutter="0"/>
          <w:cols w:space="60"/>
          <w:noEndnote/>
          <w:docGrid w:linePitch="299"/>
        </w:sectPr>
      </w:pPr>
    </w:p>
    <w:p w:rsidR="00F8309E" w:rsidRPr="00FF11C9" w:rsidRDefault="00F8309E" w:rsidP="00F8309E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F8309E" w:rsidRPr="00FF11C9" w:rsidSect="00F8309E">
          <w:pgSz w:w="16834" w:h="11909" w:orient="landscape"/>
          <w:pgMar w:top="854" w:right="1440" w:bottom="1440" w:left="1440" w:header="720" w:footer="720" w:gutter="0"/>
          <w:cols w:space="60"/>
          <w:noEndnote/>
          <w:docGrid w:linePitch="299"/>
        </w:sectPr>
      </w:pPr>
    </w:p>
    <w:p w:rsidR="00F8309E" w:rsidRPr="00FF11C9" w:rsidRDefault="00F8309E" w:rsidP="00F8309E"/>
    <w:p w:rsidR="00776C17" w:rsidRPr="00FF11C9" w:rsidRDefault="00776C17"/>
    <w:sectPr w:rsidR="00776C17" w:rsidRPr="00FF11C9" w:rsidSect="00F8309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FC9E74"/>
    <w:lvl w:ilvl="0">
      <w:numFmt w:val="bullet"/>
      <w:lvlText w:val="*"/>
      <w:lvlJc w:val="left"/>
    </w:lvl>
  </w:abstractNum>
  <w:abstractNum w:abstractNumId="1">
    <w:nsid w:val="00000009"/>
    <w:multiLevelType w:val="singleLevel"/>
    <w:tmpl w:val="00000009"/>
    <w:name w:val="WW8Num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2">
    <w:nsid w:val="047241C3"/>
    <w:multiLevelType w:val="hybridMultilevel"/>
    <w:tmpl w:val="AA40FB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942AC"/>
    <w:multiLevelType w:val="hybridMultilevel"/>
    <w:tmpl w:val="AA7C0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B4E41"/>
    <w:multiLevelType w:val="hybridMultilevel"/>
    <w:tmpl w:val="BF0CBF00"/>
    <w:lvl w:ilvl="0" w:tplc="0000000A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92E2C45"/>
    <w:multiLevelType w:val="hybridMultilevel"/>
    <w:tmpl w:val="6C86D104"/>
    <w:lvl w:ilvl="0" w:tplc="00000009">
      <w:numFmt w:val="bullet"/>
      <w:lvlText w:val="•"/>
      <w:lvlJc w:val="left"/>
      <w:pPr>
        <w:ind w:left="720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A3ECC"/>
    <w:multiLevelType w:val="hybridMultilevel"/>
    <w:tmpl w:val="499EAC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3153B"/>
    <w:multiLevelType w:val="hybridMultilevel"/>
    <w:tmpl w:val="6630DFD4"/>
    <w:lvl w:ilvl="0" w:tplc="E14CCEDC">
      <w:start w:val="1"/>
      <w:numFmt w:val="decimal"/>
      <w:lvlText w:val="%1."/>
      <w:lvlJc w:val="center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74A05"/>
    <w:multiLevelType w:val="hybridMultilevel"/>
    <w:tmpl w:val="EBEEA4E0"/>
    <w:lvl w:ilvl="0" w:tplc="9058E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44CA4"/>
    <w:multiLevelType w:val="singleLevel"/>
    <w:tmpl w:val="0388E456"/>
    <w:lvl w:ilvl="0">
      <w:start w:val="3"/>
      <w:numFmt w:val="decimal"/>
      <w:lvlText w:val="%1."/>
      <w:legacy w:legacy="1" w:legacySpace="0" w:legacyIndent="2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0867894"/>
    <w:multiLevelType w:val="hybridMultilevel"/>
    <w:tmpl w:val="61D482DA"/>
    <w:lvl w:ilvl="0" w:tplc="434AF7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FF02E7"/>
    <w:multiLevelType w:val="hybridMultilevel"/>
    <w:tmpl w:val="E430ADBE"/>
    <w:lvl w:ilvl="0" w:tplc="00000009">
      <w:numFmt w:val="bullet"/>
      <w:lvlText w:val="•"/>
      <w:lvlJc w:val="left"/>
      <w:pPr>
        <w:ind w:left="720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33153"/>
    <w:multiLevelType w:val="hybridMultilevel"/>
    <w:tmpl w:val="FB10231C"/>
    <w:lvl w:ilvl="0" w:tplc="5A8E918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622FA"/>
    <w:multiLevelType w:val="hybridMultilevel"/>
    <w:tmpl w:val="F3CEF142"/>
    <w:lvl w:ilvl="0" w:tplc="00000009">
      <w:numFmt w:val="bullet"/>
      <w:lvlText w:val="•"/>
      <w:lvlJc w:val="left"/>
      <w:pPr>
        <w:ind w:left="1425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65FF3596"/>
    <w:multiLevelType w:val="hybridMultilevel"/>
    <w:tmpl w:val="E3CA6B52"/>
    <w:lvl w:ilvl="0" w:tplc="00000009">
      <w:numFmt w:val="bullet"/>
      <w:lvlText w:val="•"/>
      <w:lvlJc w:val="left"/>
      <w:pPr>
        <w:ind w:left="720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46B02"/>
    <w:multiLevelType w:val="hybridMultilevel"/>
    <w:tmpl w:val="EBEEA4E0"/>
    <w:lvl w:ilvl="0" w:tplc="9058E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D59BE"/>
    <w:multiLevelType w:val="hybridMultilevel"/>
    <w:tmpl w:val="EBEEA4E0"/>
    <w:lvl w:ilvl="0" w:tplc="9058E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D5CC1"/>
    <w:multiLevelType w:val="hybridMultilevel"/>
    <w:tmpl w:val="1624A99C"/>
    <w:lvl w:ilvl="0" w:tplc="00000009">
      <w:numFmt w:val="bullet"/>
      <w:lvlText w:val="•"/>
      <w:lvlJc w:val="left"/>
      <w:pPr>
        <w:ind w:left="720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3"/>
    </w:lvlOverride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8"/>
  </w:num>
  <w:num w:numId="10">
    <w:abstractNumId w:val="10"/>
  </w:num>
  <w:num w:numId="11">
    <w:abstractNumId w:val="13"/>
  </w:num>
  <w:num w:numId="12">
    <w:abstractNumId w:val="15"/>
  </w:num>
  <w:num w:numId="13">
    <w:abstractNumId w:val="16"/>
  </w:num>
  <w:num w:numId="14">
    <w:abstractNumId w:val="12"/>
  </w:num>
  <w:num w:numId="15">
    <w:abstractNumId w:val="2"/>
  </w:num>
  <w:num w:numId="16">
    <w:abstractNumId w:val="6"/>
  </w:num>
  <w:num w:numId="17">
    <w:abstractNumId w:val="11"/>
  </w:num>
  <w:num w:numId="18">
    <w:abstractNumId w:val="17"/>
  </w:num>
  <w:num w:numId="19">
    <w:abstractNumId w:val="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09E"/>
    <w:rsid w:val="00047CF4"/>
    <w:rsid w:val="000A7D0C"/>
    <w:rsid w:val="001541FE"/>
    <w:rsid w:val="001D0060"/>
    <w:rsid w:val="002F1671"/>
    <w:rsid w:val="002F4164"/>
    <w:rsid w:val="00317338"/>
    <w:rsid w:val="003D5A0E"/>
    <w:rsid w:val="003F11D5"/>
    <w:rsid w:val="004C15D4"/>
    <w:rsid w:val="004D79CC"/>
    <w:rsid w:val="00545487"/>
    <w:rsid w:val="00564EF2"/>
    <w:rsid w:val="005A2F61"/>
    <w:rsid w:val="005C5B10"/>
    <w:rsid w:val="005F5262"/>
    <w:rsid w:val="00625DB6"/>
    <w:rsid w:val="00636412"/>
    <w:rsid w:val="0070166F"/>
    <w:rsid w:val="007050B8"/>
    <w:rsid w:val="00776C17"/>
    <w:rsid w:val="00780159"/>
    <w:rsid w:val="007B79D9"/>
    <w:rsid w:val="007D1E12"/>
    <w:rsid w:val="00823086"/>
    <w:rsid w:val="008329CA"/>
    <w:rsid w:val="00856074"/>
    <w:rsid w:val="008E4451"/>
    <w:rsid w:val="00976912"/>
    <w:rsid w:val="009845CF"/>
    <w:rsid w:val="009E2327"/>
    <w:rsid w:val="00A02DA7"/>
    <w:rsid w:val="00A46C77"/>
    <w:rsid w:val="00AC7DB5"/>
    <w:rsid w:val="00AE65EC"/>
    <w:rsid w:val="00B02A11"/>
    <w:rsid w:val="00B06FBC"/>
    <w:rsid w:val="00C10FA2"/>
    <w:rsid w:val="00C20108"/>
    <w:rsid w:val="00C401B0"/>
    <w:rsid w:val="00C43788"/>
    <w:rsid w:val="00C6599F"/>
    <w:rsid w:val="00CA120B"/>
    <w:rsid w:val="00D71225"/>
    <w:rsid w:val="00E1275E"/>
    <w:rsid w:val="00E14F83"/>
    <w:rsid w:val="00F8309E"/>
    <w:rsid w:val="00FF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F8309E"/>
    <w:rPr>
      <w:rFonts w:ascii="Georgia" w:hAnsi="Georgia" w:cs="Georgia" w:hint="default"/>
      <w:i/>
      <w:iCs/>
      <w:sz w:val="20"/>
      <w:szCs w:val="20"/>
    </w:rPr>
  </w:style>
  <w:style w:type="paragraph" w:customStyle="1" w:styleId="Style3">
    <w:name w:val="Style3"/>
    <w:basedOn w:val="a"/>
    <w:rsid w:val="00F8309E"/>
    <w:pPr>
      <w:widowControl w:val="0"/>
      <w:autoSpaceDE w:val="0"/>
      <w:autoSpaceDN w:val="0"/>
      <w:adjustRightInd w:val="0"/>
      <w:spacing w:after="0" w:line="259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8309E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4">
    <w:name w:val="Font Style14"/>
    <w:rsid w:val="00F8309E"/>
    <w:rPr>
      <w:rFonts w:ascii="Georgia" w:hAnsi="Georgia" w:cs="Georgia" w:hint="default"/>
      <w:sz w:val="20"/>
      <w:szCs w:val="20"/>
    </w:rPr>
  </w:style>
  <w:style w:type="character" w:customStyle="1" w:styleId="FontStyle11">
    <w:name w:val="Font Style11"/>
    <w:rsid w:val="00F8309E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F8309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F8309E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FontStyle26">
    <w:name w:val="Font Style26"/>
    <w:basedOn w:val="a0"/>
    <w:rsid w:val="00F8309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F8309E"/>
    <w:pPr>
      <w:widowControl w:val="0"/>
      <w:autoSpaceDE w:val="0"/>
      <w:autoSpaceDN w:val="0"/>
      <w:adjustRightInd w:val="0"/>
      <w:spacing w:after="0" w:line="251" w:lineRule="exact"/>
      <w:ind w:firstLine="139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27">
    <w:name w:val="Font Style27"/>
    <w:basedOn w:val="a0"/>
    <w:rsid w:val="00F8309E"/>
    <w:rPr>
      <w:rFonts w:ascii="Times New Roman" w:hAnsi="Times New Roman" w:cs="Times New Roman"/>
      <w:sz w:val="22"/>
      <w:szCs w:val="22"/>
    </w:rPr>
  </w:style>
  <w:style w:type="paragraph" w:customStyle="1" w:styleId="Zag4BoldIt">
    <w:name w:val="Zag_4 Bold/It"/>
    <w:rsid w:val="00F8309E"/>
    <w:pPr>
      <w:widowControl w:val="0"/>
      <w:autoSpaceDE w:val="0"/>
      <w:autoSpaceDN w:val="0"/>
      <w:adjustRightInd w:val="0"/>
      <w:spacing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E445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8E4451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8E445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FontStyle46">
    <w:name w:val="Font Style46"/>
    <w:basedOn w:val="a0"/>
    <w:rsid w:val="008E4451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9E2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E127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64E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71AE-6F5F-4452-94AF-759ABAEB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6731</Words>
  <Characters>38373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Уткина Л.С.</cp:lastModifiedBy>
  <cp:revision>6</cp:revision>
  <dcterms:created xsi:type="dcterms:W3CDTF">2017-06-30T21:21:00Z</dcterms:created>
  <dcterms:modified xsi:type="dcterms:W3CDTF">2019-11-07T06:31:00Z</dcterms:modified>
</cp:coreProperties>
</file>