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990" w:rsidRDefault="00775990" w:rsidP="003151E3">
      <w:pPr>
        <w:pStyle w:val="a4"/>
        <w:jc w:val="center"/>
        <w:rPr>
          <w:b/>
        </w:rPr>
      </w:pPr>
    </w:p>
    <w:p w:rsidR="003151E3" w:rsidRPr="00C055B7" w:rsidRDefault="003151E3" w:rsidP="003151E3">
      <w:pPr>
        <w:pStyle w:val="a4"/>
        <w:jc w:val="center"/>
        <w:rPr>
          <w:b/>
        </w:rPr>
      </w:pPr>
      <w:r w:rsidRPr="00C055B7">
        <w:rPr>
          <w:b/>
        </w:rPr>
        <w:t xml:space="preserve">Организация педагогическим работником внеурочной деятельности </w:t>
      </w:r>
      <w:r w:rsidR="00036B84">
        <w:rPr>
          <w:b/>
        </w:rPr>
        <w:t xml:space="preserve">                               </w:t>
      </w:r>
      <w:r w:rsidRPr="00C055B7">
        <w:rPr>
          <w:b/>
        </w:rPr>
        <w:t>(в межаттестационный период)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2093"/>
        <w:gridCol w:w="3845"/>
        <w:gridCol w:w="3526"/>
      </w:tblGrid>
      <w:tr w:rsidR="003151E3" w:rsidTr="0037429E">
        <w:tc>
          <w:tcPr>
            <w:tcW w:w="2093" w:type="dxa"/>
          </w:tcPr>
          <w:p w:rsidR="003151E3" w:rsidRDefault="003151E3" w:rsidP="0037429E">
            <w:pPr>
              <w:pStyle w:val="a4"/>
            </w:pPr>
            <w:r>
              <w:t xml:space="preserve">Учебный год </w:t>
            </w:r>
          </w:p>
          <w:p w:rsidR="003151E3" w:rsidRDefault="003151E3" w:rsidP="0037429E">
            <w:pPr>
              <w:pStyle w:val="a4"/>
            </w:pPr>
            <w:r>
              <w:t xml:space="preserve">          </w:t>
            </w:r>
          </w:p>
        </w:tc>
        <w:tc>
          <w:tcPr>
            <w:tcW w:w="3845" w:type="dxa"/>
          </w:tcPr>
          <w:p w:rsidR="003151E3" w:rsidRDefault="00036B84" w:rsidP="0037429E">
            <w:pPr>
              <w:pStyle w:val="a4"/>
            </w:pPr>
            <w:r>
              <w:t xml:space="preserve">Направленность, название мероприятия, кружка </w:t>
            </w:r>
            <w:r w:rsidR="003151E3">
              <w:t xml:space="preserve"> </w:t>
            </w:r>
          </w:p>
        </w:tc>
        <w:tc>
          <w:tcPr>
            <w:tcW w:w="3526" w:type="dxa"/>
          </w:tcPr>
          <w:p w:rsidR="003151E3" w:rsidRDefault="003151E3" w:rsidP="0037429E">
            <w:pPr>
              <w:pStyle w:val="a4"/>
            </w:pPr>
            <w:r>
              <w:t>Полученный результат (</w:t>
            </w:r>
            <w:r w:rsidR="00036B84">
              <w:t xml:space="preserve">кол-во участников, </w:t>
            </w:r>
            <w:r>
              <w:t>участие в олимпиадах, конкурсах, фестивалях, соревнованиях)</w:t>
            </w:r>
          </w:p>
        </w:tc>
      </w:tr>
      <w:tr w:rsidR="00036B84" w:rsidTr="0037429E">
        <w:tc>
          <w:tcPr>
            <w:tcW w:w="2093" w:type="dxa"/>
          </w:tcPr>
          <w:p w:rsidR="00036B84" w:rsidRDefault="00E20BF2" w:rsidP="00036B84">
            <w:pPr>
              <w:pStyle w:val="a4"/>
            </w:pPr>
            <w:r>
              <w:t>2018-2019</w:t>
            </w:r>
            <w:r w:rsidR="00036B84">
              <w:t xml:space="preserve"> уч.год</w:t>
            </w:r>
          </w:p>
          <w:p w:rsidR="00036B84" w:rsidRDefault="00036B84" w:rsidP="0037429E">
            <w:pPr>
              <w:pStyle w:val="a4"/>
            </w:pPr>
          </w:p>
        </w:tc>
        <w:tc>
          <w:tcPr>
            <w:tcW w:w="3845" w:type="dxa"/>
          </w:tcPr>
          <w:p w:rsidR="00036B84" w:rsidRDefault="00036B84" w:rsidP="0037429E">
            <w:pPr>
              <w:pStyle w:val="a4"/>
            </w:pPr>
            <w:r>
              <w:t>Неделя начальных классов</w:t>
            </w:r>
          </w:p>
        </w:tc>
        <w:tc>
          <w:tcPr>
            <w:tcW w:w="3526" w:type="dxa"/>
          </w:tcPr>
          <w:p w:rsidR="00036B84" w:rsidRDefault="00E20BF2" w:rsidP="0037429E">
            <w:pPr>
              <w:pStyle w:val="a4"/>
            </w:pPr>
            <w:r>
              <w:t>10</w:t>
            </w:r>
            <w:r w:rsidR="00036B84">
              <w:t xml:space="preserve"> обучающихся</w:t>
            </w:r>
          </w:p>
        </w:tc>
      </w:tr>
      <w:tr w:rsidR="00036B84" w:rsidTr="0037429E">
        <w:tc>
          <w:tcPr>
            <w:tcW w:w="2093" w:type="dxa"/>
          </w:tcPr>
          <w:p w:rsidR="00036B84" w:rsidRDefault="00036B84" w:rsidP="00036B84">
            <w:pPr>
              <w:pStyle w:val="a4"/>
            </w:pPr>
          </w:p>
        </w:tc>
        <w:tc>
          <w:tcPr>
            <w:tcW w:w="3845" w:type="dxa"/>
          </w:tcPr>
          <w:p w:rsidR="00036B84" w:rsidRDefault="00036B84" w:rsidP="0037429E">
            <w:pPr>
              <w:pStyle w:val="a4"/>
            </w:pPr>
            <w:r>
              <w:t>Школьная олимпиада по русскому языку</w:t>
            </w:r>
          </w:p>
        </w:tc>
        <w:tc>
          <w:tcPr>
            <w:tcW w:w="3526" w:type="dxa"/>
          </w:tcPr>
          <w:p w:rsidR="00036B84" w:rsidRDefault="002C4916" w:rsidP="0037429E">
            <w:pPr>
              <w:pStyle w:val="a4"/>
            </w:pPr>
            <w:r>
              <w:t>3 человека (призёры 2)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036B84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Школьная олимпиада по математике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>
              <w:t>2 человека (призёры-1)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036B84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Военно-патриотическая игра «Зарница»</w:t>
            </w:r>
          </w:p>
        </w:tc>
        <w:tc>
          <w:tcPr>
            <w:tcW w:w="3526" w:type="dxa"/>
          </w:tcPr>
          <w:p w:rsidR="002C4916" w:rsidRDefault="00E20BF2" w:rsidP="0037429E">
            <w:pPr>
              <w:pStyle w:val="a4"/>
            </w:pPr>
            <w:r>
              <w:t>1</w:t>
            </w:r>
            <w:r w:rsidR="002C4916">
              <w:t>0 обучающихся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036B84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Подготовка к муниципальной олимпиаде по русскому языку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>
              <w:t>2 (участие)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036B84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Подготовка к муниципальной олимпиаде по русскому языку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>
              <w:t>2 (участие)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036B84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Подготовка участников к конкурсу  «Школьные годы»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>
              <w:t>3 (участие)</w:t>
            </w:r>
          </w:p>
        </w:tc>
      </w:tr>
      <w:tr w:rsidR="003151E3" w:rsidTr="0037429E">
        <w:tc>
          <w:tcPr>
            <w:tcW w:w="2093" w:type="dxa"/>
          </w:tcPr>
          <w:p w:rsidR="003151E3" w:rsidRDefault="003151E3" w:rsidP="00036B84">
            <w:pPr>
              <w:pStyle w:val="a4"/>
            </w:pPr>
          </w:p>
        </w:tc>
        <w:tc>
          <w:tcPr>
            <w:tcW w:w="3845" w:type="dxa"/>
          </w:tcPr>
          <w:p w:rsidR="003151E3" w:rsidRDefault="003151E3" w:rsidP="0037429E">
            <w:pPr>
              <w:pStyle w:val="a4"/>
            </w:pPr>
            <w:r>
              <w:t>«Смотрю на мир глазами художника»</w:t>
            </w:r>
          </w:p>
        </w:tc>
        <w:tc>
          <w:tcPr>
            <w:tcW w:w="3526" w:type="dxa"/>
          </w:tcPr>
          <w:p w:rsidR="003151E3" w:rsidRDefault="003151E3" w:rsidP="0037429E">
            <w:pPr>
              <w:pStyle w:val="a4"/>
            </w:pPr>
            <w:r w:rsidRPr="00062D77">
              <w:t>Всероссийский дистанционный конкурс «Уж небо  осенью дышало»</w:t>
            </w:r>
            <w:r>
              <w:t>(сертификат участника)</w:t>
            </w:r>
          </w:p>
          <w:p w:rsidR="003151E3" w:rsidRDefault="003151E3" w:rsidP="0037429E">
            <w:pPr>
              <w:pStyle w:val="a4"/>
            </w:pPr>
          </w:p>
        </w:tc>
      </w:tr>
      <w:tr w:rsidR="003151E3" w:rsidTr="0037429E">
        <w:tc>
          <w:tcPr>
            <w:tcW w:w="2093" w:type="dxa"/>
          </w:tcPr>
          <w:p w:rsidR="003151E3" w:rsidRDefault="003151E3" w:rsidP="0037429E">
            <w:pPr>
              <w:pStyle w:val="a4"/>
            </w:pPr>
          </w:p>
        </w:tc>
        <w:tc>
          <w:tcPr>
            <w:tcW w:w="3845" w:type="dxa"/>
          </w:tcPr>
          <w:p w:rsidR="003151E3" w:rsidRDefault="003151E3" w:rsidP="0037429E">
            <w:pPr>
              <w:pStyle w:val="a4"/>
            </w:pPr>
            <w:r>
              <w:t>«Занимательная математика»</w:t>
            </w:r>
          </w:p>
        </w:tc>
        <w:tc>
          <w:tcPr>
            <w:tcW w:w="3526" w:type="dxa"/>
          </w:tcPr>
          <w:p w:rsidR="003151E3" w:rsidRPr="00C055B7" w:rsidRDefault="003151E3" w:rsidP="0037429E">
            <w:pPr>
              <w:pStyle w:val="a4"/>
            </w:pPr>
            <w:r>
              <w:rPr>
                <w:lang w:val="en-US"/>
              </w:rPr>
              <w:t>IV</w:t>
            </w:r>
            <w:r w:rsidRPr="00C055B7">
              <w:t xml:space="preserve"> </w:t>
            </w:r>
            <w:r>
              <w:t>Всероссийский марафон «Весёлая математика» (3 участника-2 место, 3 место)</w:t>
            </w:r>
          </w:p>
        </w:tc>
      </w:tr>
      <w:tr w:rsidR="003151E3" w:rsidTr="0037429E">
        <w:tc>
          <w:tcPr>
            <w:tcW w:w="2093" w:type="dxa"/>
          </w:tcPr>
          <w:p w:rsidR="003151E3" w:rsidRDefault="003151E3" w:rsidP="0037429E">
            <w:pPr>
              <w:pStyle w:val="a4"/>
            </w:pPr>
          </w:p>
        </w:tc>
        <w:tc>
          <w:tcPr>
            <w:tcW w:w="3845" w:type="dxa"/>
          </w:tcPr>
          <w:p w:rsidR="003151E3" w:rsidRDefault="003151E3" w:rsidP="0037429E">
            <w:pPr>
              <w:pStyle w:val="a4"/>
            </w:pPr>
            <w:r>
              <w:t>«Культура домашнего праздника»</w:t>
            </w:r>
          </w:p>
        </w:tc>
        <w:tc>
          <w:tcPr>
            <w:tcW w:w="3526" w:type="dxa"/>
          </w:tcPr>
          <w:p w:rsidR="003151E3" w:rsidRDefault="003151E3" w:rsidP="0037429E">
            <w:pPr>
              <w:pStyle w:val="a4"/>
            </w:pPr>
            <w:r>
              <w:t>Всероссийский конкурс «Музыкальные хиты про уши, лапы и хвосты» (2 участника-3 место)</w:t>
            </w:r>
          </w:p>
        </w:tc>
      </w:tr>
      <w:tr w:rsidR="002C4916" w:rsidTr="0037429E">
        <w:tc>
          <w:tcPr>
            <w:tcW w:w="2093" w:type="dxa"/>
          </w:tcPr>
          <w:p w:rsidR="002C4916" w:rsidRDefault="00E20BF2" w:rsidP="0037429E">
            <w:pPr>
              <w:pStyle w:val="a4"/>
            </w:pPr>
            <w:r>
              <w:t>2019-2020</w:t>
            </w:r>
            <w:r w:rsidR="002C4916">
              <w:t xml:space="preserve"> уч.год</w:t>
            </w: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Неделя начальных классов</w:t>
            </w:r>
          </w:p>
        </w:tc>
        <w:tc>
          <w:tcPr>
            <w:tcW w:w="3526" w:type="dxa"/>
          </w:tcPr>
          <w:p w:rsidR="002C4916" w:rsidRDefault="00E20BF2" w:rsidP="0037429E">
            <w:pPr>
              <w:pStyle w:val="a4"/>
            </w:pPr>
            <w:r>
              <w:t>10</w:t>
            </w:r>
            <w:r w:rsidR="002C4916">
              <w:t xml:space="preserve"> обучающихся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37429E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8A4B49">
            <w:pPr>
              <w:pStyle w:val="a4"/>
            </w:pPr>
            <w:r>
              <w:t>Военно-патриотическая игра «Зарница»</w:t>
            </w:r>
          </w:p>
        </w:tc>
        <w:tc>
          <w:tcPr>
            <w:tcW w:w="3526" w:type="dxa"/>
          </w:tcPr>
          <w:p w:rsidR="002C4916" w:rsidRDefault="00E20BF2" w:rsidP="002C4916">
            <w:pPr>
              <w:pStyle w:val="a4"/>
            </w:pPr>
            <w:r>
              <w:t>10</w:t>
            </w:r>
            <w:r w:rsidR="002C4916">
              <w:t xml:space="preserve"> обучающихся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37429E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8A4B49">
            <w:pPr>
              <w:pStyle w:val="a4"/>
            </w:pPr>
            <w:r>
              <w:t>Викторина по ПДД «Умники на дороге»</w:t>
            </w:r>
          </w:p>
        </w:tc>
        <w:tc>
          <w:tcPr>
            <w:tcW w:w="3526" w:type="dxa"/>
          </w:tcPr>
          <w:p w:rsidR="002C4916" w:rsidRDefault="00E20BF2" w:rsidP="002C4916">
            <w:pPr>
              <w:pStyle w:val="a4"/>
            </w:pPr>
            <w:r>
              <w:t>10</w:t>
            </w:r>
            <w:r w:rsidR="002C4916">
              <w:t xml:space="preserve"> обучающихся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37429E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«Смотрю на мир глазами художника»</w:t>
            </w:r>
          </w:p>
        </w:tc>
        <w:tc>
          <w:tcPr>
            <w:tcW w:w="3526" w:type="dxa"/>
          </w:tcPr>
          <w:p w:rsidR="002C4916" w:rsidRDefault="002C4916" w:rsidP="0037429E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Theme="minorEastAsia" w:hAnsiTheme="minorEastAsia" w:cstheme="minorEastAsia"/>
              </w:rPr>
              <w:t>1.</w:t>
            </w:r>
            <w:r w:rsidRPr="00062D77">
              <w:rPr>
                <w:rFonts w:asciiTheme="minorEastAsia" w:hAnsiTheme="minorEastAsia" w:cstheme="minorEastAsia"/>
              </w:rPr>
              <w:t>Всероссийский конкурс «Эти забавные животные»</w:t>
            </w:r>
            <w:r>
              <w:rPr>
                <w:rFonts w:asciiTheme="minorEastAsia" w:hAnsiTheme="minorEastAsia" w:cstheme="minorEastAsia"/>
              </w:rPr>
              <w:t xml:space="preserve"> (5 участников, призовых мест-1)</w:t>
            </w:r>
          </w:p>
          <w:p w:rsidR="002C4916" w:rsidRPr="00BD7D26" w:rsidRDefault="002C4916" w:rsidP="0037429E">
            <w:pPr>
              <w:widowControl w:val="0"/>
              <w:autoSpaceDE w:val="0"/>
              <w:autoSpaceDN w:val="0"/>
              <w:adjustRightInd w:val="0"/>
              <w:rPr>
                <w:rFonts w:asciiTheme="minorEastAsia" w:hAnsiTheme="minorEastAsia" w:cstheme="minorEastAsia"/>
              </w:rPr>
            </w:pPr>
            <w:r>
              <w:rPr>
                <w:rFonts w:ascii="Times New Roman" w:hAnsi="Times New Roman"/>
                <w:sz w:val="24"/>
              </w:rPr>
              <w:t>2.Всероссийский дистанционный конкурс «Уж небо  осенью дышало»(3 участника, призовых мест-0)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37429E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«Занимательная математика»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 w:rsidRPr="00062D77">
              <w:t>Всероссийская дистанционная олимпиада «Веселая математика»</w:t>
            </w:r>
            <w:r>
              <w:t>(4 участника, призовых мест-2)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37429E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«В мире книг»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 w:rsidRPr="00062D77">
              <w:t xml:space="preserve">Всероссийская викторина </w:t>
            </w:r>
            <w:r w:rsidRPr="00062D77">
              <w:lastRenderedPageBreak/>
              <w:t>«Крокодил Гена и его друзья»</w:t>
            </w:r>
            <w:r>
              <w:t>(4 участника, призовых мест-1)</w:t>
            </w:r>
          </w:p>
        </w:tc>
      </w:tr>
      <w:tr w:rsidR="002C4916" w:rsidTr="0037429E">
        <w:tc>
          <w:tcPr>
            <w:tcW w:w="2093" w:type="dxa"/>
          </w:tcPr>
          <w:p w:rsidR="002C4916" w:rsidRDefault="00E20BF2" w:rsidP="0037429E">
            <w:pPr>
              <w:pStyle w:val="a4"/>
            </w:pPr>
            <w:r>
              <w:lastRenderedPageBreak/>
              <w:t>2019-2020</w:t>
            </w:r>
            <w:bookmarkStart w:id="0" w:name="_GoBack"/>
            <w:bookmarkEnd w:id="0"/>
            <w:r w:rsidR="002C4916">
              <w:t xml:space="preserve"> уч.год</w:t>
            </w: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«Занимательная математика»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 w:rsidRPr="0084149E">
              <w:t>ИНФОУРОК</w:t>
            </w:r>
            <w:r>
              <w:t xml:space="preserve"> –  </w:t>
            </w:r>
            <w:r>
              <w:rPr>
                <w:lang w:val="en-US"/>
              </w:rPr>
              <w:t>II</w:t>
            </w:r>
            <w:r>
              <w:t>Международный конкурс «Мириады открытий» по предмета</w:t>
            </w:r>
            <w:r w:rsidR="00E20BF2">
              <w:t>м (5 участников</w:t>
            </w:r>
            <w:r>
              <w:t>)</w:t>
            </w:r>
          </w:p>
          <w:p w:rsidR="002C4916" w:rsidRDefault="002C4916" w:rsidP="0037429E">
            <w:pPr>
              <w:pStyle w:val="a4"/>
            </w:pPr>
            <w:r w:rsidRPr="0084149E">
              <w:t>ИНФОУРОК</w:t>
            </w:r>
            <w:r>
              <w:t xml:space="preserve"> –  Международный конкурс по математике «Ведки» (3 участника, победители-3-1 место)</w:t>
            </w:r>
          </w:p>
          <w:p w:rsidR="002C4916" w:rsidRDefault="002C4916" w:rsidP="0037429E">
            <w:pPr>
              <w:pStyle w:val="a4"/>
            </w:pPr>
            <w:r w:rsidRPr="0084149E">
              <w:t>ИНФОУРОК</w:t>
            </w:r>
            <w:r>
              <w:t xml:space="preserve"> –  Международн</w:t>
            </w:r>
            <w:r w:rsidR="00775990">
              <w:t>ая олимпиада по логике и общему развитию (призёры-2-2 место)</w:t>
            </w:r>
          </w:p>
        </w:tc>
      </w:tr>
      <w:tr w:rsidR="002C4916" w:rsidTr="0037429E">
        <w:tc>
          <w:tcPr>
            <w:tcW w:w="2093" w:type="dxa"/>
          </w:tcPr>
          <w:p w:rsidR="002C4916" w:rsidRDefault="002C4916" w:rsidP="0037429E">
            <w:pPr>
              <w:pStyle w:val="a4"/>
            </w:pPr>
          </w:p>
        </w:tc>
        <w:tc>
          <w:tcPr>
            <w:tcW w:w="3845" w:type="dxa"/>
          </w:tcPr>
          <w:p w:rsidR="002C4916" w:rsidRDefault="002C4916" w:rsidP="0037429E">
            <w:pPr>
              <w:pStyle w:val="a4"/>
            </w:pPr>
            <w:r>
              <w:t>«Смотрю на мир глазами художника»</w:t>
            </w:r>
          </w:p>
        </w:tc>
        <w:tc>
          <w:tcPr>
            <w:tcW w:w="3526" w:type="dxa"/>
          </w:tcPr>
          <w:p w:rsidR="002C4916" w:rsidRDefault="002C4916" w:rsidP="0037429E">
            <w:pPr>
              <w:pStyle w:val="a4"/>
            </w:pPr>
            <w:r>
              <w:t>Муниципальный конкурс рисунков «Люблю тебя, мой край родной»</w:t>
            </w:r>
          </w:p>
        </w:tc>
      </w:tr>
      <w:tr w:rsidR="00775990" w:rsidTr="0037429E">
        <w:tc>
          <w:tcPr>
            <w:tcW w:w="2093" w:type="dxa"/>
          </w:tcPr>
          <w:p w:rsidR="00775990" w:rsidRDefault="00775990" w:rsidP="0037429E">
            <w:pPr>
              <w:pStyle w:val="a4"/>
            </w:pPr>
          </w:p>
        </w:tc>
        <w:tc>
          <w:tcPr>
            <w:tcW w:w="3845" w:type="dxa"/>
          </w:tcPr>
          <w:p w:rsidR="00775990" w:rsidRDefault="00775990" w:rsidP="0037429E">
            <w:pPr>
              <w:pStyle w:val="a4"/>
            </w:pPr>
            <w:r>
              <w:t>Муниципальный конкурс патриотической песни «Виктория»</w:t>
            </w:r>
          </w:p>
        </w:tc>
        <w:tc>
          <w:tcPr>
            <w:tcW w:w="3526" w:type="dxa"/>
          </w:tcPr>
          <w:p w:rsidR="00775990" w:rsidRDefault="00775990" w:rsidP="0037429E">
            <w:pPr>
              <w:pStyle w:val="a4"/>
            </w:pPr>
            <w:r>
              <w:t>5 обучающихся (призёры-3 место)</w:t>
            </w:r>
          </w:p>
        </w:tc>
      </w:tr>
    </w:tbl>
    <w:p w:rsidR="00D64C6A" w:rsidRDefault="00D64C6A"/>
    <w:sectPr w:rsidR="00D64C6A" w:rsidSect="00036B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151E3"/>
    <w:rsid w:val="00036B84"/>
    <w:rsid w:val="00287916"/>
    <w:rsid w:val="002C4916"/>
    <w:rsid w:val="003151E3"/>
    <w:rsid w:val="00775990"/>
    <w:rsid w:val="00C13923"/>
    <w:rsid w:val="00D64C6A"/>
    <w:rsid w:val="00E2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B2C621"/>
  <w15:docId w15:val="{1F29F92B-3055-4C31-9F61-04BBADCDB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15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2017-03-16T23:19:00Z</dcterms:created>
  <dcterms:modified xsi:type="dcterms:W3CDTF">2021-02-04T08:41:00Z</dcterms:modified>
</cp:coreProperties>
</file>