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jc w:val="center"/>
        <w:rPr>
          <w:b w:val="1"/>
          <w:bCs w:val="1"/>
          <w:sz w:val="28"/>
          <w:szCs w:val="28"/>
          <w:shd w:val="clear" w:color="auto" w:fill="ffffff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Ознакомление детей логопедической группы старшего дошкольного возраста с профессиями взрослых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                                                               Алексеева Ирина Николаевна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воспитатель логопедической группы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МДОУ№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38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»Улыбка»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, 05.2022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  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ab/>
        <w:t xml:space="preserve">Ознакомление детей логопедической группы старшего дошкольного возраста с профессиями взрослых </w:t>
      </w:r>
      <w:r>
        <w:rPr>
          <w:sz w:val="28"/>
          <w:szCs w:val="28"/>
          <w:shd w:val="clear" w:color="auto" w:fill="ffffff"/>
          <w:rtl w:val="0"/>
          <w:lang w:val="en-US"/>
        </w:rPr>
        <w:t>—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одна из важных задач социализации ребенка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настоящее время мир профессий очень широк и разнообразен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Наряду с известными профессиями появляются и новые профессии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Причины появления новых профессий – высокий темп современной жизни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развитие информационных технологий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связи с этим встает необходимость ознакомления дошкольников с разнообразными профессиями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 Актуальность формирования у детей первичных представлений о труде взрослых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его роли в обществе и жизни каждого человека обоснована ФГОС дошкольного образования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Ознакомление дошкольников с миром профессий–важный этап в процессе профессионального развития личности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Име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8385207</wp:posOffset>
                </wp:positionH>
                <wp:positionV relativeFrom="page">
                  <wp:posOffset>3721100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ческой группы старшего дошкольного возраста с профессиями взрослых                                                               Алексеева Ирина Николаевна, воспитатель логопедической группы, МДОУ№38»Улыбка», 05.2022г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ческой группы старшего дошкольного возраста с профессиями взрослых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                                                               Алексеева Ирина Николаевна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воспитатель логопедической группы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МДОУ№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38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»Улыбка»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, 05.2022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  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ab/>
                              <w:t xml:space="preserve">Ознакомление детей логопедической группы старшего дошкольного возраста с профессиями взрослых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 одна из важных задач социализации ребенка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настоящее время мир профессий очень широк и разнообразен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Наряду с известными профессиями появляются и новые профессии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Причины появления новых профессий – высокий темп современной жизни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развитие информационных технологий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связи с этим встает необходимость ознакомления дошкольников с разнообразными профессиями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 Актуальность формирования у детей первичных представлений о труде взрослых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его роли в обществе и жизни каждого человека обоснована ФГОС дошкольного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Ознакомление дошкольников с миром профессий–важный этап в процессе профессионального развития личности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Именно в это время происходит активная социализация детей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накапливаются представления о мире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как сложной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динамичной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постоянно развивающейся системе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Если еще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10-15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лет назад было достаточно познакомить детей с трудом повара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продавца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водителя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врача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военного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то на современном этапе этого недостаточно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Современная действительность нам диктует новые требования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Представление о профессиях позволяет детям проникнуть в мир взрослых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понять и принять его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формирует интерес к труду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зарождает мечту о собственном будущем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позволяет гордиться результатами труда своих близких родственников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Испытывая влияние результатов труда взрослых на себе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дети практически усваивают его значимость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ab/>
                              <w:t>Однако за последние годы появились профессии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содержание которых дошкольникам сложно понять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особенно детям с речевыми нарушениями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результате у детей отмечается недостаточность знаний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низкий словарный запас по данной теме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они очень трудно ориентируются в мире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Даже если ребенок и побывал на работе у мамы или папы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он так и не понял сути их профессиональной деятельности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настоящее время перед педагогами стоит сложная задача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 одной стороны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заинтересовать детей и познакомить с профессиями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которые будут востребованы в будущем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а с другой стороны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привить детям желание стать профессионалами в своем деле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Необходимо способствовать социализации и адаптации подрастающего поколения в окружающем мире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Исходя из актуальности темы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для работы по ознакомлению детей логопедической группы старшего дошкольного возраста с профессиями взрослых поставила цель и задачи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Цель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формирование понимания важности любого труда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необходимости взаимосвязи и взаимопомощи людей разных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Задачи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Вводить в активный словарь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углублять и расширять знания детей о профессиях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о взаимосвязи различных видов труда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;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дать конкретные знания и представления о профессии по плану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название профессии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место работы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условия труда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инструменты для работы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выполняемые трудовые операции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результат труда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Продолжать знакомить детей с новыми современными профессиями взрослых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техникой и орудиями труда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обращая внимание на технику безопасности при выполнении различных видов работ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Формировать представления детей о роли современной техники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Расширять представления детей о труде взрослых и учить переносить приобретённое знание в свою деятельность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                     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Подвести к пониманию того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что деятельность человека является необходимой основой для его существования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Для качественного и успешного решения поставленных задач в группе создана развивающая предметно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пространственная среда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которая способствует развитию личности и их поведения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а также позволяет через различные формы деятельности знакомить детей с профессиями взрослых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стараюсь создать такие условия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чтобы процесс ознакомления с трудом взрослых стал увлекательной деятельностью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Для организации работы в группе оформила  специальные центры по ознакомлению с трудом взрослых с игровыми модулями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сюжетно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ролевыми играми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наглядным материалом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Правильно организованная развивающая предметно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пространственная среда позволяет углубить практические знания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выявить интересы и склонности детей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умение осуществлять действия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образовательной деятельности с воспитанниками использую различные средства и формы работы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виды деятельности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формирую у детей представление о многообразии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о структуре труда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 и как делает человек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для чего он выполняет работу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 получается в результате труда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),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использую индивидуальный подход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игровые технологии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которые являются фундаментом дошкольного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Наряду с традиционными формами работы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использую нетрадиционные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виртуальные экскурсии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которые выручают педагогов в период пандемии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преимуществом являются доступность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возможность повторного просмотра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наглядность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Рассмотрев условия и орудия труда той или иной профессии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ребенок использует свои знания в самостоятельной деятельности и его сюжетно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ролевая игра становится более насыщенной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Игра – основной вид деятельности детей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заключающийся в воспроизведении действий взрослых и отношений между ними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Самое главное правило для взрослых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ребенку мало знать о профессии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нее нужно поиграть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! 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работе по ознакомлению детей с профессиями взрослых использую сюжетно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ролевую игру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ней развивается личность ребенка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его интеллект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воля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воображение и общительность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но самое главное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эта деятельность порождает стремление к самореализации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самовыражению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играх на тему “транспорт” совершенствуются знания правил дорожного движения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дети учатся выполнять свои замыслы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играть в соответствии с ролью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играх воспитанники пытаются изобразить профессии своих родителей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Важную роль при ознакомлении дошкольников с профессиями играют дидактические игры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своей работе использую дидактических игры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так как они способствуют усвоению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закреплению у воспитанников знаний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умений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развивают умственные способности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формируют и углубляют знания о людях разных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развивают речь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пополняют и активизируют словарь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упражняются в правильном произношение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развивают связную речь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Например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такие дидактические игры – упражнения «Кому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 нужно для работы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 xml:space="preserve">?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Кто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 делает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 xml:space="preserve">?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Профессии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 будет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если…» и т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Дети в нашем саду имеют возможность знакомиться и играть с куклами в одежде людей разных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Играя с ними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анализируют и делают выводы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для чего человеку той или иной профессии нужен этот вид одежды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Например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«Зачем строителю каска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«Зачем шахтеру каска с фонариком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«Зачем повару фартук и колпак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«Зачем космонавту скафандр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… Основная сложность работы по ознакомлению детей с профессиями заключается в том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 значительная часть труда взрослых недоступна для непосредственного наблюдения за ней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Проведение такой работы по ознакомлению детей с профессиями взрослых способствовало взаимодействию с семьями воспитанников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 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это прежде всего доступные беседы о себе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своей работе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Одной из форм работы были проведен месяц родительских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когда родители воспитанников – представители различных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приготовили детям фотоальбомы или электронные презентации о своей профессии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участие в проекте приняли родители каждого ребенка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Фото и видеоматериалы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а главное – живое общение с мамой или папой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вызывало неподдельный интерес детей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Совместно с родителями дети приготовили рассказ о профессии папы или мамы по  плану мнемотаблице и поделились в группе с детьми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показывая фотографии на доске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Чтобы заинтересовать каждого родителя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ВКонтакте в группе разместили объявление о проекте и знакомила с результатами ежедневно участников о ходе и накоплении материалов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Метод проектов хорош и тем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что является особым механизмом взаимодействия семьи и детского сада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Работа над проектом « Профессии родителей» позволила воспитанникам на простых примерах более глубоко овладеть понятиями определенных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увеличить речевую активность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обогатить словарь детей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рамках проектной деятельности использовалась модель трех вопросов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Кем работают родители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и что ты знаешь об их профессиях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Что нам сделать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чтобы это узнать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Как нам рассказать о том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ru-RU"/>
                              </w:rPr>
                              <w:t>что мы узнаем</w:t>
                            </w:r>
                            <w:r>
                              <w:rPr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</w:p>
                          <w:p>
                            <w:pPr>
                              <w:pStyle w:val="По умолчанию"/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Отвечая на вопросы «Космонавтом стать хочу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!,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Кем быть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беседуя о том «Кто работает в детском саду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«Мир профессий»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«Предметы и инструменты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нужные людям разных профессий» и др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дидактических и подвижных игр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знакомство с пословицами и поговорками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достигли цели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задачи решены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процессе работы над изучаемой темой появились оформленные альбомы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рисунки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аппликации и работы по лепке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 результате проведенной работы воспитанники стали активно проявлять интерес к профессиям своих родственников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гордиться своими родителями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пытаться дать оценку результатам труда взрослых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Дети знают назначение профессиональной техники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инструментов и материалов в трудовой деятельности взрослых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Различают профессии по существенным признакам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называют важные качества представителей разных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Выделяют структуру трудовых процессов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объясняют роль труда в благополучии человека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моделируют в игре отношения между людьми разных профессий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участвуют в посильной трудовой деятельности взрослых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эмоционально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положительно относятся к трудовой деятельности и к труду в целом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демонстрируют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60.3pt;margin-top:293.0pt;width:250.0pt;height:12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ческой группы старшего дошкольного возраста с профессиями взрослых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                                                               Алексеева Ирина Николаевна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воспитатель логопедической группы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МДОУ№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38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»Улыбка»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, 05.2022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  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ab/>
                        <w:t xml:space="preserve">Ознакомление детей логопедической группы старшего дошкольного возраста с профессиями взрослых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 одна из важных задач социализации ребенка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настоящее время мир профессий очень широк и разнообразен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Наряду с известными профессиями появляются и новые профессии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Причины появления новых профессий – высокий темп современной жизни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развитие информационных технологий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связи с этим встает необходимость ознакомления дошкольников с разнообразными профессиями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 Актуальность формирования у детей первичных представлений о труде взрослых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его роли в обществе и жизни каждого человека обоснована ФГОС дошкольного образования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Ознакомление дошкольников с миром профессий–важный этап в процессе профессионального развития личности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Именно в это время происходит активная социализация детей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накапливаются представления о мире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как сложной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динамичной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постоянно развивающейся системе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Если еще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10-15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лет назад было достаточно познакомить детей с трудом повара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продавца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водителя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врача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военного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то на современном этапе этого недостаточно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Современная действительность нам диктует новые требования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Представление о профессиях позволяет детям проникнуть в мир взрослых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понять и принять его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формирует интерес к труду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зарождает мечту о собственном будущем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позволяет гордиться результатами труда своих близких родственников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Испытывая влияние результатов труда взрослых на себе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дети практически усваивают его значимость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ab/>
                        <w:t>Однако за последние годы появились профессии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содержание которых дошкольникам сложно понять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особенно детям с речевыми нарушениями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результате у детей отмечается недостаточность знаний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низкий словарный запас по данной теме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они очень трудно ориентируются в мире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Даже если ребенок и побывал на работе у мамы или папы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он так и не понял сути их профессиональной деятельности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настоящее время перед педагогами стоит сложная задача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 одной стороны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заинтересовать детей и познакомить с профессиями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которые будут востребованы в будущем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а с другой стороны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привить детям желание стать профессионалами в своем деле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Необходимо способствовать социализации и адаптации подрастающего поколения в окружающем мире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Исходя из актуальности темы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для работы по ознакомлению детей логопедической группы старшего дошкольного возраста с профессиями взрослых поставила цель и задачи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Цель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формирование понимания важности любого труда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необходимости взаимосвязи и взаимопомощи людей разных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Задачи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Вводить в активный словарь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углублять и расширять знания детей о профессиях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о взаимосвязи различных видов труда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;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дать конкретные знания и представления о профессии по плану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название профессии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место работы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условия труда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инструменты для работы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выполняемые трудовые операции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результат труда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Продолжать знакомить детей с новыми современными профессиями взрослых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техникой и орудиями труда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обращая внимание на технику безопасности при выполнении различных видов работ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Формировать представления детей о роли современной техники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Расширять представления детей о труде взрослых и учить переносить приобретённое знание в свою деятельность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.                       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Подвести к пониманию того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что деятельность человека является необходимой основой для его существования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Для качественного и успешного решения поставленных задач в группе создана развивающая предметно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пространственная среда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которая способствует развитию личности и их поведения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а также позволяет через различные формы деятельности знакомить детей с профессиями взрослых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стараюсь создать такие условия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чтобы процесс ознакомления с трудом взрослых стал увлекательной деятельностью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Для организации работы в группе оформила  специальные центры по ознакомлению с трудом взрослых с игровыми модулями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сюжетно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ролевыми играми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наглядным материалом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Правильно организованная развивающая предметно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пространственная среда позволяет углубить практические знания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выявить интересы и склонности детей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умение осуществлять действия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образовательной деятельности с воспитанниками использую различные средства и формы работы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виды деятельности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формирую у детей представление о многообразии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о структуре труда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 и как делает человек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для чего он выполняет работу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 получается в результате труда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),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использую индивидуальный подход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игровые технологии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которые являются фундаментом дошкольного образования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Наряду с традиционными формами работы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использую нетрадиционные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виртуальные экскурсии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которые выручают педагогов в период пандемии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преимуществом являются доступность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возможность повторного просмотра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наглядность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Рассмотрев условия и орудия труда той или иной профессии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ребенок использует свои знания в самостоятельной деятельности и его сюжетно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ролевая игра становится более насыщенной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Игра – основной вид деятельности детей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заключающийся в воспроизведении действий взрослых и отношений между ними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Самое главное правило для взрослых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ребенку мало знать о профессии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нее нужно поиграть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! 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работе по ознакомлению детей с профессиями взрослых использую сюжетно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ролевую игру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ней развивается личность ребенка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его интеллект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воля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воображение и общительность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но самое главное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эта деятельность порождает стремление к самореализации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самовыражению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играх на тему “транспорт” совершенствуются знания правил дорожного движения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дети учатся выполнять свои замыслы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играть в соответствии с ролью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играх воспитанники пытаются изобразить профессии своих родителей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Важную роль при ознакомлении дошкольников с профессиями играют дидактические игры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своей работе использую дидактических игры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так как они способствуют усвоению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закреплению у воспитанников знаний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умений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развивают умственные способности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формируют и углубляют знания о людях разных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развивают речь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пополняют и активизируют словарь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упражняются в правильном произношение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развивают связную речь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Например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такие дидактические игры – упражнения «Кому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 нужно для работы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zh-TW" w:eastAsia="zh-TW"/>
                        </w:rPr>
                        <w:t xml:space="preserve">?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Кто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 делает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zh-TW" w:eastAsia="zh-TW"/>
                        </w:rPr>
                        <w:t xml:space="preserve">?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Профессии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 будет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если…» и т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Дети в нашем саду имеют возможность знакомиться и играть с куклами в одежде людей разных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Играя с ними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анализируют и делают выводы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для чего человеку той или иной профессии нужен этот вид одежды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Например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«Зачем строителю каска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it-IT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«Зачем шахтеру каска с фонариком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it-IT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«Зачем повару фартук и колпак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it-IT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«Зачем космонавту скафандр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… Основная сложность работы по ознакомлению детей с профессиями заключается в том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 значительная часть труда взрослых недоступна для непосредственного наблюдения за ней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Проведение такой работы по ознакомлению детей с профессиями взрослых способствовало взаимодействию с семьями воспитанников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 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это прежде всего доступные беседы о себе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своей работе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Одной из форм работы были проведен месяц родительских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когда родители воспитанников – представители различных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приготовили детям фотоальбомы или электронные презентации о своей профессии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участие в проекте приняли родители каждого ребенка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Фото и видеоматериалы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а главное – живое общение с мамой или папой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вызывало неподдельный интерес детей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Совместно с родителями дети приготовили рассказ о профессии папы или мамы по  плану мнемотаблице и поделились в группе с детьми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показывая фотографии на доске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Чтобы заинтересовать каждого родителя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ВКонтакте в группе разместили объявление о проекте и знакомила с результатами ежедневно участников о ходе и накоплении материалов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Метод проектов хорош и тем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что является особым механизмом взаимодействия семьи и детского сада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Работа над проектом « Профессии родителей» позволила воспитанникам на простых примерах более глубоко овладеть понятиями определенных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увеличить речевую активность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обогатить словарь детей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рамках проектной деятельности использовалась модель трех вопросов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Кем работают родители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и что ты знаешь об их профессиях</w:t>
                      </w:r>
                      <w:r>
                        <w:rPr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Что нам сделать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чтобы это узнать</w:t>
                      </w:r>
                      <w:r>
                        <w:rPr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both"/>
                        <w:rPr>
                          <w:rtl w:val="0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Как нам рассказать о том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hd w:val="clear" w:color="auto" w:fill="ffffff"/>
                          <w:rtl w:val="0"/>
                          <w:lang w:val="ru-RU"/>
                        </w:rPr>
                        <w:t>что мы узнаем</w:t>
                      </w:r>
                      <w:r>
                        <w:rPr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</w:p>
                    <w:p>
                      <w:pPr>
                        <w:pStyle w:val="По умолчанию"/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Отвечая на вопросы «Космонавтом стать хочу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!,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Кем быть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zh-TW" w:eastAsia="zh-TW"/>
                        </w:rPr>
                        <w:t>?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it-IT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беседуя о том «Кто работает в детском саду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«Мир профессий»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«Предметы и инструменты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нужные людям разных профессий» и др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дидактических и подвижных игр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знакомство с пословицами и поговорками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достигли цели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задачи решены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процессе работы над изучаемой темой появились оформленные альбомы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рисунки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аппликации и работы по лепке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 результате проведенной работы воспитанники стали активно проявлять интерес к профессиям своих родственников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гордиться своими родителями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пытаться дать оценку результатам труда взрослых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Дети знают назначение профессиональной техники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инструментов и материалов в трудовой деятельности взрослых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Различают профессии по существенным признакам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называют важные качества представителей разных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Выделяют структуру трудовых процессов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объясняют роль труда в благополучии человека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моделируют в игре отношения между людьми разных профессий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участвуют в посильной трудовой деятельности взрослых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эмоционально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положительно относятся к трудовой деятельности и к труду в целом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демонстрируют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sz w:val="28"/>
          <w:szCs w:val="28"/>
          <w:shd w:val="clear" w:color="auto" w:fill="ffffff"/>
          <w:rtl w:val="0"/>
          <w:lang w:val="ru-RU"/>
        </w:rPr>
        <w:t>нно в это время происходит активная социализация детей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накапливаются представления о мире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как сложной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динамичной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постоянно развивающейся системе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Если еще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10-15 </w:t>
      </w:r>
      <w:r>
        <w:rPr>
          <w:sz w:val="28"/>
          <w:szCs w:val="28"/>
          <w:shd w:val="clear" w:color="auto" w:fill="ffffff"/>
          <w:rtl w:val="0"/>
          <w:lang w:val="ru-RU"/>
        </w:rPr>
        <w:t>лет назад было достаточно познакомить детей с трудом повара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продавца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водителя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врача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военного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то на современном этапе этого недостаточно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Современная действительность нам диктует новые требования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Представление о профессиях позволяет детям проникнуть в мир взрослых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понять и принять его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 </w:t>
      </w:r>
      <w:r>
        <w:rPr>
          <w:sz w:val="28"/>
          <w:szCs w:val="28"/>
          <w:shd w:val="clear" w:color="auto" w:fill="ffffff"/>
          <w:rtl w:val="0"/>
          <w:lang w:val="ru-RU"/>
        </w:rPr>
        <w:t>формирует интерес к труду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зарождает мечту о собственном будущем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позволяет гордиться результатами труда своих близких родственников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Испытывая влияние результатов труда взрослых на себе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дети практически усваивают его значимость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ab/>
        <w:t>Однако за последние годы появились профессии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содержание которых дошкольникам сложно понять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особенно детям с речевыми нарушениями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результате у детей отмечается недостаточность знаний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низкий словарный запас по данной теме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они очень трудно ориентируются в мире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Даже если ребенок и побывал на работе у мамы или папы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он так и не понял сути их профессиональной деятельности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В настоящее время перед педагогами стоит сложная задача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С одной стороны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заинтересовать детей и познакомить с профессиями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которые будут востребованы в будущем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 с другой стороны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привить детям желание стать профессионалами в своем деле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Необходимо способствовать социализации и адаптации подрастающего поколения в окружающем мире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Исходя из актуальности темы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для работы по ознакомлению детей логопедической группы старшего дошкольного возраста с профессиями взрослых поставила цель и задачи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Цель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формирование понимания важности любого труда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необходимости взаимосвязи и взаимопомощи людей разных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Задачи</w:t>
      </w:r>
      <w:r>
        <w:rPr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Вводить в активный словарь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углублять и расширять знания детей о профессиях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 взаимосвязи различных видов труда</w:t>
      </w:r>
      <w:r>
        <w:rPr>
          <w:shd w:val="clear" w:color="auto" w:fill="ffffff"/>
          <w:rtl w:val="0"/>
          <w:lang w:val="ru-RU"/>
        </w:rPr>
        <w:t xml:space="preserve">; </w:t>
      </w:r>
      <w:r>
        <w:rPr>
          <w:shd w:val="clear" w:color="auto" w:fill="ffffff"/>
          <w:rtl w:val="0"/>
          <w:lang w:val="ru-RU"/>
        </w:rPr>
        <w:t>дать конкретные знания и представления о профессии по плану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название профессии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место работы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условия труда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инструменты для работы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выполняемые трудовые операции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результат труда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Продолжать знакомить детей с новыми современными профессиями взрослых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техникой и орудиями труда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обращая внимание на технику безопасности при выполнении различных видов работ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Формировать представления детей о роли современной техники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Расширять представления детей о труде взрослых и учить переносить приобретённое знание в свою деятельность</w:t>
      </w:r>
      <w:r>
        <w:rPr>
          <w:shd w:val="clear" w:color="auto" w:fill="ffffff"/>
          <w:rtl w:val="0"/>
          <w:lang w:val="ru-RU"/>
        </w:rPr>
        <w:t xml:space="preserve">.                      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Подвести к пониманию того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деятельность человека является необходимой основой для его существования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Для качественного и успешного решения поставленных задач в группе создана развивающая предметно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пространственная среда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которая способствует развитию личности и их поведения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 также позволяет через различные формы деятельности знакомить детей с профессиями взрослых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стараюсь создать такие условия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чтобы процесс ознакомления с трудом взрослых стал увлекательной деятельностью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Для организации работы в группе оформила  специальные центры по ознакомлению с трудом взрослых с игровыми модулями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сюжетно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ролевыми играми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наглядным материалом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Правильно организованная развивающая предметно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пространственная среда позволяет углубить практические знания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выявить интересы и склонности детей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умение осуществлять действия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образовательной деятельности с воспитанниками использую различные средства и формы работы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виды деятельности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формирую у детей представление о многообразии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 структуре труда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что и как делает человек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для чего он выполняет работу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получается в результате труда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), </w:t>
      </w:r>
      <w:r>
        <w:rPr>
          <w:sz w:val="28"/>
          <w:szCs w:val="28"/>
          <w:shd w:val="clear" w:color="auto" w:fill="ffffff"/>
          <w:rtl w:val="0"/>
          <w:lang w:val="ru-RU"/>
        </w:rPr>
        <w:t>использую индивидуальный подход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игровые технологии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которые являются фундаментом дошкольного образования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Наряду с традиционными формами работы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использую нетрадиционные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виртуальные экскурсии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которые выручают педагогов в период пандемии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преимуществом являются доступность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возможность повторного просмотра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наглядность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Рассмотрев условия и орудия труда той или иной профессии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ребенок использует свои знания в самостоятельной деятельности и его сюжетно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ролевая игра становится более насыщенной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Игра – основной вид деятельности детей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заключающийся в воспроизведении действий взрослых и отношений между ними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Самое главное правило для взрослых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ребенку мало знать о профессии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 нее нужно поиграть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В работе по ознакомлению детей с профессиями взрослых использую сюжетно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ролевую игру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ней развивается личность ребенка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его интеллект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воля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воображение и общительность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но самое главное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эта деятельность порождает стремление к самореализации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самовыражению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играх на тему “транспорт” совершенствуются знания правил дорожного движения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дети учатся выполнять свои замыслы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играть в соответствии с ролью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играх воспитанники пытаются изобразить профессии своих родителей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Важную роль при ознакомлении дошкольников с профессиями играют дидактические игры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 своей работе использую дидактических игры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так как они способствуют усвоению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закреплению у воспитанников знаний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умений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развивают умственные способности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формируют и углубляют знания о людях разных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развивают речь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пополняют и активизируют словарь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упражняются в правильном произношение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развивают связную речь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такие дидактические игры – упражнения «Кому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нужно для работы</w:t>
      </w:r>
      <w:r>
        <w:rPr>
          <w:sz w:val="28"/>
          <w:szCs w:val="28"/>
          <w:shd w:val="clear" w:color="auto" w:fill="ffffff"/>
          <w:rtl w:val="0"/>
          <w:lang w:val="zh-TW" w:eastAsia="zh-TW"/>
        </w:rPr>
        <w:t xml:space="preserve">? </w:t>
      </w:r>
      <w:r>
        <w:rPr>
          <w:sz w:val="28"/>
          <w:szCs w:val="28"/>
          <w:shd w:val="clear" w:color="auto" w:fill="ffffff"/>
          <w:rtl w:val="0"/>
          <w:lang w:val="ru-RU"/>
        </w:rPr>
        <w:t>Кто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делает</w:t>
      </w:r>
      <w:r>
        <w:rPr>
          <w:sz w:val="28"/>
          <w:szCs w:val="28"/>
          <w:shd w:val="clear" w:color="auto" w:fill="ffffff"/>
          <w:rtl w:val="0"/>
          <w:lang w:val="zh-TW" w:eastAsia="zh-TW"/>
        </w:rPr>
        <w:t xml:space="preserve">? </w:t>
      </w:r>
      <w:r>
        <w:rPr>
          <w:sz w:val="28"/>
          <w:szCs w:val="28"/>
          <w:shd w:val="clear" w:color="auto" w:fill="ffffff"/>
          <w:rtl w:val="0"/>
          <w:lang w:val="ru-RU"/>
        </w:rPr>
        <w:t>Профессии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будет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если…» и 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д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Дети в нашем саду имеют возможность знакомиться и играть с куклами в одежде людей разных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Играя с ними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анализируют и делают выводы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для чего человеку той или иной профессии нужен этот вид одежды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«Зачем строителю каска</w:t>
      </w:r>
      <w:r>
        <w:rPr>
          <w:sz w:val="28"/>
          <w:szCs w:val="28"/>
          <w:shd w:val="clear" w:color="auto" w:fill="ffffff"/>
          <w:rtl w:val="0"/>
          <w:lang w:val="zh-TW" w:eastAsia="zh-TW"/>
        </w:rPr>
        <w:t>?</w:t>
      </w:r>
      <w:r>
        <w:rPr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«Зачем шахтеру каска с фонариком</w:t>
      </w:r>
      <w:r>
        <w:rPr>
          <w:sz w:val="28"/>
          <w:szCs w:val="28"/>
          <w:shd w:val="clear" w:color="auto" w:fill="ffffff"/>
          <w:rtl w:val="0"/>
          <w:lang w:val="zh-TW" w:eastAsia="zh-TW"/>
        </w:rPr>
        <w:t>?</w:t>
      </w:r>
      <w:r>
        <w:rPr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«Зачем повару фартук и колпак</w:t>
      </w:r>
      <w:r>
        <w:rPr>
          <w:sz w:val="28"/>
          <w:szCs w:val="28"/>
          <w:shd w:val="clear" w:color="auto" w:fill="ffffff"/>
          <w:rtl w:val="0"/>
          <w:lang w:val="zh-TW" w:eastAsia="zh-TW"/>
        </w:rPr>
        <w:t>?</w:t>
      </w:r>
      <w:r>
        <w:rPr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«Зачем космонавту скафандр</w:t>
      </w:r>
      <w:r>
        <w:rPr>
          <w:sz w:val="28"/>
          <w:szCs w:val="28"/>
          <w:shd w:val="clear" w:color="auto" w:fill="ffffff"/>
          <w:rtl w:val="0"/>
          <w:lang w:val="zh-TW" w:eastAsia="zh-TW"/>
        </w:rPr>
        <w:t>?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» </w:t>
      </w:r>
      <w:r>
        <w:rPr>
          <w:sz w:val="28"/>
          <w:szCs w:val="28"/>
          <w:shd w:val="clear" w:color="auto" w:fill="ffffff"/>
          <w:rtl w:val="0"/>
          <w:lang w:val="ru-RU"/>
        </w:rPr>
        <w:t>… Основная сложность работы по ознакомлению детей с профессиями заключается в том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значительная часть труда взрослых недоступна для непосредственного наблюдения за ней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Проведение такой работы по ознакомлению детей с профессиями взрослых способствовало взаимодействию с семьями воспитанников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  </w:t>
      </w:r>
      <w:r>
        <w:rPr>
          <w:sz w:val="28"/>
          <w:szCs w:val="28"/>
          <w:shd w:val="clear" w:color="auto" w:fill="ffffff"/>
          <w:rtl w:val="0"/>
          <w:lang w:val="ru-RU"/>
        </w:rPr>
        <w:t>это прежде всего доступные беседы о себе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своей работе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Одной из форм работы были проведен месяц родительских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когда родители воспитанников – представители различных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приготовили детям фотоальбомы или электронные презентации о своей профессии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участие в проекте приняли родители каждого ребенка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Фото и видеоматериалы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 главное – живое общение с мамой или папой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вызывало неподдельный интерес детей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Совместно с родителями дети приготовили рассказ о профессии папы или мамы по  плану мнемотаблице и поделились в группе с детьми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показывая фотографии на доске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Чтобы заинтересовать каждого родителя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ВКонтакте в группе разместили объявление о проекте и знакомила с результатами ежедневно участников о ходе и накоплении материалов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Метод проектов хорош и тем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является особым механизмом взаимодействия семьи и детского сада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Работа над проектом « Профессии родителей» позволила воспитанникам на простых примерах более глубоко овладеть понятиями определенных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увеличить речевую активность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обогатить словарь детей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 </w:t>
      </w:r>
      <w:r>
        <w:rPr>
          <w:sz w:val="28"/>
          <w:szCs w:val="28"/>
          <w:shd w:val="clear" w:color="auto" w:fill="ffffff"/>
          <w:rtl w:val="0"/>
          <w:lang w:val="ru-RU"/>
        </w:rPr>
        <w:t>В рамках проектной деятельности использовалась модель трех вопросов</w:t>
      </w:r>
      <w:r>
        <w:rPr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Кем работают родители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 что ты знаешь об их профессиях</w:t>
      </w:r>
      <w:r>
        <w:rPr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Что нам сделать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чтобы это узнать</w:t>
      </w:r>
      <w:r>
        <w:rPr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Как нам рассказать о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мы узнаем</w:t>
      </w:r>
      <w:r>
        <w:rPr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</w:pPr>
      <w:r>
        <w:rPr>
          <w:sz w:val="28"/>
          <w:szCs w:val="28"/>
          <w:shd w:val="clear" w:color="auto" w:fill="ffffff"/>
          <w:rtl w:val="0"/>
          <w:lang w:val="ru-RU"/>
        </w:rPr>
        <w:t>Отвечая на вопросы «Космонавтом стать хочу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!, </w:t>
      </w:r>
      <w:r>
        <w:rPr>
          <w:sz w:val="28"/>
          <w:szCs w:val="28"/>
          <w:shd w:val="clear" w:color="auto" w:fill="ffffff"/>
          <w:rtl w:val="0"/>
          <w:lang w:val="ru-RU"/>
        </w:rPr>
        <w:t>Кем быть</w:t>
      </w:r>
      <w:r>
        <w:rPr>
          <w:sz w:val="28"/>
          <w:szCs w:val="28"/>
          <w:shd w:val="clear" w:color="auto" w:fill="ffffff"/>
          <w:rtl w:val="0"/>
          <w:lang w:val="zh-TW" w:eastAsia="zh-TW"/>
        </w:rPr>
        <w:t>?</w:t>
      </w:r>
      <w:r>
        <w:rPr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беседуя о том «Кто работает в детском саду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«Мир профессий»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«Предметы и инструменты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нужные людям разных профессий» и др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>дидактических и подвижных игр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знакомство с пословицами и поговорками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достигли цели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задачи решены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 процессе работы над изучаемой темой появились оформленные альбомы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рисунки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аппликации и работы по лепке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В результате проведенной работы воспитанники стали активно проявлять интерес к профессиям своих родственников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гордиться своими родителями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пытаться дать оценку результатам труда взрослых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Дети знают назначение профессиональной техники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инструментов и материалов в трудовой деятельности взрослых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Различают профессии по существенным признакам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называют важные качества представителей разных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Выделяют структуру трудовых процессов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объясняют роль труда в благополучии человека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моделируют в игре отношения между людьми разных профессий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участвуют в посильной трудовой деятельности взрослых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эмоционально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положительно относятся к трудовой деятельности и к труду в целом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демонстрируют осознанный способ безопасного поведения в быту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Пункт"/>
  </w:abstractNum>
  <w:abstractNum w:abstractNumId="5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99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clear" w:color="auto" w:fill="ffffff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3"/>
      </w:numPr>
    </w:pPr>
  </w:style>
  <w:style w:type="numbering" w:styleId="Пункт">
    <w:name w:val="Пункт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