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15" w:rsidRDefault="00EC5D15" w:rsidP="00EC5D15">
      <w:pPr>
        <w:pStyle w:val="Standard"/>
      </w:pPr>
      <w:r>
        <w:rPr>
          <w:rFonts w:cs="Times New Roman"/>
          <w:sz w:val="28"/>
          <w:szCs w:val="28"/>
        </w:rPr>
        <w:t xml:space="preserve">Результаты итоговой работы по русскому языку за 2015-2016 уч. г. Учитель: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2 класс</w:t>
      </w:r>
    </w:p>
    <w:p w:rsidR="00EC5D15" w:rsidRDefault="00EC5D15" w:rsidP="00EC5D15">
      <w:pPr>
        <w:pStyle w:val="Standard"/>
      </w:pPr>
    </w:p>
    <w:tbl>
      <w:tblPr>
        <w:tblW w:w="15336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2127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1276"/>
        <w:gridCol w:w="992"/>
        <w:gridCol w:w="2126"/>
      </w:tblGrid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Процент от макс. балла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Уровень успешности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EC5D15" w:rsidRDefault="00BE24D8" w:rsidP="004B3316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C5D15"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EC5D15" w:rsidRDefault="00BE24D8" w:rsidP="004B3316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C5D15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EC5D15" w:rsidRDefault="00BE24D8" w:rsidP="004B3316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C5D15">
              <w:rPr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EC5D15" w:rsidRDefault="00BE24D8" w:rsidP="004B3316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C5D15">
              <w:rPr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Алексеева 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Ануфриев 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4531ED" w:rsidRDefault="00BE24D8" w:rsidP="004B3316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Афанасьев Ев.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Гантимурова</w:t>
            </w:r>
            <w:proofErr w:type="spellEnd"/>
            <w:r>
              <w:rPr>
                <w:rFonts w:cs="Times New Roman"/>
              </w:rPr>
              <w:t xml:space="preserve"> П.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10D98" w:rsidRDefault="00BE24D8" w:rsidP="004B3316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B10D98">
              <w:rPr>
                <w:b/>
                <w:i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Гилязова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Головецкая</w:t>
            </w:r>
            <w:proofErr w:type="spellEnd"/>
            <w:r>
              <w:rPr>
                <w:rFonts w:cs="Times New Roman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Дрекунов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Емельчугов</w:t>
            </w:r>
            <w:proofErr w:type="spell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Иванова 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Киреева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Козырева 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4531ED" w:rsidRDefault="00BE24D8" w:rsidP="004B3316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4531ED">
              <w:rPr>
                <w:rFonts w:cs="Times New Roman"/>
                <w:b/>
              </w:rPr>
              <w:t>низкий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Лапердина</w:t>
            </w:r>
            <w:proofErr w:type="spellEnd"/>
            <w:r>
              <w:rPr>
                <w:rFonts w:cs="Times New Roman"/>
              </w:rPr>
              <w:t xml:space="preserve"> Ал.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67466C">
            <w:pPr>
              <w:pStyle w:val="Standard"/>
              <w:spacing w:line="100" w:lineRule="atLeast"/>
            </w:pPr>
            <w: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Манич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</w:pPr>
            <w:proofErr w:type="spellStart"/>
            <w:r w:rsidRPr="00BB2E44">
              <w:rPr>
                <w:rFonts w:cs="Times New Roman"/>
              </w:rPr>
              <w:t>Мессарович</w:t>
            </w:r>
            <w:proofErr w:type="spellEnd"/>
            <w:r w:rsidRPr="00BB2E44">
              <w:rPr>
                <w:rFonts w:cs="Times New Roman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</w:pPr>
            <w:proofErr w:type="spellStart"/>
            <w:r w:rsidRPr="00BB2E44">
              <w:rPr>
                <w:rFonts w:cs="Times New Roman"/>
              </w:rPr>
              <w:t>Нескоромных</w:t>
            </w:r>
            <w:proofErr w:type="spellEnd"/>
            <w:r w:rsidRPr="00BB2E44">
              <w:rPr>
                <w:rFonts w:cs="Times New Roman"/>
              </w:rPr>
              <w:t xml:space="preserve"> Ар.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B2E44" w:rsidRDefault="00BE24D8" w:rsidP="004B3316">
            <w:pPr>
              <w:pStyle w:val="Standard"/>
              <w:spacing w:line="100" w:lineRule="atLeast"/>
              <w:jc w:val="center"/>
            </w:pPr>
            <w:r w:rsidRPr="00BB2E44"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Номоконова</w:t>
            </w:r>
            <w:proofErr w:type="spellEnd"/>
            <w:r>
              <w:rPr>
                <w:rFonts w:cs="Times New Roman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10D98" w:rsidRDefault="00BE24D8" w:rsidP="004B3316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B10D98">
              <w:rPr>
                <w:b/>
                <w:i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Писарев С.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Поломошных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Р.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  <w:trHeight w:val="251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Ржахов</w:t>
            </w:r>
            <w:proofErr w:type="spellEnd"/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Селин Ал.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Страх Эл.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B10D98" w:rsidRDefault="00BE24D8" w:rsidP="004B3316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B10D98">
              <w:rPr>
                <w:b/>
                <w:i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Чуйков З.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10D98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C66DFD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4531ED" w:rsidRDefault="00BE24D8" w:rsidP="004B3316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4531ED">
              <w:rPr>
                <w:rFonts w:cs="Times New Roman"/>
                <w:b/>
              </w:rPr>
              <w:t>низкий</w:t>
            </w:r>
          </w:p>
        </w:tc>
      </w:tr>
      <w:tr w:rsidR="00BE24D8" w:rsidTr="00BE24D8">
        <w:trPr>
          <w:cantSplit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4B3316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4B3316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85-100% - 3 высокий</w:t>
            </w:r>
            <w:proofErr w:type="gramStart"/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;</w:t>
            </w:r>
            <w:proofErr w:type="gramEnd"/>
            <w:r>
              <w:rPr>
                <w:rFonts w:cs="Times New Roman"/>
              </w:rPr>
              <w:t xml:space="preserve">  67-84%- 10 средний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;  50-66% -8  ниже среднего ;  меньше 49%- 2 низкий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BE24D8" w:rsidRDefault="00BE24D8" w:rsidP="00BE24D8">
            <w:pPr>
              <w:pStyle w:val="Standard"/>
              <w:spacing w:line="100" w:lineRule="atLeast"/>
            </w:pPr>
            <w:r>
              <w:rPr>
                <w:rFonts w:cs="Times New Roman"/>
                <w:b/>
                <w:bCs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>-во — 57</w:t>
            </w:r>
            <w:proofErr w:type="gramStart"/>
            <w:r>
              <w:rPr>
                <w:rFonts w:cs="Times New Roman"/>
                <w:b/>
                <w:bCs/>
              </w:rPr>
              <w:t xml:space="preserve"> %       </w:t>
            </w:r>
            <w:r>
              <w:rPr>
                <w:rFonts w:cs="Times New Roman"/>
              </w:rPr>
              <w:t>У</w:t>
            </w:r>
            <w:proofErr w:type="gramEnd"/>
            <w:r>
              <w:rPr>
                <w:rFonts w:cs="Times New Roman"/>
              </w:rPr>
              <w:t>спев - 91%</w:t>
            </w:r>
          </w:p>
        </w:tc>
      </w:tr>
    </w:tbl>
    <w:p w:rsidR="00BE24D8" w:rsidRDefault="00BE24D8" w:rsidP="00BE24D8">
      <w:pPr>
        <w:pStyle w:val="Standard"/>
      </w:pPr>
      <w:r>
        <w:rPr>
          <w:rFonts w:cs="Times New Roman"/>
          <w:sz w:val="28"/>
          <w:szCs w:val="28"/>
        </w:rPr>
        <w:lastRenderedPageBreak/>
        <w:t xml:space="preserve">Результаты  итоговой работы по математике за 2015-2016 уч. г. Учитель: 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2 класс</w:t>
      </w:r>
    </w:p>
    <w:p w:rsidR="00BE24D8" w:rsidRDefault="00BE24D8" w:rsidP="00BE24D8">
      <w:pPr>
        <w:pStyle w:val="Standard"/>
      </w:pPr>
    </w:p>
    <w:tbl>
      <w:tblPr>
        <w:tblW w:w="15500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296"/>
        <w:gridCol w:w="1248"/>
        <w:gridCol w:w="922"/>
        <w:gridCol w:w="585"/>
        <w:gridCol w:w="645"/>
        <w:gridCol w:w="645"/>
        <w:gridCol w:w="585"/>
        <w:gridCol w:w="585"/>
        <w:gridCol w:w="660"/>
        <w:gridCol w:w="555"/>
        <w:gridCol w:w="570"/>
        <w:gridCol w:w="600"/>
        <w:gridCol w:w="593"/>
        <w:gridCol w:w="1330"/>
        <w:gridCol w:w="1250"/>
        <w:gridCol w:w="1837"/>
      </w:tblGrid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t>№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Общий балл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Процент от макс. балла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Уровень успешности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bookmarkStart w:id="0" w:name="_GoBack" w:colFirst="0" w:colLast="0"/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</w:p>
        </w:tc>
      </w:tr>
      <w:bookmarkEnd w:id="0"/>
      <w:tr w:rsidR="00BE24D8" w:rsidTr="00BE24D8">
        <w:trPr>
          <w:cantSplit/>
        </w:trPr>
        <w:tc>
          <w:tcPr>
            <w:tcW w:w="5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Алексеева Т.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9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52</w:t>
            </w:r>
          </w:p>
        </w:tc>
        <w:tc>
          <w:tcPr>
            <w:tcW w:w="1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Ануфриев К.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Афанасьев Ев.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58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Гантимурова</w:t>
            </w:r>
            <w:proofErr w:type="spellEnd"/>
            <w:r>
              <w:rPr>
                <w:rFonts w:cs="Times New Roman"/>
              </w:rPr>
              <w:t xml:space="preserve"> П.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86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rFonts w:cs="Times New Roman"/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Гилязова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712E">
              <w:rPr>
                <w:rFonts w:cs="Times New Roman"/>
                <w:i/>
              </w:rPr>
              <w:t>средний</w:t>
            </w:r>
          </w:p>
        </w:tc>
      </w:tr>
      <w:tr w:rsidR="00BE24D8" w:rsidRPr="0073712E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Головецкая</w:t>
            </w:r>
            <w:proofErr w:type="spellEnd"/>
            <w:r>
              <w:rPr>
                <w:rFonts w:cs="Times New Roman"/>
              </w:rPr>
              <w:t xml:space="preserve"> К.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91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rFonts w:cs="Times New Roman"/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Дрекунов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низкий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Емельчугов</w:t>
            </w:r>
            <w:proofErr w:type="spell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низкий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Иванова Т.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Киреева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86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Козырева М.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низкий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Лапердина</w:t>
            </w:r>
            <w:proofErr w:type="spellEnd"/>
            <w:r>
              <w:rPr>
                <w:rFonts w:cs="Times New Roman"/>
              </w:rPr>
              <w:t xml:space="preserve"> Ал.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Манич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83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rFonts w:cs="Times New Roman"/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Мессарович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Нескоромных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712E">
              <w:rPr>
                <w:i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Номоконова</w:t>
            </w:r>
            <w:proofErr w:type="spellEnd"/>
            <w:r>
              <w:rPr>
                <w:rFonts w:cs="Times New Roman"/>
              </w:rPr>
              <w:t xml:space="preserve"> Т.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Писарев С.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712E">
              <w:rPr>
                <w:i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Поломошных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83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rFonts w:cs="Times New Roman"/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Р.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712E">
              <w:rPr>
                <w:rFonts w:cs="Times New Roman"/>
                <w:i/>
              </w:rPr>
              <w:t>средний</w:t>
            </w:r>
          </w:p>
        </w:tc>
      </w:tr>
      <w:tr w:rsidR="00BE24D8" w:rsidTr="00BE24D8">
        <w:trPr>
          <w:cantSplit/>
          <w:trHeight w:val="251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Ржахов</w:t>
            </w:r>
            <w:proofErr w:type="spellEnd"/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75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712E">
              <w:rPr>
                <w:rFonts w:cs="Times New Roman"/>
                <w:i/>
              </w:rPr>
              <w:t>средний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Селин Ал.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ниже среднего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Pr="00A567F1" w:rsidRDefault="00BE24D8" w:rsidP="00BE5E44">
            <w:pPr>
              <w:pStyle w:val="Standard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Страх Эл.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89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Pr="0073712E" w:rsidRDefault="00BE24D8" w:rsidP="00BE5E44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73712E">
              <w:rPr>
                <w:rFonts w:cs="Times New Roman"/>
                <w:b/>
              </w:rPr>
              <w:t>высокий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BE5E4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Чуйков З.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  <w:jc w:val="center"/>
            </w:pPr>
            <w:r>
              <w:t>низкий</w:t>
            </w:r>
          </w:p>
        </w:tc>
      </w:tr>
      <w:tr w:rsidR="00BE24D8" w:rsidTr="00BE24D8">
        <w:trPr>
          <w:cantSplit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D8" w:rsidRDefault="00BE24D8" w:rsidP="00BE5E44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1490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8" w:rsidRDefault="00BE24D8" w:rsidP="00BE5E4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85-100% -  7 высокий</w:t>
            </w:r>
            <w:proofErr w:type="gramStart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</w:rPr>
              <w:t>;</w:t>
            </w:r>
            <w:proofErr w:type="gramEnd"/>
            <w:r>
              <w:rPr>
                <w:rFonts w:cs="Times New Roman"/>
              </w:rPr>
              <w:t xml:space="preserve">  67-84%-    5 средний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;  50-66% -   7  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;  меньше 49%-   4 низкий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BE24D8" w:rsidRDefault="00BE24D8" w:rsidP="00BE24D8">
            <w:pPr>
              <w:pStyle w:val="Standard"/>
              <w:spacing w:line="100" w:lineRule="atLeast"/>
            </w:pPr>
            <w:r>
              <w:rPr>
                <w:rFonts w:cs="Times New Roman"/>
                <w:b/>
                <w:bCs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>-во —    52</w:t>
            </w:r>
            <w:proofErr w:type="gramStart"/>
            <w:r>
              <w:rPr>
                <w:rFonts w:cs="Times New Roman"/>
                <w:b/>
                <w:bCs/>
              </w:rPr>
              <w:t xml:space="preserve"> % </w:t>
            </w:r>
            <w:r>
              <w:rPr>
                <w:rFonts w:cs="Times New Roman"/>
              </w:rPr>
              <w:t>У</w:t>
            </w:r>
            <w:proofErr w:type="gramEnd"/>
            <w:r>
              <w:rPr>
                <w:rFonts w:cs="Times New Roman"/>
              </w:rPr>
              <w:t>спев – 83 %</w:t>
            </w:r>
          </w:p>
        </w:tc>
      </w:tr>
    </w:tbl>
    <w:p w:rsidR="00647BC3" w:rsidRDefault="00BE24D8"/>
    <w:sectPr w:rsidR="00647BC3" w:rsidSect="00EC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15"/>
    <w:rsid w:val="001A7D8D"/>
    <w:rsid w:val="001C3BF8"/>
    <w:rsid w:val="003E64F0"/>
    <w:rsid w:val="00450511"/>
    <w:rsid w:val="004531ED"/>
    <w:rsid w:val="004D0F88"/>
    <w:rsid w:val="00505FCB"/>
    <w:rsid w:val="0067466C"/>
    <w:rsid w:val="00683CA6"/>
    <w:rsid w:val="006E0DBA"/>
    <w:rsid w:val="007A2686"/>
    <w:rsid w:val="007C05EB"/>
    <w:rsid w:val="007C2587"/>
    <w:rsid w:val="0083536F"/>
    <w:rsid w:val="009913B4"/>
    <w:rsid w:val="00B02BA9"/>
    <w:rsid w:val="00B10D98"/>
    <w:rsid w:val="00B639A3"/>
    <w:rsid w:val="00BB2E44"/>
    <w:rsid w:val="00BE24D8"/>
    <w:rsid w:val="00D12977"/>
    <w:rsid w:val="00EA50C5"/>
    <w:rsid w:val="00EA69E0"/>
    <w:rsid w:val="00EC5D15"/>
    <w:rsid w:val="00F41EF6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2017-03-28T15:00:00Z</dcterms:created>
  <dcterms:modified xsi:type="dcterms:W3CDTF">2017-03-28T15:00:00Z</dcterms:modified>
</cp:coreProperties>
</file>