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D32413" w:rsidRDefault="00D32413" w:rsidP="00D3241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</w:p>
    <w:p w:rsidR="00D32413" w:rsidRPr="001A3A88" w:rsidRDefault="00D32413" w:rsidP="00D3241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  <w:r w:rsidRPr="001A3A88">
        <w:rPr>
          <w:rFonts w:ascii="Times New Roman" w:eastAsia="Times New Roman" w:hAnsi="Times New Roman" w:cs="Times New Roman"/>
          <w:b/>
          <w:color w:val="000000"/>
          <w:sz w:val="52"/>
        </w:rPr>
        <w:t>Инструктаж</w:t>
      </w:r>
    </w:p>
    <w:p w:rsidR="00D32413" w:rsidRDefault="00D32413" w:rsidP="00D3241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обучающихся по охране труда</w:t>
      </w:r>
    </w:p>
    <w:p w:rsidR="00D32413" w:rsidRDefault="00D32413" w:rsidP="00D32413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МБОУ «СОККШ с.Знаменка»</w:t>
      </w: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32413" w:rsidRDefault="00D32413" w:rsidP="00D32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B0855">
        <w:rPr>
          <w:rFonts w:ascii="Times New Roman" w:eastAsia="Times New Roman" w:hAnsi="Times New Roman" w:cs="Times New Roman"/>
          <w:color w:val="000000"/>
          <w:sz w:val="28"/>
        </w:rPr>
        <w:t>Утверждаю</w:t>
      </w:r>
      <w:r w:rsidRPr="00DB0855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</w:r>
      <w:r w:rsidRPr="00DB0855">
        <w:rPr>
          <w:rFonts w:ascii="Times New Roman" w:eastAsia="Times New Roman" w:hAnsi="Times New Roman" w:cs="Times New Roman"/>
          <w:color w:val="000000"/>
          <w:sz w:val="28"/>
        </w:rPr>
        <w:t>Директор МБОУ «СОККШ с.Знаменка»</w:t>
      </w:r>
      <w:r w:rsidRPr="00DB0855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</w:r>
      <w:r w:rsidRPr="00DB0855">
        <w:rPr>
          <w:rFonts w:ascii="Times New Roman" w:eastAsia="Times New Roman" w:hAnsi="Times New Roman" w:cs="Times New Roman"/>
          <w:color w:val="000000"/>
          <w:sz w:val="28"/>
        </w:rPr>
        <w:lastRenderedPageBreak/>
        <w:t>_____ Бронникова С.В.</w:t>
      </w:r>
      <w:r w:rsidRPr="00DB0855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</w:r>
      <w:r w:rsidRPr="00DB0855">
        <w:rPr>
          <w:rFonts w:ascii="Times New Roman" w:eastAsia="Times New Roman" w:hAnsi="Times New Roman" w:cs="Times New Roman"/>
          <w:color w:val="000000"/>
          <w:sz w:val="28"/>
        </w:rPr>
        <w:t>«___» _________ 2013г.</w:t>
      </w:r>
    </w:p>
    <w:p w:rsidR="00D32413" w:rsidRPr="00260CB3" w:rsidRDefault="00D32413" w:rsidP="00D32413">
      <w:pPr>
        <w:spacing w:before="86"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260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РОГРАММА ВВОДНОГО ИНСТРУКТАЖА ДЛЯ ВОСПИТАННИКОВ ЛЕТНЕГО ОЗДОРОВИТЕЛЬНОГО ЛАГЕРЯ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сведения о лагере, территории.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2. Правила поведения для воспитанников.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Правила безопасного поведения и пребывания в лагере и за его пределами.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4. Режим дня.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5. Санитарные и гигиенические требования.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6. Правила поведения в столовой.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7. Питьевой режим и другие необходимые вопросы.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Примечания. Вводный инструктаж проводится: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инструкции, разработанной в соответствии с данной программой вводного инструктажа, утвержденной руководителем и согласованной с начальником лагеря, воспитателями, со всеми воспитанниками в летнем оздоровительном лагере;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 в начале лагерной смены;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с регистрацией в журнале установленной формы с росписью  инструктора за каждого ребенка.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413" w:rsidRPr="00260CB3" w:rsidRDefault="00D32413" w:rsidP="00D32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413" w:rsidRPr="00260CB3" w:rsidRDefault="00D32413" w:rsidP="00D32413">
      <w:pPr>
        <w:spacing w:before="86"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413" w:rsidRPr="00260CB3" w:rsidRDefault="00D32413" w:rsidP="00D32413">
      <w:pPr>
        <w:spacing w:before="86"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413" w:rsidRDefault="00D32413" w:rsidP="00D32413">
      <w:pPr>
        <w:spacing w:before="86"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413" w:rsidRDefault="00D32413" w:rsidP="00D32413">
      <w:pPr>
        <w:spacing w:before="86"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413" w:rsidRDefault="00D32413" w:rsidP="00D32413">
      <w:pPr>
        <w:spacing w:before="86" w:after="17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413" w:rsidRPr="00260CB3" w:rsidRDefault="00D32413" w:rsidP="00D32413">
      <w:pPr>
        <w:spacing w:before="86"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D32413" w:rsidRPr="00260CB3" w:rsidRDefault="00D32413" w:rsidP="00D32413">
      <w:pPr>
        <w:spacing w:before="86"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ОБЩЕГО ИНСТРУКТАЖА ОБУЧАЮЩИХСЯ (ВОСПИТАННИКОВ) НА РАБОЧЕМ МЕСТЕ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Инструкция № 1.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По правилам пожарной безопасности.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Инструкция № 2.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По правилам электробезопасности.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Инструкция № 3.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По правилам дорожно-транспортной безопасности.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Инструкция № 4.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По правилам безопасности на реке и водоёмах.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Инструкция № 5.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По правилам безопасности при проведении спортивных мероприятий.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Инструкция № 6.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По правилам безопасности при работе на пришкольном участке.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Инструкция № 7.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По правилам безопасности при обнаружении старых мин, гранат и неизвестных пакетов.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Инструкция № 8.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Правила поведения в экстремальных ситуациях.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Инструкция № 9.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t>По профилактике негативных ситуаций во дворе, на улице, дома, в общественных местах.</w:t>
      </w:r>
    </w:p>
    <w:p w:rsidR="00D32413" w:rsidRPr="00347EFE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Инструкция № 10</w:t>
      </w:r>
    </w:p>
    <w:p w:rsidR="00D32413" w:rsidRPr="00347EFE" w:rsidRDefault="00D32413" w:rsidP="00D32413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Правила поведения во время уроков технологии: </w:t>
      </w: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47E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- при работе с иглой -</w:t>
      </w: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47E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- при работе с ножницами -</w:t>
      </w: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 </w:t>
      </w:r>
      <w:r w:rsidRPr="00347E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Инструкция №11</w:t>
      </w:r>
    </w:p>
    <w:p w:rsidR="00D32413" w:rsidRPr="00347EFE" w:rsidRDefault="00D32413" w:rsidP="00D32413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Правила поведения в столовой</w:t>
      </w: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47E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Инструкция №12</w:t>
      </w:r>
    </w:p>
    <w:p w:rsidR="00D32413" w:rsidRPr="00347EFE" w:rsidRDefault="00D32413" w:rsidP="00D32413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347E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Правила поведения во время прогулки</w:t>
      </w:r>
      <w:r w:rsidRPr="00347EFE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47E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Инструкция №13</w:t>
      </w:r>
    </w:p>
    <w:p w:rsidR="00D32413" w:rsidRPr="00260CB3" w:rsidRDefault="00D32413" w:rsidP="00D32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E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Правила поведения во время летних каникул</w:t>
      </w: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32413" w:rsidRPr="00260CB3" w:rsidRDefault="00D32413" w:rsidP="00D324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413" w:rsidRDefault="00D32413" w:rsidP="00D32413">
      <w:pPr>
        <w:spacing w:before="86"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№ 1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ПРАВИЛАМ ПОЖАРНОЙ БЕЗОПАСНОСТИ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1. На территории образовательного учреждения запрещается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разводить костры, зажигать факелы, применять фейерверки и петарды.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2. Запрещается курить в здании образовательного учреждения и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его территории.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3. Запрещается приносить в образовательное учреждение спички, горючие жидкости (бензин и растворители), легковоспламеняющиеся вещества и материалы.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4. Запрещается пользоваться в кабинетах осветительными и нагревательными приборами с открытым пламенем или спиралью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(у электроплиток).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пользоваться  неисправными электроприборами.  При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пользовании электроутюгом необходимо ставить его на надежную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подставку.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6. Не оставлять без присмотра включенные электроприборы.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7. В случае возгорания и появления пламени:</w:t>
      </w:r>
    </w:p>
    <w:p w:rsidR="00D32413" w:rsidRPr="00451010" w:rsidRDefault="00D32413" w:rsidP="00D3241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применить имеющиеся средства пожаротушения;</w:t>
      </w:r>
    </w:p>
    <w:p w:rsidR="00D32413" w:rsidRPr="00451010" w:rsidRDefault="00D32413" w:rsidP="00D3241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пожарных по телефону 01;</w:t>
      </w:r>
    </w:p>
    <w:p w:rsidR="00D32413" w:rsidRPr="00451010" w:rsidRDefault="00D32413" w:rsidP="00D3241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покинуть помещение, если огонь не удалось погасить.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№ 2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ПРАВИЛАМ ЭЛЕКТРОБЕЗОПАСНОСТИ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l. He включать без разрешения педагогов или воспитателей  электроприборы.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проверять температуру электроутюга касанием его по дошвы пальцами рук.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3. Не включать радиорепродуктор в электросеть.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открывать электрошкафы, не включать электрорубильники.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вывинчивать электролампочки при включенной настольной лампе или включенном выключателе.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6. Не касаться никаких оголенных проводов руками, они могут быть под напряжением.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7. Не открывать розетки и выключатели для ремонта, даже если Вы уже в 11 классе.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8. Не забрасывать на провода различные предметы и веревки.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9. При обнаружении упавшего на землю электропровода со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столба не подходите к нему ближе 5 м.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№ 3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ПРАВИЛАМ ДОРОЖНО-ТРАНСПОРТНОЙ БЕЗОПАСНОСТИ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 Правила безопасности для пешехода.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Переходить дорогу тольк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установленных местах. На ре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гулируемых перекрестках-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выходе из транспорта, если необходимо перейти на другую сторону, нужно пропустить автобус, чтобы контролировать дорогу. Автобус обходить сзади, трамвай спереди.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переходе дороги сначала посмотреть налево, а после перехода половины ширины дороги - направо.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5. Если не успели закончить переход и загорелся красный свет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светофора, остановитесь на островке безопасности.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6. Не перебегайте дорогу перед близко идущим транспортом -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помните, что автомобиль мгновенно остановить невозможно и Вы рискуете попасть под колеса.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7. Не играйте с мячом близко от дороги. Мяч может покатиться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проезжую часть, и Вы в азарте не заметите опасности, выбежав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мячом.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8. Не катайтесь с горок около дороги, если возможен выезд санок на дорогу.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Безопасность велосипедиста.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9.  Не катайтесь на велосипеде на дорогах с усиленным движением.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10. Перед переходом дороги в городе сойдите с велосипеда и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ведите его рядом.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При езде на велосипеде в сумерки позаботьтесь о чистоте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катафота на заднем крыле.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12. Даже если Вы переходите дорогу на зеленый свет светофора, следите за дорогой и будьте бдительны - может ехать нарушитель ПДД.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Безопасность пассажира.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13. В автобусе при движении не ходите по салону, держитесь за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поручни.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14. В легковой машине занимайте место на заднем сиденье.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15. Не садитесь в машину к неизвестным людям.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16. Отказывайтесь от поездки в машине, если водитель не совсем здоров или принимал алкогольные напитки. 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ИНСТРУКЦИЯ № 4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ПРАВИЛАМ БЕЗОПАСНОСТИ НА РЕКЕ И ВОДОЁМАХ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При купании в реке или открытом водоёме.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1. Не умеешь плавать - не купайся на глубоком месте, не на дейся на надувной матрац или иные плавсредства - они могут вы скользнуть из-под Вас и вы утонете.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заплывайте далеко, можно устать и не доплыть до берега.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3. Надувные средства (камера, матрац) могут «уйти» от вас и если плавать не умеете, то можете утонуть.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ныряйте в неизвестном месте и на мели, так как можно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удариться головой о дно или какой-либо предмет.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играйте на глубине с погружением головы в воду, можно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захлебнуться.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6. Не плавайте в лодке без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асательных средств (спасательно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го жилета или круга).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7. Не шалите в лодке на воде, можно опрокинуться.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8. Не подплывайте к дебаркадерам, баржам, судам - может за тянуть под днище.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9.  Не зная брода, не переходите речку. Можно попасть в яму.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выходе на лёд.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10. Не выходите на тонкий или непрочный весенний лед на ре ке или водоёмах - можно провалиться.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11. Не катайтесь на льдинах. Они могут опрокинуться или разломиться. Ветром их может унести далеко от берега,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При спасении на тонком льду не приближайтесь на ногах к месту провала. Нужно подавать длинную палку, лестницу, бросать веревку и звать взрослых на помощь.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№ 5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ПРАВИЛАМ БЕЗОПАСНОСТИ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ПРОВЕДЕНИИ СПОРТИВНЫХ МЕРОПРИЯТИЙ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 отсутствии воспитателя не влезать на спортивные сна ряды и оборудование.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Перед выполнением 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жнений провести разминку и разо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грев мышц.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Перед прыжками проверить прыжковую яму на отсутствие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камней, стекла и других опасных предметов.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4. Не толкать друг друга, не ставит подножки.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5. Обувь должна быть на нескользящей подошве (кроссовки,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кеды).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Если при беге себя плохо почувствовали, перейдите на шаг, а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 сядьте.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 игре в футбол и хоккей применяйте спецодежду (защитные щитки, наплечники, налокотники и другие защитные средства).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 беге по пересеченной местности будьте внимательны,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не оступиться или не попасть в яму.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9. Если очень устали и тяжело дышать, прекратите бег и пойдите спортивной ходьбой или обычным пешим ходом. При головокружении или тошноте сообщите об этом.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№ 6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ПРАВИЛАМ БЕЗОПАСНОСТИ  ПРИ РАБОТЕ НА ПРИШКОЛЬНОМ УЧАСТКЕ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Подготовка к работе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1.1. Перед началом работы учащиеся должны пройти целевой инструктаж, получить спецодежду и инвентарь по охране труда.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Обязательная спецодежда:</w:t>
      </w:r>
    </w:p>
    <w:p w:rsidR="00D32413" w:rsidRPr="00451010" w:rsidRDefault="00D32413" w:rsidP="00D32413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халат;</w:t>
      </w:r>
    </w:p>
    <w:p w:rsidR="00D32413" w:rsidRPr="00451010" w:rsidRDefault="00D32413" w:rsidP="00D32413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рукавицы;</w:t>
      </w:r>
    </w:p>
    <w:p w:rsidR="00D32413" w:rsidRPr="00451010" w:rsidRDefault="00D32413" w:rsidP="00D32413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закрытая обувь на низком каблуке.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1.3.Характер возможных травм:</w:t>
      </w:r>
    </w:p>
    <w:p w:rsidR="00D32413" w:rsidRPr="00451010" w:rsidRDefault="00D32413" w:rsidP="00D3241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ранения ног инвентарем (лопатой, мотыгой, граблями);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ранения острыми предметами в земле (битым стеклом или металлом);</w:t>
      </w:r>
    </w:p>
    <w:p w:rsidR="00D32413" w:rsidRPr="00451010" w:rsidRDefault="00D32413" w:rsidP="00D3241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засорение глаз;</w:t>
      </w:r>
    </w:p>
    <w:p w:rsidR="00D32413" w:rsidRPr="00451010" w:rsidRDefault="00D32413" w:rsidP="00D3241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растяжения связок мышц ноги или вывих сустава стопы (если обувь на каблуке или легкая открытая).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Меры безопасности при работе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Копать землю лопатой или работать мотыгой нужно только в закрытой обуви на низком каблуке.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2.2. Не класть мотыгу и грабли на рабочем участке режущей частью или зубьями вверх. Инвентарь нужно ставить в стороне от места работы и так, чтобы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дотвращать возможность травмиро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 Если на участке - то лезвие мотыги и зубья грабель должны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быть воткнуты в землю или установлены у опоры рабочим органом вверх и в сторону от человека.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2.3. Не ковырять землю голыми руками - можно порезать палец о стекло или наткнуться на кусок острого металлического предмета.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2.4. Не бросать инвентарь друг другу, а передавать его из рук в руки. Не размахивать инвентарем, можно случайно зацепить кого- либо.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2.5. Не толкаться, так как на неровной поверхности участка легко можно подвернуть ногу и получить травму.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Меры безопасности по окончании работы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 окончании работы инвентарь собрать и унести в кладовую, аккуратно поставив его в безопасном положении. Вымыть руки с мылом, дома принять душ.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№ 7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ПРАВИЛАМ БЕЗОПАСНОСТИ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ОБНАРУЖЕНИИ СТАРЫХ СНАРЯДОВ,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МИН, ГРАНАТ И НЕИЗВЕСТНЫХ ПАКЕТОВ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1. Обнаружив подозрительный предмет, похожий на снаряд, мину, гранату или оставленную кем-то сумку, пакет, не приближайтесь к нему и не бросайте в него камнями. Снаряд (пакет) может взорваться.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2.Место расположения подозрительного предмета оградите и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сообщите о находке в милицию по телефону 02.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3. Сообщите о находке находящимся поблизости взрослым и, по возможности, дождитесь прибытия милиции.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4. Не шалите с взрывпакетом, если каким-то образом он оказался у Вас. Можно получить тяжелые ожоги.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бросайте в костер патроны. Они могут выстрелить и ранить Вас.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Опасайтесь взрыва:</w:t>
      </w:r>
    </w:p>
    <w:p w:rsidR="00D32413" w:rsidRPr="00451010" w:rsidRDefault="00D32413" w:rsidP="00D32413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кислородных баллонов,</w:t>
      </w:r>
    </w:p>
    <w:p w:rsidR="00D32413" w:rsidRPr="00451010" w:rsidRDefault="00D32413" w:rsidP="00D32413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сосудов под давлением;</w:t>
      </w:r>
    </w:p>
    <w:p w:rsidR="00D32413" w:rsidRPr="00451010" w:rsidRDefault="00D32413" w:rsidP="00D32413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пустых бочек из-под бензина и растворителей.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№ 8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ПРАВИЛАМ ПОВЕДЕНИЯ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ЭКСТРЕМАЛЬНЫХ СИТУАЦИЯХ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пожаре в лесу.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Уходите быстро поперек ветра в направлении «из леса». Если Вы не можете определить направление «из леса», нужно влезть на высокое дерево, чтобы определить край леса.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пожаре в здании.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выход отрезан огнем, а Вы на этаже выше второго, за кройте плотно окно и дверь, промажьте хлебным мякишем щели в двери, смочите простыню, обернитесь в мокрую простыню с голо вой. Дышать рекомендуется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ерез смоченную и сложенную вчет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веро марлю или майку. Так ожидайте помощи пожарных.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Вы потерялись в городе или заблудились в лесу и Вас ищут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Оставайтесь в том месте,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отстали от группы. Если в ле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су, периодически (примерно через 1 мин.) громко кричите «ау» и прислушивайтесь к голосам.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Вы услышали вой электросирены - это сигнал «Внимание всем!»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Вы услышали вой электросирены - то включите радио, телевизор и прослушайте сообщение.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Выполняйте рекомендации, услышанные по радио,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евиде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нию. Если сигнал электросирены застал вас далеко от дома, выполняйте рекомендации милиционеров и взрослых.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Вы разбили медицинский термометр (градусник).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Не скрывайте этого от родителей. Пары ртути очень ядовиты и, если ртуть не собрать и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 её разлива не дезактивиро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вать, то через некоторое время люди получат серьезное заболевание печени и почек. Ртуть нужно собрать, а место ее разлива многократно промыть треххлорным железом или 20 % раствором соды.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№ 9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ПРОФИЛАКТИКЕ НЕГАТИВНЫХ СИТУАЦИЙ</w:t>
      </w: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ДВОРЕ, НА УЛИЦЕ, ДОМА, В ОБЩЕСТВЕННЫХ МЕСТАХ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Прежде чем выйти из квартиры (дома), посмотрите в глазок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убедитесь, что на площадке (около двери) нет посторонних, в противном случае переждите.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2. Никогда не заходите в лифт с посторонними (незнакомыми), а также в подъезд или на лестничную площадку, если там стоят незнакомые люди, особенно группа людей.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 мочь.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Проводя время во дворе, держитесь подальше от компаний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подростков, которые старше вас, находятся в состоянии алкогольного или наркотического опьянения, играют в азартные игры и т. п.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5. Никогда не садитесь в транспорт (машину, мотоциклы и т. п.) с незнакомыми людьми.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6. Не выносите на улицу дорогие вещи (магнитофон и т. п.), если около дома нет старших.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7. Не носите с собой ценности, деньги (без особой на то необходимости).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8. Не лазайте по подвалам, чердакам и крышам.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Гуляя на улице, старайтесь держаться поближе к своему дому, находиться в знакомой компании. Последнее условие обязательно, если вы уходите 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далеко от дома, особенно в чужой район, на танцы (дискотеку), базар, магазин, на концерт и т. п. При этом желательно, чтобы взрослые знали, где вы находитесь.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Призыв о помощи - это не свидетельство трусости, а необходимое средство самозащиты, иногда - спасение.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11. Если вы попали в западню - нападающих больше, они явно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сильнее, поблизости нет никого, кто мог бы помочь, то лучше отдайте деньги или вещь, которую они требуют. Помните, что ваша жизнь и здоровье дороже всего.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12. Если вас начинают преследовать, идите (бегите) туда,  где много людей, больше света (ночью) и т. п.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13. Никогда не играйте в азартные игры, особенно на деньги со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старшими ребятами или со взрослыми, вообще с незнакомыми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людьми.</w:t>
      </w:r>
    </w:p>
    <w:p w:rsidR="00D32413" w:rsidRPr="00451010" w:rsidRDefault="00D32413" w:rsidP="00D3241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14. В целях личной безопасности (профилактики похищений)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необходимо:</w:t>
      </w:r>
    </w:p>
    <w:p w:rsidR="00D32413" w:rsidRPr="00451010" w:rsidRDefault="00D32413" w:rsidP="00D32413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не оставаться в одиночестве, особенно на улице, по пути в образовательное учреждение и обратно, в место до суга;</w:t>
      </w:r>
    </w:p>
    <w:p w:rsidR="00D32413" w:rsidRPr="00451010" w:rsidRDefault="00D32413" w:rsidP="00D32413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менять маршруты своего движения в образовательное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учреждение, магазин, к друзьям и т. д.</w:t>
      </w:r>
    </w:p>
    <w:p w:rsidR="00D32413" w:rsidRPr="00451010" w:rsidRDefault="00D32413" w:rsidP="00D32413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заговаривайте с незнакомыми, а тем более в чем- то подозрительными людьми;</w:t>
      </w:r>
    </w:p>
    <w:p w:rsidR="00D32413" w:rsidRPr="00451010" w:rsidRDefault="00D32413" w:rsidP="00D32413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не садиться в чужие машины, не ездить с незнакомыми людьми; всегда ставить в известность родственников о том, куда и когда вы направляетесь;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D32413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2413" w:rsidRPr="00451010" w:rsidRDefault="00D32413" w:rsidP="00D3241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 №10</w:t>
      </w:r>
    </w:p>
    <w:p w:rsidR="00D32413" w:rsidRDefault="00D32413" w:rsidP="00D32413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 №3.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поведения во время уроков технологии: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при работе с иглой -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1. Храни иглу всегда в игольнице.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2. Не оставляй иглу на рабочем месте без нитки.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3. Передавай иглу в игольнице и с ниткой.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4. Не бери иглу в рот, не играй с ней.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5. Не втыкай иглу в одежду.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6. До и после работы проверь количество игл.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7. Храни игольницу всегда в одном месте.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8. Не отвлекайся во время работы с иглой.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 при работе с ножницами -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9. Работай с хорошо отрегулированными и заточенными ножницами.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10. Ножницы должны иметь тупые, округлые концы.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11. Не оставляй ножницы раскрытыми.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12. Передавай ножницы кольцами вперёд.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13. Не играй с ножницами, не подноси к лицу.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14. Используй ножницы только по назначению.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№11. Правила поведения в столовой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1. Дежурные идут в столовую на 10 минут раньше для сервировки стола.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2. Иди только в строю.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Перед едой обязательно вымой и насухо вытри руки.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Займи своё место.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5. Во время еды не разговаривай.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6. Соблюдай чистоту и порядок на столе.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7. После еды убери посуду за собой.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8. Раньше доел - подожди товарищей.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9. Возвращайся в класс в строю.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№12. Правила поведения во время прогулки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На прогулку выходи в строю.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2. Играй на спортплощадке.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3. Не играй с колющими, массивными предметами. </w:t>
      </w:r>
    </w:p>
    <w:p w:rsidR="00D32413" w:rsidRDefault="00D32413" w:rsidP="00D32413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Не толкайся, не ставь подножки.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5. Не кидайся снежками, камнями, различными предметами.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6. В туалет иди только с разрешения учителя, воспитателя.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7. С улицы заходи в строю.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№13. Правила поведения во время летних каникул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Соблюдай правила ПДД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2. Соблюдай правила пожарной безопасности и обращения с электроприборами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3. Соблюдай правила поведения в общественных местах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4. Соблюдай правила личной безопасности на улице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5. Соблюдай правила безопасного поведения на воде летом 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6. Соблюдай правила поведения, когда ты один дома </w:t>
      </w:r>
    </w:p>
    <w:p w:rsidR="00D32413" w:rsidRPr="00451010" w:rsidRDefault="00D32413" w:rsidP="00D32413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7. Соблюдай правила безопасности при обращении с животными</w:t>
      </w: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 </w:t>
      </w:r>
    </w:p>
    <w:p w:rsidR="00D32413" w:rsidRPr="00451010" w:rsidRDefault="00D32413" w:rsidP="00D32413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010">
        <w:rPr>
          <w:rFonts w:ascii="Times New Roman" w:eastAsia="Times New Roman" w:hAnsi="Times New Roman" w:cs="Times New Roman"/>
          <w:color w:val="000000"/>
          <w:sz w:val="28"/>
          <w:szCs w:val="28"/>
        </w:rPr>
        <w:t>9. Не употребляй лекарственные препараты без назначения врача, наркотики, спиртные напитки, не кури и не нюхай токсические веще</w:t>
      </w:r>
    </w:p>
    <w:p w:rsidR="00643211" w:rsidRDefault="00643211"/>
    <w:sectPr w:rsidR="00643211" w:rsidSect="0086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281"/>
    <w:multiLevelType w:val="multilevel"/>
    <w:tmpl w:val="077A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A2E57"/>
    <w:multiLevelType w:val="multilevel"/>
    <w:tmpl w:val="0C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F69A1"/>
    <w:multiLevelType w:val="multilevel"/>
    <w:tmpl w:val="35EE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8210A"/>
    <w:multiLevelType w:val="multilevel"/>
    <w:tmpl w:val="473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F1F9A"/>
    <w:multiLevelType w:val="multilevel"/>
    <w:tmpl w:val="132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32413"/>
    <w:rsid w:val="00643211"/>
    <w:rsid w:val="00D3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2441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2</cp:revision>
  <dcterms:created xsi:type="dcterms:W3CDTF">2014-08-10T04:15:00Z</dcterms:created>
  <dcterms:modified xsi:type="dcterms:W3CDTF">2014-08-10T04:16:00Z</dcterms:modified>
</cp:coreProperties>
</file>