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2" w:rsidRPr="006A3F26" w:rsidRDefault="006A0ED2" w:rsidP="006A0ED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i/>
          <w:sz w:val="40"/>
          <w:szCs w:val="40"/>
        </w:rPr>
      </w:pPr>
      <w:r w:rsidRPr="006A3F26">
        <w:rPr>
          <w:rFonts w:asciiTheme="majorHAnsi" w:eastAsia="Times New Roman" w:hAnsiTheme="majorHAnsi" w:cs="Times New Roman"/>
          <w:b/>
          <w:bCs/>
          <w:i/>
          <w:sz w:val="40"/>
          <w:szCs w:val="40"/>
        </w:rPr>
        <w:t>Пояснительная записка</w:t>
      </w:r>
    </w:p>
    <w:p w:rsidR="006A0ED2" w:rsidRDefault="006A0ED2" w:rsidP="006A0ED2">
      <w:pPr>
        <w:spacing w:after="0" w:line="360" w:lineRule="auto"/>
        <w:ind w:right="-5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технологии разработана с учетом требований Государственного образовательного стандарта нового пок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ления к общим целям изучения курса. В качестве концептуальных основ данного учебного предмета использованы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, гуманно-личностный, культурологический подходы. 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в четвёртом классе завершается и обобщается та образовательная, развивающая и воспитател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ная работа, которая была предусмотрена в целостном курсе этих уроков на период обучения в начальной школе. Вся первон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чальная информация и уровень подготовки, которые были получены за предыдущий период обучения, должны будут не тол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ко пополниться, но и сформироваться 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в систему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. Учащиеся поднимутся на более высокую ступень в овладении основными приёмами ручной работы и в проектно-конструкторской деятельности. Кроме того, пополнятся их знания о том, что мир в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щей заключает в себе определённый смысл, и о том, что вещи в жизни человека всегда выполняли не только практическую, потребительскую функцию, но и играли очень большую культурную роль. Всё это к концу четвёртого класса составит необх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димую базу для дальнейшей учебной и творческой деятельности (</w:t>
      </w: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при чём</w:t>
      </w:r>
      <w:proofErr w:type="gramEnd"/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эта база потребуется не только на уроках технол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гии, но и положительно повлияет на освоение других общеобразовательных предметов). В качестве результата изучения да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 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 изучения данного предмета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углублении общеобразовательной подготовки школьников, фо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лизации и формированию мотивации успеха и достижений на основе предметно-преобразующей деятельности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уроков технологии в четвёртом классе отражают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список задач учебного курса в целом и включают в с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бя: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материальной культуре как продукте творческой предметно-преобразующей деятельн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сти человека, о наиболее важных правилах дизайна, которые необходимо учитывать при создании предметов матер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альной культуры;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культурного кругозора, обогащение знаний о культурно-исторических традициях в мире вещей, формир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вание представлений о ценности предшествующих культур и понимания необходимости их сохранения и развития;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расширение знаний о материалах и их свойствах, технологиях использования; формирование практических умений и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пользования различных материалов в творческой преобразовательной деятельности;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приёмов у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ственной деятельности (анализ, синтез, сравнение, классификация, обобщение и др.);</w:t>
      </w:r>
      <w:proofErr w:type="gramEnd"/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и пр. через формирование практических умений;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прогнозирование, планирование, ко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троль, коррекцию и оценку действий и результатов деятельности в соответствии с поставленной целью);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информации, отбирать, ан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лизировать и использовать информацию для решения практических задач;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развитие активности, инициативности;</w:t>
      </w:r>
    </w:p>
    <w:p w:rsidR="006A0ED2" w:rsidRPr="006A3F26" w:rsidRDefault="006A0ED2" w:rsidP="006A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шения к человеку-творцу и т. п.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3F26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Планируемые результаты освоения программы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программного содержания должно обеспечить к концу четвёртого класса определённые </w:t>
      </w: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предметное, </w:t>
      </w:r>
      <w:proofErr w:type="spellStart"/>
      <w:r w:rsidRPr="006A3F26"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и личностное содержание тесно переплетаются. В программе эти результаты обозначены след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ющим образом: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 учащихся будут сформированы: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осознание своих достижений в области творческой преобразовательной предметно-практической деятельности; спосо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ность к самооценке;</w:t>
      </w: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к труду, понимание значения и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труда;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культурно-исторической ценности традиций,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отражённых в предметном мире;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необходимости гармоничного сосуществования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предметного мира с миром природы;</w:t>
      </w:r>
    </w:p>
    <w:p w:rsidR="006A0ED2" w:rsidRPr="006A3F26" w:rsidRDefault="006A0ED2" w:rsidP="006A0E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прекрасного, способность к эстетической оценке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2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среды обитания.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Могут быть </w:t>
      </w:r>
      <w:proofErr w:type="gramStart"/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сформированы</w:t>
      </w:r>
      <w:proofErr w:type="gramEnd"/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A0ED2" w:rsidRPr="006A3F26" w:rsidRDefault="006A0ED2" w:rsidP="006A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устойчивое стремление к творческому досугу на основе предметно-практических видов деятельности;</w:t>
      </w:r>
    </w:p>
    <w:p w:rsidR="006A0ED2" w:rsidRPr="006A3F26" w:rsidRDefault="006A0ED2" w:rsidP="006A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6A0ED2" w:rsidRPr="006A3F26" w:rsidRDefault="006A0ED2" w:rsidP="006A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привычка к организованности, порядку, аккуратности;</w:t>
      </w:r>
    </w:p>
    <w:p w:rsidR="006A0ED2" w:rsidRPr="006A3F26" w:rsidRDefault="006A0ED2" w:rsidP="006A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6A0ED2" w:rsidRPr="006A3F26" w:rsidRDefault="006A0ED2" w:rsidP="006A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чувство сопричастности к культуре своего народа, уважительное отношение к культурным традициям других нар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дов.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правильно (рационально, технологично) выполнять геометрические построения деталей простой формы и операции ра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выбирать в зависимости от свойств материалов и поставленных целей оптимальные и доступные технологические при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мы их ручной обработки при разметке деталей, их выделении, формообразовании, сборке и отделке изделия;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изготавливать плоскостные и объёмные изделия по образцам, простейшим чертежам, эскизам, схемам, рисункам, по з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данным условиям;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6A3F26">
        <w:rPr>
          <w:rFonts w:ascii="Times New Roman" w:eastAsia="Times New Roman" w:hAnsi="Times New Roman" w:cs="Times New Roman"/>
          <w:sz w:val="28"/>
          <w:szCs w:val="28"/>
        </w:rPr>
        <w:t>переконструирование</w:t>
      </w:r>
      <w:proofErr w:type="spellEnd"/>
      <w:r w:rsidRPr="006A3F26">
        <w:rPr>
          <w:rFonts w:ascii="Times New Roman" w:eastAsia="Times New Roman" w:hAnsi="Times New Roman" w:cs="Times New Roman"/>
          <w:sz w:val="28"/>
          <w:szCs w:val="28"/>
        </w:rPr>
        <w:t>) с целью придания новых свойств изделию;</w:t>
      </w:r>
    </w:p>
    <w:p w:rsidR="006A0ED2" w:rsidRPr="006A3F26" w:rsidRDefault="006A0ED2" w:rsidP="006A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нальность), эстетическая выразительность, уметь руководствоваться ими в собственной практической деятельности.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получат возможность научиться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0ED2" w:rsidRPr="006A3F26" w:rsidRDefault="006A0ED2" w:rsidP="006A0E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утилитарно-конструктивные и декоративно-художественные возможности различных материалов, ос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ществлять их целенаправленный выбор в соответствии с характером и задачами предметно-практической творч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ской деятельности;</w:t>
      </w:r>
    </w:p>
    <w:p w:rsidR="006A0ED2" w:rsidRPr="006A3F26" w:rsidRDefault="006A0ED2" w:rsidP="006A0E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 использовать освоенные технологии работы, декоративные и конструктивные свойства формы, матери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ла, цвета для решения нестандартных конструкторских или художественных задач;</w:t>
      </w:r>
    </w:p>
    <w:p w:rsidR="006A0ED2" w:rsidRPr="006A3F26" w:rsidRDefault="006A0ED2" w:rsidP="006A0E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понимать, что вещи несут в себе историческую и культурную информацию (т. е. могут рассказать о некоторых ос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бенностях своего времени и о людях, которые использовали эти вещи);</w:t>
      </w:r>
    </w:p>
    <w:p w:rsidR="006A0ED2" w:rsidRPr="006A3F26" w:rsidRDefault="006A0ED2" w:rsidP="006A0E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 своё рабочее место в зависимости от характера выполняемой работы, сохранять пор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док на рабочем месте;</w:t>
      </w:r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планировать предстоящую практическую работу, соотносить свои действия с поставленной целью;</w:t>
      </w:r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</w:t>
      </w: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6A0ED2" w:rsidRPr="006A3F26" w:rsidRDefault="006A0ED2" w:rsidP="006A0E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Учащиеся получат возможность научиться:</w:t>
      </w:r>
    </w:p>
    <w:p w:rsidR="006A0ED2" w:rsidRPr="006A3F26" w:rsidRDefault="006A0ED2" w:rsidP="006A0E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зации замысла;</w:t>
      </w:r>
    </w:p>
    <w:p w:rsidR="006A0ED2" w:rsidRPr="006A3F26" w:rsidRDefault="006A0ED2" w:rsidP="006A0E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модели);</w:t>
      </w:r>
      <w:proofErr w:type="gramEnd"/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ответствующую речевую форму;</w:t>
      </w:r>
    </w:p>
    <w:p w:rsidR="006A0ED2" w:rsidRPr="006A3F26" w:rsidRDefault="006A0ED2" w:rsidP="006A0ED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 выпо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нять символические действия моделирования и преобразования модели, работать с моделями.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6A0ED2" w:rsidRPr="006A3F26" w:rsidRDefault="006A0ED2" w:rsidP="006A0E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6A0ED2" w:rsidRPr="006A3F26" w:rsidRDefault="006A0ED2" w:rsidP="006A0E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комбинировать и использовать освоенные технологии в соответствии с конструктивной или декор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тивно-художественной задачей;</w:t>
      </w:r>
    </w:p>
    <w:p w:rsidR="006A0ED2" w:rsidRPr="006A3F26" w:rsidRDefault="006A0ED2" w:rsidP="006A0E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лённой художественно-эстетической информации; воплощать этот образ в материале;</w:t>
      </w:r>
    </w:p>
    <w:p w:rsidR="006A0ED2" w:rsidRPr="006A3F26" w:rsidRDefault="006A0ED2" w:rsidP="006A0E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особенности проектной деятельности, выдвигать несложную проектную идею в соответствии с поста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ленной целью, мысленно создавать конструктивный замысел, осуществлять выбор средств и способов для его практ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ческого воплощения, аргументированно защищать продукт проектной деятельности.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Учащиеся научатся:</w:t>
      </w:r>
    </w:p>
    <w:p w:rsidR="006A0ED2" w:rsidRPr="006A3F26" w:rsidRDefault="006A0ED2" w:rsidP="006A0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6A0ED2" w:rsidRPr="006A3F26" w:rsidRDefault="006A0ED2" w:rsidP="006A0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6A0ED2" w:rsidRPr="006A3F26" w:rsidRDefault="006A0ED2" w:rsidP="006A0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6A0ED2" w:rsidRPr="006A3F26" w:rsidRDefault="006A0ED2" w:rsidP="006A0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6A0ED2" w:rsidRPr="006A3F26" w:rsidRDefault="006A0ED2" w:rsidP="006A0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6A0ED2" w:rsidRPr="006A3F26" w:rsidRDefault="006A0ED2" w:rsidP="006A0E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организовывать элементарную творческую деятельность в малых группах: разработку замысла, п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6A3F26">
        <w:rPr>
          <w:rFonts w:ascii="Times New Roman" w:eastAsia="Times New Roman" w:hAnsi="Times New Roman" w:cs="Times New Roman"/>
          <w:i/>
          <w:iCs/>
          <w:sz w:val="28"/>
          <w:szCs w:val="28"/>
        </w:rPr>
        <w:t>иск путей его реализации, воплощение, защиту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ED2" w:rsidRPr="006A3F26" w:rsidRDefault="006A0ED2" w:rsidP="006A0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color w:val="FFFFFF"/>
          <w:sz w:val="28"/>
          <w:szCs w:val="28"/>
        </w:rPr>
        <w:t>15</w:t>
      </w: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«литературное чтение» в учебном плане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В качестве основного варианта для 1 класса ниже предлагается план из расчёта 1 час в неделю. Для 2- 4 классов по 1 часу в неделю (34 часа в год, 136 ч)</w:t>
      </w:r>
    </w:p>
    <w:p w:rsidR="006A0ED2" w:rsidRPr="006A3F26" w:rsidRDefault="006A0ED2" w:rsidP="006A0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Проекты</w:t>
      </w:r>
    </w:p>
    <w:p w:rsidR="006A0ED2" w:rsidRPr="006A3F26" w:rsidRDefault="006A0ED2" w:rsidP="006A0E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Город, в котором удобно и приятно жить (коллективная работа)</w:t>
      </w:r>
    </w:p>
    <w:p w:rsidR="006A0ED2" w:rsidRPr="00A04970" w:rsidRDefault="006A0ED2" w:rsidP="006A0E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Традиции мастеров: из глубины веков – до наших дней (индивидуальная, парная или групповая работа)</w:t>
      </w:r>
    </w:p>
    <w:p w:rsidR="006A0ED2" w:rsidRPr="00A04970" w:rsidRDefault="006A0ED2" w:rsidP="006A0E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Содержание учебного предмета</w:t>
      </w:r>
    </w:p>
    <w:p w:rsidR="006A0ED2" w:rsidRPr="00A04970" w:rsidRDefault="006A0ED2" w:rsidP="006A0ED2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04970">
        <w:rPr>
          <w:rFonts w:ascii="Times New Roman" w:hAnsi="Times New Roman"/>
          <w:b/>
          <w:sz w:val="32"/>
          <w:szCs w:val="32"/>
        </w:rPr>
        <w:t>класс (34 часа)</w:t>
      </w:r>
    </w:p>
    <w:p w:rsidR="006A0ED2" w:rsidRPr="00A04970" w:rsidRDefault="006A0ED2" w:rsidP="006A0ED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A04970">
        <w:rPr>
          <w:rFonts w:ascii="Times New Roman" w:hAnsi="Times New Roman"/>
          <w:b/>
          <w:sz w:val="28"/>
          <w:szCs w:val="28"/>
        </w:rPr>
        <w:t>Из глубины веков – до наших дней</w:t>
      </w:r>
      <w:r w:rsidRPr="00A04970">
        <w:rPr>
          <w:rFonts w:ascii="Times New Roman" w:hAnsi="Times New Roman"/>
          <w:sz w:val="28"/>
          <w:szCs w:val="28"/>
        </w:rPr>
        <w:t xml:space="preserve"> (8 часов)</w:t>
      </w:r>
    </w:p>
    <w:p w:rsidR="006A0ED2" w:rsidRPr="00A04970" w:rsidRDefault="006A0ED2" w:rsidP="006A0ED2">
      <w:pPr>
        <w:pStyle w:val="a3"/>
        <w:numPr>
          <w:ilvl w:val="1"/>
          <w:numId w:val="19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 xml:space="preserve">.Керамика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6A0ED2" w:rsidRPr="00A04970" w:rsidRDefault="006A0ED2" w:rsidP="006A0ED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Плетение из лозы, бересты, щепы; имитация этих материалов в плетении из бумажных полос.</w:t>
      </w:r>
    </w:p>
    <w:p w:rsidR="006A0ED2" w:rsidRPr="00A04970" w:rsidRDefault="006A0ED2" w:rsidP="006A0ED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lastRenderedPageBreak/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6A0ED2" w:rsidRPr="00A04970" w:rsidRDefault="006A0ED2" w:rsidP="006A0ED2">
      <w:pPr>
        <w:pStyle w:val="a3"/>
        <w:numPr>
          <w:ilvl w:val="1"/>
          <w:numId w:val="1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b/>
          <w:sz w:val="28"/>
          <w:szCs w:val="28"/>
        </w:rPr>
        <w:t>Традиции мастеров в изделиях для праздника</w:t>
      </w:r>
      <w:r w:rsidRPr="00A04970">
        <w:rPr>
          <w:rFonts w:ascii="Times New Roman" w:hAnsi="Times New Roman"/>
          <w:sz w:val="28"/>
          <w:szCs w:val="28"/>
        </w:rPr>
        <w:t xml:space="preserve"> (8 часов)</w:t>
      </w:r>
    </w:p>
    <w:p w:rsidR="006A0ED2" w:rsidRPr="00A04970" w:rsidRDefault="006A0ED2" w:rsidP="006A0ED2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Гофрированная подвеска из бумаги. Традиционные приемы выполнения складок и конструирования изделий.  Раскладная открытка; особенности конструкции раскладных открыток, композиция изделий. Упаковка для пода</w:t>
      </w:r>
      <w:r w:rsidRPr="00A04970">
        <w:rPr>
          <w:rFonts w:ascii="Times New Roman" w:hAnsi="Times New Roman"/>
          <w:sz w:val="28"/>
          <w:szCs w:val="28"/>
        </w:rPr>
        <w:t>р</w:t>
      </w:r>
      <w:r w:rsidRPr="00A04970">
        <w:rPr>
          <w:rFonts w:ascii="Times New Roman" w:hAnsi="Times New Roman"/>
          <w:sz w:val="28"/>
          <w:szCs w:val="28"/>
        </w:rPr>
        <w:t>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</w:t>
      </w:r>
      <w:r w:rsidRPr="00A04970">
        <w:rPr>
          <w:rFonts w:ascii="Times New Roman" w:hAnsi="Times New Roman"/>
          <w:sz w:val="28"/>
          <w:szCs w:val="28"/>
        </w:rPr>
        <w:t>я</w:t>
      </w:r>
      <w:r w:rsidRPr="00A04970">
        <w:rPr>
          <w:rFonts w:ascii="Times New Roman" w:hAnsi="Times New Roman"/>
          <w:sz w:val="28"/>
          <w:szCs w:val="28"/>
        </w:rPr>
        <w:t>ник. Традиционное праздничное угощение в народной культуре. Творческое использование традиционных кан</w:t>
      </w:r>
      <w:r w:rsidRPr="00A04970">
        <w:rPr>
          <w:rFonts w:ascii="Times New Roman" w:hAnsi="Times New Roman"/>
          <w:sz w:val="28"/>
          <w:szCs w:val="28"/>
        </w:rPr>
        <w:t>о</w:t>
      </w:r>
      <w:r w:rsidRPr="00A04970">
        <w:rPr>
          <w:rFonts w:ascii="Times New Roman" w:hAnsi="Times New Roman"/>
          <w:sz w:val="28"/>
          <w:szCs w:val="28"/>
        </w:rPr>
        <w:t>нов в современной жизни.</w:t>
      </w:r>
    </w:p>
    <w:p w:rsidR="006A0ED2" w:rsidRPr="00A04970" w:rsidRDefault="006A0ED2" w:rsidP="006A0ED2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Декоративная рамка для фото. Зависимость формы, декора рамки от особенностей обрамляемой фотографии или картины. Приемы изготовления декоративной рамки в технике барельефа. Изготовление праздничных сувениров и подарков к Новому году и Рождеству.</w:t>
      </w:r>
    </w:p>
    <w:p w:rsidR="006A0ED2" w:rsidRPr="00A04970" w:rsidRDefault="006A0ED2" w:rsidP="006A0ED2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b/>
          <w:sz w:val="28"/>
          <w:szCs w:val="28"/>
        </w:rPr>
        <w:t>Мастера и подмастерья. Зимнее рукоделие</w:t>
      </w:r>
      <w:r w:rsidRPr="00A04970">
        <w:rPr>
          <w:rFonts w:ascii="Times New Roman" w:hAnsi="Times New Roman"/>
          <w:sz w:val="28"/>
          <w:szCs w:val="28"/>
        </w:rPr>
        <w:t xml:space="preserve"> (10 часов)</w:t>
      </w:r>
    </w:p>
    <w:p w:rsidR="006A0ED2" w:rsidRPr="00A04970" w:rsidRDefault="006A0ED2" w:rsidP="006A0ED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Вязание крючком; материалы, инструменты, технология вязания. Изготовление простых изделий. Петельный шов; те</w:t>
      </w:r>
      <w:r w:rsidRPr="00A04970">
        <w:rPr>
          <w:rFonts w:ascii="Times New Roman" w:hAnsi="Times New Roman"/>
          <w:sz w:val="28"/>
          <w:szCs w:val="28"/>
        </w:rPr>
        <w:t>х</w:t>
      </w:r>
      <w:r w:rsidRPr="00A04970">
        <w:rPr>
          <w:rFonts w:ascii="Times New Roman" w:hAnsi="Times New Roman"/>
          <w:sz w:val="28"/>
          <w:szCs w:val="28"/>
        </w:rPr>
        <w:t>нология выполнения петельного шва, его функциональное и декоративное назначение. Изготовление изделий с испол</w:t>
      </w:r>
      <w:r w:rsidRPr="00A04970">
        <w:rPr>
          <w:rFonts w:ascii="Times New Roman" w:hAnsi="Times New Roman"/>
          <w:sz w:val="28"/>
          <w:szCs w:val="28"/>
        </w:rPr>
        <w:t>ь</w:t>
      </w:r>
      <w:r w:rsidRPr="00A04970">
        <w:rPr>
          <w:rFonts w:ascii="Times New Roman" w:hAnsi="Times New Roman"/>
          <w:sz w:val="28"/>
          <w:szCs w:val="28"/>
        </w:rPr>
        <w:t>зованием петельного шва; декоративные кармашки. Жесткий переплет, его составные части и назначение. Технология выполнения простых переплетных работ. Обложка для проездного билета. Ремонт книги. Изготовление подарков, сув</w:t>
      </w:r>
      <w:r w:rsidRPr="00A04970">
        <w:rPr>
          <w:rFonts w:ascii="Times New Roman" w:hAnsi="Times New Roman"/>
          <w:sz w:val="28"/>
          <w:szCs w:val="28"/>
        </w:rPr>
        <w:t>е</w:t>
      </w:r>
      <w:r w:rsidRPr="00A04970">
        <w:rPr>
          <w:rFonts w:ascii="Times New Roman" w:hAnsi="Times New Roman"/>
          <w:sz w:val="28"/>
          <w:szCs w:val="28"/>
        </w:rPr>
        <w:t>ниров с использованием освоенных технологий.</w:t>
      </w:r>
    </w:p>
    <w:p w:rsidR="006A0ED2" w:rsidRPr="00A04970" w:rsidRDefault="006A0ED2" w:rsidP="006A0ED2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b/>
          <w:sz w:val="28"/>
          <w:szCs w:val="28"/>
        </w:rPr>
        <w:t>В каждом деле – свои секреты</w:t>
      </w:r>
      <w:r w:rsidRPr="00A049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4970">
        <w:rPr>
          <w:rFonts w:ascii="Times New Roman" w:hAnsi="Times New Roman"/>
          <w:sz w:val="28"/>
          <w:szCs w:val="28"/>
        </w:rPr>
        <w:t>часов)</w:t>
      </w:r>
    </w:p>
    <w:p w:rsidR="006A0ED2" w:rsidRPr="00A04970" w:rsidRDefault="006A0ED2" w:rsidP="006A0E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Соломенных дел мастера; декоративно-художественные свойства соломки. Обработка и использование соломки как п</w:t>
      </w:r>
      <w:r w:rsidRPr="00A04970">
        <w:rPr>
          <w:rFonts w:ascii="Times New Roman" w:hAnsi="Times New Roman"/>
          <w:sz w:val="28"/>
          <w:szCs w:val="28"/>
        </w:rPr>
        <w:t>о</w:t>
      </w:r>
      <w:r w:rsidRPr="00A04970">
        <w:rPr>
          <w:rFonts w:ascii="Times New Roman" w:hAnsi="Times New Roman"/>
          <w:sz w:val="28"/>
          <w:szCs w:val="28"/>
        </w:rPr>
        <w:t xml:space="preserve">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6A0ED2" w:rsidRPr="00A04970" w:rsidRDefault="006A0ED2" w:rsidP="006A0E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lastRenderedPageBreak/>
        <w:t>Металл в руках мастера. Ремесла, связанные с обработкой металла; чеканка. Тиснение по фольге как упрощенный ан</w:t>
      </w:r>
      <w:r w:rsidRPr="00A04970">
        <w:rPr>
          <w:rFonts w:ascii="Times New Roman" w:hAnsi="Times New Roman"/>
          <w:sz w:val="28"/>
          <w:szCs w:val="28"/>
        </w:rPr>
        <w:t>а</w:t>
      </w:r>
      <w:r w:rsidRPr="00A04970">
        <w:rPr>
          <w:rFonts w:ascii="Times New Roman" w:hAnsi="Times New Roman"/>
          <w:sz w:val="28"/>
          <w:szCs w:val="28"/>
        </w:rPr>
        <w:t>лог чеканки по металлу. Подготовка материалов и инструментов, способы работы. Изготовление декоративной пласт</w:t>
      </w:r>
      <w:r w:rsidRPr="00A04970">
        <w:rPr>
          <w:rFonts w:ascii="Times New Roman" w:hAnsi="Times New Roman"/>
          <w:sz w:val="28"/>
          <w:szCs w:val="28"/>
        </w:rPr>
        <w:t>и</w:t>
      </w:r>
      <w:r w:rsidRPr="00A04970">
        <w:rPr>
          <w:rFonts w:ascii="Times New Roman" w:hAnsi="Times New Roman"/>
          <w:sz w:val="28"/>
          <w:szCs w:val="28"/>
        </w:rPr>
        <w:t>ны способом тиснения по фольге.</w:t>
      </w:r>
    </w:p>
    <w:p w:rsidR="006A0ED2" w:rsidRPr="00A04970" w:rsidRDefault="006A0ED2" w:rsidP="006A0E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>Секреты бумажного листа. Технологии и культурные традиции в искусстве оригами. Новые виды складок и приемы р</w:t>
      </w:r>
      <w:r w:rsidRPr="00A04970">
        <w:rPr>
          <w:rFonts w:ascii="Times New Roman" w:hAnsi="Times New Roman"/>
          <w:sz w:val="28"/>
          <w:szCs w:val="28"/>
        </w:rPr>
        <w:t>а</w:t>
      </w:r>
      <w:r w:rsidRPr="00A04970">
        <w:rPr>
          <w:rFonts w:ascii="Times New Roman" w:hAnsi="Times New Roman"/>
          <w:sz w:val="28"/>
          <w:szCs w:val="28"/>
        </w:rPr>
        <w:t>боты.</w:t>
      </w:r>
    </w:p>
    <w:p w:rsidR="006A0ED2" w:rsidRPr="00A04970" w:rsidRDefault="006A0ED2" w:rsidP="006A0E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4970">
        <w:rPr>
          <w:rFonts w:ascii="Times New Roman" w:hAnsi="Times New Roman"/>
          <w:sz w:val="28"/>
          <w:szCs w:val="28"/>
        </w:rPr>
        <w:t xml:space="preserve">Традиционные ремесла как отражение особенностей национальной культуры народов мира. 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ED2" w:rsidRPr="006A3F26" w:rsidRDefault="006A0ED2" w:rsidP="006A0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комплекта учебно-методических материалов по предмету «Технология»</w:t>
      </w:r>
    </w:p>
    <w:p w:rsidR="006A0ED2" w:rsidRPr="006A3F26" w:rsidRDefault="006A0ED2" w:rsidP="006A0E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Конышева Н. М. Технология. 4 класс. Учебник. – Смоленск: Ассоциация XXI век. </w:t>
      </w:r>
    </w:p>
    <w:p w:rsidR="006A0ED2" w:rsidRPr="006A3F26" w:rsidRDefault="006A0ED2" w:rsidP="006A0E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Конышева Н. М. Технология. 4 класс. Рабочие тетради № 1 и № 2. – Смоленск: Ассоциация XXI век. </w:t>
      </w:r>
    </w:p>
    <w:p w:rsidR="006A0ED2" w:rsidRPr="006A3F26" w:rsidRDefault="006A0ED2" w:rsidP="006A0E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Конышева Н. М. Технология: Методические рекомендации к учебнику для 4 класса общеобразовательных учреждений. – Смоленск: Ассоциация XXI век. </w:t>
      </w:r>
    </w:p>
    <w:p w:rsidR="006A0ED2" w:rsidRPr="006A3F26" w:rsidRDefault="006A0ED2" w:rsidP="006A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 ДЛЯ ОРГАНИЗАЦИИ ВНЕУРОЧНОЙ РАБОТЫ И ПРОЕКТНОЙ ДЕЯТЕЛ</w:t>
      </w: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6A3F26">
        <w:rPr>
          <w:rFonts w:ascii="Times New Roman" w:eastAsia="Times New Roman" w:hAnsi="Times New Roman" w:cs="Times New Roman"/>
          <w:b/>
          <w:bCs/>
          <w:sz w:val="28"/>
          <w:szCs w:val="28"/>
        </w:rPr>
        <w:t>НОСТИ УЧАЩИХСЯ</w:t>
      </w: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ED2" w:rsidRPr="006A3F26" w:rsidRDefault="006A0ED2" w:rsidP="006A0E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Конышева Н. М. Проектная деятельность младших школьников на уроках технологии: Книга для учителя. – Смоленск: Ассоциация XXI век. </w:t>
      </w:r>
    </w:p>
    <w:p w:rsidR="006A0ED2" w:rsidRPr="006A3F26" w:rsidRDefault="006A0ED2" w:rsidP="006A0E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F26">
        <w:rPr>
          <w:rFonts w:ascii="Times New Roman" w:eastAsia="Times New Roman" w:hAnsi="Times New Roman" w:cs="Times New Roman"/>
          <w:sz w:val="28"/>
          <w:szCs w:val="28"/>
        </w:rPr>
        <w:t>Петрушина</w:t>
      </w:r>
      <w:proofErr w:type="gramEnd"/>
      <w:r w:rsidRPr="006A3F26">
        <w:rPr>
          <w:rFonts w:ascii="Times New Roman" w:eastAsia="Times New Roman" w:hAnsi="Times New Roman" w:cs="Times New Roman"/>
          <w:sz w:val="28"/>
          <w:szCs w:val="28"/>
        </w:rPr>
        <w:t xml:space="preserve"> С. В. Вырезаем силуэты. – Смоленск: Ассоциация XXI век. </w:t>
      </w:r>
    </w:p>
    <w:p w:rsidR="006A0ED2" w:rsidRPr="006A3F26" w:rsidRDefault="006A0ED2" w:rsidP="006A0E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F26">
        <w:rPr>
          <w:rFonts w:ascii="Times New Roman" w:eastAsia="Times New Roman" w:hAnsi="Times New Roman" w:cs="Times New Roman"/>
          <w:sz w:val="28"/>
          <w:szCs w:val="28"/>
        </w:rPr>
        <w:t>Конышева Н. М. Дарим людям красоту и радость: Материалы для организации внеурочной работы с учащимися 1–4 классов (планируется к изданию).</w:t>
      </w:r>
    </w:p>
    <w:p w:rsidR="006A0ED2" w:rsidRPr="006A3F26" w:rsidRDefault="006A0ED2" w:rsidP="006A0ED2">
      <w:pPr>
        <w:rPr>
          <w:sz w:val="28"/>
          <w:szCs w:val="28"/>
        </w:rPr>
      </w:pPr>
    </w:p>
    <w:p w:rsidR="006A0ED2" w:rsidRDefault="006A0ED2" w:rsidP="005F70FF">
      <w:pPr>
        <w:pStyle w:val="a3"/>
        <w:spacing w:after="0"/>
        <w:ind w:left="1146"/>
        <w:contextualSpacing w:val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685A08" w:rsidRDefault="00B360AD" w:rsidP="005F70FF">
      <w:pPr>
        <w:pStyle w:val="a3"/>
        <w:spacing w:after="0"/>
        <w:ind w:left="1146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</w:t>
      </w:r>
      <w:r w:rsidR="00A328BD" w:rsidRPr="00534891">
        <w:rPr>
          <w:rFonts w:cs="Times New Roman"/>
          <w:b/>
          <w:sz w:val="32"/>
          <w:szCs w:val="32"/>
        </w:rPr>
        <w:t>алендарно-тематическое</w:t>
      </w:r>
      <w:r w:rsidR="00685A08" w:rsidRPr="00534891">
        <w:rPr>
          <w:rFonts w:cs="Times New Roman"/>
          <w:b/>
          <w:sz w:val="32"/>
          <w:szCs w:val="32"/>
        </w:rPr>
        <w:t xml:space="preserve"> планирование</w:t>
      </w:r>
    </w:p>
    <w:p w:rsidR="00534891" w:rsidRPr="00534891" w:rsidRDefault="00534891" w:rsidP="005F70FF">
      <w:pPr>
        <w:pStyle w:val="a3"/>
        <w:spacing w:after="0"/>
        <w:ind w:left="1146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РУССКИЙ ЯЗЫК (170ч)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48"/>
        <w:gridCol w:w="992"/>
        <w:gridCol w:w="2932"/>
        <w:gridCol w:w="1113"/>
        <w:gridCol w:w="2371"/>
        <w:gridCol w:w="3768"/>
        <w:gridCol w:w="2656"/>
      </w:tblGrid>
      <w:tr w:rsidR="00534891" w:rsidRPr="00534891" w:rsidTr="00C40463">
        <w:trPr>
          <w:trHeight w:val="311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Дата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Тема урока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Тип ур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ка/вид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</w:t>
            </w:r>
          </w:p>
        </w:tc>
        <w:tc>
          <w:tcPr>
            <w:tcW w:w="2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34891" w:rsidRPr="00534891" w:rsidTr="00C40463">
        <w:trPr>
          <w:trHeight w:val="967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факт</w:t>
            </w:r>
          </w:p>
        </w:tc>
        <w:tc>
          <w:tcPr>
            <w:tcW w:w="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личностные</w:t>
            </w:r>
          </w:p>
        </w:tc>
      </w:tr>
      <w:tr w:rsidR="00534891" w:rsidRPr="00534891" w:rsidTr="00534891">
        <w:trPr>
          <w:trHeight w:val="362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91" w:rsidRPr="00534891" w:rsidRDefault="00534891" w:rsidP="00534891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53489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ПОВТОРЕНИЕ (11ч)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534891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Знакомство с учебником «Русский язык». </w:t>
            </w:r>
          </w:p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Расширение круга знаний о лексике, фонетике, орф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графии, словообр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зовании, морфол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гии, синтаксису, культуре речи.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891" w:rsidRDefault="00080B66" w:rsidP="0053489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синтез; осознанное и произвольное построение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чевого высказывания в устной и письменной форме; постро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логической цепи рассужд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ний; доказательство;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кативные: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и диалогической фо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мами речи в соответствии с грамматическими и синтакс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ческими нормами родного яз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ка; </w:t>
            </w:r>
            <w:proofErr w:type="gramEnd"/>
          </w:p>
          <w:p w:rsidR="00080B66" w:rsidRPr="00534891" w:rsidRDefault="00080B66" w:rsidP="0053489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оценивание 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чества и уровня усвоения мат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риала 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3.09</w:t>
            </w:r>
          </w:p>
          <w:p w:rsidR="00C40463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004A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Уточнить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ставление об ос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повествов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тексты, тексты-рассуждения</w:t>
            </w:r>
          </w:p>
          <w:p w:rsidR="00080B66" w:rsidRPr="00534891" w:rsidRDefault="00080B66" w:rsidP="00004A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  <w:p w:rsidR="00080B66" w:rsidRPr="00534891" w:rsidRDefault="00080B66" w:rsidP="00004A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0463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080B66" w:rsidRPr="00C40463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C40463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Обучающее изложение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0463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Предложение как 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ница речи</w:t>
            </w:r>
            <w:r w:rsidR="00D0330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D0330E" w:rsidRPr="00D0330E" w:rsidRDefault="00D0330E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Входная диагностич</w:t>
            </w: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е</w:t>
            </w: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ская работа.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Повторить пон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тия о слове,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ложении, тексте. Обобщить знания о предложении,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предложения по цели высказ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вания: повествов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тельные, вопрос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тельные, побуд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тельные. Уметь видеть обращение в устной и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ция объектов по выделенным признакам; синтез; </w:t>
            </w:r>
            <w:proofErr w:type="gramEnd"/>
          </w:p>
          <w:p w:rsid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соответствии с задачами и условиями коммуникации; вл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дение монологической и диал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гической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004A92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Основа предложения. Главные и второстепе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 члены предлож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главные и второстепенные члены предлож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ния; разбирать предложения по членам</w:t>
            </w:r>
          </w:p>
          <w:p w:rsidR="00080B66" w:rsidRPr="00534891" w:rsidRDefault="00080B66" w:rsidP="00EC151C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C404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C40463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КОНТРОЛЬНЫЙ ДИ</w:t>
            </w: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К</w:t>
            </w: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ТАНТ №1 ПО  ТЕМЕ «ПОВТОРЕНИЕ».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Работа над ошибками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.</w:t>
            </w:r>
            <w:proofErr w:type="gramEnd"/>
          </w:p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устанавл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сочетания и выд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лять их из предл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EC151C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C40463" w:rsidRPr="00534891" w:rsidTr="00C40463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0463" w:rsidRPr="00C40463" w:rsidRDefault="00C40463" w:rsidP="00C4046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C40463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ПРЕДЛОЖЕНИЕ (9ч)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82A00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однородные члены; оформлять предложения;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износить с интон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цией перечисл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ния.</w:t>
            </w:r>
          </w:p>
          <w:p w:rsidR="00080B66" w:rsidRPr="00534891" w:rsidRDefault="00080B66" w:rsidP="00C82A0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употреблять предложения в 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чи.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подведение под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нятие; </w:t>
            </w:r>
            <w:proofErr w:type="gramEnd"/>
          </w:p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нера;</w:t>
            </w:r>
          </w:p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точных целей с учетом коне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ного результата; предвосхищ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результата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ния, его временных характер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стик;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3A271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7C0AC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Связь однородных чл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нов предложения. Знаки препинания в предл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жениях с однородными членами.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82A0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употреблять в речи предлож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с однородн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ми членами.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Обо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щить знания о 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ках препинания в русском языке.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534891" w:rsidRPr="00534891" w:rsidTr="009F7D1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Знаки препинания в предложениях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8D6C0A" w:rsidRDefault="008D6C0A" w:rsidP="005F70F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простые и сложные предл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жения. Расставлять знаки препинания  в сложном предл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жении и предл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жении с одноро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ными членами.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выбор наиболее эффективных способов решения задач в зав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симости от конкретных усл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вий; анализ, сравнение, класс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фикация объектов по выделе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ным признакам; выдвижение гипотез и их обоснование;</w:t>
            </w:r>
          </w:p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тивное сотрудничество с уч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телем и сверстниками;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троль, коррекция, оценка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ствий партнера; </w:t>
            </w:r>
          </w:p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534891" w:rsidRPr="00534891" w:rsidTr="009F7D1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C40463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C40463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 по картине И.И.Левитана «Золотая осень»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употреблять в речи предлож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с однородн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ми членами,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ставлять текст – описание картины</w:t>
            </w: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9F7D13" w:rsidRPr="00534891" w:rsidRDefault="009F7D1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стей</w:t>
            </w:r>
          </w:p>
        </w:tc>
      </w:tr>
      <w:tr w:rsidR="009F7D13" w:rsidRPr="00534891" w:rsidTr="002A503F">
        <w:trPr>
          <w:trHeight w:val="1386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7D13" w:rsidRPr="00534891" w:rsidRDefault="009F7D13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9F7D13" w:rsidRPr="00534891" w:rsidRDefault="009F7D1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9F7D13" w:rsidRPr="00534891" w:rsidRDefault="009F7D13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7D13" w:rsidRDefault="009F7D13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A2719">
              <w:rPr>
                <w:rFonts w:asciiTheme="majorHAnsi" w:hAnsiTheme="majorHAnsi" w:cs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F7D13" w:rsidRDefault="009F7D13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«Похвальное слово знакам препинания»</w:t>
            </w: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A503F" w:rsidRPr="003A2719" w:rsidRDefault="002A503F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7D13" w:rsidRPr="0082796E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Урок-проект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7D13" w:rsidRPr="00534891" w:rsidRDefault="002A503F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Проводить иссл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дование, делать выводы, предста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лять работу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самосто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тельное создание алгоритмов деятельности при решении проблем творческого и поиск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вого характера; поиск и выд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ление необходимой информ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ции; применение методов и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формационного поиска, в том числе с помощью компьюте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ных средств;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9F7D13" w:rsidRDefault="009F7D13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инициати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ное сотрудничество с учителем и сверстниками; </w:t>
            </w:r>
            <w:r w:rsidR="002A503F"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разрешение конфликтов; контроль, корре</w:t>
            </w:r>
            <w:r w:rsidR="002A503F"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="002A503F"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ция, оценка действий партнёра;</w:t>
            </w:r>
          </w:p>
          <w:p w:rsidR="002A503F" w:rsidRPr="00534891" w:rsidRDefault="002A503F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определение п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следовательности промежуто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ных целей с учётом конечного результата; составление плана и последовательности де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ствий.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D13" w:rsidRPr="00534891" w:rsidRDefault="009F7D13" w:rsidP="009F7D1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534891" w:rsidRPr="00534891" w:rsidTr="002A503F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ложениями в составе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сложного</w:t>
            </w:r>
            <w:proofErr w:type="gramEnd"/>
            <w:r w:rsidR="003A271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Контролировать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правильность предложений, 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ректировать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ложения, соде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жащие смысловые и грамматические  ошибки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503F" w:rsidRDefault="002A503F" w:rsidP="002A503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выбор наиболее эффективных способов решения задач в зав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симости от конкретных усл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вий; анализ, сравнение, класс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фикация объектов по выделе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ным признакам; выдвижение гипотез и их обоснование;</w:t>
            </w:r>
          </w:p>
          <w:p w:rsidR="002A503F" w:rsidRDefault="002A503F" w:rsidP="002A503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тивное сотрудничество с уч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телем и сверстниками;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троль, коррекция, оценка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ствий партнера; </w:t>
            </w:r>
          </w:p>
          <w:p w:rsidR="00080B66" w:rsidRPr="00534891" w:rsidRDefault="002A503F" w:rsidP="002A503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Сложное предложение и предложение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ления новых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Контролировать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правильность предложений, 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ректировать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ложения, соде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жащие смысловые и грамматические  ошибки.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080B66" w:rsidRPr="003A2719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3A2719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Обучающее изложение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A2719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080B66" w:rsidRPr="00534891" w:rsidRDefault="00080B66" w:rsidP="004453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C40463" w:rsidP="00C4046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КОНТРОЛЬНЫЙ ДИ</w:t>
            </w: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К</w:t>
            </w: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>ТАНТ №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 w:rsidRPr="00C4046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ПО  ТЕМЕ </w:t>
            </w:r>
            <w:r w:rsidRPr="00C4046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«ПРЕДЛОЖЕНИЕ»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родного языка; </w:t>
            </w:r>
          </w:p>
          <w:p w:rsidR="00080B66" w:rsidRPr="00534891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40463" w:rsidRPr="00534891" w:rsidTr="00C40463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0463" w:rsidRPr="00C40463" w:rsidRDefault="00C40463" w:rsidP="00C4046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C40463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СЛОВО В ЯЗЫКЕ И РЕЧИ (19ч)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C404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C40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3A2719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30.09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Работа над ошибками. </w:t>
            </w:r>
          </w:p>
          <w:p w:rsidR="00080B66" w:rsidRPr="00534891" w:rsidRDefault="00080B66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Уточнить и угл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бить представл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ние о лексическом значении слова, об однозначных и многозначных сл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вах, о прямом и п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реносном значении слов, об антонимах и синонимах, о т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матических гру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пах слов.</w:t>
            </w:r>
          </w:p>
          <w:p w:rsidR="00080B66" w:rsidRPr="00534891" w:rsidRDefault="00080B66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Выявлять слова, значение которых требует уточнения. Работать с лингв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стическими слов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рями.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B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выбор наиболее эффективных способов решения задач в зав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симости от конкретных усл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вий; анализ, сравнение, класс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фикация объектов по выделе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ным признакам; выдвижение гипотез и их обоснование; </w:t>
            </w:r>
          </w:p>
          <w:p w:rsidR="0020734B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080B66" w:rsidRPr="00534891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Многозначные слова. Прямое и переносное значения слов. Заи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ствованные слова. Уст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ревшие слова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Фразеологизмы. Обо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щение знаний о лекс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ческих группах слов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2</w:t>
            </w:r>
            <w:r w:rsidR="00D0330E"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слова.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вание значимых частей слова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B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ция объектов по выделенным признакам; моделирование;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ное сотрудничество с учителем и сверстниками; </w:t>
            </w:r>
            <w:proofErr w:type="gramEnd"/>
          </w:p>
          <w:p w:rsidR="00080B66" w:rsidRPr="00534891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  <w:r w:rsidR="00D0330E">
              <w:rPr>
                <w:rFonts w:asciiTheme="majorHAnsi" w:eastAsia="Calibr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слова.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вание значимых частей слова 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  <w:r w:rsidR="00D0330E">
              <w:rPr>
                <w:rFonts w:asciiTheme="majorHAnsi" w:eastAsia="Calibr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слова.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вание значимых частей слова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D0330E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однокоре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 слова, подб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рать однокоре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 слова разных частей речи; уметь проверять напис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безударных гласных, парных согласных, непр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износимых согла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в корнях слов.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B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мой информации; </w:t>
            </w:r>
          </w:p>
          <w:p w:rsidR="0020734B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080B66" w:rsidRPr="00534891" w:rsidRDefault="00080B66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D0330E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гласных и согласных в корнях слов, удвоенных согла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в словах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строить и последовательно излагать текст; 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правлять ошибки в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своей работе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прист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вок и суффиксов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приставки 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логи; упражнение в написании слов с предлогами и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ставками, с су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фиксами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534891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Разделительные тве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 том, что показывает разд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лительный мягкий знак, перед какими буквами пишется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66" w:rsidRPr="00534891" w:rsidRDefault="00080B66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3A2719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D0330E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3A2719" w:rsidRP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3A2719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Обучающее изложение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3A2719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выбор на основе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ценностей</w:t>
            </w:r>
          </w:p>
        </w:tc>
      </w:tr>
      <w:tr w:rsidR="003A2719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Части речи. 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Морфологические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знаки частей речи 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F81BE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самосто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и служе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 части речи.</w:t>
            </w:r>
          </w:p>
          <w:p w:rsidR="003A2719" w:rsidRPr="00534891" w:rsidRDefault="003A2719" w:rsidP="00F81B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тельное, 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лять род имен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B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синтез; осознанное и произвольное построение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чевого высказывания в устной и письменной форме; постро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логической цепи рассужд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ний; доказательство; </w:t>
            </w:r>
            <w:proofErr w:type="gramEnd"/>
          </w:p>
          <w:p w:rsidR="0020734B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оценивание 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чества и уровня усвоения мат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риала 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F81BE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склонять имена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по пад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жам</w:t>
            </w:r>
          </w:p>
          <w:p w:rsidR="003A2719" w:rsidRPr="00534891" w:rsidRDefault="003A2719" w:rsidP="00F81B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Обобщить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ственные признаки прилагательного как части речи; уметь изменять имена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по родам; писать родовые окончания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3A2719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30E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Имя числительное. 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Глагол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вать глаголы, им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на числительные. Изменять глаголы по временам.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3A2719" w:rsidRPr="00534891" w:rsidTr="00C40463">
        <w:trPr>
          <w:trHeight w:val="519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часть речи. Каким членом предложения 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выбор на основе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циальных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22.10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19" w:rsidRPr="00534891" w:rsidRDefault="003A2719" w:rsidP="00F9140D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орф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графическую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зо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кости</w:t>
            </w:r>
          </w:p>
          <w:p w:rsidR="003A2719" w:rsidRPr="00534891" w:rsidRDefault="003A2719" w:rsidP="00F914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D033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348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  <w:r w:rsidR="00D033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23.10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D0330E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D0330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Сочинение-отзыв по  картине В.М.Васнецова «Иван Царевич на С</w:t>
            </w:r>
            <w:r w:rsidRPr="00D0330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е</w:t>
            </w:r>
            <w:r w:rsidRPr="00D0330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ром волке».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употреблять в речи предлож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с однородн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ми членами,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ставлять текст – описание картины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B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20734B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BF450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0330E" w:rsidP="005F70F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D0330E" w:rsidRDefault="00D0330E" w:rsidP="00D0330E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КОНТРОЛЬНЫЙ </w:t>
            </w:r>
          </w:p>
          <w:p w:rsidR="003A2719" w:rsidRPr="00D0330E" w:rsidRDefault="00D0330E" w:rsidP="00D0330E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ДИКТАНТ №3 ПО ТЕМЕ</w:t>
            </w:r>
            <w:r w:rsidR="003A2719"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«</w:t>
            </w:r>
            <w:r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ЧАСТИ РЕЧИ</w:t>
            </w:r>
            <w:r w:rsidR="003A2719" w:rsidRPr="00D0330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Выявить, в какой степени закрепи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ся навык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сания; уметь оформлять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ложения, писать слова без пропу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ков букв. Обозн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чать твердые и мягкие согласные,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разделительный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ь,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писать звонкие и глухие согласные, безударные гла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B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синтаксическими нормами родного языка;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D0330E" w:rsidRPr="00534891" w:rsidTr="00D0330E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D0330E" w:rsidRPr="00D0330E" w:rsidRDefault="00D0330E" w:rsidP="00D0330E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D0330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ИМЯ СУЩЕСТВИТЕЛЬНОЕ (41)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20734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20734B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5321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падеж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синтез; осознанное и произвольное построение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чевого высказывания в устной и письменной форме; постро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логической цепи рассужд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ний; доказательство; </w:t>
            </w:r>
            <w:proofErr w:type="gramEnd"/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ствии с грамматическими и синтаксическими нормами родного языка;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оценивание 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чества и уровня усвоения мат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риала 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именительного, родительного,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тельного падежей неодушевленных имен существительных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D3D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имен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падеже; родительном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нительном. Уметь определять падеж; выделять главные члены предлож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одушевленных имен существительных в родительном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падежах, в 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тельном, дател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ном, винительном падеже; уметь определять падеж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творител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 и предложном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дежах</w:t>
            </w:r>
            <w:proofErr w:type="gramEnd"/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твор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ложном  падеже; уметь определять падеж; отрабат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приемы 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познавания пад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жей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31.10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Повторение сведений о падежах и приемах их распознавания. Нескл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няемые имена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падежи;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имен существительных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Три склонения имен существительных (о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щее представление). 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1-е склонение имен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склонять имена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осознанное и произвольное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строение речевого высказыв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в устной  письменной фо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ме; анализ объектов с целью выделения их признаков;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ствия;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1-го склонения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тип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Сочинение по картине А.А. </w:t>
            </w:r>
            <w:proofErr w:type="spellStart"/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Пластова</w:t>
            </w:r>
            <w:proofErr w:type="spellEnd"/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«Первый снег»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тему рисунка, оз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главливать его, анализировать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держание и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ставлять текст, 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ражающий соде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жание рисунка; уметь правильно строить предлож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и употреблять их в речи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2-е склонение имен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FE3E7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тип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осознанное и произвольное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строение речевого высказыв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в устной  письменной фо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ме; анализ объектов с целью выделения их признаков;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ствия;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F5F5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Упражнения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имён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2-го склонения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работать по алгоритму 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косве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падежах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3-е склонение имен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тип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121FE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Упражнения в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вании имён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3-го склонения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работать по алгоритму 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косве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падежах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Типы склонения. Алг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ритм определения склонения имени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работать по алгоритму 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склонения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косве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падежах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6542AB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3A2719" w:rsidRP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6542AB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Обучающее изложение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745FD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Падежные окончания имён существительных 1, 2 и 3-го склонения единственного числа. Способы проверки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ударных падежных окончаний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ударные и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рабатывать навык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склонения и ум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структурирование знаний; 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бор наиболее эффективных способов решения задач в зав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симости от конкретных усл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вий; анализ, сравнение, класс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фикация объектов по выделе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ным признакам; синтез;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имен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падежах.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Именительный,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тельный и винител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ный падежи одуше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лённых имён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одушевленных 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имен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тельном,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осознанное и произвольное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строение речевого высказыв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в устной  письменной фо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ме; анализ объектов с целью выделения их признаков;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ствия; оценивание качества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ударных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 в 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F5F5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28.11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безударных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родительном и дательном падежах</w:t>
            </w:r>
            <w:proofErr w:type="gramEnd"/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ударных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 в 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дительном дател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 падежах; уметь распознавать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 и склонение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синтез; осознанное и произвольное построение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чевого высказывания в устной и письменной форме; постро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логической цепи рассужд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ний; доказательство; </w:t>
            </w:r>
            <w:proofErr w:type="gramEnd"/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оценивание 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чества и уровня усвоения мат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риала 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безударных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родительном и дательном падежах</w:t>
            </w:r>
            <w:proofErr w:type="gramEnd"/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творител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твор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выбор наиболее эффективных способов решения задач в зав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симости от конкретных усл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вий; анализ, сравнение, класс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фикация объектов по выделе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ным признакам; выдвижение гипотез и их обоснование;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тивное сотрудничество с уч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телем и сверстниками;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троль, коррекция, оценка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ствий партнера; 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окончаний имен существительных в 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7046A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предложном падеже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дежных окончаний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ложном падеже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окончаний имен существительных в предложном падеже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D830D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окончаний имён существительных во всех падежах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смысловое чтение; анализ, сравнение, классификация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ектов по выделенным призн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кам; синтез; построение 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ческой цепи рассуждений;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точных целей с учетом коне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ного результата; предвосхищ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результата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ния, его временных характер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стик;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безударных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дежных окончаний имен существительных 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безударных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 имен существительных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 по картине В.А. Тропинина «Кр</w:t>
            </w:r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у</w:t>
            </w:r>
            <w:r w:rsidRPr="006542AB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жевница»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восприн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мать картину 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сательного хара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условия действия, контроль и оценка процесса и результата деятельности;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4F5F5E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A43D27" w:rsidRDefault="006542AB" w:rsidP="006542AB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КОНТРОЛЬНЫЙ ДИ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ТАНТ </w:t>
            </w:r>
            <w:r w:rsidR="00A43D27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№4 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ПО ТЕМЕ</w:t>
            </w:r>
            <w:r w:rsidR="003A2719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«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ПРАВОПИСАНИЕ БЕ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</w:t>
            </w:r>
            <w:r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УДАРНЫХ ПАДЕЖНЫХ ОКОНЧАНИЙ ИМЁН СУЩЕСТВИТЕЛЬНЫХ</w:t>
            </w:r>
            <w:r w:rsidR="00A43D27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В ЕДИНСТВЕННОМ ЧИ</w:t>
            </w:r>
            <w:r w:rsidR="00A43D27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</w:t>
            </w:r>
            <w:r w:rsidR="00A43D27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ЛЕ</w:t>
            </w:r>
            <w:r w:rsidR="003A2719" w:rsidRP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91078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ки.</w:t>
            </w:r>
          </w:p>
          <w:p w:rsidR="003A2719" w:rsidRPr="00534891" w:rsidRDefault="003A2719" w:rsidP="0091078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 и скл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нение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ствительных; знать особенности правописания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дежных окончаний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достаточной полнотой и 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имён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 во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число имен сущ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мой информации;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72074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число и падеж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имен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тельного падежа во множественном числе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72074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91078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число и падеж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тельного падежа во множественном числе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множественн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го числа в родительном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падеже. Родительный и винительный падежи имён существительных множественного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вых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Отрабатывать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ем распознавания падежей имен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ществительных во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нение, классификация объектов по выделенным признакам; синтез; 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4F5F5E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</w:t>
            </w:r>
            <w:r w:rsidR="004F5F5E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Дательный, творител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ный, предложный пад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жи имён существител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множественного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число и падеж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во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6542A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6542AB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6542AB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3A2719" w:rsidRPr="006542AB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6542AB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Обучающее изложение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описательного текста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6542A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6542AB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D377C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D377C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A43D27" w:rsidRDefault="003A2719" w:rsidP="00D377C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3A2719" w:rsidRPr="00534891" w:rsidRDefault="003A2719" w:rsidP="00D377C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паде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ных окончаний имен существительных в единственном и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ственном числе. 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ки в своей работе; отрабатывать навык определ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вание знаний; выбор наиболее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Установление связи между целью учебной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6542AB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</w:t>
            </w:r>
            <w:r w:rsidR="006542AB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6542AB" w:rsidRPr="006542AB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542A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КОНТРОЛЬНЫЙ </w:t>
            </w:r>
          </w:p>
          <w:p w:rsidR="006542AB" w:rsidRPr="006542AB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542A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ДИКТАНТ </w:t>
            </w:r>
            <w:r w:rsidR="00A43D2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№5</w:t>
            </w:r>
          </w:p>
          <w:p w:rsidR="003A2719" w:rsidRPr="00534891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542A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 ПЕРВОЕ ПОЛУГОДИЕ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F5E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3A2719" w:rsidRPr="00534891" w:rsidRDefault="003A2719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3A2719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6542AB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79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C8623F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26.12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A43D27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3A2719" w:rsidRPr="008D6C0A" w:rsidRDefault="003A2719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6C0A">
              <w:rPr>
                <w:rFonts w:asciiTheme="majorHAnsi" w:hAnsiTheme="majorHAnsi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верки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отрабатывать навык определ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8E226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19" w:rsidRPr="00534891" w:rsidRDefault="003A2719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right w:val="single" w:sz="4" w:space="0" w:color="000000"/>
            </w:tcBorders>
          </w:tcPr>
          <w:p w:rsidR="007C4BED" w:rsidRPr="00A43D27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3D27">
              <w:rPr>
                <w:rFonts w:asciiTheme="majorHAnsi" w:hAnsiTheme="majorHAnsi" w:cs="Times New Roman"/>
                <w:b/>
                <w:sz w:val="24"/>
                <w:szCs w:val="24"/>
              </w:rPr>
              <w:t>Наши проекты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Гов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рите правильно»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00F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Проводить иссл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дование, делать выводы, предста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лять работу</w:t>
            </w:r>
          </w:p>
        </w:tc>
        <w:tc>
          <w:tcPr>
            <w:tcW w:w="12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400FE5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самосто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тельное создание алгоритмов деятельности при решении проблем творческого и поиск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вого характера; поиск и выд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ление необходимой информ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ции; применение методов и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формационного поиска, в том числе с помощью компьюте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9F7D13">
              <w:rPr>
                <w:rFonts w:asciiTheme="majorHAnsi" w:eastAsia="Calibri" w:hAnsiTheme="majorHAnsi" w:cs="Times New Roman"/>
                <w:sz w:val="24"/>
                <w:szCs w:val="24"/>
              </w:rPr>
              <w:t>ных средств;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7C4BED" w:rsidRDefault="007C4BED" w:rsidP="00400F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инициати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разрешение конфликтов; контроль, корре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ция, оценка действий партнёра;</w:t>
            </w:r>
          </w:p>
          <w:p w:rsidR="007C4BED" w:rsidRPr="00534891" w:rsidRDefault="007C4BED" w:rsidP="00400F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определение п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следовательности промежуто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ных целей с учётом конечного результата; составление плана и последовательности де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2A503F">
              <w:rPr>
                <w:rFonts w:asciiTheme="majorHAnsi" w:eastAsia="Calibri" w:hAnsiTheme="majorHAnsi" w:cs="Times New Roman"/>
                <w:sz w:val="24"/>
                <w:szCs w:val="24"/>
              </w:rPr>
              <w:t>ствий.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00FE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6542AB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C4BED" w:rsidRPr="006542AB" w:rsidRDefault="007C4BED" w:rsidP="006542A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542AB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ИМЯ ПРИЛАГАТЕЛЬНОЕ (31ч)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смысловое чтение; анализ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ектов с целью выделения их признаков;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точных целей с учетом коне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ного результата; составление плана и последовательности действий; предвосхищение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 и число имён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755005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755005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Описание игрушки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тему рисунка, оз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главливать его, анализировать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держание и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ставлять текст, 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ражающий соде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жание рисунка; уметь правильно строить предлож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и употреблять их в речи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имён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гательных 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падеж имени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лагательного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нение, классификация объектов по выделенным признакам; синтез; 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C8623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C8623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Сочинение на тему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8623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«Чем мне запомнилась картина В.А. Серова «Мика Морозов»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восприн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мать картину 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сательного хара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имён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 мужского и среднего рода в еди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род, число, падеж имен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ция объектов по выделенным признакам; моделирование; преобразование модели с целью выявления общих законов,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определяющих данную пре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метную область;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иници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тивное сотрудничество с уч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телем и сверстниками;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именительном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8B509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окончания имен прилагательных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имен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4E4B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родительном падеже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8B509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окончания имен прилагательных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род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89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дательном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имен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среднего рода в 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 падеже;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Именительный,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тельный, родительный падежи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имен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среднего рода в именительном, 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дительном, 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тельном,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тельном  падежах;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нение, классификация объектов по выделенным признакам; синтез; 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соответствии с задачами и условиями коммуникации;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имён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рода в творительном и предложном падежах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правописания имен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мужского и среднего рода в творительном и предложном пад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жах; уметь расп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окончаний имен прилагательных му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ского и среднего рода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9D54A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правопис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безударных падежных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женского рода; уметь расп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знавать род, число, падеж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8623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Выборочное изложение описательного текста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C8623F">
              <w:rPr>
                <w:rFonts w:asciiTheme="majorHAnsi" w:hAnsiTheme="majorHAnsi" w:cs="Times New Roman"/>
                <w:b/>
                <w:sz w:val="24"/>
                <w:szCs w:val="24"/>
              </w:rPr>
              <w:t>Наши проекты</w:t>
            </w:r>
            <w:r w:rsidR="00157C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описательного текста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30.01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паде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ных окончаний имён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прилагательных му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рения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155E9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ки в своей работе;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уметь писать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чания имен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 мужск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и среднего рода единственного числа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шения задачи в зависимости от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имён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 женского 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склонять имена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женского рода, определять их падеж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моделирование; преобразование модели с целью выявления общих законов, определяющих данную пре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метную область;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ное сотрудничество с учителем и сверстниками;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задачи,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соба действия и его результата с заданным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эталонном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;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качества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тельный падежи имён прилагательных же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ского рода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правопис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безударных падежных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ний имен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женского рода в именител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ном и винительном падежах; уметь распознавать род,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число, падеж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Родительный, дател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имена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женского рода в родител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ном, дательном, творительном  и предложном пад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жах.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Винительный и твор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тельный падежи имен прилагательных же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ского рода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сравнивать винительный и творительный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дежи; выявлять сходство и разл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чия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анализ, сравнение, классифик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ция объектов по выделенным признакам; моделирование; преобразование модели с целью выявления общих законов, определяющих данную пре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метную область; синтез;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у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дост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точной полнотой и точностью выражать свои мысли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ветствии с задачами и услови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ми коммуникации;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чи, сличение способа действия и его результата с заданным эталонном;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оценивание кач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ства и уровня усвоения матер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Упражнение в правоп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сании падежных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чаний имен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9D54A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имена прилаг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тельные женского рода; распознавать падеж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40DE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C8623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8623F"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C8623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C8623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описател</w:t>
            </w:r>
            <w:r w:rsidRPr="00C8623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ь</w:t>
            </w:r>
            <w:r w:rsidRPr="00C8623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ного текста</w:t>
            </w:r>
            <w:r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61263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описательного текста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оценка процесса и результата деятельности;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скими и синтаксическими но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изложения.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паде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54D2A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уметь писать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дежные окончания имен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способа действия и его результата с заданным эт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Склонение имён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 во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54D2A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падеж имен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 во мн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нение, классификация объектов по выделенным признакам;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синтез; построение логической цепи рассуждений; доказател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ство;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с достаточной полнотой и точностью выражать свои мы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ли в соответствии с задачами и условиями коммуникации;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ной задачи; сличение способа действия и его результата с данным эталоном;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оценивание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основе социальных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C8623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C8623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Сочинение-отзыв по картине Н.К. Рериха «Заморские гости»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определять тему картины, оп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сывать картину, раскрывать зам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сел художника,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редавать свое 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ношение к картине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скими и синтаксическими но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Именительный и вин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тельный падежи имен прилагательных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сходства и разл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чия именительного и винительного падежей имен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лагательных мн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смысловое чтение; преобразование модели с целью выявления общих 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конов, определяющих данную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предметную область;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умение с достато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ной полнотой и точностью 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ражать свои мысли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ствии с задачами и условиями коммуникации;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этал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ном; оценивание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Родительный 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ложный падежи имен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прилагательных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Знать особенности правописания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имен прилагател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в родительном и предложном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дежах во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1D1027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Установление связи между целью учебной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Дательный и твор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тельный падежи имен прилагательных множ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ственного числа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Определять род имен существ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тельных в тексте, выделять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способа действия и его результата с данным этал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ном;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внесение необходимых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полнений и 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Обобщение по теме «Имя прилагательное»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число, род, падеж имен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гательных,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вильно писать окончания имен прилагательных в единственном и во множественном числе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108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C8623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C8623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Сочинение-отзыв по картине И.Э. Грабаря «Февральская лазурь»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определять тему картины, оп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сывать картину, раскрывать зам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сел художника,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редавать свое 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ношение к картине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чтение; рефлексия способов и условия действия, контроль и оценка процесса и результата деятельности;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скими и синтаксическими но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Обобщение по теме «Имя прилагательное». </w:t>
            </w:r>
            <w:r w:rsidRPr="00755005">
              <w:rPr>
                <w:rFonts w:asciiTheme="majorHAnsi" w:hAnsiTheme="majorHAnsi" w:cs="Times New Roman"/>
                <w:b/>
                <w:sz w:val="24"/>
                <w:szCs w:val="24"/>
              </w:rPr>
              <w:t>Проверка знаний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число, род, падеж имен прил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гательных,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вильно писать окончания имен прилагательных в единственном и во множественном числе. Уметь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менять получе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ные знания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способа действия и его результата с данным этал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ном;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внесение необходимых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полнений и 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C8623F" w:rsidRDefault="007C4BED" w:rsidP="00C8623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C862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КОНТРОЛЬНЫЙ ДИ</w:t>
            </w:r>
            <w:r w:rsidRPr="00C862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</w:t>
            </w:r>
            <w:r w:rsidRPr="00C862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ТАНТ №6 ПО ТЕМЕ «ИМЯ ПРИЛАГАТЕЛ</w:t>
            </w:r>
            <w:r w:rsidRPr="00C862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Ь</w:t>
            </w:r>
            <w:r w:rsidRPr="00C8623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НОЕ»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троля знаний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способа действия и его результата с заданным эт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изуче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ное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об имени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лагательном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выбор наиболее эффективных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бов решения задачи в завис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мости от конкретных условий; рефлексия способов и условий действия, контроль  оценка процесса и результатов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тельности;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диалогической формами речи в соответствии с грамматическ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ми и синтаксическими нормами родного языка;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способа действия и его результата с данным этал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ном; внесение необходимых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полнений и 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действия; выделение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755005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755005" w:rsidRDefault="007C4BED" w:rsidP="0075500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55005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lastRenderedPageBreak/>
              <w:t>МЕСТОИМЕНИЕ (9ч)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6467E7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местоимения как части речи, уметь распознавать 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стоимения среди других частей речи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ектов с целью выделения их признаков; подведение под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нятие; </w:t>
            </w:r>
          </w:p>
          <w:p w:rsidR="007C4BED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4B145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определение последовательности промеж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точных целей с учетом коне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ного результата; предвосхищ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результата и уровня усво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ния, его временных характер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стик; оценивание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27.02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Знать грамматич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ские признаки 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стоимений, уметь определять их чи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ло и лицо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F53B6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Изменение личных 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F53B66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правопис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местоимений; определять лицо, число и род мест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имений, уметь 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менять личные 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стоимения 1-го и 2-го лица по падежам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Изменение личных 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37644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раздельно писать местоим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с предлогами; определять лицо, род, число мест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имений, изменять местоимения 3-го лица по падежам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мой информации;  осознанное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смысловое чтение;  анализ объектов с ц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лью выделения их признаков;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Изменение личных 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D5C9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правопис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местоимений; определять лицо, число и род мест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имений, изменять местоимения по падежам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D5C9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A1005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A1005D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повествов</w:t>
            </w:r>
            <w:r w:rsidRPr="00A1005D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а</w:t>
            </w:r>
            <w:r w:rsidRPr="00A1005D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тельного текста с эл</w:t>
            </w:r>
            <w:r w:rsidRPr="00A1005D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е</w:t>
            </w:r>
            <w:r w:rsidRPr="00A1005D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 xml:space="preserve">ментами описания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118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54D2A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редактировать текст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ветствии с грамматическими и синтаксическими нормами родного языка;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A1005D" w:rsidRDefault="007C4BED" w:rsidP="00A1005D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A1005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КОНТРОЛЬНЫЙ ДИ</w:t>
            </w:r>
            <w:r w:rsidRPr="00A1005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</w:t>
            </w:r>
            <w:r w:rsidRPr="00A1005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ТАНТ №7 ПО ТЕМЕ «МЕСТОИМЕНИЕ»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ции сил и энергии, к волевому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7212A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изуче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ное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6C40CA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6C40CA" w:rsidRDefault="007C4BED" w:rsidP="006C40C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C40CA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ГЛАГОЛ (32ч)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части речи, рассказывать о глаголе как части речи по плану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осознанное и произвольное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строение речевого высказыв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в устной и письменной форме; анализ, сравнение, кла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сификация объектов по выд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ленным признакам; синтез; подведение под понятие; 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движение гипотез и их обосн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вание;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стью выражать свои мысли в соответствии с задачами и условиями коммуникации;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оценивание качества и уровня усвоения 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точно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речи глаголы, правил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 определять время глагола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0F7D0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основе социальных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глаголов неопр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деленной формы,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глаголы в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определенной форме, ставить 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просы к ним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0F7D0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Знать особенности глаголов неопр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деленной формы, 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глаголы в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определенной форме, ставить 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просы к ним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анализ, сравнение, классификация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ектов по выделенным призн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кам; синтез;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образов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вать разные вр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менные формы глагола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повествов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а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тельного текста по цитатному плану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редактировать текст. Уметь спр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гать глаголы в настоящем и 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 в зависимости от конкретных условий; анализ, сравнение, классификация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ектов по выделенным призн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кам; синтез; выдвижение гип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тез и их обоснование;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спрягать глаголы в насто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щем и будущем времени, 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лять лицо и число глаголов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129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2-е лицо глаголов настоящего и будущего времени в единстве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ном числе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100CA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мя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кий знак в оконч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ниях глаголов  2-го лица единственн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 числа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100CA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D057C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 по картине И.И.Левитана «Весна. Большая вода»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определять тему картины, оп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сывать картину, раскрывать зам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сел художника,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редавать свое 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ношение к картине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53489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настоящего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I и II спряж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настоящего времени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нение, классификация объектов по выделенным признакам; синтез;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53489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BC6B3C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I и II спряж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будущего вр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57CF">
              <w:rPr>
                <w:rFonts w:asciiTheme="majorHAnsi" w:hAnsiTheme="majorHAnsi" w:cs="Times New Roman"/>
                <w:b/>
                <w:sz w:val="24"/>
                <w:szCs w:val="24"/>
              </w:rPr>
              <w:t>Наши проекты</w:t>
            </w:r>
            <w:r w:rsidR="00157C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«П</w:t>
            </w:r>
            <w:r w:rsidR="00157CD4">
              <w:rPr>
                <w:rFonts w:asciiTheme="majorHAnsi" w:hAnsiTheme="majorHAnsi" w:cs="Times New Roman"/>
                <w:b/>
                <w:sz w:val="24"/>
                <w:szCs w:val="24"/>
              </w:rPr>
              <w:t>о</w:t>
            </w:r>
            <w:r w:rsidR="00157CD4">
              <w:rPr>
                <w:rFonts w:asciiTheme="majorHAnsi" w:hAnsiTheme="majorHAnsi" w:cs="Times New Roman"/>
                <w:b/>
                <w:sz w:val="24"/>
                <w:szCs w:val="24"/>
              </w:rPr>
              <w:t>словицы и поговорки»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Комб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Знать словари и сборники пословиц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и поговорок. По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готовить к выпо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нению проектной работы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и формулирование проблемы,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мостоятельное создание алг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ритмов деятельности при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шении проблемы творческого и поискового характера; поиск и выделение необходимой 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формации; применение мет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дов информационного поиска, в том числе с помощью компь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ю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терных средств;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определение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следовательности промежуто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Установление связи между целью учебной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40DE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C63B9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по неопред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ленной форме. Уметь различать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I и II спряж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нение, классификация объектов по выделенным признакам; синтез; построение логической цепи рассуждений; доказател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ство;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D441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по неопред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лам, писать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ударные личные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по неопред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лам, писать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ударные личные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спряжение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 по неопред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лам, писать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ударные личные окончания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Узнавать возвра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ные глаголы среди других форм гл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гола, правильно произносить и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сать возвратные глаголы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B87D4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смысловое чтение; анализ, сравнение, классификация объектов по выделенным признакам; си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тез; подведение под понятие; построение логической цепи рассуждений; доказательство;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proofErr w:type="gramEnd"/>
          </w:p>
          <w:p w:rsidR="007C4BED" w:rsidRPr="00534891" w:rsidRDefault="007C4BED" w:rsidP="00B87D4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ми и условиями коммуникации;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139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ся</w:t>
            </w:r>
            <w:proofErr w:type="spell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и -</w:t>
            </w:r>
            <w:proofErr w:type="spell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ться</w:t>
            </w:r>
            <w:proofErr w:type="spell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в возвратных гл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голах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99368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т</w:t>
            </w:r>
            <w:proofErr w:type="gram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ся</w:t>
            </w:r>
            <w:proofErr w:type="spell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и</w:t>
            </w:r>
          </w:p>
          <w:p w:rsidR="007C4BED" w:rsidRPr="00534891" w:rsidRDefault="007C4BED" w:rsidP="009936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ться</w:t>
            </w:r>
            <w:proofErr w:type="spell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возвра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B87D4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ся</w:t>
            </w:r>
            <w:proofErr w:type="spell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и -</w:t>
            </w:r>
            <w:proofErr w:type="spell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ться</w:t>
            </w:r>
            <w:proofErr w:type="spell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в возвратных гл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голах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40DE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закре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ления новых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99368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т</w:t>
            </w:r>
            <w:proofErr w:type="gram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ся</w:t>
            </w:r>
            <w:proofErr w:type="spell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и</w:t>
            </w:r>
          </w:p>
          <w:p w:rsidR="007C4BED" w:rsidRPr="00534891" w:rsidRDefault="007C4BED" w:rsidP="0099368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ться</w:t>
            </w:r>
            <w:proofErr w:type="spellEnd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возвра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изученн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го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составлять текст по сюжетным рисункам и плану. Уметь писать окончания глаг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лов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анализ, сравнение, классификация об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ъ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ектов по выделенным призн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кам; синтез; инициативное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  <w:proofErr w:type="gramEnd"/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род глаголов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шедшего времени по окончанию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самосто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я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тельное выделение и формул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рование познавательной цели; поиск и выделение необход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мой информации; анализ, сра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нение, классификация объектов по выделенным признакам; синтез;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умение с 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статочной полнотой и точн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стью выражать свои мысли в соответствии с задачами и условиями коммуникации;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соба действия и его результата с данным эталоном;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качества и уровня усвоения материала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вать глагольные формы прошедш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го времени,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вильно писать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довые окончания глаголов в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шедшем времени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A25CC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мотивом; нравстве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но-этическое оцен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усваиваемого содержания, обесп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чивающее личнос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ный моральный 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бор на основе соц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альных и личностных ценностей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Правописание безуда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ного суффикса в глаг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лах прошедшего врем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Урок усво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ния 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вых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25CC3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бе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ударные суффиксы перед суффиксом </w:t>
            </w:r>
          </w:p>
          <w:p w:rsidR="007C4BED" w:rsidRPr="00534891" w:rsidRDefault="007C4BED" w:rsidP="00A25CC3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–</w:t>
            </w:r>
            <w:proofErr w:type="gramStart"/>
            <w:r w:rsidRPr="00534891">
              <w:rPr>
                <w:rFonts w:asciiTheme="majorHAnsi" w:hAnsiTheme="majorHAnsi" w:cs="Times New Roman"/>
                <w:i/>
                <w:sz w:val="24"/>
                <w:szCs w:val="24"/>
              </w:rPr>
              <w:t>л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в глаголах пр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повествов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а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тельного текста по в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о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просам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7C4BED" w:rsidP="00D057C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057C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КОНТРОЛЬНЫЙ ДИ</w:t>
            </w:r>
            <w:r w:rsidRPr="00D057C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</w:t>
            </w:r>
            <w:r w:rsidRPr="00D057C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ТАНТ №8 ПО ТЕМЕ «ГЛАГОЛ»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B0E3B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изуче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ное</w:t>
            </w:r>
            <w:proofErr w:type="gramEnd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изменять глаголы по врем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нам и обоснов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написание безударных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149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изменять глаголы по врем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нам и обоснов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написание безударных око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повествов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а</w:t>
            </w:r>
            <w:r w:rsidRPr="00D057CF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тельного текста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D8332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определять тему текста, 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ставлять план те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ста, определять главную мысль каждой части, 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редавать содерж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ние текста по 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просам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151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D057CF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57C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изложения, 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стовой работы. Повт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рение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A1005D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A1005D" w:rsidRDefault="007C4BED" w:rsidP="00A1005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A1005D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ПОВТОРЕНИЕ (18ч)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153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ции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Уметь отличать типы текстов, определять тему и основную мысль текста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выбор наиболее эффективных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бов решения задачи в завис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мости от конкретных условий;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нера;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вающее личностный моральный выбор на основе социальных и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Предложение и слов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сочетание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30730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различать виды предложений выделять словос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четания из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ложений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155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Предложение и слов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сочетание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Знать признаки однородных чл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нов предложения, уметь находить главные и втор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степенные члены предложения, ра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познавать одн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родные члены предложения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156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A91D62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Предложение и слов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сочетание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Знать признаки распространенных и нераспростр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ненных, простых и сложных предл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жений, находить главные и втор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степенные члены предложения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A91D62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Default="00A91D62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Default="00A91D62" w:rsidP="00A91D62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383A9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Комплексная </w:t>
            </w:r>
          </w:p>
          <w:p w:rsidR="00A91D62" w:rsidRPr="00534891" w:rsidRDefault="00A91D62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A9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62" w:rsidRPr="00534891" w:rsidRDefault="00A91D62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щения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Закреплять пре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ставление о лекс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ческом значении 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слова, об одн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значных и мног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значных словах, о прямом и перено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ном значении слов, об антонимах и 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нонимах, о темат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ческих группах слов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Установление связи между целью учебной деятельности и её 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A91D6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</w:t>
            </w:r>
            <w:r w:rsidR="00A91D6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383A93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383A93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80BB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определять тему картины, оп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сывать картину, раскрывать зам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ы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сел художника, п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редавать свое 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ношение к картине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Закреплять пре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ставление о лекс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ческом значении слова, об одн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значных и мног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значных словах, о прямом и перено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ном значении слов, об антонимах и с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нонимах, о темат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534891">
              <w:rPr>
                <w:rFonts w:asciiTheme="majorHAnsi" w:hAnsiTheme="majorHAnsi" w:cs="Times New Roman"/>
                <w:bCs/>
                <w:sz w:val="24"/>
                <w:szCs w:val="24"/>
              </w:rPr>
              <w:t>ческих группах слов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выбор наиболее эффективных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бов решения задачи в завис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мости от конкретных условий;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нера;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E8598C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6B4FF8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Закреплять знания о правописании приставок и пре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логов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E8598C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Знать орфограммы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корне слова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, уметь правильно писать слова с 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фограммами в корне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163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E8598C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Части речи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части речи и правильно их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треблять, расп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знавать орфогра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мы в словах разных частей речи и обосновывать их написание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вого высказывания в устной и письменной форме; выбор наиболее эффективных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бов решения задачи в завис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мости от конкретных условий;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инициати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ное сотрудничество с учителем и сверстниками; контроль,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рекция, оценка действий пар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нера;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ба действия и его результата с данным эталоном; внесение 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обходимых дополнений и 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выделение и осознание того, что уже усвоено и что еще подлежит усвоению,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качеств и уровня усвоения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164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Части речи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распозн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части речи и правильно их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треблять, расп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знавать орфогра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мы в словах разных частей речи и обосновывать их написание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Развитие речи.</w:t>
            </w:r>
          </w:p>
          <w:p w:rsidR="007C4BED" w:rsidRPr="00383A93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383A93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Изложение повествов</w:t>
            </w:r>
            <w:r w:rsidRPr="00383A93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а</w:t>
            </w:r>
            <w:r w:rsidRPr="00383A93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тельного текста по цитатному плану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разв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тия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стилистич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 точно перед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вать содержание текста; уметь уп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треблять в пис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менной речи пре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ложения с одн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осознанное и произвольное построение реч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</w:p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владение монологической и диалогич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ской формами речи в соотве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ствии с грамматическими и синтаксическими нормами родного языка; </w:t>
            </w:r>
            <w:proofErr w:type="gramEnd"/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Нравственно-этическое оценив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усваиваемого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держания, обеспеч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вающее личностный моральный выбор на основе социальных и личностных ценн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стей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166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Анализ изложения.</w:t>
            </w:r>
          </w:p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 Части речи</w:t>
            </w:r>
          </w:p>
          <w:p w:rsidR="008D6C0A" w:rsidRDefault="008D6C0A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6C0A" w:rsidRPr="00534891" w:rsidRDefault="00176274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D6C0A">
              <w:rPr>
                <w:rFonts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167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383A93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383A9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ИТОГОВЫЙ КО</w:t>
            </w:r>
            <w:r w:rsidRPr="00383A9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</w:t>
            </w:r>
            <w:r w:rsidRPr="00383A9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ТРОЛЬНЫЙ ДИКТАНТ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ко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троля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писать под диктовку и выпо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нять  грамматич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выбор наиб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лее эффективных способов 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шения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повт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рения и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Уметь находить и исправлять оши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изуче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ED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познавательные: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структурир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вание знаний; выбор наиболее эффективных способов реш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задачи в зависимости от конкретных условий; рефле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сия способов и условий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ствия, контроль  оценка пр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цесса и результатов деятельн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сти; </w:t>
            </w: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коммуникативные: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влад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ние монологической и диалог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ческой формами речи в соо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ветствии с грамматическими и синтаксическими нормами родного языка; </w:t>
            </w:r>
          </w:p>
          <w:p w:rsidR="007C4BED" w:rsidRPr="00534891" w:rsidRDefault="007C4BED" w:rsidP="00AD324E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регулятивные: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сличение спос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 действия и его результата с заданным эталоном; внесение необходимых дополнений и корректив в </w:t>
            </w:r>
            <w:proofErr w:type="gramStart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план</w:t>
            </w:r>
            <w:proofErr w:type="gramEnd"/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и способ де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й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ствия; способность к мобилиз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169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E8598C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8598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обо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б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щения и 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и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стем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тиз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ции знаний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Знать звуки ру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ского языка, уметь обозначать их бу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к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вами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  <w:tr w:rsidR="007C4BED" w:rsidRPr="00534891" w:rsidTr="00C40463">
        <w:trPr>
          <w:trHeight w:val="427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170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E8598C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7C4BED">
              <w:rPr>
                <w:rFonts w:asciiTheme="majorHAnsi" w:hAnsiTheme="majorHAnsi" w:cs="Times New Roman"/>
                <w:sz w:val="24"/>
                <w:szCs w:val="24"/>
              </w:rPr>
              <w:t>.05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Игра «По галактике Ч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hAnsiTheme="majorHAnsi" w:cs="Times New Roman"/>
                <w:sz w:val="24"/>
                <w:szCs w:val="24"/>
              </w:rPr>
              <w:t>стей Речи»</w:t>
            </w:r>
          </w:p>
        </w:tc>
        <w:tc>
          <w:tcPr>
            <w:tcW w:w="3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Урок прим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нения знаний и ум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е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Уметь применять полученные зн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ния при решении нестандартных з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а</w:t>
            </w: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дач</w:t>
            </w: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ED" w:rsidRPr="00534891" w:rsidRDefault="007C4BED" w:rsidP="005F70FF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534891">
              <w:rPr>
                <w:rFonts w:asciiTheme="majorHAnsi" w:eastAsia="Calibri" w:hAnsiTheme="majorHAnsi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</w:tr>
    </w:tbl>
    <w:p w:rsidR="00EC77F1" w:rsidRPr="00534891" w:rsidRDefault="00EC77F1">
      <w:pPr>
        <w:rPr>
          <w:rFonts w:asciiTheme="majorHAnsi" w:hAnsiTheme="majorHAnsi" w:cs="Times New Roman"/>
          <w:sz w:val="24"/>
          <w:szCs w:val="24"/>
        </w:rPr>
      </w:pPr>
    </w:p>
    <w:sectPr w:rsidR="00EC77F1" w:rsidRPr="00534891" w:rsidSect="00534891">
      <w:pgSz w:w="16838" w:h="11906" w:orient="landscape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1C2"/>
    <w:multiLevelType w:val="multilevel"/>
    <w:tmpl w:val="C39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371"/>
    <w:multiLevelType w:val="multilevel"/>
    <w:tmpl w:val="0AA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5B10"/>
    <w:multiLevelType w:val="multilevel"/>
    <w:tmpl w:val="2B0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5062D"/>
    <w:multiLevelType w:val="multilevel"/>
    <w:tmpl w:val="6DFCF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667A5"/>
    <w:multiLevelType w:val="multilevel"/>
    <w:tmpl w:val="F42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21A1C"/>
    <w:multiLevelType w:val="multilevel"/>
    <w:tmpl w:val="B42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50312"/>
    <w:multiLevelType w:val="multilevel"/>
    <w:tmpl w:val="7D9C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41D9"/>
    <w:multiLevelType w:val="multilevel"/>
    <w:tmpl w:val="B4B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55BAA"/>
    <w:multiLevelType w:val="multilevel"/>
    <w:tmpl w:val="A24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5587D"/>
    <w:multiLevelType w:val="multilevel"/>
    <w:tmpl w:val="FEF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264C9"/>
    <w:multiLevelType w:val="multilevel"/>
    <w:tmpl w:val="626C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67F2F"/>
    <w:multiLevelType w:val="multilevel"/>
    <w:tmpl w:val="14B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13D0E"/>
    <w:multiLevelType w:val="multilevel"/>
    <w:tmpl w:val="EB6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A788A"/>
    <w:multiLevelType w:val="multilevel"/>
    <w:tmpl w:val="2B0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1453D"/>
    <w:multiLevelType w:val="multilevel"/>
    <w:tmpl w:val="EB2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3413B"/>
    <w:multiLevelType w:val="multilevel"/>
    <w:tmpl w:val="483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1"/>
    <w:rsid w:val="0000051C"/>
    <w:rsid w:val="000012B1"/>
    <w:rsid w:val="00004A92"/>
    <w:rsid w:val="00031DD3"/>
    <w:rsid w:val="0004055F"/>
    <w:rsid w:val="00053C61"/>
    <w:rsid w:val="00080B66"/>
    <w:rsid w:val="0009422C"/>
    <w:rsid w:val="000A46D2"/>
    <w:rsid w:val="000A7D65"/>
    <w:rsid w:val="000B156F"/>
    <w:rsid w:val="000E54CA"/>
    <w:rsid w:val="000F7D0E"/>
    <w:rsid w:val="00100CAE"/>
    <w:rsid w:val="00117D26"/>
    <w:rsid w:val="00121854"/>
    <w:rsid w:val="00121FEC"/>
    <w:rsid w:val="00136E8B"/>
    <w:rsid w:val="00146E08"/>
    <w:rsid w:val="00155E9D"/>
    <w:rsid w:val="00157CD4"/>
    <w:rsid w:val="00170248"/>
    <w:rsid w:val="00176274"/>
    <w:rsid w:val="00196FFE"/>
    <w:rsid w:val="001D1027"/>
    <w:rsid w:val="001E2B43"/>
    <w:rsid w:val="001E4749"/>
    <w:rsid w:val="001F10A6"/>
    <w:rsid w:val="0020734B"/>
    <w:rsid w:val="00215680"/>
    <w:rsid w:val="00226878"/>
    <w:rsid w:val="00235089"/>
    <w:rsid w:val="00247E45"/>
    <w:rsid w:val="002539FC"/>
    <w:rsid w:val="00254B60"/>
    <w:rsid w:val="002639B4"/>
    <w:rsid w:val="002A503F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3A93"/>
    <w:rsid w:val="003873BD"/>
    <w:rsid w:val="003961B9"/>
    <w:rsid w:val="003A1804"/>
    <w:rsid w:val="003A2719"/>
    <w:rsid w:val="003C545E"/>
    <w:rsid w:val="003D4411"/>
    <w:rsid w:val="00440DE0"/>
    <w:rsid w:val="0044535E"/>
    <w:rsid w:val="0045321E"/>
    <w:rsid w:val="0046416D"/>
    <w:rsid w:val="004B145F"/>
    <w:rsid w:val="004B2ABC"/>
    <w:rsid w:val="004D22B7"/>
    <w:rsid w:val="004E4B0D"/>
    <w:rsid w:val="004F5F5E"/>
    <w:rsid w:val="00534891"/>
    <w:rsid w:val="00540DE3"/>
    <w:rsid w:val="00547980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22850"/>
    <w:rsid w:val="006467E7"/>
    <w:rsid w:val="006542AB"/>
    <w:rsid w:val="006650CE"/>
    <w:rsid w:val="00671F03"/>
    <w:rsid w:val="006721CB"/>
    <w:rsid w:val="00685A08"/>
    <w:rsid w:val="00694778"/>
    <w:rsid w:val="00695ED7"/>
    <w:rsid w:val="006A0ED2"/>
    <w:rsid w:val="006B4FF8"/>
    <w:rsid w:val="006C40CA"/>
    <w:rsid w:val="006D45D2"/>
    <w:rsid w:val="006F4CE9"/>
    <w:rsid w:val="007046A8"/>
    <w:rsid w:val="00720743"/>
    <w:rsid w:val="00745FD3"/>
    <w:rsid w:val="00755005"/>
    <w:rsid w:val="00764EDD"/>
    <w:rsid w:val="007742AD"/>
    <w:rsid w:val="007A6F89"/>
    <w:rsid w:val="007C0AC5"/>
    <w:rsid w:val="007C3FC6"/>
    <w:rsid w:val="007C4BED"/>
    <w:rsid w:val="007C6429"/>
    <w:rsid w:val="007C6542"/>
    <w:rsid w:val="00814A68"/>
    <w:rsid w:val="008267AB"/>
    <w:rsid w:val="0082796E"/>
    <w:rsid w:val="008433B2"/>
    <w:rsid w:val="008517AF"/>
    <w:rsid w:val="0085634F"/>
    <w:rsid w:val="00891EED"/>
    <w:rsid w:val="008A40DD"/>
    <w:rsid w:val="008B5093"/>
    <w:rsid w:val="008D6C0A"/>
    <w:rsid w:val="008E226B"/>
    <w:rsid w:val="008F313D"/>
    <w:rsid w:val="00910783"/>
    <w:rsid w:val="0099368F"/>
    <w:rsid w:val="009A074B"/>
    <w:rsid w:val="009C77EC"/>
    <w:rsid w:val="009D54AD"/>
    <w:rsid w:val="009F4D19"/>
    <w:rsid w:val="009F7D13"/>
    <w:rsid w:val="00A0303D"/>
    <w:rsid w:val="00A05418"/>
    <w:rsid w:val="00A1005D"/>
    <w:rsid w:val="00A229EA"/>
    <w:rsid w:val="00A25CC3"/>
    <w:rsid w:val="00A328BD"/>
    <w:rsid w:val="00A43D27"/>
    <w:rsid w:val="00A44A60"/>
    <w:rsid w:val="00A60284"/>
    <w:rsid w:val="00A62691"/>
    <w:rsid w:val="00A91D62"/>
    <w:rsid w:val="00AC75EE"/>
    <w:rsid w:val="00AD324E"/>
    <w:rsid w:val="00AD3D87"/>
    <w:rsid w:val="00AE54EB"/>
    <w:rsid w:val="00B360AD"/>
    <w:rsid w:val="00B87389"/>
    <w:rsid w:val="00B87D4D"/>
    <w:rsid w:val="00B96F4D"/>
    <w:rsid w:val="00BA0F6C"/>
    <w:rsid w:val="00BA5837"/>
    <w:rsid w:val="00BB4883"/>
    <w:rsid w:val="00BC6B3C"/>
    <w:rsid w:val="00BD79D5"/>
    <w:rsid w:val="00BE1477"/>
    <w:rsid w:val="00BE4748"/>
    <w:rsid w:val="00BF450B"/>
    <w:rsid w:val="00C06FE1"/>
    <w:rsid w:val="00C20B32"/>
    <w:rsid w:val="00C219BA"/>
    <w:rsid w:val="00C26822"/>
    <w:rsid w:val="00C27074"/>
    <w:rsid w:val="00C40463"/>
    <w:rsid w:val="00C63B9F"/>
    <w:rsid w:val="00C72B81"/>
    <w:rsid w:val="00C82A00"/>
    <w:rsid w:val="00C8623F"/>
    <w:rsid w:val="00CB1ADF"/>
    <w:rsid w:val="00CF57E8"/>
    <w:rsid w:val="00D0029C"/>
    <w:rsid w:val="00D0330E"/>
    <w:rsid w:val="00D057CF"/>
    <w:rsid w:val="00D06D2D"/>
    <w:rsid w:val="00D314C7"/>
    <w:rsid w:val="00D377CF"/>
    <w:rsid w:val="00D404ED"/>
    <w:rsid w:val="00D43E14"/>
    <w:rsid w:val="00D509A7"/>
    <w:rsid w:val="00D6464B"/>
    <w:rsid w:val="00D66E4D"/>
    <w:rsid w:val="00D75A1A"/>
    <w:rsid w:val="00D830DB"/>
    <w:rsid w:val="00D83321"/>
    <w:rsid w:val="00DC2500"/>
    <w:rsid w:val="00DE27C5"/>
    <w:rsid w:val="00DF28DC"/>
    <w:rsid w:val="00E846ED"/>
    <w:rsid w:val="00E8598C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1FBA-BAC8-45F8-BA78-CCCF3B4C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16473</Words>
  <Characters>93902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Александра</cp:lastModifiedBy>
  <cp:revision>2</cp:revision>
  <cp:lastPrinted>2014-09-10T20:55:00Z</cp:lastPrinted>
  <dcterms:created xsi:type="dcterms:W3CDTF">2015-08-18T16:10:00Z</dcterms:created>
  <dcterms:modified xsi:type="dcterms:W3CDTF">2015-08-18T16:10:00Z</dcterms:modified>
</cp:coreProperties>
</file>