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CA" w:rsidRPr="00AE2FE6" w:rsidRDefault="009004CA" w:rsidP="00133926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344E6D" w:rsidRPr="00AE2FE6" w:rsidRDefault="00344E6D" w:rsidP="0034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E6D" w:rsidRPr="00AE2FE6" w:rsidRDefault="00344E6D" w:rsidP="0034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7F51" w:rsidRPr="00FF58E5" w:rsidRDefault="00887F51" w:rsidP="00887F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F58E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87F51" w:rsidRPr="00FF58E5" w:rsidRDefault="00887F51" w:rsidP="00887F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F58E5">
        <w:rPr>
          <w:rFonts w:ascii="Times New Roman" w:hAnsi="Times New Roman"/>
          <w:sz w:val="28"/>
          <w:szCs w:val="28"/>
        </w:rPr>
        <w:t>«Основная общеобразовательная школа»</w:t>
      </w:r>
    </w:p>
    <w:p w:rsidR="00887F51" w:rsidRPr="00FF58E5" w:rsidRDefault="00887F51" w:rsidP="00887F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F58E5">
        <w:rPr>
          <w:rFonts w:ascii="Times New Roman" w:hAnsi="Times New Roman"/>
          <w:sz w:val="28"/>
          <w:szCs w:val="28"/>
        </w:rPr>
        <w:t>города Кирсанова Тамбовской области</w:t>
      </w:r>
    </w:p>
    <w:p w:rsidR="00887F51" w:rsidRPr="00FF58E5" w:rsidRDefault="00887F51" w:rsidP="00887F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5BC4" w:rsidRPr="0001413B" w:rsidRDefault="00F05BC4" w:rsidP="00F05BC4">
      <w:pPr>
        <w:tabs>
          <w:tab w:val="left" w:pos="1985"/>
        </w:tabs>
        <w:spacing w:after="0" w:line="240" w:lineRule="auto"/>
        <w:ind w:left="5103"/>
        <w:rPr>
          <w:rFonts w:ascii="Times New Roman" w:eastAsia="Times New Roman" w:hAnsi="Times New Roman"/>
          <w:noProof/>
          <w:sz w:val="28"/>
          <w:szCs w:val="28"/>
        </w:rPr>
      </w:pPr>
      <w:r w:rsidRPr="0001413B">
        <w:rPr>
          <w:rFonts w:ascii="Times New Roman" w:eastAsia="Times New Roman" w:hAnsi="Times New Roman"/>
          <w:sz w:val="28"/>
          <w:szCs w:val="28"/>
        </w:rPr>
        <w:t>Р</w:t>
      </w:r>
      <w:r w:rsidRPr="0001413B">
        <w:rPr>
          <w:rFonts w:ascii="Times New Roman" w:eastAsia="Times New Roman" w:hAnsi="Times New Roman"/>
          <w:noProof/>
          <w:sz w:val="28"/>
          <w:szCs w:val="28"/>
        </w:rPr>
        <w:t>АССМОТРЕНА</w:t>
      </w:r>
    </w:p>
    <w:p w:rsidR="00F05BC4" w:rsidRPr="0001413B" w:rsidRDefault="00F05BC4" w:rsidP="00F05BC4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</w:rPr>
      </w:pPr>
      <w:r w:rsidRPr="0001413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н</w:t>
      </w:r>
      <w:r w:rsidRPr="0001413B">
        <w:rPr>
          <w:rFonts w:ascii="Times New Roman" w:eastAsia="Times New Roman" w:hAnsi="Times New Roman"/>
          <w:noProof/>
          <w:sz w:val="28"/>
          <w:szCs w:val="28"/>
        </w:rPr>
        <w:t xml:space="preserve">а </w:t>
      </w:r>
      <w:r w:rsidRPr="0001413B">
        <w:rPr>
          <w:rFonts w:ascii="Times New Roman" w:eastAsia="Times New Roman" w:hAnsi="Times New Roman"/>
          <w:sz w:val="28"/>
          <w:szCs w:val="28"/>
        </w:rPr>
        <w:t>з</w:t>
      </w:r>
      <w:r w:rsidRPr="0001413B">
        <w:rPr>
          <w:rFonts w:ascii="Times New Roman" w:eastAsia="Times New Roman" w:hAnsi="Times New Roman"/>
          <w:noProof/>
          <w:sz w:val="28"/>
          <w:szCs w:val="28"/>
        </w:rPr>
        <w:t xml:space="preserve">аседании </w:t>
      </w:r>
      <w:r w:rsidRPr="0001413B">
        <w:rPr>
          <w:rFonts w:ascii="Times New Roman" w:eastAsia="Times New Roman" w:hAnsi="Times New Roman"/>
          <w:sz w:val="28"/>
          <w:szCs w:val="28"/>
        </w:rPr>
        <w:t>м</w:t>
      </w:r>
      <w:r w:rsidRPr="0001413B">
        <w:rPr>
          <w:rFonts w:ascii="Times New Roman" w:eastAsia="Times New Roman" w:hAnsi="Times New Roman"/>
          <w:noProof/>
          <w:sz w:val="28"/>
          <w:szCs w:val="28"/>
        </w:rPr>
        <w:t>етодического</w:t>
      </w:r>
    </w:p>
    <w:p w:rsidR="00F05BC4" w:rsidRPr="0001413B" w:rsidRDefault="00F05BC4" w:rsidP="00F05BC4">
      <w:pPr>
        <w:tabs>
          <w:tab w:val="left" w:pos="1985"/>
        </w:tabs>
        <w:spacing w:after="0" w:line="240" w:lineRule="auto"/>
        <w:ind w:left="5103"/>
        <w:rPr>
          <w:rFonts w:ascii="Times New Roman" w:eastAsia="Times New Roman" w:hAnsi="Times New Roman"/>
          <w:noProof/>
          <w:sz w:val="28"/>
          <w:szCs w:val="28"/>
        </w:rPr>
      </w:pPr>
      <w:r w:rsidRPr="0001413B">
        <w:rPr>
          <w:rFonts w:ascii="Times New Roman" w:eastAsia="Times New Roman" w:hAnsi="Times New Roman"/>
          <w:sz w:val="28"/>
          <w:szCs w:val="28"/>
        </w:rPr>
        <w:t>о</w:t>
      </w:r>
      <w:r w:rsidRPr="0001413B">
        <w:rPr>
          <w:rFonts w:ascii="Times New Roman" w:eastAsia="Times New Roman" w:hAnsi="Times New Roman"/>
          <w:noProof/>
          <w:sz w:val="28"/>
          <w:szCs w:val="28"/>
        </w:rPr>
        <w:t>бъединения учителей  историко-</w:t>
      </w:r>
    </w:p>
    <w:p w:rsidR="00F05BC4" w:rsidRPr="0001413B" w:rsidRDefault="00F05BC4" w:rsidP="00F05BC4">
      <w:pPr>
        <w:tabs>
          <w:tab w:val="left" w:pos="1985"/>
        </w:tabs>
        <w:spacing w:after="0" w:line="240" w:lineRule="auto"/>
        <w:ind w:left="5103"/>
        <w:rPr>
          <w:rFonts w:ascii="Times New Roman" w:eastAsia="Times New Roman" w:hAnsi="Times New Roman"/>
          <w:noProof/>
          <w:sz w:val="28"/>
          <w:szCs w:val="28"/>
        </w:rPr>
      </w:pPr>
      <w:r w:rsidRPr="0001413B">
        <w:rPr>
          <w:rFonts w:ascii="Times New Roman" w:eastAsia="Times New Roman" w:hAnsi="Times New Roman"/>
          <w:noProof/>
          <w:sz w:val="28"/>
          <w:szCs w:val="28"/>
        </w:rPr>
        <w:t xml:space="preserve">филологических наук </w:t>
      </w:r>
    </w:p>
    <w:p w:rsidR="00F05BC4" w:rsidRPr="0001413B" w:rsidRDefault="00F05BC4" w:rsidP="00F05BC4">
      <w:pPr>
        <w:tabs>
          <w:tab w:val="left" w:pos="1985"/>
        </w:tabs>
        <w:spacing w:after="0" w:line="240" w:lineRule="auto"/>
        <w:ind w:left="5103"/>
        <w:rPr>
          <w:rFonts w:ascii="Times New Roman" w:eastAsia="Times New Roman" w:hAnsi="Times New Roman"/>
          <w:noProof/>
          <w:sz w:val="28"/>
          <w:szCs w:val="28"/>
        </w:rPr>
      </w:pPr>
      <w:r w:rsidRPr="0001413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Протокол №1 от 26.08.2016 года</w:t>
      </w:r>
    </w:p>
    <w:p w:rsidR="00F05BC4" w:rsidRPr="0001413B" w:rsidRDefault="00F05BC4" w:rsidP="00F05BC4">
      <w:pPr>
        <w:tabs>
          <w:tab w:val="left" w:pos="1985"/>
        </w:tabs>
        <w:spacing w:after="0" w:line="240" w:lineRule="auto"/>
        <w:ind w:left="5103"/>
        <w:rPr>
          <w:rFonts w:ascii="Times New Roman" w:eastAsia="Times New Roman" w:hAnsi="Times New Roman"/>
          <w:noProof/>
          <w:sz w:val="28"/>
          <w:szCs w:val="28"/>
        </w:rPr>
      </w:pPr>
      <w:r w:rsidRPr="0001413B">
        <w:rPr>
          <w:rFonts w:ascii="Times New Roman" w:eastAsia="Times New Roman" w:hAnsi="Times New Roman"/>
          <w:noProof/>
          <w:sz w:val="28"/>
          <w:szCs w:val="28"/>
        </w:rPr>
        <w:t xml:space="preserve">                                                СОГЛАСОВАНА </w:t>
      </w:r>
    </w:p>
    <w:p w:rsidR="00F05BC4" w:rsidRPr="0001413B" w:rsidRDefault="00F05BC4" w:rsidP="00F05BC4">
      <w:pPr>
        <w:tabs>
          <w:tab w:val="left" w:pos="1985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 w:rsidRPr="0001413B">
        <w:rPr>
          <w:rFonts w:ascii="Times New Roman" w:eastAsia="Times New Roman" w:hAnsi="Times New Roman"/>
          <w:sz w:val="28"/>
          <w:szCs w:val="28"/>
        </w:rPr>
        <w:t>М</w:t>
      </w:r>
      <w:r w:rsidRPr="0001413B">
        <w:rPr>
          <w:rFonts w:ascii="Times New Roman" w:eastAsia="Times New Roman" w:hAnsi="Times New Roman"/>
          <w:noProof/>
          <w:sz w:val="28"/>
          <w:szCs w:val="28"/>
        </w:rPr>
        <w:t xml:space="preserve">етодическим </w:t>
      </w:r>
      <w:r w:rsidRPr="0001413B">
        <w:rPr>
          <w:rFonts w:ascii="Times New Roman" w:eastAsia="Times New Roman" w:hAnsi="Times New Roman"/>
          <w:sz w:val="28"/>
          <w:szCs w:val="28"/>
        </w:rPr>
        <w:t>с</w:t>
      </w:r>
      <w:r w:rsidRPr="0001413B">
        <w:rPr>
          <w:rFonts w:ascii="Times New Roman" w:eastAsia="Times New Roman" w:hAnsi="Times New Roman"/>
          <w:noProof/>
          <w:sz w:val="28"/>
          <w:szCs w:val="28"/>
        </w:rPr>
        <w:t>о</w:t>
      </w:r>
      <w:r w:rsidRPr="0001413B">
        <w:rPr>
          <w:rFonts w:ascii="Times New Roman" w:eastAsia="Times New Roman" w:hAnsi="Times New Roman"/>
          <w:noProof/>
          <w:sz w:val="28"/>
          <w:szCs w:val="28"/>
        </w:rPr>
        <w:softHyphen/>
        <w:t xml:space="preserve">ветом  </w:t>
      </w:r>
      <w:r w:rsidRPr="0001413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Протокол № 1 от 29.08.2016 года</w:t>
      </w:r>
    </w:p>
    <w:p w:rsidR="00F05BC4" w:rsidRDefault="00F05BC4" w:rsidP="00F05BC4">
      <w:pPr>
        <w:tabs>
          <w:tab w:val="left" w:pos="1985"/>
        </w:tabs>
        <w:spacing w:after="0" w:line="240" w:lineRule="auto"/>
        <w:ind w:left="5103"/>
        <w:rPr>
          <w:rFonts w:ascii="Times New Roman" w:eastAsia="Times New Roman" w:hAnsi="Times New Roman"/>
          <w:noProof/>
          <w:sz w:val="28"/>
          <w:szCs w:val="28"/>
        </w:rPr>
      </w:pPr>
      <w:r w:rsidRPr="0001413B">
        <w:rPr>
          <w:rFonts w:ascii="Times New Roman" w:eastAsia="Times New Roman" w:hAnsi="Times New Roman"/>
          <w:noProof/>
          <w:sz w:val="28"/>
          <w:szCs w:val="28"/>
        </w:rPr>
        <w:t xml:space="preserve">                                                УТВЕРЖДЕНА </w:t>
      </w:r>
      <w:r w:rsidRPr="0001413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п</w:t>
      </w:r>
      <w:r w:rsidRPr="0001413B">
        <w:rPr>
          <w:rFonts w:ascii="Times New Roman" w:eastAsia="Times New Roman" w:hAnsi="Times New Roman"/>
          <w:noProof/>
          <w:sz w:val="28"/>
          <w:szCs w:val="28"/>
        </w:rPr>
        <w:t xml:space="preserve">риказом </w:t>
      </w:r>
      <w:r w:rsidRPr="0001413B">
        <w:rPr>
          <w:rFonts w:ascii="Times New Roman" w:eastAsia="Times New Roman" w:hAnsi="Times New Roman"/>
          <w:sz w:val="28"/>
          <w:szCs w:val="28"/>
        </w:rPr>
        <w:t>по школе</w:t>
      </w:r>
      <w:r w:rsidRPr="0001413B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</w:p>
    <w:p w:rsidR="00F05BC4" w:rsidRDefault="00F05BC4" w:rsidP="00F05BC4">
      <w:pPr>
        <w:tabs>
          <w:tab w:val="left" w:pos="1985"/>
        </w:tabs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0141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№</w:t>
      </w:r>
      <w:r w:rsidRPr="0001413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250/1 от 30.08.2016 года</w:t>
      </w:r>
    </w:p>
    <w:p w:rsidR="00F05BC4" w:rsidRDefault="00F05BC4" w:rsidP="00F05BC4">
      <w:pPr>
        <w:tabs>
          <w:tab w:val="left" w:pos="1985"/>
        </w:tabs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F05BC4" w:rsidRDefault="00F05BC4" w:rsidP="00F05BC4">
      <w:pPr>
        <w:tabs>
          <w:tab w:val="left" w:pos="1985"/>
        </w:tabs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060F47" w:rsidRPr="00060F47" w:rsidRDefault="00060F47" w:rsidP="00060F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0F47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60F47" w:rsidRPr="00060F47" w:rsidRDefault="00060F47" w:rsidP="00060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F47">
        <w:rPr>
          <w:rFonts w:ascii="Times New Roman" w:hAnsi="Times New Roman"/>
          <w:b/>
          <w:sz w:val="28"/>
          <w:szCs w:val="28"/>
        </w:rPr>
        <w:t>дополнительной образовательной услуги</w:t>
      </w:r>
    </w:p>
    <w:p w:rsidR="00060F47" w:rsidRPr="00060F47" w:rsidRDefault="00060F47" w:rsidP="00060F47">
      <w:pPr>
        <w:tabs>
          <w:tab w:val="left" w:pos="708"/>
        </w:tabs>
        <w:suppressAutoHyphens/>
        <w:jc w:val="center"/>
        <w:rPr>
          <w:rFonts w:ascii="Times New Roman" w:eastAsia="Droid Sans Fallback" w:hAnsi="Times New Roman"/>
          <w:b/>
          <w:sz w:val="28"/>
          <w:szCs w:val="24"/>
          <w:lang w:eastAsia="ru-RU"/>
        </w:rPr>
      </w:pPr>
      <w:r w:rsidRPr="00060F47">
        <w:rPr>
          <w:rFonts w:ascii="Times New Roman" w:eastAsia="Droid Sans Fallback" w:hAnsi="Times New Roman"/>
          <w:b/>
          <w:sz w:val="28"/>
          <w:szCs w:val="24"/>
          <w:lang w:eastAsia="ru-RU"/>
        </w:rPr>
        <w:t xml:space="preserve">по реализации </w:t>
      </w:r>
      <w:r>
        <w:rPr>
          <w:rFonts w:ascii="Times New Roman" w:eastAsia="Droid Sans Fallback" w:hAnsi="Times New Roman"/>
          <w:b/>
          <w:sz w:val="28"/>
          <w:szCs w:val="24"/>
          <w:lang w:eastAsia="ru-RU"/>
        </w:rPr>
        <w:t xml:space="preserve">коммуникативно-познавательного </w:t>
      </w:r>
      <w:r w:rsidRPr="00060F47">
        <w:rPr>
          <w:rFonts w:ascii="Times New Roman" w:eastAsia="Droid Sans Fallback" w:hAnsi="Times New Roman"/>
          <w:b/>
          <w:sz w:val="28"/>
          <w:szCs w:val="24"/>
          <w:lang w:eastAsia="ru-RU"/>
        </w:rPr>
        <w:t>направления</w:t>
      </w:r>
    </w:p>
    <w:p w:rsidR="00060F47" w:rsidRPr="00060F47" w:rsidRDefault="00060F47" w:rsidP="00060F47">
      <w:pPr>
        <w:tabs>
          <w:tab w:val="left" w:pos="708"/>
        </w:tabs>
        <w:suppressAutoHyphens/>
        <w:jc w:val="center"/>
        <w:rPr>
          <w:rFonts w:ascii="Times New Roman" w:eastAsia="Droid Sans Fallback" w:hAnsi="Times New Roman"/>
          <w:lang w:eastAsia="ru-RU"/>
        </w:rPr>
      </w:pPr>
      <w:r w:rsidRPr="00060F47">
        <w:rPr>
          <w:rFonts w:ascii="Times New Roman" w:eastAsia="Droid Sans Fallback" w:hAnsi="Times New Roman"/>
          <w:b/>
          <w:sz w:val="28"/>
          <w:szCs w:val="24"/>
          <w:lang w:eastAsia="ru-RU"/>
        </w:rPr>
        <w:t>образовательная область:</w:t>
      </w:r>
      <w:r w:rsidRPr="00060F47">
        <w:rPr>
          <w:rFonts w:ascii="Times New Roman" w:eastAsia="Droid Sans Fallback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Droid Sans Fallback" w:hAnsi="Times New Roman"/>
          <w:sz w:val="28"/>
          <w:szCs w:val="24"/>
          <w:u w:val="single"/>
          <w:lang w:eastAsia="ru-RU"/>
        </w:rPr>
        <w:t>коммуникация</w:t>
      </w:r>
    </w:p>
    <w:p w:rsidR="00060F47" w:rsidRPr="00060F47" w:rsidRDefault="00060F47" w:rsidP="00060F47">
      <w:pPr>
        <w:tabs>
          <w:tab w:val="left" w:pos="708"/>
        </w:tabs>
        <w:suppressAutoHyphens/>
        <w:jc w:val="center"/>
        <w:rPr>
          <w:rFonts w:ascii="Times New Roman" w:eastAsia="Droid Sans Fallback" w:hAnsi="Times New Roman"/>
          <w:sz w:val="28"/>
          <w:szCs w:val="28"/>
          <w:lang w:eastAsia="ru-RU"/>
        </w:rPr>
      </w:pPr>
      <w:r w:rsidRPr="00060F47"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eastAsia="ru-RU"/>
        </w:rPr>
        <w:t>Веселый английский</w:t>
      </w:r>
      <w:r w:rsidRPr="00060F47">
        <w:rPr>
          <w:rFonts w:ascii="Times New Roman" w:eastAsia="Droid Sans Fallback" w:hAnsi="Times New Roman"/>
          <w:color w:val="000000"/>
          <w:sz w:val="28"/>
          <w:szCs w:val="28"/>
          <w:shd w:val="clear" w:color="auto" w:fill="FFFFFF"/>
          <w:lang w:eastAsia="ru-RU"/>
        </w:rPr>
        <w:t>"</w:t>
      </w:r>
    </w:p>
    <w:p w:rsidR="00060F47" w:rsidRPr="00060F47" w:rsidRDefault="00060F47" w:rsidP="00060F47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/>
          <w:b/>
          <w:bCs/>
          <w:color w:val="4F81BD" w:themeColor="accent1"/>
        </w:rPr>
      </w:pPr>
    </w:p>
    <w:p w:rsidR="00060F47" w:rsidRPr="00060F47" w:rsidRDefault="00060F47" w:rsidP="00060F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0F4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средней и </w:t>
      </w:r>
      <w:proofErr w:type="gramStart"/>
      <w:r>
        <w:rPr>
          <w:rFonts w:ascii="Times New Roman" w:hAnsi="Times New Roman"/>
          <w:sz w:val="28"/>
          <w:szCs w:val="28"/>
        </w:rPr>
        <w:t>старшей  групп</w:t>
      </w:r>
      <w:proofErr w:type="gramEnd"/>
    </w:p>
    <w:p w:rsidR="00060F47" w:rsidRPr="00060F47" w:rsidRDefault="00060F47" w:rsidP="00060F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0F47">
        <w:rPr>
          <w:rFonts w:ascii="Times New Roman" w:hAnsi="Times New Roman"/>
          <w:sz w:val="28"/>
          <w:szCs w:val="28"/>
        </w:rPr>
        <w:t>на 2016 – 2017 учебный год</w:t>
      </w:r>
    </w:p>
    <w:p w:rsidR="00060F47" w:rsidRPr="00060F47" w:rsidRDefault="00060F47" w:rsidP="00060F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английского языка</w:t>
      </w:r>
      <w:r w:rsidRPr="00060F4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Юш О.Н.</w:t>
      </w:r>
    </w:p>
    <w:p w:rsidR="00060F47" w:rsidRDefault="00060F47" w:rsidP="00F05BC4">
      <w:pPr>
        <w:pStyle w:val="p4"/>
        <w:shd w:val="clear" w:color="auto" w:fill="FFFFFF"/>
        <w:jc w:val="center"/>
        <w:rPr>
          <w:rStyle w:val="s2"/>
          <w:b/>
          <w:bCs/>
          <w:color w:val="000000"/>
          <w:sz w:val="36"/>
          <w:szCs w:val="36"/>
        </w:rPr>
      </w:pPr>
    </w:p>
    <w:p w:rsidR="00F05BC4" w:rsidRDefault="00F05BC4" w:rsidP="00F05BC4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</w:p>
    <w:p w:rsidR="00887F51" w:rsidRPr="00FF58E5" w:rsidRDefault="00887F51" w:rsidP="00887F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4E6D" w:rsidRDefault="00344E6D" w:rsidP="0034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7C" w:rsidRDefault="00FB487C" w:rsidP="0034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7C" w:rsidRDefault="00FB487C" w:rsidP="0034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7C" w:rsidRDefault="00FB487C" w:rsidP="0034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7C" w:rsidRDefault="00FB487C" w:rsidP="0034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7C" w:rsidRDefault="00FB487C" w:rsidP="0034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7C" w:rsidRDefault="00FB487C" w:rsidP="0034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7C" w:rsidRDefault="00FB487C" w:rsidP="0034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7C" w:rsidRDefault="00FB487C" w:rsidP="0034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7C" w:rsidRDefault="00FB487C" w:rsidP="0034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87C" w:rsidRDefault="00FB487C" w:rsidP="0034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C1E" w:rsidRPr="007141EB" w:rsidRDefault="00D36717" w:rsidP="00F05B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1E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05BC4" w:rsidRPr="007141EB" w:rsidRDefault="00F05BC4" w:rsidP="00F05BC4">
      <w:pPr>
        <w:pStyle w:val="p10"/>
        <w:shd w:val="clear" w:color="auto" w:fill="FFFFFF"/>
        <w:spacing w:before="279" w:beforeAutospacing="0" w:after="279" w:afterAutospacing="0"/>
        <w:rPr>
          <w:b/>
          <w:bCs/>
          <w:sz w:val="28"/>
          <w:szCs w:val="28"/>
        </w:rPr>
      </w:pPr>
      <w:r w:rsidRPr="007141EB">
        <w:rPr>
          <w:b/>
          <w:bCs/>
          <w:sz w:val="28"/>
          <w:szCs w:val="28"/>
        </w:rPr>
        <w:t xml:space="preserve">Актуальность </w:t>
      </w:r>
    </w:p>
    <w:p w:rsidR="00F05BC4" w:rsidRPr="007141EB" w:rsidRDefault="00F05BC4" w:rsidP="00F05BC4">
      <w:pPr>
        <w:pStyle w:val="a6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7141EB">
        <w:rPr>
          <w:color w:val="000000"/>
          <w:sz w:val="28"/>
          <w:szCs w:val="28"/>
        </w:rPr>
        <w:t xml:space="preserve">В связи с возрастающей учебной нагрузкой в детском саду,  с одной стороны,  и заинтересованностью родителей в изучении их детьми английского языка с другой, а также исходя из заботы о здоровье ребенка, появилась необходимость в создании программы обучения английскому языку в раннем возрасте, которая позволит развить и сохранить интерес и мотивацию к изучению иностранных языков и не нанесет, в связи с изучением нескольких предметов в течение всего учебного года до поступления в школу, вреда здоровью детей. Актуальность данной программы обусловлена также ее практической значимостью. Дети могут применить полученные знания и практический опыт, когда пойдут в школу.  К тому моменту у них будет сформировано главное – интерес к дальнейшему изучению английского языка, накоплен определенный объем знаний, что </w:t>
      </w:r>
      <w:proofErr w:type="gramStart"/>
      <w:r w:rsidRPr="007141EB">
        <w:rPr>
          <w:color w:val="000000"/>
          <w:sz w:val="28"/>
          <w:szCs w:val="28"/>
        </w:rPr>
        <w:t>значительно  облегчит</w:t>
      </w:r>
      <w:proofErr w:type="gramEnd"/>
      <w:r w:rsidRPr="007141EB">
        <w:rPr>
          <w:color w:val="000000"/>
          <w:sz w:val="28"/>
          <w:szCs w:val="28"/>
        </w:rPr>
        <w:t xml:space="preserve"> освоение любой программы обучения английскому языку в начальной школе.</w:t>
      </w:r>
    </w:p>
    <w:p w:rsidR="00F05BC4" w:rsidRPr="007141EB" w:rsidRDefault="00F05BC4" w:rsidP="00F05BC4">
      <w:pPr>
        <w:pStyle w:val="p12"/>
        <w:shd w:val="clear" w:color="auto" w:fill="FFFFFF"/>
        <w:spacing w:after="279" w:afterAutospacing="0"/>
        <w:ind w:left="720" w:hanging="360"/>
        <w:rPr>
          <w:b/>
          <w:bCs/>
          <w:sz w:val="28"/>
          <w:szCs w:val="28"/>
        </w:rPr>
      </w:pPr>
      <w:r w:rsidRPr="007141EB">
        <w:rPr>
          <w:b/>
          <w:color w:val="000000"/>
          <w:sz w:val="28"/>
          <w:szCs w:val="28"/>
        </w:rPr>
        <w:t>Сведения о программе, на основании которой составлена данная программа</w:t>
      </w:r>
      <w:r w:rsidRPr="007141EB">
        <w:rPr>
          <w:b/>
          <w:bCs/>
          <w:sz w:val="28"/>
          <w:szCs w:val="28"/>
        </w:rPr>
        <w:t xml:space="preserve">  </w:t>
      </w:r>
    </w:p>
    <w:p w:rsidR="00060F47" w:rsidRDefault="00F05BC4" w:rsidP="00060F47">
      <w:pPr>
        <w:pStyle w:val="p12"/>
        <w:shd w:val="clear" w:color="auto" w:fill="FFFFFF"/>
        <w:spacing w:after="279" w:afterAutospacing="0"/>
        <w:ind w:left="720" w:hanging="360"/>
        <w:rPr>
          <w:b/>
          <w:sz w:val="28"/>
          <w:szCs w:val="28"/>
        </w:rPr>
      </w:pPr>
      <w:r w:rsidRPr="007141EB">
        <w:rPr>
          <w:rFonts w:eastAsia="Calibri"/>
          <w:color w:val="1D1B11"/>
          <w:sz w:val="28"/>
          <w:szCs w:val="28"/>
        </w:rPr>
        <w:t xml:space="preserve">Авторская </w:t>
      </w:r>
      <w:r w:rsidRPr="007141EB">
        <w:rPr>
          <w:color w:val="1D1B11" w:themeColor="background2" w:themeShade="1A"/>
          <w:sz w:val="28"/>
          <w:szCs w:val="28"/>
        </w:rPr>
        <w:t xml:space="preserve">программа М.В. </w:t>
      </w:r>
      <w:proofErr w:type="spellStart"/>
      <w:r w:rsidRPr="007141EB">
        <w:rPr>
          <w:color w:val="1D1B11" w:themeColor="background2" w:themeShade="1A"/>
          <w:sz w:val="28"/>
          <w:szCs w:val="28"/>
        </w:rPr>
        <w:t>Штайнепрайс</w:t>
      </w:r>
      <w:proofErr w:type="spellEnd"/>
      <w:r w:rsidRPr="007141EB">
        <w:rPr>
          <w:color w:val="1D1B11" w:themeColor="background2" w:themeShade="1A"/>
          <w:sz w:val="28"/>
          <w:szCs w:val="28"/>
        </w:rPr>
        <w:t xml:space="preserve"> «Англий</w:t>
      </w:r>
      <w:r w:rsidR="007141EB">
        <w:rPr>
          <w:color w:val="1D1B11" w:themeColor="background2" w:themeShade="1A"/>
          <w:sz w:val="28"/>
          <w:szCs w:val="28"/>
        </w:rPr>
        <w:t>ский язык и дошкольник»,</w:t>
      </w:r>
      <w:r w:rsidRPr="007141EB">
        <w:rPr>
          <w:color w:val="1D1B11" w:themeColor="background2" w:themeShade="1A"/>
          <w:sz w:val="28"/>
          <w:szCs w:val="28"/>
        </w:rPr>
        <w:t xml:space="preserve"> 2007 год</w:t>
      </w:r>
      <w:r w:rsidR="00060F47" w:rsidRPr="00060F47">
        <w:rPr>
          <w:b/>
          <w:sz w:val="28"/>
          <w:szCs w:val="28"/>
        </w:rPr>
        <w:t xml:space="preserve"> </w:t>
      </w:r>
    </w:p>
    <w:p w:rsidR="00F05BC4" w:rsidRDefault="00060F47" w:rsidP="00F05BC4">
      <w:pPr>
        <w:pStyle w:val="p12"/>
        <w:shd w:val="clear" w:color="auto" w:fill="FFFFFF"/>
        <w:spacing w:after="279" w:afterAutospacing="0"/>
        <w:ind w:left="720" w:hanging="360"/>
        <w:rPr>
          <w:color w:val="1D1B11" w:themeColor="background2" w:themeShade="1A"/>
          <w:sz w:val="28"/>
          <w:szCs w:val="28"/>
        </w:rPr>
      </w:pPr>
      <w:r w:rsidRPr="007141EB">
        <w:rPr>
          <w:b/>
          <w:sz w:val="28"/>
          <w:szCs w:val="28"/>
        </w:rPr>
        <w:t>Программно-методический комплекс образовательного процесса:</w:t>
      </w:r>
    </w:p>
    <w:p w:rsidR="00060F47" w:rsidRPr="00060F47" w:rsidRDefault="00060F47" w:rsidP="00060F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0F47">
        <w:rPr>
          <w:rFonts w:ascii="Times New Roman" w:hAnsi="Times New Roman"/>
          <w:sz w:val="28"/>
          <w:szCs w:val="28"/>
        </w:rPr>
        <w:t>- СанПиН 2.4.1.3049-</w:t>
      </w:r>
      <w:proofErr w:type="gramStart"/>
      <w:r w:rsidRPr="00060F47">
        <w:rPr>
          <w:rFonts w:ascii="Times New Roman" w:hAnsi="Times New Roman"/>
          <w:sz w:val="28"/>
          <w:szCs w:val="28"/>
        </w:rPr>
        <w:t>13  «</w:t>
      </w:r>
      <w:proofErr w:type="gramEnd"/>
      <w:r w:rsidRPr="00060F47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в дошкольных учреждениях».</w:t>
      </w:r>
    </w:p>
    <w:p w:rsidR="00060F47" w:rsidRPr="00060F47" w:rsidRDefault="00060F47" w:rsidP="00060F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0F47">
        <w:rPr>
          <w:rFonts w:ascii="Times New Roman" w:hAnsi="Times New Roman"/>
          <w:sz w:val="28"/>
          <w:szCs w:val="28"/>
        </w:rPr>
        <w:t>- Типовое положение о дошкольном образовательном учреждении от 12 сентября 2008 г. N 666,</w:t>
      </w:r>
    </w:p>
    <w:p w:rsidR="00060F47" w:rsidRPr="007141EB" w:rsidRDefault="00060F47" w:rsidP="00060F47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60F47">
        <w:rPr>
          <w:sz w:val="28"/>
          <w:szCs w:val="28"/>
        </w:rPr>
        <w:t xml:space="preserve">- </w:t>
      </w:r>
      <w:proofErr w:type="spellStart"/>
      <w:r w:rsidRPr="007141EB">
        <w:rPr>
          <w:color w:val="171717"/>
          <w:sz w:val="28"/>
          <w:szCs w:val="28"/>
        </w:rPr>
        <w:t>Штайнепрайс</w:t>
      </w:r>
      <w:proofErr w:type="spellEnd"/>
      <w:r w:rsidRPr="007141EB">
        <w:rPr>
          <w:color w:val="171717"/>
          <w:sz w:val="28"/>
          <w:szCs w:val="28"/>
        </w:rPr>
        <w:t xml:space="preserve"> М.В. Английский язык и дошкольник. Программа обучения дошкольников английскому языку. М. 2007.</w:t>
      </w:r>
    </w:p>
    <w:p w:rsidR="00F05BC4" w:rsidRPr="007141EB" w:rsidRDefault="00F05BC4" w:rsidP="007141EB">
      <w:pPr>
        <w:pStyle w:val="a6"/>
        <w:shd w:val="clear" w:color="auto" w:fill="FFFFFF"/>
        <w:spacing w:after="0" w:afterAutospacing="0"/>
        <w:ind w:left="360"/>
        <w:rPr>
          <w:b/>
          <w:color w:val="000000"/>
          <w:sz w:val="28"/>
          <w:szCs w:val="28"/>
        </w:rPr>
      </w:pPr>
      <w:r w:rsidRPr="007141EB">
        <w:rPr>
          <w:b/>
          <w:color w:val="000000"/>
          <w:sz w:val="28"/>
          <w:szCs w:val="28"/>
        </w:rPr>
        <w:t>Режим реализации программы:</w:t>
      </w:r>
    </w:p>
    <w:p w:rsidR="00060F47" w:rsidRPr="00060F47" w:rsidRDefault="00060F47" w:rsidP="00060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60F47" w:rsidTr="0096034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47" w:rsidRPr="00E81F74" w:rsidRDefault="00060F47" w:rsidP="00060F4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81F74">
              <w:rPr>
                <w:rFonts w:ascii="Times New Roman" w:hAnsi="Times New Roman"/>
                <w:sz w:val="28"/>
                <w:szCs w:val="28"/>
              </w:rPr>
              <w:t xml:space="preserve">оличество  </w:t>
            </w:r>
            <w:r>
              <w:rPr>
                <w:rFonts w:ascii="Times New Roman" w:hAnsi="Times New Roman"/>
                <w:sz w:val="28"/>
                <w:szCs w:val="28"/>
              </w:rPr>
              <w:t>занятий</w:t>
            </w:r>
            <w:proofErr w:type="gramEnd"/>
            <w:r w:rsidRPr="00E81F74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47" w:rsidRPr="00E81F74" w:rsidRDefault="00060F47" w:rsidP="00060F4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1F74">
              <w:rPr>
                <w:rFonts w:ascii="Times New Roman" w:hAnsi="Times New Roman"/>
                <w:sz w:val="28"/>
                <w:szCs w:val="28"/>
              </w:rPr>
              <w:t xml:space="preserve">Количество  </w:t>
            </w:r>
            <w:r>
              <w:rPr>
                <w:rFonts w:ascii="Times New Roman" w:hAnsi="Times New Roman"/>
                <w:sz w:val="28"/>
                <w:szCs w:val="28"/>
              </w:rPr>
              <w:t>занятий</w:t>
            </w:r>
            <w:proofErr w:type="gramEnd"/>
            <w:r w:rsidRPr="00E81F74">
              <w:rPr>
                <w:rFonts w:ascii="Times New Roman" w:hAnsi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47" w:rsidRPr="00E81F74" w:rsidRDefault="00060F47" w:rsidP="00060F4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1F74">
              <w:rPr>
                <w:rFonts w:ascii="Times New Roman" w:hAnsi="Times New Roman"/>
                <w:sz w:val="28"/>
                <w:szCs w:val="28"/>
              </w:rPr>
              <w:t xml:space="preserve">Длительность  </w:t>
            </w:r>
            <w:r>
              <w:rPr>
                <w:rFonts w:ascii="Times New Roman" w:hAnsi="Times New Roman"/>
                <w:sz w:val="28"/>
                <w:szCs w:val="28"/>
              </w:rPr>
              <w:t>занятий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F47" w:rsidRPr="00E81F74" w:rsidRDefault="00060F47" w:rsidP="00060F47">
            <w:pPr>
              <w:rPr>
                <w:rFonts w:ascii="Times New Roman" w:hAnsi="Times New Roman"/>
                <w:sz w:val="28"/>
                <w:szCs w:val="28"/>
              </w:rPr>
            </w:pPr>
            <w:r w:rsidRPr="00E81F74">
              <w:rPr>
                <w:rFonts w:ascii="Times New Roman" w:hAnsi="Times New Roman"/>
                <w:sz w:val="28"/>
                <w:szCs w:val="28"/>
              </w:rPr>
              <w:t>Форма организации образовательного процесса</w:t>
            </w:r>
          </w:p>
        </w:tc>
      </w:tr>
      <w:tr w:rsidR="00060F47" w:rsidTr="0085493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47" w:rsidRPr="00E81F74" w:rsidRDefault="00060F47" w:rsidP="00060F47">
            <w:pPr>
              <w:rPr>
                <w:rFonts w:ascii="Times New Roman" w:hAnsi="Times New Roman"/>
                <w:sz w:val="28"/>
                <w:szCs w:val="28"/>
              </w:rPr>
            </w:pPr>
            <w:r w:rsidRPr="00E81F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47" w:rsidRPr="00E81F74" w:rsidRDefault="00060F47" w:rsidP="00060F47">
            <w:pPr>
              <w:rPr>
                <w:rFonts w:ascii="Times New Roman" w:hAnsi="Times New Roman"/>
                <w:sz w:val="28"/>
                <w:szCs w:val="28"/>
              </w:rPr>
            </w:pPr>
            <w:r w:rsidRPr="00E81F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47" w:rsidRPr="00E81F74" w:rsidRDefault="00060F47" w:rsidP="00060F47">
            <w:pPr>
              <w:rPr>
                <w:rFonts w:ascii="Times New Roman" w:hAnsi="Times New Roman"/>
                <w:sz w:val="28"/>
                <w:szCs w:val="28"/>
              </w:rPr>
            </w:pPr>
            <w:r w:rsidRPr="00E81F7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81F74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F47" w:rsidRPr="00E81F74" w:rsidRDefault="00060F47" w:rsidP="00060F47">
            <w:pPr>
              <w:rPr>
                <w:rFonts w:ascii="Times New Roman" w:hAnsi="Times New Roman"/>
                <w:sz w:val="28"/>
                <w:szCs w:val="28"/>
              </w:rPr>
            </w:pPr>
            <w:r w:rsidRPr="00E81F74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</w:tr>
    </w:tbl>
    <w:p w:rsidR="00060F47" w:rsidRPr="00060F47" w:rsidRDefault="00060F47" w:rsidP="00060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F47" w:rsidRPr="00060F47" w:rsidRDefault="00060F47" w:rsidP="00060F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0F47">
        <w:rPr>
          <w:rFonts w:ascii="Times New Roman" w:hAnsi="Times New Roman"/>
          <w:sz w:val="28"/>
          <w:szCs w:val="28"/>
        </w:rPr>
        <w:t xml:space="preserve"> Программой предусмотрено проведение: </w:t>
      </w:r>
    </w:p>
    <w:p w:rsidR="00060F47" w:rsidRPr="00060F47" w:rsidRDefault="00060F47" w:rsidP="00060F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0F47">
        <w:rPr>
          <w:rFonts w:ascii="Times New Roman" w:hAnsi="Times New Roman"/>
          <w:sz w:val="28"/>
          <w:szCs w:val="28"/>
        </w:rPr>
        <w:lastRenderedPageBreak/>
        <w:t>- диагностических занятий -2</w:t>
      </w:r>
    </w:p>
    <w:p w:rsidR="00060F47" w:rsidRPr="00060F47" w:rsidRDefault="00060F47" w:rsidP="00060F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0F47">
        <w:rPr>
          <w:rFonts w:ascii="Times New Roman" w:hAnsi="Times New Roman"/>
          <w:sz w:val="28"/>
          <w:szCs w:val="28"/>
        </w:rPr>
        <w:t>- практических занятий -  34</w:t>
      </w:r>
    </w:p>
    <w:p w:rsidR="00060F47" w:rsidRDefault="00060F47" w:rsidP="00714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1EB" w:rsidRPr="007141EB" w:rsidRDefault="007141EB" w:rsidP="00714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9F5" w:rsidRPr="007141EB" w:rsidRDefault="007E748B" w:rsidP="004E59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1EB">
        <w:rPr>
          <w:rFonts w:ascii="Times New Roman" w:hAnsi="Times New Roman"/>
          <w:b/>
          <w:sz w:val="28"/>
          <w:szCs w:val="28"/>
        </w:rPr>
        <w:t>Цель рабочей программы:</w:t>
      </w:r>
    </w:p>
    <w:p w:rsidR="00621A74" w:rsidRPr="007141EB" w:rsidRDefault="00621A74" w:rsidP="007141E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141EB">
        <w:rPr>
          <w:rFonts w:ascii="Times New Roman" w:hAnsi="Times New Roman"/>
          <w:sz w:val="28"/>
          <w:szCs w:val="28"/>
        </w:rPr>
        <w:t>развитие личности, речевых способностей, внимания, мышления, па</w:t>
      </w:r>
      <w:r w:rsidR="00D41FB6" w:rsidRPr="007141EB">
        <w:rPr>
          <w:rFonts w:ascii="Times New Roman" w:hAnsi="Times New Roman"/>
          <w:sz w:val="28"/>
          <w:szCs w:val="28"/>
        </w:rPr>
        <w:t>мяти и воображения обучающихся</w:t>
      </w:r>
      <w:r w:rsidRPr="007141EB">
        <w:rPr>
          <w:rFonts w:ascii="Times New Roman" w:hAnsi="Times New Roman"/>
          <w:sz w:val="28"/>
          <w:szCs w:val="28"/>
        </w:rPr>
        <w:t>, мотивации к дальнейшему овладению английским языком</w:t>
      </w:r>
      <w:r w:rsidR="00D41FB6" w:rsidRPr="007141EB">
        <w:rPr>
          <w:rFonts w:ascii="Times New Roman" w:hAnsi="Times New Roman"/>
          <w:sz w:val="28"/>
          <w:szCs w:val="28"/>
        </w:rPr>
        <w:t xml:space="preserve">, </w:t>
      </w:r>
      <w:r w:rsidRPr="007141EB">
        <w:rPr>
          <w:rFonts w:ascii="Times New Roman" w:hAnsi="Times New Roman"/>
          <w:sz w:val="28"/>
          <w:szCs w:val="28"/>
        </w:rPr>
        <w:t>формирование умений общаться на английском языке с учетом речевых возможностей и пот</w:t>
      </w:r>
      <w:r w:rsidR="007E748B" w:rsidRPr="007141EB">
        <w:rPr>
          <w:rFonts w:ascii="Times New Roman" w:hAnsi="Times New Roman"/>
          <w:sz w:val="28"/>
          <w:szCs w:val="28"/>
        </w:rPr>
        <w:t>ребностей дошкольников</w:t>
      </w:r>
      <w:r w:rsidRPr="007141EB">
        <w:rPr>
          <w:rFonts w:ascii="Times New Roman" w:hAnsi="Times New Roman"/>
          <w:sz w:val="28"/>
          <w:szCs w:val="28"/>
        </w:rPr>
        <w:t>; элементарных коммуникативных умений в говорении и аудировании;</w:t>
      </w:r>
    </w:p>
    <w:p w:rsidR="00344E6D" w:rsidRPr="007141EB" w:rsidRDefault="00344E6D" w:rsidP="00D41FB6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141EB">
        <w:rPr>
          <w:rFonts w:ascii="Times New Roman" w:hAnsi="Times New Roman"/>
          <w:b/>
          <w:sz w:val="28"/>
          <w:szCs w:val="28"/>
        </w:rPr>
        <w:t>Задачи</w:t>
      </w:r>
      <w:r w:rsidR="007E748B" w:rsidRPr="007141EB">
        <w:rPr>
          <w:rFonts w:ascii="Times New Roman" w:hAnsi="Times New Roman"/>
          <w:b/>
          <w:sz w:val="28"/>
          <w:szCs w:val="28"/>
        </w:rPr>
        <w:t xml:space="preserve"> рабочей программы:</w:t>
      </w:r>
    </w:p>
    <w:p w:rsidR="007E748B" w:rsidRPr="007141EB" w:rsidRDefault="007E748B" w:rsidP="007E748B">
      <w:pPr>
        <w:numPr>
          <w:ilvl w:val="0"/>
          <w:numId w:val="29"/>
        </w:numPr>
        <w:spacing w:after="0"/>
        <w:ind w:left="709" w:hanging="283"/>
        <w:rPr>
          <w:rFonts w:ascii="Times New Roman" w:hAnsi="Times New Roman"/>
          <w:color w:val="1D1B11"/>
          <w:sz w:val="28"/>
          <w:szCs w:val="28"/>
          <w:lang w:eastAsia="ru-RU"/>
        </w:rPr>
      </w:pPr>
      <w:r w:rsidRPr="007141EB">
        <w:rPr>
          <w:rFonts w:ascii="Times New Roman" w:eastAsiaTheme="minorEastAsia" w:hAnsi="Times New Roman"/>
          <w:color w:val="1D1B11" w:themeColor="background2" w:themeShade="1A"/>
          <w:sz w:val="28"/>
          <w:szCs w:val="28"/>
          <w:lang w:eastAsia="ru-RU"/>
        </w:rPr>
        <w:t>формировать у дошкольников</w:t>
      </w:r>
      <w:r w:rsidRPr="007141EB">
        <w:rPr>
          <w:rFonts w:ascii="Times New Roman" w:hAnsi="Times New Roman"/>
          <w:color w:val="1D1B11"/>
          <w:sz w:val="28"/>
          <w:szCs w:val="28"/>
          <w:lang w:eastAsia="ru-RU"/>
        </w:rPr>
        <w:t xml:space="preserve"> речевую, языковую, социокультурную компетенцию;</w:t>
      </w:r>
    </w:p>
    <w:p w:rsidR="007E748B" w:rsidRPr="007141EB" w:rsidRDefault="007E748B" w:rsidP="007E748B">
      <w:pPr>
        <w:numPr>
          <w:ilvl w:val="0"/>
          <w:numId w:val="29"/>
        </w:numPr>
        <w:spacing w:after="0"/>
        <w:ind w:left="709" w:hanging="283"/>
        <w:rPr>
          <w:rFonts w:ascii="Times New Roman" w:hAnsi="Times New Roman"/>
          <w:color w:val="1D1B11"/>
          <w:sz w:val="28"/>
          <w:szCs w:val="28"/>
          <w:lang w:eastAsia="ru-RU"/>
        </w:rPr>
      </w:pPr>
      <w:r w:rsidRPr="007141EB">
        <w:rPr>
          <w:rFonts w:ascii="Times New Roman" w:hAnsi="Times New Roman"/>
          <w:color w:val="1D1B11"/>
          <w:sz w:val="28"/>
          <w:szCs w:val="28"/>
          <w:lang w:eastAsia="ru-RU"/>
        </w:rPr>
        <w:t xml:space="preserve"> побуждать ребенка к самостоятельному решению коммуникативных задач на английском языке в рамках тематики</w:t>
      </w:r>
      <w:r w:rsidRPr="007141EB">
        <w:rPr>
          <w:rFonts w:ascii="Times New Roman" w:eastAsiaTheme="minorEastAsia" w:hAnsi="Times New Roman"/>
          <w:color w:val="1D1B11" w:themeColor="background2" w:themeShade="1A"/>
          <w:sz w:val="28"/>
          <w:szCs w:val="28"/>
          <w:lang w:eastAsia="ru-RU"/>
        </w:rPr>
        <w:t>;</w:t>
      </w:r>
    </w:p>
    <w:p w:rsidR="007E748B" w:rsidRPr="007141EB" w:rsidRDefault="007E748B" w:rsidP="007E748B">
      <w:pPr>
        <w:numPr>
          <w:ilvl w:val="0"/>
          <w:numId w:val="29"/>
        </w:numPr>
        <w:spacing w:after="0"/>
        <w:ind w:left="709" w:hanging="283"/>
        <w:rPr>
          <w:rFonts w:ascii="Times New Roman" w:eastAsiaTheme="minorEastAsia" w:hAnsi="Times New Roman"/>
          <w:color w:val="1D1B11" w:themeColor="background2" w:themeShade="1A"/>
          <w:sz w:val="28"/>
          <w:szCs w:val="28"/>
          <w:lang w:eastAsia="ru-RU"/>
        </w:rPr>
      </w:pPr>
      <w:r w:rsidRPr="007141EB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>научить элементарной диалогической и монологической речи;</w:t>
      </w:r>
    </w:p>
    <w:p w:rsidR="007E748B" w:rsidRPr="007141EB" w:rsidRDefault="007E748B" w:rsidP="007E748B">
      <w:pPr>
        <w:numPr>
          <w:ilvl w:val="0"/>
          <w:numId w:val="29"/>
        </w:numPr>
        <w:spacing w:after="0"/>
        <w:ind w:left="709" w:hanging="283"/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</w:pPr>
      <w:r w:rsidRPr="007141EB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>развивать фонематический слух;</w:t>
      </w:r>
    </w:p>
    <w:p w:rsidR="007E748B" w:rsidRPr="007141EB" w:rsidRDefault="007E748B" w:rsidP="007E748B">
      <w:pPr>
        <w:numPr>
          <w:ilvl w:val="0"/>
          <w:numId w:val="30"/>
        </w:numPr>
        <w:spacing w:after="0"/>
        <w:ind w:left="709" w:hanging="283"/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</w:pPr>
      <w:r w:rsidRPr="007141EB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>создать условия для полноценного и своевременного психологического развития ребенка;</w:t>
      </w:r>
    </w:p>
    <w:p w:rsidR="007E748B" w:rsidRPr="007141EB" w:rsidRDefault="007E748B" w:rsidP="007E748B">
      <w:pPr>
        <w:numPr>
          <w:ilvl w:val="0"/>
          <w:numId w:val="30"/>
        </w:numPr>
        <w:spacing w:after="0"/>
        <w:ind w:left="709" w:hanging="283"/>
        <w:rPr>
          <w:rFonts w:ascii="Times New Roman" w:eastAsia="Times New Roman" w:hAnsi="Times New Roman"/>
          <w:color w:val="1D1B11" w:themeColor="background2" w:themeShade="1A"/>
          <w:sz w:val="28"/>
          <w:szCs w:val="28"/>
          <w:lang w:eastAsia="ru-RU"/>
        </w:rPr>
      </w:pPr>
      <w:r w:rsidRPr="007141EB">
        <w:rPr>
          <w:rFonts w:ascii="Times New Roman" w:eastAsia="Times New Roman" w:hAnsi="Times New Roman"/>
          <w:color w:val="1D1B11" w:themeColor="background2" w:themeShade="1A"/>
          <w:sz w:val="28"/>
          <w:szCs w:val="28"/>
          <w:lang w:eastAsia="ru-RU"/>
        </w:rPr>
        <w:t>развивать мышление, память, внимание, воображение, волю, уси</w:t>
      </w:r>
      <w:r w:rsidR="007141EB">
        <w:rPr>
          <w:rFonts w:ascii="Times New Roman" w:eastAsia="Times New Roman" w:hAnsi="Times New Roman"/>
          <w:color w:val="1D1B11" w:themeColor="background2" w:themeShade="1A"/>
          <w:sz w:val="28"/>
          <w:szCs w:val="28"/>
          <w:lang w:eastAsia="ru-RU"/>
        </w:rPr>
        <w:t xml:space="preserve">дчивость, логики, </w:t>
      </w:r>
      <w:r w:rsidRPr="007141EB">
        <w:rPr>
          <w:rFonts w:ascii="Times New Roman" w:eastAsia="Times New Roman" w:hAnsi="Times New Roman"/>
          <w:color w:val="1D1B11" w:themeColor="background2" w:themeShade="1A"/>
          <w:sz w:val="28"/>
          <w:szCs w:val="28"/>
          <w:lang w:eastAsia="ru-RU"/>
        </w:rPr>
        <w:t>творческих способностей, познавательного интереса, воображения;</w:t>
      </w:r>
    </w:p>
    <w:p w:rsidR="007E748B" w:rsidRPr="007141EB" w:rsidRDefault="007E748B" w:rsidP="007E748B">
      <w:pPr>
        <w:numPr>
          <w:ilvl w:val="0"/>
          <w:numId w:val="30"/>
        </w:numPr>
        <w:spacing w:after="0"/>
        <w:ind w:left="709" w:hanging="283"/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</w:pPr>
      <w:r w:rsidRPr="007141EB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>способствовать повышению мотивации к учению;</w:t>
      </w:r>
    </w:p>
    <w:p w:rsidR="007E748B" w:rsidRPr="007141EB" w:rsidRDefault="007E748B" w:rsidP="007E748B">
      <w:pPr>
        <w:numPr>
          <w:ilvl w:val="0"/>
          <w:numId w:val="30"/>
        </w:numPr>
        <w:spacing w:after="0"/>
        <w:ind w:left="709" w:hanging="283"/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</w:pPr>
      <w:r w:rsidRPr="007141EB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>расширять кругозор;</w:t>
      </w:r>
    </w:p>
    <w:p w:rsidR="007E748B" w:rsidRPr="007141EB" w:rsidRDefault="007E748B" w:rsidP="007E748B">
      <w:pPr>
        <w:numPr>
          <w:ilvl w:val="0"/>
          <w:numId w:val="30"/>
        </w:numPr>
        <w:spacing w:after="0"/>
        <w:ind w:left="709" w:hanging="283"/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</w:pPr>
      <w:r w:rsidRPr="007141EB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>формировать мотивацию к познанию и творчеству;</w:t>
      </w:r>
    </w:p>
    <w:p w:rsidR="007E748B" w:rsidRPr="007141EB" w:rsidRDefault="007E748B" w:rsidP="007E748B">
      <w:pPr>
        <w:numPr>
          <w:ilvl w:val="0"/>
          <w:numId w:val="30"/>
        </w:numPr>
        <w:spacing w:after="0"/>
        <w:ind w:left="709" w:hanging="283"/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</w:pPr>
      <w:r w:rsidRPr="007141EB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>ознакомить с культурой, традициями и обычаями страны изучаемого языка;</w:t>
      </w:r>
    </w:p>
    <w:p w:rsidR="007E748B" w:rsidRPr="007141EB" w:rsidRDefault="007E748B" w:rsidP="007E748B">
      <w:pPr>
        <w:numPr>
          <w:ilvl w:val="0"/>
          <w:numId w:val="31"/>
        </w:numPr>
        <w:spacing w:after="0"/>
        <w:ind w:left="709" w:hanging="283"/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</w:pPr>
      <w:r w:rsidRPr="007141EB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>воспитывать уважение к образу жизни людей страны изучаемого языка;</w:t>
      </w:r>
    </w:p>
    <w:p w:rsidR="007E748B" w:rsidRPr="007141EB" w:rsidRDefault="007E748B" w:rsidP="007E748B">
      <w:pPr>
        <w:numPr>
          <w:ilvl w:val="0"/>
          <w:numId w:val="31"/>
        </w:numPr>
        <w:spacing w:after="0"/>
        <w:ind w:left="709" w:hanging="283"/>
        <w:rPr>
          <w:rFonts w:ascii="Times New Roman" w:eastAsia="Times New Roman" w:hAnsi="Times New Roman"/>
          <w:bCs/>
          <w:color w:val="1D1B11" w:themeColor="background2" w:themeShade="1A"/>
          <w:sz w:val="28"/>
          <w:szCs w:val="28"/>
          <w:lang w:eastAsia="ru-RU"/>
        </w:rPr>
      </w:pPr>
      <w:r w:rsidRPr="007141EB">
        <w:rPr>
          <w:rFonts w:ascii="Times New Roman" w:eastAsia="Times New Roman" w:hAnsi="Times New Roman"/>
          <w:color w:val="1D1B11" w:themeColor="background2" w:themeShade="1A"/>
          <w:sz w:val="28"/>
          <w:szCs w:val="28"/>
          <w:lang w:eastAsia="ru-RU"/>
        </w:rPr>
        <w:t>воспитывать чувство толерантности.</w:t>
      </w:r>
      <w:r w:rsidRPr="007141EB">
        <w:rPr>
          <w:rFonts w:ascii="Times New Roman" w:eastAsia="Times New Roman" w:hAnsi="Times New Roman"/>
          <w:bCs/>
          <w:color w:val="1D1B11" w:themeColor="background2" w:themeShade="1A"/>
          <w:sz w:val="28"/>
          <w:szCs w:val="28"/>
          <w:lang w:eastAsia="ru-RU"/>
        </w:rPr>
        <w:t xml:space="preserve"> </w:t>
      </w:r>
    </w:p>
    <w:p w:rsidR="00621A74" w:rsidRPr="007141EB" w:rsidRDefault="00621A74" w:rsidP="00621A7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A7368" w:rsidRPr="007141EB" w:rsidRDefault="007A7368" w:rsidP="00621A74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7141EB">
        <w:rPr>
          <w:b/>
          <w:sz w:val="28"/>
          <w:szCs w:val="28"/>
        </w:rPr>
        <w:t>Межпредметные</w:t>
      </w:r>
      <w:proofErr w:type="spellEnd"/>
      <w:r w:rsidRPr="007141EB">
        <w:rPr>
          <w:b/>
          <w:sz w:val="28"/>
          <w:szCs w:val="28"/>
        </w:rPr>
        <w:t xml:space="preserve"> связи:</w:t>
      </w:r>
    </w:p>
    <w:p w:rsidR="00A66EA5" w:rsidRPr="007141EB" w:rsidRDefault="00A66EA5" w:rsidP="00A66EA5">
      <w:pPr>
        <w:spacing w:after="0"/>
        <w:ind w:firstLine="708"/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</w:pPr>
      <w:r w:rsidRPr="007141EB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 xml:space="preserve">Программа составлена с учетом </w:t>
      </w:r>
      <w:proofErr w:type="spellStart"/>
      <w:r w:rsidRPr="007141EB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>межпредметных</w:t>
      </w:r>
      <w:proofErr w:type="spellEnd"/>
      <w:r w:rsidRPr="007141EB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 xml:space="preserve"> связей по разделам: </w:t>
      </w:r>
      <w:r w:rsidR="00AD5FFA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>физическая культура, познание, художественное творчество</w:t>
      </w:r>
      <w:bookmarkStart w:id="0" w:name="_GoBack"/>
      <w:bookmarkEnd w:id="0"/>
    </w:p>
    <w:p w:rsidR="00A66EA5" w:rsidRPr="007141EB" w:rsidRDefault="00A66EA5" w:rsidP="006C63BA">
      <w:pPr>
        <w:pStyle w:val="a6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302129" w:rsidRPr="007141EB" w:rsidRDefault="006C63BA" w:rsidP="006C63BA">
      <w:pPr>
        <w:pStyle w:val="a6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7141EB">
        <w:rPr>
          <w:b/>
          <w:sz w:val="28"/>
          <w:szCs w:val="28"/>
        </w:rPr>
        <w:t>Продолжительность диагностического периода:</w:t>
      </w:r>
    </w:p>
    <w:p w:rsidR="006C63BA" w:rsidRPr="007141EB" w:rsidRDefault="006C63BA" w:rsidP="006C63BA">
      <w:pPr>
        <w:spacing w:after="0"/>
        <w:ind w:firstLine="708"/>
        <w:jc w:val="both"/>
        <w:rPr>
          <w:rFonts w:ascii="Times New Roman" w:hAnsi="Times New Roman"/>
          <w:color w:val="1D1B11"/>
          <w:sz w:val="28"/>
          <w:szCs w:val="28"/>
          <w:lang w:eastAsia="ru-RU"/>
        </w:rPr>
      </w:pPr>
      <w:r w:rsidRPr="007141EB">
        <w:rPr>
          <w:rFonts w:ascii="Times New Roman" w:hAnsi="Times New Roman"/>
          <w:color w:val="1D1B11"/>
          <w:sz w:val="28"/>
          <w:szCs w:val="28"/>
          <w:lang w:eastAsia="ru-RU"/>
        </w:rPr>
        <w:t>Диагностическое обследование умений и навыков детей старшей группы по английскому языку проводится два раза в год (октябрь и май) в форме итоговых занятий и индивидуальной беседы.</w:t>
      </w:r>
    </w:p>
    <w:p w:rsidR="00FF139F" w:rsidRPr="007141EB" w:rsidRDefault="00FF139F" w:rsidP="006C63BA">
      <w:pPr>
        <w:spacing w:after="0"/>
        <w:ind w:firstLine="708"/>
        <w:jc w:val="both"/>
        <w:rPr>
          <w:rFonts w:ascii="Times New Roman" w:hAnsi="Times New Roman"/>
          <w:color w:val="1D1B11"/>
          <w:sz w:val="28"/>
          <w:szCs w:val="28"/>
          <w:lang w:eastAsia="ru-RU"/>
        </w:rPr>
      </w:pPr>
    </w:p>
    <w:p w:rsidR="006C63BA" w:rsidRPr="007141EB" w:rsidRDefault="006C63BA" w:rsidP="006C63BA">
      <w:pPr>
        <w:spacing w:after="0"/>
        <w:ind w:firstLine="708"/>
        <w:jc w:val="both"/>
        <w:rPr>
          <w:rFonts w:ascii="Times New Roman" w:hAnsi="Times New Roman"/>
          <w:b/>
          <w:color w:val="1D1B11"/>
          <w:sz w:val="28"/>
          <w:szCs w:val="28"/>
          <w:lang w:eastAsia="ru-RU"/>
        </w:rPr>
      </w:pPr>
      <w:r w:rsidRPr="007141EB">
        <w:rPr>
          <w:rFonts w:ascii="Times New Roman" w:hAnsi="Times New Roman"/>
          <w:b/>
          <w:color w:val="1D1B11"/>
          <w:sz w:val="28"/>
          <w:szCs w:val="28"/>
          <w:lang w:eastAsia="ru-RU"/>
        </w:rPr>
        <w:t>Основные требования к уровню подготовки детей</w:t>
      </w:r>
      <w:r w:rsidR="007D5968" w:rsidRPr="007141EB">
        <w:rPr>
          <w:rFonts w:ascii="Times New Roman" w:hAnsi="Times New Roman"/>
          <w:b/>
          <w:color w:val="1D1B11"/>
          <w:sz w:val="28"/>
          <w:szCs w:val="28"/>
          <w:lang w:eastAsia="ru-RU"/>
        </w:rPr>
        <w:t>:</w:t>
      </w:r>
    </w:p>
    <w:p w:rsidR="004C243A" w:rsidRPr="007141EB" w:rsidRDefault="004C243A" w:rsidP="004C24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592"/>
        <w:jc w:val="both"/>
        <w:rPr>
          <w:rFonts w:ascii="Times New Roman" w:hAnsi="Times New Roman"/>
          <w:b/>
          <w:sz w:val="28"/>
          <w:szCs w:val="28"/>
        </w:rPr>
      </w:pPr>
      <w:r w:rsidRPr="007141EB">
        <w:rPr>
          <w:rFonts w:ascii="Times New Roman" w:hAnsi="Times New Roman"/>
          <w:b/>
          <w:color w:val="000000"/>
          <w:spacing w:val="3"/>
          <w:sz w:val="28"/>
          <w:szCs w:val="28"/>
        </w:rPr>
        <w:lastRenderedPageBreak/>
        <w:t>Знать/понимать:</w:t>
      </w:r>
    </w:p>
    <w:p w:rsidR="004C243A" w:rsidRPr="007141EB" w:rsidRDefault="004C243A" w:rsidP="007141EB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141EB">
        <w:rPr>
          <w:rFonts w:ascii="Times New Roman" w:hAnsi="Times New Roman"/>
          <w:sz w:val="28"/>
          <w:szCs w:val="28"/>
        </w:rPr>
        <w:t>имена наиболее известных персонажей детских литературных произведений (в том числе стран изучаемого языка);</w:t>
      </w:r>
      <w:r w:rsidRPr="007141E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243A" w:rsidRPr="007141EB" w:rsidRDefault="004C243A" w:rsidP="007141EB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141EB">
        <w:rPr>
          <w:rFonts w:ascii="Times New Roman" w:hAnsi="Times New Roman"/>
          <w:sz w:val="28"/>
          <w:szCs w:val="28"/>
        </w:rPr>
        <w:t>наизусть рифмованные произведения детского фольклора (доступные по содержанию и форме);</w:t>
      </w:r>
    </w:p>
    <w:p w:rsidR="004C243A" w:rsidRPr="007141EB" w:rsidRDefault="004C243A" w:rsidP="007141EB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141EB">
        <w:rPr>
          <w:rFonts w:ascii="Times New Roman" w:hAnsi="Times New Roman"/>
          <w:color w:val="000000"/>
          <w:spacing w:val="3"/>
          <w:sz w:val="28"/>
          <w:szCs w:val="28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4C243A" w:rsidRPr="007141EB" w:rsidRDefault="004C243A" w:rsidP="007141EB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141EB">
        <w:rPr>
          <w:rFonts w:ascii="Times New Roman" w:hAnsi="Times New Roman"/>
          <w:color w:val="000000"/>
          <w:spacing w:val="-2"/>
          <w:sz w:val="28"/>
          <w:szCs w:val="28"/>
        </w:rPr>
        <w:t>произведения детского фольклора и детской литературы (доступ</w:t>
      </w:r>
      <w:r w:rsidRPr="007141EB">
        <w:rPr>
          <w:rFonts w:ascii="Times New Roman" w:hAnsi="Times New Roman"/>
          <w:color w:val="000000"/>
          <w:spacing w:val="2"/>
          <w:sz w:val="28"/>
          <w:szCs w:val="28"/>
        </w:rPr>
        <w:t>ные по содержанию и форме).</w:t>
      </w:r>
    </w:p>
    <w:p w:rsidR="004C243A" w:rsidRPr="007141EB" w:rsidRDefault="004C243A" w:rsidP="00714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7141EB">
        <w:rPr>
          <w:rFonts w:ascii="Times New Roman" w:hAnsi="Times New Roman"/>
          <w:b/>
          <w:color w:val="000000"/>
          <w:spacing w:val="1"/>
          <w:sz w:val="28"/>
          <w:szCs w:val="28"/>
        </w:rPr>
        <w:t>Уметь (владеть способами познавательной деятельности):</w:t>
      </w:r>
    </w:p>
    <w:p w:rsidR="004C243A" w:rsidRPr="007141EB" w:rsidRDefault="004C243A" w:rsidP="007141EB">
      <w:pPr>
        <w:widowControl w:val="0"/>
        <w:numPr>
          <w:ilvl w:val="1"/>
          <w:numId w:val="3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141EB">
        <w:rPr>
          <w:rFonts w:ascii="Times New Roman" w:hAnsi="Times New Roman"/>
          <w:color w:val="000000"/>
          <w:spacing w:val="2"/>
          <w:sz w:val="28"/>
          <w:szCs w:val="28"/>
        </w:rPr>
        <w:t xml:space="preserve">уметь </w:t>
      </w:r>
      <w:proofErr w:type="gramStart"/>
      <w:r w:rsidRPr="007141EB">
        <w:rPr>
          <w:rFonts w:ascii="Times New Roman" w:hAnsi="Times New Roman"/>
          <w:color w:val="000000"/>
          <w:spacing w:val="2"/>
          <w:sz w:val="28"/>
          <w:szCs w:val="28"/>
        </w:rPr>
        <w:t>определять  отрицательные</w:t>
      </w:r>
      <w:proofErr w:type="gramEnd"/>
      <w:r w:rsidRPr="007141EB">
        <w:rPr>
          <w:rFonts w:ascii="Times New Roman" w:hAnsi="Times New Roman"/>
          <w:color w:val="000000"/>
          <w:spacing w:val="2"/>
          <w:sz w:val="28"/>
          <w:szCs w:val="28"/>
        </w:rPr>
        <w:t xml:space="preserve"> и повествовательные предложения;</w:t>
      </w:r>
      <w:r w:rsidRPr="007141EB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4C243A" w:rsidRPr="007141EB" w:rsidRDefault="004C243A" w:rsidP="007141EB">
      <w:pPr>
        <w:widowControl w:val="0"/>
        <w:numPr>
          <w:ilvl w:val="0"/>
          <w:numId w:val="11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1EB">
        <w:rPr>
          <w:rFonts w:ascii="Times New Roman" w:hAnsi="Times New Roman"/>
          <w:color w:val="000000"/>
          <w:sz w:val="28"/>
          <w:szCs w:val="28"/>
        </w:rPr>
        <w:t xml:space="preserve">составлять элементарное монологическое высказывание </w:t>
      </w:r>
      <w:r w:rsidRPr="007141EB">
        <w:rPr>
          <w:rFonts w:ascii="Times New Roman" w:hAnsi="Times New Roman"/>
          <w:color w:val="000000"/>
          <w:spacing w:val="-3"/>
          <w:sz w:val="28"/>
          <w:szCs w:val="28"/>
        </w:rPr>
        <w:t>по образцу, аналогии;</w:t>
      </w:r>
    </w:p>
    <w:p w:rsidR="004C243A" w:rsidRPr="007141EB" w:rsidRDefault="004C243A" w:rsidP="007141E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1EB">
        <w:rPr>
          <w:rFonts w:ascii="Times New Roman" w:hAnsi="Times New Roman"/>
          <w:sz w:val="28"/>
          <w:szCs w:val="28"/>
        </w:rPr>
        <w:t>уметь общаться на английском языке с помощью известных клише;</w:t>
      </w:r>
    </w:p>
    <w:p w:rsidR="004C243A" w:rsidRPr="007141EB" w:rsidRDefault="004C243A" w:rsidP="007141E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1EB">
        <w:rPr>
          <w:rFonts w:ascii="Times New Roman" w:hAnsi="Times New Roman"/>
          <w:sz w:val="28"/>
          <w:szCs w:val="28"/>
        </w:rPr>
        <w:t>понимать на слух короткие тексты;</w:t>
      </w:r>
    </w:p>
    <w:p w:rsidR="004C243A" w:rsidRPr="007141EB" w:rsidRDefault="004C243A" w:rsidP="007141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41EB">
        <w:rPr>
          <w:rFonts w:ascii="Times New Roman" w:hAnsi="Times New Roman"/>
          <w:b/>
          <w:sz w:val="28"/>
          <w:szCs w:val="28"/>
        </w:rPr>
        <w:t>Применять:</w:t>
      </w:r>
    </w:p>
    <w:p w:rsidR="004C243A" w:rsidRPr="007141EB" w:rsidRDefault="004C243A" w:rsidP="007141E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1EB">
        <w:rPr>
          <w:rFonts w:ascii="Times New Roman" w:hAnsi="Times New Roman"/>
          <w:color w:val="000000"/>
          <w:spacing w:val="2"/>
          <w:sz w:val="28"/>
          <w:szCs w:val="28"/>
        </w:rPr>
        <w:t>основные нормы речевого поведения в про</w:t>
      </w:r>
      <w:r w:rsidRPr="007141EB">
        <w:rPr>
          <w:rFonts w:ascii="Times New Roman" w:hAnsi="Times New Roman"/>
          <w:color w:val="000000"/>
          <w:spacing w:val="1"/>
          <w:sz w:val="28"/>
          <w:szCs w:val="28"/>
        </w:rPr>
        <w:t>цессе диалогического общения</w:t>
      </w:r>
    </w:p>
    <w:p w:rsidR="007D5968" w:rsidRDefault="007D5968" w:rsidP="006C63BA">
      <w:pPr>
        <w:spacing w:after="0"/>
        <w:ind w:firstLine="708"/>
        <w:jc w:val="both"/>
        <w:rPr>
          <w:rFonts w:ascii="Times New Roman" w:hAnsi="Times New Roman"/>
          <w:b/>
          <w:color w:val="1D1B11"/>
          <w:sz w:val="28"/>
          <w:szCs w:val="28"/>
          <w:lang w:eastAsia="ru-RU"/>
        </w:rPr>
      </w:pPr>
    </w:p>
    <w:p w:rsidR="00514728" w:rsidRPr="00295F41" w:rsidRDefault="009109EB" w:rsidP="007E7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</w:p>
    <w:p w:rsidR="00262F76" w:rsidRPr="00BA1764" w:rsidRDefault="00262F76" w:rsidP="004E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F41" w:rsidRDefault="00295F41" w:rsidP="00295F4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0D4">
        <w:rPr>
          <w:rFonts w:ascii="Times New Roman" w:hAnsi="Times New Roman"/>
          <w:b/>
          <w:sz w:val="28"/>
          <w:szCs w:val="28"/>
        </w:rPr>
        <w:t>Содержание рабочей программы</w:t>
      </w:r>
    </w:p>
    <w:p w:rsidR="00FF139F" w:rsidRDefault="00FF139F" w:rsidP="00295F4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Перспективное планирование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b/>
          <w:sz w:val="28"/>
          <w:szCs w:val="28"/>
        </w:rPr>
        <w:t>-образовательного процесса по основным разделам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88"/>
        <w:gridCol w:w="5218"/>
        <w:gridCol w:w="3165"/>
      </w:tblGrid>
      <w:tr w:rsidR="00FF139F" w:rsidTr="00E3108D">
        <w:tc>
          <w:tcPr>
            <w:tcW w:w="1188" w:type="dxa"/>
          </w:tcPr>
          <w:p w:rsidR="00FF139F" w:rsidRDefault="00FF139F" w:rsidP="00295F4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5218" w:type="dxa"/>
          </w:tcPr>
          <w:p w:rsidR="00FF139F" w:rsidRDefault="00FF139F" w:rsidP="00295F4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39F" w:rsidRDefault="00FF139F" w:rsidP="00295F4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3165" w:type="dxa"/>
          </w:tcPr>
          <w:p w:rsidR="00FF139F" w:rsidRDefault="00FF139F" w:rsidP="00295F4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39F" w:rsidRDefault="00FF139F" w:rsidP="00295F4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FF139F" w:rsidTr="00E3108D">
        <w:tc>
          <w:tcPr>
            <w:tcW w:w="1188" w:type="dxa"/>
          </w:tcPr>
          <w:p w:rsidR="00FF139F" w:rsidRPr="00FF139F" w:rsidRDefault="00E3108D" w:rsidP="00295F4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FF139F" w:rsidRPr="00FF139F" w:rsidRDefault="00FF139F" w:rsidP="00FF139F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139F">
              <w:rPr>
                <w:rFonts w:ascii="Times New Roman" w:hAnsi="Times New Roman"/>
                <w:sz w:val="28"/>
                <w:szCs w:val="28"/>
              </w:rPr>
              <w:t>Знакомство. Вежливые слова.</w:t>
            </w:r>
          </w:p>
        </w:tc>
        <w:tc>
          <w:tcPr>
            <w:tcW w:w="3165" w:type="dxa"/>
          </w:tcPr>
          <w:p w:rsidR="00FF139F" w:rsidRPr="00FF139F" w:rsidRDefault="009A4618" w:rsidP="00295F4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139F" w:rsidTr="00E3108D">
        <w:tc>
          <w:tcPr>
            <w:tcW w:w="1188" w:type="dxa"/>
          </w:tcPr>
          <w:p w:rsidR="00FF139F" w:rsidRPr="00FF139F" w:rsidRDefault="00E3108D" w:rsidP="00295F4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18" w:type="dxa"/>
          </w:tcPr>
          <w:p w:rsidR="00FF139F" w:rsidRPr="00FF139F" w:rsidRDefault="000F179B" w:rsidP="00FF139F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Цвета</w:t>
            </w:r>
          </w:p>
        </w:tc>
        <w:tc>
          <w:tcPr>
            <w:tcW w:w="3165" w:type="dxa"/>
          </w:tcPr>
          <w:p w:rsidR="00FF139F" w:rsidRPr="00FF139F" w:rsidRDefault="00E3108D" w:rsidP="00295F4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F139F" w:rsidTr="00E3108D">
        <w:tc>
          <w:tcPr>
            <w:tcW w:w="1188" w:type="dxa"/>
          </w:tcPr>
          <w:p w:rsidR="00FF139F" w:rsidRPr="00FF139F" w:rsidRDefault="00E3108D" w:rsidP="00295F4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8" w:type="dxa"/>
          </w:tcPr>
          <w:p w:rsidR="00FF139F" w:rsidRPr="00FF139F" w:rsidRDefault="000F179B" w:rsidP="00FF139F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Учусь считать</w:t>
            </w:r>
          </w:p>
        </w:tc>
        <w:tc>
          <w:tcPr>
            <w:tcW w:w="3165" w:type="dxa"/>
          </w:tcPr>
          <w:p w:rsidR="00FF139F" w:rsidRPr="00FF139F" w:rsidRDefault="000F179B" w:rsidP="00295F4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139F" w:rsidTr="00E3108D">
        <w:tc>
          <w:tcPr>
            <w:tcW w:w="1188" w:type="dxa"/>
          </w:tcPr>
          <w:p w:rsidR="00FF139F" w:rsidRPr="00FF139F" w:rsidRDefault="00E3108D" w:rsidP="00295F4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18" w:type="dxa"/>
          </w:tcPr>
          <w:p w:rsidR="00FF139F" w:rsidRPr="00FF139F" w:rsidRDefault="000F179B" w:rsidP="00FF139F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питомец</w:t>
            </w:r>
          </w:p>
        </w:tc>
        <w:tc>
          <w:tcPr>
            <w:tcW w:w="3165" w:type="dxa"/>
          </w:tcPr>
          <w:p w:rsidR="00FF139F" w:rsidRPr="00FF139F" w:rsidRDefault="000F179B" w:rsidP="00295F4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139F" w:rsidTr="00E3108D">
        <w:tc>
          <w:tcPr>
            <w:tcW w:w="1188" w:type="dxa"/>
          </w:tcPr>
          <w:p w:rsidR="00FF139F" w:rsidRPr="00FF139F" w:rsidRDefault="00E3108D" w:rsidP="00295F4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18" w:type="dxa"/>
          </w:tcPr>
          <w:p w:rsidR="00FF139F" w:rsidRPr="00FF139F" w:rsidRDefault="000F179B" w:rsidP="00FF139F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игрушки</w:t>
            </w:r>
          </w:p>
        </w:tc>
        <w:tc>
          <w:tcPr>
            <w:tcW w:w="3165" w:type="dxa"/>
          </w:tcPr>
          <w:p w:rsidR="00FF139F" w:rsidRPr="00FF139F" w:rsidRDefault="000F179B" w:rsidP="00295F4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F139F" w:rsidTr="00E3108D">
        <w:tc>
          <w:tcPr>
            <w:tcW w:w="1188" w:type="dxa"/>
          </w:tcPr>
          <w:p w:rsidR="00FF139F" w:rsidRPr="00FF139F" w:rsidRDefault="00E3108D" w:rsidP="00295F4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18" w:type="dxa"/>
          </w:tcPr>
          <w:p w:rsidR="00FF139F" w:rsidRPr="00FF139F" w:rsidRDefault="00FF139F" w:rsidP="00FF139F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139F">
              <w:rPr>
                <w:rFonts w:ascii="Times New Roman" w:hAnsi="Times New Roman"/>
                <w:sz w:val="28"/>
                <w:szCs w:val="28"/>
              </w:rPr>
              <w:t>Я умею все на свете</w:t>
            </w:r>
          </w:p>
        </w:tc>
        <w:tc>
          <w:tcPr>
            <w:tcW w:w="3165" w:type="dxa"/>
          </w:tcPr>
          <w:p w:rsidR="00FF139F" w:rsidRPr="00FF139F" w:rsidRDefault="000F179B" w:rsidP="00295F4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FF139F" w:rsidRDefault="00FF139F" w:rsidP="00295F4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1EB" w:rsidRDefault="007141EB" w:rsidP="00295F4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F3A" w:rsidRPr="007141EB" w:rsidRDefault="00ED0F3A" w:rsidP="00295F4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1EB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9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3"/>
        <w:gridCol w:w="2126"/>
        <w:gridCol w:w="1843"/>
        <w:gridCol w:w="1559"/>
        <w:gridCol w:w="1560"/>
      </w:tblGrid>
      <w:tr w:rsidR="00F1075D" w:rsidRPr="007141EB" w:rsidTr="007141EB">
        <w:tc>
          <w:tcPr>
            <w:tcW w:w="567" w:type="dxa"/>
          </w:tcPr>
          <w:p w:rsidR="00ED0F3A" w:rsidRPr="007141EB" w:rsidRDefault="00ED0F3A" w:rsidP="00295F4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1E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ED0F3A" w:rsidRPr="007141EB" w:rsidRDefault="00ED0F3A" w:rsidP="00295F4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1EB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</w:tcPr>
          <w:p w:rsidR="00ED0F3A" w:rsidRPr="007141EB" w:rsidRDefault="00ED0F3A" w:rsidP="00295F4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1EB"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126" w:type="dxa"/>
          </w:tcPr>
          <w:p w:rsidR="00ED0F3A" w:rsidRPr="007141EB" w:rsidRDefault="00ED0F3A" w:rsidP="00295F4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1EB">
              <w:rPr>
                <w:rFonts w:ascii="Times New Roman" w:hAnsi="Times New Roman"/>
                <w:b/>
                <w:sz w:val="24"/>
                <w:szCs w:val="24"/>
              </w:rPr>
              <w:t>Дополнительное методическое обеспечение</w:t>
            </w:r>
          </w:p>
        </w:tc>
        <w:tc>
          <w:tcPr>
            <w:tcW w:w="1843" w:type="dxa"/>
          </w:tcPr>
          <w:p w:rsidR="00ED0F3A" w:rsidRPr="007141EB" w:rsidRDefault="00ED0F3A" w:rsidP="00ED0F3A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1EB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тем в режимных моментах и </w:t>
            </w:r>
            <w:r w:rsidRPr="007141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свободной деятельности </w:t>
            </w:r>
          </w:p>
        </w:tc>
        <w:tc>
          <w:tcPr>
            <w:tcW w:w="1559" w:type="dxa"/>
          </w:tcPr>
          <w:p w:rsidR="00ED0F3A" w:rsidRPr="007141EB" w:rsidRDefault="00ED0F3A" w:rsidP="00295F4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1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1560" w:type="dxa"/>
          </w:tcPr>
          <w:p w:rsidR="00ED0F3A" w:rsidRPr="007141EB" w:rsidRDefault="00ED0F3A" w:rsidP="00295F4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1EB">
              <w:rPr>
                <w:rFonts w:ascii="Times New Roman" w:hAnsi="Times New Roman"/>
                <w:b/>
                <w:sz w:val="24"/>
                <w:szCs w:val="24"/>
              </w:rPr>
              <w:t>Дата фактического проведения</w:t>
            </w:r>
          </w:p>
        </w:tc>
      </w:tr>
      <w:tr w:rsidR="00F1075D" w:rsidRPr="007141EB" w:rsidTr="007141EB">
        <w:tc>
          <w:tcPr>
            <w:tcW w:w="567" w:type="dxa"/>
          </w:tcPr>
          <w:p w:rsidR="00ED0F3A" w:rsidRPr="007141EB" w:rsidRDefault="00ED0F3A" w:rsidP="00B027D0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</w:tcPr>
          <w:p w:rsidR="00ED0F3A" w:rsidRPr="007141EB" w:rsidRDefault="00505932" w:rsidP="00B027D0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1843" w:type="dxa"/>
          </w:tcPr>
          <w:p w:rsidR="00ED0F3A" w:rsidRPr="007141EB" w:rsidRDefault="00360628" w:rsidP="00B027D0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Научиться приветствовать друг друга</w:t>
            </w:r>
          </w:p>
        </w:tc>
        <w:tc>
          <w:tcPr>
            <w:tcW w:w="2126" w:type="dxa"/>
          </w:tcPr>
          <w:p w:rsidR="00ED0F3A" w:rsidRPr="007141EB" w:rsidRDefault="00462930" w:rsidP="00B027D0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Аудиозапись, кукла Алиса</w:t>
            </w:r>
          </w:p>
        </w:tc>
        <w:tc>
          <w:tcPr>
            <w:tcW w:w="1843" w:type="dxa"/>
          </w:tcPr>
          <w:p w:rsidR="00ED0F3A" w:rsidRPr="007141EB" w:rsidRDefault="00917B57" w:rsidP="00B027D0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1559" w:type="dxa"/>
          </w:tcPr>
          <w:p w:rsidR="00ED0F3A" w:rsidRPr="007141EB" w:rsidRDefault="00E15894" w:rsidP="00ED0F3A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08.09.2016</w:t>
            </w:r>
          </w:p>
        </w:tc>
        <w:tc>
          <w:tcPr>
            <w:tcW w:w="1560" w:type="dxa"/>
          </w:tcPr>
          <w:p w:rsidR="00ED0F3A" w:rsidRPr="007141EB" w:rsidRDefault="00ED0F3A" w:rsidP="00ED0F3A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ED0F3A" w:rsidRPr="007141EB" w:rsidRDefault="000F179B" w:rsidP="00B027D0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D0F3A" w:rsidRPr="007141EB" w:rsidRDefault="000F179B" w:rsidP="00B027D0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Игра «Сказка о язычке»</w:t>
            </w:r>
          </w:p>
        </w:tc>
        <w:tc>
          <w:tcPr>
            <w:tcW w:w="1843" w:type="dxa"/>
          </w:tcPr>
          <w:p w:rsidR="00ED0F3A" w:rsidRPr="007141EB" w:rsidRDefault="000F179B" w:rsidP="00B027D0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 xml:space="preserve">Правильно </w:t>
            </w:r>
            <w:proofErr w:type="gramStart"/>
            <w:r w:rsidRPr="007141EB">
              <w:rPr>
                <w:rFonts w:ascii="Times New Roman" w:hAnsi="Times New Roman"/>
                <w:sz w:val="28"/>
                <w:szCs w:val="28"/>
              </w:rPr>
              <w:t>произносить  английские</w:t>
            </w:r>
            <w:proofErr w:type="gramEnd"/>
            <w:r w:rsidRPr="007141EB">
              <w:rPr>
                <w:rFonts w:ascii="Times New Roman" w:hAnsi="Times New Roman"/>
                <w:sz w:val="28"/>
                <w:szCs w:val="28"/>
              </w:rPr>
              <w:t xml:space="preserve"> звуки</w:t>
            </w:r>
          </w:p>
        </w:tc>
        <w:tc>
          <w:tcPr>
            <w:tcW w:w="2126" w:type="dxa"/>
          </w:tcPr>
          <w:p w:rsidR="00ED0F3A" w:rsidRPr="007141EB" w:rsidRDefault="008C0B79" w:rsidP="00B027D0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Картинки английского язычка</w:t>
            </w:r>
          </w:p>
        </w:tc>
        <w:tc>
          <w:tcPr>
            <w:tcW w:w="1843" w:type="dxa"/>
          </w:tcPr>
          <w:p w:rsidR="00ED0F3A" w:rsidRPr="007141EB" w:rsidRDefault="00917B57" w:rsidP="00B027D0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Зарядка, пальчиковая игра</w:t>
            </w:r>
          </w:p>
        </w:tc>
        <w:tc>
          <w:tcPr>
            <w:tcW w:w="1559" w:type="dxa"/>
          </w:tcPr>
          <w:p w:rsidR="00ED0F3A" w:rsidRPr="007141EB" w:rsidRDefault="00E15894" w:rsidP="00ED0F3A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15.09.2016</w:t>
            </w:r>
          </w:p>
        </w:tc>
        <w:tc>
          <w:tcPr>
            <w:tcW w:w="1560" w:type="dxa"/>
          </w:tcPr>
          <w:p w:rsidR="00ED0F3A" w:rsidRPr="007141EB" w:rsidRDefault="00ED0F3A" w:rsidP="00ED0F3A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917B57" w:rsidRPr="007141EB" w:rsidRDefault="00917B57" w:rsidP="00917B57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17B57" w:rsidRPr="007141EB" w:rsidRDefault="00917B57" w:rsidP="00917B57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 xml:space="preserve">Приветствие и прощание. </w:t>
            </w:r>
          </w:p>
        </w:tc>
        <w:tc>
          <w:tcPr>
            <w:tcW w:w="1843" w:type="dxa"/>
          </w:tcPr>
          <w:p w:rsidR="00917B57" w:rsidRPr="007141EB" w:rsidRDefault="00917B57" w:rsidP="00917B57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Научиться прощаться</w:t>
            </w:r>
          </w:p>
        </w:tc>
        <w:tc>
          <w:tcPr>
            <w:tcW w:w="2126" w:type="dxa"/>
          </w:tcPr>
          <w:p w:rsidR="00917B57" w:rsidRPr="007141EB" w:rsidRDefault="008C0B79" w:rsidP="00917B57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Аудиозапись, кукла</w:t>
            </w:r>
          </w:p>
        </w:tc>
        <w:tc>
          <w:tcPr>
            <w:tcW w:w="1843" w:type="dxa"/>
          </w:tcPr>
          <w:p w:rsidR="00917B57" w:rsidRPr="007141EB" w:rsidRDefault="00917B57" w:rsidP="00917B57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1559" w:type="dxa"/>
          </w:tcPr>
          <w:p w:rsidR="00917B57" w:rsidRPr="007141EB" w:rsidRDefault="00917B57" w:rsidP="00917B57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22.09.2016</w:t>
            </w:r>
          </w:p>
          <w:p w:rsidR="00917B57" w:rsidRPr="007141EB" w:rsidRDefault="00917B57" w:rsidP="00917B57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17B57" w:rsidRPr="007141EB" w:rsidRDefault="00917B57" w:rsidP="00917B57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917B57" w:rsidRPr="007141EB" w:rsidRDefault="00917B57" w:rsidP="00917B57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17B57" w:rsidRPr="007141EB" w:rsidRDefault="00917B57" w:rsidP="00917B57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Знакомство. Как тебя зовут? Меня зовут…</w:t>
            </w:r>
          </w:p>
        </w:tc>
        <w:tc>
          <w:tcPr>
            <w:tcW w:w="1843" w:type="dxa"/>
          </w:tcPr>
          <w:p w:rsidR="00917B57" w:rsidRPr="007141EB" w:rsidRDefault="00917B57" w:rsidP="00917B57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Научиться строить мини-диалоги</w:t>
            </w:r>
          </w:p>
        </w:tc>
        <w:tc>
          <w:tcPr>
            <w:tcW w:w="2126" w:type="dxa"/>
          </w:tcPr>
          <w:p w:rsidR="00917B57" w:rsidRPr="007141EB" w:rsidRDefault="008C0B79" w:rsidP="00917B57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Мяч, аудиозапись</w:t>
            </w:r>
          </w:p>
        </w:tc>
        <w:tc>
          <w:tcPr>
            <w:tcW w:w="1843" w:type="dxa"/>
          </w:tcPr>
          <w:p w:rsidR="00917B57" w:rsidRPr="007141EB" w:rsidRDefault="00F1075D" w:rsidP="00917B57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Игра-диалог</w:t>
            </w:r>
          </w:p>
        </w:tc>
        <w:tc>
          <w:tcPr>
            <w:tcW w:w="1559" w:type="dxa"/>
          </w:tcPr>
          <w:p w:rsidR="00917B57" w:rsidRPr="007141EB" w:rsidRDefault="00917B57" w:rsidP="00917B57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29.09.2016</w:t>
            </w:r>
          </w:p>
        </w:tc>
        <w:tc>
          <w:tcPr>
            <w:tcW w:w="1560" w:type="dxa"/>
          </w:tcPr>
          <w:p w:rsidR="00917B57" w:rsidRPr="007141EB" w:rsidRDefault="00917B57" w:rsidP="00917B57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Вежливые слова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Научиться говорить вежливые слова</w:t>
            </w:r>
          </w:p>
        </w:tc>
        <w:tc>
          <w:tcPr>
            <w:tcW w:w="2126" w:type="dxa"/>
          </w:tcPr>
          <w:p w:rsidR="00F1075D" w:rsidRPr="007141EB" w:rsidRDefault="008C0B79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Игрушки, аудиозапись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Игра-диалог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06.10.2016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Ознакомление с новым лексическим материалом по теме «</w:t>
            </w:r>
            <w:proofErr w:type="gramStart"/>
            <w:r w:rsidRPr="007141EB">
              <w:rPr>
                <w:rFonts w:ascii="Times New Roman" w:hAnsi="Times New Roman"/>
                <w:sz w:val="28"/>
                <w:szCs w:val="28"/>
              </w:rPr>
              <w:t>Цвета»-</w:t>
            </w:r>
            <w:proofErr w:type="gramEnd"/>
            <w:r w:rsidRPr="007141EB">
              <w:rPr>
                <w:rFonts w:ascii="Times New Roman" w:hAnsi="Times New Roman"/>
                <w:sz w:val="28"/>
                <w:szCs w:val="28"/>
              </w:rPr>
              <w:t>красный, желтый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Познакомиться с названиями цветов</w:t>
            </w:r>
          </w:p>
        </w:tc>
        <w:tc>
          <w:tcPr>
            <w:tcW w:w="2126" w:type="dxa"/>
          </w:tcPr>
          <w:p w:rsidR="00F1075D" w:rsidRPr="007141EB" w:rsidRDefault="008C0B79" w:rsidP="008C0B79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 xml:space="preserve">Альбом, карандаши, картинка цветовой палитры 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13.10.2016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Цвета-черный, зеленый, синий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Познакомиться с названиями цветов, цветовой палитрой</w:t>
            </w:r>
          </w:p>
        </w:tc>
        <w:tc>
          <w:tcPr>
            <w:tcW w:w="2126" w:type="dxa"/>
          </w:tcPr>
          <w:p w:rsidR="00F1075D" w:rsidRPr="007141EB" w:rsidRDefault="008C0B79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Цветная бумага, клей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20.10.2016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Разучивание песенки «</w:t>
            </w:r>
            <w:r w:rsidRPr="007141EB">
              <w:rPr>
                <w:rFonts w:ascii="Times New Roman" w:hAnsi="Times New Roman"/>
                <w:sz w:val="28"/>
                <w:szCs w:val="28"/>
                <w:lang w:val="en-US"/>
              </w:rPr>
              <w:t>Red and yellow</w:t>
            </w:r>
            <w:r w:rsidRPr="007141E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Закрепить названия цветов</w:t>
            </w:r>
          </w:p>
        </w:tc>
        <w:tc>
          <w:tcPr>
            <w:tcW w:w="2126" w:type="dxa"/>
          </w:tcPr>
          <w:p w:rsidR="00F1075D" w:rsidRPr="007141EB" w:rsidRDefault="008C0B79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Видеозапись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27.09.2016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Описание картинок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 xml:space="preserve">Учиться реагировать на вопросы </w:t>
            </w:r>
          </w:p>
        </w:tc>
        <w:tc>
          <w:tcPr>
            <w:tcW w:w="2126" w:type="dxa"/>
          </w:tcPr>
          <w:p w:rsidR="00F1075D" w:rsidRPr="007141EB" w:rsidRDefault="008C0B79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Картинки с изображением цветов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Игра-диалог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03.11.2016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Какой твой любимый цвет?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Научиться строить мини-диалоги</w:t>
            </w:r>
          </w:p>
        </w:tc>
        <w:tc>
          <w:tcPr>
            <w:tcW w:w="2126" w:type="dxa"/>
          </w:tcPr>
          <w:p w:rsidR="00F1075D" w:rsidRPr="007141EB" w:rsidRDefault="008C0B79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Мяч, видеозапись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10.11.2016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Закрепление и повторение лексического материала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2126" w:type="dxa"/>
          </w:tcPr>
          <w:p w:rsidR="00F1075D" w:rsidRPr="007141EB" w:rsidRDefault="008C0B79" w:rsidP="008C0B79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Мяч, картинки с изображением цветов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17.11.2016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5D" w:rsidRPr="007141EB" w:rsidRDefault="00F1075D" w:rsidP="00F1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</w:t>
            </w: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новым лексическим материалом «Цифры»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Познакомить</w:t>
            </w:r>
            <w:r w:rsidRPr="007141EB">
              <w:rPr>
                <w:rFonts w:ascii="Times New Roman" w:hAnsi="Times New Roman"/>
                <w:sz w:val="28"/>
                <w:szCs w:val="28"/>
              </w:rPr>
              <w:lastRenderedPageBreak/>
              <w:t>ся с новой лексикой</w:t>
            </w:r>
          </w:p>
        </w:tc>
        <w:tc>
          <w:tcPr>
            <w:tcW w:w="2126" w:type="dxa"/>
          </w:tcPr>
          <w:p w:rsidR="00F1075D" w:rsidRPr="007141EB" w:rsidRDefault="008C0B79" w:rsidP="008C0B79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Картинки с </w:t>
            </w:r>
            <w:r w:rsidRPr="007141EB">
              <w:rPr>
                <w:rFonts w:ascii="Times New Roman" w:hAnsi="Times New Roman"/>
                <w:sz w:val="28"/>
                <w:szCs w:val="28"/>
              </w:rPr>
              <w:lastRenderedPageBreak/>
              <w:t>цифрами от 1 до 10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lastRenderedPageBreak/>
              <w:t>Зарядка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24.11.2016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5D" w:rsidRPr="007141EB" w:rsidRDefault="00F1075D" w:rsidP="00F1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Счёт от 1до 10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Закрепить названия цифр</w:t>
            </w:r>
          </w:p>
        </w:tc>
        <w:tc>
          <w:tcPr>
            <w:tcW w:w="2126" w:type="dxa"/>
          </w:tcPr>
          <w:p w:rsidR="00F1075D" w:rsidRPr="007141EB" w:rsidRDefault="008C0B79" w:rsidP="008C0B79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Мяч, игра «Лото»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Игры лото, домино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01.12.2016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5D" w:rsidRPr="007141EB" w:rsidRDefault="00F1075D" w:rsidP="00F1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«Сосчитай»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Развитие памяти, внимания</w:t>
            </w:r>
          </w:p>
        </w:tc>
        <w:tc>
          <w:tcPr>
            <w:tcW w:w="2126" w:type="dxa"/>
          </w:tcPr>
          <w:p w:rsidR="00F1075D" w:rsidRPr="007141EB" w:rsidRDefault="008C0B79" w:rsidP="008C0B79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Мяч, игра «Домино»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08.12.2016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5D" w:rsidRPr="007141EB" w:rsidRDefault="00F1075D" w:rsidP="00F1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Сколько тебе лет?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Научиться составлять мини-диалоги</w:t>
            </w:r>
          </w:p>
        </w:tc>
        <w:tc>
          <w:tcPr>
            <w:tcW w:w="2126" w:type="dxa"/>
          </w:tcPr>
          <w:p w:rsidR="00F1075D" w:rsidRPr="007141EB" w:rsidRDefault="008C0B79" w:rsidP="008C0B79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Кукла, видеозапись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Игра-диалог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15.12.2016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5D" w:rsidRPr="007141EB" w:rsidRDefault="00F1075D" w:rsidP="00F1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Занимательная математика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 xml:space="preserve">Учиться реагировать на вопросы </w:t>
            </w:r>
          </w:p>
        </w:tc>
        <w:tc>
          <w:tcPr>
            <w:tcW w:w="2126" w:type="dxa"/>
          </w:tcPr>
          <w:p w:rsidR="00F1075D" w:rsidRPr="007141EB" w:rsidRDefault="008C0B79" w:rsidP="008C0B79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Картинки с цифрами от 1 до 10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22.12.2016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5D" w:rsidRPr="007141EB" w:rsidRDefault="00F1075D" w:rsidP="00F1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новым лексическим материалом «Мой питомец»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Познакомиться с новой лексикой</w:t>
            </w:r>
          </w:p>
        </w:tc>
        <w:tc>
          <w:tcPr>
            <w:tcW w:w="2126" w:type="dxa"/>
          </w:tcPr>
          <w:p w:rsidR="00F1075D" w:rsidRPr="007141EB" w:rsidRDefault="008C0B79" w:rsidP="008C0B79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Раскраски, аудиозапись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Раскрашивание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12.01.2017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5D" w:rsidRPr="007141EB" w:rsidRDefault="00F1075D" w:rsidP="00F1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меня есть щенок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Научиться строить краткий рассказ</w:t>
            </w:r>
          </w:p>
        </w:tc>
        <w:tc>
          <w:tcPr>
            <w:tcW w:w="2126" w:type="dxa"/>
          </w:tcPr>
          <w:p w:rsidR="00F1075D" w:rsidRPr="007141EB" w:rsidRDefault="008C0B79" w:rsidP="008C0B79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Альбом, карандаши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19.01.2017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5D" w:rsidRPr="007141EB" w:rsidRDefault="00F1075D" w:rsidP="00F1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Разучивание рифмовки «</w:t>
            </w:r>
            <w:r w:rsidRPr="007141E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Little mouse</w:t>
            </w: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7141E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2126" w:type="dxa"/>
          </w:tcPr>
          <w:p w:rsidR="00F1075D" w:rsidRPr="007141EB" w:rsidRDefault="008C0B79" w:rsidP="008C0B79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Видеозапись, картинки с изображением животных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26.01.2017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5D" w:rsidRPr="007141EB" w:rsidRDefault="00F1075D" w:rsidP="00F1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кошки-мышки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Развитие памяти, внимания</w:t>
            </w:r>
          </w:p>
        </w:tc>
        <w:tc>
          <w:tcPr>
            <w:tcW w:w="2126" w:type="dxa"/>
          </w:tcPr>
          <w:p w:rsidR="00F1075D" w:rsidRPr="007141EB" w:rsidRDefault="008C0B79" w:rsidP="008C0B79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Мяч, аудиозапись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27.01.2017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5D" w:rsidRPr="007141EB" w:rsidRDefault="00F1075D" w:rsidP="00F1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тебя есть питомец?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Учиться отвечать на поставленные вопросы</w:t>
            </w:r>
          </w:p>
        </w:tc>
        <w:tc>
          <w:tcPr>
            <w:tcW w:w="2126" w:type="dxa"/>
          </w:tcPr>
          <w:p w:rsidR="00F1075D" w:rsidRPr="007141EB" w:rsidRDefault="008C0B79" w:rsidP="008C0B79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Видеозапись, картинки с изображением животных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Игра-диалог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02.02.2017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5D" w:rsidRPr="007141EB" w:rsidRDefault="00F1075D" w:rsidP="00F1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новым лексическим материалом «Мои игрушки»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Познакомиться с новой лексикой</w:t>
            </w:r>
          </w:p>
        </w:tc>
        <w:tc>
          <w:tcPr>
            <w:tcW w:w="2126" w:type="dxa"/>
          </w:tcPr>
          <w:p w:rsidR="00F1075D" w:rsidRPr="007141EB" w:rsidRDefault="008C0B79" w:rsidP="008C0B79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Картинки с изображением игрушек, альбом, карандаши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09.02.2017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5D" w:rsidRPr="007141EB" w:rsidRDefault="00F1075D" w:rsidP="00F1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Моя любимая игрушка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Научиться строить краткий рассказ</w:t>
            </w:r>
          </w:p>
        </w:tc>
        <w:tc>
          <w:tcPr>
            <w:tcW w:w="2126" w:type="dxa"/>
          </w:tcPr>
          <w:p w:rsidR="00F1075D" w:rsidRPr="007141EB" w:rsidRDefault="008C0B79" w:rsidP="008C0B79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Цветная бумага, клей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16.02.2017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5D" w:rsidRPr="007141EB" w:rsidRDefault="00F1075D" w:rsidP="00F1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люблю…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 xml:space="preserve">Научиться строить </w:t>
            </w:r>
            <w:r w:rsidRPr="007141EB">
              <w:rPr>
                <w:rFonts w:ascii="Times New Roman" w:hAnsi="Times New Roman"/>
                <w:sz w:val="28"/>
                <w:szCs w:val="28"/>
              </w:rPr>
              <w:lastRenderedPageBreak/>
              <w:t>краткий рассказ</w:t>
            </w:r>
          </w:p>
        </w:tc>
        <w:tc>
          <w:tcPr>
            <w:tcW w:w="2126" w:type="dxa"/>
          </w:tcPr>
          <w:p w:rsidR="00F1075D" w:rsidRPr="007141EB" w:rsidRDefault="008C0B79" w:rsidP="008C0B79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lastRenderedPageBreak/>
              <w:t>Игра «Лото»</w:t>
            </w:r>
          </w:p>
        </w:tc>
        <w:tc>
          <w:tcPr>
            <w:tcW w:w="1843" w:type="dxa"/>
          </w:tcPr>
          <w:p w:rsidR="00F1075D" w:rsidRPr="007141EB" w:rsidRDefault="00F1075D" w:rsidP="00A62D7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23.02.2017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5D" w:rsidRPr="007141EB" w:rsidRDefault="00F1075D" w:rsidP="00F1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Какого цвета игрушки?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Учиться отвечать на поставленные вопросы</w:t>
            </w:r>
          </w:p>
        </w:tc>
        <w:tc>
          <w:tcPr>
            <w:tcW w:w="2126" w:type="dxa"/>
          </w:tcPr>
          <w:p w:rsidR="00F1075D" w:rsidRPr="007141EB" w:rsidRDefault="008C0B79" w:rsidP="008C0B79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 xml:space="preserve">Раскраски, </w:t>
            </w:r>
            <w:r w:rsidR="00960379" w:rsidRPr="007141EB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1843" w:type="dxa"/>
          </w:tcPr>
          <w:p w:rsidR="00F1075D" w:rsidRPr="007141EB" w:rsidRDefault="00F1075D" w:rsidP="00A62D7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02.03.2017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5D" w:rsidRPr="007141EB" w:rsidRDefault="00F1075D" w:rsidP="00F1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Сколько у тебя игрушек?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Учиться отвечать на поставленные вопросы</w:t>
            </w:r>
          </w:p>
        </w:tc>
        <w:tc>
          <w:tcPr>
            <w:tcW w:w="2126" w:type="dxa"/>
          </w:tcPr>
          <w:p w:rsidR="00F1075D" w:rsidRPr="007141EB" w:rsidRDefault="002D14FC" w:rsidP="008C0B79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Игрушки, цифры от 1 до 10</w:t>
            </w:r>
          </w:p>
        </w:tc>
        <w:tc>
          <w:tcPr>
            <w:tcW w:w="1843" w:type="dxa"/>
          </w:tcPr>
          <w:p w:rsidR="00F1075D" w:rsidRPr="007141EB" w:rsidRDefault="00F1075D" w:rsidP="00A62D7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Игра-диалог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16.03.2017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5D" w:rsidRPr="007141EB" w:rsidRDefault="00F1075D" w:rsidP="00F1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Сюжетно-ролевая игра «В магазине»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Научиться понимать и воспроизводить диалогическую речь</w:t>
            </w:r>
          </w:p>
        </w:tc>
        <w:tc>
          <w:tcPr>
            <w:tcW w:w="2126" w:type="dxa"/>
          </w:tcPr>
          <w:p w:rsidR="00F1075D" w:rsidRPr="007141EB" w:rsidRDefault="002D14FC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  <w:tc>
          <w:tcPr>
            <w:tcW w:w="1843" w:type="dxa"/>
          </w:tcPr>
          <w:p w:rsidR="00F1075D" w:rsidRPr="007141EB" w:rsidRDefault="00F1075D" w:rsidP="00A62D7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23.03.2017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5D" w:rsidRPr="007141EB" w:rsidRDefault="00F1075D" w:rsidP="00F1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Тренировка оборота </w:t>
            </w:r>
            <w:r w:rsidRPr="007141E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 see</w:t>
            </w: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Научиться строить краткие предложения</w:t>
            </w:r>
          </w:p>
        </w:tc>
        <w:tc>
          <w:tcPr>
            <w:tcW w:w="2126" w:type="dxa"/>
          </w:tcPr>
          <w:p w:rsidR="00F1075D" w:rsidRPr="007141EB" w:rsidRDefault="002D14FC" w:rsidP="002D14FC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Картинки с изображением игрушек</w:t>
            </w:r>
          </w:p>
        </w:tc>
        <w:tc>
          <w:tcPr>
            <w:tcW w:w="1843" w:type="dxa"/>
          </w:tcPr>
          <w:p w:rsidR="00F1075D" w:rsidRPr="007141EB" w:rsidRDefault="00603001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Игра-беседа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30.03.2017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5D" w:rsidRPr="007141EB" w:rsidRDefault="00F1075D" w:rsidP="00F1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лексическими единицами по теме «Я умею все на свете?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Познакомиться с новой лексикой</w:t>
            </w:r>
          </w:p>
        </w:tc>
        <w:tc>
          <w:tcPr>
            <w:tcW w:w="2126" w:type="dxa"/>
          </w:tcPr>
          <w:p w:rsidR="00F1075D" w:rsidRPr="007141EB" w:rsidRDefault="002D14FC" w:rsidP="002D14FC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Видеозапись, картинки на тему «Движения»</w:t>
            </w:r>
          </w:p>
        </w:tc>
        <w:tc>
          <w:tcPr>
            <w:tcW w:w="1843" w:type="dxa"/>
          </w:tcPr>
          <w:p w:rsidR="00F1075D" w:rsidRPr="007141EB" w:rsidRDefault="00603001" w:rsidP="002D14FC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06.04.2017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5D" w:rsidRPr="007141EB" w:rsidRDefault="00F1075D" w:rsidP="00F1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ты умеешь делать?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Учиться отвечать на поставленные вопросы</w:t>
            </w:r>
          </w:p>
        </w:tc>
        <w:tc>
          <w:tcPr>
            <w:tcW w:w="2126" w:type="dxa"/>
          </w:tcPr>
          <w:p w:rsidR="00F1075D" w:rsidRPr="007141EB" w:rsidRDefault="002D14FC" w:rsidP="002D14FC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Видеозапись, мяч</w:t>
            </w:r>
          </w:p>
        </w:tc>
        <w:tc>
          <w:tcPr>
            <w:tcW w:w="1843" w:type="dxa"/>
          </w:tcPr>
          <w:p w:rsidR="00F1075D" w:rsidRPr="007141EB" w:rsidRDefault="00603001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Игра-диалог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13.04.2017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5D" w:rsidRPr="007141EB" w:rsidTr="007141EB">
        <w:tc>
          <w:tcPr>
            <w:tcW w:w="567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5D" w:rsidRPr="007141EB" w:rsidRDefault="00F1075D" w:rsidP="00F1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умею…</w:t>
            </w:r>
          </w:p>
        </w:tc>
        <w:tc>
          <w:tcPr>
            <w:tcW w:w="1843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Научиться строить краткие предложения</w:t>
            </w:r>
          </w:p>
        </w:tc>
        <w:tc>
          <w:tcPr>
            <w:tcW w:w="2126" w:type="dxa"/>
          </w:tcPr>
          <w:p w:rsidR="00F1075D" w:rsidRPr="007141EB" w:rsidRDefault="002D14FC" w:rsidP="002D14FC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Кукла, картинки на тему «Движения»</w:t>
            </w:r>
          </w:p>
        </w:tc>
        <w:tc>
          <w:tcPr>
            <w:tcW w:w="1843" w:type="dxa"/>
          </w:tcPr>
          <w:p w:rsidR="00F1075D" w:rsidRPr="007141EB" w:rsidRDefault="00603001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</w:tc>
        <w:tc>
          <w:tcPr>
            <w:tcW w:w="1559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20.04.2017</w:t>
            </w:r>
          </w:p>
        </w:tc>
        <w:tc>
          <w:tcPr>
            <w:tcW w:w="1560" w:type="dxa"/>
          </w:tcPr>
          <w:p w:rsidR="00F1075D" w:rsidRPr="007141EB" w:rsidRDefault="00F1075D" w:rsidP="00F1075D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001" w:rsidRPr="007141EB" w:rsidTr="007141EB">
        <w:tc>
          <w:tcPr>
            <w:tcW w:w="567" w:type="dxa"/>
          </w:tcPr>
          <w:p w:rsidR="00603001" w:rsidRPr="007141EB" w:rsidRDefault="00603001" w:rsidP="0060300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001" w:rsidRPr="007141EB" w:rsidRDefault="00603001" w:rsidP="0060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Разучивание стихотворения</w:t>
            </w:r>
          </w:p>
        </w:tc>
        <w:tc>
          <w:tcPr>
            <w:tcW w:w="1843" w:type="dxa"/>
          </w:tcPr>
          <w:p w:rsidR="00603001" w:rsidRPr="007141EB" w:rsidRDefault="00603001" w:rsidP="0060300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Закрепление новой лексики</w:t>
            </w:r>
          </w:p>
        </w:tc>
        <w:tc>
          <w:tcPr>
            <w:tcW w:w="2126" w:type="dxa"/>
          </w:tcPr>
          <w:p w:rsidR="00603001" w:rsidRPr="007141EB" w:rsidRDefault="00307948" w:rsidP="002D14FC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Аудиозапись, кукла</w:t>
            </w:r>
          </w:p>
        </w:tc>
        <w:tc>
          <w:tcPr>
            <w:tcW w:w="1843" w:type="dxa"/>
          </w:tcPr>
          <w:p w:rsidR="00603001" w:rsidRPr="007141EB" w:rsidRDefault="00603001" w:rsidP="0060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Разучивание стихотворения</w:t>
            </w:r>
          </w:p>
        </w:tc>
        <w:tc>
          <w:tcPr>
            <w:tcW w:w="1559" w:type="dxa"/>
          </w:tcPr>
          <w:p w:rsidR="00603001" w:rsidRPr="007141EB" w:rsidRDefault="00603001" w:rsidP="0060300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27.04.2017</w:t>
            </w:r>
          </w:p>
        </w:tc>
        <w:tc>
          <w:tcPr>
            <w:tcW w:w="1560" w:type="dxa"/>
          </w:tcPr>
          <w:p w:rsidR="00603001" w:rsidRPr="007141EB" w:rsidRDefault="00603001" w:rsidP="00603001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948" w:rsidRPr="007141EB" w:rsidTr="007141EB">
        <w:tc>
          <w:tcPr>
            <w:tcW w:w="567" w:type="dxa"/>
          </w:tcPr>
          <w:p w:rsidR="00307948" w:rsidRPr="007141EB" w:rsidRDefault="00307948" w:rsidP="0030794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7948" w:rsidRPr="007141EB" w:rsidRDefault="00307948" w:rsidP="0030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Разучивание стихотворения</w:t>
            </w:r>
          </w:p>
        </w:tc>
        <w:tc>
          <w:tcPr>
            <w:tcW w:w="1843" w:type="dxa"/>
          </w:tcPr>
          <w:p w:rsidR="00307948" w:rsidRPr="007141EB" w:rsidRDefault="00307948" w:rsidP="0030794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Закрепление новой лексики</w:t>
            </w:r>
          </w:p>
        </w:tc>
        <w:tc>
          <w:tcPr>
            <w:tcW w:w="2126" w:type="dxa"/>
          </w:tcPr>
          <w:p w:rsidR="00307948" w:rsidRPr="007141EB" w:rsidRDefault="00307948" w:rsidP="0030794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Аудиозапись, кукла</w:t>
            </w:r>
          </w:p>
        </w:tc>
        <w:tc>
          <w:tcPr>
            <w:tcW w:w="1843" w:type="dxa"/>
          </w:tcPr>
          <w:p w:rsidR="00307948" w:rsidRPr="007141EB" w:rsidRDefault="00307948" w:rsidP="0030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Разучивание стихотворения</w:t>
            </w:r>
          </w:p>
        </w:tc>
        <w:tc>
          <w:tcPr>
            <w:tcW w:w="1559" w:type="dxa"/>
          </w:tcPr>
          <w:p w:rsidR="00307948" w:rsidRPr="007141EB" w:rsidRDefault="00307948" w:rsidP="0030794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04.05.2017</w:t>
            </w:r>
          </w:p>
        </w:tc>
        <w:tc>
          <w:tcPr>
            <w:tcW w:w="1560" w:type="dxa"/>
          </w:tcPr>
          <w:p w:rsidR="00307948" w:rsidRPr="007141EB" w:rsidRDefault="00307948" w:rsidP="0030794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948" w:rsidRPr="007141EB" w:rsidTr="007141EB">
        <w:tc>
          <w:tcPr>
            <w:tcW w:w="567" w:type="dxa"/>
          </w:tcPr>
          <w:p w:rsidR="00307948" w:rsidRPr="007141EB" w:rsidRDefault="00307948" w:rsidP="0030794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7948" w:rsidRPr="007141EB" w:rsidRDefault="00307948" w:rsidP="0030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Учимся играя</w:t>
            </w:r>
          </w:p>
        </w:tc>
        <w:tc>
          <w:tcPr>
            <w:tcW w:w="1843" w:type="dxa"/>
          </w:tcPr>
          <w:p w:rsidR="00307948" w:rsidRPr="007141EB" w:rsidRDefault="00307948" w:rsidP="0030794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Закрепление ранее усвоенных конструкций</w:t>
            </w:r>
          </w:p>
        </w:tc>
        <w:tc>
          <w:tcPr>
            <w:tcW w:w="2126" w:type="dxa"/>
          </w:tcPr>
          <w:p w:rsidR="00307948" w:rsidRPr="007141EB" w:rsidRDefault="00307948" w:rsidP="0030794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Мяч, кукла</w:t>
            </w:r>
          </w:p>
        </w:tc>
        <w:tc>
          <w:tcPr>
            <w:tcW w:w="1843" w:type="dxa"/>
          </w:tcPr>
          <w:p w:rsidR="00307948" w:rsidRPr="007141EB" w:rsidRDefault="00307948" w:rsidP="0030794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59" w:type="dxa"/>
          </w:tcPr>
          <w:p w:rsidR="00307948" w:rsidRPr="007141EB" w:rsidRDefault="00307948" w:rsidP="0030794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11.05.2017</w:t>
            </w:r>
          </w:p>
        </w:tc>
        <w:tc>
          <w:tcPr>
            <w:tcW w:w="1560" w:type="dxa"/>
          </w:tcPr>
          <w:p w:rsidR="00307948" w:rsidRPr="007141EB" w:rsidRDefault="00307948" w:rsidP="0030794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948" w:rsidRPr="007141EB" w:rsidTr="007141EB">
        <w:tc>
          <w:tcPr>
            <w:tcW w:w="567" w:type="dxa"/>
          </w:tcPr>
          <w:p w:rsidR="00307948" w:rsidRPr="007141EB" w:rsidRDefault="00307948" w:rsidP="0030794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7948" w:rsidRPr="007141EB" w:rsidRDefault="00307948" w:rsidP="0030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843" w:type="dxa"/>
          </w:tcPr>
          <w:p w:rsidR="00307948" w:rsidRPr="007141EB" w:rsidRDefault="00307948" w:rsidP="0030794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Закрепление пройденной лексики</w:t>
            </w:r>
          </w:p>
        </w:tc>
        <w:tc>
          <w:tcPr>
            <w:tcW w:w="2126" w:type="dxa"/>
          </w:tcPr>
          <w:p w:rsidR="00307948" w:rsidRPr="007141EB" w:rsidRDefault="00307948" w:rsidP="0030794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Видеозапись, картинки с изображением животных и цветов</w:t>
            </w:r>
          </w:p>
        </w:tc>
        <w:tc>
          <w:tcPr>
            <w:tcW w:w="1843" w:type="dxa"/>
          </w:tcPr>
          <w:p w:rsidR="00307948" w:rsidRPr="007141EB" w:rsidRDefault="00307948" w:rsidP="0030794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Словесные игры</w:t>
            </w:r>
          </w:p>
        </w:tc>
        <w:tc>
          <w:tcPr>
            <w:tcW w:w="1559" w:type="dxa"/>
          </w:tcPr>
          <w:p w:rsidR="00307948" w:rsidRPr="007141EB" w:rsidRDefault="00307948" w:rsidP="0030794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18.05.2017</w:t>
            </w:r>
          </w:p>
        </w:tc>
        <w:tc>
          <w:tcPr>
            <w:tcW w:w="1560" w:type="dxa"/>
          </w:tcPr>
          <w:p w:rsidR="00307948" w:rsidRPr="007141EB" w:rsidRDefault="00307948" w:rsidP="0030794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948" w:rsidRPr="007141EB" w:rsidTr="007141EB">
        <w:tc>
          <w:tcPr>
            <w:tcW w:w="567" w:type="dxa"/>
          </w:tcPr>
          <w:p w:rsidR="00307948" w:rsidRPr="007141EB" w:rsidRDefault="00307948" w:rsidP="0030794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7948" w:rsidRPr="007141EB" w:rsidRDefault="00307948" w:rsidP="0030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Обобщающее повторение</w:t>
            </w:r>
          </w:p>
        </w:tc>
        <w:tc>
          <w:tcPr>
            <w:tcW w:w="1843" w:type="dxa"/>
          </w:tcPr>
          <w:p w:rsidR="00307948" w:rsidRPr="007141EB" w:rsidRDefault="00307948" w:rsidP="0030794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Закрепление изученных конструкций</w:t>
            </w:r>
          </w:p>
        </w:tc>
        <w:tc>
          <w:tcPr>
            <w:tcW w:w="2126" w:type="dxa"/>
          </w:tcPr>
          <w:p w:rsidR="00307948" w:rsidRPr="007141EB" w:rsidRDefault="00307948" w:rsidP="0030794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Игрушки, мяч</w:t>
            </w:r>
          </w:p>
        </w:tc>
        <w:tc>
          <w:tcPr>
            <w:tcW w:w="1843" w:type="dxa"/>
          </w:tcPr>
          <w:p w:rsidR="00307948" w:rsidRPr="007141EB" w:rsidRDefault="00307948" w:rsidP="0030794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Пальчиковые, дидактические игры</w:t>
            </w:r>
          </w:p>
        </w:tc>
        <w:tc>
          <w:tcPr>
            <w:tcW w:w="1559" w:type="dxa"/>
          </w:tcPr>
          <w:p w:rsidR="00307948" w:rsidRPr="007141EB" w:rsidRDefault="00307948" w:rsidP="0030794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1EB">
              <w:rPr>
                <w:rFonts w:ascii="Times New Roman" w:hAnsi="Times New Roman"/>
                <w:sz w:val="28"/>
                <w:szCs w:val="28"/>
              </w:rPr>
              <w:t>25.05.2017</w:t>
            </w:r>
          </w:p>
        </w:tc>
        <w:tc>
          <w:tcPr>
            <w:tcW w:w="1560" w:type="dxa"/>
          </w:tcPr>
          <w:p w:rsidR="00307948" w:rsidRPr="007141EB" w:rsidRDefault="00307948" w:rsidP="00307948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139F" w:rsidRDefault="00FF139F" w:rsidP="00295F4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6C5" w:rsidRDefault="008606C5" w:rsidP="00295F4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6569" w:rsidRDefault="00D76569" w:rsidP="00295F4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6569" w:rsidRDefault="00D76569" w:rsidP="00295F4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6569" w:rsidRDefault="00D76569" w:rsidP="00295F4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6569" w:rsidRDefault="00D76569" w:rsidP="00295F4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6569" w:rsidRDefault="00D76569" w:rsidP="00295F4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39F" w:rsidRDefault="008606C5" w:rsidP="00295F4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Диагностический инструментарий для определения уровня усвоения программного материала</w:t>
      </w:r>
    </w:p>
    <w:tbl>
      <w:tblPr>
        <w:tblStyle w:val="a9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710"/>
        <w:gridCol w:w="850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564"/>
        <w:gridCol w:w="287"/>
        <w:gridCol w:w="563"/>
        <w:gridCol w:w="851"/>
      </w:tblGrid>
      <w:tr w:rsidR="008606C5" w:rsidTr="00E77D11">
        <w:trPr>
          <w:trHeight w:val="621"/>
        </w:trPr>
        <w:tc>
          <w:tcPr>
            <w:tcW w:w="426" w:type="dxa"/>
            <w:vMerge w:val="restart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 ребенка</w:t>
            </w:r>
          </w:p>
        </w:tc>
        <w:tc>
          <w:tcPr>
            <w:tcW w:w="1560" w:type="dxa"/>
            <w:gridSpan w:val="2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06C5"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 xml:space="preserve">В области </w:t>
            </w:r>
            <w:proofErr w:type="spellStart"/>
            <w:r w:rsidRPr="008606C5"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7796" w:type="dxa"/>
            <w:gridSpan w:val="18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6C5"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В области говорения</w:t>
            </w:r>
          </w:p>
        </w:tc>
        <w:tc>
          <w:tcPr>
            <w:tcW w:w="851" w:type="dxa"/>
            <w:vMerge w:val="restart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06C5">
              <w:rPr>
                <w:rFonts w:ascii="Times New Roman" w:hAnsi="Times New Roman"/>
                <w:b/>
                <w:sz w:val="20"/>
                <w:szCs w:val="20"/>
              </w:rPr>
              <w:t>Вывод</w:t>
            </w:r>
          </w:p>
        </w:tc>
      </w:tr>
      <w:tr w:rsidR="008606C5" w:rsidTr="00E77D11">
        <w:trPr>
          <w:trHeight w:val="620"/>
        </w:trPr>
        <w:tc>
          <w:tcPr>
            <w:tcW w:w="426" w:type="dxa"/>
            <w:vMerge/>
          </w:tcPr>
          <w:p w:rsid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8606C5" w:rsidRPr="0080733D" w:rsidRDefault="008606C5" w:rsidP="008606C5">
            <w:pPr>
              <w:pStyle w:val="aa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80733D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Реплики других детей</w:t>
            </w:r>
          </w:p>
        </w:tc>
        <w:tc>
          <w:tcPr>
            <w:tcW w:w="850" w:type="dxa"/>
          </w:tcPr>
          <w:p w:rsidR="008606C5" w:rsidRPr="0080733D" w:rsidRDefault="008606C5" w:rsidP="008606C5">
            <w:pPr>
              <w:pStyle w:val="aa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80733D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Стихи,</w:t>
            </w:r>
          </w:p>
          <w:p w:rsidR="008606C5" w:rsidRPr="0080733D" w:rsidRDefault="008606C5" w:rsidP="008606C5">
            <w:pPr>
              <w:pStyle w:val="aa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80733D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песни</w:t>
            </w:r>
          </w:p>
        </w:tc>
        <w:tc>
          <w:tcPr>
            <w:tcW w:w="851" w:type="dxa"/>
            <w:gridSpan w:val="2"/>
          </w:tcPr>
          <w:p w:rsidR="008606C5" w:rsidRPr="0080733D" w:rsidRDefault="008606C5" w:rsidP="008606C5">
            <w:pPr>
              <w:pStyle w:val="aa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80733D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Умеют здороваться</w:t>
            </w:r>
          </w:p>
        </w:tc>
        <w:tc>
          <w:tcPr>
            <w:tcW w:w="851" w:type="dxa"/>
            <w:gridSpan w:val="2"/>
          </w:tcPr>
          <w:p w:rsidR="008606C5" w:rsidRPr="0080733D" w:rsidRDefault="008606C5" w:rsidP="008606C5">
            <w:pPr>
              <w:pStyle w:val="aa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80733D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Умеет прощаться</w:t>
            </w:r>
          </w:p>
        </w:tc>
        <w:tc>
          <w:tcPr>
            <w:tcW w:w="851" w:type="dxa"/>
            <w:gridSpan w:val="2"/>
          </w:tcPr>
          <w:p w:rsidR="008606C5" w:rsidRPr="0080733D" w:rsidRDefault="008606C5" w:rsidP="008606C5">
            <w:pPr>
              <w:pStyle w:val="aa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80733D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Умеет благодарить</w:t>
            </w:r>
          </w:p>
        </w:tc>
        <w:tc>
          <w:tcPr>
            <w:tcW w:w="851" w:type="dxa"/>
            <w:gridSpan w:val="2"/>
          </w:tcPr>
          <w:p w:rsidR="008606C5" w:rsidRPr="0080733D" w:rsidRDefault="008606C5" w:rsidP="008606C5">
            <w:pPr>
              <w:pStyle w:val="aa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80733D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Умеет представлять себя</w:t>
            </w:r>
          </w:p>
        </w:tc>
        <w:tc>
          <w:tcPr>
            <w:tcW w:w="851" w:type="dxa"/>
            <w:gridSpan w:val="2"/>
          </w:tcPr>
          <w:p w:rsidR="008606C5" w:rsidRPr="0080733D" w:rsidRDefault="008606C5" w:rsidP="008606C5">
            <w:pPr>
              <w:pStyle w:val="aa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80733D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Умеет</w:t>
            </w:r>
          </w:p>
          <w:p w:rsidR="008606C5" w:rsidRPr="0080733D" w:rsidRDefault="008606C5" w:rsidP="008606C5">
            <w:pPr>
              <w:pStyle w:val="aa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80733D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рассказывать об игрушке</w:t>
            </w:r>
          </w:p>
        </w:tc>
        <w:tc>
          <w:tcPr>
            <w:tcW w:w="851" w:type="dxa"/>
            <w:gridSpan w:val="2"/>
          </w:tcPr>
          <w:p w:rsidR="008606C5" w:rsidRPr="0080733D" w:rsidRDefault="008606C5" w:rsidP="008606C5">
            <w:pPr>
              <w:pStyle w:val="aa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80733D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Правильно отвечает на вопросы</w:t>
            </w:r>
          </w:p>
        </w:tc>
        <w:tc>
          <w:tcPr>
            <w:tcW w:w="851" w:type="dxa"/>
            <w:gridSpan w:val="2"/>
          </w:tcPr>
          <w:p w:rsidR="008606C5" w:rsidRPr="0080733D" w:rsidRDefault="008606C5" w:rsidP="008606C5">
            <w:pPr>
              <w:pStyle w:val="aa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80733D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Считает от 1</w:t>
            </w:r>
          </w:p>
          <w:p w:rsidR="008606C5" w:rsidRPr="0080733D" w:rsidRDefault="008606C5" w:rsidP="008606C5">
            <w:pPr>
              <w:pStyle w:val="aa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80733D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до 10</w:t>
            </w:r>
          </w:p>
        </w:tc>
        <w:tc>
          <w:tcPr>
            <w:tcW w:w="989" w:type="dxa"/>
            <w:gridSpan w:val="2"/>
          </w:tcPr>
          <w:p w:rsidR="008606C5" w:rsidRPr="0080733D" w:rsidRDefault="008606C5" w:rsidP="008606C5">
            <w:pPr>
              <w:pStyle w:val="aa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80733D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Составля</w:t>
            </w:r>
            <w:r w:rsidR="00E77D11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 xml:space="preserve">ет логический рассказ </w:t>
            </w:r>
          </w:p>
        </w:tc>
        <w:tc>
          <w:tcPr>
            <w:tcW w:w="850" w:type="dxa"/>
            <w:gridSpan w:val="2"/>
          </w:tcPr>
          <w:p w:rsidR="008606C5" w:rsidRPr="0080733D" w:rsidRDefault="008606C5" w:rsidP="008606C5">
            <w:pPr>
              <w:pStyle w:val="aa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80733D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Знает наизусть стихи,</w:t>
            </w:r>
          </w:p>
          <w:p w:rsidR="008606C5" w:rsidRPr="0080733D" w:rsidRDefault="008606C5" w:rsidP="008606C5">
            <w:pPr>
              <w:pStyle w:val="aa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рифмовки</w:t>
            </w:r>
            <w:r w:rsidRPr="0080733D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 xml:space="preserve"> </w:t>
            </w:r>
            <w:r w:rsidRPr="0080733D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песни</w:t>
            </w:r>
          </w:p>
          <w:p w:rsidR="008606C5" w:rsidRPr="0080733D" w:rsidRDefault="008606C5" w:rsidP="008606C5">
            <w:pPr>
              <w:pStyle w:val="aa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06C5" w:rsidTr="00E77D11">
        <w:trPr>
          <w:trHeight w:val="620"/>
        </w:trPr>
        <w:tc>
          <w:tcPr>
            <w:tcW w:w="426" w:type="dxa"/>
            <w:vMerge/>
          </w:tcPr>
          <w:p w:rsid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Н</w:t>
            </w:r>
          </w:p>
        </w:tc>
        <w:tc>
          <w:tcPr>
            <w:tcW w:w="850" w:type="dxa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606C5" w:rsidRPr="008606C5" w:rsidRDefault="00E77D11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8606C5" w:rsidRPr="008606C5" w:rsidRDefault="00E77D11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606C5" w:rsidRPr="008606C5" w:rsidRDefault="00E77D11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8606C5" w:rsidRPr="008606C5" w:rsidRDefault="00E77D11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606C5" w:rsidRPr="008606C5" w:rsidRDefault="00E77D11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8606C5" w:rsidRPr="008606C5" w:rsidRDefault="00E77D11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606C5" w:rsidRPr="008606C5" w:rsidRDefault="00E77D11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8606C5" w:rsidRPr="008606C5" w:rsidRDefault="00E77D11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606C5" w:rsidRPr="008606C5" w:rsidRDefault="00E77D11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8606C5" w:rsidRPr="008606C5" w:rsidRDefault="00E77D11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606C5" w:rsidRPr="008606C5" w:rsidRDefault="00E77D11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8606C5" w:rsidRPr="008606C5" w:rsidRDefault="00E77D11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606C5" w:rsidRPr="008606C5" w:rsidRDefault="00E77D11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8606C5" w:rsidRPr="008606C5" w:rsidRDefault="00E77D11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К</w:t>
            </w:r>
          </w:p>
        </w:tc>
        <w:tc>
          <w:tcPr>
            <w:tcW w:w="425" w:type="dxa"/>
          </w:tcPr>
          <w:p w:rsidR="008606C5" w:rsidRPr="008606C5" w:rsidRDefault="00E77D11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Н</w:t>
            </w:r>
          </w:p>
        </w:tc>
        <w:tc>
          <w:tcPr>
            <w:tcW w:w="564" w:type="dxa"/>
          </w:tcPr>
          <w:p w:rsidR="008606C5" w:rsidRPr="008606C5" w:rsidRDefault="00E77D11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К</w:t>
            </w:r>
          </w:p>
        </w:tc>
        <w:tc>
          <w:tcPr>
            <w:tcW w:w="287" w:type="dxa"/>
          </w:tcPr>
          <w:p w:rsidR="008606C5" w:rsidRPr="008606C5" w:rsidRDefault="00E77D11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Н</w:t>
            </w:r>
          </w:p>
        </w:tc>
        <w:tc>
          <w:tcPr>
            <w:tcW w:w="563" w:type="dxa"/>
          </w:tcPr>
          <w:p w:rsidR="008606C5" w:rsidRPr="008606C5" w:rsidRDefault="00E77D11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К</w:t>
            </w:r>
          </w:p>
        </w:tc>
        <w:tc>
          <w:tcPr>
            <w:tcW w:w="851" w:type="dxa"/>
            <w:vMerge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06C5" w:rsidTr="00E77D11">
        <w:tc>
          <w:tcPr>
            <w:tcW w:w="426" w:type="dxa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18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06C5" w:rsidTr="00E77D11">
        <w:tc>
          <w:tcPr>
            <w:tcW w:w="426" w:type="dxa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18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06C5" w:rsidTr="00E77D11">
        <w:tc>
          <w:tcPr>
            <w:tcW w:w="426" w:type="dxa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18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06C5" w:rsidTr="00E77D11">
        <w:tc>
          <w:tcPr>
            <w:tcW w:w="426" w:type="dxa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18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06C5" w:rsidTr="00E77D11">
        <w:tc>
          <w:tcPr>
            <w:tcW w:w="426" w:type="dxa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18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06C5" w:rsidTr="00E77D11">
        <w:tc>
          <w:tcPr>
            <w:tcW w:w="426" w:type="dxa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18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06C5" w:rsidTr="00E77D11">
        <w:tc>
          <w:tcPr>
            <w:tcW w:w="426" w:type="dxa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18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06C5" w:rsidRPr="008606C5" w:rsidRDefault="008606C5" w:rsidP="008606C5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606C5" w:rsidRDefault="008606C5" w:rsidP="008606C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F139F" w:rsidRDefault="00051E78" w:rsidP="00295F4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усвоения умений и навыков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874"/>
        <w:gridCol w:w="3072"/>
      </w:tblGrid>
      <w:tr w:rsidR="00051E78" w:rsidRPr="00051E78" w:rsidTr="00051E78">
        <w:trPr>
          <w:trHeight w:val="1138"/>
        </w:trPr>
        <w:tc>
          <w:tcPr>
            <w:tcW w:w="3970" w:type="dxa"/>
          </w:tcPr>
          <w:p w:rsidR="00051E78" w:rsidRPr="00051E78" w:rsidRDefault="00051E78" w:rsidP="00051E78">
            <w:pPr>
              <w:jc w:val="center"/>
              <w:rPr>
                <w:rFonts w:ascii="Times New Roman" w:eastAsiaTheme="minorEastAsia" w:hAnsi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051E78"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874" w:type="dxa"/>
          </w:tcPr>
          <w:p w:rsidR="00051E78" w:rsidRPr="00051E78" w:rsidRDefault="00051E78" w:rsidP="00051E78">
            <w:pPr>
              <w:jc w:val="center"/>
              <w:rPr>
                <w:rFonts w:ascii="Times New Roman" w:eastAsiaTheme="minorEastAsia" w:hAnsi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051E78"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072" w:type="dxa"/>
          </w:tcPr>
          <w:p w:rsidR="00051E78" w:rsidRPr="00051E78" w:rsidRDefault="00051E78" w:rsidP="00051E78">
            <w:pPr>
              <w:jc w:val="center"/>
              <w:rPr>
                <w:rFonts w:ascii="Times New Roman" w:eastAsiaTheme="minorEastAsia" w:hAnsi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051E78"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  <w:lang w:eastAsia="ru-RU"/>
              </w:rPr>
              <w:t>Низкий</w:t>
            </w:r>
          </w:p>
          <w:p w:rsidR="00051E78" w:rsidRPr="00051E78" w:rsidRDefault="00051E78" w:rsidP="00051E78">
            <w:pPr>
              <w:jc w:val="center"/>
              <w:rPr>
                <w:rFonts w:ascii="Times New Roman" w:eastAsiaTheme="minorEastAsia" w:hAnsi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051E78" w:rsidRPr="00051E78" w:rsidTr="00051E78">
        <w:trPr>
          <w:trHeight w:val="5540"/>
        </w:trPr>
        <w:tc>
          <w:tcPr>
            <w:tcW w:w="3970" w:type="dxa"/>
          </w:tcPr>
          <w:p w:rsidR="00051E78" w:rsidRPr="00051E78" w:rsidRDefault="00051E78" w:rsidP="00051E78">
            <w:pPr>
              <w:ind w:firstLine="708"/>
              <w:jc w:val="both"/>
              <w:rPr>
                <w:rFonts w:ascii="Times New Roman" w:eastAsiaTheme="minorEastAsia" w:hAnsi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051E78">
              <w:rPr>
                <w:rFonts w:ascii="Times New Roman" w:eastAsiaTheme="minorEastAsia" w:hAnsi="Times New Roman"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t>Д</w:t>
            </w:r>
            <w:r w:rsidRPr="00051E78">
              <w:rPr>
                <w:rFonts w:ascii="Times New Roman" w:hAnsi="Times New Roman"/>
                <w:color w:val="1D1B11"/>
                <w:sz w:val="28"/>
                <w:szCs w:val="28"/>
                <w:lang w:eastAsia="ru-RU"/>
              </w:rPr>
              <w:t xml:space="preserve">ети имеют высокий уровень понимания английского языка, способность отвечать на поставленные вопросы правильно, знают наизусть рифмовки, стихотворения, песни. </w:t>
            </w:r>
            <w:r>
              <w:rPr>
                <w:rFonts w:ascii="Times New Roman" w:hAnsi="Times New Roman"/>
                <w:color w:val="1D1B11"/>
                <w:sz w:val="28"/>
                <w:szCs w:val="28"/>
                <w:lang w:eastAsia="ru-RU"/>
              </w:rPr>
              <w:t xml:space="preserve">Умеют рассказывать о </w:t>
            </w:r>
            <w:proofErr w:type="gramStart"/>
            <w:r>
              <w:rPr>
                <w:rFonts w:ascii="Times New Roman" w:hAnsi="Times New Roman"/>
                <w:color w:val="1D1B11"/>
                <w:sz w:val="28"/>
                <w:szCs w:val="28"/>
                <w:lang w:eastAsia="ru-RU"/>
              </w:rPr>
              <w:t>себе</w:t>
            </w:r>
            <w:r w:rsidRPr="00051E78">
              <w:rPr>
                <w:rFonts w:ascii="Times New Roman" w:hAnsi="Times New Roman"/>
                <w:color w:val="1D1B11"/>
                <w:sz w:val="28"/>
                <w:szCs w:val="28"/>
                <w:lang w:eastAsia="ru-RU"/>
              </w:rPr>
              <w:t>,  описывает</w:t>
            </w:r>
            <w:proofErr w:type="gramEnd"/>
            <w:r w:rsidRPr="00051E78">
              <w:rPr>
                <w:rFonts w:ascii="Times New Roman" w:hAnsi="Times New Roman"/>
                <w:color w:val="1D1B11"/>
                <w:sz w:val="28"/>
                <w:szCs w:val="28"/>
                <w:lang w:eastAsia="ru-RU"/>
              </w:rPr>
              <w:t xml:space="preserve"> предмет, рассказывает о животных. Без ошибок знает счет от 1 до 10.</w:t>
            </w:r>
          </w:p>
        </w:tc>
        <w:tc>
          <w:tcPr>
            <w:tcW w:w="3874" w:type="dxa"/>
          </w:tcPr>
          <w:p w:rsidR="00051E78" w:rsidRPr="00051E78" w:rsidRDefault="00051E78" w:rsidP="00051E78">
            <w:pPr>
              <w:ind w:firstLine="708"/>
              <w:jc w:val="both"/>
              <w:rPr>
                <w:rFonts w:ascii="Times New Roman" w:hAnsi="Times New Roman"/>
                <w:color w:val="1D1B11"/>
                <w:sz w:val="28"/>
                <w:szCs w:val="28"/>
                <w:lang w:eastAsia="ru-RU"/>
              </w:rPr>
            </w:pPr>
            <w:r w:rsidRPr="00051E78">
              <w:rPr>
                <w:rFonts w:ascii="Times New Roman" w:eastAsiaTheme="minorEastAsia" w:hAnsi="Times New Roman"/>
                <w:color w:val="1D1B11" w:themeColor="background2" w:themeShade="1A"/>
                <w:sz w:val="28"/>
                <w:szCs w:val="28"/>
                <w:lang w:eastAsia="ru-RU"/>
              </w:rPr>
              <w:t>Д</w:t>
            </w:r>
            <w:r w:rsidRPr="00051E78">
              <w:rPr>
                <w:rFonts w:ascii="Times New Roman" w:hAnsi="Times New Roman"/>
                <w:color w:val="1D1B11"/>
                <w:sz w:val="28"/>
                <w:szCs w:val="28"/>
                <w:lang w:eastAsia="ru-RU"/>
              </w:rPr>
              <w:t xml:space="preserve">ети имеют представление об английском языке, способны рассказывать стихотворения, петь песни. Могут отвечать на поставленные вопросы. </w:t>
            </w:r>
            <w:r>
              <w:rPr>
                <w:rFonts w:ascii="Times New Roman" w:hAnsi="Times New Roman"/>
                <w:color w:val="1D1B11"/>
                <w:sz w:val="28"/>
                <w:szCs w:val="28"/>
                <w:lang w:eastAsia="ru-RU"/>
              </w:rPr>
              <w:t>Могут назвать животных, цвета.</w:t>
            </w:r>
            <w:r w:rsidRPr="00051E78">
              <w:rPr>
                <w:rFonts w:ascii="Times New Roman" w:hAnsi="Times New Roman"/>
                <w:color w:val="1D1B11"/>
                <w:sz w:val="28"/>
                <w:szCs w:val="28"/>
                <w:lang w:eastAsia="ru-RU"/>
              </w:rPr>
              <w:t xml:space="preserve"> Умеют считать с подсказкой до 10.</w:t>
            </w:r>
          </w:p>
          <w:p w:rsidR="00051E78" w:rsidRPr="00051E78" w:rsidRDefault="00051E78" w:rsidP="00051E78">
            <w:pPr>
              <w:jc w:val="center"/>
              <w:rPr>
                <w:rFonts w:ascii="Times New Roman" w:eastAsiaTheme="minorEastAsia" w:hAnsi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</w:tcPr>
          <w:p w:rsidR="00051E78" w:rsidRPr="00051E78" w:rsidRDefault="00051E78" w:rsidP="00051E78">
            <w:pPr>
              <w:ind w:firstLine="708"/>
              <w:jc w:val="both"/>
              <w:rPr>
                <w:rFonts w:ascii="Times New Roman" w:eastAsiaTheme="minorEastAsia" w:hAnsi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051E78">
              <w:rPr>
                <w:rFonts w:ascii="Times New Roman" w:eastAsiaTheme="minorEastAsia" w:hAnsi="Times New Roman"/>
                <w:color w:val="1D1B11" w:themeColor="background2" w:themeShade="1A"/>
                <w:sz w:val="28"/>
                <w:szCs w:val="28"/>
                <w:lang w:eastAsia="ru-RU"/>
              </w:rPr>
              <w:t>Д</w:t>
            </w:r>
            <w:r w:rsidRPr="00051E78">
              <w:rPr>
                <w:rFonts w:ascii="Times New Roman" w:hAnsi="Times New Roman"/>
                <w:color w:val="1D1B11"/>
                <w:sz w:val="28"/>
                <w:szCs w:val="28"/>
                <w:lang w:eastAsia="ru-RU"/>
              </w:rPr>
              <w:t>ети имеют размытое представление об английском языке. С трудом могут назвать</w:t>
            </w:r>
            <w:r>
              <w:rPr>
                <w:rFonts w:ascii="Times New Roman" w:hAnsi="Times New Roman"/>
                <w:color w:val="1D1B11"/>
                <w:sz w:val="28"/>
                <w:szCs w:val="28"/>
                <w:lang w:eastAsia="ru-RU"/>
              </w:rPr>
              <w:t xml:space="preserve"> животных, цвета</w:t>
            </w:r>
            <w:r w:rsidRPr="00051E78">
              <w:rPr>
                <w:rFonts w:ascii="Times New Roman" w:hAnsi="Times New Roman"/>
                <w:color w:val="1D1B11"/>
                <w:sz w:val="28"/>
                <w:szCs w:val="28"/>
                <w:lang w:eastAsia="ru-RU"/>
              </w:rPr>
              <w:t xml:space="preserve"> и рассказать о </w:t>
            </w:r>
            <w:r>
              <w:rPr>
                <w:rFonts w:ascii="Times New Roman" w:hAnsi="Times New Roman"/>
                <w:color w:val="1D1B11"/>
                <w:sz w:val="28"/>
                <w:szCs w:val="28"/>
                <w:lang w:eastAsia="ru-RU"/>
              </w:rPr>
              <w:t>себе</w:t>
            </w:r>
            <w:r w:rsidRPr="00051E78">
              <w:rPr>
                <w:rFonts w:ascii="Times New Roman" w:hAnsi="Times New Roman"/>
                <w:color w:val="1D1B11"/>
                <w:sz w:val="28"/>
                <w:szCs w:val="28"/>
                <w:lang w:eastAsia="ru-RU"/>
              </w:rPr>
              <w:t>. Могут рассказать песни, стихи только с помощью воспитателя. Затрудняются в счете. Не могут ответить на поставленные вопросы.</w:t>
            </w:r>
          </w:p>
        </w:tc>
      </w:tr>
    </w:tbl>
    <w:p w:rsidR="00051E78" w:rsidRDefault="00051E78" w:rsidP="00295F4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229" w:rsidRDefault="009C7229" w:rsidP="00295F4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229" w:rsidRDefault="009C7229" w:rsidP="00295F4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229" w:rsidRDefault="009C7229" w:rsidP="00295F41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и средства реализации:</w:t>
      </w:r>
    </w:p>
    <w:p w:rsidR="00A66EA5" w:rsidRPr="00A66EA5" w:rsidRDefault="009C7229" w:rsidP="00555208">
      <w:pPr>
        <w:spacing w:before="100" w:beforeAutospacing="1" w:after="0" w:afterAutospacing="1" w:line="240" w:lineRule="auto"/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</w:pPr>
      <w:r w:rsidRPr="00555208">
        <w:rPr>
          <w:rFonts w:ascii="Times New Roman" w:hAnsi="Times New Roman"/>
          <w:b/>
          <w:sz w:val="28"/>
          <w:szCs w:val="28"/>
        </w:rPr>
        <w:t xml:space="preserve">Материально-технические (пространственная и предметно-развивающая среда): </w:t>
      </w:r>
      <w:r w:rsidR="00555208" w:rsidRPr="00555208">
        <w:rPr>
          <w:rFonts w:ascii="Times New Roman" w:hAnsi="Times New Roman"/>
          <w:sz w:val="28"/>
          <w:szCs w:val="28"/>
        </w:rPr>
        <w:t>интерактивные плакаты, аудио диски, видео,</w:t>
      </w:r>
      <w:r w:rsidR="00555208">
        <w:rPr>
          <w:rFonts w:ascii="Times New Roman" w:hAnsi="Times New Roman"/>
          <w:sz w:val="28"/>
          <w:szCs w:val="28"/>
        </w:rPr>
        <w:t xml:space="preserve"> </w:t>
      </w:r>
      <w:r w:rsidR="00555208" w:rsidRPr="00555208">
        <w:rPr>
          <w:rFonts w:ascii="Times New Roman" w:hAnsi="Times New Roman"/>
          <w:sz w:val="28"/>
          <w:szCs w:val="28"/>
        </w:rPr>
        <w:t>ТСО (телевизор, интерактивная доска, компьютер, магнитофон)</w:t>
      </w:r>
      <w:r w:rsidR="00555208">
        <w:rPr>
          <w:rFonts w:ascii="Times New Roman" w:hAnsi="Times New Roman"/>
          <w:sz w:val="28"/>
          <w:szCs w:val="28"/>
        </w:rPr>
        <w:t>, наглядные пособия, дидактические игры, игрушки</w:t>
      </w:r>
      <w:r w:rsidR="000C6CFD">
        <w:rPr>
          <w:rFonts w:ascii="Times New Roman" w:hAnsi="Times New Roman"/>
          <w:sz w:val="28"/>
          <w:szCs w:val="28"/>
        </w:rPr>
        <w:t>, раздаточные материалы</w:t>
      </w:r>
      <w:r w:rsidR="00A66EA5" w:rsidRPr="00B46F44">
        <w:rPr>
          <w:rFonts w:ascii="Times New Roman" w:hAnsi="Times New Roman"/>
          <w:sz w:val="28"/>
          <w:szCs w:val="28"/>
        </w:rPr>
        <w:t xml:space="preserve"> (альбомы, цветные карандаши и др.)</w:t>
      </w:r>
      <w:r w:rsidR="000C6CFD">
        <w:rPr>
          <w:rFonts w:ascii="Times New Roman" w:hAnsi="Times New Roman"/>
          <w:sz w:val="28"/>
          <w:szCs w:val="28"/>
        </w:rPr>
        <w:t>,</w:t>
      </w:r>
      <w:r w:rsidR="00A66EA5" w:rsidRPr="00A66EA5">
        <w:rPr>
          <w:rFonts w:ascii="Times New Roman" w:eastAsiaTheme="minorEastAsia" w:hAnsi="Times New Roman"/>
          <w:color w:val="1D1B11" w:themeColor="background2" w:themeShade="1A"/>
          <w:sz w:val="28"/>
          <w:szCs w:val="28"/>
          <w:lang w:eastAsia="ru-RU"/>
        </w:rPr>
        <w:t xml:space="preserve"> з</w:t>
      </w:r>
      <w:r w:rsidR="00A66EA5" w:rsidRPr="00A66EA5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>она настольных игр по английскому языку</w:t>
      </w:r>
      <w:r w:rsidR="00A66EA5" w:rsidRPr="00A66EA5">
        <w:rPr>
          <w:rFonts w:ascii="Times New Roman" w:eastAsiaTheme="minorEastAsia" w:hAnsi="Times New Roman"/>
          <w:color w:val="1D1B11" w:themeColor="background2" w:themeShade="1A"/>
          <w:sz w:val="28"/>
          <w:szCs w:val="28"/>
          <w:lang w:eastAsia="ru-RU"/>
        </w:rPr>
        <w:t>;</w:t>
      </w:r>
    </w:p>
    <w:p w:rsidR="009C7229" w:rsidRDefault="009C7229" w:rsidP="000C6CFD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Программно-методические:</w:t>
      </w:r>
      <w:r w:rsidR="000C6CFD">
        <w:rPr>
          <w:rFonts w:ascii="Times New Roman" w:hAnsi="Times New Roman"/>
          <w:b/>
          <w:sz w:val="28"/>
          <w:szCs w:val="28"/>
        </w:rPr>
        <w:t xml:space="preserve"> </w:t>
      </w:r>
    </w:p>
    <w:p w:rsidR="000C6CFD" w:rsidRPr="000C6CFD" w:rsidRDefault="000C6CFD" w:rsidP="000C6CF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C6CFD">
        <w:rPr>
          <w:rFonts w:ascii="Times New Roman" w:hAnsi="Times New Roman"/>
          <w:sz w:val="28"/>
          <w:szCs w:val="28"/>
        </w:rPr>
        <w:t>УМК «Английский язык и дошкольник».</w:t>
      </w:r>
    </w:p>
    <w:p w:rsidR="000C6CFD" w:rsidRPr="000C6CFD" w:rsidRDefault="000C6CFD" w:rsidP="000C6CF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C6CFD">
        <w:rPr>
          <w:rFonts w:ascii="Times New Roman" w:hAnsi="Times New Roman"/>
          <w:sz w:val="28"/>
          <w:szCs w:val="28"/>
        </w:rPr>
        <w:t>Захарченко, И.А. Семьсот английских рифмовок [Текст] / И.А. Захарченко. - М.: Гуманитарный издательский центр ВЛАДОС, 1999.</w:t>
      </w:r>
    </w:p>
    <w:p w:rsidR="000C6CFD" w:rsidRPr="000C6CFD" w:rsidRDefault="000C6CFD" w:rsidP="000C6CF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C6CFD">
        <w:rPr>
          <w:rFonts w:ascii="Times New Roman" w:hAnsi="Times New Roman"/>
          <w:sz w:val="28"/>
          <w:szCs w:val="28"/>
        </w:rPr>
        <w:t xml:space="preserve">И.А. Шишкова, М.Е. </w:t>
      </w:r>
      <w:proofErr w:type="spellStart"/>
      <w:r w:rsidRPr="000C6CFD">
        <w:rPr>
          <w:rFonts w:ascii="Times New Roman" w:hAnsi="Times New Roman"/>
          <w:sz w:val="28"/>
          <w:szCs w:val="28"/>
        </w:rPr>
        <w:t>Вербовская</w:t>
      </w:r>
      <w:proofErr w:type="spellEnd"/>
      <w:r w:rsidRPr="000C6CFD">
        <w:rPr>
          <w:rFonts w:ascii="Times New Roman" w:hAnsi="Times New Roman"/>
          <w:sz w:val="28"/>
          <w:szCs w:val="28"/>
        </w:rPr>
        <w:t>. Английский для малышей 4 – 6 лет. – Москва: РОСМЭН, 2011. </w:t>
      </w:r>
    </w:p>
    <w:p w:rsidR="000C6CFD" w:rsidRPr="000C6CFD" w:rsidRDefault="000C6CFD" w:rsidP="000C6CF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C6CFD">
        <w:rPr>
          <w:rFonts w:ascii="Times New Roman" w:hAnsi="Times New Roman"/>
          <w:sz w:val="28"/>
          <w:szCs w:val="28"/>
        </w:rPr>
        <w:t xml:space="preserve">И.В. </w:t>
      </w:r>
      <w:proofErr w:type="gramStart"/>
      <w:r w:rsidRPr="000C6CFD">
        <w:rPr>
          <w:rFonts w:ascii="Times New Roman" w:hAnsi="Times New Roman"/>
          <w:sz w:val="28"/>
          <w:szCs w:val="28"/>
        </w:rPr>
        <w:t>Вронская:  Английский</w:t>
      </w:r>
      <w:proofErr w:type="gramEnd"/>
      <w:r w:rsidRPr="000C6CFD">
        <w:rPr>
          <w:rFonts w:ascii="Times New Roman" w:hAnsi="Times New Roman"/>
          <w:sz w:val="28"/>
          <w:szCs w:val="28"/>
        </w:rPr>
        <w:t xml:space="preserve"> язык в детском саду.-Санкт-Петербург: Титул 2001.</w:t>
      </w:r>
    </w:p>
    <w:p w:rsidR="000C6CFD" w:rsidRPr="000C6CFD" w:rsidRDefault="000C6CFD" w:rsidP="000C6CF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C6CFD">
        <w:rPr>
          <w:rFonts w:ascii="Times New Roman" w:hAnsi="Times New Roman"/>
          <w:sz w:val="28"/>
          <w:szCs w:val="28"/>
        </w:rPr>
        <w:t xml:space="preserve">Л.Г. </w:t>
      </w:r>
      <w:proofErr w:type="spellStart"/>
      <w:r w:rsidRPr="000C6CFD">
        <w:rPr>
          <w:rFonts w:ascii="Times New Roman" w:hAnsi="Times New Roman"/>
          <w:sz w:val="28"/>
          <w:szCs w:val="28"/>
        </w:rPr>
        <w:t>Фрибус</w:t>
      </w:r>
      <w:proofErr w:type="spellEnd"/>
      <w:r w:rsidRPr="000C6CFD">
        <w:rPr>
          <w:rFonts w:ascii="Times New Roman" w:hAnsi="Times New Roman"/>
          <w:sz w:val="28"/>
          <w:szCs w:val="28"/>
        </w:rPr>
        <w:t xml:space="preserve">, Р.А. </w:t>
      </w:r>
      <w:proofErr w:type="spellStart"/>
      <w:r w:rsidRPr="000C6CFD">
        <w:rPr>
          <w:rFonts w:ascii="Times New Roman" w:hAnsi="Times New Roman"/>
          <w:sz w:val="28"/>
          <w:szCs w:val="28"/>
        </w:rPr>
        <w:t>Дольникова</w:t>
      </w:r>
      <w:proofErr w:type="spellEnd"/>
      <w:r w:rsidRPr="000C6CFD">
        <w:rPr>
          <w:rFonts w:ascii="Times New Roman" w:hAnsi="Times New Roman"/>
          <w:sz w:val="28"/>
          <w:szCs w:val="28"/>
        </w:rPr>
        <w:t>. Как детишек нам учить по-английски говорить. Санкт-Петербург: «</w:t>
      </w:r>
      <w:proofErr w:type="spellStart"/>
      <w:r w:rsidRPr="000C6CFD">
        <w:rPr>
          <w:rFonts w:ascii="Times New Roman" w:hAnsi="Times New Roman"/>
          <w:sz w:val="28"/>
          <w:szCs w:val="28"/>
        </w:rPr>
        <w:t>Каро</w:t>
      </w:r>
      <w:proofErr w:type="spellEnd"/>
      <w:r w:rsidRPr="000C6CFD">
        <w:rPr>
          <w:rFonts w:ascii="Times New Roman" w:hAnsi="Times New Roman"/>
          <w:sz w:val="28"/>
          <w:szCs w:val="28"/>
        </w:rPr>
        <w:t>», 2008.</w:t>
      </w:r>
    </w:p>
    <w:p w:rsidR="000C6CFD" w:rsidRPr="000C6CFD" w:rsidRDefault="000C6CFD" w:rsidP="000C6CF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C6CFD">
        <w:rPr>
          <w:rFonts w:ascii="Times New Roman" w:hAnsi="Times New Roman"/>
          <w:sz w:val="28"/>
          <w:szCs w:val="28"/>
        </w:rPr>
        <w:t>Л.Л. Лыкова. Обучение английскому языку дошкольников и младших школьников. – Ярославль: «Академия развития», 2006.</w:t>
      </w:r>
    </w:p>
    <w:p w:rsidR="009C7229" w:rsidRDefault="00A66EA5" w:rsidP="009C7229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Педагогические: </w:t>
      </w:r>
    </w:p>
    <w:p w:rsidR="003B6868" w:rsidRDefault="003B6868" w:rsidP="009C7229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организации: беседа, игра.</w:t>
      </w:r>
    </w:p>
    <w:p w:rsidR="003B6868" w:rsidRPr="003B6868" w:rsidRDefault="003B6868" w:rsidP="009C7229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приемы: объяснительно-иллюстративный, практический, наглядный.</w:t>
      </w:r>
    </w:p>
    <w:p w:rsidR="001E3DE3" w:rsidRPr="00ED5D94" w:rsidRDefault="001E3DE3" w:rsidP="00133926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033FA" w:rsidRDefault="008033FA" w:rsidP="00992424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33FA" w:rsidRDefault="008033FA" w:rsidP="00992424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33FA" w:rsidRDefault="008033FA" w:rsidP="00992424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33FA" w:rsidRDefault="008033FA" w:rsidP="00992424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307A" w:rsidRDefault="0031307A" w:rsidP="008033FA">
      <w:pPr>
        <w:pStyle w:val="a6"/>
        <w:ind w:left="360"/>
        <w:rPr>
          <w:b/>
          <w:sz w:val="28"/>
          <w:szCs w:val="28"/>
        </w:rPr>
      </w:pPr>
    </w:p>
    <w:p w:rsidR="0031307A" w:rsidRPr="00B5380C" w:rsidRDefault="0031307A" w:rsidP="008033FA">
      <w:pPr>
        <w:pStyle w:val="a6"/>
        <w:ind w:left="360"/>
        <w:rPr>
          <w:b/>
          <w:sz w:val="28"/>
          <w:szCs w:val="28"/>
        </w:rPr>
      </w:pPr>
    </w:p>
    <w:p w:rsidR="00992424" w:rsidRPr="00B5380C" w:rsidRDefault="00992424" w:rsidP="00FB487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2424" w:rsidRPr="00B5380C" w:rsidRDefault="00992424" w:rsidP="00FB487C">
      <w:pPr>
        <w:pStyle w:val="a6"/>
        <w:ind w:left="720"/>
        <w:rPr>
          <w:b/>
        </w:rPr>
      </w:pPr>
    </w:p>
    <w:p w:rsidR="00BA1764" w:rsidRDefault="00BA1764" w:rsidP="00FB487C">
      <w:pPr>
        <w:pStyle w:val="a6"/>
        <w:ind w:left="720"/>
      </w:pPr>
    </w:p>
    <w:p w:rsidR="0031307A" w:rsidRDefault="0031307A" w:rsidP="00FB487C">
      <w:pPr>
        <w:pStyle w:val="a6"/>
        <w:ind w:left="720"/>
      </w:pPr>
    </w:p>
    <w:p w:rsidR="0031307A" w:rsidRPr="00FB487C" w:rsidRDefault="0031307A" w:rsidP="00FB487C">
      <w:pPr>
        <w:pStyle w:val="a6"/>
        <w:ind w:left="720"/>
      </w:pPr>
    </w:p>
    <w:p w:rsidR="005B0AFE" w:rsidRPr="00724C1D" w:rsidRDefault="005B0AFE" w:rsidP="005B0AFE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</w:p>
    <w:p w:rsidR="005F5D21" w:rsidRDefault="005F5D21" w:rsidP="005209B0">
      <w:pPr>
        <w:pStyle w:val="a6"/>
        <w:rPr>
          <w:b/>
          <w:sz w:val="28"/>
          <w:szCs w:val="28"/>
        </w:rPr>
      </w:pPr>
    </w:p>
    <w:p w:rsidR="00621A74" w:rsidRDefault="00621A74" w:rsidP="005209B0">
      <w:pPr>
        <w:pStyle w:val="a6"/>
        <w:rPr>
          <w:b/>
          <w:sz w:val="28"/>
          <w:szCs w:val="28"/>
        </w:rPr>
      </w:pPr>
    </w:p>
    <w:p w:rsidR="00621A74" w:rsidRDefault="00621A74" w:rsidP="005209B0">
      <w:pPr>
        <w:pStyle w:val="a6"/>
        <w:rPr>
          <w:b/>
          <w:sz w:val="28"/>
          <w:szCs w:val="28"/>
        </w:rPr>
      </w:pPr>
    </w:p>
    <w:p w:rsidR="00621A74" w:rsidRDefault="00621A74" w:rsidP="005209B0">
      <w:pPr>
        <w:pStyle w:val="a6"/>
        <w:rPr>
          <w:b/>
          <w:sz w:val="28"/>
          <w:szCs w:val="28"/>
        </w:rPr>
      </w:pPr>
    </w:p>
    <w:p w:rsidR="00621A74" w:rsidRDefault="00621A74" w:rsidP="005209B0">
      <w:pPr>
        <w:pStyle w:val="a6"/>
        <w:rPr>
          <w:b/>
          <w:sz w:val="28"/>
          <w:szCs w:val="28"/>
        </w:rPr>
      </w:pPr>
    </w:p>
    <w:sectPr w:rsidR="00621A74" w:rsidSect="00073E89">
      <w:pgSz w:w="11906" w:h="16838"/>
      <w:pgMar w:top="426" w:right="850" w:bottom="426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7ACE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FAAD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400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5083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780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4C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9CD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283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EE8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FA8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B4D20"/>
    <w:multiLevelType w:val="multilevel"/>
    <w:tmpl w:val="C5B2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2A7671B"/>
    <w:multiLevelType w:val="hybridMultilevel"/>
    <w:tmpl w:val="7A8CB38A"/>
    <w:lvl w:ilvl="0" w:tplc="83549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F2532C"/>
    <w:multiLevelType w:val="hybridMultilevel"/>
    <w:tmpl w:val="139CB5A4"/>
    <w:lvl w:ilvl="0" w:tplc="83549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F77E5F"/>
    <w:multiLevelType w:val="hybridMultilevel"/>
    <w:tmpl w:val="B386C86E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117DE"/>
    <w:multiLevelType w:val="hybridMultilevel"/>
    <w:tmpl w:val="BD085C22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15" w15:restartNumberingAfterBreak="0">
    <w:nsid w:val="225269E0"/>
    <w:multiLevelType w:val="multilevel"/>
    <w:tmpl w:val="F362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931897"/>
    <w:multiLevelType w:val="hybridMultilevel"/>
    <w:tmpl w:val="00F2A65E"/>
    <w:lvl w:ilvl="0" w:tplc="83549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F835FC"/>
    <w:multiLevelType w:val="hybridMultilevel"/>
    <w:tmpl w:val="6486C5E0"/>
    <w:lvl w:ilvl="0" w:tplc="04190019">
      <w:start w:val="1"/>
      <w:numFmt w:val="decimal"/>
      <w:lvlText w:val="%1."/>
      <w:lvlJc w:val="left"/>
      <w:pPr>
        <w:tabs>
          <w:tab w:val="num" w:pos="2131"/>
        </w:tabs>
        <w:ind w:left="2131" w:hanging="360"/>
      </w:pPr>
    </w:lvl>
    <w:lvl w:ilvl="1" w:tplc="25AECA3C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6F0FE9"/>
    <w:multiLevelType w:val="hybridMultilevel"/>
    <w:tmpl w:val="26A0414C"/>
    <w:lvl w:ilvl="0" w:tplc="83549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577EB"/>
    <w:multiLevelType w:val="multilevel"/>
    <w:tmpl w:val="A742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3851AF"/>
    <w:multiLevelType w:val="multilevel"/>
    <w:tmpl w:val="8CD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3D900F9F"/>
    <w:multiLevelType w:val="multilevel"/>
    <w:tmpl w:val="0226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D27A37"/>
    <w:multiLevelType w:val="multilevel"/>
    <w:tmpl w:val="E03C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7037CD"/>
    <w:multiLevelType w:val="hybridMultilevel"/>
    <w:tmpl w:val="E12875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AE7141"/>
    <w:multiLevelType w:val="hybridMultilevel"/>
    <w:tmpl w:val="633A0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A426C"/>
    <w:multiLevelType w:val="hybridMultilevel"/>
    <w:tmpl w:val="F7AC173A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26" w15:restartNumberingAfterBreak="0">
    <w:nsid w:val="581F5499"/>
    <w:multiLevelType w:val="multilevel"/>
    <w:tmpl w:val="5A20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D92B56"/>
    <w:multiLevelType w:val="hybridMultilevel"/>
    <w:tmpl w:val="59A6BA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0E04389"/>
    <w:multiLevelType w:val="hybridMultilevel"/>
    <w:tmpl w:val="EDD2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DB52EB"/>
    <w:multiLevelType w:val="multilevel"/>
    <w:tmpl w:val="7F32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B2416A"/>
    <w:multiLevelType w:val="hybridMultilevel"/>
    <w:tmpl w:val="500074A6"/>
    <w:lvl w:ilvl="0" w:tplc="0419000F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D7343"/>
    <w:multiLevelType w:val="hybridMultilevel"/>
    <w:tmpl w:val="5E52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92C0C"/>
    <w:multiLevelType w:val="multilevel"/>
    <w:tmpl w:val="DAD4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667E24"/>
    <w:multiLevelType w:val="hybridMultilevel"/>
    <w:tmpl w:val="FCB42EDE"/>
    <w:lvl w:ilvl="0" w:tplc="83549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7"/>
  </w:num>
  <w:num w:numId="4">
    <w:abstractNumId w:val="25"/>
  </w:num>
  <w:num w:numId="5">
    <w:abstractNumId w:val="14"/>
  </w:num>
  <w:num w:numId="6">
    <w:abstractNumId w:val="24"/>
  </w:num>
  <w:num w:numId="7">
    <w:abstractNumId w:val="11"/>
  </w:num>
  <w:num w:numId="8">
    <w:abstractNumId w:val="27"/>
  </w:num>
  <w:num w:numId="9">
    <w:abstractNumId w:val="23"/>
  </w:num>
  <w:num w:numId="10">
    <w:abstractNumId w:val="16"/>
  </w:num>
  <w:num w:numId="11">
    <w:abstractNumId w:val="18"/>
  </w:num>
  <w:num w:numId="12">
    <w:abstractNumId w:val="12"/>
  </w:num>
  <w:num w:numId="13">
    <w:abstractNumId w:val="3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19"/>
  </w:num>
  <w:num w:numId="26">
    <w:abstractNumId w:val="15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0"/>
  </w:num>
  <w:num w:numId="30">
    <w:abstractNumId w:val="10"/>
  </w:num>
  <w:num w:numId="31">
    <w:abstractNumId w:val="28"/>
  </w:num>
  <w:num w:numId="32">
    <w:abstractNumId w:val="21"/>
  </w:num>
  <w:num w:numId="33">
    <w:abstractNumId w:val="2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607"/>
    <w:rsid w:val="00025F80"/>
    <w:rsid w:val="0004158F"/>
    <w:rsid w:val="00051E78"/>
    <w:rsid w:val="00060F47"/>
    <w:rsid w:val="00073E89"/>
    <w:rsid w:val="000A1F47"/>
    <w:rsid w:val="000C6CFD"/>
    <w:rsid w:val="000D1E93"/>
    <w:rsid w:val="000E0A0D"/>
    <w:rsid w:val="000F179B"/>
    <w:rsid w:val="000F65BC"/>
    <w:rsid w:val="000F6CA9"/>
    <w:rsid w:val="00101A6B"/>
    <w:rsid w:val="00105737"/>
    <w:rsid w:val="00113B9E"/>
    <w:rsid w:val="00133926"/>
    <w:rsid w:val="00150E1F"/>
    <w:rsid w:val="00164B82"/>
    <w:rsid w:val="001B1194"/>
    <w:rsid w:val="001C2289"/>
    <w:rsid w:val="001E3DE3"/>
    <w:rsid w:val="001F2DDE"/>
    <w:rsid w:val="001F4F0D"/>
    <w:rsid w:val="00200D08"/>
    <w:rsid w:val="0020210A"/>
    <w:rsid w:val="00216E35"/>
    <w:rsid w:val="002251D6"/>
    <w:rsid w:val="00237A82"/>
    <w:rsid w:val="002534DC"/>
    <w:rsid w:val="00254182"/>
    <w:rsid w:val="00262F76"/>
    <w:rsid w:val="00282E2F"/>
    <w:rsid w:val="00284542"/>
    <w:rsid w:val="00295F41"/>
    <w:rsid w:val="002C7F01"/>
    <w:rsid w:val="002D14FC"/>
    <w:rsid w:val="002D2B68"/>
    <w:rsid w:val="00301DA1"/>
    <w:rsid w:val="00302129"/>
    <w:rsid w:val="00307948"/>
    <w:rsid w:val="0031307A"/>
    <w:rsid w:val="00344E6D"/>
    <w:rsid w:val="00360628"/>
    <w:rsid w:val="00364AFD"/>
    <w:rsid w:val="003B6868"/>
    <w:rsid w:val="003C4BB2"/>
    <w:rsid w:val="003D67A7"/>
    <w:rsid w:val="00415D53"/>
    <w:rsid w:val="00417E4E"/>
    <w:rsid w:val="004272E4"/>
    <w:rsid w:val="0043223A"/>
    <w:rsid w:val="00445DE9"/>
    <w:rsid w:val="00462930"/>
    <w:rsid w:val="0047298A"/>
    <w:rsid w:val="00485E0D"/>
    <w:rsid w:val="00494921"/>
    <w:rsid w:val="004C0F02"/>
    <w:rsid w:val="004C243A"/>
    <w:rsid w:val="004E59F5"/>
    <w:rsid w:val="004F4463"/>
    <w:rsid w:val="00503F75"/>
    <w:rsid w:val="005049A9"/>
    <w:rsid w:val="00505932"/>
    <w:rsid w:val="00514728"/>
    <w:rsid w:val="005209B0"/>
    <w:rsid w:val="00531D5E"/>
    <w:rsid w:val="0053716B"/>
    <w:rsid w:val="005418ED"/>
    <w:rsid w:val="00555208"/>
    <w:rsid w:val="00584C98"/>
    <w:rsid w:val="005A2953"/>
    <w:rsid w:val="005A41B2"/>
    <w:rsid w:val="005B0AFE"/>
    <w:rsid w:val="005D6EE6"/>
    <w:rsid w:val="005E70C9"/>
    <w:rsid w:val="005F5D21"/>
    <w:rsid w:val="00603001"/>
    <w:rsid w:val="00621A74"/>
    <w:rsid w:val="00626976"/>
    <w:rsid w:val="006419AE"/>
    <w:rsid w:val="00650A2B"/>
    <w:rsid w:val="00666799"/>
    <w:rsid w:val="006A35DB"/>
    <w:rsid w:val="006C63BA"/>
    <w:rsid w:val="006C7B0A"/>
    <w:rsid w:val="006E137C"/>
    <w:rsid w:val="006E5228"/>
    <w:rsid w:val="007141EB"/>
    <w:rsid w:val="00724C1D"/>
    <w:rsid w:val="007251D2"/>
    <w:rsid w:val="007411C5"/>
    <w:rsid w:val="00776221"/>
    <w:rsid w:val="007A7368"/>
    <w:rsid w:val="007B2493"/>
    <w:rsid w:val="007D5968"/>
    <w:rsid w:val="007E748B"/>
    <w:rsid w:val="008033FA"/>
    <w:rsid w:val="00815D1E"/>
    <w:rsid w:val="00831BC6"/>
    <w:rsid w:val="0083441F"/>
    <w:rsid w:val="008349FF"/>
    <w:rsid w:val="00842586"/>
    <w:rsid w:val="008606C5"/>
    <w:rsid w:val="008666AD"/>
    <w:rsid w:val="008718EC"/>
    <w:rsid w:val="00885867"/>
    <w:rsid w:val="00887B27"/>
    <w:rsid w:val="00887F51"/>
    <w:rsid w:val="00895BEF"/>
    <w:rsid w:val="00897AC5"/>
    <w:rsid w:val="008B2BCB"/>
    <w:rsid w:val="008C0B79"/>
    <w:rsid w:val="009004CA"/>
    <w:rsid w:val="009109EB"/>
    <w:rsid w:val="00917B57"/>
    <w:rsid w:val="00933980"/>
    <w:rsid w:val="009340E1"/>
    <w:rsid w:val="00943AF9"/>
    <w:rsid w:val="00955CEF"/>
    <w:rsid w:val="00960379"/>
    <w:rsid w:val="00963FA7"/>
    <w:rsid w:val="009852C1"/>
    <w:rsid w:val="00987944"/>
    <w:rsid w:val="00992424"/>
    <w:rsid w:val="00996CA8"/>
    <w:rsid w:val="00997E8A"/>
    <w:rsid w:val="009A4618"/>
    <w:rsid w:val="009C3BE1"/>
    <w:rsid w:val="009C3C01"/>
    <w:rsid w:val="009C7229"/>
    <w:rsid w:val="009F4EA6"/>
    <w:rsid w:val="00A355CF"/>
    <w:rsid w:val="00A3730F"/>
    <w:rsid w:val="00A62D71"/>
    <w:rsid w:val="00A6505F"/>
    <w:rsid w:val="00A66EA5"/>
    <w:rsid w:val="00A67E76"/>
    <w:rsid w:val="00A95EE0"/>
    <w:rsid w:val="00AA4093"/>
    <w:rsid w:val="00AA789D"/>
    <w:rsid w:val="00AD5FFA"/>
    <w:rsid w:val="00AE2FE6"/>
    <w:rsid w:val="00AF6D55"/>
    <w:rsid w:val="00B0064D"/>
    <w:rsid w:val="00B027D0"/>
    <w:rsid w:val="00B20638"/>
    <w:rsid w:val="00B3236B"/>
    <w:rsid w:val="00B46CBF"/>
    <w:rsid w:val="00B5380C"/>
    <w:rsid w:val="00B54409"/>
    <w:rsid w:val="00B54C42"/>
    <w:rsid w:val="00B804D3"/>
    <w:rsid w:val="00B83E9D"/>
    <w:rsid w:val="00B87A2B"/>
    <w:rsid w:val="00BA1764"/>
    <w:rsid w:val="00BA22FE"/>
    <w:rsid w:val="00BE6B8F"/>
    <w:rsid w:val="00BF62B4"/>
    <w:rsid w:val="00BF6756"/>
    <w:rsid w:val="00C063CF"/>
    <w:rsid w:val="00C10BB3"/>
    <w:rsid w:val="00C112EA"/>
    <w:rsid w:val="00C22C1E"/>
    <w:rsid w:val="00C40A0D"/>
    <w:rsid w:val="00C41DDA"/>
    <w:rsid w:val="00C46913"/>
    <w:rsid w:val="00C50132"/>
    <w:rsid w:val="00C52DD6"/>
    <w:rsid w:val="00C77D1E"/>
    <w:rsid w:val="00C8506C"/>
    <w:rsid w:val="00CA0E4E"/>
    <w:rsid w:val="00CA444C"/>
    <w:rsid w:val="00CC25CD"/>
    <w:rsid w:val="00CE15EC"/>
    <w:rsid w:val="00CE3B95"/>
    <w:rsid w:val="00CE5BB5"/>
    <w:rsid w:val="00D33B21"/>
    <w:rsid w:val="00D36717"/>
    <w:rsid w:val="00D41FB6"/>
    <w:rsid w:val="00D6438A"/>
    <w:rsid w:val="00D76569"/>
    <w:rsid w:val="00DA5784"/>
    <w:rsid w:val="00DB29A9"/>
    <w:rsid w:val="00DB5B92"/>
    <w:rsid w:val="00DD2CF4"/>
    <w:rsid w:val="00DE72E0"/>
    <w:rsid w:val="00DF31A7"/>
    <w:rsid w:val="00E15894"/>
    <w:rsid w:val="00E23644"/>
    <w:rsid w:val="00E3108D"/>
    <w:rsid w:val="00E41D10"/>
    <w:rsid w:val="00E53C08"/>
    <w:rsid w:val="00E77D11"/>
    <w:rsid w:val="00E90E9C"/>
    <w:rsid w:val="00EB1680"/>
    <w:rsid w:val="00EB5EE0"/>
    <w:rsid w:val="00ED0F3A"/>
    <w:rsid w:val="00ED5D94"/>
    <w:rsid w:val="00ED75B8"/>
    <w:rsid w:val="00EE2147"/>
    <w:rsid w:val="00EF536F"/>
    <w:rsid w:val="00F05BC4"/>
    <w:rsid w:val="00F1075D"/>
    <w:rsid w:val="00F17B83"/>
    <w:rsid w:val="00F2111D"/>
    <w:rsid w:val="00F26556"/>
    <w:rsid w:val="00F31FB2"/>
    <w:rsid w:val="00F349FB"/>
    <w:rsid w:val="00F365D9"/>
    <w:rsid w:val="00F37607"/>
    <w:rsid w:val="00F45DF0"/>
    <w:rsid w:val="00F52615"/>
    <w:rsid w:val="00F53F2C"/>
    <w:rsid w:val="00F64FB5"/>
    <w:rsid w:val="00F84174"/>
    <w:rsid w:val="00F85D70"/>
    <w:rsid w:val="00F86F25"/>
    <w:rsid w:val="00FB487C"/>
    <w:rsid w:val="00FC6568"/>
    <w:rsid w:val="00FC6BFB"/>
    <w:rsid w:val="00FE0C32"/>
    <w:rsid w:val="00FE2D46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28299-877A-4210-AB8A-C3C514D5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9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qFormat/>
    <w:rsid w:val="00101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DB5B92"/>
    <w:rPr>
      <w:b/>
      <w:bCs/>
      <w:smallCaps/>
      <w:spacing w:val="5"/>
    </w:rPr>
  </w:style>
  <w:style w:type="paragraph" w:styleId="a4">
    <w:name w:val="List Paragraph"/>
    <w:basedOn w:val="a"/>
    <w:qFormat/>
    <w:rsid w:val="001E3DE3"/>
    <w:pPr>
      <w:ind w:left="720"/>
      <w:contextualSpacing/>
    </w:pPr>
  </w:style>
  <w:style w:type="character" w:styleId="a5">
    <w:name w:val="Emphasis"/>
    <w:qFormat/>
    <w:rsid w:val="001E3DE3"/>
    <w:rPr>
      <w:rFonts w:cs="Times New Roman"/>
      <w:i/>
      <w:iCs/>
    </w:rPr>
  </w:style>
  <w:style w:type="paragraph" w:styleId="a6">
    <w:name w:val="Normal (Web)"/>
    <w:basedOn w:val="a"/>
    <w:uiPriority w:val="99"/>
    <w:rsid w:val="00101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6A35DB"/>
    <w:rPr>
      <w:b/>
      <w:bCs/>
    </w:rPr>
  </w:style>
  <w:style w:type="character" w:customStyle="1" w:styleId="c24">
    <w:name w:val="c24"/>
    <w:basedOn w:val="a0"/>
    <w:rsid w:val="00514728"/>
  </w:style>
  <w:style w:type="paragraph" w:customStyle="1" w:styleId="p4">
    <w:name w:val="p4"/>
    <w:basedOn w:val="a"/>
    <w:rsid w:val="00F05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F05BC4"/>
  </w:style>
  <w:style w:type="paragraph" w:customStyle="1" w:styleId="p3">
    <w:name w:val="p3"/>
    <w:basedOn w:val="a"/>
    <w:rsid w:val="00F05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F05BC4"/>
  </w:style>
  <w:style w:type="character" w:customStyle="1" w:styleId="apple-converted-space">
    <w:name w:val="apple-converted-space"/>
    <w:basedOn w:val="a0"/>
    <w:rsid w:val="00F05BC4"/>
  </w:style>
  <w:style w:type="paragraph" w:customStyle="1" w:styleId="p5">
    <w:name w:val="p5"/>
    <w:basedOn w:val="a"/>
    <w:rsid w:val="00F05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F05BC4"/>
  </w:style>
  <w:style w:type="paragraph" w:customStyle="1" w:styleId="p6">
    <w:name w:val="p6"/>
    <w:basedOn w:val="a"/>
    <w:rsid w:val="00F05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F05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F05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A7368"/>
    <w:rPr>
      <w:color w:val="0000FF"/>
      <w:u w:val="single"/>
    </w:rPr>
  </w:style>
  <w:style w:type="table" w:styleId="a9">
    <w:name w:val="Table Grid"/>
    <w:basedOn w:val="a1"/>
    <w:uiPriority w:val="59"/>
    <w:rsid w:val="00FF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606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</vt:lpstr>
    </vt:vector>
  </TitlesOfParts>
  <Company>Home</Company>
  <LinksUpToDate>false</LinksUpToDate>
  <CharactersWithSpaces>12179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</dc:title>
  <dc:subject/>
  <dc:creator>User</dc:creator>
  <cp:keywords/>
  <cp:lastModifiedBy>РЕБОРН</cp:lastModifiedBy>
  <cp:revision>30</cp:revision>
  <cp:lastPrinted>2013-02-15T06:53:00Z</cp:lastPrinted>
  <dcterms:created xsi:type="dcterms:W3CDTF">2016-11-21T08:04:00Z</dcterms:created>
  <dcterms:modified xsi:type="dcterms:W3CDTF">2016-11-26T21:58:00Z</dcterms:modified>
</cp:coreProperties>
</file>