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E3" w:rsidRPr="008B7EE3" w:rsidRDefault="003E2D01" w:rsidP="008B7EE3">
      <w:pPr>
        <w:spacing w:before="96" w:after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E3">
        <w:rPr>
          <w:rFonts w:ascii="Times New Roman" w:hAnsi="Times New Roman" w:cs="Times New Roman"/>
          <w:b/>
          <w:sz w:val="24"/>
          <w:szCs w:val="24"/>
        </w:rPr>
        <w:t xml:space="preserve">Игра-викторина для начальных классов "В мире </w:t>
      </w:r>
      <w:proofErr w:type="gramStart"/>
      <w:r w:rsidRPr="008B7EE3">
        <w:rPr>
          <w:rFonts w:ascii="Times New Roman" w:hAnsi="Times New Roman" w:cs="Times New Roman"/>
          <w:b/>
          <w:sz w:val="24"/>
          <w:szCs w:val="24"/>
        </w:rPr>
        <w:t>интересного</w:t>
      </w:r>
      <w:proofErr w:type="gramEnd"/>
      <w:r w:rsidRPr="008B7EE3">
        <w:rPr>
          <w:rFonts w:ascii="Times New Roman" w:hAnsi="Times New Roman" w:cs="Times New Roman"/>
          <w:b/>
          <w:sz w:val="24"/>
          <w:szCs w:val="24"/>
        </w:rPr>
        <w:t>"</w:t>
      </w:r>
    </w:p>
    <w:p w:rsidR="008B7EE3" w:rsidRDefault="008B7EE3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8B7EE3">
        <w:rPr>
          <w:rFonts w:ascii="Times New Roman" w:hAnsi="Times New Roman" w:cs="Times New Roman"/>
          <w:sz w:val="24"/>
          <w:szCs w:val="24"/>
        </w:rPr>
        <w:t>Михалина</w:t>
      </w:r>
      <w:proofErr w:type="spellEnd"/>
      <w:r w:rsidRPr="008B7EE3">
        <w:rPr>
          <w:rFonts w:ascii="Times New Roman" w:hAnsi="Times New Roman" w:cs="Times New Roman"/>
          <w:sz w:val="24"/>
          <w:szCs w:val="24"/>
        </w:rPr>
        <w:t xml:space="preserve"> Елена Викторовна, педагог-библиотекарь МОУ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(К)ОШИ№4», Челябинская область, г. Магнитогорск</w:t>
      </w:r>
    </w:p>
    <w:p w:rsidR="003E2D01" w:rsidRPr="008B7EE3" w:rsidRDefault="008B7EE3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3E2D01" w:rsidRPr="008B7EE3">
        <w:rPr>
          <w:rFonts w:ascii="Times New Roman" w:hAnsi="Times New Roman" w:cs="Times New Roman"/>
          <w:sz w:val="24"/>
          <w:szCs w:val="24"/>
        </w:rPr>
        <w:t>: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 Развивать познавательную активность учащихся, расширять кругозор.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-Развивать коллективные навыки в игре, творческие способности, воображение.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-Воспитывать чувство взаимопомощи, доброжелательность друг к другу, любовь к природе.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Коробочка с картинками, Ребусы.</w:t>
      </w:r>
    </w:p>
    <w:p w:rsidR="003E2D01" w:rsidRPr="008B7EE3" w:rsidRDefault="003E2D01" w:rsidP="008B7EE3">
      <w:pPr>
        <w:spacing w:before="96" w:after="96"/>
        <w:jc w:val="center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_Сегодня мы с вами поиграем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Для этого нужно поделиться на две команды, выбрать капитанов команд.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– Итак, капитаны есть. Продолжим игру.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1 конкурс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Вопросы и ответы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-Может ли дрозд отморозить хвост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Нет)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-Могут ли интересные события происходить 31 февраля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Нет)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-Какие грибы растут на пнях? (Опята)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-Какую птицу называют лесным барабанщиком? (Дятла)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-Какая птица выводит птенцов зимой? (Клёст)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-Какой лесной обитатель сушит на деревьях грибы? (Белка)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-Может ли крокодил высунуть язык?*(нет)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-Назовите четыре цветных моря. (Чёрное, Белое, Красное, Жёлтое.)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-С помощью какого прибора можно ориентироваться в любую погоду? (Компас)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-Может ли еж собирать яблоки и грибы спиной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да)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2конкурс Кто больше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 xml:space="preserve">Составить из букв слова. Самое длинное слово-1 </w:t>
      </w:r>
      <w:proofErr w:type="spellStart"/>
      <w:r w:rsidRPr="008B7EE3">
        <w:rPr>
          <w:rFonts w:ascii="Times New Roman" w:hAnsi="Times New Roman" w:cs="Times New Roman"/>
          <w:sz w:val="24"/>
          <w:szCs w:val="24"/>
        </w:rPr>
        <w:t>очко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8B7EE3">
        <w:rPr>
          <w:rFonts w:ascii="Times New Roman" w:hAnsi="Times New Roman" w:cs="Times New Roman"/>
          <w:sz w:val="24"/>
          <w:szCs w:val="24"/>
        </w:rPr>
        <w:t xml:space="preserve"> команда больше составит слов-1 очко. Дается одна минута на задание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 xml:space="preserve">У О Б Т Н И А 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Конкурс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 xml:space="preserve">знай животное. 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 xml:space="preserve">. -Проворный и ловкий зверёк, живёт под деревьями, в земляных, неглубоких норах. В них он прячет зимние запасы: кедровые орехи, хлебные зёрна. 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 xml:space="preserve"> на белку. (Бурундук)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-Этого зверя увидеть трудно, потому что он любит поспать. Летом спит весь день, а зимой и днём, и ночью. Это довольно большой зверь, с короткими ногами и острыми когтями, голова маленькая, а шея длинная. Этот могучий землекоп способен рыть туннель со скоростью больше метра в минуту. (Барсук)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lastRenderedPageBreak/>
        <w:t>-Бесшумный полёт, способность видеть в темноте, острый слух, мгновенная реакция. (Сова)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-Почуяв опасность, это животное сворачивается в клубок. (Ёж)</w:t>
      </w:r>
      <w:r w:rsidRPr="008B7EE3">
        <w:rPr>
          <w:rFonts w:ascii="Times New Roman" w:hAnsi="Times New Roman" w:cs="Times New Roman"/>
          <w:sz w:val="24"/>
          <w:szCs w:val="24"/>
        </w:rPr>
        <w:br/>
        <w:t>4 конкурс. Узнай сказку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1)Вымолвил словечко –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Покатилась печка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Прямо из деревни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К царю да царевне.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И, за что, не знаю,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 xml:space="preserve">Повезло 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. («По щучьему велению»)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 2)А дорога далека,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А корзинка нелегка,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Сесть бы на пенек,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Съесть бы пирожок... («Маша и медведь»)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 3)Ах ты, Петя - простота,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proofErr w:type="gramStart"/>
      <w:r w:rsidRPr="008B7EE3">
        <w:rPr>
          <w:rFonts w:ascii="Times New Roman" w:hAnsi="Times New Roman" w:cs="Times New Roman"/>
          <w:sz w:val="24"/>
          <w:szCs w:val="24"/>
        </w:rPr>
        <w:t>Сплоховал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 xml:space="preserve"> немножко,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Не послушался кота,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Выглянул в окошко. («Кот, петух и лиса».)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 4)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Ей не нравится весна,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Ей на солнце тяжко!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Слезы льет, бедняжка! (Снегурочка.)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 5)Какая сказка, нам секрет открой,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Где говорилось: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«Спи, глазок, и спи, другой!» («Крошечка-</w:t>
      </w:r>
      <w:proofErr w:type="spellStart"/>
      <w:r w:rsidRPr="008B7EE3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8B7EE3">
        <w:rPr>
          <w:rFonts w:ascii="Times New Roman" w:hAnsi="Times New Roman" w:cs="Times New Roman"/>
          <w:sz w:val="24"/>
          <w:szCs w:val="24"/>
        </w:rPr>
        <w:t>».)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 6)Вот дева юная в объятьях сна,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Лежит она уж сотню лет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И ждет, а принца нет, и нет, и нет.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Скажите мне, друзья, кто же она? (Спящая красавица.)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 7)Он много жен имел, но всех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Постигла участь злая –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Лишил он жизни их...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Каков злодей!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Так кто же он?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Мне назовите поскорей. (Синяя Борода.)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 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lastRenderedPageBreak/>
        <w:t>8)Маленькая девочка весело бежит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По тропинке к домику,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Что в лесу стоит.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Нужно этой девочке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К бабушке скорей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Отнести корзиночку,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proofErr w:type="gramStart"/>
      <w:r w:rsidRPr="008B7EE3">
        <w:rPr>
          <w:rFonts w:ascii="Times New Roman" w:hAnsi="Times New Roman" w:cs="Times New Roman"/>
          <w:sz w:val="24"/>
          <w:szCs w:val="24"/>
        </w:rPr>
        <w:t>Посланную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 xml:space="preserve"> ей. (Красная Шапочка.)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 9)Смышленость этого мальчишки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Спасла его и шесть братишек,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Хоть ростом мал он, да удал.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Так кто из вас о нем читал? («Мальчик-с-пальчик».)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 10)Многим долго неизвестный,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Стал он каждому дружком.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Всем по сказке интересной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Мальчик-луковка знаком.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Очень просто и недлинно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Он зовется... (</w:t>
      </w:r>
      <w:proofErr w:type="spellStart"/>
      <w:r w:rsidRPr="008B7EE3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8B7EE3">
        <w:rPr>
          <w:rFonts w:ascii="Times New Roman" w:hAnsi="Times New Roman" w:cs="Times New Roman"/>
          <w:sz w:val="24"/>
          <w:szCs w:val="24"/>
        </w:rPr>
        <w:t>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5 конкурс. Конкурс юных поэтов.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Командам даётся по 1 слову (внучка, бочка). К нему нужно придумать как можно больше рифмующихся слов и составить четверостишие.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6 конкурс. Словесная цепочка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Называть слова на последнюю букву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 xml:space="preserve"> дается 2мин. И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кто больше напишет слов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Игра-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Лимон-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7 конкурс. Занимательная математика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-У этой фигуры все стороны равны. (Квадрат)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-Эта фигура может быть прямой, тупой, острой. (Угол)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-Мальчик нашёл на дороге 5 копеек. Сколько денег найдут два мальчика? (Нисколько)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-У какой фигуры всего по 3? (Треугольник)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-У семи братьев по одной сестрице. Сколько всего детей в семье? (8)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 xml:space="preserve">-Два сына и два отца съели три яйца. По сколько яиц съел каждый? 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(По одному</w:t>
      </w:r>
      <w:proofErr w:type="gramEnd"/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-Эта фигура получается прикосновением пера или мела к чему-то. (Точка)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-На руках 10 пальцев. Сколько пальцев на 10 руках? (50)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 xml:space="preserve">-На берёзе 16 сучков, на каждом сучке по 10 веток, на каждой ветке по 4 яблока. Сколько всего яблок? 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(На берёзе яблоки не растут</w:t>
      </w:r>
      <w:proofErr w:type="gramEnd"/>
    </w:p>
    <w:p w:rsid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конкурс. Отгадай шарады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lastRenderedPageBreak/>
        <w:t>9 конкурс. Узнай предмет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-Санки (Кай, снежная королева)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-Корзина с пирожком (“Красная шапочка”)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-Синий воздушный шарик (“Вини Пух и его друзья”)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-Горошина (“ Принцесса на горошине”)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-Утиное яйцо (“Гадкий утёнок”)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-Золотой ключик (“Буратино”)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-Хрустальная туфелька (“Золушка”)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 xml:space="preserve">-. Золотое яичко. 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(Курочка Ряба.</w:t>
      </w:r>
      <w:proofErr w:type="gramEnd"/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   Колпак. (Буратино.)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-.   Шляпа и сапоги. (Кот в сапогах.)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 Желтые брюки и оранжевая рубашка. (Незнайка.)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7EE3">
        <w:rPr>
          <w:rFonts w:ascii="Times New Roman" w:hAnsi="Times New Roman" w:cs="Times New Roman"/>
          <w:sz w:val="24"/>
          <w:szCs w:val="24"/>
        </w:rPr>
        <w:t xml:space="preserve">10конкурс.Вопаросы к мультфильмам 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-Второе название скатерти (Самобранка)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-Аппарат, на котором Баба Яга совершает полёты (Ступа)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-Имя мальчика, которого унесли Гуси-лебеди (Иванушка)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-Что потеряла Золушка? (Хрустальную туфельку)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-Жилище Бабы Яги (Избушка)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-Кто из обитателей болот стал женой царевича? (Лягушка)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-Сколько дней пролежали деньги Буратино на Поле чудес? (Нисколько)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-Что попало Каю в глаз? (осколок стекла)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-Какие цветы собирала падчерица в сказке “ Двенадцать месяцев? (Подснежники)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 xml:space="preserve">-Кого маленькая разбойница дала в помощь </w:t>
      </w:r>
      <w:proofErr w:type="gramStart"/>
      <w:r w:rsidRPr="008B7EE3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Pr="008B7EE3">
        <w:rPr>
          <w:rFonts w:ascii="Times New Roman" w:hAnsi="Times New Roman" w:cs="Times New Roman"/>
          <w:sz w:val="24"/>
          <w:szCs w:val="24"/>
        </w:rPr>
        <w:t>? (оленя)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  <w:r w:rsidRPr="008B7EE3">
        <w:rPr>
          <w:rFonts w:ascii="Times New Roman" w:hAnsi="Times New Roman" w:cs="Times New Roman"/>
          <w:sz w:val="24"/>
          <w:szCs w:val="24"/>
        </w:rPr>
        <w:t>Жюри подводит итоги конкурсов и объявляет победителя</w:t>
      </w:r>
    </w:p>
    <w:p w:rsidR="003E2D01" w:rsidRPr="008B7EE3" w:rsidRDefault="003E2D01" w:rsidP="008B7EE3">
      <w:pPr>
        <w:spacing w:before="96" w:after="96"/>
        <w:rPr>
          <w:rFonts w:ascii="Times New Roman" w:hAnsi="Times New Roman" w:cs="Times New Roman"/>
          <w:sz w:val="24"/>
          <w:szCs w:val="24"/>
        </w:rPr>
      </w:pPr>
    </w:p>
    <w:sectPr w:rsidR="003E2D01" w:rsidRPr="008B7EE3" w:rsidSect="0092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72"/>
    <w:multiLevelType w:val="multilevel"/>
    <w:tmpl w:val="D9042F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B6022"/>
    <w:multiLevelType w:val="multilevel"/>
    <w:tmpl w:val="4BE61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01"/>
    <w:rsid w:val="00091D12"/>
    <w:rsid w:val="00286D19"/>
    <w:rsid w:val="003E2D01"/>
    <w:rsid w:val="00810005"/>
    <w:rsid w:val="008B7EE3"/>
    <w:rsid w:val="009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40" w:afterLines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D01"/>
    <w:pPr>
      <w:spacing w:beforeLines="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40" w:afterLines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D01"/>
    <w:pPr>
      <w:spacing w:beforeLines="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2018-01-08T12:33:00Z</dcterms:created>
  <dcterms:modified xsi:type="dcterms:W3CDTF">2018-01-08T12:33:00Z</dcterms:modified>
</cp:coreProperties>
</file>