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FC" w:rsidRDefault="005804FC"/>
    <w:p w:rsidR="00160106" w:rsidRPr="00065B07" w:rsidRDefault="00160106" w:rsidP="00160106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065B0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Программа кружка по изобразительному искусству «Волшебная палитра»</w:t>
      </w:r>
    </w:p>
    <w:p w:rsidR="00160106" w:rsidRPr="00731FF0" w:rsidRDefault="00160106" w:rsidP="00160106">
      <w:pPr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731FF0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Занятия по изобразительному искусству предоставляют неиссякаемые возможности для всестороннего развития детей. Рисование помогает ребенку познать окружающий мир, приучает внимательно наблюдать и анализировать форму предметов, развивает зрительную память, пространственное мышление и способность к образному мышлению. Оно учит точности расчета, учит познавать красоту природы, мыслить и чувствовать, воспитывает чувство доброты, сопереживания и сочувствия окружающим.</w:t>
      </w:r>
    </w:p>
    <w:p w:rsidR="00160106" w:rsidRPr="00731FF0" w:rsidRDefault="00160106" w:rsidP="00160106">
      <w:pPr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731FF0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прекрасном, беспредельном мире.</w:t>
      </w:r>
    </w:p>
    <w:p w:rsidR="00160106" w:rsidRPr="00540D78" w:rsidRDefault="00160106" w:rsidP="00160106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540D78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ЦЕЛИ И ЗАДАЧИ ОБУЧЕНИЯ</w:t>
      </w:r>
    </w:p>
    <w:p w:rsidR="00160106" w:rsidRPr="00731FF0" w:rsidRDefault="00160106" w:rsidP="00160106">
      <w:pPr>
        <w:spacing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731FF0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Целями воспитания детей средствами изобразительного искусства являются их нравственное совершенствование, формирование духовного мира, гармоничное развитие личности. </w:t>
      </w:r>
    </w:p>
    <w:p w:rsidR="00160106" w:rsidRPr="00731FF0" w:rsidRDefault="00160106" w:rsidP="0016010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731FF0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Основными задачами занятий по изобразительному искусству являются:</w:t>
      </w:r>
    </w:p>
    <w:p w:rsidR="00160106" w:rsidRPr="00731FF0" w:rsidRDefault="00160106" w:rsidP="001601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731FF0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Развитие у детей чувства прекрасного и его понимания,</w:t>
      </w:r>
    </w:p>
    <w:p w:rsidR="00160106" w:rsidRPr="00731FF0" w:rsidRDefault="00160106" w:rsidP="0016010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731FF0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Пробуждение интереса и любви к искусству,</w:t>
      </w:r>
    </w:p>
    <w:p w:rsidR="00160106" w:rsidRPr="00731FF0" w:rsidRDefault="00160106" w:rsidP="0016010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731FF0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Формирование навыков рисования с натуры, по памяти, по представлению с использованием принципа «</w:t>
      </w:r>
      <w:proofErr w:type="gramStart"/>
      <w:r w:rsidRPr="00731FF0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от</w:t>
      </w:r>
      <w:proofErr w:type="gramEnd"/>
      <w:r w:rsidRPr="00731FF0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простого к сложному»</w:t>
      </w:r>
    </w:p>
    <w:p w:rsidR="00160106" w:rsidRPr="00731FF0" w:rsidRDefault="00160106" w:rsidP="0016010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731FF0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Развитие изобразительных способностей, художественного вкуса, творческого воображения,</w:t>
      </w:r>
    </w:p>
    <w:p w:rsidR="00160106" w:rsidRPr="00731FF0" w:rsidRDefault="00160106" w:rsidP="0016010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731FF0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Развитие у детей способности эмоционально-эстетического восприятия окружающего мира и выражения своего отношения к увиденному или пережитому через рисунок.</w:t>
      </w:r>
    </w:p>
    <w:p w:rsidR="00160106" w:rsidRPr="00731FF0" w:rsidRDefault="00160106" w:rsidP="00160106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731FF0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МЕТОДЫ И ФОРМЫ ОБУЧЕНИЯ</w:t>
      </w:r>
    </w:p>
    <w:p w:rsidR="00160106" w:rsidRPr="00731FF0" w:rsidRDefault="00160106" w:rsidP="00160106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731FF0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Программа предусматривает доступные для детей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(6-12 лет)</w:t>
      </w:r>
      <w:r w:rsidRPr="00731FF0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и разнообразные виды занятий:</w:t>
      </w:r>
    </w:p>
    <w:p w:rsidR="00160106" w:rsidRPr="00731FF0" w:rsidRDefault="00160106" w:rsidP="00160106">
      <w:pPr>
        <w:numPr>
          <w:ilvl w:val="0"/>
          <w:numId w:val="1"/>
        </w:numPr>
        <w:tabs>
          <w:tab w:val="clear" w:pos="123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731FF0">
        <w:rPr>
          <w:rFonts w:ascii="Times New Roman" w:hAnsi="Times New Roman" w:cs="Times New Roman"/>
          <w:i w:val="0"/>
          <w:iCs w:val="0"/>
          <w:sz w:val="28"/>
          <w:szCs w:val="28"/>
        </w:rPr>
        <w:t>Рисование</w:t>
      </w:r>
      <w:proofErr w:type="spellEnd"/>
      <w:r w:rsidRPr="00731FF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 </w:t>
      </w:r>
      <w:proofErr w:type="spellStart"/>
      <w:r w:rsidRPr="00731FF0">
        <w:rPr>
          <w:rFonts w:ascii="Times New Roman" w:hAnsi="Times New Roman" w:cs="Times New Roman"/>
          <w:i w:val="0"/>
          <w:iCs w:val="0"/>
          <w:sz w:val="28"/>
          <w:szCs w:val="28"/>
        </w:rPr>
        <w:t>натуры</w:t>
      </w:r>
      <w:proofErr w:type="spellEnd"/>
    </w:p>
    <w:p w:rsidR="00160106" w:rsidRPr="00C9144D" w:rsidRDefault="00160106" w:rsidP="00160106">
      <w:pPr>
        <w:numPr>
          <w:ilvl w:val="0"/>
          <w:numId w:val="1"/>
        </w:numPr>
        <w:tabs>
          <w:tab w:val="clear" w:pos="123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C9144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Рисование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Pr="00C9144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Pr="00C9144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памяти, по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Pr="00C9144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представлению</w:t>
      </w:r>
    </w:p>
    <w:p w:rsidR="00160106" w:rsidRPr="00731FF0" w:rsidRDefault="00160106" w:rsidP="00160106">
      <w:pPr>
        <w:numPr>
          <w:ilvl w:val="0"/>
          <w:numId w:val="1"/>
        </w:numPr>
        <w:tabs>
          <w:tab w:val="clear" w:pos="123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731FF0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Показ слайдов и репродукций картин художников</w:t>
      </w:r>
    </w:p>
    <w:p w:rsidR="00160106" w:rsidRPr="00731FF0" w:rsidRDefault="00160106" w:rsidP="00160106">
      <w:pPr>
        <w:numPr>
          <w:ilvl w:val="0"/>
          <w:numId w:val="1"/>
        </w:numPr>
        <w:tabs>
          <w:tab w:val="clear" w:pos="123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731FF0">
        <w:rPr>
          <w:rFonts w:ascii="Times New Roman" w:hAnsi="Times New Roman" w:cs="Times New Roman"/>
          <w:i w:val="0"/>
          <w:iCs w:val="0"/>
          <w:sz w:val="28"/>
          <w:szCs w:val="28"/>
        </w:rPr>
        <w:t>Беседы</w:t>
      </w:r>
      <w:proofErr w:type="spellEnd"/>
    </w:p>
    <w:p w:rsidR="00160106" w:rsidRPr="00731FF0" w:rsidRDefault="00160106" w:rsidP="00160106">
      <w:pPr>
        <w:spacing w:after="0" w:line="240" w:lineRule="auto"/>
        <w:ind w:firstLine="36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731FF0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Ожидаемый конечный результат</w:t>
      </w:r>
      <w:r w:rsidRPr="00731FF0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состоит в положительной динамике развития личности ребенка, его воображения, способности к изобразительному творчеству и сохранении интереса к занятиям.</w:t>
      </w:r>
    </w:p>
    <w:p w:rsidR="00160106" w:rsidRDefault="00160106" w:rsidP="00160106">
      <w:pPr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731FF0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 качестве учебных пособий на занятиях используются:</w:t>
      </w:r>
    </w:p>
    <w:p w:rsidR="00160106" w:rsidRDefault="00160106" w:rsidP="00160106">
      <w:pPr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</w:t>
      </w:r>
      <w:r w:rsidRPr="00540D7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Детские работы</w:t>
      </w:r>
    </w:p>
    <w:p w:rsidR="00160106" w:rsidRDefault="00160106" w:rsidP="00160106">
      <w:pPr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lastRenderedPageBreak/>
        <w:t xml:space="preserve">- </w:t>
      </w:r>
      <w:r w:rsidRPr="00731FF0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Игрушк</w:t>
      </w:r>
      <w:proofErr w:type="gramStart"/>
      <w:r w:rsidRPr="00731FF0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и(</w:t>
      </w:r>
      <w:proofErr w:type="gramEnd"/>
      <w:r w:rsidRPr="00731FF0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животные, птицы, рыбы, человечки и сказочные персонажи)</w:t>
      </w:r>
    </w:p>
    <w:p w:rsidR="00160106" w:rsidRDefault="00160106" w:rsidP="00160106">
      <w:pPr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</w:t>
      </w:r>
      <w:r w:rsidRPr="00540D7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Открытки, репродукции, художественные произведения, слайды</w:t>
      </w:r>
    </w:p>
    <w:p w:rsidR="00160106" w:rsidRDefault="00160106" w:rsidP="00160106">
      <w:pPr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</w:t>
      </w:r>
      <w:r w:rsidRPr="00540D7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Предметы быта</w:t>
      </w:r>
    </w:p>
    <w:p w:rsidR="00160106" w:rsidRDefault="00160106" w:rsidP="00160106">
      <w:pPr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</w:t>
      </w:r>
      <w:r w:rsidRPr="00856A35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Растения</w:t>
      </w:r>
    </w:p>
    <w:p w:rsidR="00160106" w:rsidRPr="00540D78" w:rsidRDefault="00160106" w:rsidP="00160106">
      <w:pPr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</w:t>
      </w:r>
      <w:r w:rsidRPr="00856A35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Аудио записи (сказки, музыка)</w:t>
      </w:r>
    </w:p>
    <w:p w:rsidR="00160106" w:rsidRPr="00731FF0" w:rsidRDefault="00160106" w:rsidP="00160106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31FF0">
        <w:rPr>
          <w:rFonts w:ascii="Times New Roman" w:hAnsi="Times New Roman" w:cs="Times New Roman"/>
          <w:i w:val="0"/>
          <w:iCs w:val="0"/>
          <w:sz w:val="28"/>
          <w:szCs w:val="28"/>
        </w:rPr>
        <w:t>ОЦЕНКА РЕЗУЛЬТАТОВ</w:t>
      </w:r>
    </w:p>
    <w:p w:rsidR="00160106" w:rsidRPr="00731FF0" w:rsidRDefault="00160106" w:rsidP="00160106">
      <w:pPr>
        <w:numPr>
          <w:ilvl w:val="0"/>
          <w:numId w:val="2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731FF0">
        <w:rPr>
          <w:rFonts w:ascii="Times New Roman" w:hAnsi="Times New Roman" w:cs="Times New Roman"/>
          <w:i w:val="0"/>
          <w:iCs w:val="0"/>
          <w:sz w:val="28"/>
          <w:szCs w:val="28"/>
        </w:rPr>
        <w:t>Текущие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731FF0">
        <w:rPr>
          <w:rFonts w:ascii="Times New Roman" w:hAnsi="Times New Roman" w:cs="Times New Roman"/>
          <w:i w:val="0"/>
          <w:iCs w:val="0"/>
          <w:sz w:val="28"/>
          <w:szCs w:val="28"/>
        </w:rPr>
        <w:t>выставки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731FF0">
        <w:rPr>
          <w:rFonts w:ascii="Times New Roman" w:hAnsi="Times New Roman" w:cs="Times New Roman"/>
          <w:i w:val="0"/>
          <w:iCs w:val="0"/>
          <w:sz w:val="28"/>
          <w:szCs w:val="28"/>
        </w:rPr>
        <w:t>работ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детей</w:t>
      </w:r>
    </w:p>
    <w:p w:rsidR="00160106" w:rsidRPr="00A46A1E" w:rsidRDefault="00160106" w:rsidP="00160106">
      <w:pPr>
        <w:spacing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ru-RU"/>
        </w:rPr>
      </w:pPr>
      <w:r w:rsidRPr="00A46A1E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ru-RU"/>
        </w:rPr>
        <w:t>Планирование теоретических и практических занятий.</w:t>
      </w:r>
    </w:p>
    <w:tbl>
      <w:tblPr>
        <w:tblW w:w="95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6837"/>
        <w:gridCol w:w="2096"/>
      </w:tblGrid>
      <w:tr w:rsidR="00160106" w:rsidRPr="00A46A1E" w:rsidTr="001A2F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06" w:rsidRPr="00A46A1E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46A1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№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06" w:rsidRPr="00A46A1E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proofErr w:type="spellStart"/>
            <w:r w:rsidRPr="00A46A1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A1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06" w:rsidRPr="00A46A1E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proofErr w:type="spellStart"/>
            <w:r w:rsidRPr="00A46A1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Кол-вочасов</w:t>
            </w:r>
            <w:proofErr w:type="spellEnd"/>
          </w:p>
        </w:tc>
      </w:tr>
      <w:tr w:rsidR="00160106" w:rsidRPr="00A46A1E" w:rsidTr="001A2F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06" w:rsidRPr="00A46A1E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46A1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06" w:rsidRPr="00A46A1E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A46A1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Беседа о цвете. Какого цвета радуга? Рисование на тему «Здравствуй лето»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06" w:rsidRPr="00A46A1E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46A1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</w:tr>
      <w:tr w:rsidR="00160106" w:rsidRPr="00A46A1E" w:rsidTr="001A2F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06" w:rsidRPr="00A46A1E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46A1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06" w:rsidRPr="00A46A1E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A46A1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Правила работы с акварельными красками.</w:t>
            </w:r>
          </w:p>
          <w:p w:rsidR="00160106" w:rsidRPr="00A46A1E" w:rsidRDefault="00160106" w:rsidP="001A2F8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A46A1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Гуашь. Мой любимый цвет. Рисование на тему « Белеет парус» (лодки, корабли)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06" w:rsidRPr="00A46A1E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46A1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</w:tr>
      <w:tr w:rsidR="00160106" w:rsidRPr="00A46A1E" w:rsidTr="001A2F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06" w:rsidRPr="00A46A1E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46A1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06" w:rsidRPr="00A46A1E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A46A1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Что я умею рисовать? Рисование разными художественными материалами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06" w:rsidRPr="00A46A1E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46A1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</w:tr>
      <w:tr w:rsidR="00160106" w:rsidRPr="00A46A1E" w:rsidTr="001A2F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06" w:rsidRPr="00A46A1E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46A1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4-5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06" w:rsidRPr="00A46A1E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46A1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Понятие о форме, соотношение размеров. Изображение геометрических фигур. Понятия «большой, маленький». </w:t>
            </w:r>
            <w:proofErr w:type="spellStart"/>
            <w:r w:rsidRPr="00A46A1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Рисунок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A1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A1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тему</w:t>
            </w:r>
            <w:proofErr w:type="spellEnd"/>
            <w:r w:rsidRPr="00A46A1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«В </w:t>
            </w:r>
            <w:proofErr w:type="spellStart"/>
            <w:r w:rsidRPr="00A46A1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стране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A1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великанов</w:t>
            </w:r>
            <w:proofErr w:type="spellEnd"/>
            <w:r w:rsidRPr="00A46A1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» «</w:t>
            </w:r>
            <w:proofErr w:type="spellStart"/>
            <w:r w:rsidRPr="00A46A1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Дюймовочка</w:t>
            </w:r>
            <w:proofErr w:type="spellEnd"/>
            <w:r w:rsidRPr="00A46A1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06" w:rsidRPr="00A46A1E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46A1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  <w:p w:rsidR="00160106" w:rsidRPr="00A46A1E" w:rsidRDefault="00160106" w:rsidP="001A2F8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46A1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</w:tr>
      <w:tr w:rsidR="00160106" w:rsidRPr="00731FF0" w:rsidTr="001A2F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06" w:rsidRPr="00731FF0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731FF0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06" w:rsidRPr="00731FF0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731FF0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Натюрморт. «Дары лета» (проработка фактуры)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06" w:rsidRPr="00731FF0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731FF0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</w:tr>
      <w:tr w:rsidR="00160106" w:rsidRPr="00731FF0" w:rsidTr="001A2F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06" w:rsidRPr="00731FF0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731FF0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06" w:rsidRPr="00731FF0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731FF0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Понятие фона. Яблоко на цветном фоне.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06" w:rsidRPr="00731FF0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731FF0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</w:tr>
      <w:tr w:rsidR="00160106" w:rsidRPr="00731FF0" w:rsidTr="001A2F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06" w:rsidRPr="00731FF0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731FF0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8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06" w:rsidRPr="00731FF0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proofErr w:type="spellStart"/>
            <w:r w:rsidRPr="00731FF0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Изображение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1FF0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листьев</w:t>
            </w:r>
            <w:proofErr w:type="spellEnd"/>
            <w:r w:rsidRPr="00731FF0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 (</w:t>
            </w:r>
            <w:proofErr w:type="spellStart"/>
            <w:r w:rsidRPr="00731FF0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акварель</w:t>
            </w:r>
            <w:proofErr w:type="spellEnd"/>
            <w:r w:rsidRPr="00731FF0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, </w:t>
            </w:r>
            <w:proofErr w:type="spellStart"/>
            <w:r w:rsidRPr="00731FF0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гуашь</w:t>
            </w:r>
            <w:proofErr w:type="spellEnd"/>
            <w:r w:rsidRPr="00731FF0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06" w:rsidRPr="00731FF0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731FF0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</w:tr>
      <w:tr w:rsidR="00160106" w:rsidRPr="00731FF0" w:rsidTr="001A2F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06" w:rsidRPr="00731FF0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06" w:rsidRPr="00C9144D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Конкурс рисунков «Лето, каникулы, я»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06" w:rsidRPr="00731FF0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160106" w:rsidRPr="00731FF0" w:rsidTr="001A2F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06" w:rsidRPr="00731FF0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06" w:rsidRPr="00731FF0" w:rsidRDefault="00160106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proofErr w:type="spellStart"/>
            <w:r w:rsidRPr="00731FF0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1FF0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06" w:rsidRPr="00BA6E13" w:rsidRDefault="00BA6E13" w:rsidP="001A2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8</w:t>
            </w:r>
            <w:bookmarkStart w:id="0" w:name="_GoBack"/>
            <w:bookmarkEnd w:id="0"/>
          </w:p>
        </w:tc>
      </w:tr>
    </w:tbl>
    <w:p w:rsidR="00160106" w:rsidRDefault="00160106" w:rsidP="00160106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160106" w:rsidRPr="00D62C54" w:rsidRDefault="00160106" w:rsidP="001601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                                </w:t>
      </w:r>
      <w:r w:rsidRPr="00D62C54">
        <w:rPr>
          <w:rFonts w:ascii="Times New Roman" w:hAnsi="Times New Roman" w:cs="Times New Roman"/>
          <w:i w:val="0"/>
          <w:sz w:val="28"/>
          <w:szCs w:val="28"/>
          <w:lang w:val="ru-RU"/>
        </w:rPr>
        <w:t>Используемая литература</w:t>
      </w:r>
    </w:p>
    <w:p w:rsidR="00160106" w:rsidRDefault="00160106" w:rsidP="00160106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2C5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</w:t>
      </w:r>
      <w:r w:rsidRPr="00D62C5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spellStart"/>
      <w:r w:rsidRPr="00D62C54">
        <w:rPr>
          <w:rFonts w:ascii="Times New Roman" w:hAnsi="Times New Roman" w:cs="Times New Roman"/>
          <w:i w:val="0"/>
          <w:sz w:val="28"/>
          <w:szCs w:val="28"/>
          <w:lang w:val="ru-RU"/>
        </w:rPr>
        <w:t>Неменский</w:t>
      </w:r>
      <w:proofErr w:type="spellEnd"/>
      <w:r w:rsidRPr="00D62C5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Б.М. Мудрость красоты / Б.М. </w:t>
      </w:r>
      <w:proofErr w:type="spellStart"/>
      <w:r w:rsidRPr="00D62C54">
        <w:rPr>
          <w:rFonts w:ascii="Times New Roman" w:hAnsi="Times New Roman" w:cs="Times New Roman"/>
          <w:i w:val="0"/>
          <w:sz w:val="28"/>
          <w:szCs w:val="28"/>
          <w:lang w:val="ru-RU"/>
        </w:rPr>
        <w:t>Неменский</w:t>
      </w:r>
      <w:proofErr w:type="spellEnd"/>
      <w:r w:rsidRPr="00D62C5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– М.: Просвещение, 1987. </w:t>
      </w:r>
    </w:p>
    <w:p w:rsidR="00160106" w:rsidRDefault="00160106" w:rsidP="00160106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Pr="00D62C5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62C5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Рожкова Е.Е. Изобразительное искусство в начальной школе: Из опыта работы учителя. – М.: Просвещение, 1980. – 96 с. </w:t>
      </w:r>
    </w:p>
    <w:p w:rsidR="00160106" w:rsidRDefault="00160106" w:rsidP="00160106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2C5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Интернет-ресурсы </w:t>
      </w:r>
    </w:p>
    <w:p w:rsidR="00160106" w:rsidRDefault="00160106" w:rsidP="00160106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2C5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Единая коллекция цифровых образовательных ресурсов. - Режим доступа: </w:t>
      </w:r>
      <w:r w:rsidRPr="00D62C54">
        <w:rPr>
          <w:rFonts w:ascii="Times New Roman" w:hAnsi="Times New Roman" w:cs="Times New Roman"/>
          <w:i w:val="0"/>
          <w:sz w:val="28"/>
          <w:szCs w:val="28"/>
        </w:rPr>
        <w:t>http</w:t>
      </w:r>
      <w:r w:rsidRPr="00D62C54">
        <w:rPr>
          <w:rFonts w:ascii="Times New Roman" w:hAnsi="Times New Roman" w:cs="Times New Roman"/>
          <w:i w:val="0"/>
          <w:sz w:val="28"/>
          <w:szCs w:val="28"/>
          <w:lang w:val="ru-RU"/>
        </w:rPr>
        <w:t>://</w:t>
      </w:r>
      <w:proofErr w:type="spellStart"/>
      <w:r w:rsidRPr="00D62C54">
        <w:rPr>
          <w:rFonts w:ascii="Times New Roman" w:hAnsi="Times New Roman" w:cs="Times New Roman"/>
          <w:i w:val="0"/>
          <w:sz w:val="28"/>
          <w:szCs w:val="28"/>
        </w:rPr>
        <w:t>schoolcollection</w:t>
      </w:r>
      <w:proofErr w:type="spellEnd"/>
      <w:r w:rsidRPr="00D62C5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spellStart"/>
      <w:r w:rsidRPr="00D62C54">
        <w:rPr>
          <w:rFonts w:ascii="Times New Roman" w:hAnsi="Times New Roman" w:cs="Times New Roman"/>
          <w:i w:val="0"/>
          <w:sz w:val="28"/>
          <w:szCs w:val="28"/>
        </w:rPr>
        <w:t>edu</w:t>
      </w:r>
      <w:proofErr w:type="spellEnd"/>
      <w:r w:rsidRPr="00D62C5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spellStart"/>
      <w:r w:rsidRPr="00D62C54">
        <w:rPr>
          <w:rFonts w:ascii="Times New Roman" w:hAnsi="Times New Roman" w:cs="Times New Roman"/>
          <w:i w:val="0"/>
          <w:sz w:val="28"/>
          <w:szCs w:val="28"/>
        </w:rPr>
        <w:t>ru</w:t>
      </w:r>
      <w:proofErr w:type="spellEnd"/>
      <w:r w:rsidRPr="00D62C5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160106" w:rsidRPr="00D62C54" w:rsidRDefault="00160106" w:rsidP="00160106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D62C5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Детские презентации и клипы. – Режим доступа: </w:t>
      </w:r>
      <w:r w:rsidRPr="00D62C54">
        <w:rPr>
          <w:rFonts w:ascii="Times New Roman" w:hAnsi="Times New Roman" w:cs="Times New Roman"/>
          <w:i w:val="0"/>
          <w:sz w:val="28"/>
          <w:szCs w:val="28"/>
        </w:rPr>
        <w:t>http</w:t>
      </w:r>
      <w:r w:rsidRPr="00D62C54">
        <w:rPr>
          <w:rFonts w:ascii="Times New Roman" w:hAnsi="Times New Roman" w:cs="Times New Roman"/>
          <w:i w:val="0"/>
          <w:sz w:val="28"/>
          <w:szCs w:val="28"/>
          <w:lang w:val="ru-RU"/>
        </w:rPr>
        <w:t>://</w:t>
      </w:r>
      <w:proofErr w:type="spellStart"/>
      <w:r w:rsidRPr="00D62C54">
        <w:rPr>
          <w:rFonts w:ascii="Times New Roman" w:hAnsi="Times New Roman" w:cs="Times New Roman"/>
          <w:i w:val="0"/>
          <w:sz w:val="28"/>
          <w:szCs w:val="28"/>
        </w:rPr>
        <w:t>viki</w:t>
      </w:r>
      <w:proofErr w:type="spellEnd"/>
      <w:r w:rsidRPr="00D62C5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spellStart"/>
      <w:r w:rsidRPr="00D62C54">
        <w:rPr>
          <w:rFonts w:ascii="Times New Roman" w:hAnsi="Times New Roman" w:cs="Times New Roman"/>
          <w:i w:val="0"/>
          <w:sz w:val="28"/>
          <w:szCs w:val="28"/>
        </w:rPr>
        <w:t>rdf</w:t>
      </w:r>
      <w:proofErr w:type="spellEnd"/>
      <w:r w:rsidRPr="00D62C5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spellStart"/>
      <w:r w:rsidRPr="00D62C54">
        <w:rPr>
          <w:rFonts w:ascii="Times New Roman" w:hAnsi="Times New Roman" w:cs="Times New Roman"/>
          <w:i w:val="0"/>
          <w:sz w:val="28"/>
          <w:szCs w:val="28"/>
        </w:rPr>
        <w:t>ru</w:t>
      </w:r>
      <w:proofErr w:type="spellEnd"/>
      <w:r w:rsidRPr="00D62C5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/ </w:t>
      </w:r>
    </w:p>
    <w:p w:rsidR="00160106" w:rsidRPr="00160106" w:rsidRDefault="00160106">
      <w:pPr>
        <w:rPr>
          <w:lang w:val="ru-RU"/>
        </w:rPr>
      </w:pPr>
    </w:p>
    <w:sectPr w:rsidR="00160106" w:rsidRPr="0016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1EE0280D"/>
    <w:multiLevelType w:val="hybridMultilevel"/>
    <w:tmpl w:val="4CBC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06"/>
    <w:rsid w:val="00160106"/>
    <w:rsid w:val="005804FC"/>
    <w:rsid w:val="00BA6E13"/>
    <w:rsid w:val="00D5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06"/>
    <w:pPr>
      <w:spacing w:line="288" w:lineRule="auto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13"/>
    <w:rPr>
      <w:rFonts w:ascii="Tahoma" w:eastAsia="Times New Roman" w:hAnsi="Tahoma" w:cs="Tahoma"/>
      <w:i/>
      <w:iCs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06"/>
    <w:pPr>
      <w:spacing w:line="288" w:lineRule="auto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13"/>
    <w:rPr>
      <w:rFonts w:ascii="Tahoma" w:eastAsia="Times New Roman" w:hAnsi="Tahoma" w:cs="Tahoma"/>
      <w:i/>
      <w:i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****************************</dc:creator>
  <cp:keywords/>
  <dc:description/>
  <cp:lastModifiedBy>****************************</cp:lastModifiedBy>
  <cp:revision>1</cp:revision>
  <cp:lastPrinted>2016-06-02T07:44:00Z</cp:lastPrinted>
  <dcterms:created xsi:type="dcterms:W3CDTF">2016-06-02T07:43:00Z</dcterms:created>
  <dcterms:modified xsi:type="dcterms:W3CDTF">2016-06-02T12:03:00Z</dcterms:modified>
</cp:coreProperties>
</file>