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4E" w:rsidRDefault="0067164E" w:rsidP="0067164E">
      <w:pPr>
        <w:jc w:val="center"/>
        <w:rPr>
          <w:b/>
        </w:rPr>
      </w:pPr>
      <w:bookmarkStart w:id="0" w:name="RANGE!A1:M395"/>
      <w:bookmarkStart w:id="1" w:name="RANGE!A1"/>
      <w:bookmarkEnd w:id="0"/>
      <w:r w:rsidRPr="00A05AEB">
        <w:rPr>
          <w:b/>
        </w:rPr>
        <w:t xml:space="preserve">Муниципальное бюджетное общеобразовательное учреждение </w:t>
      </w:r>
    </w:p>
    <w:p w:rsidR="0067164E" w:rsidRPr="00A05AEB" w:rsidRDefault="0067164E" w:rsidP="0067164E">
      <w:pPr>
        <w:jc w:val="center"/>
        <w:rPr>
          <w:b/>
        </w:rPr>
      </w:pPr>
      <w:r w:rsidRPr="00A05AEB">
        <w:rPr>
          <w:b/>
        </w:rPr>
        <w:t>«</w:t>
      </w:r>
      <w:r>
        <w:rPr>
          <w:b/>
        </w:rPr>
        <w:t xml:space="preserve">Лесозаводская </w:t>
      </w:r>
      <w:r w:rsidRPr="00A05AEB">
        <w:rPr>
          <w:b/>
        </w:rPr>
        <w:t xml:space="preserve">средняя </w:t>
      </w:r>
      <w:r>
        <w:rPr>
          <w:b/>
        </w:rPr>
        <w:t xml:space="preserve">общеобразовательная </w:t>
      </w:r>
      <w:r w:rsidRPr="00A05AEB">
        <w:rPr>
          <w:b/>
        </w:rPr>
        <w:t>школа»</w:t>
      </w:r>
    </w:p>
    <w:p w:rsidR="0067164E" w:rsidRPr="00A05AEB" w:rsidRDefault="0067164E" w:rsidP="0067164E">
      <w:pPr>
        <w:jc w:val="both"/>
      </w:pPr>
    </w:p>
    <w:p w:rsidR="0067164E" w:rsidRPr="00A05AEB" w:rsidRDefault="0067164E" w:rsidP="0067164E">
      <w:pPr>
        <w:jc w:val="both"/>
      </w:pPr>
    </w:p>
    <w:tbl>
      <w:tblPr>
        <w:tblpPr w:leftFromText="180" w:rightFromText="180" w:vertAnchor="text" w:horzAnchor="margin" w:tblpY="-718"/>
        <w:tblW w:w="15211" w:type="dxa"/>
        <w:tblLook w:val="01E0"/>
      </w:tblPr>
      <w:tblGrid>
        <w:gridCol w:w="5332"/>
        <w:gridCol w:w="4902"/>
        <w:gridCol w:w="4977"/>
      </w:tblGrid>
      <w:tr w:rsidR="0024542D" w:rsidRPr="00A05AEB" w:rsidTr="0024542D">
        <w:tc>
          <w:tcPr>
            <w:tcW w:w="5332" w:type="dxa"/>
          </w:tcPr>
          <w:p w:rsidR="0024542D" w:rsidRPr="00A05AEB" w:rsidRDefault="0024542D" w:rsidP="0067164E">
            <w:pPr>
              <w:rPr>
                <w:b/>
              </w:rPr>
            </w:pPr>
            <w:r w:rsidRPr="00A05AEB">
              <w:rPr>
                <w:b/>
              </w:rPr>
              <w:t>Рекомендована  методическим</w:t>
            </w:r>
          </w:p>
          <w:p w:rsidR="0024542D" w:rsidRPr="00A05AEB" w:rsidRDefault="0024542D" w:rsidP="0067164E">
            <w:pPr>
              <w:jc w:val="both"/>
              <w:rPr>
                <w:b/>
              </w:rPr>
            </w:pPr>
            <w:r w:rsidRPr="00A05AEB">
              <w:rPr>
                <w:b/>
              </w:rPr>
              <w:t xml:space="preserve">объединением учителей </w:t>
            </w:r>
            <w:r>
              <w:rPr>
                <w:b/>
              </w:rPr>
              <w:t>математики</w:t>
            </w:r>
          </w:p>
          <w:p w:rsidR="0024542D" w:rsidRPr="00A05AEB" w:rsidRDefault="0024542D" w:rsidP="0067164E">
            <w:pPr>
              <w:jc w:val="both"/>
              <w:rPr>
                <w:b/>
              </w:rPr>
            </w:pPr>
            <w:r w:rsidRPr="00A05AEB">
              <w:rPr>
                <w:b/>
              </w:rPr>
              <w:t xml:space="preserve">от_______________2015года, </w:t>
            </w:r>
          </w:p>
          <w:p w:rsidR="0024542D" w:rsidRPr="00A05AEB" w:rsidRDefault="0024542D" w:rsidP="0067164E">
            <w:pPr>
              <w:jc w:val="both"/>
              <w:rPr>
                <w:b/>
                <w:lang w:eastAsia="zh-CN"/>
              </w:rPr>
            </w:pPr>
            <w:r w:rsidRPr="00A05AEB">
              <w:rPr>
                <w:b/>
              </w:rPr>
              <w:t>протокол №</w:t>
            </w:r>
          </w:p>
        </w:tc>
        <w:tc>
          <w:tcPr>
            <w:tcW w:w="4902" w:type="dxa"/>
          </w:tcPr>
          <w:p w:rsidR="0024542D" w:rsidRDefault="0024542D" w:rsidP="0067164E">
            <w:pPr>
              <w:jc w:val="both"/>
              <w:rPr>
                <w:b/>
              </w:rPr>
            </w:pPr>
            <w:r>
              <w:rPr>
                <w:b/>
              </w:rPr>
              <w:t>Согласовано Зам директора по УВР</w:t>
            </w:r>
          </w:p>
          <w:p w:rsidR="0024542D" w:rsidRPr="00A05AEB" w:rsidRDefault="0024542D" w:rsidP="0067164E">
            <w:pPr>
              <w:jc w:val="both"/>
              <w:rPr>
                <w:b/>
              </w:rPr>
            </w:pPr>
            <w:r>
              <w:rPr>
                <w:b/>
              </w:rPr>
              <w:t>__________________________</w:t>
            </w:r>
          </w:p>
        </w:tc>
        <w:tc>
          <w:tcPr>
            <w:tcW w:w="4977" w:type="dxa"/>
          </w:tcPr>
          <w:p w:rsidR="0024542D" w:rsidRPr="00A05AEB" w:rsidRDefault="0024542D" w:rsidP="0067164E">
            <w:pPr>
              <w:jc w:val="both"/>
              <w:rPr>
                <w:b/>
                <w:lang w:eastAsia="zh-CN"/>
              </w:rPr>
            </w:pPr>
            <w:r w:rsidRPr="00A05AEB">
              <w:rPr>
                <w:b/>
              </w:rPr>
              <w:t>УТВЕРЖДЕНА</w:t>
            </w:r>
          </w:p>
          <w:p w:rsidR="0024542D" w:rsidRDefault="0024542D" w:rsidP="0067164E">
            <w:pPr>
              <w:jc w:val="both"/>
              <w:rPr>
                <w:b/>
              </w:rPr>
            </w:pPr>
            <w:r w:rsidRPr="00A05AEB">
              <w:rPr>
                <w:b/>
              </w:rPr>
              <w:t xml:space="preserve">приказом директора </w:t>
            </w:r>
          </w:p>
          <w:p w:rsidR="0024542D" w:rsidRPr="00A05AEB" w:rsidRDefault="0024542D" w:rsidP="0024542D">
            <w:pPr>
              <w:rPr>
                <w:b/>
              </w:rPr>
            </w:pPr>
            <w:r w:rsidRPr="00A05AEB">
              <w:rPr>
                <w:b/>
              </w:rPr>
              <w:t>МБОУ «</w:t>
            </w:r>
            <w:proofErr w:type="gramStart"/>
            <w:r>
              <w:rPr>
                <w:b/>
              </w:rPr>
              <w:t>Лесозаводская</w:t>
            </w:r>
            <w:proofErr w:type="gramEnd"/>
            <w:r w:rsidRPr="00A05AEB">
              <w:rPr>
                <w:b/>
              </w:rPr>
              <w:t xml:space="preserve"> С</w:t>
            </w:r>
            <w:r>
              <w:rPr>
                <w:b/>
              </w:rPr>
              <w:t>О</w:t>
            </w:r>
            <w:r w:rsidRPr="00A05AEB">
              <w:rPr>
                <w:b/>
              </w:rPr>
              <w:t>Ш»  №_____от___________2015 года</w:t>
            </w:r>
          </w:p>
        </w:tc>
      </w:tr>
    </w:tbl>
    <w:p w:rsidR="0067164E" w:rsidRPr="00FE3C89" w:rsidRDefault="0067164E" w:rsidP="0067164E">
      <w:pPr>
        <w:jc w:val="center"/>
        <w:rPr>
          <w:b/>
          <w:sz w:val="48"/>
        </w:rPr>
      </w:pPr>
      <w:r w:rsidRPr="00FE3C89">
        <w:rPr>
          <w:b/>
          <w:sz w:val="48"/>
        </w:rPr>
        <w:t>Рабочая программа</w:t>
      </w:r>
    </w:p>
    <w:p w:rsidR="0067164E" w:rsidRPr="00FE3C89" w:rsidRDefault="0067164E" w:rsidP="0067164E">
      <w:pPr>
        <w:jc w:val="center"/>
        <w:rPr>
          <w:b/>
          <w:sz w:val="48"/>
        </w:rPr>
      </w:pPr>
      <w:r w:rsidRPr="00FE3C89">
        <w:rPr>
          <w:b/>
          <w:sz w:val="48"/>
        </w:rPr>
        <w:t>по математике</w:t>
      </w:r>
    </w:p>
    <w:p w:rsidR="0067164E" w:rsidRPr="00FE3C89" w:rsidRDefault="0067164E" w:rsidP="0067164E">
      <w:pPr>
        <w:jc w:val="center"/>
        <w:rPr>
          <w:b/>
          <w:sz w:val="48"/>
        </w:rPr>
      </w:pPr>
      <w:r w:rsidRPr="00FE3C89">
        <w:rPr>
          <w:b/>
          <w:sz w:val="48"/>
        </w:rPr>
        <w:t>5 класс</w:t>
      </w:r>
    </w:p>
    <w:p w:rsidR="0067164E" w:rsidRPr="00A05AEB" w:rsidRDefault="0067164E" w:rsidP="0067164E">
      <w:pPr>
        <w:jc w:val="both"/>
        <w:rPr>
          <w:b/>
        </w:rPr>
      </w:pPr>
      <w:r w:rsidRPr="00A05AEB">
        <w:rPr>
          <w:b/>
        </w:rPr>
        <w:t>Срок реализации программы 1 год</w:t>
      </w:r>
    </w:p>
    <w:p w:rsidR="0067164E" w:rsidRPr="00A05AEB" w:rsidRDefault="0067164E" w:rsidP="0067164E">
      <w:pPr>
        <w:jc w:val="both"/>
        <w:rPr>
          <w:b/>
        </w:rPr>
      </w:pPr>
      <w:r w:rsidRPr="00A05AEB">
        <w:rPr>
          <w:b/>
        </w:rPr>
        <w:t xml:space="preserve">Составитель программы: </w:t>
      </w:r>
      <w:r>
        <w:rPr>
          <w:b/>
        </w:rPr>
        <w:t>Андреевская Ольга Александровна</w:t>
      </w:r>
    </w:p>
    <w:p w:rsidR="0024542D" w:rsidRDefault="0024542D" w:rsidP="0067164E">
      <w:pPr>
        <w:jc w:val="center"/>
        <w:rPr>
          <w:b/>
        </w:rPr>
      </w:pPr>
    </w:p>
    <w:p w:rsidR="0067164E" w:rsidRDefault="0067164E" w:rsidP="0067164E">
      <w:pPr>
        <w:jc w:val="center"/>
        <w:rPr>
          <w:b/>
        </w:rPr>
      </w:pPr>
      <w:r>
        <w:rPr>
          <w:b/>
        </w:rPr>
        <w:t>К</w:t>
      </w:r>
      <w:r w:rsidRPr="00A05AEB">
        <w:rPr>
          <w:b/>
        </w:rPr>
        <w:t>оноша</w:t>
      </w:r>
    </w:p>
    <w:p w:rsidR="0067164E" w:rsidRPr="00A05AEB" w:rsidRDefault="0067164E" w:rsidP="0067164E">
      <w:pPr>
        <w:jc w:val="center"/>
        <w:rPr>
          <w:b/>
        </w:rPr>
      </w:pPr>
      <w:r w:rsidRPr="00A05AEB">
        <w:rPr>
          <w:b/>
        </w:rPr>
        <w:t>2015 год</w:t>
      </w:r>
    </w:p>
    <w:p w:rsidR="003B312C" w:rsidRDefault="003B312C" w:rsidP="006916B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bookmarkEnd w:id="1"/>
    <w:p w:rsidR="003B312C" w:rsidRPr="006916B9" w:rsidRDefault="003B312C" w:rsidP="006916B9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 Фундаментального ядра содержания образования; Примерной программы основного общего образования по математике (Примерные программы по учебным предметам.</w:t>
      </w:r>
      <w:proofErr w:type="gramEnd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5-9 классы. М.: Просвещение, 2011); авторской программы В.И. Жохова (Программа. Планирование учебного материала. Математика. 5-6 классы. </w:t>
      </w:r>
      <w:proofErr w:type="gramStart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Мнемозина, 2010г).</w:t>
      </w:r>
      <w:proofErr w:type="gramEnd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рабочая программа ориентирована на использование учебника Н.Я. </w:t>
      </w:r>
      <w:proofErr w:type="spellStart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Виленкина</w:t>
      </w:r>
      <w:proofErr w:type="spellEnd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Жохова, А.С. </w:t>
      </w:r>
      <w:proofErr w:type="spellStart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Чеснокова</w:t>
      </w:r>
      <w:proofErr w:type="spellEnd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</w:t>
      </w:r>
      <w:proofErr w:type="spellStart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Шварцбурда</w:t>
      </w:r>
      <w:proofErr w:type="spellEnd"/>
      <w:r w:rsidRPr="0069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Мнемозина).</w:t>
      </w:r>
    </w:p>
    <w:p w:rsidR="003B312C" w:rsidRPr="001D370B" w:rsidRDefault="001D370B" w:rsidP="0067164E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3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3B312C" w:rsidRPr="001D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ребуя от обучающихся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целеустремлённость,  самостоятельность, дисциплину и др.</w:t>
      </w:r>
      <w:proofErr w:type="gramStart"/>
      <w:r w:rsidR="003B312C" w:rsidRPr="001D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3B312C" w:rsidRPr="001D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Решение текстовых задач на всех этапах учебного процесса развивают творческие способности обучающихся</w:t>
      </w:r>
      <w:proofErr w:type="gramStart"/>
      <w:r w:rsidR="003B312C" w:rsidRPr="001D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3B312C" w:rsidRPr="001D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математики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312C" w:rsidRPr="001D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математики школьники учатся излагать свои мысли лаконично и исчерпывающе, приобретают навыки четкого, аккуратного и грамотного выполнения математических записей.</w:t>
      </w:r>
    </w:p>
    <w:p w:rsidR="00F979F7" w:rsidRPr="001D370B" w:rsidRDefault="003B312C" w:rsidP="001D370B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эффективные формы, методы, средства обучения на уроках математики: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8"/>
        <w:gridCol w:w="3805"/>
        <w:gridCol w:w="4722"/>
        <w:gridCol w:w="2330"/>
      </w:tblGrid>
      <w:tr w:rsidR="003B312C" w:rsidRPr="0067164E" w:rsidTr="0067164E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3B312C" w:rsidRPr="0067164E" w:rsidTr="006916B9">
        <w:trPr>
          <w:trHeight w:val="176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 с использованием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обучения, практикум, исследования, конференции, семинары, интеллектуальные, деловые и ролевые игры.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проблемное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сследовательский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словесно-наглядный.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общеучебное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интерактивное оборудование (интерактивная доска), современные УМК с электронными учебниками и интерактивные пособия, ЦОР, ЭОР.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ресурсовhttp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school-collection.edu.ru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3B312C" w:rsidRPr="0067164E" w:rsidRDefault="003B312C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индивидуалная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коллективная, фронтальная.</w:t>
            </w:r>
          </w:p>
        </w:tc>
      </w:tr>
    </w:tbl>
    <w:p w:rsidR="003B312C" w:rsidRPr="0067164E" w:rsidRDefault="003B312C" w:rsidP="0067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12C" w:rsidRPr="001D370B" w:rsidRDefault="003B312C" w:rsidP="001D370B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3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планировании предусмотрены различные виды контроля:</w:t>
      </w:r>
    </w:p>
    <w:p w:rsidR="003B312C" w:rsidRPr="0067164E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диктанты (объяснительный, предупредительный, графический, выборочный, слуховой);</w:t>
      </w:r>
    </w:p>
    <w:p w:rsidR="003B312C" w:rsidRPr="0067164E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практические задания;</w:t>
      </w:r>
    </w:p>
    <w:p w:rsidR="003B312C" w:rsidRPr="0067164E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самостоятельные работы;</w:t>
      </w:r>
    </w:p>
    <w:p w:rsidR="003B312C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контрольные письменные работы.</w:t>
      </w:r>
    </w:p>
    <w:p w:rsidR="001D370B" w:rsidRDefault="001D370B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70B" w:rsidRPr="001D370B" w:rsidRDefault="001D370B" w:rsidP="001D370B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7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9B505F" w:rsidRPr="009B505F" w:rsidRDefault="009B505F" w:rsidP="00A241A3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05F">
        <w:rPr>
          <w:rFonts w:ascii="Times New Roman" w:hAnsi="Times New Roman" w:cs="Times New Roman"/>
          <w:b/>
          <w:sz w:val="24"/>
          <w:szCs w:val="24"/>
        </w:rPr>
        <w:t xml:space="preserve">Специфика реализации структуры и содержания математики 5 класса. </w:t>
      </w:r>
    </w:p>
    <w:p w:rsidR="00A241A3" w:rsidRPr="009B505F" w:rsidRDefault="00A241A3" w:rsidP="009B505F">
      <w:pPr>
        <w:jc w:val="both"/>
        <w:rPr>
          <w:rFonts w:ascii="Times New Roman" w:hAnsi="Times New Roman" w:cs="Times New Roman"/>
          <w:sz w:val="24"/>
          <w:szCs w:val="24"/>
        </w:rPr>
      </w:pPr>
      <w:r w:rsidRPr="009B505F">
        <w:rPr>
          <w:rFonts w:ascii="Times New Roman" w:hAnsi="Times New Roman" w:cs="Times New Roman"/>
          <w:sz w:val="24"/>
          <w:szCs w:val="24"/>
        </w:rPr>
        <w:t xml:space="preserve">Математика играет важную роль в формировании у школьников умения учиться. </w:t>
      </w:r>
      <w:r w:rsidR="001D370B" w:rsidRPr="009B505F">
        <w:rPr>
          <w:rFonts w:ascii="Times New Roman" w:hAnsi="Times New Roman" w:cs="Times New Roman"/>
          <w:sz w:val="24"/>
          <w:szCs w:val="24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</w:t>
      </w:r>
      <w:r w:rsidR="001D370B" w:rsidRPr="009B505F">
        <w:rPr>
          <w:rFonts w:ascii="Times New Roman" w:hAnsi="Times New Roman" w:cs="Times New Roman"/>
          <w:sz w:val="24"/>
          <w:szCs w:val="24"/>
        </w:rPr>
        <w:lastRenderedPageBreak/>
        <w:t xml:space="preserve">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1D370B" w:rsidRPr="009B505F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="001D370B" w:rsidRPr="009B505F">
        <w:rPr>
          <w:rFonts w:ascii="Times New Roman" w:hAnsi="Times New Roman" w:cs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1D370B" w:rsidRPr="009B5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370B" w:rsidRPr="009B505F">
        <w:rPr>
          <w:rFonts w:ascii="Times New Roman" w:hAnsi="Times New Roman" w:cs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  <w:r w:rsidR="009B505F" w:rsidRPr="009B5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505F">
        <w:rPr>
          <w:rFonts w:ascii="Times New Roman" w:hAnsi="Times New Roman" w:cs="Times New Roman"/>
          <w:sz w:val="24"/>
          <w:szCs w:val="24"/>
        </w:rPr>
        <w:t xml:space="preserve">В курсе математики 5 класса можно выделить следующие основные содержательные линии: арифметика, элементы алгебры, вероятность и статистика,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9B505F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9B505F">
        <w:rPr>
          <w:rFonts w:ascii="Times New Roman" w:hAnsi="Times New Roman" w:cs="Times New Roman"/>
          <w:sz w:val="24"/>
          <w:szCs w:val="24"/>
        </w:rPr>
        <w:t xml:space="preserve"> и общекультурного развития обучающихся. </w:t>
      </w:r>
    </w:p>
    <w:p w:rsidR="001D370B" w:rsidRPr="009B505F" w:rsidRDefault="00A241A3" w:rsidP="009B505F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УМК для 5 класса Н. Я. </w:t>
      </w:r>
      <w:proofErr w:type="spellStart"/>
      <w:r w:rsidRPr="009B5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Виленкин</w:t>
      </w:r>
      <w:proofErr w:type="spellEnd"/>
      <w:r w:rsidRPr="009B5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коллектив авторов:</w:t>
      </w:r>
    </w:p>
    <w:p w:rsidR="00A241A3" w:rsidRPr="009B505F" w:rsidRDefault="00A241A3" w:rsidP="00A241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Программа</w:t>
      </w:r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"Математика" 5-6 классы. Авт.-сост. В.И. </w:t>
      </w:r>
      <w:proofErr w:type="gramStart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Жохов</w:t>
      </w:r>
      <w:proofErr w:type="gramEnd"/>
    </w:p>
    <w:p w:rsidR="00A241A3" w:rsidRPr="009B505F" w:rsidRDefault="00A241A3" w:rsidP="00A241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Рабоч</w:t>
      </w:r>
      <w:r w:rsidR="009B505F"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ая</w:t>
      </w:r>
      <w:r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тетрад</w:t>
      </w:r>
      <w:r w:rsidR="009B505F"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ь</w:t>
      </w:r>
      <w:r w:rsidR="009B505F"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"Математика" 5, класс.</w:t>
      </w:r>
      <w:proofErr w:type="gramStart"/>
      <w:r w:rsidR="009B505F"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 </w:t>
      </w:r>
      <w:r w:rsidR="009B505F"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Т.М</w:t>
      </w:r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B505F"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Ерина</w:t>
      </w:r>
    </w:p>
    <w:p w:rsidR="00A241A3" w:rsidRPr="009B505F" w:rsidRDefault="00A241A3" w:rsidP="00A241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Контрольные работы</w:t>
      </w:r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"Математика" 5, 6 классы. Авт.: В.И. </w:t>
      </w:r>
      <w:proofErr w:type="gramStart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Жохов</w:t>
      </w:r>
      <w:proofErr w:type="gramEnd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Л.Б. Крайнева</w:t>
      </w:r>
    </w:p>
    <w:p w:rsidR="00A241A3" w:rsidRPr="009B505F" w:rsidRDefault="00A241A3" w:rsidP="00A241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Математические диктанты</w:t>
      </w:r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5 класс. Авт.: В.И. </w:t>
      </w:r>
      <w:proofErr w:type="gramStart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Жохов</w:t>
      </w:r>
      <w:proofErr w:type="gramEnd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И.М. Митяева</w:t>
      </w:r>
    </w:p>
    <w:p w:rsidR="00A241A3" w:rsidRPr="009B505F" w:rsidRDefault="00A241A3" w:rsidP="00A241A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Математический тренажер</w:t>
      </w:r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5, 6 классы. Авт.: В.И. </w:t>
      </w:r>
      <w:proofErr w:type="gramStart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Жохов</w:t>
      </w:r>
      <w:proofErr w:type="gramEnd"/>
      <w:r w:rsidRPr="009B50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В.Н. Погодин</w:t>
      </w:r>
    </w:p>
    <w:p w:rsidR="00A241A3" w:rsidRPr="00A241A3" w:rsidRDefault="00A241A3" w:rsidP="00A241A3">
      <w:pPr>
        <w:pStyle w:val="a3"/>
        <w:spacing w:after="0" w:line="240" w:lineRule="auto"/>
        <w:ind w:left="60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41A3" w:rsidRPr="009B505F" w:rsidRDefault="00A241A3" w:rsidP="009B505F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</w:t>
      </w:r>
    </w:p>
    <w:p w:rsidR="00A241A3" w:rsidRPr="00044F08" w:rsidRDefault="00A241A3" w:rsidP="00A2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4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241A3" w:rsidRPr="00044F08" w:rsidRDefault="00A241A3" w:rsidP="00A2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241A3" w:rsidRPr="00044F08" w:rsidRDefault="00A241A3" w:rsidP="00A24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241A3" w:rsidRPr="00044F08" w:rsidRDefault="00A241A3" w:rsidP="00A2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4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3B312C" w:rsidRPr="0067164E" w:rsidRDefault="003B312C" w:rsidP="00A241A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B312C" w:rsidRPr="009B505F" w:rsidRDefault="003B312C" w:rsidP="009B505F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B50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</w:t>
      </w:r>
    </w:p>
    <w:p w:rsidR="003B312C" w:rsidRPr="0067164E" w:rsidRDefault="003B312C" w:rsidP="006716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:rsidR="003B312C" w:rsidRPr="0067164E" w:rsidRDefault="003B312C" w:rsidP="006716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деятельности;</w:t>
      </w:r>
    </w:p>
    <w:p w:rsidR="003B312C" w:rsidRPr="0067164E" w:rsidRDefault="003B312C" w:rsidP="0067164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9B505F" w:rsidRPr="009B505F" w:rsidRDefault="009B505F" w:rsidP="009B50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12C" w:rsidRPr="00E712AF" w:rsidRDefault="003B312C" w:rsidP="00E712A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</w:t>
      </w:r>
    </w:p>
    <w:p w:rsidR="006916B9" w:rsidRPr="006916B9" w:rsidRDefault="001D370B" w:rsidP="006916B9">
      <w:pPr>
        <w:jc w:val="both"/>
        <w:rPr>
          <w:rFonts w:ascii="Times New Roman" w:hAnsi="Times New Roman" w:cs="Times New Roman"/>
          <w:sz w:val="24"/>
          <w:szCs w:val="24"/>
        </w:rPr>
      </w:pPr>
      <w:r w:rsidRPr="001D370B">
        <w:rPr>
          <w:rFonts w:ascii="Times New Roman" w:hAnsi="Times New Roman" w:cs="Times New Roman"/>
          <w:sz w:val="24"/>
          <w:szCs w:val="24"/>
        </w:rPr>
        <w:t xml:space="preserve">Базисный учебный план на изучение математики в 5 классе отводит 5 учебных часов в неделю, </w:t>
      </w:r>
      <w:r>
        <w:rPr>
          <w:rFonts w:ascii="Times New Roman" w:hAnsi="Times New Roman" w:cs="Times New Roman"/>
          <w:sz w:val="24"/>
          <w:szCs w:val="24"/>
        </w:rPr>
        <w:t xml:space="preserve">34 учебных недели, </w:t>
      </w:r>
      <w:r w:rsidRPr="001D370B">
        <w:rPr>
          <w:rFonts w:ascii="Times New Roman" w:hAnsi="Times New Roman" w:cs="Times New Roman"/>
          <w:sz w:val="24"/>
          <w:szCs w:val="24"/>
        </w:rPr>
        <w:t>всего 170 часов.</w:t>
      </w:r>
      <w:r w:rsidR="006916B9" w:rsidRPr="006916B9">
        <w:rPr>
          <w:rFonts w:ascii="Times New Roman" w:hAnsi="Times New Roman" w:cs="Times New Roman"/>
          <w:sz w:val="24"/>
          <w:szCs w:val="24"/>
        </w:rPr>
        <w:t xml:space="preserve"> В течение года планируется провести </w:t>
      </w:r>
      <w:r w:rsidR="006916B9">
        <w:rPr>
          <w:rFonts w:ascii="Times New Roman" w:hAnsi="Times New Roman" w:cs="Times New Roman"/>
          <w:sz w:val="24"/>
          <w:szCs w:val="24"/>
        </w:rPr>
        <w:t>14</w:t>
      </w:r>
      <w:r w:rsidR="006916B9" w:rsidRPr="006916B9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6916B9">
        <w:rPr>
          <w:rFonts w:ascii="Times New Roman" w:hAnsi="Times New Roman" w:cs="Times New Roman"/>
          <w:sz w:val="24"/>
          <w:szCs w:val="24"/>
        </w:rPr>
        <w:t xml:space="preserve">. </w:t>
      </w:r>
      <w:r w:rsidR="006916B9" w:rsidRPr="006916B9">
        <w:rPr>
          <w:rFonts w:ascii="Times New Roman" w:hAnsi="Times New Roman" w:cs="Times New Roman"/>
          <w:sz w:val="24"/>
          <w:szCs w:val="24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3B312C" w:rsidRPr="00E712AF" w:rsidRDefault="003B312C" w:rsidP="00E712A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изучения предмета</w:t>
      </w:r>
    </w:p>
    <w:p w:rsidR="003B312C" w:rsidRPr="00E712AF" w:rsidRDefault="003B312C" w:rsidP="00E712AF">
      <w:pPr>
        <w:pStyle w:val="a3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3B312C" w:rsidRPr="0067164E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ответственного отношения к учению, готовности и </w:t>
      </w:r>
      <w:proofErr w:type="gram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gram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•критичности мышления, умения распознавать логически некорректные высказывания, отличать гипотезу от факта;</w:t>
      </w:r>
      <w:proofErr w:type="gramEnd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</w:t>
      </w:r>
      <w:proofErr w:type="spell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креативности</w:t>
      </w:r>
      <w:proofErr w:type="spellEnd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инициативы, находчивости, активности при решении арифметических задач;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•умения контролировать процесс и результат учебной математической деятельности;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•формирования способности к эмоциональному восприятию математических объектов, задач, решений, рассуждений.</w:t>
      </w:r>
    </w:p>
    <w:p w:rsidR="003B312C" w:rsidRPr="00E712AF" w:rsidRDefault="003B312C" w:rsidP="00E712AF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spellStart"/>
      <w:r w:rsidRPr="00245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</w:t>
      </w:r>
      <w:proofErr w:type="spellEnd"/>
      <w:r w:rsidRPr="00245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</w:t>
      </w:r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езультатом изучения курса является формирование универсальных учебных действий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самостоятельно обнаруживать и формулировать учебную проблему, определять цель УД;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выдвигать версии решения проблемы, осозна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(и интерпретировать в случае необходимо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сти) конечный результат, выбирать средства до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стижения цели </w:t>
      </w:r>
      <w:proofErr w:type="gram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составлять (индивидуально или в группе) план решения проблемы (выполнения проекта);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 диалоге с учителем совершенствовать само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 выбранные критерии оценки.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проводить наблюдение и эксперимент под руко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водством учителя;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 осуществлять расширенный поиск информации с использованием ресурсов библиотек и Интер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осуществлять выбор наиболее эффективных спо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собов решения задач в зависимости от конкрет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условий;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анализировать, сравнивать, классифицировать и обобщать факты и явления;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давать определения понятиям.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 самостоятельно организовывать учебное взаи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модействие в группе (определять общие цели, договариваться друг с другом и т. д.);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в дискуссии уметь выдвинуть аргументы и контр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аргументы; учиться </w:t>
      </w:r>
      <w:proofErr w:type="gram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понимая позицию другого, различать в его речи: мнение (точку зрения), доказательство (аргументы), факты (гипотезы, аксиомы, теории).</w:t>
      </w:r>
      <w:proofErr w:type="gramEnd"/>
    </w:p>
    <w:p w:rsidR="003B312C" w:rsidRPr="00E712AF" w:rsidRDefault="003B312C" w:rsidP="00E712AF">
      <w:pPr>
        <w:pStyle w:val="a3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Предметным результатом изучения курса является </w:t>
      </w:r>
      <w:proofErr w:type="spellStart"/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сформированность</w:t>
      </w:r>
      <w:proofErr w:type="spellEnd"/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следующих умений: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«Арифметика»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Выполнять устно арифметические действия: сложение и вычитание двузначных чисел и де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  <w:proofErr w:type="gramEnd"/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— в виде процентов;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находить значения числовых выражений, содержащих целые числа и десятичные дроби;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округлять целые и десятичные дроби, выполнять оценку числовых выражений;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решать текстовые задачи, включая задачи, связанные с дробями и процентами.</w:t>
      </w:r>
    </w:p>
    <w:p w:rsidR="003B312C" w:rsidRPr="0067164E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решения несложных практических расчетных задач, в том числе с использованием при необходимости справочных материалов, калькулятора;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устной прикидки и оценки результата вычисле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 проверки результата вычисления с использованием различных приемов;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 интерпретации результатов </w:t>
      </w:r>
      <w:proofErr w:type="gram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</w:t>
      </w:r>
      <w:proofErr w:type="spellStart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</w:t>
      </w:r>
      <w:proofErr w:type="spellEnd"/>
      <w:proofErr w:type="gramEnd"/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с уче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ограничений, связанных с реальными свойствами рассматриваемых процессов и явлений.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«Алгебра»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Переводить условия задачи на математический язык;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использовать методы работы с простейшими математическими моделями;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осуществлять в выражениях и формулах число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подстановки и выполнять соответствующие вычисления;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изображать числа точками на координатном луче;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определять координаты точки на координатном луче;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 решать текстовые задачи алгебраическим методом.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выполнения расчетов по формулам, составления формул, выражающих зависимости между реальными величинами.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 «Геометрия»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распознавать и изображать геометрические фигуры, различать их взаимное расположение;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распознавать на чертежах, моделях  в окружающей обстановке основные пространственные тела;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в простейших случаях строить развертки пространственных тел;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вычислять площади, периметры, объемы простей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геометрических фигур (тел) по формулам.</w:t>
      </w:r>
    </w:p>
    <w:p w:rsidR="003B312C" w:rsidRPr="0067164E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6716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B312C" w:rsidRPr="0067164E" w:rsidRDefault="003B312C" w:rsidP="00671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решения несложных геометрических задач, связанных с нахождением изученных геометриче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величин (используя при необходимости справочники и технические средства);</w:t>
      </w:r>
    </w:p>
    <w:p w:rsidR="003B312C" w:rsidRPr="0067164E" w:rsidRDefault="003B312C" w:rsidP="006716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 построений геометрическими инструментами (линейка, угольник, циркуль, транспортир).</w:t>
      </w:r>
    </w:p>
    <w:p w:rsidR="006916B9" w:rsidRDefault="006916B9" w:rsidP="00671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12AF" w:rsidRPr="00E712AF" w:rsidRDefault="00E712AF" w:rsidP="00E712AF">
      <w:pPr>
        <w:pStyle w:val="Klass"/>
        <w:numPr>
          <w:ilvl w:val="0"/>
          <w:numId w:val="28"/>
        </w:numPr>
        <w:spacing w:before="120" w:after="120" w:line="240" w:lineRule="auto"/>
        <w:mirrorIndents/>
        <w:rPr>
          <w:rFonts w:ascii="Times New Roman" w:hAnsi="Times New Roman"/>
          <w:sz w:val="24"/>
          <w:szCs w:val="24"/>
        </w:rPr>
      </w:pPr>
      <w:r w:rsidRPr="00E712AF">
        <w:rPr>
          <w:rFonts w:ascii="Times New Roman" w:hAnsi="Times New Roman"/>
          <w:sz w:val="24"/>
          <w:szCs w:val="24"/>
        </w:rPr>
        <w:t>Содержание учебного предмета «Математика», 5 класс</w:t>
      </w:r>
    </w:p>
    <w:p w:rsidR="00E712AF" w:rsidRPr="0067164E" w:rsidRDefault="00E712AF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Натуральные числа и шкалы.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запись натуральных чисел. Отрезок. Измерение и построение отрезков. Координатный луч, единичный отрезок, ко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ординаты точек. Сравнение чисел.</w:t>
      </w:r>
    </w:p>
    <w:p w:rsidR="00E712AF" w:rsidRPr="0067164E" w:rsidRDefault="00E712AF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Сложение и вычитание натуральных чисел.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свойства сложения. Вычитание. Числовые и буквенные выражения. Уравнение.</w:t>
      </w:r>
    </w:p>
    <w:p w:rsidR="00E712AF" w:rsidRPr="0067164E" w:rsidRDefault="00E712AF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Умножение и деление натуральных чисел.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Умножение, свойства умножения. Деление. Упрощение выражений, раскрытие скобок. Порядок выполнения действий. Степень числа.</w:t>
      </w:r>
    </w:p>
    <w:p w:rsidR="00E712AF" w:rsidRPr="0067164E" w:rsidRDefault="00E712AF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Площади и объемы.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Площадь, единицы измерения площади. Формула площади прямоугольника. Объем, единицы измерения объема. Объем прямоугольного параллелепипеда.</w:t>
      </w:r>
    </w:p>
    <w:p w:rsidR="00E712AF" w:rsidRPr="0067164E" w:rsidRDefault="00E712AF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Обыкновенные дроби.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Окружность, круг. Доли, обыкновенные дроби. Сравнение, сложение и вычитание обыкновенных дробей с одинаковыми знаменателями. Смешанные числа. Сложение и вычитание смешанных чисел с одинаковыми знаменателями.</w:t>
      </w:r>
    </w:p>
    <w:p w:rsidR="00E712AF" w:rsidRPr="0067164E" w:rsidRDefault="00E712AF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Десятичные дроби.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Десятичная запись дробных чисел. Сравнение, сложение и вычитание десятичных дробей. Приближенные значения. Округление чисел.</w:t>
      </w:r>
    </w:p>
    <w:p w:rsidR="00E712AF" w:rsidRPr="0067164E" w:rsidRDefault="00E712AF" w:rsidP="00E71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Умножение и деление десятичных дробей.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десятичных дробей на натуральные числа. Умножение и деление десятичной дроби на десятичную дробь. Среднее арифметическое.</w:t>
      </w:r>
    </w:p>
    <w:p w:rsidR="00E712AF" w:rsidRPr="0067164E" w:rsidRDefault="00E712AF" w:rsidP="00E71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Инструменты для вычислений и измерений. </w:t>
      </w:r>
      <w:r w:rsidRPr="006716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Микрокалькулятор. Проценты. Угол, измерение и построение углов. Чертежный треугольник, транспортир. Круговые диаграммы.</w:t>
      </w:r>
    </w:p>
    <w:p w:rsidR="00E712AF" w:rsidRPr="0067164E" w:rsidRDefault="00E712AF" w:rsidP="00E7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2917"/>
        <w:gridCol w:w="3181"/>
      </w:tblGrid>
      <w:tr w:rsidR="00E712AF" w:rsidRPr="0067164E" w:rsidTr="004A0E61">
        <w:trPr>
          <w:trHeight w:val="59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12AF" w:rsidRPr="0067164E" w:rsidRDefault="00E712AF" w:rsidP="004A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12AF" w:rsidRPr="0067164E" w:rsidRDefault="00E712AF" w:rsidP="004A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Обшее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712AF" w:rsidRPr="0067164E" w:rsidRDefault="00E712AF" w:rsidP="004A0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контрольных работ</w:t>
            </w:r>
          </w:p>
        </w:tc>
      </w:tr>
      <w:tr w:rsidR="00E712AF" w:rsidRPr="0067164E" w:rsidTr="004A0E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числа и шкалы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2AF" w:rsidRPr="0067164E" w:rsidTr="004A0E61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Сложение и вычитание натуральных чисел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2AF" w:rsidRPr="0067164E" w:rsidTr="004A0E61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натуральных чисел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2AF" w:rsidRPr="0067164E" w:rsidTr="004A0E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и объемы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2AF" w:rsidRPr="0067164E" w:rsidTr="004A0E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2AF" w:rsidRPr="0067164E" w:rsidTr="004A0E61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2AF" w:rsidRPr="0067164E" w:rsidTr="004A0E61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десятичных дробей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2AF" w:rsidRPr="0067164E" w:rsidTr="004A0E61">
        <w:trPr>
          <w:trHeight w:val="6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2AF" w:rsidRPr="0067164E" w:rsidTr="004A0E61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2AF" w:rsidRPr="0067164E" w:rsidTr="004A0E61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:rsidR="00E712AF" w:rsidRPr="0067164E" w:rsidRDefault="00E712AF" w:rsidP="004A0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Обшее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hideMark/>
          </w:tcPr>
          <w:p w:rsidR="00E712AF" w:rsidRPr="0067164E" w:rsidRDefault="00E712AF" w:rsidP="004A0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E712AF" w:rsidRDefault="00E712AF" w:rsidP="00E7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712AF" w:rsidRDefault="00E712AF" w:rsidP="0069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542D" w:rsidRDefault="0024542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B312C" w:rsidRPr="009B505F" w:rsidRDefault="003B312C" w:rsidP="00E712A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Поурочное планирование учебного материала</w:t>
      </w:r>
    </w:p>
    <w:p w:rsidR="009B505F" w:rsidRPr="00E712AF" w:rsidRDefault="009B505F" w:rsidP="009B505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506"/>
        <w:gridCol w:w="2841"/>
        <w:gridCol w:w="3781"/>
        <w:gridCol w:w="1557"/>
        <w:gridCol w:w="1427"/>
        <w:gridCol w:w="1343"/>
        <w:gridCol w:w="2151"/>
      </w:tblGrid>
      <w:tr w:rsidR="00850846" w:rsidRPr="0067164E" w:rsidTr="00BD6299">
        <w:trPr>
          <w:cantSplit/>
          <w:trHeight w:val="1020"/>
          <w:tblHeader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контрольных работ</w:t>
            </w:r>
          </w:p>
        </w:tc>
      </w:tr>
      <w:tr w:rsidR="00850846" w:rsidRPr="0067164E" w:rsidTr="00850846">
        <w:trPr>
          <w:trHeight w:val="6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1. Натуральные числа и шкалы. </w:t>
            </w:r>
          </w:p>
        </w:tc>
      </w:tr>
      <w:tr w:rsidR="00850846" w:rsidRPr="0067164E" w:rsidTr="00850846">
        <w:trPr>
          <w:trHeight w:val="337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 Обозначение натуральных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натуральных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Описывают свойства натурального ряда. Используют в речи термины цифра, число, называют классы и разряды в записи натурального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числа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равнивают и упорядочивают их, грамматически правильно читают встречающиеся математические выражения. Записывают числа с помощью римских цифр. Исследуют простейшие числовые закономерности, проводят числовые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ксперименты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развивать у учащихся представления о месте математики в системе наук.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способность к мобилизации сил и энергии, к волевому усилию — выбору в ситуации мотивационного конфликта, к преодолению препятствий.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различные объекты: выделять из множества один или несколько объектов, имеющих общие свойства.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стартовой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мотива-ции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BD3F55">
        <w:trPr>
          <w:trHeight w:val="386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натуральных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и записывают натуральные числа,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определяют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значность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числа,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поддерживать инициативное сотрудничество в поиске и сборе информации.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устойчивой мотивации к </w:t>
            </w:r>
            <w:r w:rsidR="00BD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чению. 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28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«древа вариантов»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перебор всех возможных вариантов для пересчёта объектов или комбинаций, выделять комбинации, отвечающие заданным условиям. 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предметов, строят логическую цепочку рассуждений.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</w:t>
            </w:r>
            <w:r w:rsidR="00245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навыки учебного сотруд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особенности (качества, признаки) разных объектов в процессе их рассматривания.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 Отрезок. Длина отрезка. Треугольник.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на чертежах, рисунках, в окружающем мире точку, отрезок. Приводят примеры аналогов геометрических фигур в окружающем мире. Изображают геометрические фигуры и их конфигурации от руки и с использованием чертёжных инструментов. Изображают геометрические фигуры на клетчатой бумаге. 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признакам.                     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 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19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отрезка. Меры длины.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Измеряют с помощью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сравнивать длины отрезков. Строят отрезки заданной длины с помощью линейки и циркуля. Выражают одни единицы измерения длины через другие.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признакам.                     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 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треугольник, называют его элементы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идентифицируют геометрические фигуры при изменение их положения на плоскости. Изображают треугольники и их конфигурации от руки и с использованием чертёжных инструментов. Изображают геометрические фигуры на клетчатой бумаге.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признакам.                     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 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6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 Плоскость, прямая, луч.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Прямая. Луч.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на чертежах, рисунках, в окружающем мире геометрические фигуры: точку,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прямую, луч, дополнительные лучи. Приводят примеры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аналогов геометрических фигур в окружающем мире. Изображают геометрические фигуры и их конфигурации от руки и с использованием чертёжных инструментов. Изображают геометрические фигуры на клетчатой бумаге.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признакам.                     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 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5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Плоскость, прямая, луч.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24542D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</w:t>
            </w:r>
            <w:r w:rsidR="00850846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на чертежах, рисунках, в окружающем мире геометрические фигуры: </w:t>
            </w:r>
            <w:r w:rsidR="00850846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плоскость, многоугольник. Приводят примеры</w:t>
            </w:r>
            <w:r w:rsidR="00850846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аналогов геометрических фигур в окружающем мире. Изображают геометрические фигуры и их конфигурации от руки и с использованием чертёжных инструментов. Изображают геометрические фигуры на клетчатой бумаге. 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последовательности промежуточных целей с учетом конечного результата; составлять план последовательности действий.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учебные задачи, не имеющие однозначного решения.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составления алгоритма выполнения задания, навыков организации своей деятельности в составе группы.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 Шкалы и координаты.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Шкалы.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различными шкалами. Показывают начало и определяют цену деления.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постаовку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задачи на основе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того, что уже известно и усвоено учащимися, и того, что еще неизвестно.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приводить примеры в качестве доказательства выдвигаемых положений.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устойчивого интереса к 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8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Координатный луч.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Определяют координату точки на луче и отмечают точку по её координате. Решают текстовые задачи арифметическими способами.  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планировать учебное сотрудничество с учителем и сверстниками.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инфомацию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текстов.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3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веса.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Выражают одни единицы измерения массы через другие.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</w:t>
            </w:r>
            <w:r w:rsidR="00BD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результат и уровень усвоения.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 Меньше или больше.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 с помощью координатного луча.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натуральные числа с помощью координатного луча.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в тексте информацию, необходимую для решения задачи.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синтез как составление целого из частей.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1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Поразрядное сравнение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числа по разрядам; записывают результат сравнения с помощью «&gt;,&lt;»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формированию научного мировоззрения учащихся.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весомость приводимых доказательств и рассуждений.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выделять закономерности.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интереса к познавательной деятельности.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2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или больше. Двойное неравенство.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результат сравнения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помощью знаков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«&gt;», «&lt;», «=». 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результат сравнения с помощью знаков «&gt;», «&lt;», «=». Исследуют ситуацию, требующую сравнения чисел, их упорядочения.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общим приемом решения учебных задач.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 алгоритма арифметического действия. 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результата).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"Натуральные числа и шкалы"</w:t>
            </w:r>
          </w:p>
        </w:tc>
      </w:tr>
      <w:tr w:rsidR="00850846" w:rsidRPr="0067164E" w:rsidTr="00850846">
        <w:trPr>
          <w:trHeight w:val="67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2. Сложение и вычитание натуральных чисел.  </w:t>
            </w:r>
          </w:p>
        </w:tc>
      </w:tr>
      <w:tr w:rsidR="00850846" w:rsidRPr="0067164E" w:rsidTr="00850846">
        <w:trPr>
          <w:trHeight w:val="273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 Сложение натуральных чисел и его свойства.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натуральных чисел. Компоненты сложения.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сложение натуральных чисел. Используют в речи термины: сумма, слагаемое, числовое выражение, значение числового выражения. Устанавливают взаимосвязи между компонентами и результатом при сложении  использовать их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познавательные цели; искать и выделять необходимую информацию.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работы по алгоритму.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2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числа в виде суммы разрядных слагаемых.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Складывают натуральные числа; прогнозируют результат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анализа, творческой инициативности и активности.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переместительное и сочетательное свойства сложения натуральных чисел, свойства нуля при сложении. Записывают свойства сложения  натуральных чисел с помощью букв, преобразовывают на их основе числовые выражения и используют их для рационализации письменных и устных вычислений.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мотивации к аналитической деятельности.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6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многозначных натуральных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различные приемы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правильности нахождения  значения числового выражения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мотивации к самосовершенствованию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BD3F55">
        <w:trPr>
          <w:trHeight w:val="386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треугольника.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речи термин периметр многоугольника.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самосовершенствованию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265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 Вычитание.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Вычитание. Компоненты действия вычитания.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 вычитание натуральных чисел.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речи термины: разность, уменьшаемое, вычитаемое, числовое выражение, значение числового выражения. Устанавливают взаимосвязи между компонентами и результатом при вычитании, используют их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точно и грамотно выражать свои мысли.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аналогии.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устойчивого интереса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9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вычитания.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Вычитают натуральные числа, сравнивают разные способы, выбирая  наиболее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выслушивать мнение членов команды, не перебивая; принимать коллективные решения.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выделять закономерность.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5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многозначных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Вычитают натуральные числа; прогнозируют результат вычисления.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вычитание.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02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 алгоритма арифметического действия. 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  <w:r w:rsidRPr="00671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"Сложение и вычитание натуральных чисел"</w:t>
            </w:r>
          </w:p>
        </w:tc>
      </w:tr>
      <w:tr w:rsidR="00850846" w:rsidRPr="0067164E" w:rsidTr="00850846">
        <w:trPr>
          <w:trHeight w:val="258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Числовые и буквенные выражения.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и записывают числовые  выражения.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 разных.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нового. 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буквенное выражение по условиям, заданным словесно, рисунком, таблицей.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значения буквенного выражения.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числовое значение буквенного выражения при заданном значении буквы.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П.9 Буквенная запись свой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и вычитания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и вычитания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Читают и записывают с помощью букв свойства сложения и вычитания.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аналогии.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абстрактного мышления.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BD3F55">
        <w:trPr>
          <w:trHeight w:val="2867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буквенных выражений и нахождение их значений.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числовое значение буквенного выражения, предварительно упростив его.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точно и грамотно выражать свои мысли.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знаково-символические средства; моделирование.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BD3F55">
        <w:trPr>
          <w:trHeight w:val="953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буквенного выражения при решении текстовых задач.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буквенные выражения, составляют буквенные выражения по условиям задач. 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составления алгоритмов для выполнения задания.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1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 Уравнение.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выделять закономерность.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12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помощью координатного луча.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простейшие уравнения на основе зависимостей между компонентами действий.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2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уравнения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уравнение как математическую модель задачи. Решают простейшие уравнения на основе зависимостей между компонентами действий.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создавать и преобразовывать модели и схемы для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более сложных уравнений.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уравнения на основе зависимостей между компонентами действий.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выделять закономерность.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8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"Числовые и буквенные выражения»</w:t>
            </w:r>
          </w:p>
        </w:tc>
      </w:tr>
      <w:tr w:rsidR="00850846" w:rsidRPr="0067164E" w:rsidTr="00850846">
        <w:trPr>
          <w:trHeight w:val="81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3. Умножение и деление натуральных чисел. (29 уроков)</w:t>
            </w:r>
          </w:p>
        </w:tc>
      </w:tr>
      <w:tr w:rsidR="00850846" w:rsidRPr="0067164E" w:rsidTr="00850846">
        <w:trPr>
          <w:trHeight w:val="29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П.11 Умножение натуральных чисел и его свойства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натуральных чисел. Компоненты действия умножения.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умножение натуральных чисел.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речи термины: </w:t>
            </w:r>
            <w:r w:rsidRPr="00671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произведение, множитель.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Устанавливают взаимосвязи между компонентами и результатом при умножении использовать их для нахождения неизвестных компонентов действий с числовыми и буквенными выражениями.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3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Переместительное и сочетательное свойства умножения.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переместительное, сочетательное и распределительное свойства умножения натуральных чисел, свойства нуля и единицы при умножении.</w:t>
            </w:r>
            <w:r w:rsidR="00BD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и выбирают наиболее удобный способ решения задания.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5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многозначных натуральных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вычислений, выполнение алгоритма умножения.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натуральных чисел на 10, 100 и 1000.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Умножают на 10, 100 и 1000.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способности к волевому усилию в преодолении препятствий.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на порядок действий.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различные приёмы проверки правильности выполнения задания (опора на изученные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логические цепи рассуждений.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="00BD3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целевых уста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учебной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7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 Деление.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Компоненты деления.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деление натуральных чисел.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речи термины: частное, делимое, делитель, Устанавливают взаимосвязи между компонентами и результатом при делении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логические цепи рассуждений.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целевых установок учебной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деление натуральных чисел.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речи термины: частное, делимое, делитель, Устанавливают взаимосвязи между компонентами и результатом при делении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изучению и закреплению нового.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6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чисел, у которых в частном  в середине получается 0 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деление натуральных чисел.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используют в речи термины: частное, делимое, делитель, Устанавливают взаимосвязи между компонентами и результатом при делении.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Пошагово контролируют правильность вычислений, выполнение алгоритма умножения.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выстраивать алгоритм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логические цепи рассуждений.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целевых установок учебной деятельности.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5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деление.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предметов, строят логическую цепочку рассуждений.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контролировать в форме сравнения способа действия и его результата с заданным эталоном с целью обнаружения отклонений от эталона и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необходимых корректив.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контролировать процесс и результат деятельности.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BD3F55">
        <w:trPr>
          <w:trHeight w:val="386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10, 100 и 1000.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на 10, 100 и 1000.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точно и грамотно выражать свои мысли.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поиск необходимой информации для выполнения учебных заданий.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познавательного интереса к изучению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282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аналогии.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4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все действия.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различные приёмы проверки правильности выполнения задания (опора на изученные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результат и уровень усвоения; определять новый уровень отношения к самому себе как субъекту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6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 Деление с остатком.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математическую терминологию при  записи и выполнении арифметического действия деления с остатком.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точно и грамотно выражать свои мысли.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поиск необходимой информации для выполнения учебных заданий.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познавательного интереса к изучению нового.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деления с остатком.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математическую терминологию при  записи и выполнении арифметического действия деления с остатком.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Прверяют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формуле деление с остатком.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прогнозировать результат и уровень усвоения; определять новый уровень отношения к самому себе как субъекту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6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деление с остатком.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предметов, строят логическую цепочку рассуждений.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выбор наиболее эффективных способов решения образовательных задач в зависимости от конкретных условий.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 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«Умножение и деление натуральных чисел».</w:t>
            </w:r>
          </w:p>
        </w:tc>
      </w:tr>
      <w:tr w:rsidR="00850846" w:rsidRPr="0067164E" w:rsidTr="00850846">
        <w:trPr>
          <w:trHeight w:val="27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Упрощение выражений.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 свойство умножения.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умножения натуральных чисел, Записывать свойства умножения натуральных чисел с помощью букв, преобразовывать на их основе числовые и буквенные выражения и использовать их для рационализации письменных и устных вычислений, для упрощения буквенных выражений.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аналогии.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анализа, творческой инициативности и активности.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7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значений числовых выражений с помощью распределительного свойства умножения.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умножения натуральных чисел, Записывать свойства умножения натуральных чисел с помощью букв, преобразовывать на их основе числовые и буквенные выражения и использовать их для рационализации письменных и устных вычислений, для упрощения буквенных выражений.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буквенных выражений с помощью распределительного свойства умножения.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умножения натуральных чисел, Записывать свойства умножения натуральных чисел с помощью букв, преобразовывать на их основе числовые и буквенные выражения и использовать их для рационализации письменных и устных вычислений, для упрощения буквенных выражений.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79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 слагаемые.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распределительное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умножения натуральных чисел. Приводят подобные слагаемые.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итоговый контроль деятельности («что сделано») и пошаговый контроль («как выполнена каждая операция, входящая в состав учебного действия»).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составлением уравнения.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уравнения по условиям задач. Решают простейшие уравнения на основе зависимостей между компонентами арифметических действий. 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работы по алгоритму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П.15 Порядок выполнения действий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различные приёмы проверки правильности выполнения задания (опора на изученные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составления алгоритма и работы по алгоритму.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схемы вычислений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по самостоятельно выбранному алгоритму решения задач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3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вычисления  выражения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Действуют по самостоятельно выбранному алгоритму решения задач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П.16 Степень числа. Квадрат и куб.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степени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в речи термины: степень, основание и показатель степени, квадрат и куб числа.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3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и куб.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в речи термины: степень, основание и показатель степени, квадрат и куб числа.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цель деятельности до получения ее результата.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 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«Упрощение выражений. Порядок выполнения действий»</w:t>
            </w:r>
          </w:p>
        </w:tc>
      </w:tr>
      <w:tr w:rsidR="00850846" w:rsidRPr="0067164E" w:rsidTr="00850846">
        <w:trPr>
          <w:trHeight w:val="6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4. Площади и объемы.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 уроков)</w:t>
            </w:r>
          </w:p>
        </w:tc>
      </w:tr>
      <w:tr w:rsidR="00850846" w:rsidRPr="0067164E" w:rsidTr="00850846">
        <w:trPr>
          <w:trHeight w:val="20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17 Формулы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движения.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буквенные выражения, находят значения выражений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других, пытаться принимать другую точку зрения, быть готовым изменить свою точку зрения.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интереса.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4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периметра прямоугольника, треугольника.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 буквенные выражения по условиям, заданным рисунком или таблицей; находят и выбирают способ решения задачи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 Площадь. Формула площади прямоугольника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фигуры. Вычисление площади фигуры с помощью палетки.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Вычисляют площадь фигур на клетчатой бумаге, применяя свойства площадей.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анализу, исследованию.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2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площади прямоугольника, квадрата.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Вычисляют площади квадратов, прямоугольников, используя формулы площади квадрата и прямоугольника.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19 Единицы измерения площадей.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площадей.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Вычисляют площади квадратов, прямоугольников и треугольников (в простейших случаях), используя формулы площади квадрата и прямоугольника.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проблемно-поисковой деятельности.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площадей земельных участков.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Разрешают житейские ситуации, требующие умения находить геометрические величины (планировка, разметка</w:t>
            </w:r>
            <w:proofErr w:type="gramEnd"/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одних единиц измерения площадей в другие.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одни единицы измерения площади через другие.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поддерживать инициативное сотрудничество в поиске и сборе информации.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методы информационного поиска, в том числе с помощью компьютерных средств.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 Прямоугольный параллелепипед.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на чертежах, рисунках, в окружающем мире геометрические фигуры, имеющие форму прямоугольного параллелепипеда. Приводят примеры аналогов куба, прямоугольного параллелепипеда в окружающем мире. Изображают прямоугольный параллелепипед от руки и с использованием чертёжных инструментов. Изображают его на клетчатой бумаге.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контроль деятельности («что сделано») и пошаговый контроль («как выполнена каждая операция, входящая в состав учебного действия»).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организации анализа своей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7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21 Объемы. Объем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прямоугольного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параллелепипед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тел.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в речи термины: формула, площадь, объём, равные фигуры, прямоугольный параллелепипед, куб, грани, рёбра и вершины прямоугольного параллелепипеда.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формированию научного мировоззрения учащихся.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объёмы куба и прямоугольного параллелепипеда, используя формулы объёма куба и прямоугольного параллелепипеда.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приводить примеры в качестве доказательства выдвигаемых положений.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6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объемов.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объёмы куба и прямоугольного параллелепипеда, используя формулы объёма куба и прямоугольного параллелепипеда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ыражать одни единицы измерения объёма через другие.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сопоставлять характеристики объектов по одному или нескольким признакам; выявлять сходства и различия объектов.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8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«Площади и объемы»</w:t>
            </w:r>
          </w:p>
        </w:tc>
      </w:tr>
      <w:tr w:rsidR="00850846" w:rsidRPr="0067164E" w:rsidTr="00850846">
        <w:trPr>
          <w:trHeight w:val="9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§ 5. Обыкновенные дроби.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(29 уроков)</w:t>
            </w:r>
          </w:p>
        </w:tc>
      </w:tr>
      <w:tr w:rsidR="00850846" w:rsidRPr="0067164E" w:rsidTr="00850846">
        <w:trPr>
          <w:trHeight w:val="33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П.22 Окружность и круг.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круг. Дуга окружности.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на чертежах, рисунках, в окружающем мире геометрические фигуры, имеющие форму окружности, круга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риводят примеры аналогов окружности, круга в окружающем мире. Изображают окружность, круг; указывают радиус и диаметр, соотносят реальные предметы с моделями  рассматриваемых фигур.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в речи термины: окружность, круг, их радиус и диаметр, дуга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анализа, сопоставления, сравнения.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8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расположение окружностей.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Изображают окружность с использованием циркуля, шаблона. Моделируют изучаемые геометрические объекты, используя бумагу, проволоку и др. Наблюдают за изменением решения задачи при изменении ее условия.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мотивации к познавательной деятельности.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 Нахождение доли от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в графической, предметной форме понятия и свойства, связанные с понятием доли, обыкновенной дроби.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составления алгоритма выполнения задания, навыков выполнения творческого задания.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речи термины: доля, обыкновенная дробь, числитель и знаменатель дроби,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правильная и неправильная дроби смешанное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число, читают записи дробей и выражений, содержащих обыкновенные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дроби.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анализа, творческой инициативности и активности.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48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от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на нахождение дроби от числа арифметическими способами. Анализируют и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осмысливают текст задачи, переформулируют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условие, извлекают необходимую информацию,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моделируют условие с помощью схем, рисунков, реальных предметов; строят логическую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цепочку рассуждений; критически оценивают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полученный ответ, осуществляют самоконтроль,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407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текстовые задачи на нахождение числа по его дроби  арифметическими способами. Анализируют и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осмысливают текст задачи, переформулируют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условие, извлекают необходимую информацию,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моделируют условие с помощью схем, рисунков, реальных предметов; строят логическую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цепочку рассуждений; критически оценивают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полученный ответ, осуществляют самоконтроль,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проверяя ответ на соответствие условию.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</w:t>
            </w:r>
            <w:proofErr w:type="spellEnd"/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прикидку и оценку в ходе вычислений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индивидуальной деятельности по самостоятельно составленному плану.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6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П.24 Сравнение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помощью рисунка.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ситуации, требующие сравнения чисел, их упорядочения; объясняют ход решения задачи с помощью рисунка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поиск и выделение необходимой информации, анализ с целью выделения общих признаков, синтез, как составление целого из частей.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2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 с помощью координатного луча.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9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П.25 Правильные и неправильные дроби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речи термины: правильная и неправильная дроби, смешанное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число.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2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речи термины: правильная и неправильная дроби, смешанное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число.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157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7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«Обыкновенные дроби»</w:t>
            </w:r>
          </w:p>
        </w:tc>
      </w:tr>
      <w:tr w:rsidR="00850846" w:rsidRPr="0067164E" w:rsidTr="00850846">
        <w:trPr>
          <w:trHeight w:val="407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П.26 Сложение и вычитание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дробей с одинаковыми знаменателями.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сложение  обыкновенных дробей с одинаковыми </w:t>
            </w:r>
            <w:proofErr w:type="spellStart"/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знаменате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</w:t>
            </w:r>
            <w:proofErr w:type="spellEnd"/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уметь выполнять работу над ошибками.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21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дробей с одинаковыми знаменателями.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вычитание  обыкновенных дробей с одинаковыми знаменателями.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других, пытаться принимать другую точку зрения, быть готовым изменить свою точку зрения.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сложение и вычитание  обыкновенных дробей с одинаковыми знаменателями.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1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П.27 Деление и дроби.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частного в виде дроби.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частное в виде дроби. Называют числитель, знаменатель дроби.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выслушивать мнение членов команды, не перебивая; принимать коллективные решения.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устойчивого интереса к творческой деятельности, проявления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5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дроби в виде частного.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дробь в виде частного. Находят результат от деления.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2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П.28 Смешанные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Преобразовывают неправильную дробь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смешанное число.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Личностные: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смешанного числа в виде неправильной дроби.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Преобразовывают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смешанное число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внеправильную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дробь.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 на основе алгоритма выполнения задачи.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15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П.29 Сложение и вычитание смешанных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сложение и вычитание  смешанных чисел с одинаковыми знаменателями.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1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 смешанного числа и целого.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и вычитание  смешанного числа и целого.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из целого смешанного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вычитание из целого смешанного числа.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5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8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«Действия с обыкновенными дробями».</w:t>
            </w:r>
          </w:p>
        </w:tc>
      </w:tr>
      <w:tr w:rsidR="00850846" w:rsidRPr="0067164E" w:rsidTr="00850846">
        <w:trPr>
          <w:trHeight w:val="8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6. Десятичные дроби.  Сложение и вычитание десятичных дробей. (18 уроков)</w:t>
            </w:r>
          </w:p>
        </w:tc>
      </w:tr>
      <w:tr w:rsidR="00850846" w:rsidRPr="0067164E" w:rsidTr="00850846">
        <w:trPr>
          <w:trHeight w:val="30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30 Десятичная запись дробных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дробных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в речи термины: десятичная дробь, разряды десятичной дроби, разложение десятичной дроби по разрядам. Записывают и читают десятичные дроби. Представляют обыкновенные дроби в виде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десятичных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действий с учетом конечного результата, составлять план.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4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десятичной дроби в виде обыкновенной.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Записывать и читать десятичные дроби. Представлять 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обыкновенных.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синтез как составление целого из частей.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5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П.31 Сравнение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Уравнивание количества цифр после запятой в десятичных дробях.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эквивалентные представления дробных чисел.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6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эквивалентные представления дробных чисел при их сравнении. Сравнивают и упорядочивают десятичные дроби.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291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величин.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 и упорядочивают десятичные дроби. Сравнивают величины.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2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 Сложение и вычитание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46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вычитание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 с использованием свойств действий над числами.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и вычитание, используют рациональные способы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формированию научного мировоззрения учащихся.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знаково-символические средства, в том числе модели и схемы для решения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десятичной дроби по разрядам.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речи термины: разряды десятичной дроби, разложение десятичной дроби по разрядам. Записывают десятичные дробь в виде суммы разрядных слагаемых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Личностные: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22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сложение и вычитание, используют рациональные способы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анализа, творческой инициативности и активности.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П.33 Приближенные значения чисел. Округление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Приближенные значения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Находят десятичные приближения обыкновенных дробей.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Округление чисел.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округление десятичных дробей. Выполняют прикидку и оценку в ходе вычислений.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других, пытаться принимать другую точку зрения, быть готовым изменить свою точку зрения.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8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9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«Сложение и вычитание десятичных дробей»</w:t>
            </w:r>
          </w:p>
        </w:tc>
      </w:tr>
      <w:tr w:rsidR="00850846" w:rsidRPr="0067164E" w:rsidTr="00850846">
        <w:trPr>
          <w:trHeight w:val="3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7. Умножение и деление десятичных дробей. (32 урока) </w:t>
            </w:r>
          </w:p>
        </w:tc>
      </w:tr>
      <w:tr w:rsidR="00850846" w:rsidRPr="0067164E" w:rsidTr="00850846">
        <w:trPr>
          <w:trHeight w:val="31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34 Умножение десятичных дробей на натуральные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произведения десятичной дроби и натурального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Умножают десятичные числа на натуральное число, прогнозируют результат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67164E">
        <w:trPr>
          <w:trHeight w:val="11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 на натуральные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арифметического действия.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цель деятельности до получения ее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 на 10,100 и 1000.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Умножают десятичные числа на 10, 100 и 1000, прогнозируют результат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0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П.35 Деление десятичных дробей на натуральные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на натуральные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десятичные дроби на натуральные числа.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основам смыслового чтения.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дробей, у которых целая часть меньше натурального делителя.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на 10,100 и 1000.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Делят десятичные дроби на 10, 100 и 1000.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анализа, ин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и коллективного проектирования.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4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обыкновенных дробей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Представляют обыкновенные дроби в виде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десятичных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помощью деления числителя обыкновенной дроби на её знаменатель.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схемы, модели для получения информации,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мотивации к самосовер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порядок действий.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различные приёмы проверки правильности выполнения задания (опора на изученные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67164E">
        <w:trPr>
          <w:trHeight w:val="832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навыков самоанализа и само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 № 10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«Умножение и деление десятичных дробей на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натуральные числа»</w:t>
            </w:r>
          </w:p>
        </w:tc>
      </w:tr>
      <w:tr w:rsidR="00850846" w:rsidRPr="0067164E" w:rsidTr="00850846">
        <w:trPr>
          <w:trHeight w:val="31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0,1, 0,01 и 0,001.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Умножают десятичные дроби; решают задачи на умножение десятичных дробей.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уметь выполнять работу над ошибками.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анализа, индивидуального и коллективного проектирования.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умножение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на умножение десятичных дробей.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выслушивать мнение членов команды, не перебивая; принимать коллективные решения.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составления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25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свойств умножения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свойства при умножении десятичных дробей.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2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арифметического действия.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последовательность промежуточных целей с учетом конечного результата; составлять план последовательности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выделять закономерность.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по реке.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56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П.37 Деление на десятичную дробь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десятичную дробь и проверка результата умножением.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 на десятичную дробь; решают задачи на деление на десятичную дробь.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десятичную дробь и проверка результата делением.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 на десятичную дробь; решают задачи на деление на десятичную дробь. Прогнозируют результат вычислений.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весомость приводимых доказательств и рассуждений.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алгоритма выполнения задания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деление десятичных дробей.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условие с помощью схем, рисунков, реальных предметов;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выслушивать мнение членов команды, не перебивая; принятие коллективного решения.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0,1, 0,01 и 0,001..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  на 0,1, 0,01 и 0,001. Решают задачи на деление на десятичную дробь.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логические цепи рассуждений.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9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натурального числа на десятичную дробь.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 натуральное число на десятичную дробь.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действий; удерживать цели деятельности до получения ее результата.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при решении уравнений.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арифметического действия.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 достаточной полнотой и точностью выражать свои мысли в соответствии с задачами и условиями коммуникации.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мирование 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мотивации к самосовер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шенствованию.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0846" w:rsidRPr="0067164E" w:rsidTr="00850846">
        <w:trPr>
          <w:trHeight w:val="31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порядок действий.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арифметического действия. Используют различные приёмы проверки правильности выполнения задания (опора на изученные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учащимися класса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действий; формировать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общим приемом решения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интереса к изучению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38 Среднее арифметическое.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0" w:type="auto"/>
            <w:shd w:val="clear" w:color="000000" w:fill="FFFFFF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понятия </w:t>
            </w:r>
            <w:r w:rsidRPr="006716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среднего арифметического, средней скорости и др. при решении задач.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405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суммы чисел, зная их среднее арифметическое.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математическую терминологию при записи и выполнении арифметического действия.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учащимися класса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действий; формировать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общим приемом ре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7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средней скорости.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условие с помощью схем, рисунков, реальных предметов;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3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собственной скорости в задачах на движение по реке.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условие с помощью схем, рисунков, реальных предметов;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— выбору в ситуации мотивационного конфликта и к преодолению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11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«Умножение и деление десятичных дробей»</w:t>
            </w:r>
          </w:p>
        </w:tc>
      </w:tr>
      <w:tr w:rsidR="00850846" w:rsidRPr="0067164E" w:rsidTr="00850846">
        <w:trPr>
          <w:trHeight w:val="6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8. Инструменты для вычислений и измерений. (20 уроков)</w:t>
            </w:r>
          </w:p>
        </w:tc>
      </w:tr>
      <w:tr w:rsidR="00850846" w:rsidRPr="0067164E" w:rsidTr="00850846">
        <w:trPr>
          <w:trHeight w:val="24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39 Микрокалькулятор.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Микрокалькулятор.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несложные исследования, связанные со свойствами дробных чисел опираясь на числовые эксперименты (в том числе с использованием калькулятора, компью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тера)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новый уровень отношения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самому себе как субъекту дея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Микрокалькулятор.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 несложные исследования, связанные со свойствами дробных чисел опираясь на числовые эксперименты (в том числе с использованием калькулятора, компью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тера)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маршрут преодоления затруднений в обучении через включение в новые виды сотрудничества.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общим приемом ре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авыков составления алгоритма вы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задания, навыков выполнения задания по алгоритму.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7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П.40 Проценты.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процента.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Объясняют, что такое процент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редставляют проценты в дробях и дроби в процентах. Осуществляют поиск информации (в СМИ), содержащей данные, выраженные в процентах, интерпретируют их.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2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процентов от числа.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задачи на нахождение процента от числа  (в том числе задачи из реальной практики, используя при необходимости калькулятор).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задачи на нахождение числа по его процентам  (в том числе задачи из реальной практики, используя при необходимости калькулятор).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 достаточной пол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нотой и точностью выражать свои мысли в соответс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твии с задачами и условиями ком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вития через включение в новые виды деятельности и формы сотрудничества.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аналогии.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процентов одного числа от другого.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Решают задачи на нахождение числа  процентов одного числа от другого (в том числе задачи из реальной практики, используя при необходимости калькулятор).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постановку учебной задачи на основе соотнесения того, что уже известно и усвоено учащимися, и того, что еще неизвестно.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2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условие с помощью схем, рисунков, реальных предметов;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навыков самоанализа и само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26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навыков самоанализа и само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12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«Проценты»</w:t>
            </w:r>
          </w:p>
        </w:tc>
      </w:tr>
      <w:tr w:rsidR="00850846" w:rsidRPr="0067164E" w:rsidTr="00850846">
        <w:trPr>
          <w:trHeight w:val="316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П.41 Угол. Прямой и развернутый угол. Чертежный треугольник.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Обозначения углов.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Приводят примеры аналогов этих геометрических фигур в окружающем мире. Изображают углы от руки и с использованием чертёжных инструментов. Изображают углы на клетчатой бумаге.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последовательность необходимых операций (алгоритм действий).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1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и развернутый угол.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Распознают на чертежах, рисунках, в окружающем мире разные виды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оделируют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виды углов. Используют в речи термин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угол, стороны угла, вершина угла, биссектриса угла; прямой угол, острый, тупой, развёрнутый углы;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сверстниками.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обучению.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6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Чертежный треугольник.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речи термин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угол, стороны угла, вершина угла, прямой угол, острый, тупой, развёрнутый углы; 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чертёжный треугольник. Распозна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на чертежах, рисунках, в окружающем мире разные виды углов. Приводят примеры аналогов этих геометрических фигур в окружающем мире. Изображают углы от руки и с использованием чертёжных инструментов. Изображают углы на клетчатой бумаге.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учащимся уровень и качество усвоения результата.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анализ объектов с выделением существенных и несущественных признаков.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0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П.42 Измерение углов. Транспортир.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 транспортиром.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речи термин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транспортир, градусная мера угла. Измеряют с помощью инструментов и сравнивают величины углов. Строят углы заданной величины с помощью транспортира.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точно и грамотно выражать свои мысли.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Биссектриса угла.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речи термин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угол, стороны угла, вершина угла, биссектриса угла; строят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бисектрису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угла.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целевые установки учебной деятельности, выстраивать алгоритм действий.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синтез как составление целого из частей.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анализа, ин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и коллективного проектирования.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9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 в треугольнике.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Измеряют с помощью инструментов и сравнивают величины углов в треугольнике. Строят углы заданной величины с помощью транспортира.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произвольно и осознанно владеть общим приемом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 к изучению нового, способам обобщения и систематизации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94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П.43 Круговые диаграммы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Извлекают информацию из таблиц и диаграмм, выполняют вычисления по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данным, сравнивать величины, находить наибольшие и наименьшие значения и </w:t>
            </w:r>
            <w:proofErr w:type="spellStart"/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поддерживать инициативное сотрудничество в поиске и сборе информации.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выделять существенную информацию из текстов.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49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круговых диаграмм.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сбор информации в несложных случаях, организовывают информацию в виде таблиц и диаграмм, в том числе с помощью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68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своего действия).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способность к мобилизации сил и энергии;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выбирать наиболее эффективные способы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13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«Инструменты для вычислений и измерений»</w:t>
            </w:r>
          </w:p>
        </w:tc>
      </w:tr>
      <w:tr w:rsidR="00850846" w:rsidRPr="0067164E" w:rsidTr="00850846">
        <w:trPr>
          <w:trHeight w:val="96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вероятность (4 часа)</w:t>
            </w:r>
          </w:p>
        </w:tc>
      </w:tr>
      <w:tr w:rsidR="00850846" w:rsidRPr="0067164E" w:rsidTr="00850846">
        <w:trPr>
          <w:trHeight w:val="343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вероятность 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Достоверные, невозможные и случайные события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условие с помощью схем, рисунков, реальных предметов;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строить рассуждения в форме связи простых суждений об объекте, его строении, свойствах и связях.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самоанализа и самоконтроля.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19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Достоверные, невозможные и случайные события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условие с помощью схем, рисунков, реальных предметов;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план последовательности действий; формировать способность к волевому усилию в преодолении препятствий.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схемы, модели для получения информации,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мотивации к самосовер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4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перебор всех возможных вариантов для пересчёта объектов или комбинаций, выделяют комбинации, отвечающие заданным условиям. Вычисляют факториалы.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31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перебор всех возможных вариантов для пересчёта объектов или комбинаций, выделяют комбинации, отвечающие заданным условиям. Вычисляют факториалы.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находить в тексте информацию, необходимую для решения задачи.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обнаруживать и формулировать учебную проблему, составлять план выполнения работы.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устанавливать причинно-следственные связи.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6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курса математики 5 класса. (13 уроков)</w:t>
            </w:r>
          </w:p>
        </w:tc>
      </w:tr>
      <w:tr w:rsidR="00850846" w:rsidRPr="0067164E" w:rsidTr="00850846">
        <w:trPr>
          <w:trHeight w:val="282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натуральные числа. Действия с натуральными числами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Выполняют действия с натуральными числами.   Устанавливают взаимосвязи между компонентами и результатом при умножении использовать их для нахождения неизвестных компонентов действий с числовыми и буквенными выражениями.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навыки учебного сотрудничества в ходе индивидуальной и групповой работы.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осуществлять сравнение и классификацию по заданным критериям.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устойчивой мотивации к изучению и закреплению нового.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0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Решение задач на движение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и осмысливают текст задачи, переформулируют условие, извлекают необходимую информацию, моделируют условие с помощью схем, рисунков, реальных предметов; строят логическую цепочку рассуждений; критически оценивают полученный ответ, осуществляют самоконтроль, проверяя ответ на соответствие условию.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корректировать деятельность: вносить изменения в процесс с учетом возникших трудностей и ошибок, намечать способы их устранения.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заинтересованности в приобретении и расширении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обыкновенные дроби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арифметического действия. Используют различные приёмы проверки правильности выполнения задания (опора на изученные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вносить необходимые дополнения и коррективы в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 действия в случае расхождения эталона, реального действия и его продукта.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общим приемом ре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анализа, индивидуального и коллективного проектирования.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1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десятичные дроби, решение задач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Пошагово контролируют правильность и полноту выполнения арифметического действия. Используют различные приёмы проверки правильности выполнения задания (опора на изученные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правила, алгоритм выполнения арифметических действий, прикидку результатов)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коммуникативные действия, направленные на структурирование информации по данной теме.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уровень владения учебным действием (отвечать на вопрос «что я не знаю и не умею?»).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мотивации к конструированию, творческому самовыражению.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2700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Записывают буквенные выражения, составляют буквенные выражения по условиям задач. Вычисляют числовое значение буквенного выражения, предварительно упростив его. 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умение точно и грамотно выражать свои мысли, отстаивать свою точку зрения в процессе дискуссии.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последователь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про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межуточных действий с учетом ко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нечного результата, составлять план.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="0067164E"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 общим приемом ре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шения учебных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навыка осознанного выбора наиболее эффективного способа решения.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0846" w:rsidRPr="0067164E" w:rsidTr="00850846">
        <w:trPr>
          <w:trHeight w:val="3345"/>
        </w:trPr>
        <w:tc>
          <w:tcPr>
            <w:tcW w:w="0" w:type="auto"/>
            <w:shd w:val="clear" w:color="auto" w:fill="auto"/>
            <w:noWrap/>
            <w:hideMark/>
          </w:tcPr>
          <w:p w:rsidR="00850846" w:rsidRPr="0067164E" w:rsidRDefault="00850846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Merge/>
            <w:vAlign w:val="center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Повторение: проценты. Задачи на проценты</w:t>
            </w:r>
          </w:p>
        </w:tc>
        <w:tc>
          <w:tcPr>
            <w:tcW w:w="0" w:type="auto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Моделируют условие с помощью схем, рисунков, реальных предметов;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строять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логическую цепочку рассуждений; критически оценивают полученный ответ, осуществляют самоконтроль, проверяя ответ на соответствие условию. Выполняют прикидку и оценку в ходе вычислений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критично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 </w:t>
            </w:r>
            <w:proofErr w:type="gramStart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самого себя как движущую силу своего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научения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преодолению препятствий и </w:t>
            </w:r>
            <w:proofErr w:type="spellStart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уметь выполнять работу над ошибками.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на разнообразие способов решения задач. </w:t>
            </w: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познавательного интереса, способам обобщения и систематизации знаний.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846" w:rsidRPr="0067164E" w:rsidRDefault="00850846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164E" w:rsidRPr="0067164E" w:rsidTr="0067164E">
        <w:trPr>
          <w:trHeight w:val="945"/>
        </w:trPr>
        <w:tc>
          <w:tcPr>
            <w:tcW w:w="0" w:type="auto"/>
            <w:shd w:val="clear" w:color="auto" w:fill="auto"/>
            <w:noWrap/>
            <w:hideMark/>
          </w:tcPr>
          <w:p w:rsidR="0067164E" w:rsidRPr="0067164E" w:rsidRDefault="0067164E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Merge/>
            <w:vAlign w:val="center"/>
            <w:hideMark/>
          </w:tcPr>
          <w:p w:rsidR="0067164E" w:rsidRPr="0067164E" w:rsidRDefault="0067164E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7164E" w:rsidRPr="0067164E" w:rsidRDefault="0067164E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64E" w:rsidRPr="0067164E" w:rsidRDefault="0067164E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164E" w:rsidRPr="0067164E" w:rsidRDefault="0067164E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164E" w:rsidRPr="0067164E" w:rsidRDefault="0067164E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67164E" w:rsidRPr="0067164E" w:rsidRDefault="0067164E" w:rsidP="0067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7164E" w:rsidRPr="0067164E" w:rsidRDefault="0067164E" w:rsidP="00671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B312C" w:rsidRPr="0067164E" w:rsidRDefault="003B312C" w:rsidP="0067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4E" w:rsidRPr="00E712AF" w:rsidRDefault="0067164E" w:rsidP="00E712A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2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учебно-методического и </w:t>
      </w:r>
      <w:r w:rsidRPr="00E712AF">
        <w:rPr>
          <w:rFonts w:ascii="Times New Roman" w:hAnsi="Times New Roman" w:cs="Times New Roman"/>
          <w:b/>
          <w:spacing w:val="-3"/>
          <w:sz w:val="24"/>
          <w:szCs w:val="24"/>
        </w:rPr>
        <w:t xml:space="preserve">материально-технического </w:t>
      </w:r>
      <w:r w:rsidRPr="00E712AF">
        <w:rPr>
          <w:rFonts w:ascii="Times New Roman" w:hAnsi="Times New Roman" w:cs="Times New Roman"/>
          <w:b/>
          <w:sz w:val="24"/>
          <w:szCs w:val="24"/>
        </w:rPr>
        <w:t>обеспечения учебного предмета.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64E">
        <w:rPr>
          <w:rFonts w:ascii="Times New Roman" w:hAnsi="Times New Roman" w:cs="Times New Roman"/>
          <w:i/>
          <w:sz w:val="24"/>
          <w:szCs w:val="24"/>
        </w:rPr>
        <w:t>Основная литература:</w:t>
      </w:r>
    </w:p>
    <w:p w:rsidR="0067164E" w:rsidRPr="0067164E" w:rsidRDefault="0067164E" w:rsidP="0067164E">
      <w:pPr>
        <w:numPr>
          <w:ilvl w:val="0"/>
          <w:numId w:val="8"/>
        </w:numPr>
        <w:tabs>
          <w:tab w:val="clear" w:pos="78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 xml:space="preserve">Математика. 5 класс: учебник для общеобразовательных учреждений / Н.Я.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 xml:space="preserve">,  В.И. </w:t>
      </w:r>
      <w:proofErr w:type="gramStart"/>
      <w:r w:rsidRPr="0067164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7164E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>. – М., 2012.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i/>
          <w:sz w:val="24"/>
          <w:szCs w:val="24"/>
        </w:rPr>
        <w:t xml:space="preserve">Дополнительная литература: 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164E">
        <w:rPr>
          <w:rStyle w:val="81"/>
          <w:rFonts w:cs="Times New Roman"/>
          <w:sz w:val="24"/>
          <w:szCs w:val="24"/>
        </w:rPr>
        <w:t>Жохов</w:t>
      </w:r>
      <w:proofErr w:type="gramEnd"/>
      <w:r w:rsidRPr="0067164E">
        <w:rPr>
          <w:rStyle w:val="81"/>
          <w:rFonts w:cs="Times New Roman"/>
          <w:sz w:val="24"/>
          <w:szCs w:val="24"/>
        </w:rPr>
        <w:t>, В. И.</w:t>
      </w:r>
      <w:r w:rsidRPr="0067164E">
        <w:rPr>
          <w:rFonts w:ascii="Times New Roman" w:hAnsi="Times New Roman" w:cs="Times New Roman"/>
          <w:sz w:val="24"/>
          <w:szCs w:val="24"/>
        </w:rPr>
        <w:t xml:space="preserve"> Математика. 5-6 классы. Программа. Планирование учебного материала / В.И. </w:t>
      </w:r>
      <w:proofErr w:type="gramStart"/>
      <w:r w:rsidRPr="0067164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7164E">
        <w:rPr>
          <w:rFonts w:ascii="Times New Roman" w:hAnsi="Times New Roman" w:cs="Times New Roman"/>
          <w:sz w:val="24"/>
          <w:szCs w:val="24"/>
        </w:rPr>
        <w:t>. - М.: Мнемозина, 2011.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164E">
        <w:rPr>
          <w:rStyle w:val="81"/>
          <w:rFonts w:cs="Times New Roman"/>
          <w:sz w:val="24"/>
          <w:szCs w:val="24"/>
        </w:rPr>
        <w:t>Жохов</w:t>
      </w:r>
      <w:proofErr w:type="gramEnd"/>
      <w:r w:rsidRPr="0067164E">
        <w:rPr>
          <w:rStyle w:val="81"/>
          <w:rFonts w:cs="Times New Roman"/>
          <w:sz w:val="24"/>
          <w:szCs w:val="24"/>
        </w:rPr>
        <w:t>, В. И.</w:t>
      </w:r>
      <w:r w:rsidRPr="0067164E">
        <w:rPr>
          <w:rFonts w:ascii="Times New Roman" w:hAnsi="Times New Roman" w:cs="Times New Roman"/>
          <w:sz w:val="24"/>
          <w:szCs w:val="24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 xml:space="preserve"> Н. Я. [и др.] / В. И. Жохов. - М.: Мнемозина, 2008.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164E">
        <w:rPr>
          <w:rStyle w:val="81"/>
          <w:rFonts w:cs="Times New Roman"/>
          <w:sz w:val="24"/>
          <w:szCs w:val="24"/>
        </w:rPr>
        <w:t>Жохов</w:t>
      </w:r>
      <w:proofErr w:type="gramEnd"/>
      <w:r w:rsidRPr="0067164E">
        <w:rPr>
          <w:rStyle w:val="81"/>
          <w:rFonts w:cs="Times New Roman"/>
          <w:sz w:val="24"/>
          <w:szCs w:val="24"/>
        </w:rPr>
        <w:t>, В. И.</w:t>
      </w:r>
      <w:r w:rsidRPr="0067164E">
        <w:rPr>
          <w:rFonts w:ascii="Times New Roman" w:hAnsi="Times New Roman" w:cs="Times New Roman"/>
          <w:sz w:val="24"/>
          <w:szCs w:val="24"/>
        </w:rPr>
        <w:t xml:space="preserve"> Математика. 5 класс. Контрольные работы для учащихся / В. И. </w:t>
      </w:r>
      <w:proofErr w:type="gramStart"/>
      <w:r w:rsidRPr="0067164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67164E">
        <w:rPr>
          <w:rFonts w:ascii="Times New Roman" w:hAnsi="Times New Roman" w:cs="Times New Roman"/>
          <w:sz w:val="24"/>
          <w:szCs w:val="24"/>
        </w:rPr>
        <w:t xml:space="preserve">, </w:t>
      </w:r>
      <w:r w:rsidRPr="0067164E">
        <w:rPr>
          <w:rFonts w:ascii="Times New Roman" w:hAnsi="Times New Roman" w:cs="Times New Roman"/>
          <w:sz w:val="24"/>
          <w:szCs w:val="24"/>
          <w:lang w:val="en-US"/>
        </w:rPr>
        <w:t>JI</w:t>
      </w:r>
      <w:r w:rsidRPr="0067164E">
        <w:rPr>
          <w:rFonts w:ascii="Times New Roman" w:hAnsi="Times New Roman" w:cs="Times New Roman"/>
          <w:sz w:val="24"/>
          <w:szCs w:val="24"/>
        </w:rPr>
        <w:t xml:space="preserve">. Б. Крайнева. - </w:t>
      </w:r>
      <w:r w:rsidRPr="0067164E">
        <w:rPr>
          <w:rStyle w:val="81pt"/>
          <w:rFonts w:cs="Times New Roman"/>
          <w:sz w:val="24"/>
          <w:szCs w:val="24"/>
        </w:rPr>
        <w:t>М.:</w:t>
      </w:r>
      <w:r w:rsidRPr="0067164E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164E">
        <w:rPr>
          <w:rStyle w:val="81"/>
          <w:rFonts w:cs="Times New Roman"/>
          <w:sz w:val="24"/>
          <w:szCs w:val="24"/>
        </w:rPr>
        <w:t>Жохов, В. И.</w:t>
      </w:r>
      <w:r w:rsidRPr="0067164E">
        <w:rPr>
          <w:rFonts w:ascii="Times New Roman" w:hAnsi="Times New Roman" w:cs="Times New Roman"/>
          <w:sz w:val="24"/>
          <w:szCs w:val="24"/>
        </w:rPr>
        <w:t xml:space="preserve"> Математические диктанты. 5 класс</w:t>
      </w:r>
      <w:proofErr w:type="gramStart"/>
      <w:r w:rsidRPr="00671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64E">
        <w:rPr>
          <w:rFonts w:ascii="Times New Roman" w:hAnsi="Times New Roman" w:cs="Times New Roman"/>
          <w:sz w:val="24"/>
          <w:szCs w:val="24"/>
        </w:rPr>
        <w:t xml:space="preserve"> пособие для учителей и учащихся / В. И. Жохов, И. М. Митяева. </w:t>
      </w:r>
      <w:r w:rsidRPr="0067164E">
        <w:rPr>
          <w:rStyle w:val="81pt"/>
          <w:rFonts w:cs="Times New Roman"/>
          <w:sz w:val="24"/>
          <w:szCs w:val="24"/>
        </w:rPr>
        <w:t>М.:</w:t>
      </w:r>
      <w:r w:rsidRPr="0067164E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164E">
        <w:rPr>
          <w:rStyle w:val="81"/>
          <w:rFonts w:cs="Times New Roman"/>
          <w:sz w:val="24"/>
          <w:szCs w:val="24"/>
        </w:rPr>
        <w:t>Жохов</w:t>
      </w:r>
      <w:proofErr w:type="gramEnd"/>
      <w:r w:rsidRPr="0067164E">
        <w:rPr>
          <w:rStyle w:val="81"/>
          <w:rFonts w:cs="Times New Roman"/>
          <w:sz w:val="24"/>
          <w:szCs w:val="24"/>
        </w:rPr>
        <w:t>, В.</w:t>
      </w:r>
      <w:r w:rsidRPr="0067164E">
        <w:rPr>
          <w:rFonts w:ascii="Times New Roman" w:hAnsi="Times New Roman" w:cs="Times New Roman"/>
          <w:sz w:val="24"/>
          <w:szCs w:val="24"/>
        </w:rPr>
        <w:t xml:space="preserve"> Я Математический тренажер. 5 класс: пособие для учителей и учащихся / В. И. Жохов, В. Н. Погодин. - М: Мнемозина, 2011.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7164E">
        <w:rPr>
          <w:rStyle w:val="81"/>
          <w:rFonts w:cs="Times New Roman"/>
          <w:sz w:val="24"/>
          <w:szCs w:val="24"/>
        </w:rPr>
        <w:t>Рудницкая</w:t>
      </w:r>
      <w:proofErr w:type="spellEnd"/>
      <w:r w:rsidRPr="0067164E">
        <w:rPr>
          <w:rStyle w:val="81"/>
          <w:rFonts w:cs="Times New Roman"/>
          <w:sz w:val="24"/>
          <w:szCs w:val="24"/>
        </w:rPr>
        <w:t>, В. Н.</w:t>
      </w:r>
      <w:r w:rsidRPr="0067164E">
        <w:rPr>
          <w:rFonts w:ascii="Times New Roman" w:hAnsi="Times New Roman" w:cs="Times New Roman"/>
          <w:sz w:val="24"/>
          <w:szCs w:val="24"/>
        </w:rPr>
        <w:t xml:space="preserve"> Математика. 5 класс. Рабочая тетрадь № 1</w:t>
      </w:r>
      <w:proofErr w:type="gramStart"/>
      <w:r w:rsidRPr="00671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64E">
        <w:rPr>
          <w:rFonts w:ascii="Times New Roman" w:hAnsi="Times New Roman" w:cs="Times New Roman"/>
          <w:sz w:val="24"/>
          <w:szCs w:val="24"/>
        </w:rPr>
        <w:t xml:space="preserve"> учебное пособие для обра</w:t>
      </w:r>
      <w:r w:rsidRPr="0067164E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Н.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 xml:space="preserve">. - </w:t>
      </w:r>
      <w:r w:rsidRPr="0067164E">
        <w:rPr>
          <w:rStyle w:val="81pt"/>
          <w:rFonts w:cs="Times New Roman"/>
          <w:sz w:val="24"/>
          <w:szCs w:val="24"/>
        </w:rPr>
        <w:t>М.:</w:t>
      </w:r>
      <w:r w:rsidRPr="0067164E">
        <w:rPr>
          <w:rFonts w:ascii="Times New Roman" w:hAnsi="Times New Roman" w:cs="Times New Roman"/>
          <w:sz w:val="24"/>
          <w:szCs w:val="24"/>
        </w:rPr>
        <w:t xml:space="preserve"> Мнемозина, 2011.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7164E">
        <w:rPr>
          <w:rStyle w:val="81"/>
          <w:rFonts w:cs="Times New Roman"/>
          <w:sz w:val="24"/>
          <w:szCs w:val="24"/>
        </w:rPr>
        <w:t>Рудницкая</w:t>
      </w:r>
      <w:proofErr w:type="spellEnd"/>
      <w:r w:rsidRPr="0067164E">
        <w:rPr>
          <w:rStyle w:val="81"/>
          <w:rFonts w:cs="Times New Roman"/>
          <w:sz w:val="24"/>
          <w:szCs w:val="24"/>
        </w:rPr>
        <w:t>, В</w:t>
      </w:r>
      <w:r w:rsidRPr="0067164E">
        <w:rPr>
          <w:rFonts w:ascii="Times New Roman" w:hAnsi="Times New Roman" w:cs="Times New Roman"/>
          <w:sz w:val="24"/>
          <w:szCs w:val="24"/>
        </w:rPr>
        <w:t>. Я Математика. 5 класс. Рабочая тетрадь № 2</w:t>
      </w:r>
      <w:proofErr w:type="gramStart"/>
      <w:r w:rsidRPr="006716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164E">
        <w:rPr>
          <w:rFonts w:ascii="Times New Roman" w:hAnsi="Times New Roman" w:cs="Times New Roman"/>
          <w:sz w:val="24"/>
          <w:szCs w:val="24"/>
        </w:rPr>
        <w:t xml:space="preserve"> учебное пособие для обра</w:t>
      </w:r>
      <w:r w:rsidRPr="0067164E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Н.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>. - М: Мнемозина, 2011.</w:t>
      </w:r>
    </w:p>
    <w:p w:rsidR="0067164E" w:rsidRPr="0067164E" w:rsidRDefault="0067164E" w:rsidP="0067164E">
      <w:pPr>
        <w:pStyle w:val="80"/>
        <w:numPr>
          <w:ilvl w:val="0"/>
          <w:numId w:val="8"/>
        </w:numPr>
        <w:shd w:val="clear" w:color="auto" w:fill="auto"/>
        <w:tabs>
          <w:tab w:val="clear" w:pos="786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164E">
        <w:rPr>
          <w:rStyle w:val="81"/>
          <w:rFonts w:cs="Times New Roman"/>
          <w:sz w:val="24"/>
          <w:szCs w:val="24"/>
        </w:rPr>
        <w:t>Учебное</w:t>
      </w:r>
      <w:r w:rsidRPr="0067164E">
        <w:rPr>
          <w:rFonts w:ascii="Times New Roman" w:hAnsi="Times New Roman" w:cs="Times New Roman"/>
          <w:sz w:val="24"/>
          <w:szCs w:val="24"/>
        </w:rPr>
        <w:t xml:space="preserve"> интерактивное пособие к учебнику Н. Я.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 xml:space="preserve">, В. И. Жохова, А. С.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67164E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 xml:space="preserve"> «Математика. 5 класс»: тренажер по математике. М: Мнемози</w:t>
      </w:r>
      <w:r w:rsidRPr="0067164E">
        <w:rPr>
          <w:rFonts w:ascii="Times New Roman" w:hAnsi="Times New Roman" w:cs="Times New Roman"/>
          <w:sz w:val="24"/>
          <w:szCs w:val="24"/>
        </w:rPr>
        <w:softHyphen/>
        <w:t>на, 2010.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64E">
        <w:rPr>
          <w:rFonts w:ascii="Times New Roman" w:hAnsi="Times New Roman" w:cs="Times New Roman"/>
          <w:i/>
          <w:sz w:val="24"/>
          <w:szCs w:val="24"/>
        </w:rPr>
        <w:t>Специфическое сопровождение (оборудование)</w:t>
      </w:r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классная доска с набором магнитов  для крепления таблиц;</w:t>
      </w:r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 xml:space="preserve">персональный компьютер; </w:t>
      </w:r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64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7164E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4E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67164E" w:rsidRPr="0067164E" w:rsidRDefault="0067164E" w:rsidP="006716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демонстрационные таблицы.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64E">
        <w:rPr>
          <w:rFonts w:ascii="Times New Roman" w:hAnsi="Times New Roman" w:cs="Times New Roman"/>
          <w:i/>
          <w:sz w:val="24"/>
          <w:szCs w:val="24"/>
        </w:rPr>
        <w:t>Информационное сопровождение:</w:t>
      </w:r>
    </w:p>
    <w:p w:rsidR="0067164E" w:rsidRPr="0067164E" w:rsidRDefault="0067164E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Сайт ФИПИ;</w:t>
      </w:r>
    </w:p>
    <w:p w:rsidR="0067164E" w:rsidRPr="0067164E" w:rsidRDefault="0067164E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lastRenderedPageBreak/>
        <w:t>Сайт газеты «Первое сентября»;</w:t>
      </w:r>
    </w:p>
    <w:p w:rsidR="0067164E" w:rsidRPr="0067164E" w:rsidRDefault="0067164E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http://www.alleng.ru</w:t>
      </w:r>
    </w:p>
    <w:p w:rsidR="0067164E" w:rsidRPr="0067164E" w:rsidRDefault="0067164E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http</w:t>
      </w:r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</w:rPr>
        <w:t>://</w:t>
      </w:r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proskolu</w:t>
      </w:r>
      <w:proofErr w:type="spellEnd"/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org</w:t>
      </w:r>
    </w:p>
    <w:p w:rsidR="0067164E" w:rsidRPr="0067164E" w:rsidRDefault="0067164E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</w:rPr>
        <w:t>www.metod-kopilka.ru</w:t>
      </w:r>
      <w:proofErr w:type="spellEnd"/>
    </w:p>
    <w:p w:rsidR="0067164E" w:rsidRPr="0067164E" w:rsidRDefault="00281532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164E" w:rsidRPr="00671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</w:p>
    <w:p w:rsidR="0067164E" w:rsidRPr="0067164E" w:rsidRDefault="00281532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164E" w:rsidRPr="006716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http://pedsovet.org</w:t>
        </w:r>
      </w:hyperlink>
    </w:p>
    <w:p w:rsidR="0067164E" w:rsidRPr="0067164E" w:rsidRDefault="0067164E" w:rsidP="0067164E">
      <w:pPr>
        <w:numPr>
          <w:ilvl w:val="0"/>
          <w:numId w:val="7"/>
        </w:numPr>
        <w:tabs>
          <w:tab w:val="clear" w:pos="17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http://www.1september.ru/</w:t>
      </w:r>
    </w:p>
    <w:p w:rsidR="0067164E" w:rsidRPr="0067164E" w:rsidRDefault="00281532" w:rsidP="0067164E">
      <w:pPr>
        <w:pStyle w:val="80"/>
        <w:numPr>
          <w:ilvl w:val="0"/>
          <w:numId w:val="7"/>
        </w:numPr>
        <w:shd w:val="clear" w:color="auto" w:fill="auto"/>
        <w:tabs>
          <w:tab w:val="clear" w:pos="1776"/>
          <w:tab w:val="num" w:pos="709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164E" w:rsidRPr="0067164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http://www.metodichka.org</w:t>
        </w:r>
      </w:hyperlink>
      <w:r w:rsidR="0067164E" w:rsidRPr="00671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4E" w:rsidRPr="00E712AF" w:rsidRDefault="0067164E" w:rsidP="00E712A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E712A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E712AF">
        <w:rPr>
          <w:rFonts w:ascii="Times New Roman" w:hAnsi="Times New Roman" w:cs="Times New Roman"/>
          <w:b/>
          <w:spacing w:val="-2"/>
          <w:sz w:val="24"/>
          <w:szCs w:val="24"/>
        </w:rPr>
        <w:t>освоения учебного предмета "</w:t>
      </w:r>
      <w:r w:rsidRPr="00E712AF">
        <w:rPr>
          <w:rFonts w:ascii="Times New Roman" w:hAnsi="Times New Roman" w:cs="Times New Roman"/>
          <w:b/>
          <w:sz w:val="24"/>
          <w:szCs w:val="24"/>
          <w:lang w:bidi="en-US"/>
        </w:rPr>
        <w:t>Математика"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4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4E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67164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67164E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67164E" w:rsidRPr="0067164E" w:rsidRDefault="0067164E" w:rsidP="0067164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внутренняя позиция школь</w:t>
      </w:r>
      <w:r w:rsidRPr="0067164E">
        <w:rPr>
          <w:rFonts w:ascii="Times New Roman" w:hAnsi="Times New Roman" w:cs="Times New Roman"/>
          <w:sz w:val="24"/>
          <w:szCs w:val="24"/>
        </w:rPr>
        <w:softHyphen/>
        <w:t>ника на уровне положительно</w:t>
      </w:r>
      <w:r w:rsidRPr="0067164E">
        <w:rPr>
          <w:rFonts w:ascii="Times New Roman" w:hAnsi="Times New Roman" w:cs="Times New Roman"/>
          <w:sz w:val="24"/>
          <w:szCs w:val="24"/>
        </w:rPr>
        <w:softHyphen/>
        <w:t>го отношения к урокам математики;</w:t>
      </w:r>
    </w:p>
    <w:p w:rsidR="0067164E" w:rsidRPr="0067164E" w:rsidRDefault="0067164E" w:rsidP="0067164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понимание роли математических действий в жизни чело</w:t>
      </w:r>
      <w:r w:rsidRPr="0067164E">
        <w:rPr>
          <w:rFonts w:ascii="Times New Roman" w:hAnsi="Times New Roman" w:cs="Times New Roman"/>
          <w:sz w:val="24"/>
          <w:szCs w:val="24"/>
        </w:rPr>
        <w:softHyphen/>
        <w:t>века;</w:t>
      </w:r>
    </w:p>
    <w:p w:rsidR="0067164E" w:rsidRPr="0067164E" w:rsidRDefault="0067164E" w:rsidP="0067164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67164E" w:rsidRPr="0067164E" w:rsidRDefault="0067164E" w:rsidP="0067164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 xml:space="preserve">ориентация на понимание предложений и оценок учителей и одноклассников; </w:t>
      </w:r>
    </w:p>
    <w:p w:rsidR="0067164E" w:rsidRPr="0067164E" w:rsidRDefault="0067164E" w:rsidP="0067164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понимание причин успеха в учебе;</w:t>
      </w:r>
    </w:p>
    <w:p w:rsidR="0067164E" w:rsidRPr="0067164E" w:rsidRDefault="0067164E" w:rsidP="0067164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понимание нравственного содержания поступков окружающих людей.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7164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671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4E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Регулятивные: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4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принимать учебную задачу и следовать инструкции учителя;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учебными задачами и инструкцией учителя;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выполнять действия в устной форме;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  ориентиры   действия в учебном материале;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 сотрудничестве с учителем находить несколько вариантов решения учебной задачи,   представленной на наглядно-образном уровне;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действия на основе принятых правил;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речи;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принимать установленные правила  в  планировании  и контроле способа решения;</w:t>
      </w:r>
    </w:p>
    <w:p w:rsidR="0067164E" w:rsidRPr="0067164E" w:rsidRDefault="0067164E" w:rsidP="0067164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осуществлять  пошаговый контроль  под руководством учителя в доступных видах учебно-познавательной   деятельности.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4E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Познавательные: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4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взрослых;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lastRenderedPageBreak/>
        <w:t>использовать рисуночные и символические варианты математической записи; кодировать информацию в знаково-символической форме;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на основе кодирования строить несложные модели математических понятий, задачных ситуаций;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строить небольшие математические сообщения в устной форме;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выделять в явлениях существенные и несущественные, необходимые и достаточные признаки;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проводить аналогию и на ее основе строить выводы;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 сотрудничестве с учителем проводить классификацию изучаемых объектов;</w:t>
      </w:r>
    </w:p>
    <w:p w:rsidR="0067164E" w:rsidRPr="0067164E" w:rsidRDefault="0067164E" w:rsidP="0067164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строить простые индуктив</w:t>
      </w:r>
      <w:r w:rsidRPr="0067164E">
        <w:rPr>
          <w:rFonts w:ascii="Times New Roman" w:hAnsi="Times New Roman" w:cs="Times New Roman"/>
          <w:sz w:val="24"/>
          <w:szCs w:val="24"/>
        </w:rPr>
        <w:softHyphen/>
        <w:t>ные и дедуктивные рассуждения.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164E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Коммуникативные: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4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принимать активное участие в работе парами и группами, используя речевые коммуникативные средства;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допускать  существование различных точек зрения;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стремиться к координации различных мнений о математических явлениях в сотрудничестве; договариваться, приходить к общему решению;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использовать в общении правила вежливости;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использовать простые речевые  средства для  передачи своего мнения;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контролировать свои действия в коллективной работе;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понимать содержание вопросов и воспроизводить вопросы;</w:t>
      </w:r>
    </w:p>
    <w:p w:rsidR="0067164E" w:rsidRPr="0067164E" w:rsidRDefault="0067164E" w:rsidP="0067164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следить за действиями дру</w:t>
      </w:r>
      <w:r w:rsidRPr="0067164E">
        <w:rPr>
          <w:rFonts w:ascii="Times New Roman" w:hAnsi="Times New Roman" w:cs="Times New Roman"/>
          <w:sz w:val="24"/>
          <w:szCs w:val="24"/>
        </w:rPr>
        <w:softHyphen/>
        <w:t>гих участников в процессе коллективной познавательной деятельности.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4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Style w:val="36"/>
          <w:bCs w:val="0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Натуральные числа. Дроби. Рациональные числа.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1"/>
          <w:numId w:val="10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понимать особенности десятичной системы счисления;</w:t>
      </w:r>
    </w:p>
    <w:p w:rsidR="0067164E" w:rsidRPr="0067164E" w:rsidRDefault="0067164E" w:rsidP="0067164E">
      <w:pPr>
        <w:pStyle w:val="a4"/>
        <w:widowControl/>
        <w:numPr>
          <w:ilvl w:val="1"/>
          <w:numId w:val="10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 сравнивать и упорядочивать натуральные числа;</w:t>
      </w:r>
    </w:p>
    <w:p w:rsidR="0067164E" w:rsidRPr="0067164E" w:rsidRDefault="0067164E" w:rsidP="0067164E">
      <w:pPr>
        <w:pStyle w:val="a4"/>
        <w:widowControl/>
        <w:numPr>
          <w:ilvl w:val="1"/>
          <w:numId w:val="10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 выполнять вычисления с натуральными числами, сочетая устные и письменные приёмы вычислений, применение калькулятора;</w:t>
      </w:r>
    </w:p>
    <w:p w:rsidR="0067164E" w:rsidRPr="0067164E" w:rsidRDefault="0067164E" w:rsidP="0067164E">
      <w:pPr>
        <w:pStyle w:val="a4"/>
        <w:widowControl/>
        <w:numPr>
          <w:ilvl w:val="1"/>
          <w:numId w:val="10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 использовать понятия и умения, связанные процентами, в ходе решения математических задач, выполнять несложные практические расчёты.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Измерения, приближения, оценки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0"/>
          <w:numId w:val="15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 xml:space="preserve">  использовать в ходе решения задач элементарные представления, связанные с приближёнными значениями величин.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lastRenderedPageBreak/>
        <w:t>Уравнения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1"/>
          <w:numId w:val="6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решать простейшие уравнения с одной переменной;</w:t>
      </w:r>
    </w:p>
    <w:p w:rsidR="0067164E" w:rsidRPr="0067164E" w:rsidRDefault="0067164E" w:rsidP="0067164E">
      <w:pPr>
        <w:pStyle w:val="a4"/>
        <w:widowControl/>
        <w:numPr>
          <w:ilvl w:val="1"/>
          <w:numId w:val="6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Неравенства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b/>
          <w:sz w:val="24"/>
          <w:szCs w:val="24"/>
        </w:rPr>
      </w:pPr>
      <w:r w:rsidRPr="0067164E">
        <w:rPr>
          <w:sz w:val="24"/>
          <w:szCs w:val="24"/>
        </w:rPr>
        <w:t>применять аппарат неравенств, для решения задач.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Описательная статистика.</w:t>
      </w:r>
    </w:p>
    <w:p w:rsidR="0067164E" w:rsidRPr="0067164E" w:rsidRDefault="0067164E" w:rsidP="0067164E">
      <w:pPr>
        <w:pStyle w:val="a4"/>
        <w:spacing w:line="240" w:lineRule="auto"/>
        <w:rPr>
          <w:sz w:val="24"/>
          <w:szCs w:val="24"/>
        </w:rPr>
      </w:pPr>
      <w:r w:rsidRPr="0067164E">
        <w:rPr>
          <w:b/>
          <w:sz w:val="24"/>
          <w:szCs w:val="24"/>
        </w:rPr>
        <w:t>Ученик научится</w:t>
      </w:r>
      <w:r w:rsidRPr="0067164E">
        <w:rPr>
          <w:sz w:val="24"/>
          <w:szCs w:val="24"/>
        </w:rPr>
        <w:t xml:space="preserve"> использовать простейшие способы представления и анализа статистических данных.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Комбинаторика</w:t>
      </w:r>
    </w:p>
    <w:p w:rsidR="0067164E" w:rsidRPr="0067164E" w:rsidRDefault="0067164E" w:rsidP="0067164E">
      <w:pPr>
        <w:pStyle w:val="a4"/>
        <w:spacing w:line="240" w:lineRule="auto"/>
        <w:rPr>
          <w:sz w:val="24"/>
          <w:szCs w:val="24"/>
        </w:rPr>
      </w:pPr>
      <w:r w:rsidRPr="0067164E">
        <w:rPr>
          <w:b/>
          <w:sz w:val="24"/>
          <w:szCs w:val="24"/>
        </w:rPr>
        <w:t>Ученик научится</w:t>
      </w:r>
      <w:r w:rsidRPr="0067164E">
        <w:rPr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Наглядная геометрия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распознавать развёртки куба, прямоугольного параллелепипеда;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строить развёртки куба и прямоугольного параллелепипеда;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вычислять объём прямоугольного параллелепипеда.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Геометрические фигуры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находить значения длин линейных  фигур, градусную меру углов от 0 до 180°;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решать несложные задачи на построение.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Измерение геометрических величин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вычислять площади прямоугольника, квадрата;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вычислять длины линейных элементов фигур и их углы, формулы площадей фигур;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t>решать задачи на применение  формулы площади прямоугольника, квадрата.</w:t>
      </w:r>
    </w:p>
    <w:p w:rsidR="0067164E" w:rsidRPr="0067164E" w:rsidRDefault="0067164E" w:rsidP="0067164E">
      <w:pPr>
        <w:pStyle w:val="31"/>
        <w:keepNext/>
        <w:keepLines/>
        <w:shd w:val="clear" w:color="auto" w:fill="auto"/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7164E">
        <w:rPr>
          <w:rStyle w:val="36"/>
          <w:bCs w:val="0"/>
          <w:i/>
          <w:sz w:val="24"/>
          <w:szCs w:val="24"/>
          <w:u w:val="single"/>
        </w:rPr>
        <w:t>Координаты</w:t>
      </w:r>
    </w:p>
    <w:p w:rsidR="0067164E" w:rsidRPr="0067164E" w:rsidRDefault="0067164E" w:rsidP="0067164E">
      <w:pPr>
        <w:pStyle w:val="a4"/>
        <w:spacing w:line="240" w:lineRule="auto"/>
        <w:rPr>
          <w:b/>
          <w:sz w:val="24"/>
          <w:szCs w:val="24"/>
        </w:rPr>
      </w:pPr>
      <w:r w:rsidRPr="0067164E">
        <w:rPr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pStyle w:val="a4"/>
        <w:widowControl/>
        <w:numPr>
          <w:ilvl w:val="1"/>
          <w:numId w:val="14"/>
        </w:numPr>
        <w:autoSpaceDE/>
        <w:autoSpaceDN/>
        <w:adjustRightInd/>
        <w:spacing w:line="240" w:lineRule="auto"/>
        <w:ind w:left="0" w:firstLine="0"/>
        <w:rPr>
          <w:sz w:val="24"/>
          <w:szCs w:val="24"/>
        </w:rPr>
      </w:pPr>
      <w:r w:rsidRPr="0067164E">
        <w:rPr>
          <w:sz w:val="24"/>
          <w:szCs w:val="24"/>
        </w:rPr>
        <w:lastRenderedPageBreak/>
        <w:t>находить координаты точки.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64E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4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67164E" w:rsidRPr="0067164E" w:rsidRDefault="0067164E" w:rsidP="0067164E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заполнять простейшие таблицы по результатам выполнения практической работы, по рисунку;</w:t>
      </w:r>
    </w:p>
    <w:p w:rsidR="0067164E" w:rsidRPr="0067164E" w:rsidRDefault="0067164E" w:rsidP="0067164E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выполнять действия по алгоритму;</w:t>
      </w:r>
    </w:p>
    <w:p w:rsidR="0067164E" w:rsidRPr="0067164E" w:rsidRDefault="0067164E" w:rsidP="0067164E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64E">
        <w:rPr>
          <w:rFonts w:ascii="Times New Roman" w:hAnsi="Times New Roman" w:cs="Times New Roman"/>
          <w:sz w:val="24"/>
          <w:szCs w:val="24"/>
        </w:rPr>
        <w:t>читать простейшие круговые диаграммы.</w:t>
      </w:r>
    </w:p>
    <w:p w:rsidR="0067164E" w:rsidRPr="0067164E" w:rsidRDefault="0067164E" w:rsidP="00671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64E" w:rsidRPr="0067164E" w:rsidRDefault="0067164E" w:rsidP="0067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164E" w:rsidRPr="0067164E" w:rsidSect="002454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ushTyp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E3D"/>
    <w:multiLevelType w:val="hybridMultilevel"/>
    <w:tmpl w:val="7BDC3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ACC"/>
    <w:multiLevelType w:val="hybridMultilevel"/>
    <w:tmpl w:val="026E86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837A5"/>
    <w:multiLevelType w:val="hybridMultilevel"/>
    <w:tmpl w:val="050C1C7C"/>
    <w:lvl w:ilvl="0" w:tplc="9E48CA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655DE"/>
    <w:multiLevelType w:val="hybridMultilevel"/>
    <w:tmpl w:val="DBE6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24F58C4"/>
    <w:multiLevelType w:val="multilevel"/>
    <w:tmpl w:val="8EFE4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7CB"/>
    <w:multiLevelType w:val="hybridMultilevel"/>
    <w:tmpl w:val="64384792"/>
    <w:lvl w:ilvl="0" w:tplc="D4CC4F48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0868"/>
    <w:multiLevelType w:val="hybridMultilevel"/>
    <w:tmpl w:val="38B615B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9">
    <w:nsid w:val="2D3742F2"/>
    <w:multiLevelType w:val="multilevel"/>
    <w:tmpl w:val="EDE658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4059A"/>
    <w:multiLevelType w:val="hybridMultilevel"/>
    <w:tmpl w:val="25D8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B1905"/>
    <w:multiLevelType w:val="hybridMultilevel"/>
    <w:tmpl w:val="0EE6D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90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4">
    <w:nsid w:val="420E46AA"/>
    <w:multiLevelType w:val="multilevel"/>
    <w:tmpl w:val="8EFE45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6DD4"/>
    <w:multiLevelType w:val="hybridMultilevel"/>
    <w:tmpl w:val="26142EA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D5B6B75"/>
    <w:multiLevelType w:val="hybridMultilevel"/>
    <w:tmpl w:val="4B16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C23AC"/>
    <w:multiLevelType w:val="hybridMultilevel"/>
    <w:tmpl w:val="B8D079CA"/>
    <w:lvl w:ilvl="0" w:tplc="B69629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5B9522ED"/>
    <w:multiLevelType w:val="hybridMultilevel"/>
    <w:tmpl w:val="6D361510"/>
    <w:lvl w:ilvl="0" w:tplc="E0A0F2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F3E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62C58"/>
    <w:multiLevelType w:val="hybridMultilevel"/>
    <w:tmpl w:val="D84C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24D78"/>
    <w:multiLevelType w:val="multilevel"/>
    <w:tmpl w:val="23B06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F41C24"/>
    <w:multiLevelType w:val="hybridMultilevel"/>
    <w:tmpl w:val="9140AC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0DD2D8B"/>
    <w:multiLevelType w:val="multilevel"/>
    <w:tmpl w:val="050C1C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17"/>
  </w:num>
  <w:num w:numId="5">
    <w:abstractNumId w:val="27"/>
  </w:num>
  <w:num w:numId="6">
    <w:abstractNumId w:val="4"/>
  </w:num>
  <w:num w:numId="7">
    <w:abstractNumId w:val="18"/>
  </w:num>
  <w:num w:numId="8">
    <w:abstractNumId w:val="1"/>
  </w:num>
  <w:num w:numId="9">
    <w:abstractNumId w:val="28"/>
  </w:num>
  <w:num w:numId="10">
    <w:abstractNumId w:val="15"/>
  </w:num>
  <w:num w:numId="11">
    <w:abstractNumId w:val="26"/>
  </w:num>
  <w:num w:numId="12">
    <w:abstractNumId w:val="21"/>
  </w:num>
  <w:num w:numId="13">
    <w:abstractNumId w:val="13"/>
  </w:num>
  <w:num w:numId="14">
    <w:abstractNumId w:val="7"/>
  </w:num>
  <w:num w:numId="15">
    <w:abstractNumId w:val="8"/>
  </w:num>
  <w:num w:numId="16">
    <w:abstractNumId w:val="22"/>
  </w:num>
  <w:num w:numId="17">
    <w:abstractNumId w:val="16"/>
  </w:num>
  <w:num w:numId="18">
    <w:abstractNumId w:val="11"/>
  </w:num>
  <w:num w:numId="19">
    <w:abstractNumId w:val="9"/>
  </w:num>
  <w:num w:numId="20">
    <w:abstractNumId w:val="20"/>
  </w:num>
  <w:num w:numId="21">
    <w:abstractNumId w:val="3"/>
  </w:num>
  <w:num w:numId="22">
    <w:abstractNumId w:val="12"/>
  </w:num>
  <w:num w:numId="23">
    <w:abstractNumId w:val="0"/>
  </w:num>
  <w:num w:numId="24">
    <w:abstractNumId w:val="14"/>
  </w:num>
  <w:num w:numId="25">
    <w:abstractNumId w:val="5"/>
  </w:num>
  <w:num w:numId="26">
    <w:abstractNumId w:val="2"/>
  </w:num>
  <w:num w:numId="27">
    <w:abstractNumId w:val="25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12C"/>
    <w:rsid w:val="001D370B"/>
    <w:rsid w:val="0024542D"/>
    <w:rsid w:val="00281532"/>
    <w:rsid w:val="003B312C"/>
    <w:rsid w:val="0067164E"/>
    <w:rsid w:val="006916B9"/>
    <w:rsid w:val="00802D5A"/>
    <w:rsid w:val="00850846"/>
    <w:rsid w:val="009B505F"/>
    <w:rsid w:val="009E72DD"/>
    <w:rsid w:val="00A241A3"/>
    <w:rsid w:val="00BD3F55"/>
    <w:rsid w:val="00BD6299"/>
    <w:rsid w:val="00E712AF"/>
    <w:rsid w:val="00F9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2C"/>
    <w:pPr>
      <w:ind w:left="720"/>
      <w:contextualSpacing/>
    </w:pPr>
  </w:style>
  <w:style w:type="paragraph" w:styleId="a4">
    <w:name w:val="Body Text"/>
    <w:basedOn w:val="a"/>
    <w:link w:val="a5"/>
    <w:rsid w:val="0067164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716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nhideWhenUsed/>
    <w:rsid w:val="0067164E"/>
    <w:rPr>
      <w:strike w:val="0"/>
      <w:dstrike w:val="0"/>
      <w:color w:val="6D9A00"/>
      <w:u w:val="none"/>
      <w:effect w:val="none"/>
    </w:rPr>
  </w:style>
  <w:style w:type="paragraph" w:customStyle="1" w:styleId="31">
    <w:name w:val="Заголовок №31"/>
    <w:basedOn w:val="a"/>
    <w:rsid w:val="0067164E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36">
    <w:name w:val="Заголовок №36"/>
    <w:rsid w:val="0067164E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67164E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7164E"/>
    <w:pPr>
      <w:shd w:val="clear" w:color="auto" w:fill="FFFFFF"/>
      <w:spacing w:before="180" w:after="0" w:line="280" w:lineRule="exact"/>
      <w:jc w:val="both"/>
    </w:pPr>
  </w:style>
  <w:style w:type="character" w:customStyle="1" w:styleId="81">
    <w:name w:val="Основной текст (8) + Курсив"/>
    <w:uiPriority w:val="99"/>
    <w:rsid w:val="0067164E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67164E"/>
    <w:rPr>
      <w:rFonts w:ascii="Times New Roman" w:hAnsi="Times New Roman"/>
      <w:spacing w:val="30"/>
      <w:sz w:val="22"/>
      <w:szCs w:val="22"/>
      <w:shd w:val="clear" w:color="auto" w:fill="FFFFFF"/>
    </w:rPr>
  </w:style>
  <w:style w:type="paragraph" w:customStyle="1" w:styleId="Klass">
    <w:name w:val="Klass"/>
    <w:basedOn w:val="a"/>
    <w:next w:val="a"/>
    <w:rsid w:val="00E712AF"/>
    <w:pPr>
      <w:spacing w:after="0" w:line="226" w:lineRule="atLeast"/>
      <w:jc w:val="center"/>
    </w:pPr>
    <w:rPr>
      <w:rFonts w:ascii="BrushType" w:eastAsia="Times New Roman" w:hAnsi="BrushType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chk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54A1-2854-4830-9442-7EFA1109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17660</Words>
  <Characters>100666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ЛСОШ</Company>
  <LinksUpToDate>false</LinksUpToDate>
  <CharactersWithSpaces>118090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2015-06-08T16:58:00Z</dcterms:created>
  <dcterms:modified xsi:type="dcterms:W3CDTF">2015-06-09T03:44:00Z</dcterms:modified>
</cp:coreProperties>
</file>