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41" w:rsidRDefault="00DD3F41" w:rsidP="00DD3F41">
      <w:pPr>
        <w:shd w:val="clear" w:color="auto" w:fill="FFFFFF"/>
        <w:spacing w:before="288" w:after="144" w:line="240" w:lineRule="auto"/>
        <w:outlineLvl w:val="0"/>
        <w:rPr>
          <w:rFonts w:eastAsia="Times New Roman" w:cs="Times New Roman"/>
          <w:color w:val="099FCB"/>
          <w:kern w:val="36"/>
          <w:sz w:val="34"/>
          <w:szCs w:val="34"/>
          <w:lang w:eastAsia="ru-RU"/>
        </w:rPr>
      </w:pPr>
      <w:r>
        <w:rPr>
          <w:rFonts w:eastAsia="Times New Roman" w:cs="Times New Roman"/>
          <w:color w:val="099FCB"/>
          <w:kern w:val="36"/>
          <w:sz w:val="34"/>
          <w:szCs w:val="34"/>
          <w:lang w:eastAsia="ru-RU"/>
        </w:rPr>
        <w:t>Задание 13</w:t>
      </w:r>
    </w:p>
    <w:p w:rsidR="00DD3F41" w:rsidRPr="00DD3F41" w:rsidRDefault="00DD3F41" w:rsidP="00DD3F41">
      <w:pPr>
        <w:shd w:val="clear" w:color="auto" w:fill="FFFFFF"/>
        <w:spacing w:before="288" w:after="144" w:line="240" w:lineRule="auto"/>
        <w:outlineLvl w:val="0"/>
        <w:rPr>
          <w:rFonts w:ascii="Helvetica" w:eastAsia="Times New Roman" w:hAnsi="Helvetica" w:cs="Times New Roman"/>
          <w:color w:val="099FCB"/>
          <w:kern w:val="36"/>
          <w:sz w:val="34"/>
          <w:szCs w:val="34"/>
          <w:lang w:eastAsia="ru-RU"/>
        </w:rPr>
      </w:pPr>
      <w:r w:rsidRPr="00DD3F41">
        <w:rPr>
          <w:rFonts w:ascii="Helvetica" w:eastAsia="Times New Roman" w:hAnsi="Helvetica" w:cs="Times New Roman"/>
          <w:color w:val="099FCB"/>
          <w:kern w:val="36"/>
          <w:sz w:val="34"/>
          <w:szCs w:val="34"/>
          <w:lang w:eastAsia="ru-RU"/>
        </w:rPr>
        <w:t>Слитное, дефисное, раздельное написание слов различных частей речи</w:t>
      </w:r>
    </w:p>
    <w:p w:rsidR="00DD3F41" w:rsidRPr="00DD3F41" w:rsidRDefault="00DD3F41" w:rsidP="00DD3F4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</w:pPr>
      <w:r w:rsidRPr="00DD3F41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 xml:space="preserve">1. Правописание </w:t>
      </w:r>
      <w:proofErr w:type="gramStart"/>
      <w:r w:rsidRPr="00DD3F41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-т</w:t>
      </w:r>
      <w:proofErr w:type="gramEnd"/>
      <w:r w:rsidRPr="00DD3F41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о, -либо, -</w:t>
      </w:r>
      <w:proofErr w:type="spellStart"/>
      <w:r w:rsidRPr="00DD3F41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нибудь</w:t>
      </w:r>
      <w:proofErr w:type="spellEnd"/>
      <w:r w:rsidRPr="00DD3F41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, -таки, кое-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Через дефис пишутся приставка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кое-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и суффиксы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-то, -либо, -</w:t>
      </w:r>
      <w:proofErr w:type="spellStart"/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нибудь</w:t>
      </w:r>
      <w:proofErr w:type="spellEnd"/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, -таки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.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все-таки, кое-где, что-либо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D3F41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2. Правописание слов с приставками пол-, пол</w:t>
      </w:r>
      <w:proofErr w:type="gramStart"/>
      <w:r w:rsidRPr="00DD3F41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у-</w:t>
      </w:r>
      <w:proofErr w:type="gramEnd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Слова с приставкой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полу-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всегда пишутся слитно.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полуботинки, полустанок.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Правописание слов с приставкой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пол-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br/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1) Через дефис пишутся слова с приставкой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пол-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, если корень начинается с гласной, заглавной буквы или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л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.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пол-лимона, пол-Москвы, пол-яблока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2) В остальных случаях слова с приставкой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по</w:t>
      </w:r>
      <w:proofErr w:type="gramStart"/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л-</w:t>
      </w:r>
      <w:proofErr w:type="gramEnd"/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пишутся слитно.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полмоста, полвагона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3.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Правописание наречий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Через дефис пишутся следующие наречия: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а) образованные повторением одного и того же слова, однокоренных или синонимичных слов;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 xml:space="preserve">мало-помалу, </w:t>
      </w:r>
      <w:proofErr w:type="spellStart"/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тихо-мирно</w:t>
      </w:r>
      <w:proofErr w:type="spellEnd"/>
      <w:r w:rsidRPr="00DD3F41">
        <w:rPr>
          <w:rFonts w:ascii="Helvetica" w:eastAsia="Times New Roman" w:hAnsi="Helvetica" w:cs="Times New Roman"/>
          <w:i/>
          <w:iCs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б) имеющие приставку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п</w:t>
      </w:r>
      <w:proofErr w:type="gramStart"/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о-</w:t>
      </w:r>
      <w:proofErr w:type="gramEnd"/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и суффиксы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-</w:t>
      </w:r>
      <w:proofErr w:type="spellStart"/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ому</w:t>
      </w:r>
      <w:proofErr w:type="spellEnd"/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/-ему, -и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;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по-старому, по-летнему, по-дружески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в) имеющие приставку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в-/во-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и суффикс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-их/-</w:t>
      </w:r>
      <w:proofErr w:type="spellStart"/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ых</w:t>
      </w:r>
      <w:proofErr w:type="spellEnd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.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 xml:space="preserve">во-вторых, </w:t>
      </w:r>
      <w:proofErr w:type="gramStart"/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в-третьих</w:t>
      </w:r>
      <w:proofErr w:type="gramEnd"/>
      <w:r w:rsidRPr="00DD3F41">
        <w:rPr>
          <w:rFonts w:ascii="Helvetica" w:eastAsia="Times New Roman" w:hAnsi="Helvetica" w:cs="Times New Roman"/>
          <w:i/>
          <w:iCs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4. Правописание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сложных имен прилагательных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.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Через дефис пишутся прилагательные: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- обозначающие оттенок цвета: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proofErr w:type="spellStart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Наример</w:t>
      </w:r>
      <w:proofErr w:type="spellEnd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: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ярко-красный, светло-зеленый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- образованные от сложных существительных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proofErr w:type="spellStart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Наример</w:t>
      </w:r>
      <w:proofErr w:type="spellEnd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: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северо-восточный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- обозначающие оттенок качества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proofErr w:type="spellStart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Наример</w:t>
      </w:r>
      <w:proofErr w:type="spellEnd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: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горько-соленый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- первая часть которых заканчивается на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proofErr w:type="gramStart"/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-</w:t>
      </w:r>
      <w:proofErr w:type="spellStart"/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и</w:t>
      </w:r>
      <w:proofErr w:type="gramEnd"/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ко</w:t>
      </w:r>
      <w:proofErr w:type="spellEnd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proofErr w:type="spellStart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Наример</w:t>
      </w:r>
      <w:proofErr w:type="spellEnd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: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историко-архитектурный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D3F41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Исключение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: слова, начинающиеся на велико-: великорусский.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- между частями которых можно поставить сочинительный союз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и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.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русско-английский словарь (русский и английский)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Слитно пишутся прилагательные: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- образованные от подчинительных словосочетаний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proofErr w:type="spellStart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Наример</w:t>
      </w:r>
      <w:proofErr w:type="spellEnd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: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железнодорожный (железная дорога).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- образованные от сложных существительных, пишущихся слитно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proofErr w:type="spellStart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Наример</w:t>
      </w:r>
      <w:proofErr w:type="spellEnd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: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proofErr w:type="gramStart"/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железобетонный</w:t>
      </w:r>
      <w:proofErr w:type="gramEnd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- образовавшиеся путем сращения слов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proofErr w:type="spellStart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Наример</w:t>
      </w:r>
      <w:proofErr w:type="spellEnd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: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дикорастущий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D3F41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5. Правописание сложных имен существительных.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Через дефис пишутся существительные: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- образованные путем соединения двух равноправных слов без соединительной гласной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proofErr w:type="spellStart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Наример</w:t>
      </w:r>
      <w:proofErr w:type="spellEnd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: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диван-кровать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- обозначающие некоторые географические названия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proofErr w:type="spellStart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lastRenderedPageBreak/>
        <w:t>Наример</w:t>
      </w:r>
      <w:proofErr w:type="spellEnd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: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Санкт-Петербург, Ростов-на-Дону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- обозначающие стороны света, партии, единицы измерения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proofErr w:type="spellStart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Наример</w:t>
      </w:r>
      <w:proofErr w:type="spellEnd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: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северо-восток, либерал-демократ, киловатт-час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- первой частью которых является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виц</w:t>
      </w:r>
      <w:proofErr w:type="gramStart"/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е-</w:t>
      </w:r>
      <w:proofErr w:type="gramEnd"/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 xml:space="preserve">, экс-, </w:t>
      </w:r>
      <w:proofErr w:type="spellStart"/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штабс</w:t>
      </w:r>
      <w:proofErr w:type="spellEnd"/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-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и др.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proofErr w:type="spellStart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Наример</w:t>
      </w:r>
      <w:proofErr w:type="spellEnd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: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вице-премьер, экс-президент, штабс-капитан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D3F41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6. Правописание производных предлогов.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Производные предлоги — это предлоги, которые образовались путём перехода слов одной части речи в другую.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Способ различения производного предлога и омонимичной самостоятельной части речи: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- если к слову можно задать вопрос, то это самостоятельная часть речи;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смотреть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(куда?)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в сторону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- если слово входит в состав вопроса, — это производный предлог.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Например: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смотреть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(в сторону чего?)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в сторону реки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Правописание производных предлогов: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 xml:space="preserve">напротив, впереди, возле, внутри, кругом, вдоль, вблизи, согласно, вокруг, насчет, вследствие, в течение, в продолжение, в заключение, в силу, ввиду, благодаря, </w:t>
      </w:r>
      <w:proofErr w:type="gramStart"/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несмотря</w:t>
      </w:r>
      <w:proofErr w:type="gramEnd"/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 xml:space="preserve"> на, невзирая на, ввиду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(но: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иметь в виду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).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D3F41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7. Правописание предлогов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Предлоги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proofErr w:type="gramStart"/>
      <w:r w:rsidRPr="00DD3F41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из-за</w:t>
      </w:r>
      <w:proofErr w:type="gramEnd"/>
      <w:r w:rsidRPr="00DD3F41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 xml:space="preserve">, по-над, из-под, </w:t>
      </w:r>
      <w:proofErr w:type="spellStart"/>
      <w:r w:rsidRPr="00DD3F41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szCs w:val="19"/>
          <w:lang w:eastAsia="ru-RU"/>
        </w:rPr>
        <w:t>по-на</w:t>
      </w:r>
      <w:proofErr w:type="spellEnd"/>
      <w:r w:rsidRPr="00DD3F41">
        <w:rPr>
          <w:rFonts w:ascii="Helvetica" w:eastAsia="Times New Roman" w:hAnsi="Helvetica" w:cs="Times New Roman"/>
          <w:b/>
          <w:bCs/>
          <w:i/>
          <w:iCs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всегда пишутся через дефис.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D3F41">
        <w:rPr>
          <w:rFonts w:ascii="Helvetica" w:eastAsia="Times New Roman" w:hAnsi="Helvetica" w:cs="Times New Roman"/>
          <w:b/>
          <w:bCs/>
          <w:color w:val="555555"/>
          <w:sz w:val="19"/>
          <w:szCs w:val="19"/>
          <w:lang w:eastAsia="ru-RU"/>
        </w:rPr>
        <w:t>8. Правописание союзов</w:t>
      </w:r>
      <w:proofErr w:type="gramStart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Р</w:t>
      </w:r>
      <w:proofErr w:type="gramEnd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аздельно пишутся: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- союз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то есть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- составные союзы (состоящие из двух и более слов):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для того чтобы, потому что, так как, так что, тогда как, в то время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как и др.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Слитно пишутся: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- союз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зато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(по значению близок союзу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но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)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proofErr w:type="spellStart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Наример</w:t>
      </w:r>
      <w:proofErr w:type="spellEnd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: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На улице после дождя остались лужи, зато воздух стал свежее.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proofErr w:type="gramStart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Союз</w:t>
      </w:r>
      <w:proofErr w:type="gramEnd"/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зато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следует отличать от сочетания указательного местоимения то с предлогом за.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proofErr w:type="spellStart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Наример</w:t>
      </w:r>
      <w:proofErr w:type="spellEnd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: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Я уважаю его за то, что он терпелив к людям</w:t>
      </w:r>
      <w:proofErr w:type="gramStart"/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.</w:t>
      </w:r>
      <w:proofErr w:type="gramEnd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 xml:space="preserve">- </w:t>
      </w:r>
      <w:proofErr w:type="gramStart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с</w:t>
      </w:r>
      <w:proofErr w:type="gramEnd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оюзы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также, тоже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(являются синонимами, взаимозаменяемы, по значению близки союзу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и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).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proofErr w:type="spellStart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Наример</w:t>
      </w:r>
      <w:proofErr w:type="spellEnd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: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Сережа получил приз, мне тоже хотелось что-то выиграть.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Союзы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также, тоже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следует отличать от сочетаний частицы же с наречием так или с местоимением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то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.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proofErr w:type="spellStart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Наример</w:t>
      </w:r>
      <w:proofErr w:type="spellEnd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: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 xml:space="preserve">На праздники мама готовила жареное мясо с </w:t>
      </w:r>
      <w:proofErr w:type="spellStart"/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запечеными</w:t>
      </w:r>
      <w:proofErr w:type="spellEnd"/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 xml:space="preserve"> овощами. То же блюдо мы увидели сегодня</w:t>
      </w:r>
      <w:proofErr w:type="gramStart"/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.</w:t>
      </w:r>
      <w:proofErr w:type="gramEnd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 xml:space="preserve">- </w:t>
      </w:r>
      <w:proofErr w:type="gramStart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с</w:t>
      </w:r>
      <w:proofErr w:type="gramEnd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оюз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чтобы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(имеет значение цели)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proofErr w:type="spellStart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Наример</w:t>
      </w:r>
      <w:proofErr w:type="spellEnd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: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Закрой окно, чтобы не было сквозняка.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  <w:t>Союз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чтобы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 xml:space="preserve">следует отличать от сочетания </w:t>
      </w:r>
      <w:proofErr w:type="gramStart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местоимения</w:t>
      </w:r>
      <w:proofErr w:type="gramEnd"/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что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с частицей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бы</w:t>
      </w:r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br/>
      </w:r>
      <w:proofErr w:type="spellStart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Наример</w:t>
      </w:r>
      <w:proofErr w:type="spellEnd"/>
      <w:r w:rsidRPr="00DD3F41">
        <w:rPr>
          <w:rFonts w:ascii="Helvetica" w:eastAsia="Times New Roman" w:hAnsi="Helvetica" w:cs="Times New Roman"/>
          <w:color w:val="555555"/>
          <w:sz w:val="19"/>
          <w:szCs w:val="19"/>
          <w:lang w:eastAsia="ru-RU"/>
        </w:rPr>
        <w:t>:</w:t>
      </w:r>
      <w:r w:rsidRPr="00DD3F41">
        <w:rPr>
          <w:rFonts w:ascii="Helvetica" w:eastAsia="Times New Roman" w:hAnsi="Helvetica" w:cs="Times New Roman"/>
          <w:color w:val="555555"/>
          <w:sz w:val="19"/>
          <w:lang w:eastAsia="ru-RU"/>
        </w:rPr>
        <w:t> </w:t>
      </w:r>
      <w:r w:rsidRPr="00DD3F41">
        <w:rPr>
          <w:rFonts w:ascii="Helvetica" w:eastAsia="Times New Roman" w:hAnsi="Helvetica" w:cs="Times New Roman"/>
          <w:i/>
          <w:iCs/>
          <w:color w:val="555555"/>
          <w:sz w:val="19"/>
          <w:szCs w:val="19"/>
          <w:lang w:eastAsia="ru-RU"/>
        </w:rPr>
        <w:t>Я долго думала, что бы такого подарить Оле.</w:t>
      </w:r>
    </w:p>
    <w:p w:rsidR="00814317" w:rsidRDefault="00814317"/>
    <w:sectPr w:rsidR="00814317" w:rsidSect="0081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F41"/>
    <w:rsid w:val="00814317"/>
    <w:rsid w:val="00DD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17"/>
  </w:style>
  <w:style w:type="paragraph" w:styleId="1">
    <w:name w:val="heading 1"/>
    <w:basedOn w:val="a"/>
    <w:link w:val="10"/>
    <w:uiPriority w:val="9"/>
    <w:qFormat/>
    <w:rsid w:val="00DD3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D3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2016-09-08T17:34:00Z</dcterms:created>
  <dcterms:modified xsi:type="dcterms:W3CDTF">2016-09-08T17:35:00Z</dcterms:modified>
</cp:coreProperties>
</file>