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72" w:rsidRPr="00C83E24" w:rsidRDefault="004B1C72" w:rsidP="004B1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4B1C72" w:rsidRPr="004B1C72" w:rsidRDefault="004B1C72" w:rsidP="004B1C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B1C72" w:rsidRPr="004B1C72" w:rsidRDefault="004B1C72" w:rsidP="004B1C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2">
        <w:rPr>
          <w:rFonts w:ascii="Times New Roman" w:hAnsi="Times New Roman" w:cs="Times New Roman"/>
          <w:b/>
          <w:sz w:val="24"/>
          <w:szCs w:val="24"/>
        </w:rPr>
        <w:t>34 часа (1 час в неделю)</w:t>
      </w:r>
    </w:p>
    <w:p w:rsidR="004B1C72" w:rsidRDefault="004B1C72" w:rsidP="004B1C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2">
        <w:rPr>
          <w:rFonts w:ascii="Times New Roman" w:hAnsi="Times New Roman" w:cs="Times New Roman"/>
          <w:b/>
          <w:sz w:val="24"/>
          <w:szCs w:val="24"/>
        </w:rPr>
        <w:t xml:space="preserve">Каждый народ – художник </w:t>
      </w:r>
    </w:p>
    <w:p w:rsidR="004B1C72" w:rsidRPr="004B1C72" w:rsidRDefault="004B1C72" w:rsidP="004B1C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2">
        <w:rPr>
          <w:rFonts w:ascii="Times New Roman" w:hAnsi="Times New Roman" w:cs="Times New Roman"/>
          <w:b/>
          <w:sz w:val="24"/>
          <w:szCs w:val="24"/>
        </w:rPr>
        <w:t>(изображение, украшение, постройка в творчестве народов всей Земли)</w:t>
      </w:r>
    </w:p>
    <w:p w:rsidR="00304F84" w:rsidRDefault="00304F84" w:rsidP="00304F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9"/>
        <w:gridCol w:w="6520"/>
        <w:gridCol w:w="1134"/>
        <w:gridCol w:w="1276"/>
        <w:gridCol w:w="1134"/>
      </w:tblGrid>
      <w:tr w:rsidR="00304F84" w:rsidTr="00304F84">
        <w:trPr>
          <w:cantSplit/>
          <w:trHeight w:hRule="exact" w:val="28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304F84" w:rsidRDefault="00304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304F84" w:rsidRDefault="00304F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304F84" w:rsidTr="00304F84">
        <w:trPr>
          <w:cantSplit/>
        </w:trPr>
        <w:tc>
          <w:tcPr>
            <w:tcW w:w="10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F84" w:rsidRDefault="00304F84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F84" w:rsidRDefault="00304F84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F84" w:rsidRDefault="00304F84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304F84" w:rsidTr="00304F84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Раздел 1. «Истоки родного искусства» (9 ч)</w:t>
            </w: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Какого цвета Родина? Осенний вернисаж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 ч</w:t>
            </w: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Пейзаж родной земли. Ха</w:t>
            </w:r>
            <w:r w:rsidR="00A275A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рактерные черты и красота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времен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Гармония жилья с природой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Деревня — деревянный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Образ русского человека (женский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Образ русского человека  (мужской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Воспевание труда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Народные праздники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Ярмарка. Обобщение по теме «Истоки родного искусства»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 ч</w:t>
            </w:r>
          </w:p>
        </w:tc>
      </w:tr>
      <w:tr w:rsidR="00304F84" w:rsidTr="00304F84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Раздел 2. «Древние города нашей земли» (</w:t>
            </w: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  <w:t>7 ч)</w:t>
            </w: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Древнерусский город-крепость.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Древние соборы.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Древний город и его 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Древнерусские воины-защитники.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Города Русской земли. Золотое кольцо России.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Узорочье теремов.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Праздничный пир в теремных палатах. Обобщение по теме «Древние города нашей земли»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A83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 ч</w:t>
            </w:r>
          </w:p>
        </w:tc>
      </w:tr>
      <w:tr w:rsidR="00304F84" w:rsidTr="00304F84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«Каждый народ - художник» (11 ч)</w:t>
            </w: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Отношение к красоте природы в японской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Образ человека, характер одежды в японской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Искусство народов гор и степей.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Образ художественной культуры Средней Азии.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Образ красоты древнегреческого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Древнегреческая архитектура.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Древнегреческий праздник. Олимпийские игры в Древней Греции.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Образ готических городов  средневековой Европы. Средневековая архитектура.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Средневековые готические костюмы.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Многообразие художественных культур в мире. Обобщение по теме «Каждый народ </w:t>
            </w:r>
            <w:proofErr w:type="gram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-х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удожник».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«Искусство объединяет народы» (7 ч)</w:t>
            </w: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Все народы воспевают материнство.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Все народы воспевают мудрость старости.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Сопереживание — великая тема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31 -32.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Герои, борцы и защитники.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Юность и надежды.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4F84" w:rsidTr="00304F84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Искусство народов мира. Обобщение по теме «Искусство объединяет народы». (Искусствоведческая викторина)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4" w:rsidRDefault="00304F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04F84" w:rsidRDefault="00304F84" w:rsidP="00304F84">
      <w:pPr>
        <w:spacing w:after="0" w:line="240" w:lineRule="auto"/>
      </w:pPr>
    </w:p>
    <w:p w:rsidR="009855AC" w:rsidRDefault="009855AC"/>
    <w:sectPr w:rsidR="009855AC" w:rsidSect="0030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2E"/>
    <w:rsid w:val="00304F84"/>
    <w:rsid w:val="004B1C72"/>
    <w:rsid w:val="004D542E"/>
    <w:rsid w:val="009855AC"/>
    <w:rsid w:val="00A275AC"/>
    <w:rsid w:val="00A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6</cp:revision>
  <dcterms:created xsi:type="dcterms:W3CDTF">2017-06-19T10:56:00Z</dcterms:created>
  <dcterms:modified xsi:type="dcterms:W3CDTF">2017-09-13T16:34:00Z</dcterms:modified>
</cp:coreProperties>
</file>