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4" w:rsidRPr="001A1C18" w:rsidRDefault="00F97C54" w:rsidP="00F97C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1A1C1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Полезные советы родителям школьников</w:t>
      </w:r>
    </w:p>
    <w:p w:rsidR="00F97C54" w:rsidRPr="001A1C18" w:rsidRDefault="00F97C54" w:rsidP="00F97C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облегчить жизнь школьнику?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 Этим вопросом задаются все любящие родители. Оказывается, все просто. Достаточно грамотно спланировать день ученика и почитать наши советы…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Нагрузка для школьника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>Никогда не отправляй ребенка одновременно </w:t>
      </w:r>
      <w:r w:rsidRPr="001A1C18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первый класс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> и какой-то кружок или секцию. Само начало «взрослой» школьной жизни считается для него тяжелым стрессом. И если он не будет иметь возможность пойти погулять, отдохнуть, а после — сделать уроки без спешки, то у него могут возникнуть серьезные проблемы со здоровьем.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>Поэтому, если занятия спортом и музыкой кажутся тебе необходимой частью развития твоего ребенка, начни водить его туда еще за годик до начала учебы.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Выполнение домашних уроков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>Помни, что сын или дочка могут концентрировать свое внимание на чем-то не более 15 минут. Поэтому, когда ты будешь делать с ним уроки, после 15 минут занятий — прервитесь и обязательно отдохните, например, сделайте физическую зарядку. Можно просто попрыгать на месте раз 10, потанцевать под веселую музыку несколько минут.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Кстати, начинать делать домашние задания лучше с письма. Хорошо также чередовать устные задания с </w:t>
      </w:r>
      <w:proofErr w:type="gramStart"/>
      <w:r w:rsidRPr="001A1C18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proofErr w:type="gramEnd"/>
      <w:r w:rsidRPr="001A1C18">
        <w:rPr>
          <w:rFonts w:ascii="Times New Roman" w:eastAsia="Times New Roman" w:hAnsi="Times New Roman" w:cs="Times New Roman"/>
          <w:sz w:val="28"/>
          <w:szCs w:val="28"/>
        </w:rPr>
        <w:t>. Общая длительность таких занятий не должна превышать часа.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Компьютер в жизни школьника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>Телевизор, компьютер и любые занятия, которые требуют большой зрительной нагрузки, стоит проводить не более часа в день. В этом уверены многие  врачи-офтальмологи во всех странах мира.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>Не забывай также чаще </w:t>
      </w:r>
      <w:r w:rsidRPr="001A1C18">
        <w:rPr>
          <w:rFonts w:ascii="Times New Roman" w:eastAsia="Times New Roman" w:hAnsi="Times New Roman" w:cs="Times New Roman"/>
          <w:i/>
          <w:iCs/>
          <w:sz w:val="28"/>
          <w:szCs w:val="28"/>
        </w:rPr>
        <w:t>хвалить своего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ребёнка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>. В течение первого года учебы ребенок как никогда нуждается в поддержке родителей. Ведь сейчас он формирует свои личные отношения с учителями и одноклассниками. Кроме того, он также и впервые понимает, что с ним кто-то хочет подружиться, а кто-то — не хочет</w:t>
      </w:r>
      <w:proofErr w:type="gramStart"/>
      <w:r w:rsidRPr="001A1C18">
        <w:rPr>
          <w:rFonts w:ascii="Times New Roman" w:eastAsia="Times New Roman" w:hAnsi="Times New Roman" w:cs="Times New Roman"/>
          <w:sz w:val="28"/>
          <w:szCs w:val="28"/>
        </w:rPr>
        <w:t>… Т</w:t>
      </w:r>
      <w:proofErr w:type="gramEnd"/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ак у ребенка складывается собственный взгляд на себя. И если ты хочешь, чтобы из него вырос уверенный в себе и спокойный человек, обязательно хвали его. 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Пробуждение школьника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надо резко будить ребенка.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>Лучше всего научить школьника пользоваться будильником.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ребёнок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 все еще встает с трудом, не надо дразнить его «лежебокой» или ругать</w:t>
      </w:r>
      <w:proofErr w:type="gramStart"/>
      <w:r w:rsidRPr="001A1C18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1A1C18">
        <w:rPr>
          <w:rFonts w:ascii="Times New Roman" w:eastAsia="Times New Roman" w:hAnsi="Times New Roman" w:cs="Times New Roman"/>
          <w:sz w:val="28"/>
          <w:szCs w:val="28"/>
        </w:rPr>
        <w:t>оздавай атмосферу добра и теплоты, включи погромче радио или любимую 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ребенка, улыбнись ему, поцелуй.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lastRenderedPageBreak/>
        <w:t>Помни о том, что если ребенка торопят, то он будет делать все еще медленнее. Это его естественная реакция организма, его оружие в борьбе с не устраивающим его распорядком.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Возвращение из школы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Не задавай вопросы, на которые детки дают привычные ответы. Речь идет о фразах типа: «Как твои дела в школе, какие оценки получил? – Все нормально…» Вспомни себя, как иногда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тебе не нравились эти вопросы, особенно когда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 оценки не соответствовали всем ожиданиям со стороны родителей. Понаблюдай за ребенком, обрати внимание, какие эмоции «написаны» у чада на лице. Дай ребенку отдохнуть, спроси, чем  ты можешь ему помочь, поговори о чем-то хорошем,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общайся 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 xml:space="preserve"> по душам. Это поможет сблизить семью.</w:t>
      </w:r>
    </w:p>
    <w:p w:rsidR="00F97C54" w:rsidRPr="001A1C18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1C18">
        <w:rPr>
          <w:rFonts w:ascii="Times New Roman" w:eastAsia="Times New Roman" w:hAnsi="Times New Roman" w:cs="Times New Roman"/>
          <w:b/>
          <w:bCs/>
          <w:sz w:val="36"/>
          <w:szCs w:val="36"/>
        </w:rPr>
        <w:t>Пора спать</w:t>
      </w:r>
    </w:p>
    <w:p w:rsidR="00F97C54" w:rsidRPr="001A1C18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4EF">
        <w:rPr>
          <w:rFonts w:ascii="Times New Roman" w:eastAsia="Times New Roman" w:hAnsi="Times New Roman" w:cs="Times New Roman"/>
          <w:i/>
          <w:iCs/>
          <w:sz w:val="28"/>
          <w:szCs w:val="28"/>
        </w:rPr>
        <w:t>Младших школьников</w:t>
      </w:r>
      <w:r w:rsidRPr="001A1C18">
        <w:rPr>
          <w:rFonts w:ascii="Times New Roman" w:eastAsia="Times New Roman" w:hAnsi="Times New Roman" w:cs="Times New Roman"/>
          <w:sz w:val="28"/>
          <w:szCs w:val="28"/>
        </w:rPr>
        <w:t> лучше всего укладывать спать самим родителям. Важно перед сном доверительно побеседовать с ним, успокоить страхи, внимательно выслушать, показать, что ты его понимаешь и поддерживаешь.</w:t>
      </w:r>
    </w:p>
    <w:p w:rsidR="00F97C54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C18">
        <w:rPr>
          <w:rFonts w:ascii="Times New Roman" w:eastAsia="Times New Roman" w:hAnsi="Times New Roman" w:cs="Times New Roman"/>
          <w:sz w:val="28"/>
          <w:szCs w:val="28"/>
        </w:rPr>
        <w:t>И тогда твой школьник проснется на следующий день в боевом расположении духа!</w:t>
      </w:r>
    </w:p>
    <w:p w:rsidR="00F97C54" w:rsidRPr="001A1C18" w:rsidRDefault="00F97C54" w:rsidP="00F97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3086100"/>
            <wp:effectExtent l="19050" t="0" r="0" b="0"/>
            <wp:docPr id="2" name="Рисунок 1" descr="http://www.vospitaj.com/wp-content/uploads/2012/08/dziewczynka-w-szkole322131351.jpg">
              <a:hlinkClick xmlns:a="http://schemas.openxmlformats.org/drawingml/2006/main" r:id="rId7" tooltip="&quot;dziewczynka-w-szkole32213135[1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2/08/dziewczynka-w-szkole322131351.jpg">
                      <a:hlinkClick r:id="rId7" tooltip="&quot;dziewczynka-w-szkole32213135[1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54" w:rsidRDefault="00F97C54" w:rsidP="00F97C54">
      <w:pPr>
        <w:rPr>
          <w:sz w:val="28"/>
          <w:szCs w:val="28"/>
        </w:rPr>
      </w:pPr>
    </w:p>
    <w:p w:rsidR="00F97C54" w:rsidRDefault="00F97C54" w:rsidP="00F97C54">
      <w:pPr>
        <w:rPr>
          <w:sz w:val="28"/>
          <w:szCs w:val="28"/>
        </w:rPr>
      </w:pPr>
    </w:p>
    <w:p w:rsidR="00F97C54" w:rsidRDefault="00F97C54" w:rsidP="00F97C54">
      <w:pPr>
        <w:rPr>
          <w:sz w:val="28"/>
          <w:szCs w:val="28"/>
        </w:rPr>
      </w:pPr>
    </w:p>
    <w:p w:rsidR="00F97C54" w:rsidRDefault="00F97C54" w:rsidP="00F97C54">
      <w:pPr>
        <w:rPr>
          <w:sz w:val="28"/>
          <w:szCs w:val="28"/>
        </w:rPr>
      </w:pPr>
    </w:p>
    <w:p w:rsidR="00F97C54" w:rsidRDefault="00F97C54" w:rsidP="00F97C54">
      <w:pPr>
        <w:rPr>
          <w:sz w:val="28"/>
          <w:szCs w:val="28"/>
        </w:rPr>
      </w:pP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1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Что делать, если ребенок не хочет учиться</w:t>
      </w:r>
    </w:p>
    <w:p w:rsidR="00F97C54" w:rsidRPr="00C614EF" w:rsidRDefault="00F97C54" w:rsidP="00F9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Pr="00C614EF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ребенок не хочет учиться…</w:t>
      </w:r>
      <w:r w:rsidRPr="00C614EF">
        <w:rPr>
          <w:rFonts w:ascii="Times New Roman" w:eastAsia="Times New Roman" w:hAnsi="Times New Roman" w:cs="Times New Roman"/>
          <w:sz w:val="24"/>
          <w:szCs w:val="24"/>
        </w:rPr>
        <w:t> «И вообще он ничего не хочет», — жалуются психологам родители. А сами, чаще всего, ничего не пытаются изменить или же наоборот слишком активно пытаются «научить» всему малыша… Психологи уверены, что родители вполне способны привить ребенку любовь к учебе, тем более</w:t>
      </w:r>
      <w:proofErr w:type="gramStart"/>
      <w:r w:rsidRPr="00C614E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614EF">
        <w:rPr>
          <w:rFonts w:ascii="Times New Roman" w:eastAsia="Times New Roman" w:hAnsi="Times New Roman" w:cs="Times New Roman"/>
          <w:sz w:val="24"/>
          <w:szCs w:val="24"/>
        </w:rPr>
        <w:t xml:space="preserve"> что возможность «помогать» малышу учиться, сегодня есть во многих семьях.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6896100" cy="4591050"/>
            <wp:effectExtent l="19050" t="0" r="0" b="0"/>
            <wp:docPr id="3" name="Рисунок 3" descr="Что делать если ребенок не хочет учиться">
              <a:hlinkClick xmlns:a="http://schemas.openxmlformats.org/drawingml/2006/main" r:id="rId9" tooltip="&quot;Что делать если ребенок не хочет учить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елать если ребенок не хочет учиться">
                      <a:hlinkClick r:id="rId9" tooltip="&quot;Что делать если ребенок не хочет учить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14EF">
        <w:rPr>
          <w:rFonts w:ascii="Times New Roman" w:eastAsia="Times New Roman" w:hAnsi="Times New Roman" w:cs="Times New Roman"/>
          <w:b/>
          <w:bCs/>
          <w:sz w:val="36"/>
          <w:szCs w:val="36"/>
        </w:rPr>
        <w:t>Хорошие оценки равно успех?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Многие родители, которые мечтают о счастливом и перспективном будущем для своего ребенка, часто очень сильно вовлечены в сам процесс учебы сына или дочки. Другими словами, мама и папа сами учатся за него. Укладывают портфель, отслеживают все домашние задания, </w:t>
      </w:r>
      <w:r w:rsidRPr="00C614EF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делают уроки</w:t>
      </w:r>
      <w:r w:rsidRPr="00C61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Многим родителям кажется, что от того, насколько успешно учится чадо в школе, зависит тот факт, настолько обеспеченным и счастливым потом будет его будущее. Конечно же, доля правды в этом есть. Но стоит помнить также и о том, что важны не только оценки, которые у него будут по предметам, но и таланты, умения и навыки, которые останутся у него после того, как он закончит школу.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Если малыш, учась в школе, часто пребывает в стрессе, напряжении, если там он ощущает себя раскритикованным, неуспешным, неуверенным, если у него останется ощущение, что школа — это то, что он ненавидит, то, завершив обучение в учебном заведении, ему будет сложно любить учиться.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Родители должны понимать, что </w:t>
      </w:r>
      <w:r w:rsidRPr="00C614EF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учеба</w:t>
      </w:r>
      <w:r w:rsidRPr="00C614EF">
        <w:rPr>
          <w:rFonts w:ascii="Times New Roman" w:eastAsia="Times New Roman" w:hAnsi="Times New Roman" w:cs="Times New Roman"/>
          <w:sz w:val="24"/>
          <w:szCs w:val="24"/>
        </w:rPr>
        <w:t> в наших школах – это непростое занятие, но с ним детки способны справиться самостоятельно.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– дай ему немного свободы. Но при этом не стоит ждать того, что чадо прыгнет выше головы и реализует все несбывшиеся твои родительские мечты и амбиции.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14EF">
        <w:rPr>
          <w:rFonts w:ascii="Times New Roman" w:eastAsia="Times New Roman" w:hAnsi="Times New Roman" w:cs="Times New Roman"/>
          <w:b/>
          <w:bCs/>
          <w:sz w:val="36"/>
          <w:szCs w:val="36"/>
        </w:rPr>
        <w:t>Причины детской лени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Помни также о том, что многие дети готовы заниматься делом, они не ленивы, но процесс учебы надо разумно сочетать с отдыхом.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Большинство деток расторможены, невнимательны, не собраны только потому, что за свое «дошкольное» детство они так и не научились, как надо правильно управлять собой. Все потому, что за них многие вещи делали родители, ограждали от всего, не давали шанса реализовать себя.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Что же делать? Перестать ребенка полностью контролировать? Да, конечно же, дать малышу полную свободу – это неправильно. Ведь он привык к опеке.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Но, если давать малышу шанс реализовать себя время от времени —  это может подействовать. Не получив пару раз привычного «пинка», ребенок постепенно начнет учиться уговаривать себя самого. А когда малыш получил первые результаты, честно заработанные хорошие оценки, и вовсе воспрянет духом!</w:t>
      </w: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14EF">
        <w:rPr>
          <w:rFonts w:ascii="Times New Roman" w:eastAsia="Times New Roman" w:hAnsi="Times New Roman" w:cs="Times New Roman"/>
          <w:b/>
          <w:bCs/>
          <w:sz w:val="36"/>
          <w:szCs w:val="36"/>
        </w:rPr>
        <w:t>Похвала, похвала и еще раз похвала!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b/>
          <w:bCs/>
          <w:sz w:val="24"/>
          <w:szCs w:val="24"/>
        </w:rPr>
        <w:t>Ты быстрее достигнешь успеха, если будешь также отмечать каждый шаг ребенка над собой, каждый его маленький успех.</w:t>
      </w:r>
      <w:r w:rsidRPr="00C614EF">
        <w:rPr>
          <w:rFonts w:ascii="Times New Roman" w:eastAsia="Times New Roman" w:hAnsi="Times New Roman" w:cs="Times New Roman"/>
          <w:sz w:val="24"/>
          <w:szCs w:val="24"/>
        </w:rPr>
        <w:t xml:space="preserve"> А вот особо критиковать неудачи – не стоит. Лучше постарайся убедить школьника, что все это временные трудности.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EF">
        <w:rPr>
          <w:rFonts w:ascii="Times New Roman" w:eastAsia="Times New Roman" w:hAnsi="Times New Roman" w:cs="Times New Roman"/>
          <w:sz w:val="24"/>
          <w:szCs w:val="24"/>
        </w:rPr>
        <w:t>Итак, будь хитрее, проявляй гибкость и смекалку, и твой малыш обязательно вырастет настоящим человеком: счастливым и успешным!</w:t>
      </w:r>
    </w:p>
    <w:p w:rsidR="00F97C54" w:rsidRPr="00C614EF" w:rsidRDefault="00F97C54" w:rsidP="00F97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Зачем ребенку свободное время?</w:t>
      </w:r>
    </w:p>
    <w:p w:rsidR="00F97C54" w:rsidRPr="00C614EF" w:rsidRDefault="00F97C54" w:rsidP="00F97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Примерно 14 часов в сутки ребенок тратит на сон, еду, гигиену. А остальные 10 уходят на школу и детсад, дополнительные кружки и занятия, уроки и домашние дела. И то немногое время, что осталось свободным, часто проходит в сопровождении </w:t>
      </w:r>
      <w:proofErr w:type="gramStart"/>
      <w:r w:rsidRPr="00C614EF">
        <w:rPr>
          <w:rFonts w:ascii="Times New Roman" w:eastAsia="Times New Roman" w:hAnsi="Times New Roman" w:cs="Times New Roman"/>
          <w:sz w:val="32"/>
          <w:szCs w:val="32"/>
        </w:rPr>
        <w:t>назидательного</w:t>
      </w:r>
      <w:proofErr w:type="gramEnd"/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: “Займись делом”. </w:t>
      </w: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Поэтому сегодня хотелось поговорить, нужно ли ребенку свободное время и зачем.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Навык планировать и структурировать время не приходит сам, с возрастом.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Ребенку нужно иметь </w:t>
      </w:r>
      <w:proofErr w:type="gramStart"/>
      <w:r w:rsidRPr="00C614EF">
        <w:rPr>
          <w:rFonts w:ascii="Times New Roman" w:eastAsia="Times New Roman" w:hAnsi="Times New Roman" w:cs="Times New Roman"/>
          <w:sz w:val="32"/>
          <w:szCs w:val="32"/>
        </w:rPr>
        <w:t>достаточно собственного</w:t>
      </w:r>
      <w:proofErr w:type="gramEnd"/>
      <w:r w:rsidRPr="00C614EF">
        <w:rPr>
          <w:rFonts w:ascii="Times New Roman" w:eastAsia="Times New Roman" w:hAnsi="Times New Roman" w:cs="Times New Roman"/>
          <w:sz w:val="32"/>
          <w:szCs w:val="32"/>
        </w:rPr>
        <w:t>, неподконтрольного родителям времени, чтобы научиться им распоряжаться.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sz w:val="32"/>
          <w:szCs w:val="32"/>
        </w:rPr>
        <w:t>Если вы выделяете пять минут под пятиминутное дело – оно, возможно, будет выполнено, но многим важным вещам ребенок не научится. Ответственность возникает только тогда, когда есть выбор, простор для решений, два свободных часа под пятиминутное дело.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Свободное время нужно ребенку, чтобы остаться наедине с самим собой.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В 6-8 лет, когда активно проходит становление личности, самопознание, самооценка – это особенно важно.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Я убеждена, что детям нужно мечтать.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Это развивает воображение, помогает справиться с ограничениями и печалями реального мира, найти себе цель, успокоиться и отдохнуть. Конечно, мечтать можно на уроке или над тарелкой супа. Но там взрослым крайне трудно обойтись без окриков и одергиваний. Поэтому лучше, когда у ребенка есть свое время помечтать.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Еще одно важное дело детства – игра.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Тут хочется написать отдельный пост, поскольку у нас принято игру обесценивать. А я уверена, что своими главными талантами – умению придумывать новое, фантазировать, предвидеть различные ситуации, продумывать алгоритмы, формулировать свои мысли – обязана тому, что до конца школы играла в сюжетно-ролевые и другие игры.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Детям нужна пауза, отдых от ритма городской жизни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– спешки, транспорта, жесткого расписания. Час-два ежедневного безделья и занятия какими-то глупостями могут спасти от стресса и болезней.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Мне кажется, что </w:t>
      </w: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у ребенка мало свободного времени – он тратит его пассивно,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если много и он знает, то так будет и завтра, и через неделю – начинает творить, созидать, учиться. Но понимаю, что это спорное утверждение.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Ребенку нужно время, чтобы реализовать задуманное.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Это может быть игра, поделка, эксперимент. Главное, что он поверит, что придуманное можно воплотить в реальность, привыкнет так поступать.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Ребенку важно научиться жить своей жизнью.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Это невозможно сделать, если все время приходится следовать расписанию, составленному кем-то другим.</w:t>
      </w:r>
    </w:p>
    <w:p w:rsidR="00F97C54" w:rsidRPr="00C614EF" w:rsidRDefault="00F97C54" w:rsidP="00F97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4EF">
        <w:rPr>
          <w:rFonts w:ascii="Times New Roman" w:eastAsia="Times New Roman" w:hAnsi="Times New Roman" w:cs="Times New Roman"/>
          <w:b/>
          <w:bCs/>
          <w:sz w:val="32"/>
          <w:szCs w:val="32"/>
        </w:rPr>
        <w:t>Чтобы начать ценить чужое время,</w:t>
      </w:r>
      <w:r w:rsidRPr="00C614EF">
        <w:rPr>
          <w:rFonts w:ascii="Times New Roman" w:eastAsia="Times New Roman" w:hAnsi="Times New Roman" w:cs="Times New Roman"/>
          <w:sz w:val="32"/>
          <w:szCs w:val="32"/>
        </w:rPr>
        <w:t xml:space="preserve"> нужно сначала научиться ценить свое. Это трудно, если этого времени – жалкие остатки распланированного дня и на них все время покушаются взрослые, придумывая как их потратить с пользой.</w:t>
      </w:r>
    </w:p>
    <w:p w:rsidR="007F277B" w:rsidRDefault="007F277B"/>
    <w:sectPr w:rsidR="007F277B" w:rsidSect="00F97C54">
      <w:footerReference w:type="default" r:id="rId11"/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3" w:rsidRDefault="00D056C3" w:rsidP="00F97C54">
      <w:pPr>
        <w:spacing w:after="0" w:line="240" w:lineRule="auto"/>
      </w:pPr>
      <w:r>
        <w:separator/>
      </w:r>
    </w:p>
  </w:endnote>
  <w:endnote w:type="continuationSeparator" w:id="0">
    <w:p w:rsidR="00D056C3" w:rsidRDefault="00D056C3" w:rsidP="00F9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5331"/>
      <w:docPartObj>
        <w:docPartGallery w:val="Page Numbers (Bottom of Page)"/>
        <w:docPartUnique/>
      </w:docPartObj>
    </w:sdtPr>
    <w:sdtContent>
      <w:p w:rsidR="00F97C54" w:rsidRDefault="00C13A4A">
        <w:pPr>
          <w:pStyle w:val="a7"/>
          <w:jc w:val="right"/>
        </w:pPr>
        <w:fldSimple w:instr=" PAGE   \* MERGEFORMAT ">
          <w:r w:rsidR="00EF04F6">
            <w:rPr>
              <w:noProof/>
            </w:rPr>
            <w:t>1</w:t>
          </w:r>
        </w:fldSimple>
      </w:p>
    </w:sdtContent>
  </w:sdt>
  <w:p w:rsidR="00F97C54" w:rsidRDefault="00F97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3" w:rsidRDefault="00D056C3" w:rsidP="00F97C54">
      <w:pPr>
        <w:spacing w:after="0" w:line="240" w:lineRule="auto"/>
      </w:pPr>
      <w:r>
        <w:separator/>
      </w:r>
    </w:p>
  </w:footnote>
  <w:footnote w:type="continuationSeparator" w:id="0">
    <w:p w:rsidR="00D056C3" w:rsidRDefault="00D056C3" w:rsidP="00F9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3F0"/>
    <w:multiLevelType w:val="multilevel"/>
    <w:tmpl w:val="C6B0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C54"/>
    <w:rsid w:val="007F277B"/>
    <w:rsid w:val="00C13A4A"/>
    <w:rsid w:val="00D056C3"/>
    <w:rsid w:val="00EF04F6"/>
    <w:rsid w:val="00F9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C54"/>
  </w:style>
  <w:style w:type="paragraph" w:styleId="a7">
    <w:name w:val="footer"/>
    <w:basedOn w:val="a"/>
    <w:link w:val="a8"/>
    <w:uiPriority w:val="99"/>
    <w:unhideWhenUsed/>
    <w:rsid w:val="00F9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spitaj.com/wp-content/uploads/2012/08/dziewczynka-w-szkole322131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vospitaj.com/wp-content/uploads/2012/09/132644808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7462</Characters>
  <Application>Microsoft Office Word</Application>
  <DocSecurity>0</DocSecurity>
  <Lines>62</Lines>
  <Paragraphs>17</Paragraphs>
  <ScaleCrop>false</ScaleCrop>
  <Company>DG Win&amp;Soft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Оля</cp:lastModifiedBy>
  <cp:revision>2</cp:revision>
  <dcterms:created xsi:type="dcterms:W3CDTF">2015-10-23T19:32:00Z</dcterms:created>
  <dcterms:modified xsi:type="dcterms:W3CDTF">2015-10-23T19:32:00Z</dcterms:modified>
</cp:coreProperties>
</file>