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D2" w:rsidRPr="002E048A" w:rsidRDefault="00B531D2" w:rsidP="00B531D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r w:rsidRPr="002E048A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B531D2" w:rsidRPr="002E048A" w:rsidRDefault="00B531D2" w:rsidP="00B531D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r w:rsidRPr="002E048A">
        <w:rPr>
          <w:rFonts w:ascii="Times New Roman" w:hAnsi="Times New Roman"/>
          <w:sz w:val="26"/>
          <w:szCs w:val="26"/>
        </w:rPr>
        <w:t>Средняя общеобразовательная школа № 1</w:t>
      </w:r>
    </w:p>
    <w:p w:rsidR="00B531D2" w:rsidRPr="002E048A" w:rsidRDefault="00B531D2" w:rsidP="00B531D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E048A">
        <w:rPr>
          <w:rFonts w:ascii="Times New Roman" w:hAnsi="Times New Roman"/>
          <w:sz w:val="26"/>
          <w:szCs w:val="26"/>
        </w:rPr>
        <w:t>г</w:t>
      </w:r>
      <w:proofErr w:type="gramStart"/>
      <w:r w:rsidRPr="002E048A">
        <w:rPr>
          <w:rFonts w:ascii="Times New Roman" w:hAnsi="Times New Roman"/>
          <w:sz w:val="26"/>
          <w:szCs w:val="26"/>
        </w:rPr>
        <w:t>.Ч</w:t>
      </w:r>
      <w:proofErr w:type="gramEnd"/>
      <w:r w:rsidRPr="002E048A">
        <w:rPr>
          <w:rFonts w:ascii="Times New Roman" w:hAnsi="Times New Roman"/>
          <w:sz w:val="26"/>
          <w:szCs w:val="26"/>
        </w:rPr>
        <w:t>ерногорск</w:t>
      </w:r>
      <w:proofErr w:type="spellEnd"/>
    </w:p>
    <w:p w:rsidR="00B531D2" w:rsidRPr="002E048A" w:rsidRDefault="00B531D2" w:rsidP="00B531D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531D2" w:rsidRPr="002E048A" w:rsidRDefault="00B531D2" w:rsidP="00B531D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531D2" w:rsidRPr="002E048A" w:rsidRDefault="00B531D2" w:rsidP="00B531D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531D2" w:rsidRPr="002E048A" w:rsidRDefault="00B531D2" w:rsidP="00B531D2">
      <w:pPr>
        <w:pStyle w:val="a3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B531D2" w:rsidRPr="002E048A" w:rsidTr="00B531D2">
        <w:tc>
          <w:tcPr>
            <w:tcW w:w="4785" w:type="dxa"/>
            <w:hideMark/>
          </w:tcPr>
          <w:p w:rsidR="00B531D2" w:rsidRPr="002E048A" w:rsidRDefault="00B531D2" w:rsidP="00B531D2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2E048A">
              <w:rPr>
                <w:rFonts w:ascii="Times New Roman" w:eastAsia="Calibri" w:hAnsi="Times New Roman"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ассмотрено</w:t>
            </w:r>
          </w:p>
          <w:p w:rsidR="00B531D2" w:rsidRPr="002E048A" w:rsidRDefault="00B531D2" w:rsidP="00B531D2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2E048A">
              <w:rPr>
                <w:rFonts w:ascii="Times New Roman" w:eastAsia="Calibri" w:hAnsi="Times New Roman"/>
                <w:sz w:val="26"/>
                <w:szCs w:val="26"/>
              </w:rPr>
              <w:t xml:space="preserve">школьным методическим </w:t>
            </w:r>
          </w:p>
          <w:p w:rsidR="00B531D2" w:rsidRPr="006220B8" w:rsidRDefault="00B531D2" w:rsidP="00B531D2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6220B8">
              <w:rPr>
                <w:rFonts w:ascii="Times New Roman" w:eastAsia="Calibri" w:hAnsi="Times New Roman"/>
                <w:sz w:val="26"/>
                <w:szCs w:val="26"/>
              </w:rPr>
              <w:t>объединением учителей</w:t>
            </w:r>
          </w:p>
          <w:p w:rsidR="00B531D2" w:rsidRPr="006220B8" w:rsidRDefault="00B531D2" w:rsidP="00B531D2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6220B8">
              <w:rPr>
                <w:rFonts w:ascii="Times New Roman" w:eastAsia="Calibri" w:hAnsi="Times New Roman"/>
                <w:sz w:val="26"/>
                <w:szCs w:val="26"/>
              </w:rPr>
              <w:t>гуманитарного цикла</w:t>
            </w:r>
          </w:p>
          <w:p w:rsidR="00B531D2" w:rsidRPr="002E048A" w:rsidRDefault="00B531D2" w:rsidP="00B531D2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r w:rsidRPr="002E048A">
              <w:rPr>
                <w:rFonts w:ascii="Times New Roman" w:eastAsia="Calibri" w:hAnsi="Times New Roman"/>
                <w:sz w:val="26"/>
                <w:szCs w:val="26"/>
              </w:rPr>
              <w:t xml:space="preserve">ротокол 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   №</w:t>
            </w:r>
          </w:p>
        </w:tc>
        <w:tc>
          <w:tcPr>
            <w:tcW w:w="4786" w:type="dxa"/>
            <w:hideMark/>
          </w:tcPr>
          <w:p w:rsidR="00B531D2" w:rsidRPr="002E048A" w:rsidRDefault="00B531D2" w:rsidP="00B531D2">
            <w:pPr>
              <w:pStyle w:val="a3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E048A">
              <w:rPr>
                <w:rFonts w:ascii="Times New Roman" w:eastAsia="Calibri" w:hAnsi="Times New Roman"/>
                <w:sz w:val="26"/>
                <w:szCs w:val="26"/>
              </w:rPr>
              <w:t>Утвержд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ено:</w:t>
            </w:r>
          </w:p>
          <w:p w:rsidR="00B531D2" w:rsidRDefault="00B531D2" w:rsidP="00B531D2">
            <w:pPr>
              <w:pStyle w:val="a3"/>
              <w:tabs>
                <w:tab w:val="left" w:pos="1088"/>
              </w:tabs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приказом директора</w:t>
            </w:r>
          </w:p>
          <w:p w:rsidR="00B531D2" w:rsidRDefault="00B531D2" w:rsidP="00B531D2">
            <w:pPr>
              <w:pStyle w:val="a3"/>
              <w:tabs>
                <w:tab w:val="left" w:pos="1088"/>
              </w:tabs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МБОУ СОШ№1</w:t>
            </w:r>
          </w:p>
          <w:p w:rsidR="00B531D2" w:rsidRDefault="00B531D2" w:rsidP="00B531D2">
            <w:pPr>
              <w:pStyle w:val="a3"/>
              <w:tabs>
                <w:tab w:val="left" w:pos="1088"/>
              </w:tabs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B531D2" w:rsidRPr="006220B8" w:rsidRDefault="00B531D2" w:rsidP="00B531D2">
            <w:pPr>
              <w:pStyle w:val="a3"/>
              <w:tabs>
                <w:tab w:val="left" w:pos="1088"/>
              </w:tabs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от                           №</w:t>
            </w:r>
          </w:p>
        </w:tc>
      </w:tr>
    </w:tbl>
    <w:p w:rsidR="00B531D2" w:rsidRPr="002E048A" w:rsidRDefault="00B531D2" w:rsidP="00B531D2">
      <w:pPr>
        <w:contextualSpacing/>
        <w:jc w:val="center"/>
        <w:rPr>
          <w:sz w:val="26"/>
          <w:szCs w:val="26"/>
        </w:rPr>
      </w:pPr>
    </w:p>
    <w:p w:rsidR="00B531D2" w:rsidRPr="002E048A" w:rsidRDefault="00B531D2" w:rsidP="00B531D2">
      <w:pPr>
        <w:contextualSpacing/>
        <w:jc w:val="center"/>
        <w:rPr>
          <w:sz w:val="26"/>
          <w:szCs w:val="26"/>
        </w:rPr>
      </w:pPr>
    </w:p>
    <w:p w:rsidR="00B531D2" w:rsidRPr="002E048A" w:rsidRDefault="00B531D2" w:rsidP="00B531D2">
      <w:pPr>
        <w:contextualSpacing/>
        <w:jc w:val="center"/>
        <w:rPr>
          <w:sz w:val="26"/>
          <w:szCs w:val="26"/>
        </w:rPr>
      </w:pPr>
    </w:p>
    <w:p w:rsidR="00B531D2" w:rsidRPr="002E048A" w:rsidRDefault="00B531D2" w:rsidP="00B531D2">
      <w:pPr>
        <w:contextualSpacing/>
        <w:jc w:val="center"/>
        <w:rPr>
          <w:sz w:val="26"/>
          <w:szCs w:val="26"/>
        </w:rPr>
      </w:pPr>
    </w:p>
    <w:p w:rsidR="00B531D2" w:rsidRPr="002E048A" w:rsidRDefault="00B531D2" w:rsidP="00B531D2">
      <w:pPr>
        <w:ind w:firstLine="426"/>
        <w:contextualSpacing/>
        <w:jc w:val="center"/>
        <w:rPr>
          <w:sz w:val="26"/>
          <w:szCs w:val="26"/>
        </w:rPr>
      </w:pPr>
    </w:p>
    <w:p w:rsidR="00B531D2" w:rsidRPr="00B531D2" w:rsidRDefault="00B531D2" w:rsidP="00B531D2">
      <w:pPr>
        <w:pStyle w:val="a3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B531D2">
        <w:rPr>
          <w:rFonts w:ascii="Times New Roman" w:hAnsi="Times New Roman"/>
          <w:b/>
          <w:sz w:val="26"/>
          <w:szCs w:val="26"/>
        </w:rPr>
        <w:t xml:space="preserve">Календарно- тематическое планирование </w:t>
      </w:r>
      <w:r w:rsidR="006C6440">
        <w:rPr>
          <w:rFonts w:ascii="Times New Roman" w:hAnsi="Times New Roman"/>
          <w:b/>
          <w:sz w:val="26"/>
          <w:szCs w:val="26"/>
        </w:rPr>
        <w:t>по</w:t>
      </w:r>
      <w:r w:rsidRPr="00B531D2">
        <w:rPr>
          <w:rFonts w:ascii="Times New Roman" w:hAnsi="Times New Roman"/>
          <w:b/>
          <w:sz w:val="26"/>
          <w:szCs w:val="26"/>
        </w:rPr>
        <w:t xml:space="preserve"> литературе, </w:t>
      </w:r>
      <w:r>
        <w:rPr>
          <w:rFonts w:ascii="Times New Roman" w:hAnsi="Times New Roman"/>
          <w:b/>
          <w:sz w:val="26"/>
          <w:szCs w:val="26"/>
        </w:rPr>
        <w:t>7</w:t>
      </w:r>
      <w:r w:rsidRPr="00B531D2">
        <w:rPr>
          <w:rFonts w:ascii="Times New Roman" w:hAnsi="Times New Roman"/>
          <w:b/>
          <w:sz w:val="26"/>
          <w:szCs w:val="26"/>
        </w:rPr>
        <w:t>а класс</w:t>
      </w:r>
    </w:p>
    <w:p w:rsidR="00B531D2" w:rsidRPr="00B531D2" w:rsidRDefault="00B531D2" w:rsidP="00B531D2">
      <w:pPr>
        <w:pStyle w:val="msonormalbullet2gif"/>
        <w:spacing w:before="0" w:beforeAutospacing="0" w:after="0" w:afterAutospacing="0"/>
        <w:ind w:firstLine="426"/>
        <w:contextualSpacing/>
        <w:jc w:val="center"/>
        <w:rPr>
          <w:sz w:val="26"/>
          <w:szCs w:val="26"/>
        </w:rPr>
      </w:pPr>
      <w:r w:rsidRPr="00B531D2">
        <w:rPr>
          <w:sz w:val="26"/>
          <w:szCs w:val="26"/>
        </w:rPr>
        <w:t>срок реализации:  01.09.2018-31.05.2019</w:t>
      </w: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531D2">
        <w:rPr>
          <w:rFonts w:ascii="Times New Roman" w:hAnsi="Times New Roman" w:cs="Times New Roman"/>
          <w:sz w:val="26"/>
          <w:szCs w:val="26"/>
        </w:rPr>
        <w:t xml:space="preserve">Составлено на основе примерной программы по </w:t>
      </w:r>
      <w:r w:rsidR="006C6440">
        <w:rPr>
          <w:rFonts w:ascii="Times New Roman" w:hAnsi="Times New Roman" w:cs="Times New Roman"/>
          <w:sz w:val="26"/>
          <w:szCs w:val="26"/>
        </w:rPr>
        <w:t>литературе</w:t>
      </w:r>
      <w:r w:rsidRPr="00B531D2">
        <w:rPr>
          <w:rFonts w:ascii="Times New Roman" w:hAnsi="Times New Roman" w:cs="Times New Roman"/>
          <w:sz w:val="26"/>
          <w:szCs w:val="26"/>
        </w:rPr>
        <w:t xml:space="preserve"> для общеобразовательных учреждений</w:t>
      </w: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531D2">
        <w:rPr>
          <w:rFonts w:ascii="Times New Roman" w:hAnsi="Times New Roman" w:cs="Times New Roman"/>
          <w:sz w:val="26"/>
          <w:szCs w:val="26"/>
        </w:rPr>
        <w:t>автор программы: В. Я. Коровина, В. П. Журавлев, В. И. Коровин, Н. В. Беляева</w:t>
      </w:r>
    </w:p>
    <w:p w:rsidR="00B531D2" w:rsidRPr="00B531D2" w:rsidRDefault="00B531D2" w:rsidP="00B531D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531D2">
        <w:rPr>
          <w:rFonts w:ascii="Times New Roman" w:hAnsi="Times New Roman" w:cs="Times New Roman"/>
          <w:sz w:val="26"/>
          <w:szCs w:val="26"/>
        </w:rPr>
        <w:t xml:space="preserve">Составитель: </w:t>
      </w:r>
      <w:proofErr w:type="spellStart"/>
      <w:r w:rsidRPr="00B531D2">
        <w:rPr>
          <w:rFonts w:ascii="Times New Roman" w:hAnsi="Times New Roman" w:cs="Times New Roman"/>
          <w:sz w:val="26"/>
          <w:szCs w:val="26"/>
        </w:rPr>
        <w:t>Лин-Чин-Жи</w:t>
      </w:r>
      <w:proofErr w:type="spellEnd"/>
      <w:r w:rsidRPr="00B531D2">
        <w:rPr>
          <w:rFonts w:ascii="Times New Roman" w:hAnsi="Times New Roman" w:cs="Times New Roman"/>
          <w:sz w:val="26"/>
          <w:szCs w:val="26"/>
        </w:rPr>
        <w:t xml:space="preserve"> Любовь Владимировна</w:t>
      </w: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531D2">
        <w:rPr>
          <w:rFonts w:ascii="Times New Roman" w:hAnsi="Times New Roman" w:cs="Times New Roman"/>
          <w:sz w:val="26"/>
          <w:szCs w:val="26"/>
        </w:rPr>
        <w:t>учитель русского языка и литературы</w:t>
      </w: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31D2" w:rsidRPr="00B531D2" w:rsidRDefault="00B531D2" w:rsidP="00B531D2">
      <w:pPr>
        <w:ind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31D2" w:rsidRPr="00B531D2" w:rsidRDefault="00B531D2" w:rsidP="00B531D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531D2" w:rsidRPr="00B531D2" w:rsidRDefault="00B531D2" w:rsidP="00B531D2">
      <w:p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531D2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B531D2"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 w:rsidRPr="00B531D2">
        <w:rPr>
          <w:rFonts w:ascii="Times New Roman" w:hAnsi="Times New Roman" w:cs="Times New Roman"/>
          <w:sz w:val="26"/>
          <w:szCs w:val="26"/>
        </w:rPr>
        <w:t xml:space="preserve"> – 2018 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 xml:space="preserve"> 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</w:p>
    <w:p w:rsidR="00B531D2" w:rsidRPr="00B531D2" w:rsidRDefault="00B531D2" w:rsidP="00B531D2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4"/>
          <w:szCs w:val="24"/>
        </w:rPr>
      </w:pPr>
      <w:r w:rsidRPr="00B531D2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b/>
          <w:sz w:val="24"/>
          <w:szCs w:val="24"/>
        </w:rPr>
      </w:pPr>
      <w:r w:rsidRPr="00B531D2">
        <w:rPr>
          <w:rFonts w:ascii="Times New Roman" w:hAnsi="Times New Roman"/>
          <w:b/>
          <w:sz w:val="24"/>
          <w:szCs w:val="24"/>
        </w:rPr>
        <w:t>Цель обучения: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воспитать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автором.</w:t>
      </w:r>
    </w:p>
    <w:p w:rsidR="00B531D2" w:rsidRPr="005F1689" w:rsidRDefault="00B531D2" w:rsidP="00B531D2">
      <w:pPr>
        <w:spacing w:after="0" w:line="240" w:lineRule="auto"/>
        <w:ind w:left="-851" w:firstLine="284"/>
        <w:rPr>
          <w:rFonts w:ascii="Times New Roman" w:hAnsi="Times New Roman"/>
          <w:b/>
          <w:sz w:val="24"/>
          <w:szCs w:val="24"/>
        </w:rPr>
      </w:pPr>
      <w:r w:rsidRPr="005F1689">
        <w:rPr>
          <w:rFonts w:ascii="Times New Roman" w:hAnsi="Times New Roman"/>
          <w:b/>
          <w:sz w:val="24"/>
          <w:szCs w:val="24"/>
        </w:rPr>
        <w:t xml:space="preserve">Задачи обучения: 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1D2">
        <w:rPr>
          <w:rFonts w:ascii="Times New Roman" w:hAnsi="Times New Roman" w:cs="Times New Roman"/>
          <w:sz w:val="24"/>
          <w:szCs w:val="24"/>
        </w:rPr>
        <w:t>воспитание духовно-развитой личности, осознающей с</w:t>
      </w:r>
      <w:r w:rsidRPr="00B531D2">
        <w:rPr>
          <w:rFonts w:ascii="Times New Roman" w:hAnsi="Times New Roman"/>
          <w:sz w:val="24"/>
          <w:szCs w:val="24"/>
        </w:rPr>
        <w:t>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1D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</w:t>
      </w:r>
      <w:r w:rsidRPr="00B531D2">
        <w:rPr>
          <w:rFonts w:ascii="Times New Roman" w:hAnsi="Times New Roman"/>
          <w:sz w:val="24"/>
          <w:szCs w:val="24"/>
        </w:rPr>
        <w:t xml:space="preserve">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1D2">
        <w:rPr>
          <w:rFonts w:ascii="Times New Roman" w:hAnsi="Times New Roman" w:cs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</w:t>
      </w:r>
      <w:r w:rsidRPr="00B531D2">
        <w:rPr>
          <w:rFonts w:ascii="Times New Roman" w:hAnsi="Times New Roman"/>
          <w:sz w:val="24"/>
          <w:szCs w:val="24"/>
        </w:rPr>
        <w:t>ениях русских писателей, их жизни и творчестве, об отдельных произведениях зарубежной классики;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1D2">
        <w:rPr>
          <w:rFonts w:ascii="Times New Roman" w:hAnsi="Times New Roman" w:cs="Times New Roman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</w:t>
      </w:r>
      <w:r w:rsidRPr="00B531D2">
        <w:rPr>
          <w:rFonts w:ascii="Times New Roman" w:hAnsi="Times New Roman"/>
          <w:sz w:val="24"/>
          <w:szCs w:val="24"/>
        </w:rPr>
        <w:t>ть в них конкретно-историческое и общечеловеческое содержание, правильно пользоваться русским языком.</w:t>
      </w:r>
    </w:p>
    <w:p w:rsidR="00B531D2" w:rsidRPr="00B531D2" w:rsidRDefault="00B531D2" w:rsidP="00B531D2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4"/>
          <w:szCs w:val="24"/>
        </w:rPr>
      </w:pPr>
      <w:r w:rsidRPr="00B531D2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КТП предусматривает следующую организацию процесса обучения (в соот</w:t>
      </w:r>
      <w:r>
        <w:rPr>
          <w:rFonts w:ascii="Times New Roman" w:hAnsi="Times New Roman"/>
          <w:sz w:val="24"/>
          <w:szCs w:val="24"/>
        </w:rPr>
        <w:t>ветствии с учебным планом):  в 7</w:t>
      </w:r>
      <w:r w:rsidRPr="00B531D2">
        <w:rPr>
          <w:rFonts w:ascii="Times New Roman" w:hAnsi="Times New Roman"/>
          <w:sz w:val="24"/>
          <w:szCs w:val="24"/>
        </w:rPr>
        <w:t>а классе – 2 часа в неде</w:t>
      </w:r>
      <w:r>
        <w:rPr>
          <w:rFonts w:ascii="Times New Roman" w:hAnsi="Times New Roman"/>
          <w:sz w:val="24"/>
          <w:szCs w:val="24"/>
        </w:rPr>
        <w:t>лю, в объеме 69</w:t>
      </w:r>
      <w:r w:rsidRPr="00B531D2">
        <w:rPr>
          <w:rFonts w:ascii="Times New Roman" w:hAnsi="Times New Roman"/>
          <w:sz w:val="24"/>
          <w:szCs w:val="24"/>
        </w:rPr>
        <w:t xml:space="preserve"> часов.</w:t>
      </w:r>
    </w:p>
    <w:p w:rsid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КТП учитывает возрастные и интелле</w:t>
      </w:r>
      <w:r w:rsidR="00AD3AA2">
        <w:rPr>
          <w:rFonts w:ascii="Times New Roman" w:hAnsi="Times New Roman"/>
          <w:sz w:val="24"/>
          <w:szCs w:val="24"/>
        </w:rPr>
        <w:t>ктуальные особенности учеников 7</w:t>
      </w:r>
      <w:r w:rsidRPr="00B531D2">
        <w:rPr>
          <w:rFonts w:ascii="Times New Roman" w:hAnsi="Times New Roman"/>
          <w:sz w:val="24"/>
          <w:szCs w:val="24"/>
        </w:rPr>
        <w:t>а класса</w:t>
      </w:r>
      <w:r>
        <w:rPr>
          <w:rFonts w:ascii="Times New Roman" w:hAnsi="Times New Roman"/>
          <w:sz w:val="24"/>
          <w:szCs w:val="24"/>
        </w:rPr>
        <w:t>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</w:p>
    <w:p w:rsidR="00B531D2" w:rsidRPr="00B531D2" w:rsidRDefault="00B531D2" w:rsidP="00B531D2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4"/>
          <w:szCs w:val="24"/>
        </w:rPr>
      </w:pPr>
      <w:r w:rsidRPr="00B531D2">
        <w:rPr>
          <w:rFonts w:ascii="Times New Roman" w:hAnsi="Times New Roman"/>
          <w:b/>
          <w:sz w:val="24"/>
          <w:szCs w:val="24"/>
        </w:rPr>
        <w:t>Формы и методы организации учебной деятельности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 xml:space="preserve">1) по источнику знаний: практические (практикумы, </w:t>
      </w:r>
      <w:proofErr w:type="spellStart"/>
      <w:r w:rsidRPr="00B531D2">
        <w:rPr>
          <w:rFonts w:ascii="Times New Roman" w:hAnsi="Times New Roman"/>
          <w:sz w:val="24"/>
          <w:szCs w:val="24"/>
        </w:rPr>
        <w:t>сам</w:t>
      </w:r>
      <w:proofErr w:type="gramStart"/>
      <w:r w:rsidRPr="00B531D2">
        <w:rPr>
          <w:rFonts w:ascii="Times New Roman" w:hAnsi="Times New Roman"/>
          <w:sz w:val="24"/>
          <w:szCs w:val="24"/>
        </w:rPr>
        <w:t>.р</w:t>
      </w:r>
      <w:proofErr w:type="gramEnd"/>
      <w:r w:rsidRPr="00B531D2">
        <w:rPr>
          <w:rFonts w:ascii="Times New Roman" w:hAnsi="Times New Roman"/>
          <w:sz w:val="24"/>
          <w:szCs w:val="24"/>
        </w:rPr>
        <w:t>аботы</w:t>
      </w:r>
      <w:proofErr w:type="spellEnd"/>
      <w:r w:rsidRPr="00B531D2">
        <w:rPr>
          <w:rFonts w:ascii="Times New Roman" w:hAnsi="Times New Roman"/>
          <w:sz w:val="24"/>
          <w:szCs w:val="24"/>
        </w:rPr>
        <w:t>);наглядные (иллюстрации, демонстрации, наблюдения); словесные (объяснения, разъяснения, рассказ, беседа, инструктаж,  дискуссия); работа с книгой (чтение, изучение, изложение, цитирование, составление плана).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2) по назначению: метод приобретения новых знаний; метод формирования умения и навыков; метод применения знаний; творческая деятельность; метод закрепления; метод проверки знаний, умений, навыков.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 xml:space="preserve">3) по типу познавательной деятельности: </w:t>
      </w:r>
      <w:proofErr w:type="gramStart"/>
      <w:r w:rsidRPr="00B531D2"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 w:rsidRPr="00B531D2">
        <w:rPr>
          <w:rFonts w:ascii="Times New Roman" w:hAnsi="Times New Roman"/>
          <w:sz w:val="24"/>
          <w:szCs w:val="24"/>
        </w:rPr>
        <w:t>; репродуктивный; проблемное изложение; частично-поисковой; исследовательский.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 xml:space="preserve">Организация учебно-воспитательного деятельности основана на технологии личностно-ориентированного подхода, в </w:t>
      </w:r>
      <w:proofErr w:type="gramStart"/>
      <w:r w:rsidRPr="00B531D2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531D2">
        <w:rPr>
          <w:rFonts w:ascii="Times New Roman" w:hAnsi="Times New Roman"/>
          <w:sz w:val="24"/>
          <w:szCs w:val="24"/>
        </w:rPr>
        <w:t xml:space="preserve"> с чем выбираются форма и структура учебного занятия: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•</w:t>
      </w:r>
      <w:r w:rsidRPr="00B531D2">
        <w:rPr>
          <w:rFonts w:ascii="Times New Roman" w:hAnsi="Times New Roman"/>
          <w:sz w:val="24"/>
          <w:szCs w:val="24"/>
        </w:rPr>
        <w:tab/>
        <w:t>индивидуальные;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•</w:t>
      </w:r>
      <w:r w:rsidRPr="00B531D2">
        <w:rPr>
          <w:rFonts w:ascii="Times New Roman" w:hAnsi="Times New Roman"/>
          <w:sz w:val="24"/>
          <w:szCs w:val="24"/>
        </w:rPr>
        <w:tab/>
        <w:t>групповые;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•</w:t>
      </w:r>
      <w:r w:rsidRPr="00B531D2">
        <w:rPr>
          <w:rFonts w:ascii="Times New Roman" w:hAnsi="Times New Roman"/>
          <w:sz w:val="24"/>
          <w:szCs w:val="24"/>
        </w:rPr>
        <w:tab/>
        <w:t>фронтальные;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•</w:t>
      </w:r>
      <w:r w:rsidRPr="00B531D2">
        <w:rPr>
          <w:rFonts w:ascii="Times New Roman" w:hAnsi="Times New Roman"/>
          <w:sz w:val="24"/>
          <w:szCs w:val="24"/>
        </w:rPr>
        <w:tab/>
        <w:t>практикум.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В связи с этим учащимися осуществляются такие виды деятельности, как устные сообщения; обсуждения; работа с источниками; рефлексия и другие.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1. Осознанное, творческое чтение художественных произведений разных жанров.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2. Выразительное чтение.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3. Различные виды пересказа (подробный, краткий, выборочный, с элементами комментария, с творческим заданием).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4. Заучивание наизусть стихотворных текстов.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5. Ответы на вопросы, раскрывающие знание и понимание текста произведения.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lastRenderedPageBreak/>
        <w:t>6. Анализ и интерпретация произведений.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7. Составление планов и написание отзывов о произведениях.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8. Написание изложений с элементами сочинения.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9. Написание сочинений по литературным произведениям и на основе жизненных впечатлений.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10. Целенаправленный поиск информации на основе знания ее источников и умения работать с ними.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</w:p>
    <w:p w:rsidR="00B531D2" w:rsidRPr="00B531D2" w:rsidRDefault="00B531D2" w:rsidP="00B531D2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4"/>
          <w:szCs w:val="24"/>
        </w:rPr>
      </w:pPr>
      <w:r w:rsidRPr="00B531D2">
        <w:rPr>
          <w:rFonts w:ascii="Times New Roman" w:hAnsi="Times New Roman"/>
          <w:b/>
          <w:sz w:val="24"/>
          <w:szCs w:val="24"/>
        </w:rPr>
        <w:t>Состав УМК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proofErr w:type="gramStart"/>
      <w:r w:rsidRPr="00B531D2">
        <w:rPr>
          <w:rFonts w:ascii="Times New Roman" w:hAnsi="Times New Roman"/>
          <w:sz w:val="24"/>
          <w:szCs w:val="24"/>
        </w:rPr>
        <w:t>КТП ор</w:t>
      </w:r>
      <w:r>
        <w:rPr>
          <w:rFonts w:ascii="Times New Roman" w:hAnsi="Times New Roman"/>
          <w:sz w:val="24"/>
          <w:szCs w:val="24"/>
        </w:rPr>
        <w:t>иентировано на использование в 7</w:t>
      </w:r>
      <w:r w:rsidRPr="00B531D2">
        <w:rPr>
          <w:rFonts w:ascii="Times New Roman" w:hAnsi="Times New Roman"/>
          <w:sz w:val="24"/>
          <w:szCs w:val="24"/>
        </w:rPr>
        <w:t>а  классе следующего УМК ((Приказ №32 от 26.03.2018г. «Об утверждении списка учебников используемых для реализации программ начального общего, основного общего  и среднего общего образования в 2018-2019 учебном году»)</w:t>
      </w:r>
      <w:proofErr w:type="gramEnd"/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Коровина В.Я. Литература. 7</w:t>
      </w:r>
      <w:r w:rsidRPr="00B531D2">
        <w:rPr>
          <w:rFonts w:ascii="Times New Roman" w:hAnsi="Times New Roman"/>
          <w:sz w:val="24"/>
          <w:szCs w:val="24"/>
        </w:rPr>
        <w:t xml:space="preserve"> класс. Учебник для общеобразовательных организаций. В 2 ч. Ч.1 / В.Я. Коровина, В.П. Журавлев, В.И. Коровин. - М.: Просвещение, 2015.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Коровина В.Я. Литература. 7</w:t>
      </w:r>
      <w:r w:rsidRPr="00B531D2">
        <w:rPr>
          <w:rFonts w:ascii="Times New Roman" w:hAnsi="Times New Roman"/>
          <w:sz w:val="24"/>
          <w:szCs w:val="24"/>
        </w:rPr>
        <w:t xml:space="preserve"> класс. Учебник для общеобразовательных организаций. В 2 ч. Ч.2 / В.Я. Коровина, В.П. Журавлев, В.И. Коровин. - М.: Просвещение, 2015.</w:t>
      </w:r>
    </w:p>
    <w:p w:rsid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b/>
          <w:sz w:val="24"/>
          <w:szCs w:val="24"/>
        </w:rPr>
      </w:pP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proofErr w:type="gramStart"/>
      <w:r w:rsidRPr="00B531D2">
        <w:rPr>
          <w:rFonts w:ascii="Times New Roman" w:hAnsi="Times New Roman"/>
          <w:b/>
          <w:sz w:val="24"/>
          <w:szCs w:val="24"/>
        </w:rPr>
        <w:t>Домашнее задание</w:t>
      </w:r>
      <w:r w:rsidRPr="00B531D2">
        <w:rPr>
          <w:rFonts w:ascii="Times New Roman" w:hAnsi="Times New Roman"/>
          <w:sz w:val="24"/>
          <w:szCs w:val="24"/>
        </w:rPr>
        <w:t xml:space="preserve"> может иметь разные варианты: устные сообщения, исследовательская деятельность, сочинения разнообразных жанров; пересказ (подробный, сжатый, выборочный, с изменением лица), выразительное чтение, развернутый ответ на вопрос, анализ эпизода, составление простого или сложного плана по произведению, в том числе цитатного, составление сравнительной характеристики по заданным критериям, викторины, игры, конкурсы, сочинение </w:t>
      </w:r>
      <w:proofErr w:type="spellStart"/>
      <w:r w:rsidRPr="00B531D2">
        <w:rPr>
          <w:rFonts w:ascii="Times New Roman" w:hAnsi="Times New Roman"/>
          <w:sz w:val="24"/>
          <w:szCs w:val="24"/>
        </w:rPr>
        <w:t>синквейнов</w:t>
      </w:r>
      <w:proofErr w:type="spellEnd"/>
      <w:r w:rsidRPr="00B531D2">
        <w:rPr>
          <w:rFonts w:ascii="Times New Roman" w:hAnsi="Times New Roman"/>
          <w:sz w:val="24"/>
          <w:szCs w:val="24"/>
        </w:rPr>
        <w:t>;</w:t>
      </w:r>
      <w:proofErr w:type="gramEnd"/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b/>
          <w:sz w:val="24"/>
          <w:szCs w:val="24"/>
        </w:rPr>
      </w:pPr>
      <w:r w:rsidRPr="00B531D2">
        <w:rPr>
          <w:rFonts w:ascii="Times New Roman" w:hAnsi="Times New Roman"/>
          <w:b/>
          <w:sz w:val="24"/>
          <w:szCs w:val="24"/>
        </w:rPr>
        <w:t>Формы контроля: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proofErr w:type="gramStart"/>
      <w:r w:rsidRPr="00B531D2">
        <w:rPr>
          <w:rFonts w:ascii="Times New Roman" w:hAnsi="Times New Roman"/>
          <w:sz w:val="24"/>
          <w:szCs w:val="24"/>
        </w:rPr>
        <w:t xml:space="preserve">- текущий: пересказ (подробный, сжатый, выборочный), выразительное чтение, развернутый ответ на вопрос, тест, анализ эпизода, комментирование, характеристика литературного героя, </w:t>
      </w:r>
      <w:proofErr w:type="spellStart"/>
      <w:r w:rsidRPr="00B531D2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B531D2">
        <w:rPr>
          <w:rFonts w:ascii="Times New Roman" w:hAnsi="Times New Roman"/>
          <w:sz w:val="24"/>
          <w:szCs w:val="24"/>
        </w:rPr>
        <w:t>;</w:t>
      </w:r>
      <w:proofErr w:type="gramEnd"/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 xml:space="preserve">- промежуточная аттестация: сочинение. 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</w:p>
    <w:p w:rsidR="00B531D2" w:rsidRPr="00B531D2" w:rsidRDefault="00B531D2" w:rsidP="00B531D2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4"/>
          <w:szCs w:val="24"/>
        </w:rPr>
      </w:pPr>
      <w:r w:rsidRPr="00B531D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  <w:u w:val="single"/>
        </w:rPr>
        <w:t>Личностными результатами</w:t>
      </w:r>
      <w:r w:rsidRPr="00B531D2">
        <w:rPr>
          <w:rFonts w:ascii="Times New Roman" w:hAnsi="Times New Roman"/>
          <w:sz w:val="24"/>
          <w:szCs w:val="24"/>
        </w:rPr>
        <w:t xml:space="preserve"> изучения предмета «Литература» являются следующие умения и качества: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 xml:space="preserve">– чувство </w:t>
      </w:r>
      <w:proofErr w:type="gramStart"/>
      <w:r w:rsidRPr="00B531D2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B531D2">
        <w:rPr>
          <w:rFonts w:ascii="Times New Roman" w:hAnsi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любовь и уважение к Отечеству, его языку, культуре;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устойчивый познавательный интерес к чтению, к ведению диалога с автором текста; потребность в чтении.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осознание и освоение литературы как части общекультурного наследия России и общемирового культурного наследия;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ориентация в системе моральных норм и ценностей, их присвоение;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потребность в самовыражении через слово;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устойчивый познавательный интерес, потребность в чтении.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proofErr w:type="spellStart"/>
      <w:r w:rsidRPr="00B531D2">
        <w:rPr>
          <w:rFonts w:ascii="Times New Roman" w:hAnsi="Times New Roman"/>
          <w:sz w:val="24"/>
          <w:szCs w:val="24"/>
          <w:u w:val="single"/>
        </w:rPr>
        <w:t>Метапредметными</w:t>
      </w:r>
      <w:proofErr w:type="spellEnd"/>
      <w:r w:rsidRPr="00B531D2">
        <w:rPr>
          <w:rFonts w:ascii="Times New Roman" w:hAnsi="Times New Roman"/>
          <w:sz w:val="24"/>
          <w:szCs w:val="24"/>
          <w:u w:val="single"/>
        </w:rPr>
        <w:t xml:space="preserve"> результатами</w:t>
      </w:r>
      <w:r w:rsidRPr="00B531D2">
        <w:rPr>
          <w:rFonts w:ascii="Times New Roman" w:hAnsi="Times New Roman"/>
          <w:sz w:val="24"/>
          <w:szCs w:val="24"/>
        </w:rPr>
        <w:t xml:space="preserve"> изучения курса «Литература» является формирование универсальных учебных действий (УУД).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i/>
          <w:sz w:val="24"/>
          <w:szCs w:val="24"/>
        </w:rPr>
      </w:pPr>
      <w:r w:rsidRPr="00B531D2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 xml:space="preserve">– самостоятельно формулировать проблему (тему) и цели урока; способность к </w:t>
      </w:r>
      <w:proofErr w:type="spellStart"/>
      <w:r w:rsidRPr="00B531D2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B531D2">
        <w:rPr>
          <w:rFonts w:ascii="Times New Roman" w:hAnsi="Times New Roman"/>
          <w:sz w:val="24"/>
          <w:szCs w:val="24"/>
        </w:rPr>
        <w:t>, включая постановку новых целей;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самостоятельно анализировать условия и пути достижения цели;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самостоятельно составлять план решения учебной проблемы;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lastRenderedPageBreak/>
        <w:t>– работать по плану, сверяя свои действия с целью, прогнозировать, корректировать свою деятельность;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в диалоге с учителем вырабатывать критерии оценки и   определять степень успешности своей работы и работы других в соответствии с этими критериями.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i/>
          <w:sz w:val="24"/>
          <w:szCs w:val="24"/>
        </w:rPr>
      </w:pPr>
      <w:r w:rsidRPr="00B531D2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 xml:space="preserve">– самостоятельно вычитывать все виды текстовой информации: </w:t>
      </w:r>
      <w:proofErr w:type="spellStart"/>
      <w:r w:rsidRPr="00B531D2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B531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31D2">
        <w:rPr>
          <w:rFonts w:ascii="Times New Roman" w:hAnsi="Times New Roman"/>
          <w:sz w:val="24"/>
          <w:szCs w:val="24"/>
        </w:rPr>
        <w:t>подтекстовую</w:t>
      </w:r>
      <w:proofErr w:type="spellEnd"/>
      <w:r w:rsidRPr="00B531D2">
        <w:rPr>
          <w:rFonts w:ascii="Times New Roman" w:hAnsi="Times New Roman"/>
          <w:sz w:val="24"/>
          <w:szCs w:val="24"/>
        </w:rPr>
        <w:t>, концептуальную; адекватно понимать основную и дополнительную информацию текста, воспринятого на слух;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пользоваться разными видами чтения: изучающим, просмотровым, ознакомительным;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 xml:space="preserve">– извлекать информацию, представленную в разных формах (сплошной текст; </w:t>
      </w:r>
      <w:proofErr w:type="spellStart"/>
      <w:r w:rsidRPr="00B531D2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B531D2">
        <w:rPr>
          <w:rFonts w:ascii="Times New Roman" w:hAnsi="Times New Roman"/>
          <w:sz w:val="24"/>
          <w:szCs w:val="24"/>
        </w:rPr>
        <w:t xml:space="preserve"> текст – иллюстрация, таблица, схема);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 xml:space="preserve">– владеть различными видами </w:t>
      </w:r>
      <w:proofErr w:type="spellStart"/>
      <w:r w:rsidRPr="00B531D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531D2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излагать содержание прочитанного (прослушанного) текста подробно, сжато, выборочно;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пользоваться словарями, справочниками;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осуществлять анализ и синтез;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устанавливать причинно-следственные связи;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строить рассуждения.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 xml:space="preserve">Средством развития </w:t>
      </w:r>
      <w:proofErr w:type="gramStart"/>
      <w:r w:rsidRPr="00B531D2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B531D2">
        <w:rPr>
          <w:rFonts w:ascii="Times New Roman" w:hAnsi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i/>
          <w:sz w:val="24"/>
          <w:szCs w:val="24"/>
        </w:rPr>
      </w:pPr>
      <w:r w:rsidRPr="00B531D2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уметь устанавливать и сравнивать разные точки зрения прежде, чем принимать решения и делать выборы;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уметь задавать вопросы, необходимые для организации собственной деятельности и сотрудничества с партнёром;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уметь осуществлять взаимный контроль и оказывать в сотрудничестве необходимую взаимопомощь;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осознавать важность коммуникативных умений в жизни человека;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оценивать и редактировать устное и письменное речевое высказывание;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высказывать и обосновывать свою точку зрения;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выступать перед аудиторией сверстников с сообщениями;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договариваться и приходить к общему решению в совместной деятельности;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задавать вопросы.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  <w:u w:val="single"/>
        </w:rPr>
        <w:t>Предметными результатами</w:t>
      </w:r>
      <w:r w:rsidRPr="00B531D2">
        <w:rPr>
          <w:rFonts w:ascii="Times New Roman" w:hAnsi="Times New Roman"/>
          <w:sz w:val="24"/>
          <w:szCs w:val="24"/>
        </w:rPr>
        <w:t xml:space="preserve"> изучения курса «Литература» является сформированность следующих умений: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lastRenderedPageBreak/>
        <w:t>–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выбирать фольклорные произведения для самостоятельного чтения;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использовать малые фольклорные жанры в своих устных и письменных высказываниях;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выразительно читать сказки и былины, соблюдая соответствующую интонацию «устного высказывания»;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пересказывать сказки, используя в своей речи художественные приёмы, характерные для народных сказок;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 xml:space="preserve">– 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B531D2">
        <w:rPr>
          <w:rFonts w:ascii="Times New Roman" w:hAnsi="Times New Roman"/>
          <w:sz w:val="24"/>
          <w:szCs w:val="24"/>
        </w:rPr>
        <w:t>от</w:t>
      </w:r>
      <w:proofErr w:type="gramEnd"/>
      <w:r w:rsidRPr="00B531D2">
        <w:rPr>
          <w:rFonts w:ascii="Times New Roman" w:hAnsi="Times New Roman"/>
          <w:sz w:val="24"/>
          <w:szCs w:val="24"/>
        </w:rPr>
        <w:t xml:space="preserve"> фольклорной;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осознанно воспринимать художественное произведение в единстве формы и содержания;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 xml:space="preserve">– адекватно понимать художественный текст и давать его смысловой анализ, интерпретировать </w:t>
      </w:r>
      <w:proofErr w:type="spellStart"/>
      <w:r w:rsidRPr="00B531D2">
        <w:rPr>
          <w:rFonts w:ascii="Times New Roman" w:hAnsi="Times New Roman"/>
          <w:sz w:val="24"/>
          <w:szCs w:val="24"/>
        </w:rPr>
        <w:t>прочитанное</w:t>
      </w:r>
      <w:proofErr w:type="gramStart"/>
      <w:r w:rsidRPr="00B531D2">
        <w:rPr>
          <w:rFonts w:ascii="Times New Roman" w:hAnsi="Times New Roman"/>
          <w:sz w:val="24"/>
          <w:szCs w:val="24"/>
        </w:rPr>
        <w:t>,о</w:t>
      </w:r>
      <w:proofErr w:type="gramEnd"/>
      <w:r w:rsidRPr="00B531D2">
        <w:rPr>
          <w:rFonts w:ascii="Times New Roman" w:hAnsi="Times New Roman"/>
          <w:sz w:val="24"/>
          <w:szCs w:val="24"/>
        </w:rPr>
        <w:t>тбирать</w:t>
      </w:r>
      <w:proofErr w:type="spellEnd"/>
      <w:r w:rsidRPr="00B531D2">
        <w:rPr>
          <w:rFonts w:ascii="Times New Roman" w:hAnsi="Times New Roman"/>
          <w:sz w:val="24"/>
          <w:szCs w:val="24"/>
        </w:rPr>
        <w:t xml:space="preserve"> произведения для чтения;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воспринимать художественный текст как произведение искусства;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определять для себя цели чтения художественной литературы, выбирать произведения для самостоятельного чтения;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создавать собственный текст аналитического и интерпретирующего характера в различных форматах;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– сопоставлять произведение словесного искусства и его воплощение в других искусствах;</w:t>
      </w: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</w:p>
    <w:p w:rsidR="00B531D2" w:rsidRPr="00B531D2" w:rsidRDefault="00B531D2" w:rsidP="00B531D2">
      <w:pPr>
        <w:spacing w:after="0" w:line="240" w:lineRule="auto"/>
        <w:ind w:left="-851" w:firstLine="284"/>
        <w:rPr>
          <w:rFonts w:ascii="Times New Roman" w:hAnsi="Times New Roman"/>
          <w:sz w:val="24"/>
          <w:szCs w:val="24"/>
        </w:rPr>
      </w:pPr>
      <w:r w:rsidRPr="00B531D2">
        <w:rPr>
          <w:rFonts w:ascii="Times New Roman" w:hAnsi="Times New Roman"/>
          <w:sz w:val="24"/>
          <w:szCs w:val="24"/>
        </w:rPr>
        <w:t>.</w:t>
      </w: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1D2" w:rsidRDefault="00B531D2" w:rsidP="005F168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B531D2" w:rsidSect="00B531D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E715E" w:rsidRDefault="007E715E" w:rsidP="005F1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 по литературе для 7а класса</w:t>
      </w:r>
    </w:p>
    <w:p w:rsidR="007E715E" w:rsidRDefault="007E715E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 учебный год</w:t>
      </w:r>
    </w:p>
    <w:p w:rsidR="00B531D2" w:rsidRDefault="00B531D2" w:rsidP="007E71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4A0"/>
      </w:tblPr>
      <w:tblGrid>
        <w:gridCol w:w="568"/>
        <w:gridCol w:w="3686"/>
        <w:gridCol w:w="567"/>
        <w:gridCol w:w="8505"/>
        <w:gridCol w:w="850"/>
        <w:gridCol w:w="1701"/>
      </w:tblGrid>
      <w:tr w:rsidR="007E715E" w:rsidTr="005F1689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E" w:rsidRDefault="007E715E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E" w:rsidRDefault="007E715E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E" w:rsidRDefault="007E715E" w:rsidP="00AD3AA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ч</w:t>
            </w:r>
            <w:proofErr w:type="gramEnd"/>
            <w:r>
              <w:rPr>
                <w:rFonts w:ascii="Times New Roman" w:hAnsi="Times New Roman"/>
                <w:b/>
              </w:rPr>
              <w:t>ас.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E" w:rsidRDefault="00B531D2" w:rsidP="00AD3A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Ключевые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E" w:rsidRDefault="009C3F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C3FA2">
              <w:rPr>
                <w:rFonts w:ascii="Times New Roman" w:hAnsi="Times New Roman"/>
                <w:b/>
              </w:rPr>
              <w:t>Дата пров.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E" w:rsidRDefault="007E715E" w:rsidP="00AD3A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Примечание</w:t>
            </w:r>
          </w:p>
        </w:tc>
      </w:tr>
      <w:tr w:rsidR="005F1689" w:rsidRPr="005F1689" w:rsidTr="005F168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Ценностно-смысловая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умение формулировать собственные ценностные ориентиры по отношению к изучаемому предмету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Устное народное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творчество. Предания.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задавать вопросы к изучаемым фактам.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Русские былины Новгородского цикла. Садко.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Учебно-познавательная:</w:t>
            </w: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и формулировать познавательную цель, искать и выделять необходимую информацию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речи, история.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«Песнь о Роланде» (фрагменты).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задач; владение монологической и диалогической формами речи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F1689" w:rsidRPr="005F1689" w:rsidRDefault="005F1689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 умение задавать вопросы к наблюдаемым фактам, обозначать свое понимание или непонимание по отношению к изучаемой проблеме.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задавать вопросы к изучаемым фактам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Ценностно-смысловая: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умение формулировать собственные ценностные ориентиры по отношению к изучаемому предмету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сочинению на литературную тему.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 связный текст на заданную тему.</w:t>
            </w:r>
          </w:p>
          <w:p w:rsidR="005F1689" w:rsidRPr="005F1689" w:rsidRDefault="005F1689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оценивать свою деятельность по критериям.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Русские летописи. «Повесть временных лет»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задавать вопросы к изучаемым фактам.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Учебно-познавательная:</w:t>
            </w: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и формулировать познавательную цель, искать и выделять необходимую информацию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речи, история.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М. В. Ломоносов. «К статуе Петра Великого».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F1689" w:rsidRPr="005F1689" w:rsidRDefault="005F1689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 умение задавать вопросы к наблюдаемым фактам, обозначать свое понимание или непонимание по отношению к изучаемой проблеме.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Г. Р. Державин. «Река времён в своём </w:t>
            </w:r>
            <w:proofErr w:type="spell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стремленьи</w:t>
            </w:r>
            <w:proofErr w:type="spell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…», «На птичку…», «Признание».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связи: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история.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организовывать планирование, анализ и самооценку своей учебно-познавательной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А. С. Пушкин. «Полтава» (отрывок).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«Медный всадник» (вступление «На берегу пустынных волн…»).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задавать вопросы к изучаемым фактам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Ценностно-смысловая: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умение формулировать собственные ценностные ориентиры по отношению к изучаемому предмету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А. С. Пушкин. «Песнь о вещем Олеге».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«Борис Годунов»: сцена </w:t>
            </w:r>
            <w:proofErr w:type="gram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Чудовом</w:t>
            </w:r>
            <w:proofErr w:type="gram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речи, умение приходить к общему решению в совместной деятельности, задавать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А. С. Пушкин. «Станционный смотритель»: изображение «маленького человека».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 умение задавать вопросы к наблюдаемым фактам, обозначать свое понимание или непонимание по отношению к изучаемой проблеме.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А. С. Пушкин. «Станционный смотритель»: автор и герои.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М. Ю. Лермонтов. «</w:t>
            </w:r>
            <w:proofErr w:type="gram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Калашникова»: конфликт и система образов.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Калашникова»: проблематика и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поэтика.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М. Ю. Лермонтов. «Когда волнуется желтеющая нива…», «Ангел», «Молитва».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 выделять части текста, составлять простой план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«Тарас </w:t>
            </w:r>
            <w:proofErr w:type="spell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»: образ Тараса </w:t>
            </w:r>
            <w:proofErr w:type="spell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«Тарас </w:t>
            </w:r>
            <w:proofErr w:type="spell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»: Остап и </w:t>
            </w:r>
            <w:proofErr w:type="spell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 связный текст на заданную тему.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оценивать свою деятельность по критериям.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«Тарас </w:t>
            </w:r>
            <w:proofErr w:type="spell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». Подготовка к сочинению.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Сочинение. «Тарас </w:t>
            </w:r>
            <w:proofErr w:type="spellStart"/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t>Бульба</w:t>
            </w:r>
            <w:proofErr w:type="spellEnd"/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 связный текст на заданную тему.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оценивать свою деятельность по критериям.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И. С. Тургенев. «Бирюк»: автор и герой.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И. С. Тургенев. «Бирюк»: поэтика рассказа.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 выделять части текста, составлять простой план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И. С. Тургенев. «Русский язык», «Близнецы», «Два богача».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Н. А. Некрасов. «Русские женщины»: «Княгиня Трубецкая».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Н. А. Некрасов. «Размышления у парадного подъезда» и другие стихотворения. Внеклассное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А. К. Толстой. «Василий Шибанов» и «Михайло Репнин» как исторические баллады.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М. Е. Салтыков-Щедрин. «Повесть о том, как один мужик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двух генералов прокормил».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 выделять части текста, составлять простой план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М. Е. Салтыков-Щедрин. «Дикий помещик. Внеклассное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Л. Н. Толстой. «Детство» (главы). Автобиографический характер повести.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Л. Н. Толстой. «Детство» (главы). Главный герой повести и его духовный мир.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творчеству И. С. Тургенева, Н. А. Некрасова, М. </w:t>
            </w:r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Е. Салтыкова-Щедрина, Л. Н. Толстого.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 связный текст на заданную тему.</w:t>
            </w:r>
          </w:p>
          <w:p w:rsidR="005F1689" w:rsidRPr="005F1689" w:rsidRDefault="005F1689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оценивать свою деятельность по критериям.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А. П. Чехов. «Хамелеон»: проблематика рассказа.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 выделять части текста, составлять простой план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А. П. Чехов. «Хамелеон»: поэтика рассказа.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А. П. Чехов. «Злоумышленник», «Тоска», «Размазня»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В. А. Жуковский. «Приход весны». И. А. Бунин. «Родина». А. К. Толстой. «Край ты мой, родимый край…»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И. А. Бунин. «Цифры».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89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И. А. Бунин. «Лапти» и другие рассказы. Внеклассное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 выделять части текста, составлять простой план</w:t>
            </w:r>
          </w:p>
          <w:p w:rsidR="005F1689" w:rsidRPr="005F1689" w:rsidRDefault="005F1689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89" w:rsidRPr="005F1689" w:rsidRDefault="005F1689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5F1689" w:rsidRDefault="005F1689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 (главы): тёмные стороны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 (главы): светлые стороны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 связный текст на заданную тему.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оценивать свою деятельность по критериям.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«Старуха </w:t>
            </w:r>
            <w:proofErr w:type="spell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» («Легенда о </w:t>
            </w:r>
            <w:proofErr w:type="spell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Л. Н. Андреев. «</w:t>
            </w:r>
            <w:proofErr w:type="gram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В. В. Маяковский. «Необычайное приключение, бывшее с Владимиром Маяковским летом на даче».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 выделять части текста, составлять простой план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В. В. Маяковский. «Хорошее отношение к лошадям».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А. П. Платонов. «Юшка».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А. П. Платонов. «Юшка». Внешняя и внутренняя красота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 выделять части текста, составлять простой план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А. П. Платонов. «В прекрасном и яростном мире». Внеклассное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Б. Л. Пастернак. «Июль», «Никого не будет в доме…».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 связный текст на заданную тему.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оценивать свою деятельность по критериям.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А. Т. Твардовский. «Снега потемнеют синие…», «Июль — макушка лета…», «На дне моей жизни…».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Стихотворения о войне А. А. Ахматовой, К. М. Симонова, А. А. Суркова, А. Т. Твардовского, Н. С. Тихонова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Ф. А. Абрамов. «О чём плачут лошади».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 выделять части текста, составлять простой план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Е. И. Носов. «Кукла» («</w:t>
            </w:r>
            <w:proofErr w:type="spell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Е. И. Носов. «Живое пламя».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Ю. П. Казаков. «Тихое утро».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 выделять части текста, составлять простой план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Д. С. Лихачёв. «Земля родная» (главы).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М. М. Зощенко. «Беда» и другие рассказы. Внеклассное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 связный текст на заданную тему.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оценивать свою деятельность по критериям.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AD3AA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аттестация. </w:t>
            </w:r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Сочинение.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 связный текст на заданную тему.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Учебно-познавательная: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оценивать свою деятельность по критериям.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«Тихая моя родина». Стихи В. Я. Брюсова, Ф. Сологуба, С. А. Есенина, Н. М. Рубцова, Н. А. Заболоцкого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Песни на слова русских поэтов ХХ века. А. Н. Вертинский. «Доченьки». И. Гофф. «Русское поле». Б. Ш. Окуджава. «По смоленской дороге…».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способами совместной деятельности в группе; приемами действий в ситуациях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Расул Гамзатов. «Опять за спиною родная земля…», «Я вновь пришёл сюда и сам не верю…», «О моей родине».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Р. Бёрнс. «Честная бедность» и другие стихотворения. Внеклассное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AA2" w:rsidRPr="005F1689" w:rsidRDefault="00AD3AA2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Дж. Г. Байрон. «Душа моя мрачна…».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AA2" w:rsidRPr="005F1689" w:rsidRDefault="00AD3AA2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Японские </w:t>
            </w:r>
            <w:proofErr w:type="spellStart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5F1689">
              <w:rPr>
                <w:rFonts w:ascii="Times New Roman" w:hAnsi="Times New Roman" w:cs="Times New Roman"/>
                <w:sz w:val="24"/>
                <w:szCs w:val="24"/>
              </w:rPr>
              <w:t xml:space="preserve"> (трёхстишия).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учебно-практические задачи, требующие полного и критического понимания текста.</w:t>
            </w:r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AA2" w:rsidRPr="005F1689" w:rsidRDefault="00AD3AA2" w:rsidP="00AD3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A2" w:rsidRPr="005F1689" w:rsidTr="005F1689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tabs>
                <w:tab w:val="left" w:pos="4500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О. Генри. «Дары волхвов».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Ценностно-смысловая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умение формулировать собственные ценностные ориентиры по отношению к изучаемому предмету</w:t>
            </w:r>
          </w:p>
          <w:p w:rsidR="00AD3AA2" w:rsidRPr="005F1689" w:rsidRDefault="00AD3AA2" w:rsidP="00AD3A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</w:t>
            </w:r>
            <w:proofErr w:type="gramEnd"/>
            <w:r w:rsidRPr="005F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F1689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A2" w:rsidRPr="005F1689" w:rsidRDefault="00AD3AA2" w:rsidP="00AD3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2" w:rsidRPr="005F1689" w:rsidRDefault="00AD3AA2" w:rsidP="00AD3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21E" w:rsidRDefault="005A221E"/>
    <w:sectPr w:rsidR="005A221E" w:rsidSect="00AD3AA2">
      <w:pgSz w:w="16838" w:h="11906" w:orient="landscape"/>
      <w:pgMar w:top="567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15E"/>
    <w:rsid w:val="00050B6E"/>
    <w:rsid w:val="00060BC3"/>
    <w:rsid w:val="001373DC"/>
    <w:rsid w:val="002946E4"/>
    <w:rsid w:val="004C12BD"/>
    <w:rsid w:val="005A221E"/>
    <w:rsid w:val="005F1689"/>
    <w:rsid w:val="006B6972"/>
    <w:rsid w:val="006C6440"/>
    <w:rsid w:val="007E715E"/>
    <w:rsid w:val="008D2102"/>
    <w:rsid w:val="009C3FA2"/>
    <w:rsid w:val="00AD3AA2"/>
    <w:rsid w:val="00B531D2"/>
    <w:rsid w:val="00CC400D"/>
    <w:rsid w:val="00D52C4F"/>
    <w:rsid w:val="00EB3799"/>
    <w:rsid w:val="00F5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31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B531D2"/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B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3898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cp:lastPrinted>2018-09-23T09:37:00Z</cp:lastPrinted>
  <dcterms:created xsi:type="dcterms:W3CDTF">2018-10-06T11:45:00Z</dcterms:created>
  <dcterms:modified xsi:type="dcterms:W3CDTF">2018-10-06T11:45:00Z</dcterms:modified>
</cp:coreProperties>
</file>