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03A" w:rsidRPr="00B9503A" w:rsidRDefault="00B9503A" w:rsidP="00B950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03A"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 w:rsidRPr="00B9503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МО «</w:t>
      </w:r>
      <w:proofErr w:type="spellStart"/>
      <w:r w:rsidRPr="00B9503A">
        <w:rPr>
          <w:rFonts w:ascii="Times New Roman" w:eastAsia="Times New Roman" w:hAnsi="Times New Roman" w:cs="Times New Roman"/>
          <w:sz w:val="24"/>
          <w:szCs w:val="24"/>
          <w:lang w:eastAsia="ru-RU"/>
        </w:rPr>
        <w:t>Тымовский</w:t>
      </w:r>
      <w:proofErr w:type="spellEnd"/>
      <w:r w:rsidRPr="00B95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округ»</w:t>
      </w:r>
    </w:p>
    <w:p w:rsidR="00B9503A" w:rsidRPr="00B9503A" w:rsidRDefault="00B9503A" w:rsidP="00B9503A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03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B9503A" w:rsidRPr="00B9503A" w:rsidRDefault="00B9503A" w:rsidP="00B9503A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«Средняя общеобразовательная школа с. </w:t>
      </w:r>
      <w:proofErr w:type="spellStart"/>
      <w:r w:rsidRPr="00B9503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Адо-Тымово</w:t>
      </w:r>
      <w:proofErr w:type="spellEnd"/>
      <w:r w:rsidRPr="00B9503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9503A" w:rsidRPr="00B9503A" w:rsidRDefault="00B9503A" w:rsidP="00B95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503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учредителя и образовательного учреждения)</w:t>
      </w:r>
    </w:p>
    <w:p w:rsidR="00B9503A" w:rsidRPr="00B9503A" w:rsidRDefault="00B9503A" w:rsidP="00B95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503A" w:rsidRPr="00B9503A" w:rsidRDefault="00B9503A" w:rsidP="00B95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5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</w:t>
      </w:r>
    </w:p>
    <w:p w:rsidR="0099382C" w:rsidRDefault="00B9503A" w:rsidP="00B950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50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Рекомендована       </w:t>
      </w:r>
    </w:p>
    <w:p w:rsidR="00B9503A" w:rsidRPr="00B9503A" w:rsidRDefault="00B9503A" w:rsidP="00B950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50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 w:rsidR="009938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B950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9938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B9503A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Утверждаю___________</w:t>
      </w:r>
    </w:p>
    <w:p w:rsidR="00B9503A" w:rsidRPr="00B9503A" w:rsidRDefault="00B9503A" w:rsidP="00B950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50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Методическим советом                                                                 </w:t>
      </w:r>
      <w:r w:rsidR="009938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B950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 МБОУ СОШ с. </w:t>
      </w:r>
      <w:proofErr w:type="spellStart"/>
      <w:r w:rsidRPr="00B9503A">
        <w:rPr>
          <w:rFonts w:ascii="Times New Roman" w:eastAsia="Times New Roman" w:hAnsi="Times New Roman" w:cs="Times New Roman"/>
          <w:sz w:val="20"/>
          <w:szCs w:val="20"/>
          <w:lang w:eastAsia="ru-RU"/>
        </w:rPr>
        <w:t>Адо-Тымово</w:t>
      </w:r>
      <w:proofErr w:type="spellEnd"/>
    </w:p>
    <w:p w:rsidR="00B9503A" w:rsidRPr="00B9503A" w:rsidRDefault="00B9503A" w:rsidP="00B950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50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proofErr w:type="spellStart"/>
      <w:r w:rsidRPr="00B9503A">
        <w:rPr>
          <w:rFonts w:ascii="Times New Roman" w:eastAsia="Times New Roman" w:hAnsi="Times New Roman" w:cs="Times New Roman"/>
          <w:sz w:val="20"/>
          <w:szCs w:val="20"/>
          <w:lang w:eastAsia="ru-RU"/>
        </w:rPr>
        <w:t>Ботова</w:t>
      </w:r>
      <w:proofErr w:type="spellEnd"/>
      <w:r w:rsidRPr="00B950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Н.С.</w:t>
      </w:r>
    </w:p>
    <w:p w:rsidR="00B9503A" w:rsidRPr="00B9503A" w:rsidRDefault="00B9503A" w:rsidP="00B950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50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  <w:r w:rsidR="000C49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B950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Протокол педагогического совета</w:t>
      </w:r>
    </w:p>
    <w:p w:rsidR="00B9503A" w:rsidRPr="00B9503A" w:rsidRDefault="00B9503A" w:rsidP="00B950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50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Протокол от «___» августа 2016г. № ____                                             </w:t>
      </w:r>
      <w:r w:rsidR="000C49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B950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___августа 2016г. № __</w:t>
      </w:r>
    </w:p>
    <w:p w:rsidR="00B9503A" w:rsidRPr="00B9503A" w:rsidRDefault="00B9503A" w:rsidP="00B950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5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0C4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B95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503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 от ________2016г. № ____</w:t>
      </w:r>
    </w:p>
    <w:p w:rsidR="00B9503A" w:rsidRPr="00B9503A" w:rsidRDefault="00B9503A" w:rsidP="00B95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03A" w:rsidRPr="00B9503A" w:rsidRDefault="00B9503A" w:rsidP="00B95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03A" w:rsidRPr="00B9503A" w:rsidRDefault="00B9503A" w:rsidP="00B95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0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УЧЕБНАЯ ПРОГРАММА</w:t>
      </w:r>
    </w:p>
    <w:p w:rsidR="00B9503A" w:rsidRPr="00B9503A" w:rsidRDefault="00B9503A" w:rsidP="00B95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03A" w:rsidRPr="00B9503A" w:rsidRDefault="00B9503A" w:rsidP="00B95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0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Pr="00B9503A">
        <w:rPr>
          <w:rFonts w:ascii="Times New Roman" w:eastAsia="Times New Roman" w:hAnsi="Times New Roman" w:cs="Times New Roman"/>
          <w:spacing w:val="20"/>
          <w:sz w:val="24"/>
          <w:szCs w:val="24"/>
          <w:u w:val="single"/>
          <w:lang w:eastAsia="ru-RU"/>
        </w:rPr>
        <w:t>Химия</w:t>
      </w:r>
      <w:r w:rsidRPr="00B950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B9503A" w:rsidRPr="00B9503A" w:rsidRDefault="00B9503A" w:rsidP="00B95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503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учебного предмета /курса/)</w:t>
      </w:r>
    </w:p>
    <w:p w:rsidR="00B9503A" w:rsidRPr="00B9503A" w:rsidRDefault="00B9503A" w:rsidP="00B95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9503A" w:rsidRPr="00B9503A" w:rsidRDefault="00B9503A" w:rsidP="00B95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0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B950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основное общее образование</w:t>
      </w:r>
      <w:r w:rsidRPr="00B950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9503A" w:rsidRPr="00B9503A" w:rsidRDefault="00B9503A" w:rsidP="00B95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503A">
        <w:rPr>
          <w:rFonts w:ascii="Times New Roman" w:eastAsia="Times New Roman" w:hAnsi="Times New Roman" w:cs="Times New Roman"/>
          <w:sz w:val="16"/>
          <w:szCs w:val="16"/>
          <w:lang w:eastAsia="ru-RU"/>
        </w:rPr>
        <w:t>(уровень, ступень образования)</w:t>
      </w:r>
    </w:p>
    <w:p w:rsidR="00B9503A" w:rsidRPr="00B9503A" w:rsidRDefault="00B9503A" w:rsidP="00B95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9503A" w:rsidRPr="00B9503A" w:rsidRDefault="00B9503A" w:rsidP="00B95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0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B950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года</w:t>
      </w:r>
      <w:r w:rsidRPr="00B950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B9503A" w:rsidRPr="00B9503A" w:rsidRDefault="00B9503A" w:rsidP="00B95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503A">
        <w:rPr>
          <w:rFonts w:ascii="Times New Roman" w:eastAsia="Times New Roman" w:hAnsi="Times New Roman" w:cs="Times New Roman"/>
          <w:sz w:val="16"/>
          <w:szCs w:val="16"/>
          <w:lang w:eastAsia="ru-RU"/>
        </w:rPr>
        <w:t>(срок реализации программы)</w:t>
      </w:r>
    </w:p>
    <w:p w:rsidR="00B9503A" w:rsidRPr="00B9503A" w:rsidRDefault="00B9503A" w:rsidP="00B95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9503A" w:rsidRPr="00B9503A" w:rsidRDefault="00B9503A" w:rsidP="00B95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03A" w:rsidRPr="00B9503A" w:rsidRDefault="00B9503A" w:rsidP="00B9503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50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</w:t>
      </w:r>
      <w:proofErr w:type="gramEnd"/>
      <w:r w:rsidRPr="00B95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основе:</w:t>
      </w:r>
    </w:p>
    <w:p w:rsidR="00B9503A" w:rsidRPr="00B9503A" w:rsidRDefault="00B9503A" w:rsidP="00B95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03A" w:rsidRPr="00B9503A" w:rsidRDefault="00B9503A" w:rsidP="00B9503A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5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</w:t>
      </w:r>
      <w:r w:rsidRPr="00B950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«Рабочей программы курса</w:t>
      </w:r>
      <w:r w:rsidRPr="00B950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9503A" w:rsidRPr="00B9503A" w:rsidRDefault="00B9503A" w:rsidP="00B9503A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5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50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химии» разработанной к учебникам</w:t>
      </w:r>
    </w:p>
    <w:p w:rsidR="00B9503A" w:rsidRPr="00B9503A" w:rsidRDefault="00B9503A" w:rsidP="00B9503A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5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</w:t>
      </w:r>
      <w:r w:rsidRPr="00B950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химии для  8 - 9 классов</w:t>
      </w:r>
      <w:r w:rsidRPr="00B950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B9503A" w:rsidRPr="00B9503A" w:rsidRDefault="00B9503A" w:rsidP="00B9503A">
      <w:pPr>
        <w:spacing w:after="6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03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950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Изд. «Просвещение», 2011 год</w:t>
      </w:r>
      <w:r w:rsidRPr="00B9503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95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5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5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</w:t>
      </w:r>
      <w:proofErr w:type="spellStart"/>
      <w:r w:rsidRPr="00B950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Н.Н.Гара</w:t>
      </w:r>
      <w:proofErr w:type="spellEnd"/>
      <w:r w:rsidRPr="00B950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B9503A" w:rsidRPr="00B9503A" w:rsidRDefault="00B9503A" w:rsidP="00B9503A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(наименование программы)</w:t>
      </w:r>
      <w:r w:rsidRPr="00B95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5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(автор программы)</w:t>
      </w:r>
    </w:p>
    <w:p w:rsidR="00B9503A" w:rsidRPr="00B9503A" w:rsidRDefault="00B9503A" w:rsidP="00B95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03A" w:rsidRPr="00B9503A" w:rsidRDefault="00B9503A" w:rsidP="00B95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03A" w:rsidRPr="00B9503A" w:rsidRDefault="00B9503A" w:rsidP="00B95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03A" w:rsidRPr="00B9503A" w:rsidRDefault="00B9503A" w:rsidP="00B95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03A" w:rsidRPr="00B9503A" w:rsidRDefault="00B9503A" w:rsidP="00B95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03A" w:rsidRPr="00B9503A" w:rsidRDefault="00B9503A" w:rsidP="00B95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0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proofErr w:type="spellStart"/>
      <w:r w:rsidRPr="00B950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Зевина</w:t>
      </w:r>
      <w:proofErr w:type="spellEnd"/>
      <w:r w:rsidRPr="00B950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Наталия Михайловна</w:t>
      </w:r>
      <w:r w:rsidRPr="00B950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503A" w:rsidRPr="00B9503A" w:rsidRDefault="00B9503A" w:rsidP="00B95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503A">
        <w:rPr>
          <w:rFonts w:ascii="Times New Roman" w:eastAsia="Times New Roman" w:hAnsi="Times New Roman" w:cs="Times New Roman"/>
          <w:sz w:val="16"/>
          <w:szCs w:val="16"/>
          <w:lang w:eastAsia="ru-RU"/>
        </w:rPr>
        <w:t>Кем (Ф.И.О. учителя (преподавателя), составившего рабочую учебную программу)</w:t>
      </w:r>
    </w:p>
    <w:p w:rsidR="00B9503A" w:rsidRPr="00B9503A" w:rsidRDefault="00B9503A" w:rsidP="00B95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9503A" w:rsidRDefault="00B9503A" w:rsidP="00B95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82C" w:rsidRDefault="0099382C" w:rsidP="00B95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82C" w:rsidRDefault="0099382C" w:rsidP="00B95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82C" w:rsidRDefault="0099382C" w:rsidP="00B95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82C" w:rsidRDefault="0099382C" w:rsidP="00B95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82C" w:rsidRDefault="0099382C" w:rsidP="00B95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82C" w:rsidRDefault="0099382C" w:rsidP="00B95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82C" w:rsidRDefault="0099382C" w:rsidP="00B95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82C" w:rsidRPr="00B9503A" w:rsidRDefault="0099382C" w:rsidP="00B95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03A" w:rsidRDefault="00B9503A" w:rsidP="00B95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с. </w:t>
      </w:r>
      <w:proofErr w:type="spellStart"/>
      <w:r w:rsidRPr="00B9503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Адо-Тымово</w:t>
      </w:r>
      <w:proofErr w:type="spellEnd"/>
    </w:p>
    <w:p w:rsidR="0099382C" w:rsidRPr="00B9503A" w:rsidRDefault="0099382C" w:rsidP="00B950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03A" w:rsidRPr="00B9503A" w:rsidRDefault="00B9503A" w:rsidP="00B95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03A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</w:t>
      </w:r>
    </w:p>
    <w:p w:rsidR="00B9503A" w:rsidRPr="00B9503A" w:rsidRDefault="00B9503A" w:rsidP="00B95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03A" w:rsidRDefault="00B9503A"/>
    <w:p w:rsidR="00866F22" w:rsidRPr="009876E4" w:rsidRDefault="00866F22" w:rsidP="00866F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76E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66F22" w:rsidRPr="009876E4" w:rsidRDefault="00866F22" w:rsidP="00866F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6F22" w:rsidRPr="009876E4" w:rsidRDefault="00866F22" w:rsidP="00866F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6F22" w:rsidRPr="009876E4" w:rsidRDefault="00866F22" w:rsidP="00866F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6E4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proofErr w:type="gramStart"/>
      <w:r w:rsidRPr="009876E4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химии 8 – 9 классов  составлена в соответствии с федеральным компонентом государственного стандарта основного общего образования и программы курса химии для 8-11 классов общеобразовательных учреждений (автор Н. Н. </w:t>
      </w:r>
      <w:proofErr w:type="spellStart"/>
      <w:r w:rsidRPr="009876E4">
        <w:rPr>
          <w:rFonts w:ascii="Times New Roman" w:eastAsia="Calibri" w:hAnsi="Times New Roman" w:cs="Times New Roman"/>
          <w:sz w:val="24"/>
          <w:szCs w:val="24"/>
        </w:rPr>
        <w:t>Гара</w:t>
      </w:r>
      <w:proofErr w:type="spellEnd"/>
      <w:r w:rsidRPr="009876E4">
        <w:rPr>
          <w:rFonts w:ascii="Times New Roman" w:eastAsia="Calibri" w:hAnsi="Times New Roman" w:cs="Times New Roman"/>
          <w:sz w:val="24"/>
          <w:szCs w:val="24"/>
        </w:rPr>
        <w:t>), рекомендованная Департаментом образовательных программ и стандартов общего образования Министерства образования РФ, опубликованная издательством Просвещение в 2008 году (</w:t>
      </w:r>
      <w:proofErr w:type="spellStart"/>
      <w:r w:rsidRPr="009876E4">
        <w:rPr>
          <w:rFonts w:ascii="Times New Roman" w:eastAsia="Calibri" w:hAnsi="Times New Roman" w:cs="Times New Roman"/>
          <w:sz w:val="24"/>
          <w:szCs w:val="24"/>
        </w:rPr>
        <w:t>Гара</w:t>
      </w:r>
      <w:proofErr w:type="spellEnd"/>
      <w:r w:rsidRPr="009876E4">
        <w:rPr>
          <w:rFonts w:ascii="Times New Roman" w:eastAsia="Calibri" w:hAnsi="Times New Roman" w:cs="Times New Roman"/>
          <w:sz w:val="24"/>
          <w:szCs w:val="24"/>
        </w:rPr>
        <w:t xml:space="preserve"> Н. Н. Программы общеобразовательных учреждений.</w:t>
      </w:r>
      <w:proofErr w:type="gramEnd"/>
      <w:r w:rsidRPr="009876E4">
        <w:rPr>
          <w:rFonts w:ascii="Times New Roman" w:eastAsia="Calibri" w:hAnsi="Times New Roman" w:cs="Times New Roman"/>
          <w:sz w:val="24"/>
          <w:szCs w:val="24"/>
        </w:rPr>
        <w:t xml:space="preserve"> Химия.- М</w:t>
      </w:r>
      <w:proofErr w:type="gramStart"/>
      <w:r w:rsidRPr="009876E4">
        <w:rPr>
          <w:rFonts w:ascii="Times New Roman" w:eastAsia="Calibri" w:hAnsi="Times New Roman" w:cs="Times New Roman"/>
          <w:sz w:val="24"/>
          <w:szCs w:val="24"/>
        </w:rPr>
        <w:t xml:space="preserve">  .</w:t>
      </w:r>
      <w:proofErr w:type="gramEnd"/>
      <w:r w:rsidRPr="009876E4">
        <w:rPr>
          <w:rFonts w:ascii="Times New Roman" w:eastAsia="Calibri" w:hAnsi="Times New Roman" w:cs="Times New Roman"/>
          <w:sz w:val="24"/>
          <w:szCs w:val="24"/>
        </w:rPr>
        <w:t>: Просвещение, 2008. -56с.).</w:t>
      </w:r>
    </w:p>
    <w:p w:rsidR="00866F22" w:rsidRPr="009876E4" w:rsidRDefault="00866F22" w:rsidP="00866F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6F22" w:rsidRPr="009876E4" w:rsidRDefault="00866F22" w:rsidP="00866F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Изучение химии направлено на достижение следующих целей и задач: </w:t>
      </w:r>
    </w:p>
    <w:p w:rsidR="00866F22" w:rsidRPr="009876E4" w:rsidRDefault="00866F22" w:rsidP="00866F2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987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освоение важнейших знаний</w:t>
      </w:r>
      <w:r w:rsidRPr="00987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основных понятиях и законах химии, химической символике;</w:t>
      </w:r>
    </w:p>
    <w:p w:rsidR="00866F22" w:rsidRPr="009876E4" w:rsidRDefault="00866F22" w:rsidP="00866F2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987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овладение умениями</w:t>
      </w:r>
      <w:r w:rsidRPr="00987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866F22" w:rsidRPr="009876E4" w:rsidRDefault="00866F22" w:rsidP="00866F2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987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</w:t>
      </w:r>
      <w:r w:rsidRPr="009876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866F22" w:rsidRPr="009876E4" w:rsidRDefault="00866F22" w:rsidP="00866F2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987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</w:t>
      </w:r>
      <w:r w:rsidRPr="00987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к химии как к одному из фундаментальных компонентов естествознания и элементу общечеловеческой культуры;</w:t>
      </w:r>
    </w:p>
    <w:p w:rsidR="00866F22" w:rsidRDefault="00866F22" w:rsidP="00866F22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</w:t>
      </w:r>
      <w:r w:rsidRPr="00987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применение полученных знаний и умений</w:t>
      </w:r>
      <w:r w:rsidRPr="00987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866F22" w:rsidRPr="009876E4" w:rsidRDefault="00866F22" w:rsidP="00866F22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Отличительные особенности авторской программы.</w:t>
      </w:r>
    </w:p>
    <w:p w:rsidR="00866F22" w:rsidRDefault="00866F22" w:rsidP="00866F22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876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авторскую программу внесены следующие изменения. </w:t>
      </w:r>
    </w:p>
    <w:p w:rsidR="00866F22" w:rsidRDefault="00866F22" w:rsidP="00866F2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p w:rsidR="00866F22" w:rsidRDefault="00866F22" w:rsidP="00866F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 учебных часов сокращено с 70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68 часов, </w:t>
      </w:r>
      <w:r w:rsidRPr="00551C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51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плана данного учреждения,  составляющего 34 рабочих недели.</w:t>
      </w:r>
    </w:p>
    <w:p w:rsidR="00866F22" w:rsidRPr="009876E4" w:rsidRDefault="00866F22" w:rsidP="00866F22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876E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Увеличено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число часов</w:t>
      </w:r>
      <w:r w:rsidRPr="009876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 </w:t>
      </w:r>
    </w:p>
    <w:p w:rsidR="00866F22" w:rsidRPr="009775A3" w:rsidRDefault="00866F22" w:rsidP="00866F22">
      <w:pP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644F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1 час резервного времени,</w:t>
      </w:r>
      <w:r w:rsidRPr="009876E4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включен в раздел «Галогены»:</w:t>
      </w:r>
    </w:p>
    <w:p w:rsidR="00866F22" w:rsidRDefault="00866F22" w:rsidP="00866F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«</w:t>
      </w:r>
      <w:r w:rsidRPr="009876E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контрольная работа № 6 (тест)</w:t>
      </w:r>
      <w:r w:rsidRPr="00987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76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всему пройд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енному материалу в 8-ом классе».</w:t>
      </w:r>
    </w:p>
    <w:p w:rsidR="00866F22" w:rsidRDefault="00866F22" w:rsidP="00866F22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876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авторскую программу внесены следующие изменения. </w:t>
      </w:r>
    </w:p>
    <w:p w:rsidR="00866F22" w:rsidRDefault="00866F22" w:rsidP="00866F2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644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866F22" w:rsidRDefault="00866F22" w:rsidP="00866F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 учебных часов сокращено с 70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68 часов, </w:t>
      </w:r>
      <w:r w:rsidRPr="00551C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51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плана данного учреждения,  составляющего 34 рабочих недели.</w:t>
      </w:r>
    </w:p>
    <w:p w:rsidR="00866F22" w:rsidRDefault="00866F22" w:rsidP="00866F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Pr="000B5FD4" w:rsidRDefault="00866F22" w:rsidP="00866F2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Изменена </w:t>
      </w:r>
      <w:r w:rsidRPr="000B5F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урока:</w:t>
      </w:r>
    </w:p>
    <w:p w:rsidR="00866F22" w:rsidRPr="00644FE4" w:rsidRDefault="00866F22" w:rsidP="00866F2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добавл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ено в раздел «Белки. Полимеры»:</w:t>
      </w:r>
    </w:p>
    <w:p w:rsidR="00866F22" w:rsidRPr="009876E4" w:rsidRDefault="00866F22" w:rsidP="00866F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E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урок 68 «Анализ  результатов  контрольной работы № 4.» раздел «Белки. Полимеры» добавлена «Итоговая контрольная работа № 5 (тест)</w:t>
      </w:r>
      <w:r w:rsidRPr="00987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76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всему пройденному материалу».</w:t>
      </w:r>
    </w:p>
    <w:p w:rsidR="00866F22" w:rsidRPr="009876E4" w:rsidRDefault="00866F22" w:rsidP="00866F2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987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реализации программы: 2 года</w:t>
      </w:r>
    </w:p>
    <w:p w:rsidR="00866F22" w:rsidRPr="009876E4" w:rsidRDefault="00866F22" w:rsidP="00866F2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   </w:t>
      </w:r>
      <w:r w:rsidRPr="009876E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Программа  рассчитана: </w:t>
      </w:r>
    </w:p>
    <w:p w:rsidR="00866F22" w:rsidRPr="009876E4" w:rsidRDefault="00866F22" w:rsidP="00866F22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876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  на  68 часов в 8 классе, из расчета - 2 часа в неделю, из них для проведения контрольных   работ - 6 часов,  практических работ - 6 часов, всего лабораторных опытов – 20 .</w:t>
      </w:r>
    </w:p>
    <w:p w:rsidR="00866F22" w:rsidRPr="009775A3" w:rsidRDefault="00866F22" w:rsidP="00866F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на   68 часов в 9 классе, из  расчета - 2 часа в неделю, из них для проведения контрольных работ  - 5 часов,  практических работ - 7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ов,  лабораторных опытов – 12 .</w:t>
      </w:r>
    </w:p>
    <w:p w:rsidR="00866F22" w:rsidRPr="009876E4" w:rsidRDefault="00866F22" w:rsidP="00866F2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987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Ведущие  формы, методы и технологии  обучения</w:t>
      </w:r>
    </w:p>
    <w:p w:rsidR="00866F22" w:rsidRPr="009876E4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87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76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обучения</w:t>
      </w:r>
    </w:p>
    <w:p w:rsidR="00866F22" w:rsidRPr="009876E4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6F22" w:rsidRPr="009876E4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 лекция;</w:t>
      </w:r>
    </w:p>
    <w:p w:rsidR="00866F22" w:rsidRPr="009876E4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 рассказ,</w:t>
      </w:r>
    </w:p>
    <w:p w:rsidR="00866F22" w:rsidRPr="009876E4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 беседа,</w:t>
      </w:r>
    </w:p>
    <w:p w:rsidR="00866F22" w:rsidRPr="009876E4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 практическая работа,</w:t>
      </w:r>
    </w:p>
    <w:p w:rsidR="00866F22" w:rsidRPr="009876E4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 самостоятельная работа,</w:t>
      </w:r>
    </w:p>
    <w:p w:rsidR="00866F22" w:rsidRPr="009876E4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 лабораторная работа,</w:t>
      </w:r>
    </w:p>
    <w:p w:rsidR="00866F22" w:rsidRPr="009876E4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 контрольная работа,</w:t>
      </w:r>
    </w:p>
    <w:p w:rsidR="00866F22" w:rsidRPr="009876E4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 тестирование.</w:t>
      </w:r>
    </w:p>
    <w:p w:rsidR="00866F22" w:rsidRPr="009876E4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6F22" w:rsidRPr="009876E4" w:rsidRDefault="00866F22" w:rsidP="00866F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76E4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9876E4">
        <w:rPr>
          <w:rFonts w:ascii="Times New Roman" w:eastAsia="Calibri" w:hAnsi="Times New Roman" w:cs="Times New Roman"/>
          <w:b/>
          <w:sz w:val="24"/>
          <w:szCs w:val="24"/>
        </w:rPr>
        <w:t>Методы обучения</w:t>
      </w:r>
    </w:p>
    <w:p w:rsidR="00866F22" w:rsidRPr="009876E4" w:rsidRDefault="00866F22" w:rsidP="00866F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6F22" w:rsidRPr="009876E4" w:rsidRDefault="00866F22" w:rsidP="00866F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6E4">
        <w:rPr>
          <w:rFonts w:ascii="Times New Roman" w:eastAsia="Calibri" w:hAnsi="Times New Roman" w:cs="Times New Roman"/>
          <w:sz w:val="24"/>
          <w:szCs w:val="24"/>
        </w:rPr>
        <w:t xml:space="preserve">     На данном этапе обучения используются методы познавательной деятельности:</w:t>
      </w:r>
    </w:p>
    <w:p w:rsidR="00866F22" w:rsidRPr="009876E4" w:rsidRDefault="00866F22" w:rsidP="00866F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6E4">
        <w:rPr>
          <w:rFonts w:ascii="Times New Roman" w:eastAsia="Calibri" w:hAnsi="Times New Roman" w:cs="Times New Roman"/>
          <w:sz w:val="24"/>
          <w:szCs w:val="24"/>
        </w:rPr>
        <w:t>-  объяснительно-наглядный (репродуктивный)</w:t>
      </w:r>
    </w:p>
    <w:p w:rsidR="00866F22" w:rsidRPr="009876E4" w:rsidRDefault="00866F22" w:rsidP="00866F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6E4">
        <w:rPr>
          <w:rFonts w:ascii="Times New Roman" w:eastAsia="Calibri" w:hAnsi="Times New Roman" w:cs="Times New Roman"/>
          <w:sz w:val="24"/>
          <w:szCs w:val="24"/>
        </w:rPr>
        <w:t>-  проблемное изложение</w:t>
      </w:r>
    </w:p>
    <w:p w:rsidR="00866F22" w:rsidRPr="009876E4" w:rsidRDefault="00866F22" w:rsidP="00866F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6E4">
        <w:rPr>
          <w:rFonts w:ascii="Times New Roman" w:eastAsia="Calibri" w:hAnsi="Times New Roman" w:cs="Times New Roman"/>
          <w:sz w:val="24"/>
          <w:szCs w:val="24"/>
        </w:rPr>
        <w:t>-  частично-поисковый (эвристический)</w:t>
      </w:r>
    </w:p>
    <w:p w:rsidR="00866F22" w:rsidRPr="009876E4" w:rsidRDefault="00866F22" w:rsidP="00866F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6E4">
        <w:rPr>
          <w:rFonts w:ascii="Times New Roman" w:eastAsia="Calibri" w:hAnsi="Times New Roman" w:cs="Times New Roman"/>
          <w:sz w:val="24"/>
          <w:szCs w:val="24"/>
        </w:rPr>
        <w:t>-  исследовательский</w:t>
      </w:r>
    </w:p>
    <w:p w:rsidR="00866F22" w:rsidRPr="009876E4" w:rsidRDefault="00866F22" w:rsidP="00866F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6F22" w:rsidRPr="009876E4" w:rsidRDefault="00866F22" w:rsidP="00866F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6E4">
        <w:rPr>
          <w:rFonts w:ascii="Times New Roman" w:eastAsia="Calibri" w:hAnsi="Times New Roman" w:cs="Times New Roman"/>
          <w:i/>
          <w:sz w:val="24"/>
          <w:szCs w:val="24"/>
        </w:rPr>
        <w:t xml:space="preserve">     Объяснительно-наглядный метод</w:t>
      </w:r>
      <w:r w:rsidRPr="009876E4">
        <w:rPr>
          <w:rFonts w:ascii="Times New Roman" w:eastAsia="Calibri" w:hAnsi="Times New Roman" w:cs="Times New Roman"/>
          <w:sz w:val="24"/>
          <w:szCs w:val="24"/>
        </w:rPr>
        <w:t xml:space="preserve"> состоит в том, что учитель сообщает знания, а  обучающийся  воспринимает, осознает, запоминает.  Ему соответствует репродуктивный метод, который состоит в том, что учитель организует формирование умений на основе знания, а ученик воспроизводит, повторяет, отрабатывает умения.</w:t>
      </w:r>
    </w:p>
    <w:p w:rsidR="00866F22" w:rsidRPr="009876E4" w:rsidRDefault="00866F22" w:rsidP="00866F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6F22" w:rsidRPr="009876E4" w:rsidRDefault="00866F22" w:rsidP="00866F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6E4">
        <w:rPr>
          <w:rFonts w:ascii="Times New Roman" w:eastAsia="Calibri" w:hAnsi="Times New Roman" w:cs="Times New Roman"/>
          <w:i/>
          <w:sz w:val="24"/>
          <w:szCs w:val="24"/>
        </w:rPr>
        <w:t xml:space="preserve">    Проблемное изложение</w:t>
      </w:r>
      <w:r w:rsidRPr="009876E4">
        <w:rPr>
          <w:rFonts w:ascii="Times New Roman" w:eastAsia="Calibri" w:hAnsi="Times New Roman" w:cs="Times New Roman"/>
          <w:sz w:val="24"/>
          <w:szCs w:val="24"/>
        </w:rPr>
        <w:t xml:space="preserve"> заключается в том, что учитель ставит проблему, показывает путь ее решения, а  обучающийся усваивает логику решения.</w:t>
      </w:r>
    </w:p>
    <w:p w:rsidR="00866F22" w:rsidRPr="009876E4" w:rsidRDefault="00866F22" w:rsidP="00866F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6F22" w:rsidRPr="009876E4" w:rsidRDefault="00866F22" w:rsidP="00866F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6E4">
        <w:rPr>
          <w:rFonts w:ascii="Times New Roman" w:eastAsia="Calibri" w:hAnsi="Times New Roman" w:cs="Times New Roman"/>
          <w:i/>
          <w:sz w:val="24"/>
          <w:szCs w:val="24"/>
        </w:rPr>
        <w:t xml:space="preserve">    </w:t>
      </w:r>
      <w:proofErr w:type="gramStart"/>
      <w:r w:rsidRPr="009876E4">
        <w:rPr>
          <w:rFonts w:ascii="Times New Roman" w:eastAsia="Calibri" w:hAnsi="Times New Roman" w:cs="Times New Roman"/>
          <w:i/>
          <w:sz w:val="24"/>
          <w:szCs w:val="24"/>
        </w:rPr>
        <w:t>Частично-поисковый метод</w:t>
      </w:r>
      <w:r w:rsidRPr="009876E4">
        <w:rPr>
          <w:rFonts w:ascii="Times New Roman" w:eastAsia="Calibri" w:hAnsi="Times New Roman" w:cs="Times New Roman"/>
          <w:sz w:val="24"/>
          <w:szCs w:val="24"/>
        </w:rPr>
        <w:t xml:space="preserve"> включает обучающихся  в решение проблемы,  поставленной учителем, на отдельных этапах.</w:t>
      </w:r>
      <w:proofErr w:type="gramEnd"/>
    </w:p>
    <w:p w:rsidR="00866F22" w:rsidRPr="009876E4" w:rsidRDefault="00866F22" w:rsidP="00866F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6F22" w:rsidRPr="009876E4" w:rsidRDefault="00866F22" w:rsidP="00866F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6E4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9876E4">
        <w:rPr>
          <w:rFonts w:ascii="Times New Roman" w:eastAsia="Calibri" w:hAnsi="Times New Roman" w:cs="Times New Roman"/>
          <w:i/>
          <w:sz w:val="24"/>
          <w:szCs w:val="24"/>
        </w:rPr>
        <w:t>Исследовательский метод</w:t>
      </w:r>
      <w:r w:rsidRPr="009876E4">
        <w:rPr>
          <w:rFonts w:ascii="Times New Roman" w:eastAsia="Calibri" w:hAnsi="Times New Roman" w:cs="Times New Roman"/>
          <w:sz w:val="24"/>
          <w:szCs w:val="24"/>
        </w:rPr>
        <w:t xml:space="preserve"> предполагает, что обучающиеся  под руководством учителя решают проблемы, организуют эксперимент.</w:t>
      </w:r>
    </w:p>
    <w:p w:rsidR="00866F22" w:rsidRPr="009876E4" w:rsidRDefault="00866F22" w:rsidP="00866F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6F22" w:rsidRPr="009876E4" w:rsidRDefault="00866F22" w:rsidP="00866F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76E4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9876E4">
        <w:rPr>
          <w:rFonts w:ascii="Times New Roman" w:eastAsia="Calibri" w:hAnsi="Times New Roman" w:cs="Times New Roman"/>
          <w:b/>
          <w:sz w:val="24"/>
          <w:szCs w:val="24"/>
        </w:rPr>
        <w:t>Технологии обучения</w:t>
      </w:r>
    </w:p>
    <w:p w:rsidR="00866F22" w:rsidRPr="009876E4" w:rsidRDefault="00866F22" w:rsidP="00866F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6F22" w:rsidRPr="009876E4" w:rsidRDefault="00866F22" w:rsidP="00866F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6E4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9876E4">
        <w:rPr>
          <w:rFonts w:ascii="Times New Roman" w:eastAsia="Calibri" w:hAnsi="Times New Roman" w:cs="Times New Roman"/>
          <w:sz w:val="24"/>
          <w:szCs w:val="24"/>
        </w:rPr>
        <w:t>-  личностное  ориентирование,</w:t>
      </w:r>
    </w:p>
    <w:p w:rsidR="00866F22" w:rsidRPr="009876E4" w:rsidRDefault="00866F22" w:rsidP="00866F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6E4">
        <w:rPr>
          <w:rFonts w:ascii="Times New Roman" w:eastAsia="Calibri" w:hAnsi="Times New Roman" w:cs="Times New Roman"/>
          <w:sz w:val="24"/>
          <w:szCs w:val="24"/>
        </w:rPr>
        <w:t xml:space="preserve">  -  ИТК – технология,</w:t>
      </w:r>
    </w:p>
    <w:p w:rsidR="00866F22" w:rsidRPr="009876E4" w:rsidRDefault="00866F22" w:rsidP="00866F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6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-  индивидуальное дифференцирование,</w:t>
      </w:r>
    </w:p>
    <w:p w:rsidR="00866F22" w:rsidRPr="009876E4" w:rsidRDefault="00866F22" w:rsidP="00866F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6E4">
        <w:rPr>
          <w:rFonts w:ascii="Times New Roman" w:eastAsia="Calibri" w:hAnsi="Times New Roman" w:cs="Times New Roman"/>
          <w:sz w:val="24"/>
          <w:szCs w:val="24"/>
        </w:rPr>
        <w:t xml:space="preserve">  -  технология  проектов.</w:t>
      </w:r>
    </w:p>
    <w:p w:rsidR="00866F22" w:rsidRPr="009876E4" w:rsidRDefault="00866F22" w:rsidP="00866F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6E4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866F22" w:rsidRPr="009876E4" w:rsidRDefault="00866F22" w:rsidP="00866F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76E4">
        <w:rPr>
          <w:rFonts w:ascii="Times New Roman" w:eastAsia="Calibri" w:hAnsi="Times New Roman" w:cs="Times New Roman"/>
          <w:b/>
          <w:sz w:val="24"/>
          <w:szCs w:val="24"/>
        </w:rPr>
        <w:t xml:space="preserve">      Формы, способы и средства проверки и оценки результатов обучения:</w:t>
      </w:r>
    </w:p>
    <w:p w:rsidR="00866F22" w:rsidRPr="009876E4" w:rsidRDefault="00866F22" w:rsidP="00866F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6E4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9876E4">
        <w:rPr>
          <w:rFonts w:ascii="Times New Roman" w:eastAsia="Calibri" w:hAnsi="Times New Roman" w:cs="Times New Roman"/>
          <w:sz w:val="24"/>
          <w:szCs w:val="24"/>
        </w:rPr>
        <w:t xml:space="preserve">устный ответ, </w:t>
      </w:r>
    </w:p>
    <w:p w:rsidR="00866F22" w:rsidRPr="009876E4" w:rsidRDefault="00866F22" w:rsidP="00866F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6E4">
        <w:rPr>
          <w:rFonts w:ascii="Times New Roman" w:eastAsia="Calibri" w:hAnsi="Times New Roman" w:cs="Times New Roman"/>
          <w:sz w:val="24"/>
          <w:szCs w:val="24"/>
        </w:rPr>
        <w:t xml:space="preserve">- экспериментальные умения, </w:t>
      </w:r>
    </w:p>
    <w:p w:rsidR="00866F22" w:rsidRPr="009876E4" w:rsidRDefault="00866F22" w:rsidP="00866F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6E4">
        <w:rPr>
          <w:rFonts w:ascii="Times New Roman" w:eastAsia="Calibri" w:hAnsi="Times New Roman" w:cs="Times New Roman"/>
          <w:sz w:val="24"/>
          <w:szCs w:val="24"/>
        </w:rPr>
        <w:t xml:space="preserve">- решения расчетных задач, </w:t>
      </w:r>
    </w:p>
    <w:p w:rsidR="00866F22" w:rsidRPr="009876E4" w:rsidRDefault="00866F22" w:rsidP="00866F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6E4">
        <w:rPr>
          <w:rFonts w:ascii="Times New Roman" w:eastAsia="Calibri" w:hAnsi="Times New Roman" w:cs="Times New Roman"/>
          <w:sz w:val="24"/>
          <w:szCs w:val="24"/>
        </w:rPr>
        <w:t xml:space="preserve">- письменные самостоятельные и  контрольные работы, </w:t>
      </w:r>
    </w:p>
    <w:p w:rsidR="00866F22" w:rsidRPr="009876E4" w:rsidRDefault="00866F22" w:rsidP="00866F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6E4">
        <w:rPr>
          <w:rFonts w:ascii="Times New Roman" w:eastAsia="Calibri" w:hAnsi="Times New Roman" w:cs="Times New Roman"/>
          <w:sz w:val="24"/>
          <w:szCs w:val="24"/>
        </w:rPr>
        <w:t xml:space="preserve">- тестовые работы, </w:t>
      </w:r>
    </w:p>
    <w:p w:rsidR="00866F22" w:rsidRPr="009876E4" w:rsidRDefault="00866F22" w:rsidP="00866F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6E4">
        <w:rPr>
          <w:rFonts w:ascii="Times New Roman" w:eastAsia="Calibri" w:hAnsi="Times New Roman" w:cs="Times New Roman"/>
          <w:sz w:val="24"/>
          <w:szCs w:val="24"/>
        </w:rPr>
        <w:t xml:space="preserve">- практические работы, </w:t>
      </w:r>
    </w:p>
    <w:p w:rsidR="00866F22" w:rsidRPr="009876E4" w:rsidRDefault="00866F22" w:rsidP="00866F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6E4">
        <w:rPr>
          <w:rFonts w:ascii="Times New Roman" w:eastAsia="Calibri" w:hAnsi="Times New Roman" w:cs="Times New Roman"/>
          <w:sz w:val="24"/>
          <w:szCs w:val="24"/>
        </w:rPr>
        <w:t xml:space="preserve">- лабораторные опыты, </w:t>
      </w:r>
    </w:p>
    <w:p w:rsidR="00866F22" w:rsidRPr="009876E4" w:rsidRDefault="00866F22" w:rsidP="00866F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6E4">
        <w:rPr>
          <w:rFonts w:ascii="Times New Roman" w:eastAsia="Calibri" w:hAnsi="Times New Roman" w:cs="Times New Roman"/>
          <w:sz w:val="24"/>
          <w:szCs w:val="24"/>
        </w:rPr>
        <w:t xml:space="preserve">- рефераты, </w:t>
      </w:r>
    </w:p>
    <w:p w:rsidR="00866F22" w:rsidRPr="009876E4" w:rsidRDefault="00866F22" w:rsidP="00866F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76E4">
        <w:rPr>
          <w:rFonts w:ascii="Times New Roman" w:eastAsia="Calibri" w:hAnsi="Times New Roman" w:cs="Times New Roman"/>
          <w:sz w:val="24"/>
          <w:szCs w:val="24"/>
        </w:rPr>
        <w:t>- проекты и презентации.</w:t>
      </w:r>
    </w:p>
    <w:p w:rsidR="00866F22" w:rsidRPr="009876E4" w:rsidRDefault="00866F22" w:rsidP="00866F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6F22" w:rsidRPr="009876E4" w:rsidRDefault="00866F22" w:rsidP="00866F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6F22" w:rsidRPr="009876E4" w:rsidRDefault="00866F22" w:rsidP="00866F2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87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выбора учебно-методического комплекта для реализации рабочей учебной программы.</w:t>
      </w:r>
    </w:p>
    <w:p w:rsidR="00866F22" w:rsidRPr="009876E4" w:rsidRDefault="00866F22" w:rsidP="00866F2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987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ориентирована на использование </w:t>
      </w:r>
      <w:r w:rsidRPr="00987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учебников:</w:t>
      </w:r>
    </w:p>
    <w:p w:rsidR="00866F22" w:rsidRPr="009876E4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Химия: Неорганическая химия: учебник для 8 </w:t>
      </w:r>
      <w:proofErr w:type="spellStart"/>
      <w:r w:rsidRPr="009876E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87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общеобразовательных учреждений/ </w:t>
      </w:r>
      <w:proofErr w:type="spellStart"/>
      <w:r w:rsidRPr="009876E4">
        <w:rPr>
          <w:rFonts w:ascii="Times New Roman" w:eastAsia="Times New Roman" w:hAnsi="Times New Roman" w:cs="Times New Roman"/>
          <w:sz w:val="24"/>
          <w:szCs w:val="24"/>
          <w:lang w:eastAsia="ru-RU"/>
        </w:rPr>
        <w:t>Г.Е.Рудзитис</w:t>
      </w:r>
      <w:proofErr w:type="spellEnd"/>
      <w:r w:rsidRPr="00987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76E4">
        <w:rPr>
          <w:rFonts w:ascii="Times New Roman" w:eastAsia="Times New Roman" w:hAnsi="Times New Roman" w:cs="Times New Roman"/>
          <w:sz w:val="24"/>
          <w:szCs w:val="24"/>
          <w:lang w:eastAsia="ru-RU"/>
        </w:rPr>
        <w:t>Ф.Г.Фельдман</w:t>
      </w:r>
      <w:proofErr w:type="spellEnd"/>
      <w:r w:rsidRPr="00987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12-е изд., </w:t>
      </w:r>
      <w:proofErr w:type="spellStart"/>
      <w:r w:rsidRPr="009876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9876E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2012 – 176с.</w:t>
      </w:r>
    </w:p>
    <w:p w:rsidR="00866F22" w:rsidRPr="009876E4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Pr="009876E4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Химия: Неорганическая химия: Органическая химия: учебник для 9 </w:t>
      </w:r>
      <w:proofErr w:type="spellStart"/>
      <w:r w:rsidRPr="009876E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87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общеобразовательных учреждений/ </w:t>
      </w:r>
      <w:proofErr w:type="spellStart"/>
      <w:r w:rsidRPr="009876E4">
        <w:rPr>
          <w:rFonts w:ascii="Times New Roman" w:eastAsia="Times New Roman" w:hAnsi="Times New Roman" w:cs="Times New Roman"/>
          <w:sz w:val="24"/>
          <w:szCs w:val="24"/>
          <w:lang w:eastAsia="ru-RU"/>
        </w:rPr>
        <w:t>Г.Е.Рудзитис</w:t>
      </w:r>
      <w:proofErr w:type="spellEnd"/>
      <w:r w:rsidRPr="00987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876E4">
        <w:rPr>
          <w:rFonts w:ascii="Times New Roman" w:eastAsia="Times New Roman" w:hAnsi="Times New Roman" w:cs="Times New Roman"/>
          <w:sz w:val="24"/>
          <w:szCs w:val="24"/>
          <w:lang w:eastAsia="ru-RU"/>
        </w:rPr>
        <w:t>Ф.Г.Фельдман</w:t>
      </w:r>
      <w:proofErr w:type="spellEnd"/>
      <w:r w:rsidRPr="00987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12-е изд., </w:t>
      </w:r>
      <w:proofErr w:type="spellStart"/>
      <w:r w:rsidRPr="009876E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9876E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2014. – 191с.</w:t>
      </w:r>
    </w:p>
    <w:p w:rsidR="00866F22" w:rsidRPr="009876E4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Pr="009876E4" w:rsidRDefault="00866F22" w:rsidP="00866F22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866F22" w:rsidRDefault="00866F22" w:rsidP="00866F22"/>
    <w:p w:rsidR="00866F22" w:rsidRDefault="00866F22" w:rsidP="00866F22"/>
    <w:p w:rsidR="00866F22" w:rsidRDefault="00866F22" w:rsidP="00866F22"/>
    <w:p w:rsidR="00866F22" w:rsidRDefault="00866F22" w:rsidP="00866F22"/>
    <w:p w:rsidR="00866F22" w:rsidRDefault="00866F22" w:rsidP="00866F22"/>
    <w:p w:rsidR="00866F22" w:rsidRDefault="00866F22" w:rsidP="00866F22"/>
    <w:p w:rsidR="00866F22" w:rsidRDefault="00866F22" w:rsidP="00866F22"/>
    <w:p w:rsidR="00866F22" w:rsidRDefault="00866F22" w:rsidP="00866F22"/>
    <w:p w:rsidR="00866F22" w:rsidRDefault="00866F22" w:rsidP="00866F22"/>
    <w:p w:rsidR="00866F22" w:rsidRDefault="00866F22" w:rsidP="00866F22"/>
    <w:p w:rsidR="00866F22" w:rsidRDefault="00866F22" w:rsidP="00866F22"/>
    <w:p w:rsidR="00866F22" w:rsidRDefault="00866F22" w:rsidP="00866F22"/>
    <w:p w:rsidR="00866F22" w:rsidRDefault="00866F22" w:rsidP="00866F22"/>
    <w:p w:rsidR="00866F22" w:rsidRDefault="00866F22" w:rsidP="00866F22"/>
    <w:p w:rsidR="00866F22" w:rsidRPr="00B9503A" w:rsidRDefault="00866F22" w:rsidP="00866F2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учебного материала 8 класс</w:t>
      </w:r>
    </w:p>
    <w:tbl>
      <w:tblPr>
        <w:tblStyle w:val="1"/>
        <w:tblW w:w="9807" w:type="dxa"/>
        <w:tblLook w:val="04A0" w:firstRow="1" w:lastRow="0" w:firstColumn="1" w:lastColumn="0" w:noHBand="0" w:noVBand="1"/>
      </w:tblPr>
      <w:tblGrid>
        <w:gridCol w:w="644"/>
        <w:gridCol w:w="2583"/>
        <w:gridCol w:w="4111"/>
        <w:gridCol w:w="2469"/>
      </w:tblGrid>
      <w:tr w:rsidR="00866F22" w:rsidRPr="00B9503A" w:rsidTr="00866F22">
        <w:tc>
          <w:tcPr>
            <w:tcW w:w="644" w:type="dxa"/>
          </w:tcPr>
          <w:p w:rsidR="00866F22" w:rsidRPr="00B9503A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83" w:type="dxa"/>
          </w:tcPr>
          <w:p w:rsidR="00866F22" w:rsidRPr="00B9503A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4111" w:type="dxa"/>
          </w:tcPr>
          <w:p w:rsidR="00866F22" w:rsidRPr="00B9503A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69" w:type="dxa"/>
          </w:tcPr>
          <w:p w:rsidR="00866F22" w:rsidRPr="00B9503A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лабораторных опытов;</w:t>
            </w:r>
          </w:p>
          <w:p w:rsidR="00866F22" w:rsidRPr="00B9503A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практических,</w:t>
            </w:r>
          </w:p>
          <w:p w:rsidR="00866F22" w:rsidRPr="00B9503A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контрольных работ.</w:t>
            </w:r>
          </w:p>
        </w:tc>
      </w:tr>
      <w:tr w:rsidR="00866F22" w:rsidRPr="00B9503A" w:rsidTr="00866F22">
        <w:tc>
          <w:tcPr>
            <w:tcW w:w="9807" w:type="dxa"/>
            <w:gridSpan w:val="4"/>
          </w:tcPr>
          <w:p w:rsidR="00866F22" w:rsidRPr="00B9503A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Неорганическая химия</w:t>
            </w:r>
          </w:p>
        </w:tc>
      </w:tr>
      <w:tr w:rsidR="00866F22" w:rsidRPr="00B9503A" w:rsidTr="00866F22">
        <w:tc>
          <w:tcPr>
            <w:tcW w:w="644" w:type="dxa"/>
            <w:vMerge w:val="restart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3" w:type="dxa"/>
            <w:vMerge w:val="restart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«Первоначальные химические понятия»</w:t>
            </w:r>
          </w:p>
        </w:tc>
        <w:tc>
          <w:tcPr>
            <w:tcW w:w="4111" w:type="dxa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 химии. Химия как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часть естествознания. Вещества и их свойства.</w:t>
            </w:r>
          </w:p>
        </w:tc>
        <w:tc>
          <w:tcPr>
            <w:tcW w:w="2469" w:type="dxa"/>
          </w:tcPr>
          <w:p w:rsidR="00866F22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Лабораторный 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опыт № 1.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«Рассмотрение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веществ с </w:t>
            </w:r>
            <w:proofErr w:type="gramStart"/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различными</w:t>
            </w:r>
            <w:proofErr w:type="gramEnd"/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физическими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свойствами»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6F22" w:rsidRPr="00B9503A" w:rsidTr="00866F22">
        <w:tc>
          <w:tcPr>
            <w:tcW w:w="644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Практическая работа № 1.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техники безопасности при работе в химическом кабинете. Ознакомление с лабораторным оборудованием.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пламени».</w:t>
            </w:r>
          </w:p>
        </w:tc>
        <w:tc>
          <w:tcPr>
            <w:tcW w:w="2469" w:type="dxa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№ 1.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техники безопасности при работе в химическом кабинете. Ознакомление с лабораторным оборудованием.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пламени».</w:t>
            </w:r>
          </w:p>
        </w:tc>
      </w:tr>
      <w:tr w:rsidR="00866F22" w:rsidRPr="00B9503A" w:rsidTr="00866F22">
        <w:tc>
          <w:tcPr>
            <w:tcW w:w="644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.Чистые вещества и смеси. </w:t>
            </w:r>
          </w:p>
        </w:tc>
        <w:tc>
          <w:tcPr>
            <w:tcW w:w="2469" w:type="dxa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Лабораторный опыт №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«Разделение смеси, состоящей из порошков железа и серы»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6F22" w:rsidRPr="00B9503A" w:rsidTr="00866F22">
        <w:tc>
          <w:tcPr>
            <w:tcW w:w="644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Практическая работа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«Очистка загрязненной поваренной соли».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  <w:p w:rsidR="00866F22" w:rsidRPr="000C49B5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«Очистка загрязненной поваренной соли»</w:t>
            </w:r>
          </w:p>
        </w:tc>
      </w:tr>
      <w:tr w:rsidR="00866F22" w:rsidRPr="00B9503A" w:rsidTr="00866F22">
        <w:tc>
          <w:tcPr>
            <w:tcW w:w="644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Физические и химические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явления. </w:t>
            </w:r>
          </w:p>
        </w:tc>
        <w:tc>
          <w:tcPr>
            <w:tcW w:w="2469" w:type="dxa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Лабораторный опыт№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«Примеры физических явлений»</w:t>
            </w: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Лабораторный опыт№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«Примеры химических явлений»</w:t>
            </w:r>
          </w:p>
        </w:tc>
      </w:tr>
      <w:tr w:rsidR="00866F22" w:rsidRPr="00B9503A" w:rsidTr="00866F22">
        <w:tc>
          <w:tcPr>
            <w:tcW w:w="644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Атомы и молекулы.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Атомно-молекулярное учение. Вещества молекулярног</w:t>
            </w:r>
            <w:r w:rsidR="006766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и немолекулярного строения. </w:t>
            </w:r>
            <w:bookmarkStart w:id="0" w:name="_GoBack"/>
            <w:bookmarkEnd w:id="0"/>
          </w:p>
        </w:tc>
        <w:tc>
          <w:tcPr>
            <w:tcW w:w="2469" w:type="dxa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6F22" w:rsidRPr="00B9503A" w:rsidTr="00866F22">
        <w:tc>
          <w:tcPr>
            <w:tcW w:w="644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Простые и сложные вещества. Химический элемент.</w:t>
            </w:r>
          </w:p>
        </w:tc>
        <w:tc>
          <w:tcPr>
            <w:tcW w:w="2469" w:type="dxa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Лабораторный опыт № 5. 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«Ознакомление </w:t>
            </w:r>
            <w:proofErr w:type="gramStart"/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образцами простых и сложных веществ,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минералов и горных пород,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металлов и 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неметаллов».</w:t>
            </w:r>
          </w:p>
        </w:tc>
      </w:tr>
      <w:tr w:rsidR="00866F22" w:rsidRPr="00B9503A" w:rsidTr="00866F22">
        <w:tc>
          <w:tcPr>
            <w:tcW w:w="644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8.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 химии. Знаки химических элементов. Атомная единица массы. Относительная атомная масса.</w:t>
            </w:r>
          </w:p>
        </w:tc>
        <w:tc>
          <w:tcPr>
            <w:tcW w:w="2469" w:type="dxa"/>
          </w:tcPr>
          <w:p w:rsidR="00866F22" w:rsidRPr="00B9503A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6F22" w:rsidRPr="00B9503A" w:rsidTr="00866F22">
        <w:tc>
          <w:tcPr>
            <w:tcW w:w="644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9.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Закон постоянства состава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веществ.</w:t>
            </w:r>
          </w:p>
        </w:tc>
        <w:tc>
          <w:tcPr>
            <w:tcW w:w="2469" w:type="dxa"/>
          </w:tcPr>
          <w:p w:rsidR="00866F22" w:rsidRPr="00B9503A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6F22" w:rsidRPr="00B9503A" w:rsidTr="00866F22">
        <w:tc>
          <w:tcPr>
            <w:tcW w:w="644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10.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Относительная молекулярная масса. Химические формулы. </w:t>
            </w:r>
          </w:p>
        </w:tc>
        <w:tc>
          <w:tcPr>
            <w:tcW w:w="2469" w:type="dxa"/>
          </w:tcPr>
          <w:p w:rsidR="00866F22" w:rsidRPr="00B9503A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6F22" w:rsidRPr="00B9503A" w:rsidTr="00866F22">
        <w:tc>
          <w:tcPr>
            <w:tcW w:w="644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11.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Массовая доля </w:t>
            </w:r>
            <w:proofErr w:type="gramStart"/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химического</w:t>
            </w:r>
            <w:proofErr w:type="gramEnd"/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элемента в соединении.</w:t>
            </w:r>
          </w:p>
        </w:tc>
        <w:tc>
          <w:tcPr>
            <w:tcW w:w="2469" w:type="dxa"/>
          </w:tcPr>
          <w:p w:rsidR="00866F22" w:rsidRPr="00B9503A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6F22" w:rsidRPr="00B9503A" w:rsidTr="00866F22">
        <w:tc>
          <w:tcPr>
            <w:tcW w:w="644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Валентность химических элемент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ов. Составление химических формул по валентности. Понятие валентности элементов.</w:t>
            </w:r>
          </w:p>
        </w:tc>
        <w:tc>
          <w:tcPr>
            <w:tcW w:w="2469" w:type="dxa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6F22" w:rsidRPr="00B9503A" w:rsidTr="00866F22">
        <w:tc>
          <w:tcPr>
            <w:tcW w:w="644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13.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Валентность химических элементов.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химических формул по валентности. Бинарные соединения.</w:t>
            </w:r>
          </w:p>
        </w:tc>
        <w:tc>
          <w:tcPr>
            <w:tcW w:w="2469" w:type="dxa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6F22" w:rsidRPr="00B9503A" w:rsidTr="00866F22">
        <w:tc>
          <w:tcPr>
            <w:tcW w:w="644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14.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 сохранения массы 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веществ. Химические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уравнения.</w:t>
            </w:r>
          </w:p>
        </w:tc>
        <w:tc>
          <w:tcPr>
            <w:tcW w:w="2469" w:type="dxa"/>
          </w:tcPr>
          <w:p w:rsidR="00866F22" w:rsidRPr="00B9503A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66F22" w:rsidRPr="00B9503A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6F22" w:rsidRPr="00B9503A" w:rsidTr="00866F22">
        <w:tc>
          <w:tcPr>
            <w:tcW w:w="644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15.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химических реакций по числу и составу исходных и полученных веществ.</w:t>
            </w:r>
          </w:p>
        </w:tc>
        <w:tc>
          <w:tcPr>
            <w:tcW w:w="2469" w:type="dxa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Лабораторный опыт№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 «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Разложение основного 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карбоната меди(II)»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Лабораторный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опыт№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«Реакция замещения меди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железом»</w:t>
            </w:r>
          </w:p>
        </w:tc>
      </w:tr>
      <w:tr w:rsidR="00866F22" w:rsidRPr="00B9503A" w:rsidTr="00866F22">
        <w:tc>
          <w:tcPr>
            <w:tcW w:w="644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16.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Моль – единица количества вещества. Молярная масса.</w:t>
            </w:r>
          </w:p>
        </w:tc>
        <w:tc>
          <w:tcPr>
            <w:tcW w:w="2469" w:type="dxa"/>
          </w:tcPr>
          <w:p w:rsidR="00866F22" w:rsidRPr="00B9503A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6F22" w:rsidRPr="00B9503A" w:rsidTr="00866F22">
        <w:tc>
          <w:tcPr>
            <w:tcW w:w="644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17.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расчетных задач по химическим уравнениям реакций.</w:t>
            </w:r>
          </w:p>
        </w:tc>
        <w:tc>
          <w:tcPr>
            <w:tcW w:w="2469" w:type="dxa"/>
          </w:tcPr>
          <w:p w:rsidR="00866F22" w:rsidRPr="00B9503A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6F22" w:rsidRPr="00B9503A" w:rsidTr="00866F22">
        <w:tc>
          <w:tcPr>
            <w:tcW w:w="644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 Контрольная работа № 1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«Первоначальные химические понятия».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69" w:type="dxa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1</w:t>
            </w:r>
            <w:r w:rsidRPr="00B9503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по теме: «Первоначальные химические понятия».</w:t>
            </w:r>
          </w:p>
        </w:tc>
      </w:tr>
      <w:tr w:rsidR="00866F22" w:rsidRPr="00B9503A" w:rsidTr="00866F22">
        <w:tc>
          <w:tcPr>
            <w:tcW w:w="644" w:type="dxa"/>
            <w:vMerge w:val="restart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83" w:type="dxa"/>
            <w:vMerge w:val="restart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«Кислород»</w:t>
            </w:r>
          </w:p>
        </w:tc>
        <w:tc>
          <w:tcPr>
            <w:tcW w:w="4111" w:type="dxa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19. </w:t>
            </w:r>
            <w:r w:rsidRPr="00B950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Анализ результатов </w:t>
            </w:r>
          </w:p>
          <w:p w:rsidR="00866F22" w:rsidRPr="003B20C4" w:rsidRDefault="00866F22" w:rsidP="00866F2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№ 1.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Кислород, его общая 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и нахождение в природе.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Получение кислорода 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его физические свойства.</w:t>
            </w:r>
          </w:p>
        </w:tc>
        <w:tc>
          <w:tcPr>
            <w:tcW w:w="2469" w:type="dxa"/>
          </w:tcPr>
          <w:p w:rsidR="00866F22" w:rsidRPr="00B9503A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6F22" w:rsidRPr="00B9503A" w:rsidTr="00866F22">
        <w:tc>
          <w:tcPr>
            <w:tcW w:w="644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20.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Химические свойства кислорода. Оксиды. Применение. Круговорот кислорода в природе.</w:t>
            </w:r>
          </w:p>
        </w:tc>
        <w:tc>
          <w:tcPr>
            <w:tcW w:w="2469" w:type="dxa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Лабораторный опыт № 8.</w:t>
            </w:r>
          </w:p>
          <w:p w:rsidR="00866F22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«Ознакомление с образцами оксидов»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6F22" w:rsidRPr="00B9503A" w:rsidTr="00866F22">
        <w:tc>
          <w:tcPr>
            <w:tcW w:w="644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21. Практическая </w:t>
            </w: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№ 3.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«Получение и свойства кислорода».</w:t>
            </w:r>
          </w:p>
        </w:tc>
        <w:tc>
          <w:tcPr>
            <w:tcW w:w="2469" w:type="dxa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 3.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«Получение и свойства кислорода».</w:t>
            </w:r>
          </w:p>
        </w:tc>
      </w:tr>
      <w:tr w:rsidR="00866F22" w:rsidRPr="00B9503A" w:rsidTr="00866F22">
        <w:tc>
          <w:tcPr>
            <w:tcW w:w="644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22.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Воздух и его состав. Защита атмосферного воздуха от загрязнений.</w:t>
            </w:r>
            <w:r w:rsidRPr="00B950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69" w:type="dxa"/>
          </w:tcPr>
          <w:p w:rsidR="00866F22" w:rsidRPr="00B9503A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6F22" w:rsidRPr="00B9503A" w:rsidTr="00866F22">
        <w:tc>
          <w:tcPr>
            <w:tcW w:w="644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23.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Горение и медленное окисление. Тепловой эффект химических реакций.</w:t>
            </w: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69" w:type="dxa"/>
          </w:tcPr>
          <w:p w:rsidR="00866F22" w:rsidRPr="00B9503A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66F22" w:rsidRPr="00B9503A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6F22" w:rsidRPr="00B9503A" w:rsidTr="00866F22">
        <w:tc>
          <w:tcPr>
            <w:tcW w:w="644" w:type="dxa"/>
            <w:vMerge w:val="restart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83" w:type="dxa"/>
            <w:vMerge w:val="restart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«Водород»</w:t>
            </w:r>
          </w:p>
        </w:tc>
        <w:tc>
          <w:tcPr>
            <w:tcW w:w="4111" w:type="dxa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24. 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Водород, его общая характеристика и нахождение в природе. Получение водорода и его физические свойства.</w:t>
            </w:r>
          </w:p>
        </w:tc>
        <w:tc>
          <w:tcPr>
            <w:tcW w:w="2469" w:type="dxa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Лабораторный опыт № 9.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«Получение 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водорода и изучение его свойств»</w:t>
            </w:r>
          </w:p>
        </w:tc>
      </w:tr>
      <w:tr w:rsidR="00866F22" w:rsidRPr="00B9503A" w:rsidTr="00866F22">
        <w:tc>
          <w:tcPr>
            <w:tcW w:w="644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25.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Химические свойства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водорода. Применение.</w:t>
            </w:r>
          </w:p>
        </w:tc>
        <w:tc>
          <w:tcPr>
            <w:tcW w:w="2469" w:type="dxa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Лабораторный опыт № 10.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«Взаимодействие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водорода с оксидом меди (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)»</w:t>
            </w:r>
          </w:p>
        </w:tc>
      </w:tr>
      <w:tr w:rsidR="00866F22" w:rsidRPr="00B9503A" w:rsidTr="00866F22">
        <w:tc>
          <w:tcPr>
            <w:tcW w:w="644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26.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 по темам «Кислород», «Водород».</w:t>
            </w:r>
          </w:p>
        </w:tc>
        <w:tc>
          <w:tcPr>
            <w:tcW w:w="2469" w:type="dxa"/>
          </w:tcPr>
          <w:p w:rsidR="00866F22" w:rsidRPr="00B9503A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66F22" w:rsidRPr="00B9503A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6F22" w:rsidRPr="00B9503A" w:rsidTr="00866F22">
        <w:tc>
          <w:tcPr>
            <w:tcW w:w="644" w:type="dxa"/>
            <w:vMerge w:val="restart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83" w:type="dxa"/>
            <w:vMerge w:val="restart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«Растворы. Вода»</w:t>
            </w:r>
          </w:p>
        </w:tc>
        <w:tc>
          <w:tcPr>
            <w:tcW w:w="4111" w:type="dxa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Вода – растворитель. Растворы. Насыщенные и ненасыщенные растворы. Растворимость веществ в воде.</w:t>
            </w: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69" w:type="dxa"/>
          </w:tcPr>
          <w:p w:rsidR="00866F22" w:rsidRPr="00B9503A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66F22" w:rsidRPr="00B9503A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66F22" w:rsidRPr="00B9503A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6F22" w:rsidRPr="00B9503A" w:rsidTr="00866F22">
        <w:tc>
          <w:tcPr>
            <w:tcW w:w="644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28.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массовой доли растворенного вещества.</w:t>
            </w: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Расчетные задачи.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Вычисление массы растворенного вещества и воды для приготовления раст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вора определенной концентрации.</w:t>
            </w:r>
          </w:p>
        </w:tc>
        <w:tc>
          <w:tcPr>
            <w:tcW w:w="2469" w:type="dxa"/>
          </w:tcPr>
          <w:p w:rsidR="00866F22" w:rsidRPr="00B9503A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6F22" w:rsidRPr="00B9503A" w:rsidTr="00866F22">
        <w:tc>
          <w:tcPr>
            <w:tcW w:w="644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 Практическая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работа </w:t>
            </w: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4.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Приготовление</w:t>
            </w: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растворов солей с определенной массовой долей растворенного   вещества».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№ 4. «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Приготовление</w:t>
            </w:r>
          </w:p>
          <w:p w:rsidR="00866F22" w:rsidRPr="003B20C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растворов солей с определенной массовой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долей растворенного   вещества»</w:t>
            </w:r>
          </w:p>
        </w:tc>
      </w:tr>
      <w:tr w:rsidR="00866F22" w:rsidRPr="00B9503A" w:rsidTr="00866F22">
        <w:tc>
          <w:tcPr>
            <w:tcW w:w="644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66F22" w:rsidRPr="003B20C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30.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Вода. Анализ и синтез воды. Вода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природе и способы её очистки. </w:t>
            </w:r>
          </w:p>
        </w:tc>
        <w:tc>
          <w:tcPr>
            <w:tcW w:w="2469" w:type="dxa"/>
          </w:tcPr>
          <w:p w:rsidR="00866F22" w:rsidRPr="00B9503A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6F22" w:rsidRPr="00B9503A" w:rsidTr="00866F22">
        <w:tc>
          <w:tcPr>
            <w:tcW w:w="644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66F22" w:rsidRPr="003B20C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31.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Физические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химические свойства воды.</w:t>
            </w:r>
          </w:p>
        </w:tc>
        <w:tc>
          <w:tcPr>
            <w:tcW w:w="2469" w:type="dxa"/>
          </w:tcPr>
          <w:p w:rsidR="00866F22" w:rsidRPr="00B9503A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6F22" w:rsidRPr="00B9503A" w:rsidTr="00866F22">
        <w:tc>
          <w:tcPr>
            <w:tcW w:w="644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32. Контрольная работа  № 2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темам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«Кислород»,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«Водород»,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«Растворы. Вода».</w:t>
            </w:r>
          </w:p>
        </w:tc>
        <w:tc>
          <w:tcPr>
            <w:tcW w:w="2469" w:type="dxa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 № 2 по темам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«Кислород», </w:t>
            </w:r>
          </w:p>
          <w:p w:rsidR="00866F22" w:rsidRPr="00B9503A" w:rsidRDefault="00866F22" w:rsidP="00866F22">
            <w:pPr>
              <w:tabs>
                <w:tab w:val="left" w:pos="248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«Водород»,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«Растворы. Вода»</w:t>
            </w:r>
          </w:p>
        </w:tc>
      </w:tr>
      <w:tr w:rsidR="00866F22" w:rsidRPr="00B9503A" w:rsidTr="00866F22">
        <w:tc>
          <w:tcPr>
            <w:tcW w:w="644" w:type="dxa"/>
            <w:vMerge w:val="restart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83" w:type="dxa"/>
            <w:vMerge w:val="restart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 «Основные классы неорганических соединений»</w:t>
            </w:r>
          </w:p>
        </w:tc>
        <w:tc>
          <w:tcPr>
            <w:tcW w:w="4111" w:type="dxa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33. </w:t>
            </w:r>
            <w:r w:rsidRPr="00B950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Анализ результатов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к/</w:t>
            </w:r>
            <w:proofErr w:type="gramStart"/>
            <w:r w:rsidRPr="00B950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B950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Оксиды: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классификация, номенклатура, свойства оксидов, получение, применение.</w:t>
            </w:r>
          </w:p>
        </w:tc>
        <w:tc>
          <w:tcPr>
            <w:tcW w:w="2469" w:type="dxa"/>
          </w:tcPr>
          <w:p w:rsidR="00866F22" w:rsidRPr="00B9503A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6F22" w:rsidRPr="00B9503A" w:rsidTr="00866F22">
        <w:tc>
          <w:tcPr>
            <w:tcW w:w="644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34. Основание: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классификация, номенклатура, получение.</w:t>
            </w:r>
          </w:p>
        </w:tc>
        <w:tc>
          <w:tcPr>
            <w:tcW w:w="2469" w:type="dxa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Лабораторный опыт № 11.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«Свойства растворимых и нерастворимых оснований»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Лабораторный опыт № 12.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«Взаимодействие  щелочей с кислотами»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6F22" w:rsidRPr="00B9503A" w:rsidTr="00866F22">
        <w:tc>
          <w:tcPr>
            <w:tcW w:w="644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35.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и химические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оснований. Реакция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нейтрализации. </w:t>
            </w:r>
          </w:p>
        </w:tc>
        <w:tc>
          <w:tcPr>
            <w:tcW w:w="2469" w:type="dxa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Лабораторный опыт № 13.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« Взаимодействие  нерастворимых оснований с кислотами».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Лабораторный опыт № 14.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«Разложение </w:t>
            </w:r>
            <w:proofErr w:type="spellStart"/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гидроскида</w:t>
            </w:r>
            <w:proofErr w:type="spellEnd"/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меди(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) при нагревании»</w:t>
            </w:r>
          </w:p>
        </w:tc>
      </w:tr>
      <w:tr w:rsidR="00866F22" w:rsidRPr="00B9503A" w:rsidTr="00866F22">
        <w:tc>
          <w:tcPr>
            <w:tcW w:w="644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36. Кислоты: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классификация, номенклатура, физические и химические свойства. </w:t>
            </w:r>
          </w:p>
        </w:tc>
        <w:tc>
          <w:tcPr>
            <w:tcW w:w="2469" w:type="dxa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Лабораторный опыт № 15.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«Действие кислот на индикаторы»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Лабораторный опыт № 16.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«Отношение кислот к металлам»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Лабораторный опыт № 17.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«Взаимодействие кислот с оксидами металлов»</w:t>
            </w:r>
          </w:p>
        </w:tc>
      </w:tr>
      <w:tr w:rsidR="00866F22" w:rsidRPr="00B9503A" w:rsidTr="00866F22">
        <w:tc>
          <w:tcPr>
            <w:tcW w:w="644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37. Соли: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классификация, 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номенклатура, способы получения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9" w:type="dxa"/>
          </w:tcPr>
          <w:p w:rsidR="00866F22" w:rsidRPr="00B9503A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6F22" w:rsidRPr="00B9503A" w:rsidTr="00866F22">
        <w:tc>
          <w:tcPr>
            <w:tcW w:w="644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38.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Физические и химические 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солей.</w:t>
            </w:r>
          </w:p>
        </w:tc>
        <w:tc>
          <w:tcPr>
            <w:tcW w:w="2469" w:type="dxa"/>
          </w:tcPr>
          <w:p w:rsidR="00866F22" w:rsidRPr="00B9503A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6F22" w:rsidRPr="00B9503A" w:rsidTr="00866F22">
        <w:tc>
          <w:tcPr>
            <w:tcW w:w="644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39.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Генетическая связь </w:t>
            </w:r>
            <w:proofErr w:type="gramStart"/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между</w:t>
            </w:r>
            <w:proofErr w:type="gramEnd"/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основными классами неорганических соединений.</w:t>
            </w:r>
          </w:p>
        </w:tc>
        <w:tc>
          <w:tcPr>
            <w:tcW w:w="2469" w:type="dxa"/>
          </w:tcPr>
          <w:p w:rsidR="00866F22" w:rsidRPr="00B9503A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66F22" w:rsidRPr="00B9503A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6F22" w:rsidRPr="00B9503A" w:rsidTr="00866F22">
        <w:tc>
          <w:tcPr>
            <w:tcW w:w="644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40. Практическая работа № 5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«Решение экспериментальных задач по теме «Основные классы неорганических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9" w:type="dxa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 5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«Решение экспериментальных задач по теме «Основные классы неорганических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соединений».</w:t>
            </w:r>
          </w:p>
        </w:tc>
      </w:tr>
      <w:tr w:rsidR="00866F22" w:rsidRPr="00B9503A" w:rsidTr="00866F22">
        <w:tc>
          <w:tcPr>
            <w:tcW w:w="644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41. Контрольная работа № 3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«Основные классы неорганических соединений»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866F22" w:rsidRPr="00D92F2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работа № 3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«Основные классы </w:t>
            </w:r>
            <w:proofErr w:type="spellStart"/>
            <w:proofErr w:type="gramStart"/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неоргани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ческих</w:t>
            </w:r>
            <w:proofErr w:type="spellEnd"/>
            <w:proofErr w:type="gramEnd"/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соединений»</w:t>
            </w:r>
          </w:p>
        </w:tc>
      </w:tr>
      <w:tr w:rsidR="00866F22" w:rsidRPr="00B9503A" w:rsidTr="00866F22">
        <w:tc>
          <w:tcPr>
            <w:tcW w:w="644" w:type="dxa"/>
            <w:vMerge w:val="restart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583" w:type="dxa"/>
            <w:vMerge w:val="restart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 « Периодический закон и периодическая система химических элементов Д.И. Менделеева. Строение атома»</w:t>
            </w:r>
          </w:p>
        </w:tc>
        <w:tc>
          <w:tcPr>
            <w:tcW w:w="4111" w:type="dxa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42. </w:t>
            </w:r>
            <w:r w:rsidRPr="00B950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Анализ результатов 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к/</w:t>
            </w:r>
            <w:proofErr w:type="gramStart"/>
            <w:r w:rsidRPr="00B950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B950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№ 3.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химических элементов. Амфотерные соединения.</w:t>
            </w:r>
          </w:p>
        </w:tc>
        <w:tc>
          <w:tcPr>
            <w:tcW w:w="2469" w:type="dxa"/>
          </w:tcPr>
          <w:p w:rsidR="00866F22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Лабораторный 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опыт № 18.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« Взаимодействие гидроксида цинка с растворами кислот и щелочей»</w:t>
            </w:r>
          </w:p>
        </w:tc>
      </w:tr>
      <w:tr w:rsidR="00866F22" w:rsidRPr="00B9503A" w:rsidTr="00866F22">
        <w:tc>
          <w:tcPr>
            <w:tcW w:w="644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43.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Периодический закон  Д. И.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Менделеева.</w:t>
            </w:r>
          </w:p>
        </w:tc>
        <w:tc>
          <w:tcPr>
            <w:tcW w:w="2469" w:type="dxa"/>
          </w:tcPr>
          <w:p w:rsidR="00866F22" w:rsidRPr="00B9503A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6F22" w:rsidRPr="00B9503A" w:rsidTr="00866F22">
        <w:tc>
          <w:tcPr>
            <w:tcW w:w="644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44.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Периодическая таблица химических элементов. Группы и периоды. </w:t>
            </w:r>
          </w:p>
        </w:tc>
        <w:tc>
          <w:tcPr>
            <w:tcW w:w="2469" w:type="dxa"/>
          </w:tcPr>
          <w:p w:rsidR="00866F22" w:rsidRPr="00B9503A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6F22" w:rsidRPr="00B9503A" w:rsidTr="00866F22">
        <w:tc>
          <w:tcPr>
            <w:tcW w:w="644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45.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атома. Состав атомных ядер. Изотопы. Химический элемент.</w:t>
            </w:r>
          </w:p>
        </w:tc>
        <w:tc>
          <w:tcPr>
            <w:tcW w:w="2469" w:type="dxa"/>
          </w:tcPr>
          <w:p w:rsidR="00866F22" w:rsidRPr="00B9503A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6F22" w:rsidRPr="00B9503A" w:rsidTr="00866F22">
        <w:tc>
          <w:tcPr>
            <w:tcW w:w="644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46.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Строение </w:t>
            </w:r>
            <w:proofErr w:type="gramStart"/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электронных</w:t>
            </w:r>
            <w:proofErr w:type="gramEnd"/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оболочек атомов первых 20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элементов </w:t>
            </w:r>
            <w:proofErr w:type="gramStart"/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периодической</w:t>
            </w:r>
            <w:proofErr w:type="gramEnd"/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системы 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Менделеева.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Современная формулировка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периодического закона.</w:t>
            </w:r>
          </w:p>
        </w:tc>
        <w:tc>
          <w:tcPr>
            <w:tcW w:w="2469" w:type="dxa"/>
          </w:tcPr>
          <w:p w:rsidR="00866F22" w:rsidRPr="00B9503A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6F22" w:rsidRPr="00B9503A" w:rsidTr="00866F22">
        <w:tc>
          <w:tcPr>
            <w:tcW w:w="644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47.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электронов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в атомах. Периодическое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свойств химических элементов в периодах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главных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подгруппах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69" w:type="dxa"/>
          </w:tcPr>
          <w:p w:rsidR="00866F22" w:rsidRPr="00B9503A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6F22" w:rsidRPr="00B9503A" w:rsidTr="00866F22">
        <w:tc>
          <w:tcPr>
            <w:tcW w:w="644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48.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периодического закона.  Жизнь и деятельность Д.И. Менделеева.</w:t>
            </w:r>
          </w:p>
        </w:tc>
        <w:tc>
          <w:tcPr>
            <w:tcW w:w="2469" w:type="dxa"/>
          </w:tcPr>
          <w:p w:rsidR="00866F22" w:rsidRPr="00B9503A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6F22" w:rsidRPr="00B9503A" w:rsidTr="00866F22">
        <w:tc>
          <w:tcPr>
            <w:tcW w:w="644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49.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 по теме «Периодический закон и периодическая система химических элементов Д.И. Менделеева. Строение атома.</w:t>
            </w:r>
          </w:p>
        </w:tc>
        <w:tc>
          <w:tcPr>
            <w:tcW w:w="2469" w:type="dxa"/>
          </w:tcPr>
          <w:p w:rsidR="00866F22" w:rsidRPr="00B9503A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6F22" w:rsidRPr="00B9503A" w:rsidTr="00866F22">
        <w:tc>
          <w:tcPr>
            <w:tcW w:w="644" w:type="dxa"/>
            <w:vMerge w:val="restart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83" w:type="dxa"/>
            <w:vMerge w:val="restart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«Строение веществ. Химическая связь»</w:t>
            </w:r>
          </w:p>
        </w:tc>
        <w:tc>
          <w:tcPr>
            <w:tcW w:w="4111" w:type="dxa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50.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химических  элементов.</w:t>
            </w:r>
          </w:p>
        </w:tc>
        <w:tc>
          <w:tcPr>
            <w:tcW w:w="2469" w:type="dxa"/>
          </w:tcPr>
          <w:p w:rsidR="00866F22" w:rsidRPr="00B9503A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6F22" w:rsidRPr="00B9503A" w:rsidTr="00866F22">
        <w:tc>
          <w:tcPr>
            <w:tcW w:w="644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51.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Ковалентная связь.</w:t>
            </w:r>
          </w:p>
        </w:tc>
        <w:tc>
          <w:tcPr>
            <w:tcW w:w="2469" w:type="dxa"/>
          </w:tcPr>
          <w:p w:rsidR="00866F22" w:rsidRPr="00B9503A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6F22" w:rsidRPr="00B9503A" w:rsidTr="00866F22">
        <w:tc>
          <w:tcPr>
            <w:tcW w:w="644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52.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Полярная и неполярная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ковалентные связи.</w:t>
            </w:r>
          </w:p>
        </w:tc>
        <w:tc>
          <w:tcPr>
            <w:tcW w:w="2469" w:type="dxa"/>
          </w:tcPr>
          <w:p w:rsidR="00866F22" w:rsidRPr="00B9503A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6F22" w:rsidRPr="00B9503A" w:rsidTr="00866F22">
        <w:tc>
          <w:tcPr>
            <w:tcW w:w="644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53.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Ионная связь.</w:t>
            </w:r>
          </w:p>
        </w:tc>
        <w:tc>
          <w:tcPr>
            <w:tcW w:w="2469" w:type="dxa"/>
          </w:tcPr>
          <w:p w:rsidR="00866F22" w:rsidRPr="00B9503A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6F22" w:rsidRPr="00B9503A" w:rsidTr="00866F22">
        <w:tc>
          <w:tcPr>
            <w:tcW w:w="644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54.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Кристаллические решетки.</w:t>
            </w:r>
          </w:p>
        </w:tc>
        <w:tc>
          <w:tcPr>
            <w:tcW w:w="2469" w:type="dxa"/>
          </w:tcPr>
          <w:p w:rsidR="00866F22" w:rsidRPr="00B9503A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6F22" w:rsidRPr="00B9503A" w:rsidTr="00866F22">
        <w:tc>
          <w:tcPr>
            <w:tcW w:w="644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55.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Валентность  и степень окисления. Правила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определения степеней 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окисления элементов.</w:t>
            </w:r>
          </w:p>
        </w:tc>
        <w:tc>
          <w:tcPr>
            <w:tcW w:w="2469" w:type="dxa"/>
          </w:tcPr>
          <w:p w:rsidR="00866F22" w:rsidRPr="00B9503A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66F22" w:rsidRPr="00B9503A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66F22" w:rsidRPr="00B9503A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6F22" w:rsidRPr="00B9503A" w:rsidTr="00866F22">
        <w:tc>
          <w:tcPr>
            <w:tcW w:w="644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56. </w:t>
            </w:r>
            <w:proofErr w:type="spellStart"/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восстановительные  реакции.</w:t>
            </w:r>
          </w:p>
        </w:tc>
        <w:tc>
          <w:tcPr>
            <w:tcW w:w="2469" w:type="dxa"/>
          </w:tcPr>
          <w:p w:rsidR="00866F22" w:rsidRPr="00B9503A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6F22" w:rsidRPr="00B9503A" w:rsidTr="00866F22">
        <w:tc>
          <w:tcPr>
            <w:tcW w:w="644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57.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 по теме: «Строение веществ.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Химическая связь».</w:t>
            </w:r>
          </w:p>
        </w:tc>
        <w:tc>
          <w:tcPr>
            <w:tcW w:w="2469" w:type="dxa"/>
          </w:tcPr>
          <w:p w:rsidR="00866F22" w:rsidRPr="00B9503A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66F22" w:rsidRPr="00B9503A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6F22" w:rsidRPr="00B9503A" w:rsidTr="00866F22">
        <w:tc>
          <w:tcPr>
            <w:tcW w:w="644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58. Контрольная работа № 4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 темам: «Периодический закон</w:t>
            </w: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и периодическая система химических элементов  Д. И.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Менделеева. Строение атома», «Строение веществ. Химическая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связь».</w:t>
            </w:r>
          </w:p>
        </w:tc>
        <w:tc>
          <w:tcPr>
            <w:tcW w:w="2469" w:type="dxa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Контрольная работа № 4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866F22" w:rsidRPr="00D92F2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по темам: «Периодический закон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периодическая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система химических элементов  Д. И.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Менделеева. Строение атома», «Строение веществ. Химическая связь».</w:t>
            </w:r>
          </w:p>
        </w:tc>
      </w:tr>
      <w:tr w:rsidR="00866F22" w:rsidRPr="00B9503A" w:rsidTr="00866F22">
        <w:tc>
          <w:tcPr>
            <w:tcW w:w="644" w:type="dxa"/>
            <w:vMerge w:val="restart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583" w:type="dxa"/>
            <w:vMerge w:val="restart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 «Закон Авогадро. Молярный объём газов»</w:t>
            </w:r>
          </w:p>
        </w:tc>
        <w:tc>
          <w:tcPr>
            <w:tcW w:w="4111" w:type="dxa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59. </w:t>
            </w:r>
            <w:r w:rsidRPr="00B950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Анализ результатов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к/</w:t>
            </w:r>
            <w:proofErr w:type="gramStart"/>
            <w:r w:rsidRPr="00B950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B950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№ 4.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Закон Авогадро. Молярный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объём газов.</w:t>
            </w:r>
          </w:p>
        </w:tc>
        <w:tc>
          <w:tcPr>
            <w:tcW w:w="2469" w:type="dxa"/>
          </w:tcPr>
          <w:p w:rsidR="00866F22" w:rsidRPr="00B9503A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6F22" w:rsidRPr="00B9503A" w:rsidTr="00866F22">
        <w:tc>
          <w:tcPr>
            <w:tcW w:w="644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60.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Относительная  плотность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газов. </w:t>
            </w:r>
          </w:p>
        </w:tc>
        <w:tc>
          <w:tcPr>
            <w:tcW w:w="2469" w:type="dxa"/>
          </w:tcPr>
          <w:p w:rsidR="00866F22" w:rsidRPr="00B9503A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6F22" w:rsidRPr="00B9503A" w:rsidTr="00866F22">
        <w:tc>
          <w:tcPr>
            <w:tcW w:w="644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61.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Объемные отношения газов при химических реакциях. </w:t>
            </w:r>
          </w:p>
        </w:tc>
        <w:tc>
          <w:tcPr>
            <w:tcW w:w="2469" w:type="dxa"/>
          </w:tcPr>
          <w:p w:rsidR="00866F22" w:rsidRPr="00B9503A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6F22" w:rsidRPr="00B9503A" w:rsidTr="00866F22">
        <w:tc>
          <w:tcPr>
            <w:tcW w:w="644" w:type="dxa"/>
            <w:vMerge w:val="restart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83" w:type="dxa"/>
            <w:vMerge w:val="restart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«Галогены»</w:t>
            </w:r>
          </w:p>
        </w:tc>
        <w:tc>
          <w:tcPr>
            <w:tcW w:w="4111" w:type="dxa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62.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галогенов в периодической таблице и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строение их атомов. Хлор. Физические и химические свойства хлора. Применение.</w:t>
            </w:r>
          </w:p>
        </w:tc>
        <w:tc>
          <w:tcPr>
            <w:tcW w:w="2469" w:type="dxa"/>
          </w:tcPr>
          <w:p w:rsidR="00866F22" w:rsidRPr="00B9503A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66F22" w:rsidRPr="00B9503A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66F22" w:rsidRPr="00B9503A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66F22" w:rsidRPr="00B9503A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66F22" w:rsidRPr="00B9503A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66F22" w:rsidRPr="00B9503A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6F22" w:rsidRPr="00B9503A" w:rsidTr="00866F22">
        <w:tc>
          <w:tcPr>
            <w:tcW w:w="644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63. </w:t>
            </w:r>
            <w:proofErr w:type="spellStart"/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Хлороводород</w:t>
            </w:r>
            <w:proofErr w:type="spellEnd"/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. Получение.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свойства.</w:t>
            </w:r>
          </w:p>
        </w:tc>
        <w:tc>
          <w:tcPr>
            <w:tcW w:w="2469" w:type="dxa"/>
          </w:tcPr>
          <w:p w:rsidR="00866F22" w:rsidRPr="00B9503A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6F22" w:rsidRPr="00B9503A" w:rsidTr="00866F22">
        <w:tc>
          <w:tcPr>
            <w:tcW w:w="644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64.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Соляная кислота и ее соли.</w:t>
            </w:r>
          </w:p>
        </w:tc>
        <w:tc>
          <w:tcPr>
            <w:tcW w:w="2469" w:type="dxa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6F22" w:rsidRPr="00B9503A" w:rsidTr="00866F22">
        <w:tc>
          <w:tcPr>
            <w:tcW w:w="644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65.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Сравнительная характеристика галогенов.</w:t>
            </w:r>
          </w:p>
        </w:tc>
        <w:tc>
          <w:tcPr>
            <w:tcW w:w="2469" w:type="dxa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Лабораторный опыт № 19.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« Распознание соляной кислоты</w:t>
            </w:r>
            <w:proofErr w:type="gramStart"/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хлоридов, бромидов, иодидов и йода». 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Лабораторный опыт № 20.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«Вытеснение галогенами друг друга из растворов их соединений»</w:t>
            </w:r>
          </w:p>
        </w:tc>
      </w:tr>
      <w:tr w:rsidR="00866F22" w:rsidRPr="00B9503A" w:rsidTr="00866F22">
        <w:tc>
          <w:tcPr>
            <w:tcW w:w="644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66. Практическая работа № 6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«Получение соляной кислоты и ее  свойства»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866F22" w:rsidRPr="00D92F2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Практическая работа № 6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«Получение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соляной кислоты и ее  свойства»</w:t>
            </w:r>
          </w:p>
        </w:tc>
      </w:tr>
      <w:tr w:rsidR="00866F22" w:rsidRPr="00B9503A" w:rsidTr="00866F22">
        <w:tc>
          <w:tcPr>
            <w:tcW w:w="644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67. Контрольная работа № 5          по темам: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«Закон Авогадро. Молярный объем газов», «Галогены».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5</w:t>
            </w: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темам: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«Закон Авогадро. Молярный объем газов», «Галогены».</w:t>
            </w:r>
          </w:p>
        </w:tc>
      </w:tr>
      <w:tr w:rsidR="00866F22" w:rsidRPr="00B9503A" w:rsidTr="00866F22">
        <w:tc>
          <w:tcPr>
            <w:tcW w:w="644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68. Итоговая контрольная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№ 6 (тест) по всему пройденному материалу 8-го класса.</w:t>
            </w:r>
          </w:p>
        </w:tc>
        <w:tc>
          <w:tcPr>
            <w:tcW w:w="2469" w:type="dxa"/>
          </w:tcPr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контрольная</w:t>
            </w:r>
          </w:p>
          <w:p w:rsidR="00866F22" w:rsidRPr="00B9503A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№ 6 (тест) по всему пройденному материалу 8-го класса.</w:t>
            </w:r>
          </w:p>
        </w:tc>
      </w:tr>
    </w:tbl>
    <w:p w:rsidR="00866F22" w:rsidRPr="00B9503A" w:rsidRDefault="00866F22" w:rsidP="00866F2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6F22" w:rsidRDefault="00866F22" w:rsidP="00866F22">
      <w:pPr>
        <w:tabs>
          <w:tab w:val="left" w:pos="3990"/>
        </w:tabs>
      </w:pPr>
    </w:p>
    <w:p w:rsidR="00866F22" w:rsidRPr="009876E4" w:rsidRDefault="00866F22" w:rsidP="00866F2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Тематический план 8 класс</w:t>
      </w:r>
    </w:p>
    <w:tbl>
      <w:tblPr>
        <w:tblStyle w:val="6"/>
        <w:tblW w:w="9572" w:type="dxa"/>
        <w:tblLayout w:type="fixed"/>
        <w:tblLook w:val="04A0" w:firstRow="1" w:lastRow="0" w:firstColumn="1" w:lastColumn="0" w:noHBand="0" w:noVBand="1"/>
      </w:tblPr>
      <w:tblGrid>
        <w:gridCol w:w="913"/>
        <w:gridCol w:w="5432"/>
        <w:gridCol w:w="1276"/>
        <w:gridCol w:w="649"/>
        <w:gridCol w:w="670"/>
        <w:gridCol w:w="632"/>
      </w:tblGrid>
      <w:tr w:rsidR="00866F22" w:rsidRPr="009876E4" w:rsidTr="00866F22">
        <w:trPr>
          <w:trHeight w:val="1410"/>
        </w:trPr>
        <w:tc>
          <w:tcPr>
            <w:tcW w:w="913" w:type="dxa"/>
            <w:vMerge w:val="restart"/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32" w:type="dxa"/>
            <w:vMerge w:val="restart"/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0"/>
                <w:szCs w:val="24"/>
              </w:rPr>
              <w:t>Количество</w:t>
            </w:r>
          </w:p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0"/>
                <w:szCs w:val="24"/>
              </w:rPr>
              <w:t>часов</w:t>
            </w:r>
          </w:p>
        </w:tc>
        <w:tc>
          <w:tcPr>
            <w:tcW w:w="195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Cs w:val="24"/>
              </w:rPr>
              <w:t>Лабораторные опыты;</w:t>
            </w:r>
          </w:p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Cs w:val="24"/>
              </w:rPr>
              <w:t>практические работы;</w:t>
            </w:r>
          </w:p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Cs w:val="24"/>
              </w:rPr>
              <w:t>контрольные работы.</w:t>
            </w:r>
          </w:p>
        </w:tc>
      </w:tr>
      <w:tr w:rsidR="00866F22" w:rsidRPr="009876E4" w:rsidTr="00866F22">
        <w:trPr>
          <w:trHeight w:val="520"/>
        </w:trPr>
        <w:tc>
          <w:tcPr>
            <w:tcW w:w="913" w:type="dxa"/>
            <w:vMerge/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  <w:vMerge/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К.р</w:t>
            </w:r>
            <w:proofErr w:type="spellEnd"/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П.р</w:t>
            </w:r>
            <w:proofErr w:type="spellEnd"/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Л.о</w:t>
            </w:r>
            <w:proofErr w:type="spellEnd"/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6F22" w:rsidRPr="009876E4" w:rsidTr="00866F22">
        <w:tc>
          <w:tcPr>
            <w:tcW w:w="6345" w:type="dxa"/>
            <w:gridSpan w:val="2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Первый год обучения,8 класс, курс неорганической химии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866F22" w:rsidRPr="009876E4" w:rsidTr="00866F22">
        <w:tc>
          <w:tcPr>
            <w:tcW w:w="913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32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 1. Первоначальные химические понятия.</w:t>
            </w:r>
          </w:p>
        </w:tc>
        <w:tc>
          <w:tcPr>
            <w:tcW w:w="1276" w:type="dxa"/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66F22" w:rsidRPr="009876E4" w:rsidTr="00866F22">
        <w:tc>
          <w:tcPr>
            <w:tcW w:w="913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432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Тема 1. Предмет химии. Химия как</w:t>
            </w:r>
          </w:p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часть естествознания. Вещества и их свойства.</w:t>
            </w:r>
          </w:p>
        </w:tc>
        <w:tc>
          <w:tcPr>
            <w:tcW w:w="1276" w:type="dxa"/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66F22" w:rsidRPr="009876E4" w:rsidTr="00866F22">
        <w:tc>
          <w:tcPr>
            <w:tcW w:w="913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432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Тема  2.</w:t>
            </w: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Практическая работа № 1.</w:t>
            </w:r>
          </w:p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техники безопасности при работе в химическом кабинете. Ознакомление с лабораторным оборудованием. Строение пламени».</w:t>
            </w:r>
          </w:p>
        </w:tc>
        <w:tc>
          <w:tcPr>
            <w:tcW w:w="1276" w:type="dxa"/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6F22" w:rsidRPr="009876E4" w:rsidTr="00866F22">
        <w:tc>
          <w:tcPr>
            <w:tcW w:w="913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432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 3. Чистые вещества и смеси. </w:t>
            </w:r>
          </w:p>
        </w:tc>
        <w:tc>
          <w:tcPr>
            <w:tcW w:w="1276" w:type="dxa"/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9876E4" w:rsidRDefault="00866F22" w:rsidP="00866F22">
            <w:pPr>
              <w:tabs>
                <w:tab w:val="center" w:pos="20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66F22" w:rsidRPr="009876E4" w:rsidTr="00866F22">
        <w:tc>
          <w:tcPr>
            <w:tcW w:w="913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432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Тема  4.</w:t>
            </w: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Практическая работа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«Очистка загрязненной поваренной соли».</w:t>
            </w:r>
          </w:p>
        </w:tc>
        <w:tc>
          <w:tcPr>
            <w:tcW w:w="1276" w:type="dxa"/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6F22" w:rsidRPr="009876E4" w:rsidTr="00866F22">
        <w:tc>
          <w:tcPr>
            <w:tcW w:w="913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432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 5. Физические и химические явления. </w:t>
            </w:r>
          </w:p>
        </w:tc>
        <w:tc>
          <w:tcPr>
            <w:tcW w:w="1276" w:type="dxa"/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66F22" w:rsidRPr="009876E4" w:rsidTr="00866F22">
        <w:tc>
          <w:tcPr>
            <w:tcW w:w="913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432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 6. Атомы и молекулы. Атомно-молекулярное учение. Вещества молекулярного и немолекулярного строения. </w:t>
            </w:r>
          </w:p>
        </w:tc>
        <w:tc>
          <w:tcPr>
            <w:tcW w:w="1276" w:type="dxa"/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6F22" w:rsidRPr="009876E4" w:rsidTr="00866F22">
        <w:tc>
          <w:tcPr>
            <w:tcW w:w="913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432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Тема  7. Простые и сложные вещества. Химический элемент.</w:t>
            </w:r>
          </w:p>
        </w:tc>
        <w:tc>
          <w:tcPr>
            <w:tcW w:w="1276" w:type="dxa"/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66F22" w:rsidRPr="009876E4" w:rsidTr="00866F22">
        <w:tc>
          <w:tcPr>
            <w:tcW w:w="913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432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Тема  8. Язык химии. Знаки химических элементов. Атомная единица массы. Относительная атомная масса.</w:t>
            </w:r>
          </w:p>
        </w:tc>
        <w:tc>
          <w:tcPr>
            <w:tcW w:w="1276" w:type="dxa"/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6F22" w:rsidRPr="009876E4" w:rsidTr="00866F22">
        <w:tc>
          <w:tcPr>
            <w:tcW w:w="913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432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Тема  9. Закон постоянства состава веществ.</w:t>
            </w:r>
          </w:p>
        </w:tc>
        <w:tc>
          <w:tcPr>
            <w:tcW w:w="1276" w:type="dxa"/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6F22" w:rsidRPr="009876E4" w:rsidTr="00866F22">
        <w:tc>
          <w:tcPr>
            <w:tcW w:w="913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5432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 10. Относительная молекулярная масса. Химические формулы.  </w:t>
            </w:r>
          </w:p>
        </w:tc>
        <w:tc>
          <w:tcPr>
            <w:tcW w:w="1276" w:type="dxa"/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6F22" w:rsidRPr="009876E4" w:rsidTr="00866F22">
        <w:tc>
          <w:tcPr>
            <w:tcW w:w="913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5432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11. Массовая доля химического элемента в соединении. </w:t>
            </w:r>
          </w:p>
        </w:tc>
        <w:tc>
          <w:tcPr>
            <w:tcW w:w="1276" w:type="dxa"/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6F22" w:rsidRPr="009876E4" w:rsidTr="00866F22">
        <w:tc>
          <w:tcPr>
            <w:tcW w:w="913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5432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Тема  12. Валентность химических элементов.</w:t>
            </w:r>
          </w:p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химических формул по валентности. Понятие валентности элементов.</w:t>
            </w:r>
          </w:p>
        </w:tc>
        <w:tc>
          <w:tcPr>
            <w:tcW w:w="1276" w:type="dxa"/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6F22" w:rsidRPr="009876E4" w:rsidTr="00866F22">
        <w:tc>
          <w:tcPr>
            <w:tcW w:w="913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5432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Тема  13. Валентность химических элементов.</w:t>
            </w:r>
          </w:p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химических формул по валентности. Бинарные соединения.</w:t>
            </w:r>
          </w:p>
        </w:tc>
        <w:tc>
          <w:tcPr>
            <w:tcW w:w="1276" w:type="dxa"/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6F22" w:rsidRPr="009876E4" w:rsidTr="00866F22">
        <w:tc>
          <w:tcPr>
            <w:tcW w:w="913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5432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Тема  14. Закон сохранения массы  веществ. Химические уравнения.</w:t>
            </w:r>
          </w:p>
        </w:tc>
        <w:tc>
          <w:tcPr>
            <w:tcW w:w="1276" w:type="dxa"/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6F22" w:rsidRPr="009876E4" w:rsidTr="00866F22">
        <w:tc>
          <w:tcPr>
            <w:tcW w:w="913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5432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 15. Классификация </w:t>
            </w:r>
            <w:proofErr w:type="gramStart"/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химических</w:t>
            </w:r>
            <w:proofErr w:type="gramEnd"/>
          </w:p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реакций по числу и составу исходных и полученных веществ.</w:t>
            </w:r>
          </w:p>
        </w:tc>
        <w:tc>
          <w:tcPr>
            <w:tcW w:w="1276" w:type="dxa"/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66F22" w:rsidRPr="009876E4" w:rsidTr="00866F22">
        <w:tc>
          <w:tcPr>
            <w:tcW w:w="913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5432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Тема  16. Моль – единица количества вещества. Молярная масса.</w:t>
            </w:r>
          </w:p>
        </w:tc>
        <w:tc>
          <w:tcPr>
            <w:tcW w:w="1276" w:type="dxa"/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6F22" w:rsidRPr="009876E4" w:rsidTr="00866F22">
        <w:tc>
          <w:tcPr>
            <w:tcW w:w="913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5432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Тема  17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2028DF">
              <w:rPr>
                <w:rFonts w:ascii="Times New Roman" w:eastAsia="Calibri" w:hAnsi="Times New Roman" w:cs="Times New Roman"/>
                <w:sz w:val="24"/>
                <w:szCs w:val="24"/>
              </w:rPr>
              <w:t>Решение расчетных задач по химическим уравнениям реакций.</w:t>
            </w:r>
          </w:p>
        </w:tc>
        <w:tc>
          <w:tcPr>
            <w:tcW w:w="1276" w:type="dxa"/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6F22" w:rsidRPr="009876E4" w:rsidTr="00866F22">
        <w:tc>
          <w:tcPr>
            <w:tcW w:w="913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5432" w:type="dxa"/>
          </w:tcPr>
          <w:p w:rsidR="00866F22" w:rsidRPr="00BE5952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Тема  18</w:t>
            </w:r>
            <w:r w:rsidRPr="00BE59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Контрольная работа № 1</w:t>
            </w:r>
          </w:p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«Первоначальные химические понятия».</w:t>
            </w:r>
          </w:p>
        </w:tc>
        <w:tc>
          <w:tcPr>
            <w:tcW w:w="1276" w:type="dxa"/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6F22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6F22" w:rsidRPr="009876E4" w:rsidTr="00866F22">
        <w:tc>
          <w:tcPr>
            <w:tcW w:w="913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5432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 2. Кислород.</w:t>
            </w:r>
          </w:p>
        </w:tc>
        <w:tc>
          <w:tcPr>
            <w:tcW w:w="1276" w:type="dxa"/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66F22" w:rsidRPr="009876E4" w:rsidTr="00866F22">
        <w:tc>
          <w:tcPr>
            <w:tcW w:w="913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432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Тема  1</w:t>
            </w: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9876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Анализ результатов к/</w:t>
            </w:r>
            <w:proofErr w:type="gramStart"/>
            <w:r w:rsidRPr="009876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9876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№ 1.</w:t>
            </w:r>
          </w:p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Кислород, его общая характеристика и нахождение в природе. Получение кислорода </w:t>
            </w:r>
          </w:p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его физические свойства.</w:t>
            </w:r>
          </w:p>
        </w:tc>
        <w:tc>
          <w:tcPr>
            <w:tcW w:w="1276" w:type="dxa"/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6F22" w:rsidRPr="009876E4" w:rsidTr="00866F22">
        <w:tc>
          <w:tcPr>
            <w:tcW w:w="913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432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Тема  2. Химические свойства кислорода. Оксиды. Применение. Круговорот кислорода в природе.</w:t>
            </w:r>
          </w:p>
        </w:tc>
        <w:tc>
          <w:tcPr>
            <w:tcW w:w="1276" w:type="dxa"/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66F22" w:rsidRPr="009876E4" w:rsidTr="00866F22">
        <w:tc>
          <w:tcPr>
            <w:tcW w:w="913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432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Тема  3.</w:t>
            </w: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Практическая работа № 3.</w:t>
            </w:r>
          </w:p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«Получение и свойства кислорода».</w:t>
            </w:r>
          </w:p>
        </w:tc>
        <w:tc>
          <w:tcPr>
            <w:tcW w:w="1276" w:type="dxa"/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6F22" w:rsidRPr="009876E4" w:rsidTr="00866F22">
        <w:tc>
          <w:tcPr>
            <w:tcW w:w="913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432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 4. Воздух и его состав. Защита атмосферного воздуха от загрязнений. </w:t>
            </w:r>
          </w:p>
        </w:tc>
        <w:tc>
          <w:tcPr>
            <w:tcW w:w="1276" w:type="dxa"/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6F22" w:rsidRPr="009876E4" w:rsidTr="00866F22">
        <w:tc>
          <w:tcPr>
            <w:tcW w:w="913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432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 5. Горение и медленное окисление. Тепловой эффект химических реакций. </w:t>
            </w:r>
          </w:p>
        </w:tc>
        <w:tc>
          <w:tcPr>
            <w:tcW w:w="1276" w:type="dxa"/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6F22" w:rsidRPr="009876E4" w:rsidTr="00866F22">
        <w:tc>
          <w:tcPr>
            <w:tcW w:w="913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32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 3. Водород.</w:t>
            </w:r>
          </w:p>
        </w:tc>
        <w:tc>
          <w:tcPr>
            <w:tcW w:w="1276" w:type="dxa"/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66F22" w:rsidRPr="009876E4" w:rsidTr="00866F22">
        <w:tc>
          <w:tcPr>
            <w:tcW w:w="913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432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Тема  1. Водород, его общая характеристика и нахождение в природе. Получение водорода и его физические свойства.</w:t>
            </w:r>
          </w:p>
        </w:tc>
        <w:tc>
          <w:tcPr>
            <w:tcW w:w="1276" w:type="dxa"/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66F22" w:rsidRPr="009876E4" w:rsidTr="00866F22">
        <w:tc>
          <w:tcPr>
            <w:tcW w:w="913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432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Тема  2. Химические свойства водорода. Применение.</w:t>
            </w:r>
          </w:p>
        </w:tc>
        <w:tc>
          <w:tcPr>
            <w:tcW w:w="1276" w:type="dxa"/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66F22" w:rsidRPr="009876E4" w:rsidTr="00866F22">
        <w:tc>
          <w:tcPr>
            <w:tcW w:w="913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432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Тема  3. Повторение и обобщение по темам «Кислород», «Водород».</w:t>
            </w:r>
          </w:p>
        </w:tc>
        <w:tc>
          <w:tcPr>
            <w:tcW w:w="1276" w:type="dxa"/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6F22" w:rsidRPr="009876E4" w:rsidTr="00866F22">
        <w:tc>
          <w:tcPr>
            <w:tcW w:w="913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432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 4. Растворы. Вода.</w:t>
            </w:r>
          </w:p>
        </w:tc>
        <w:tc>
          <w:tcPr>
            <w:tcW w:w="1276" w:type="dxa"/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6F22" w:rsidRPr="009876E4" w:rsidTr="00866F22">
        <w:tc>
          <w:tcPr>
            <w:tcW w:w="913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432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 1. Вода – растворитель. Растворы. Насыщенные и ненасыщенные растворы. Растворимость веществ в воде. </w:t>
            </w:r>
          </w:p>
        </w:tc>
        <w:tc>
          <w:tcPr>
            <w:tcW w:w="1276" w:type="dxa"/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6F22" w:rsidRPr="009876E4" w:rsidTr="00866F22">
        <w:tc>
          <w:tcPr>
            <w:tcW w:w="913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432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Тема  2. Определение массовой доли растворенного вещества.</w:t>
            </w: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Расчетные задачи. </w:t>
            </w: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Вычисление массы растворенного вещества и воды для приготовления раствора определенной концентрации.</w:t>
            </w:r>
          </w:p>
        </w:tc>
        <w:tc>
          <w:tcPr>
            <w:tcW w:w="1276" w:type="dxa"/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6F22" w:rsidRPr="009876E4" w:rsidTr="00866F22">
        <w:tc>
          <w:tcPr>
            <w:tcW w:w="913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432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Тема  3.</w:t>
            </w: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Практическая работа № 4.</w:t>
            </w:r>
          </w:p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Приготовление</w:t>
            </w: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растворов солей с определенной массовой долей растворенного   вещества»</w:t>
            </w:r>
          </w:p>
        </w:tc>
        <w:tc>
          <w:tcPr>
            <w:tcW w:w="1276" w:type="dxa"/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6F22" w:rsidRPr="009876E4" w:rsidTr="00866F22">
        <w:tc>
          <w:tcPr>
            <w:tcW w:w="913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432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 4. Вода. Методы определения состава воды - анализ и синтез. Вода в природе и способы её очистки. </w:t>
            </w:r>
          </w:p>
        </w:tc>
        <w:tc>
          <w:tcPr>
            <w:tcW w:w="1276" w:type="dxa"/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6F22" w:rsidRPr="009876E4" w:rsidTr="00866F22">
        <w:tc>
          <w:tcPr>
            <w:tcW w:w="913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432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Тема  5. Физические и химические свойства воды.</w:t>
            </w:r>
          </w:p>
        </w:tc>
        <w:tc>
          <w:tcPr>
            <w:tcW w:w="1276" w:type="dxa"/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6F22" w:rsidRPr="009876E4" w:rsidTr="00866F22">
        <w:tc>
          <w:tcPr>
            <w:tcW w:w="913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5432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Тема  6.</w:t>
            </w: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Контрольная работа  № 2</w:t>
            </w:r>
          </w:p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темам</w:t>
            </w: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«Кислород», «Водород», </w:t>
            </w: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«Растворы. Вода».</w:t>
            </w:r>
          </w:p>
        </w:tc>
        <w:tc>
          <w:tcPr>
            <w:tcW w:w="1276" w:type="dxa"/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6F22" w:rsidRPr="009876E4" w:rsidTr="00866F22">
        <w:tc>
          <w:tcPr>
            <w:tcW w:w="913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432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 5. Основные классы неорганических соединений.</w:t>
            </w:r>
          </w:p>
        </w:tc>
        <w:tc>
          <w:tcPr>
            <w:tcW w:w="1276" w:type="dxa"/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66F22" w:rsidRPr="009876E4" w:rsidTr="00866F22">
        <w:tc>
          <w:tcPr>
            <w:tcW w:w="913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432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 1. </w:t>
            </w:r>
            <w:r w:rsidRPr="009876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Анализ результатов к/</w:t>
            </w:r>
            <w:proofErr w:type="gramStart"/>
            <w:r w:rsidRPr="009876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9876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9876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</w:p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Оксиды: </w:t>
            </w:r>
            <w:r w:rsidRPr="002028DF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номенклатура,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оксидов, получение, п</w:t>
            </w: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рименение.</w:t>
            </w:r>
          </w:p>
        </w:tc>
        <w:tc>
          <w:tcPr>
            <w:tcW w:w="1276" w:type="dxa"/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6F22" w:rsidRPr="009876E4" w:rsidTr="00866F22">
        <w:tc>
          <w:tcPr>
            <w:tcW w:w="913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432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Тема  2.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Основание: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классификация, номенклатура, п</w:t>
            </w: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олучение. </w:t>
            </w:r>
          </w:p>
        </w:tc>
        <w:tc>
          <w:tcPr>
            <w:tcW w:w="1276" w:type="dxa"/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66F22" w:rsidRPr="009876E4" w:rsidTr="00866F22">
        <w:tc>
          <w:tcPr>
            <w:tcW w:w="913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432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Тема  3.</w:t>
            </w:r>
            <w:r w:rsidRPr="009876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и химические</w:t>
            </w:r>
          </w:p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оснований. Реакция нейтрализации. Применение.</w:t>
            </w:r>
          </w:p>
        </w:tc>
        <w:tc>
          <w:tcPr>
            <w:tcW w:w="1276" w:type="dxa"/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66F22" w:rsidRPr="009876E4" w:rsidTr="00866F22">
        <w:tc>
          <w:tcPr>
            <w:tcW w:w="913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432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 4.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Кислоты: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лассификация, номенклатура, ф</w:t>
            </w: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изические и химические свойства. </w:t>
            </w:r>
          </w:p>
        </w:tc>
        <w:tc>
          <w:tcPr>
            <w:tcW w:w="1276" w:type="dxa"/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866F22" w:rsidRPr="009876E4" w:rsidTr="00866F22">
        <w:tc>
          <w:tcPr>
            <w:tcW w:w="913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432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 5. </w:t>
            </w: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Соли:</w:t>
            </w: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классификация, </w:t>
            </w:r>
          </w:p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номенклатура, способы получения.</w:t>
            </w:r>
          </w:p>
        </w:tc>
        <w:tc>
          <w:tcPr>
            <w:tcW w:w="1276" w:type="dxa"/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6F22" w:rsidRPr="009876E4" w:rsidTr="00866F22">
        <w:tc>
          <w:tcPr>
            <w:tcW w:w="913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5.6.</w:t>
            </w:r>
          </w:p>
        </w:tc>
        <w:tc>
          <w:tcPr>
            <w:tcW w:w="5432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 6. Физические и химические </w:t>
            </w:r>
          </w:p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свойства солей. </w:t>
            </w:r>
          </w:p>
        </w:tc>
        <w:tc>
          <w:tcPr>
            <w:tcW w:w="1276" w:type="dxa"/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6F22" w:rsidRPr="009876E4" w:rsidTr="00866F22">
        <w:tc>
          <w:tcPr>
            <w:tcW w:w="913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5432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 7. Генетическая связь </w:t>
            </w:r>
            <w:proofErr w:type="gramStart"/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между</w:t>
            </w:r>
            <w:proofErr w:type="gramEnd"/>
          </w:p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основными классами неорганических соединений.</w:t>
            </w:r>
          </w:p>
        </w:tc>
        <w:tc>
          <w:tcPr>
            <w:tcW w:w="1276" w:type="dxa"/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6F22" w:rsidRPr="009876E4" w:rsidTr="00866F22">
        <w:tc>
          <w:tcPr>
            <w:tcW w:w="913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5432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Тема  8.</w:t>
            </w: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Практическая работа № 5</w:t>
            </w:r>
          </w:p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«Решение экспериментальных задач по теме «Основные классы неорганических</w:t>
            </w:r>
          </w:p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соединений».</w:t>
            </w:r>
          </w:p>
        </w:tc>
        <w:tc>
          <w:tcPr>
            <w:tcW w:w="1276" w:type="dxa"/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6F22" w:rsidRPr="009876E4" w:rsidTr="00866F22">
        <w:tc>
          <w:tcPr>
            <w:tcW w:w="913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5432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Тема  9.</w:t>
            </w: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Контрольная работа № 3</w:t>
            </w:r>
          </w:p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«Основные классы неорганических соединений».</w:t>
            </w:r>
          </w:p>
        </w:tc>
        <w:tc>
          <w:tcPr>
            <w:tcW w:w="1276" w:type="dxa"/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6F22" w:rsidRPr="009876E4" w:rsidTr="00866F22">
        <w:tc>
          <w:tcPr>
            <w:tcW w:w="913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432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 6. Периодический закон и периодическая система химических элементов Д.И. Менделеева. Строение атома.</w:t>
            </w:r>
          </w:p>
        </w:tc>
        <w:tc>
          <w:tcPr>
            <w:tcW w:w="1276" w:type="dxa"/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66F22" w:rsidRPr="009876E4" w:rsidTr="00866F22">
        <w:tc>
          <w:tcPr>
            <w:tcW w:w="913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432" w:type="dxa"/>
          </w:tcPr>
          <w:p w:rsidR="00866F22" w:rsidRPr="008447CB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Тема  1.</w:t>
            </w:r>
            <w:r w:rsidRPr="009876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Анализ результатов к/</w:t>
            </w:r>
            <w:proofErr w:type="gramStart"/>
            <w:r w:rsidRPr="009876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9876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№ 3.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химических элементов. Амфотерные соединения.</w:t>
            </w:r>
          </w:p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66F22" w:rsidRPr="009876E4" w:rsidTr="00866F22">
        <w:tc>
          <w:tcPr>
            <w:tcW w:w="913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432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Тема  2. Периодический закон  Д. И.</w:t>
            </w:r>
          </w:p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Менделеева. </w:t>
            </w:r>
          </w:p>
        </w:tc>
        <w:tc>
          <w:tcPr>
            <w:tcW w:w="1276" w:type="dxa"/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6F22" w:rsidRPr="009876E4" w:rsidTr="00866F22">
        <w:tc>
          <w:tcPr>
            <w:tcW w:w="913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432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Тема  3.</w:t>
            </w: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Периодическая таблица химических элементов. Группы и периоды. </w:t>
            </w:r>
          </w:p>
        </w:tc>
        <w:tc>
          <w:tcPr>
            <w:tcW w:w="1276" w:type="dxa"/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6F22" w:rsidRPr="009876E4" w:rsidTr="00866F22">
        <w:tc>
          <w:tcPr>
            <w:tcW w:w="913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5432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Тема  4. Строение атома.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 атомных ядер. </w:t>
            </w: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Изотопы. Химический элемент.</w:t>
            </w:r>
          </w:p>
        </w:tc>
        <w:tc>
          <w:tcPr>
            <w:tcW w:w="1276" w:type="dxa"/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6F22" w:rsidRPr="009876E4" w:rsidTr="00866F22">
        <w:tc>
          <w:tcPr>
            <w:tcW w:w="913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5432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 5. Строение </w:t>
            </w:r>
            <w:proofErr w:type="gramStart"/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электронных</w:t>
            </w:r>
            <w:proofErr w:type="gramEnd"/>
          </w:p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оболочек атомов первых 20 элементов периодической системы 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Менделеева.</w:t>
            </w:r>
          </w:p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Современная формулировка периодического закона.</w:t>
            </w:r>
          </w:p>
        </w:tc>
        <w:tc>
          <w:tcPr>
            <w:tcW w:w="1276" w:type="dxa"/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6F22" w:rsidRPr="009876E4" w:rsidTr="00866F22">
        <w:tc>
          <w:tcPr>
            <w:tcW w:w="913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5432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Тема  6. Состояние электронов</w:t>
            </w:r>
          </w:p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в атомах. Периодическое изменение свойств химических элементов в периодах и главных подгруппах.</w:t>
            </w:r>
          </w:p>
        </w:tc>
        <w:tc>
          <w:tcPr>
            <w:tcW w:w="1276" w:type="dxa"/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6F22" w:rsidRPr="009876E4" w:rsidTr="00866F22">
        <w:tc>
          <w:tcPr>
            <w:tcW w:w="913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5432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Тема  7. Значение периодического закона.  Жизнь и деятельность Д.И. Менделеева.</w:t>
            </w:r>
          </w:p>
        </w:tc>
        <w:tc>
          <w:tcPr>
            <w:tcW w:w="1276" w:type="dxa"/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6F22" w:rsidRPr="009876E4" w:rsidTr="00866F22">
        <w:tc>
          <w:tcPr>
            <w:tcW w:w="913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5432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 8. Повторение и обобщение </w:t>
            </w:r>
            <w:proofErr w:type="gramStart"/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теме «Периодический закон и периодическая система химических элементов Д.И. Менделеева. Строение атома.</w:t>
            </w:r>
          </w:p>
        </w:tc>
        <w:tc>
          <w:tcPr>
            <w:tcW w:w="1276" w:type="dxa"/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6F22" w:rsidRPr="009876E4" w:rsidTr="00866F22">
        <w:tc>
          <w:tcPr>
            <w:tcW w:w="913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432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 7. Строение веществ. Химическая связь.</w:t>
            </w:r>
          </w:p>
        </w:tc>
        <w:tc>
          <w:tcPr>
            <w:tcW w:w="1276" w:type="dxa"/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6F22" w:rsidRPr="009876E4" w:rsidTr="00866F22">
        <w:tc>
          <w:tcPr>
            <w:tcW w:w="913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432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 1. </w:t>
            </w:r>
            <w:proofErr w:type="spellStart"/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</w:p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химических  элементов.</w:t>
            </w:r>
          </w:p>
        </w:tc>
        <w:tc>
          <w:tcPr>
            <w:tcW w:w="1276" w:type="dxa"/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6F22" w:rsidRPr="009876E4" w:rsidTr="00866F22">
        <w:tc>
          <w:tcPr>
            <w:tcW w:w="913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432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Тема  2. Основные виды химической связи. Ковалентная связь.</w:t>
            </w:r>
          </w:p>
        </w:tc>
        <w:tc>
          <w:tcPr>
            <w:tcW w:w="1276" w:type="dxa"/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6F22" w:rsidRPr="009876E4" w:rsidTr="00866F22">
        <w:tc>
          <w:tcPr>
            <w:tcW w:w="913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5432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Тема  3. Полярная и неполярная ковалентные связи.</w:t>
            </w:r>
          </w:p>
        </w:tc>
        <w:tc>
          <w:tcPr>
            <w:tcW w:w="1276" w:type="dxa"/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6F22" w:rsidRPr="009876E4" w:rsidTr="00866F22">
        <w:tc>
          <w:tcPr>
            <w:tcW w:w="913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5432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Тема  4. Ионная связь.</w:t>
            </w:r>
          </w:p>
        </w:tc>
        <w:tc>
          <w:tcPr>
            <w:tcW w:w="1276" w:type="dxa"/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6F22" w:rsidRPr="009876E4" w:rsidTr="00866F22">
        <w:tc>
          <w:tcPr>
            <w:tcW w:w="913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5432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Тема  5. Кристаллические решетки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66F22" w:rsidRPr="009876E4" w:rsidRDefault="00866F22" w:rsidP="00866F22">
            <w:pPr>
              <w:tabs>
                <w:tab w:val="left" w:pos="375"/>
                <w:tab w:val="center" w:pos="5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6F22" w:rsidRPr="009876E4" w:rsidTr="00866F22">
        <w:tc>
          <w:tcPr>
            <w:tcW w:w="913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5432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Тема  6. Валентность элементов в свете электронной теории. Степень окисления. Правила определения степеней окисления элементов.</w:t>
            </w:r>
          </w:p>
        </w:tc>
        <w:tc>
          <w:tcPr>
            <w:tcW w:w="1276" w:type="dxa"/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6F22" w:rsidRPr="009876E4" w:rsidTr="00866F22">
        <w:tc>
          <w:tcPr>
            <w:tcW w:w="913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5432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 7. </w:t>
            </w:r>
            <w:proofErr w:type="spellStart"/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-восстановительные реакции.</w:t>
            </w:r>
          </w:p>
        </w:tc>
        <w:tc>
          <w:tcPr>
            <w:tcW w:w="1276" w:type="dxa"/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6F22" w:rsidRPr="009876E4" w:rsidTr="00866F22">
        <w:tc>
          <w:tcPr>
            <w:tcW w:w="913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7.8.</w:t>
            </w:r>
          </w:p>
        </w:tc>
        <w:tc>
          <w:tcPr>
            <w:tcW w:w="5432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Тема  8. Повторение и обобщение по теме: «Строение веществ. Химическая связь».</w:t>
            </w:r>
          </w:p>
        </w:tc>
        <w:tc>
          <w:tcPr>
            <w:tcW w:w="1276" w:type="dxa"/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6F22" w:rsidRPr="009876E4" w:rsidTr="00866F22">
        <w:tc>
          <w:tcPr>
            <w:tcW w:w="913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7.9.</w:t>
            </w:r>
          </w:p>
        </w:tc>
        <w:tc>
          <w:tcPr>
            <w:tcW w:w="5432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Тема  9.</w:t>
            </w: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Контрольная работа № 4</w:t>
            </w: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темам: «Периодический закон</w:t>
            </w:r>
          </w:p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и периодическая система химических элементов  Д. И. Менделеева. Строение атома», «Строение веществ. Химическая связь».</w:t>
            </w:r>
          </w:p>
        </w:tc>
        <w:tc>
          <w:tcPr>
            <w:tcW w:w="1276" w:type="dxa"/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6F22" w:rsidRPr="009876E4" w:rsidTr="00866F22">
        <w:tc>
          <w:tcPr>
            <w:tcW w:w="913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432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 8. Закон Авогадро. Молярный объем газов.</w:t>
            </w:r>
          </w:p>
        </w:tc>
        <w:tc>
          <w:tcPr>
            <w:tcW w:w="1276" w:type="dxa"/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6F22" w:rsidRPr="009876E4" w:rsidTr="00866F22">
        <w:tc>
          <w:tcPr>
            <w:tcW w:w="913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432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Тема  1.</w:t>
            </w: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876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Анализ результатов  к/</w:t>
            </w:r>
            <w:proofErr w:type="gramStart"/>
            <w:r w:rsidRPr="009876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9876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№ 4.</w:t>
            </w:r>
          </w:p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Закон Авогадро. Молярный объём газов.</w:t>
            </w:r>
          </w:p>
        </w:tc>
        <w:tc>
          <w:tcPr>
            <w:tcW w:w="1276" w:type="dxa"/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6F22" w:rsidRPr="009876E4" w:rsidTr="00866F22">
        <w:tc>
          <w:tcPr>
            <w:tcW w:w="913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5432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Тема  2.</w:t>
            </w: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Относительная  плотность</w:t>
            </w:r>
          </w:p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газов. </w:t>
            </w:r>
          </w:p>
        </w:tc>
        <w:tc>
          <w:tcPr>
            <w:tcW w:w="1276" w:type="dxa"/>
          </w:tcPr>
          <w:p w:rsidR="00866F22" w:rsidRPr="009876E4" w:rsidRDefault="00866F22" w:rsidP="00866F22">
            <w:pPr>
              <w:tabs>
                <w:tab w:val="left" w:pos="300"/>
                <w:tab w:val="center" w:pos="53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6F22" w:rsidRPr="009876E4" w:rsidTr="00866F22">
        <w:tc>
          <w:tcPr>
            <w:tcW w:w="913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5432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 3. Объемные отношения газов при химических реакциях.  </w:t>
            </w:r>
          </w:p>
        </w:tc>
        <w:tc>
          <w:tcPr>
            <w:tcW w:w="1276" w:type="dxa"/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6F22" w:rsidRPr="009876E4" w:rsidTr="00866F22">
        <w:tc>
          <w:tcPr>
            <w:tcW w:w="913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432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 9. Галогены</w:t>
            </w:r>
          </w:p>
        </w:tc>
        <w:tc>
          <w:tcPr>
            <w:tcW w:w="1276" w:type="dxa"/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66F22" w:rsidRPr="009876E4" w:rsidTr="00866F22">
        <w:tc>
          <w:tcPr>
            <w:tcW w:w="913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5432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Тема  1. Положение галогенов в периодической таблице и строение их атомов. Хлор. Физические и химические свойства хлора. Применение.</w:t>
            </w:r>
          </w:p>
        </w:tc>
        <w:tc>
          <w:tcPr>
            <w:tcW w:w="1276" w:type="dxa"/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6F22" w:rsidRPr="009876E4" w:rsidTr="00866F22">
        <w:tc>
          <w:tcPr>
            <w:tcW w:w="913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5432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 2. </w:t>
            </w:r>
            <w:proofErr w:type="spellStart"/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Хлороводород</w:t>
            </w:r>
            <w:proofErr w:type="spellEnd"/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. Получение.</w:t>
            </w:r>
          </w:p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свойства.</w:t>
            </w:r>
          </w:p>
        </w:tc>
        <w:tc>
          <w:tcPr>
            <w:tcW w:w="1276" w:type="dxa"/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6F22" w:rsidRPr="009876E4" w:rsidTr="00866F22">
        <w:tc>
          <w:tcPr>
            <w:tcW w:w="913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5432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Тема  3. Соляная кислота и ее соли.</w:t>
            </w:r>
          </w:p>
        </w:tc>
        <w:tc>
          <w:tcPr>
            <w:tcW w:w="1276" w:type="dxa"/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6F22" w:rsidRPr="009876E4" w:rsidTr="00866F22">
        <w:tc>
          <w:tcPr>
            <w:tcW w:w="913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5432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Тема  4. Сравнительная характеристика галогенов.</w:t>
            </w:r>
          </w:p>
        </w:tc>
        <w:tc>
          <w:tcPr>
            <w:tcW w:w="1276" w:type="dxa"/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66F22" w:rsidRPr="009876E4" w:rsidTr="00866F22">
        <w:tc>
          <w:tcPr>
            <w:tcW w:w="913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5432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Тема  5.</w:t>
            </w: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Практическая работа № 6</w:t>
            </w:r>
          </w:p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«Получение соляной кислоты и ее  свойства».</w:t>
            </w:r>
          </w:p>
        </w:tc>
        <w:tc>
          <w:tcPr>
            <w:tcW w:w="1276" w:type="dxa"/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6F22" w:rsidRPr="009876E4" w:rsidTr="00866F22">
        <w:tc>
          <w:tcPr>
            <w:tcW w:w="913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5432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Тема  6.</w:t>
            </w: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Контрольная работа № 5</w:t>
            </w:r>
          </w:p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 темам: </w:t>
            </w: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«Закон Авогадро. Молярный объем газов», «Галогены».</w:t>
            </w:r>
          </w:p>
        </w:tc>
        <w:tc>
          <w:tcPr>
            <w:tcW w:w="1276" w:type="dxa"/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6F22" w:rsidRPr="009876E4" w:rsidTr="00866F22">
        <w:tc>
          <w:tcPr>
            <w:tcW w:w="913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5432" w:type="dxa"/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Тема  7.</w:t>
            </w: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Итоговая контрольная</w:t>
            </w:r>
          </w:p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№ 6 (тест) по всему пройденному материалу 8-го класса.</w:t>
            </w:r>
          </w:p>
        </w:tc>
        <w:tc>
          <w:tcPr>
            <w:tcW w:w="1276" w:type="dxa"/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6F22" w:rsidRPr="009876E4" w:rsidRDefault="00866F22" w:rsidP="00866F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9876E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66F22" w:rsidRPr="009876E4" w:rsidRDefault="00866F22" w:rsidP="00866F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Pr="009876E4" w:rsidRDefault="00866F22" w:rsidP="00866F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Pr="009876E4" w:rsidRDefault="00866F22" w:rsidP="00866F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Pr="009876E4" w:rsidRDefault="00866F22" w:rsidP="00866F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Pr="009876E4" w:rsidRDefault="00866F22" w:rsidP="00866F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Pr="009876E4" w:rsidRDefault="00866F22" w:rsidP="00866F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Pr="009876E4" w:rsidRDefault="00866F22" w:rsidP="00866F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Pr="009876E4" w:rsidRDefault="00866F22" w:rsidP="00866F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Pr="009876E4" w:rsidRDefault="00866F22" w:rsidP="00866F2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tabs>
          <w:tab w:val="left" w:pos="111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tabs>
          <w:tab w:val="left" w:pos="111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tabs>
          <w:tab w:val="left" w:pos="1110"/>
        </w:tabs>
      </w:pPr>
    </w:p>
    <w:p w:rsidR="00866F22" w:rsidRDefault="00866F22" w:rsidP="00866F22">
      <w:pPr>
        <w:tabs>
          <w:tab w:val="left" w:pos="1110"/>
        </w:tabs>
      </w:pPr>
    </w:p>
    <w:p w:rsidR="00866F22" w:rsidRPr="00DB27D7" w:rsidRDefault="00866F22" w:rsidP="00866F22">
      <w:pPr>
        <w:shd w:val="clear" w:color="auto" w:fill="FFFFFF"/>
        <w:spacing w:after="0" w:line="240" w:lineRule="auto"/>
        <w:ind w:left="3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Требования к уровню подготовки </w:t>
      </w:r>
      <w:proofErr w:type="gramStart"/>
      <w:r w:rsidRPr="00DB2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DB2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 класс</w:t>
      </w:r>
    </w:p>
    <w:p w:rsidR="00866F22" w:rsidRPr="00DB27D7" w:rsidRDefault="00866F22" w:rsidP="00866F22">
      <w:pPr>
        <w:shd w:val="clear" w:color="auto" w:fill="FFFFFF"/>
        <w:spacing w:after="0" w:line="240" w:lineRule="auto"/>
        <w:ind w:left="37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6F22" w:rsidRPr="00DB27D7" w:rsidRDefault="00866F22" w:rsidP="00866F22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результате изучения химии </w:t>
      </w:r>
      <w:proofErr w:type="gramStart"/>
      <w:r w:rsidRPr="00DB27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обучающийся</w:t>
      </w:r>
      <w:proofErr w:type="gramEnd"/>
      <w:r w:rsidRPr="00DB27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должен</w:t>
      </w:r>
    </w:p>
    <w:p w:rsidR="00866F22" w:rsidRPr="00DB27D7" w:rsidRDefault="00866F22" w:rsidP="00866F22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</w:p>
    <w:p w:rsidR="00866F22" w:rsidRPr="00DB27D7" w:rsidRDefault="00866F22" w:rsidP="00866F22">
      <w:pPr>
        <w:widowControl w:val="0"/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химическую символику</w:t>
      </w: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знаки химических элементов, формулы химических веществ и уравнения химических реакций;</w:t>
      </w:r>
    </w:p>
    <w:p w:rsidR="00866F22" w:rsidRPr="00DB27D7" w:rsidRDefault="00866F22" w:rsidP="00866F22">
      <w:pPr>
        <w:widowControl w:val="0"/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важнейшие химические понятия</w:t>
      </w: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>: атом, молекула, химическая связь, вещество и его агрегатные состояния, классификация веществ, химические реакции и их классификация;</w:t>
      </w:r>
    </w:p>
    <w:p w:rsidR="00866F22" w:rsidRPr="00DB27D7" w:rsidRDefault="00866F22" w:rsidP="00866F22">
      <w:pPr>
        <w:widowControl w:val="0"/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законы химии</w:t>
      </w: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сохранения массы веществ, постоянства состава, периодический закон;</w:t>
      </w:r>
    </w:p>
    <w:p w:rsidR="00866F22" w:rsidRPr="00DB27D7" w:rsidRDefault="00866F22" w:rsidP="00866F22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</w:t>
      </w:r>
    </w:p>
    <w:p w:rsidR="00866F22" w:rsidRPr="00DB27D7" w:rsidRDefault="00866F22" w:rsidP="00866F22">
      <w:pPr>
        <w:widowControl w:val="0"/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называть:</w:t>
      </w: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знаки химических элементов, соединения изученных классов, типы химических реакций;</w:t>
      </w:r>
    </w:p>
    <w:p w:rsidR="00866F22" w:rsidRPr="00DB27D7" w:rsidRDefault="00866F22" w:rsidP="00866F22">
      <w:pPr>
        <w:widowControl w:val="0"/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объяснять:</w:t>
      </w: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физический смысл атомного (порядкового) номера химического элемента, номеров группы и периода, к которым он принадлежит в периодической системе Д.И. Менделеева; закономерности изменения свойств элементов в пределах малых периодов и главных подгрупп; причины многообразия веществ; </w:t>
      </w:r>
    </w:p>
    <w:p w:rsidR="00866F22" w:rsidRPr="00DB27D7" w:rsidRDefault="00866F22" w:rsidP="00866F22">
      <w:pPr>
        <w:widowControl w:val="0"/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характеризовать:</w:t>
      </w: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химические элементы (от водорода до кальция) на основе их положения в периодической системе Д.И. Менделеева и особенностей строения их атомов; связь между составом, строением и свойствами веществ; общие свойства неорганических  веществ; </w:t>
      </w:r>
    </w:p>
    <w:p w:rsidR="00866F22" w:rsidRPr="00DB27D7" w:rsidRDefault="00866F22" w:rsidP="00866F22">
      <w:pPr>
        <w:widowControl w:val="0"/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определять:</w:t>
      </w: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веществ по их формулам; принадлежность веществ к определенному классу соединений; валентность и степень окисления элементов в соединениях; </w:t>
      </w:r>
    </w:p>
    <w:p w:rsidR="00866F22" w:rsidRPr="00DB27D7" w:rsidRDefault="00866F22" w:rsidP="00866F22">
      <w:pPr>
        <w:widowControl w:val="0"/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составлять</w:t>
      </w:r>
      <w:r w:rsidRPr="00DB27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формулы оксидов, водородных соединений неметаллов, гидроксидов, солей; схемы строения атомов первых двадцати элементов периодической системы; уравнения химических реакций;</w:t>
      </w:r>
    </w:p>
    <w:p w:rsidR="00866F22" w:rsidRPr="00DB27D7" w:rsidRDefault="00866F22" w:rsidP="00866F22">
      <w:pPr>
        <w:widowControl w:val="0"/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обращаться</w:t>
      </w:r>
      <w:r w:rsidRPr="00DB2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>с химической посудой и лабораторным оборудованием;</w:t>
      </w:r>
    </w:p>
    <w:p w:rsidR="00866F22" w:rsidRPr="00DB27D7" w:rsidRDefault="00866F22" w:rsidP="00866F22">
      <w:pPr>
        <w:widowControl w:val="0"/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распознавать опытным путем:</w:t>
      </w: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кислород, водород; растворы кислот и щелочей, </w:t>
      </w:r>
      <w:proofErr w:type="gramStart"/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хлорид-ионы</w:t>
      </w:r>
      <w:proofErr w:type="gramEnd"/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6F22" w:rsidRPr="00DB27D7" w:rsidRDefault="00866F22" w:rsidP="00866F22">
      <w:pPr>
        <w:widowControl w:val="0"/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вычислять:</w:t>
      </w: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массовую долю химического элемента по формуле соединения; массовую долю растворенного вещества в растворе; количество вещества, объем или массу по количеству вещества, объему или массе реагентов или продуктов реакции; тепловой эффект химической реакции; количество вещества, объем или массу по количеству вещества, объему или массе реагентов, содержащих определенную долю примесей;</w:t>
      </w:r>
    </w:p>
    <w:p w:rsidR="00866F22" w:rsidRPr="00DB27D7" w:rsidRDefault="00866F22" w:rsidP="00866F22">
      <w:pPr>
        <w:widowControl w:val="0"/>
        <w:spacing w:after="6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B2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Pr="00DB2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66F22" w:rsidRPr="00DB27D7" w:rsidRDefault="00866F22" w:rsidP="00866F22">
      <w:pPr>
        <w:widowControl w:val="0"/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безопасного обращения с веществами и материалами;</w:t>
      </w:r>
    </w:p>
    <w:p w:rsidR="00866F22" w:rsidRPr="00DB27D7" w:rsidRDefault="00866F22" w:rsidP="00866F22">
      <w:pPr>
        <w:widowControl w:val="0"/>
        <w:numPr>
          <w:ilvl w:val="0"/>
          <w:numId w:val="2"/>
        </w:num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 грамотного поведения в окружающей среде, школьной лаборатории и в быту.</w:t>
      </w:r>
    </w:p>
    <w:p w:rsidR="00866F22" w:rsidRDefault="00866F22" w:rsidP="00866F22">
      <w:pPr>
        <w:widowControl w:val="0"/>
        <w:spacing w:after="6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widowControl w:val="0"/>
        <w:spacing w:after="6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widowControl w:val="0"/>
        <w:spacing w:after="6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widowControl w:val="0"/>
        <w:spacing w:after="6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widowControl w:val="0"/>
        <w:spacing w:after="6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widowControl w:val="0"/>
        <w:spacing w:after="6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Pr="00DB27D7" w:rsidRDefault="00866F22" w:rsidP="00866F22">
      <w:pPr>
        <w:widowControl w:val="0"/>
        <w:spacing w:after="6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Pr="00DB27D7" w:rsidRDefault="00866F22" w:rsidP="00866F22">
      <w:pPr>
        <w:shd w:val="clear" w:color="auto" w:fill="FFFFFF"/>
        <w:spacing w:after="60" w:line="240" w:lineRule="auto"/>
        <w:ind w:left="37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Pr="00DB27D7" w:rsidRDefault="00866F22" w:rsidP="00866F22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Список литературы</w:t>
      </w:r>
    </w:p>
    <w:p w:rsidR="00866F22" w:rsidRPr="00DB27D7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Pr="00DB27D7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Химия: Неорганическая химия: учебник для 8 </w:t>
      </w:r>
      <w:proofErr w:type="spellStart"/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общеобразовательных учреждений/</w:t>
      </w:r>
    </w:p>
    <w:p w:rsidR="00866F22" w:rsidRPr="00DB27D7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Г.Е. Рудзитис, Ф.Г. Фельдман. – 12-е изд., </w:t>
      </w:r>
      <w:proofErr w:type="spellStart"/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2012. – 176 с.</w:t>
      </w:r>
    </w:p>
    <w:p w:rsidR="00866F22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Pr="00DB27D7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Pr="00FA7983" w:rsidRDefault="00866F22" w:rsidP="00866F2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798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 учебного материала 9 класс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31"/>
        <w:gridCol w:w="3142"/>
        <w:gridCol w:w="3376"/>
        <w:gridCol w:w="2565"/>
      </w:tblGrid>
      <w:tr w:rsidR="00866F22" w:rsidRPr="00FA7983" w:rsidTr="00866F22">
        <w:tc>
          <w:tcPr>
            <w:tcW w:w="631" w:type="dxa"/>
          </w:tcPr>
          <w:p w:rsidR="00866F22" w:rsidRPr="00FA7983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42" w:type="dxa"/>
          </w:tcPr>
          <w:p w:rsidR="00866F22" w:rsidRPr="00FA7983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3376" w:type="dxa"/>
          </w:tcPr>
          <w:p w:rsidR="00866F22" w:rsidRPr="00FA7983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65" w:type="dxa"/>
          </w:tcPr>
          <w:p w:rsidR="00866F22" w:rsidRPr="00FA7983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лабораторных</w:t>
            </w:r>
            <w:proofErr w:type="gramEnd"/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866F22" w:rsidRPr="00FA7983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практических,</w:t>
            </w:r>
          </w:p>
          <w:p w:rsidR="00866F22" w:rsidRPr="00FA7983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контрольных работ.</w:t>
            </w:r>
          </w:p>
        </w:tc>
      </w:tr>
      <w:tr w:rsidR="00866F22" w:rsidRPr="00FA7983" w:rsidTr="00866F22">
        <w:tc>
          <w:tcPr>
            <w:tcW w:w="9714" w:type="dxa"/>
            <w:gridSpan w:val="4"/>
          </w:tcPr>
          <w:p w:rsidR="00866F22" w:rsidRPr="00FA7983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Неорганическая химия.</w:t>
            </w:r>
          </w:p>
        </w:tc>
      </w:tr>
      <w:tr w:rsidR="00866F22" w:rsidRPr="00FA7983" w:rsidTr="00866F22">
        <w:tc>
          <w:tcPr>
            <w:tcW w:w="631" w:type="dxa"/>
            <w:vMerge w:val="restart"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2" w:type="dxa"/>
            <w:vMerge w:val="restart"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 1. Электролитическая диссоциация.</w:t>
            </w:r>
          </w:p>
        </w:tc>
        <w:tc>
          <w:tcPr>
            <w:tcW w:w="3376" w:type="dxa"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 Электролиты и </w:t>
            </w:r>
            <w:proofErr w:type="spellStart"/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неэлектролиты</w:t>
            </w:r>
            <w:proofErr w:type="spellEnd"/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Электролитическая диссоциация веществ в водных растворах. </w:t>
            </w:r>
            <w:r w:rsidRPr="00FA798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Гидратационная теория растворов.</w:t>
            </w:r>
          </w:p>
        </w:tc>
        <w:tc>
          <w:tcPr>
            <w:tcW w:w="2565" w:type="dxa"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631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6" w:type="dxa"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</w:t>
            </w: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Электролитическая диссоциация кислот, щелочей и солей.</w:t>
            </w:r>
          </w:p>
        </w:tc>
        <w:tc>
          <w:tcPr>
            <w:tcW w:w="2565" w:type="dxa"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631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2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6" w:type="dxa"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 Слабые и сильные электролиты. Степень диссоциации.</w:t>
            </w:r>
          </w:p>
        </w:tc>
        <w:tc>
          <w:tcPr>
            <w:tcW w:w="2565" w:type="dxa"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631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2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6" w:type="dxa"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</w:t>
            </w: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Реакц</w:t>
            </w:r>
            <w:proofErr w:type="gramStart"/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ии ио</w:t>
            </w:r>
            <w:proofErr w:type="gramEnd"/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нного обмена и условия их протекания. Составление полных и сокращенных ионных уравнений.</w:t>
            </w:r>
          </w:p>
        </w:tc>
        <w:tc>
          <w:tcPr>
            <w:tcW w:w="2565" w:type="dxa"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631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2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6" w:type="dxa"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5. Реакц</w:t>
            </w:r>
            <w:proofErr w:type="gramStart"/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ии ио</w:t>
            </w:r>
            <w:proofErr w:type="gramEnd"/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нного обмена и условия их протекания. Определение ионов. Качественные реакции.</w:t>
            </w:r>
          </w:p>
        </w:tc>
        <w:tc>
          <w:tcPr>
            <w:tcW w:w="2565" w:type="dxa"/>
          </w:tcPr>
          <w:p w:rsidR="00866F22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Лабораторный </w:t>
            </w:r>
          </w:p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опыт № 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«Реакции обмена между растворами электролитов».</w:t>
            </w:r>
          </w:p>
        </w:tc>
      </w:tr>
      <w:tr w:rsidR="00866F22" w:rsidRPr="00FA7983" w:rsidTr="00866F22">
        <w:tc>
          <w:tcPr>
            <w:tcW w:w="631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2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6" w:type="dxa"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6. </w:t>
            </w:r>
            <w:proofErr w:type="spellStart"/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-восстановительные  реакции. Окисление и восстановление. Степень окисления.</w:t>
            </w:r>
          </w:p>
        </w:tc>
        <w:tc>
          <w:tcPr>
            <w:tcW w:w="2565" w:type="dxa"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631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2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6" w:type="dxa"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7. </w:t>
            </w:r>
            <w:proofErr w:type="spellStart"/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-восстановительные  реакции. Окисление и восстановление. Составление уравнений </w:t>
            </w:r>
            <w:proofErr w:type="spellStart"/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-восстановительных реакций.</w:t>
            </w:r>
          </w:p>
        </w:tc>
        <w:tc>
          <w:tcPr>
            <w:tcW w:w="2565" w:type="dxa"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631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2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6" w:type="dxa"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8. </w:t>
            </w:r>
            <w:r w:rsidRPr="00FA798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Гидролиз солей.</w:t>
            </w:r>
          </w:p>
        </w:tc>
        <w:tc>
          <w:tcPr>
            <w:tcW w:w="2565" w:type="dxa"/>
          </w:tcPr>
          <w:p w:rsidR="00866F22" w:rsidRPr="00FA7983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631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2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6" w:type="dxa"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9. </w:t>
            </w: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Практическая работа № 1. 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Решение экспериментальных задач по теме «Электролитическая диссоциация».</w:t>
            </w:r>
          </w:p>
        </w:tc>
        <w:tc>
          <w:tcPr>
            <w:tcW w:w="2565" w:type="dxa"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Практическая работа № 1. 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Решение экспериментальных задач по теме «Электролитическая диссоциация».</w:t>
            </w:r>
          </w:p>
        </w:tc>
      </w:tr>
      <w:tr w:rsidR="00866F22" w:rsidRPr="00FA7983" w:rsidTr="00866F22">
        <w:tc>
          <w:tcPr>
            <w:tcW w:w="631" w:type="dxa"/>
            <w:vMerge/>
            <w:tcBorders>
              <w:bottom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2" w:type="dxa"/>
            <w:vMerge/>
            <w:tcBorders>
              <w:bottom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6" w:type="dxa"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10. </w:t>
            </w: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1 по теме</w:t>
            </w:r>
          </w:p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«Электролитическая диссоциация».</w:t>
            </w:r>
          </w:p>
        </w:tc>
        <w:tc>
          <w:tcPr>
            <w:tcW w:w="2565" w:type="dxa"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теме</w:t>
            </w:r>
          </w:p>
          <w:p w:rsidR="00866F22" w:rsidRPr="00441DE1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«Электролитическая диссоциация».</w:t>
            </w:r>
          </w:p>
        </w:tc>
      </w:tr>
      <w:tr w:rsidR="00866F22" w:rsidRPr="00FA7983" w:rsidTr="00866F22">
        <w:trPr>
          <w:trHeight w:val="260"/>
        </w:trPr>
        <w:tc>
          <w:tcPr>
            <w:tcW w:w="631" w:type="dxa"/>
            <w:vMerge w:val="restart"/>
            <w:tcBorders>
              <w:top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2" w:type="dxa"/>
            <w:vMerge w:val="restart"/>
            <w:tcBorders>
              <w:top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 Кислород и сера.</w:t>
            </w:r>
          </w:p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 w:rsidRPr="00FA798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bookmarkStart w:id="1" w:name="OLE_LINK1"/>
            <w:r w:rsidRPr="00FA798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Анализ контрольной работы № 1.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Положение кислорода и серы в периодической системе 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химических элементов, строение их атомов. </w:t>
            </w:r>
            <w:proofErr w:type="spellStart"/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Азон</w:t>
            </w:r>
            <w:proofErr w:type="spellEnd"/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аллотропная модификация кислорода.</w:t>
            </w:r>
            <w:bookmarkEnd w:id="1"/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6F22" w:rsidRPr="00FA7983" w:rsidTr="00866F22">
        <w:trPr>
          <w:trHeight w:val="291"/>
        </w:trPr>
        <w:tc>
          <w:tcPr>
            <w:tcW w:w="631" w:type="dxa"/>
            <w:vMerge/>
            <w:tcBorders>
              <w:top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2" w:type="dxa"/>
            <w:vMerge/>
            <w:tcBorders>
              <w:top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12. Сера. Аллотропия серы. Физические и химические свойства серы. Применение.</w:t>
            </w:r>
          </w:p>
        </w:tc>
        <w:tc>
          <w:tcPr>
            <w:tcW w:w="2565" w:type="dxa"/>
            <w:tcBorders>
              <w:top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631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2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6" w:type="dxa"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13. Сероводород. Сульфиды.</w:t>
            </w:r>
          </w:p>
        </w:tc>
        <w:tc>
          <w:tcPr>
            <w:tcW w:w="2565" w:type="dxa"/>
          </w:tcPr>
          <w:p w:rsidR="00866F22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Лабораторный </w:t>
            </w:r>
          </w:p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опыт № 2</w:t>
            </w:r>
          </w:p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«Распознавание </w:t>
            </w:r>
            <w:proofErr w:type="gramStart"/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сульфид-ионов</w:t>
            </w:r>
            <w:proofErr w:type="gramEnd"/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растворе».</w:t>
            </w:r>
          </w:p>
        </w:tc>
      </w:tr>
      <w:tr w:rsidR="00866F22" w:rsidRPr="00FA7983" w:rsidTr="00866F22">
        <w:tc>
          <w:tcPr>
            <w:tcW w:w="631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2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14. Сернистый газ. Сернистая кислота и ее соли.</w:t>
            </w:r>
          </w:p>
        </w:tc>
        <w:tc>
          <w:tcPr>
            <w:tcW w:w="2565" w:type="dxa"/>
          </w:tcPr>
          <w:p w:rsidR="00866F22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Лабораторный </w:t>
            </w:r>
          </w:p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опыт № 3</w:t>
            </w:r>
          </w:p>
          <w:p w:rsidR="00866F22" w:rsidRPr="00FA7983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«Распознавание </w:t>
            </w:r>
            <w:proofErr w:type="gramStart"/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сульфит-ионов</w:t>
            </w:r>
            <w:proofErr w:type="gramEnd"/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растворе».</w:t>
            </w:r>
          </w:p>
        </w:tc>
      </w:tr>
      <w:tr w:rsidR="00866F22" w:rsidRPr="00FA7983" w:rsidTr="00866F22">
        <w:tc>
          <w:tcPr>
            <w:tcW w:w="631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2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6" w:type="dxa"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15. Оксид серы(VI). Серная кислота и ее соли.</w:t>
            </w:r>
          </w:p>
        </w:tc>
        <w:tc>
          <w:tcPr>
            <w:tcW w:w="2565" w:type="dxa"/>
          </w:tcPr>
          <w:p w:rsidR="00866F22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Лабораторный </w:t>
            </w:r>
          </w:p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опыт № 4</w:t>
            </w:r>
          </w:p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«Распознавание </w:t>
            </w:r>
            <w:proofErr w:type="gramStart"/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сульфат-ионов</w:t>
            </w:r>
            <w:proofErr w:type="gramEnd"/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растворе».</w:t>
            </w:r>
          </w:p>
        </w:tc>
      </w:tr>
      <w:tr w:rsidR="00866F22" w:rsidRPr="00FA7983" w:rsidTr="00866F22">
        <w:tc>
          <w:tcPr>
            <w:tcW w:w="631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2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6" w:type="dxa"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16. Окислительные свойства концентрированной серной кислоты.</w:t>
            </w:r>
          </w:p>
        </w:tc>
        <w:tc>
          <w:tcPr>
            <w:tcW w:w="2565" w:type="dxa"/>
          </w:tcPr>
          <w:p w:rsidR="00866F22" w:rsidRPr="00FA7983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631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2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6" w:type="dxa"/>
          </w:tcPr>
          <w:p w:rsidR="00866F22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 </w:t>
            </w: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Практическая </w:t>
            </w:r>
          </w:p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2.</w:t>
            </w:r>
          </w:p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Решение экспериментальных задач по теме « Подгруппа кислорода».</w:t>
            </w:r>
          </w:p>
        </w:tc>
        <w:tc>
          <w:tcPr>
            <w:tcW w:w="2565" w:type="dxa"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2.</w:t>
            </w:r>
          </w:p>
          <w:p w:rsidR="00866F22" w:rsidRPr="00441DE1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Решение экспериментальных зада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 по теме               «Подгруппа 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кислорода».</w:t>
            </w:r>
          </w:p>
        </w:tc>
      </w:tr>
      <w:tr w:rsidR="00866F22" w:rsidRPr="00FA7983" w:rsidTr="00866F22">
        <w:tc>
          <w:tcPr>
            <w:tcW w:w="631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2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18. </w:t>
            </w:r>
            <w:r w:rsidRPr="00FA798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Понятие о скорости химических реакций. Катализаторы. Химическое равновесие.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631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866F22" w:rsidRPr="00441DE1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19. Вычисления по химическим уравнениям реакций массы, количества вещества или объема по известной массе, количеству вещества или объему одного из вступивших или получающихся в реакции веществ.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631" w:type="dxa"/>
            <w:vMerge w:val="restart"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42" w:type="dxa"/>
            <w:vMerge w:val="restart"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3. Азот и фосфор.</w:t>
            </w: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866F22" w:rsidRPr="00441DE1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азота и фосфора в периодической системе химических элементов, строение их атомов. Азот. Свойства, применение.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631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21. Аммиак. Физические и химические свойства. Получение, применение.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66F22" w:rsidRPr="00FA7983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631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22. Соли аммония.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866F22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Лабораторный </w:t>
            </w:r>
          </w:p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опыт № 5</w:t>
            </w:r>
          </w:p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«Взаимодействие солей аммония со щелочами</w:t>
            </w:r>
          </w:p>
        </w:tc>
      </w:tr>
      <w:tr w:rsidR="00866F22" w:rsidRPr="00FA7983" w:rsidTr="00866F22">
        <w:tc>
          <w:tcPr>
            <w:tcW w:w="631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866F22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Практическая</w:t>
            </w:r>
          </w:p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работа № 3 по теме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«Получение аммиака и изучение его свойств».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 3 по теме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«Получение аммиака и изучение его свойств».</w:t>
            </w:r>
          </w:p>
        </w:tc>
      </w:tr>
      <w:tr w:rsidR="00866F22" w:rsidRPr="00FA7983" w:rsidTr="00866F22">
        <w:tc>
          <w:tcPr>
            <w:tcW w:w="631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24. Азотная кислота. Строение молекулы. Получение.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631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25. Окислительные свойства азотной кислоты.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631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26. Соли азотной кислоты.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631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27. Фосфор. Аллотропия фосфора. Свойства фосфора.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631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28. Оксид фосфора(V). Ортофосфорная  кислота и ее соли. </w:t>
            </w:r>
            <w:r w:rsidRPr="00FA798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Минеральные удобрения.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866F22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Лабораторный </w:t>
            </w:r>
          </w:p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опыт № 6</w:t>
            </w:r>
          </w:p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FA798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Ознакомление с азотными и </w:t>
            </w:r>
            <w:proofErr w:type="gramStart"/>
            <w:r w:rsidRPr="00FA798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фосфор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FA798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ными</w:t>
            </w:r>
            <w:proofErr w:type="spellEnd"/>
            <w:proofErr w:type="gramEnd"/>
            <w:r w:rsidRPr="00FA798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удобрениями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</w:tr>
      <w:tr w:rsidR="00866F22" w:rsidRPr="00FA7983" w:rsidTr="00866F22">
        <w:tc>
          <w:tcPr>
            <w:tcW w:w="631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866F22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29. </w:t>
            </w: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</w:t>
            </w:r>
          </w:p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работа    </w:t>
            </w: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4.</w:t>
            </w:r>
          </w:p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«Определение минеральных удобрений».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Практическая работа    </w:t>
            </w: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4.</w:t>
            </w:r>
          </w:p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«Определение минеральных удобрений».</w:t>
            </w:r>
          </w:p>
        </w:tc>
      </w:tr>
      <w:tr w:rsidR="00866F22" w:rsidRPr="00FA7983" w:rsidTr="00866F22">
        <w:tc>
          <w:tcPr>
            <w:tcW w:w="631" w:type="dxa"/>
            <w:vMerge w:val="restart"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142" w:type="dxa"/>
            <w:vMerge w:val="restart"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4. Углерод и кремний.</w:t>
            </w: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30. Положение углерода и кремния в периодической системе химических элементов, строение их атомов. Аллотропные модификации углерода.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631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31. Химические свойства углерода. Адсорбция.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631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32.</w:t>
            </w: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Угарный газ, свойства физиологическое действие на организм.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866F22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Лабораторный </w:t>
            </w:r>
          </w:p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опыт № 7</w:t>
            </w:r>
          </w:p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«Ознакомление со свойствами и взаимопревращениями</w:t>
            </w:r>
          </w:p>
          <w:p w:rsidR="00866F22" w:rsidRPr="00441DE1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карбонатов и гидрокарбонатов».</w:t>
            </w:r>
          </w:p>
        </w:tc>
      </w:tr>
      <w:tr w:rsidR="00866F22" w:rsidRPr="00FA7983" w:rsidTr="00866F22">
        <w:tc>
          <w:tcPr>
            <w:tcW w:w="631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33. Углекислый газ. Угольная кислота и ее соли.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866F22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Лабораторный </w:t>
            </w:r>
          </w:p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опыт № 8.</w:t>
            </w:r>
          </w:p>
          <w:p w:rsidR="00866F22" w:rsidRPr="00441DE1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«Качественные реакции на карбона</w:t>
            </w:r>
            <w:proofErr w:type="gramStart"/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т-</w:t>
            </w:r>
            <w:proofErr w:type="gramEnd"/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силикат-ионы».</w:t>
            </w:r>
          </w:p>
        </w:tc>
      </w:tr>
      <w:tr w:rsidR="00866F22" w:rsidRPr="00FA7983" w:rsidTr="00866F22">
        <w:tc>
          <w:tcPr>
            <w:tcW w:w="631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866F22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34. </w:t>
            </w: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Практическая </w:t>
            </w:r>
          </w:p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    № 5.</w:t>
            </w:r>
          </w:p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«Получение оксида углерода(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) и изучение его свойств.  Распознание карбонатов.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    № 5.</w:t>
            </w:r>
          </w:p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«Получение оксида углерода(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) и изучение его свойств.  Распознание карбонатов».</w:t>
            </w:r>
          </w:p>
        </w:tc>
      </w:tr>
      <w:tr w:rsidR="00866F22" w:rsidRPr="00FA7983" w:rsidTr="00866F22">
        <w:tc>
          <w:tcPr>
            <w:tcW w:w="631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35. Кремний и его соединения. Стекло. Цемент.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631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36. </w:t>
            </w: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2 по темам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«Кислород и сера», «Азот и фосфор» и «Углерод и кремний».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2 по темам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«Кислород и сера», «Азот и фосфор» и «Углерод и кремний».</w:t>
            </w:r>
          </w:p>
        </w:tc>
      </w:tr>
      <w:tr w:rsidR="00866F22" w:rsidRPr="00FA7983" w:rsidTr="00866F22">
        <w:tc>
          <w:tcPr>
            <w:tcW w:w="631" w:type="dxa"/>
            <w:vMerge w:val="restart"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142" w:type="dxa"/>
            <w:vMerge w:val="restart"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5. Общие свойства металлов.</w:t>
            </w: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37. </w:t>
            </w:r>
            <w:r w:rsidRPr="00FA798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Анализ контрольной работы № 2.</w:t>
            </w: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металлов в периодической системе химических элементов 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Менделеева.</w:t>
            </w:r>
          </w:p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Металлическая связь. Физические свойства металлов.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631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38. Химические свойства металлов. Ряд напряжений металлов.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631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39. Щелочные металлы. Нахождение в природе. Физические и химические свойства. Применение.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631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40. Кальций и его соединения.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631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41. Жесткость воды и способы её устранения.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631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42. Алюминий. Нахождение в природе. Свойства алюминия.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631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43. Амфотерность оксида и гидроксида алюминия.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Лабораторный опыт № 9</w:t>
            </w:r>
          </w:p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«Получение гидроксида алюминия и взаимодействие его с кислотами и щелочами».</w:t>
            </w:r>
          </w:p>
        </w:tc>
      </w:tr>
      <w:tr w:rsidR="00866F22" w:rsidRPr="00FA7983" w:rsidTr="00866F22">
        <w:tc>
          <w:tcPr>
            <w:tcW w:w="631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44. Практическая работа № 6. Решение экспериментальных задач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«Элементы  IA – IIIA – групп периодической таблицы химических элементов».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631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45. Железо. Нахождение в природе. Свойства железа.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631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46. Оксиды, гидроксиды и соли железа (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) и железа (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Лабораторный опыт № 10</w:t>
            </w:r>
          </w:p>
          <w:p w:rsidR="00866F22" w:rsidRPr="003B20C4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«Получение </w:t>
            </w:r>
            <w:proofErr w:type="spellStart"/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гидро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ксидов</w:t>
            </w:r>
            <w:proofErr w:type="spellEnd"/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железа (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) и железа (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и </w:t>
            </w:r>
            <w:proofErr w:type="spellStart"/>
            <w:proofErr w:type="gramStart"/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взаимо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действие</w:t>
            </w:r>
            <w:proofErr w:type="gramEnd"/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с кисло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тами</w:t>
            </w:r>
            <w:proofErr w:type="spellEnd"/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щелочами».</w:t>
            </w:r>
          </w:p>
        </w:tc>
      </w:tr>
      <w:tr w:rsidR="00866F22" w:rsidRPr="00FA7983" w:rsidTr="00866F22">
        <w:tc>
          <w:tcPr>
            <w:tcW w:w="631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47. Понятие о металлургии. Способы получения металлов. Проблемы безотходных производств в металлургии и охрана окружающей среды.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631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48. Сплавы.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631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49. </w:t>
            </w: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</w:t>
            </w:r>
          </w:p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7. 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Решение экспериментальных задач по теме «Металлы и их соединения».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Практическая работа № 7. 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Решение экспериментальных задач по теме «Металлы и их соединения».</w:t>
            </w:r>
          </w:p>
        </w:tc>
      </w:tr>
      <w:tr w:rsidR="00866F22" w:rsidRPr="00FA7983" w:rsidTr="00866F22">
        <w:tc>
          <w:tcPr>
            <w:tcW w:w="631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Контрольная работа № 3 по теме 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«Общие свойства металлов».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работа № 3 по теме 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«Общие свойства металлов».</w:t>
            </w:r>
          </w:p>
        </w:tc>
      </w:tr>
      <w:tr w:rsidR="00866F22" w:rsidRPr="00FA7983" w:rsidTr="00866F22">
        <w:tc>
          <w:tcPr>
            <w:tcW w:w="9714" w:type="dxa"/>
            <w:gridSpan w:val="4"/>
          </w:tcPr>
          <w:p w:rsidR="00866F22" w:rsidRPr="00FA7983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Органическая химия</w:t>
            </w:r>
          </w:p>
        </w:tc>
      </w:tr>
      <w:tr w:rsidR="00866F22" w:rsidRPr="00FA7983" w:rsidTr="00866F22">
        <w:tc>
          <w:tcPr>
            <w:tcW w:w="631" w:type="dxa"/>
            <w:vMerge w:val="restart"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142" w:type="dxa"/>
            <w:vMerge w:val="restart"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6. Первоначальные представления об органических веществах.</w:t>
            </w: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51. </w:t>
            </w:r>
            <w:r w:rsidRPr="00FA798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Анализ контрольной работы № 3.</w:t>
            </w: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Первоначальные сведения о строении органических веществ. Основные положения теории строения органических соединений А.М. Бутлерова.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631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52. Изомерия. Упрощенная классификация органических соединений.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631" w:type="dxa"/>
            <w:vMerge w:val="restart"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142" w:type="dxa"/>
            <w:vMerge w:val="restart"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7. Углеводороды.</w:t>
            </w: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53. Предельные углеводороды. Метан, этан. Физические и химические свойства. Применение.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631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54. Непредельные углеводороды. Этилен. Физические и химические свойства. Применение.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Лабораторный опыт № 11</w:t>
            </w:r>
          </w:p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«Этилен, его получение, свойства».</w:t>
            </w:r>
          </w:p>
        </w:tc>
      </w:tr>
      <w:tr w:rsidR="00866F22" w:rsidRPr="00FA7983" w:rsidTr="00866F22">
        <w:tc>
          <w:tcPr>
            <w:tcW w:w="631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55. Ацетилен. Диеновые углеводороды. </w:t>
            </w:r>
            <w:r w:rsidRPr="00FA798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Понятие о циклических углеводородах.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Лабораторный опыт № 12</w:t>
            </w:r>
          </w:p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A798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Ацетилен, его получение, свойства».</w:t>
            </w:r>
          </w:p>
        </w:tc>
      </w:tr>
      <w:tr w:rsidR="00866F22" w:rsidRPr="00FA7983" w:rsidTr="00866F22">
        <w:tc>
          <w:tcPr>
            <w:tcW w:w="631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56. Природные источники углеводородов. Природный газ. Нефть. Защита атмосферного воздуха от загрязнения.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631" w:type="dxa"/>
            <w:vMerge w:val="restart"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142" w:type="dxa"/>
            <w:vMerge w:val="restart"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8. Спирты.</w:t>
            </w: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57. Одноатомные спирты. Метанол. Этанол. Физиологическое действие спиртов на организм. Применение.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631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2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58. Многоатомные спирты. Этиле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нгликоль. Глицерин. Применение.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631" w:type="dxa"/>
            <w:vMerge w:val="restart"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142" w:type="dxa"/>
            <w:vMerge w:val="restart"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9. Карбоновые кислоты. Сложные эфиры. Жиры.</w:t>
            </w: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866F22" w:rsidRPr="00014406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59. Муравьиная и уксусная  кислоты. Применение.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631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2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60.</w:t>
            </w: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Высшие карбоновые кислоты. Сложные эфиры.</w:t>
            </w:r>
          </w:p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631" w:type="dxa"/>
            <w:vMerge/>
            <w:tcBorders>
              <w:bottom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2" w:type="dxa"/>
            <w:vMerge/>
            <w:tcBorders>
              <w:bottom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61.  Жиры. Роль жиров в процессе обмена веществ в организме.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631" w:type="dxa"/>
            <w:vMerge w:val="restart"/>
            <w:tcBorders>
              <w:top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3142" w:type="dxa"/>
            <w:vMerge w:val="restart"/>
            <w:tcBorders>
              <w:top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10. Углеводы.</w:t>
            </w: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62.  Глюкоза, сахароза. Нахождение в природе. Роль глюкозы в питании и укреплении здоровья.</w:t>
            </w:r>
          </w:p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631" w:type="dxa"/>
            <w:vMerge/>
            <w:tcBorders>
              <w:bottom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Merge/>
            <w:tcBorders>
              <w:bottom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63. Крахмал, целлюлоза – природные полимеры. Применение.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631" w:type="dxa"/>
            <w:vMerge w:val="restart"/>
            <w:tcBorders>
              <w:top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142" w:type="dxa"/>
            <w:vMerge w:val="restart"/>
            <w:tcBorders>
              <w:top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11. Белки. Полимеры.</w:t>
            </w: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64.  Белки – биополимеры. Состав белков. Роль белков в питании.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631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65.  Полимеры – высокомолекулярные соединения. Полиэтилен. Полипропилен. Поливинилхлорид. Применение.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631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66.  Химия и здоровье. Лекарства.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631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67.  </w:t>
            </w: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</w:p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4 по теме «Органические соединения».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4 по теме «Органические соединения».</w:t>
            </w:r>
          </w:p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631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Merge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68. </w:t>
            </w:r>
            <w:r w:rsidRPr="00FA798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Анализ контрольной работы № 4.</w:t>
            </w: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Итоговая контрольная</w:t>
            </w:r>
          </w:p>
          <w:p w:rsidR="00866F22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работа № 5 (тест) 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всему пройденному материалу </w:t>
            </w:r>
          </w:p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в 9-том классе.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контрольная</w:t>
            </w:r>
          </w:p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работа № 5 (тест) 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по всему пройденному материалу в 9-том классе.</w:t>
            </w:r>
          </w:p>
        </w:tc>
      </w:tr>
    </w:tbl>
    <w:p w:rsidR="00866F22" w:rsidRDefault="00866F22" w:rsidP="00866F22">
      <w:pPr>
        <w:tabs>
          <w:tab w:val="left" w:pos="1110"/>
        </w:tabs>
      </w:pPr>
    </w:p>
    <w:p w:rsidR="00866F22" w:rsidRDefault="00866F22" w:rsidP="00866F22">
      <w:pPr>
        <w:tabs>
          <w:tab w:val="left" w:pos="1110"/>
        </w:tabs>
      </w:pPr>
    </w:p>
    <w:p w:rsidR="00866F22" w:rsidRDefault="00866F22" w:rsidP="00866F22">
      <w:pPr>
        <w:tabs>
          <w:tab w:val="left" w:pos="1110"/>
        </w:tabs>
      </w:pPr>
    </w:p>
    <w:p w:rsidR="00866F22" w:rsidRDefault="00866F22" w:rsidP="00866F22">
      <w:pPr>
        <w:tabs>
          <w:tab w:val="left" w:pos="1110"/>
        </w:tabs>
      </w:pPr>
    </w:p>
    <w:p w:rsidR="00866F22" w:rsidRDefault="00866F22" w:rsidP="00866F22">
      <w:pPr>
        <w:tabs>
          <w:tab w:val="left" w:pos="1110"/>
        </w:tabs>
      </w:pPr>
    </w:p>
    <w:p w:rsidR="00866F22" w:rsidRDefault="00866F22" w:rsidP="00866F22">
      <w:pPr>
        <w:tabs>
          <w:tab w:val="left" w:pos="1110"/>
        </w:tabs>
      </w:pPr>
    </w:p>
    <w:p w:rsidR="00866F22" w:rsidRDefault="00866F22" w:rsidP="00866F22">
      <w:pPr>
        <w:tabs>
          <w:tab w:val="left" w:pos="1110"/>
        </w:tabs>
      </w:pPr>
    </w:p>
    <w:p w:rsidR="00866F22" w:rsidRDefault="00866F22" w:rsidP="00866F22">
      <w:pPr>
        <w:tabs>
          <w:tab w:val="left" w:pos="1110"/>
        </w:tabs>
      </w:pPr>
    </w:p>
    <w:p w:rsidR="00866F22" w:rsidRDefault="00866F22" w:rsidP="00866F22">
      <w:pPr>
        <w:tabs>
          <w:tab w:val="left" w:pos="1110"/>
        </w:tabs>
      </w:pPr>
    </w:p>
    <w:p w:rsidR="00866F22" w:rsidRDefault="00866F22" w:rsidP="00866F22">
      <w:pPr>
        <w:tabs>
          <w:tab w:val="left" w:pos="1110"/>
        </w:tabs>
      </w:pPr>
    </w:p>
    <w:p w:rsidR="00866F22" w:rsidRDefault="00866F22" w:rsidP="00866F22">
      <w:pPr>
        <w:tabs>
          <w:tab w:val="left" w:pos="1110"/>
        </w:tabs>
      </w:pPr>
    </w:p>
    <w:p w:rsidR="00866F22" w:rsidRDefault="00866F22" w:rsidP="00866F22">
      <w:pPr>
        <w:tabs>
          <w:tab w:val="left" w:pos="1110"/>
        </w:tabs>
      </w:pPr>
    </w:p>
    <w:p w:rsidR="00866F22" w:rsidRDefault="00866F22" w:rsidP="00866F22">
      <w:pPr>
        <w:tabs>
          <w:tab w:val="left" w:pos="1110"/>
        </w:tabs>
      </w:pPr>
    </w:p>
    <w:p w:rsidR="00866F22" w:rsidRDefault="00866F22" w:rsidP="00866F22">
      <w:pPr>
        <w:tabs>
          <w:tab w:val="left" w:pos="1110"/>
        </w:tabs>
      </w:pPr>
    </w:p>
    <w:p w:rsidR="00866F22" w:rsidRPr="00FA7983" w:rsidRDefault="00866F22" w:rsidP="00866F22">
      <w:pPr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Тематический план 9 класс</w:t>
      </w:r>
    </w:p>
    <w:tbl>
      <w:tblPr>
        <w:tblStyle w:val="5"/>
        <w:tblW w:w="9572" w:type="dxa"/>
        <w:tblLayout w:type="fixed"/>
        <w:tblLook w:val="04A0" w:firstRow="1" w:lastRow="0" w:firstColumn="1" w:lastColumn="0" w:noHBand="0" w:noVBand="1"/>
      </w:tblPr>
      <w:tblGrid>
        <w:gridCol w:w="913"/>
        <w:gridCol w:w="5432"/>
        <w:gridCol w:w="1276"/>
        <w:gridCol w:w="649"/>
        <w:gridCol w:w="670"/>
        <w:gridCol w:w="632"/>
      </w:tblGrid>
      <w:tr w:rsidR="00866F22" w:rsidRPr="00FA7983" w:rsidTr="00866F22">
        <w:trPr>
          <w:trHeight w:val="1410"/>
        </w:trPr>
        <w:tc>
          <w:tcPr>
            <w:tcW w:w="913" w:type="dxa"/>
            <w:vMerge w:val="restart"/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32" w:type="dxa"/>
            <w:vMerge w:val="restart"/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proofErr w:type="spellEnd"/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  <w:proofErr w:type="gramEnd"/>
          </w:p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5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Лабораторные опыты;</w:t>
            </w:r>
          </w:p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практические,</w:t>
            </w:r>
          </w:p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контрольные работы.</w:t>
            </w:r>
          </w:p>
        </w:tc>
      </w:tr>
      <w:tr w:rsidR="00866F22" w:rsidRPr="00FA7983" w:rsidTr="00866F22">
        <w:trPr>
          <w:trHeight w:val="520"/>
        </w:trPr>
        <w:tc>
          <w:tcPr>
            <w:tcW w:w="913" w:type="dxa"/>
            <w:vMerge/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2" w:type="dxa"/>
            <w:vMerge/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spellEnd"/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Л.о</w:t>
            </w:r>
            <w:proofErr w:type="spellEnd"/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6345" w:type="dxa"/>
            <w:gridSpan w:val="2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b/>
                <w:sz w:val="24"/>
                <w:szCs w:val="24"/>
              </w:rPr>
              <w:t>Второй год обучения,9 класс, курс неорганической химии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866F22" w:rsidRPr="00FA7983" w:rsidTr="00866F22">
        <w:tc>
          <w:tcPr>
            <w:tcW w:w="913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32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b/>
                <w:sz w:val="24"/>
                <w:szCs w:val="24"/>
              </w:rPr>
              <w:t>Раздел  1. Электролитическая диссоциация.</w:t>
            </w:r>
          </w:p>
        </w:tc>
        <w:tc>
          <w:tcPr>
            <w:tcW w:w="1276" w:type="dxa"/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66F22" w:rsidRPr="00FA7983" w:rsidTr="00866F22">
        <w:tc>
          <w:tcPr>
            <w:tcW w:w="913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432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 xml:space="preserve">Тема 1. Электролиты и </w:t>
            </w:r>
            <w:proofErr w:type="spellStart"/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неэлектролиты</w:t>
            </w:r>
            <w:proofErr w:type="spellEnd"/>
            <w:r w:rsidRPr="00FA79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Электролитическая диссоциация веществ </w:t>
            </w:r>
            <w:proofErr w:type="gramStart"/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 xml:space="preserve"> водных </w:t>
            </w:r>
            <w:proofErr w:type="gramStart"/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растворах</w:t>
            </w:r>
            <w:proofErr w:type="gramEnd"/>
            <w:r w:rsidRPr="00FA7983">
              <w:rPr>
                <w:rFonts w:ascii="Times New Roman" w:hAnsi="Times New Roman" w:cs="Times New Roman"/>
                <w:sz w:val="24"/>
                <w:szCs w:val="24"/>
              </w:rPr>
              <w:t xml:space="preserve">. Ионы. Катионы и анионы. </w:t>
            </w:r>
            <w:r w:rsidRPr="00FA7983">
              <w:rPr>
                <w:rFonts w:ascii="Times New Roman" w:hAnsi="Times New Roman" w:cs="Times New Roman"/>
                <w:i/>
                <w:sz w:val="24"/>
                <w:szCs w:val="24"/>
              </w:rPr>
              <w:t>Гидратная теория растворов.</w:t>
            </w:r>
          </w:p>
        </w:tc>
        <w:tc>
          <w:tcPr>
            <w:tcW w:w="1276" w:type="dxa"/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913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432" w:type="dxa"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Тема  2.</w:t>
            </w: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Электролитическая диссоциация кислот, щелочей и солей.</w:t>
            </w:r>
          </w:p>
        </w:tc>
        <w:tc>
          <w:tcPr>
            <w:tcW w:w="1276" w:type="dxa"/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913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432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Тема  3. Слабые и сильные электролиты. Степень диссоциации.</w:t>
            </w:r>
          </w:p>
        </w:tc>
        <w:tc>
          <w:tcPr>
            <w:tcW w:w="1276" w:type="dxa"/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913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432" w:type="dxa"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Тема  4.</w:t>
            </w: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Реакц</w:t>
            </w:r>
            <w:proofErr w:type="gramStart"/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ии ио</w:t>
            </w:r>
            <w:proofErr w:type="gramEnd"/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нного обмена и условия их протекания.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Составление полных и сокращенных ионных уравнений.</w:t>
            </w:r>
          </w:p>
        </w:tc>
        <w:tc>
          <w:tcPr>
            <w:tcW w:w="1276" w:type="dxa"/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913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432" w:type="dxa"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Тема  5. Реакц</w:t>
            </w:r>
            <w:proofErr w:type="gramStart"/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ии ио</w:t>
            </w:r>
            <w:proofErr w:type="gramEnd"/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нного обмена и условия их протекания.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Определение ионов. Качественные реакции.</w:t>
            </w:r>
          </w:p>
        </w:tc>
        <w:tc>
          <w:tcPr>
            <w:tcW w:w="1276" w:type="dxa"/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6F22" w:rsidRPr="00FA7983" w:rsidTr="00866F22">
        <w:tc>
          <w:tcPr>
            <w:tcW w:w="913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432" w:type="dxa"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 6. </w:t>
            </w:r>
            <w:proofErr w:type="spellStart"/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-восстановительные</w:t>
            </w:r>
          </w:p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реакции. Окисление и восстановление.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Степень окисления.</w:t>
            </w:r>
          </w:p>
        </w:tc>
        <w:tc>
          <w:tcPr>
            <w:tcW w:w="1276" w:type="dxa"/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913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432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 xml:space="preserve">Тема 7. </w:t>
            </w:r>
            <w:proofErr w:type="spellStart"/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FA7983">
              <w:rPr>
                <w:rFonts w:ascii="Times New Roman" w:hAnsi="Times New Roman" w:cs="Times New Roman"/>
                <w:sz w:val="24"/>
                <w:szCs w:val="24"/>
              </w:rPr>
              <w:t xml:space="preserve">-восстановительные </w:t>
            </w:r>
          </w:p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реакции. Окисление и восстановление.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уравнений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-восстановительных реакций.</w:t>
            </w:r>
          </w:p>
        </w:tc>
        <w:tc>
          <w:tcPr>
            <w:tcW w:w="1276" w:type="dxa"/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913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432" w:type="dxa"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 8. </w:t>
            </w:r>
            <w:r w:rsidRPr="00FA798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Гидролиз солей.</w:t>
            </w:r>
          </w:p>
        </w:tc>
        <w:tc>
          <w:tcPr>
            <w:tcW w:w="1276" w:type="dxa"/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913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432" w:type="dxa"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 9. </w:t>
            </w: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Практическая работа № 1. 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Решение экспериментальных задач по теме</w:t>
            </w:r>
          </w:p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«Электролитическая диссоциация».</w:t>
            </w:r>
          </w:p>
        </w:tc>
        <w:tc>
          <w:tcPr>
            <w:tcW w:w="1276" w:type="dxa"/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913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5432" w:type="dxa"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 10. </w:t>
            </w: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1 по теме</w:t>
            </w:r>
          </w:p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«Электролитическая диссоциация».</w:t>
            </w:r>
          </w:p>
        </w:tc>
        <w:tc>
          <w:tcPr>
            <w:tcW w:w="1276" w:type="dxa"/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913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432" w:type="dxa"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 Кислород и сера.</w:t>
            </w:r>
          </w:p>
        </w:tc>
        <w:tc>
          <w:tcPr>
            <w:tcW w:w="1276" w:type="dxa"/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</w:t>
            </w:r>
          </w:p>
        </w:tc>
      </w:tr>
      <w:tr w:rsidR="00866F22" w:rsidRPr="00FA7983" w:rsidTr="00866F22">
        <w:tc>
          <w:tcPr>
            <w:tcW w:w="913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432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Тема  1.</w:t>
            </w:r>
            <w:r w:rsidRPr="00FA79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Анализ контрольной работы № 1.</w:t>
            </w:r>
            <w:r w:rsidRPr="00FA7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кислорода и серы </w:t>
            </w:r>
            <w:proofErr w:type="gramStart"/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A7983"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периодической</w:t>
            </w:r>
          </w:p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 xml:space="preserve"> системе химических элементов, строение их</w:t>
            </w:r>
          </w:p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 xml:space="preserve"> атомов. </w:t>
            </w:r>
            <w:proofErr w:type="spellStart"/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Азон</w:t>
            </w:r>
            <w:proofErr w:type="spellEnd"/>
            <w:r w:rsidRPr="00FA7983">
              <w:rPr>
                <w:rFonts w:ascii="Times New Roman" w:hAnsi="Times New Roman" w:cs="Times New Roman"/>
                <w:sz w:val="24"/>
                <w:szCs w:val="24"/>
              </w:rPr>
              <w:t xml:space="preserve"> – аллотропная модификация</w:t>
            </w:r>
          </w:p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 xml:space="preserve"> кислорода.</w:t>
            </w:r>
          </w:p>
        </w:tc>
        <w:tc>
          <w:tcPr>
            <w:tcW w:w="1276" w:type="dxa"/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913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432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 xml:space="preserve">Тема  2. Сера. Аллотропия серы. Физические и химические свойства серы.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Применение.</w:t>
            </w:r>
          </w:p>
        </w:tc>
        <w:tc>
          <w:tcPr>
            <w:tcW w:w="1276" w:type="dxa"/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913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432" w:type="dxa"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Тема  3. Сероводород. Сульфиды.</w:t>
            </w:r>
          </w:p>
        </w:tc>
        <w:tc>
          <w:tcPr>
            <w:tcW w:w="1276" w:type="dxa"/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6F22" w:rsidRPr="00FA7983" w:rsidTr="00866F22">
        <w:tc>
          <w:tcPr>
            <w:tcW w:w="913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432" w:type="dxa"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Тема  4.  Сернистый газ. Сернистая кислота и её соли.</w:t>
            </w:r>
          </w:p>
        </w:tc>
        <w:tc>
          <w:tcPr>
            <w:tcW w:w="1276" w:type="dxa"/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6F22" w:rsidRPr="00FA7983" w:rsidTr="00866F22">
        <w:tc>
          <w:tcPr>
            <w:tcW w:w="913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432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Тема  5. Оксид серы(VI). Серная кислота и ее соли.</w:t>
            </w:r>
          </w:p>
        </w:tc>
        <w:tc>
          <w:tcPr>
            <w:tcW w:w="1276" w:type="dxa"/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6F22" w:rsidRPr="00FA7983" w:rsidTr="00866F22">
        <w:tc>
          <w:tcPr>
            <w:tcW w:w="913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432" w:type="dxa"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Тема  6. Окислительные свойства концентрированной серной кислоты.</w:t>
            </w:r>
          </w:p>
        </w:tc>
        <w:tc>
          <w:tcPr>
            <w:tcW w:w="1276" w:type="dxa"/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913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5432" w:type="dxa"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 7. </w:t>
            </w: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 2.</w:t>
            </w:r>
          </w:p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Решение эксперимента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льных задач по теме           «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Подгруппа кислорода».</w:t>
            </w:r>
          </w:p>
        </w:tc>
        <w:tc>
          <w:tcPr>
            <w:tcW w:w="1276" w:type="dxa"/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913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432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 xml:space="preserve">Тема 8. </w:t>
            </w:r>
            <w:r w:rsidRPr="00FA7983">
              <w:rPr>
                <w:rFonts w:ascii="Times New Roman" w:hAnsi="Times New Roman" w:cs="Times New Roman"/>
                <w:i/>
                <w:sz w:val="24"/>
                <w:szCs w:val="24"/>
              </w:rPr>
              <w:t>Понятие о скорости химических реакций. Катализаторы. Химическое равновесие.</w:t>
            </w:r>
          </w:p>
        </w:tc>
        <w:tc>
          <w:tcPr>
            <w:tcW w:w="1276" w:type="dxa"/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913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5432" w:type="dxa"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 9. </w:t>
            </w: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Вычисления по химическим уравнениям реакций массы, количества вещества или объема по известной массе, количеству вещества или объему одного из вступивших или получающихся в реакции веществ.</w:t>
            </w:r>
          </w:p>
        </w:tc>
        <w:tc>
          <w:tcPr>
            <w:tcW w:w="1276" w:type="dxa"/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913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432" w:type="dxa"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3. Азот и фосфор.</w:t>
            </w:r>
          </w:p>
        </w:tc>
        <w:tc>
          <w:tcPr>
            <w:tcW w:w="1276" w:type="dxa"/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66F22" w:rsidRPr="00FA7983" w:rsidTr="00866F22">
        <w:tc>
          <w:tcPr>
            <w:tcW w:w="913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432" w:type="dxa"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Тема  1.</w:t>
            </w: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Положение азота и фосфора </w:t>
            </w:r>
            <w:proofErr w:type="gramStart"/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периодической системе химических элементов, строе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их атомов. Азот. Свойства,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применение.</w:t>
            </w:r>
          </w:p>
        </w:tc>
        <w:tc>
          <w:tcPr>
            <w:tcW w:w="1276" w:type="dxa"/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913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432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Тема  2. Аммиак. Физические и химические</w:t>
            </w:r>
          </w:p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свойства. Получение, применение.</w:t>
            </w:r>
          </w:p>
        </w:tc>
        <w:tc>
          <w:tcPr>
            <w:tcW w:w="1276" w:type="dxa"/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913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432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Тема  3. Соли аммония.</w:t>
            </w:r>
          </w:p>
        </w:tc>
        <w:tc>
          <w:tcPr>
            <w:tcW w:w="1276" w:type="dxa"/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6F22" w:rsidRPr="00FA7983" w:rsidTr="00866F22">
        <w:tc>
          <w:tcPr>
            <w:tcW w:w="913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432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Тема  4.</w:t>
            </w:r>
            <w:r w:rsidRPr="00FA7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Практическая работа № 3 по теме</w:t>
            </w: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«Получение аммиака и изучение его свойств».</w:t>
            </w:r>
          </w:p>
        </w:tc>
        <w:tc>
          <w:tcPr>
            <w:tcW w:w="1276" w:type="dxa"/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913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432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Тема  5. Азотная кислота. Строение молекулы. Получение.</w:t>
            </w:r>
          </w:p>
        </w:tc>
        <w:tc>
          <w:tcPr>
            <w:tcW w:w="1276" w:type="dxa"/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913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432" w:type="dxa"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 6. Окислительные свойства </w:t>
            </w:r>
            <w:proofErr w:type="gramStart"/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азотной</w:t>
            </w:r>
            <w:proofErr w:type="gramEnd"/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кислоты.</w:t>
            </w:r>
          </w:p>
        </w:tc>
        <w:tc>
          <w:tcPr>
            <w:tcW w:w="1276" w:type="dxa"/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913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432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Тема  7. Соли азотной кислоты.</w:t>
            </w:r>
          </w:p>
        </w:tc>
        <w:tc>
          <w:tcPr>
            <w:tcW w:w="1276" w:type="dxa"/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913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5432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Тема  8. Фосфор. Аллотропия фосфора. Свойства  фосфора.</w:t>
            </w:r>
          </w:p>
        </w:tc>
        <w:tc>
          <w:tcPr>
            <w:tcW w:w="1276" w:type="dxa"/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913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5432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 xml:space="preserve">Тема  9. Оксид фосфора(V). Ортофосфорная  </w:t>
            </w:r>
          </w:p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 xml:space="preserve">кислота и ее соли. </w:t>
            </w:r>
            <w:r w:rsidRPr="00FA7983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Минеральные удобрения.</w:t>
            </w:r>
          </w:p>
        </w:tc>
        <w:tc>
          <w:tcPr>
            <w:tcW w:w="1276" w:type="dxa"/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6F22" w:rsidRPr="00FA7983" w:rsidTr="00866F22">
        <w:tc>
          <w:tcPr>
            <w:tcW w:w="913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5432" w:type="dxa"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 10. </w:t>
            </w: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 4.</w:t>
            </w:r>
          </w:p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«Определение минеральных удобрений».</w:t>
            </w:r>
          </w:p>
        </w:tc>
        <w:tc>
          <w:tcPr>
            <w:tcW w:w="1276" w:type="dxa"/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913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432" w:type="dxa"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4. Углерод и кремний.</w:t>
            </w:r>
          </w:p>
        </w:tc>
        <w:tc>
          <w:tcPr>
            <w:tcW w:w="1276" w:type="dxa"/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66F22" w:rsidRPr="00FA7983" w:rsidTr="00866F22">
        <w:tc>
          <w:tcPr>
            <w:tcW w:w="913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432" w:type="dxa"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 1. Положение углерода и кремния </w:t>
            </w:r>
            <w:proofErr w:type="gramStart"/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периодической системе химических элементов, </w:t>
            </w:r>
          </w:p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строение их атомов. Аллотропные модификации </w:t>
            </w:r>
          </w:p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углерода.</w:t>
            </w:r>
          </w:p>
        </w:tc>
        <w:tc>
          <w:tcPr>
            <w:tcW w:w="1276" w:type="dxa"/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913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432" w:type="dxa"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Тема  2. Химические свойства углерода.</w:t>
            </w:r>
          </w:p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Адсорбция.</w:t>
            </w:r>
          </w:p>
        </w:tc>
        <w:tc>
          <w:tcPr>
            <w:tcW w:w="1276" w:type="dxa"/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913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432" w:type="dxa"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Тема  3.</w:t>
            </w: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Угарный газ, свойства физиологическое действие на организм.</w:t>
            </w:r>
          </w:p>
        </w:tc>
        <w:tc>
          <w:tcPr>
            <w:tcW w:w="1276" w:type="dxa"/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6F22" w:rsidRPr="00FA7983" w:rsidTr="00866F22">
        <w:tc>
          <w:tcPr>
            <w:tcW w:w="913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432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 4. Углекислый газ. </w:t>
            </w: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 xml:space="preserve">Угольная кислота и ее соли. </w:t>
            </w:r>
          </w:p>
        </w:tc>
        <w:tc>
          <w:tcPr>
            <w:tcW w:w="1276" w:type="dxa"/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6F22" w:rsidRPr="00FA7983" w:rsidTr="00866F22">
        <w:tc>
          <w:tcPr>
            <w:tcW w:w="913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432" w:type="dxa"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 5. </w:t>
            </w: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 5.</w:t>
            </w:r>
          </w:p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«Получение оксида углерода(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) и изучение его свойств.  Распознание карбонатов».</w:t>
            </w:r>
          </w:p>
        </w:tc>
        <w:tc>
          <w:tcPr>
            <w:tcW w:w="1276" w:type="dxa"/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913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5432" w:type="dxa"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6. Кремний и его соединения. </w:t>
            </w:r>
            <w:r w:rsidRPr="00FA798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Стекло. </w:t>
            </w:r>
          </w:p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Цемент.</w:t>
            </w:r>
          </w:p>
        </w:tc>
        <w:tc>
          <w:tcPr>
            <w:tcW w:w="1276" w:type="dxa"/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913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5432" w:type="dxa"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 7. </w:t>
            </w: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2 по темам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«Кислород и сера», «Азот и фосфор» и «Углерод и кремний».</w:t>
            </w:r>
          </w:p>
        </w:tc>
        <w:tc>
          <w:tcPr>
            <w:tcW w:w="1276" w:type="dxa"/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913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432" w:type="dxa"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5.  Общие свойства металлов.</w:t>
            </w:r>
          </w:p>
        </w:tc>
        <w:tc>
          <w:tcPr>
            <w:tcW w:w="1276" w:type="dxa"/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66F22" w:rsidRPr="00FA7983" w:rsidTr="00866F22">
        <w:tc>
          <w:tcPr>
            <w:tcW w:w="913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432" w:type="dxa"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 1. </w:t>
            </w:r>
            <w:r w:rsidRPr="00FA798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Анализ контрольной работы № 2.</w:t>
            </w: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Положение металлов в периодической системе </w:t>
            </w:r>
          </w:p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химических элементов 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Менделеева.</w:t>
            </w:r>
          </w:p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Металлическая связь. Физические свойства</w:t>
            </w:r>
          </w:p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металлов.</w:t>
            </w:r>
          </w:p>
        </w:tc>
        <w:tc>
          <w:tcPr>
            <w:tcW w:w="1276" w:type="dxa"/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913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5432" w:type="dxa"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 2. Химические свойства металлов. </w:t>
            </w:r>
          </w:p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Ряд напряжений металлов.</w:t>
            </w:r>
          </w:p>
        </w:tc>
        <w:tc>
          <w:tcPr>
            <w:tcW w:w="1276" w:type="dxa"/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913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432" w:type="dxa"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Тема  3. Щелочные металлы.  Нахождение в природе. Физические и химические свойства. Применение</w:t>
            </w:r>
            <w:proofErr w:type="gramStart"/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6" w:type="dxa"/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913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432" w:type="dxa"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Тема  4.  Кальций и его соединения.</w:t>
            </w:r>
          </w:p>
        </w:tc>
        <w:tc>
          <w:tcPr>
            <w:tcW w:w="1276" w:type="dxa"/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913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432" w:type="dxa"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Тема  5. Жесткость воды и способы её устранения.</w:t>
            </w:r>
          </w:p>
        </w:tc>
        <w:tc>
          <w:tcPr>
            <w:tcW w:w="1276" w:type="dxa"/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913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5432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Тема  6. Алюминий. Нахождение в природе. Свойства алюминия.</w:t>
            </w:r>
          </w:p>
        </w:tc>
        <w:tc>
          <w:tcPr>
            <w:tcW w:w="1276" w:type="dxa"/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913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5432" w:type="dxa"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Тема  8. Амфотерность оксида и гидроксида</w:t>
            </w:r>
          </w:p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алюминия. </w:t>
            </w:r>
          </w:p>
        </w:tc>
        <w:tc>
          <w:tcPr>
            <w:tcW w:w="1276" w:type="dxa"/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6F22" w:rsidRPr="00FA7983" w:rsidTr="00866F22">
        <w:tc>
          <w:tcPr>
            <w:tcW w:w="913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5432" w:type="dxa"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 9. </w:t>
            </w: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Практическая работа № 6.  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Решение экспериментальных задач по теме    «Элементы  IA – IIIA – групп периодической таблицы</w:t>
            </w:r>
          </w:p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химических элементов».</w:t>
            </w:r>
          </w:p>
        </w:tc>
        <w:tc>
          <w:tcPr>
            <w:tcW w:w="1276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913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5432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Тема  10</w:t>
            </w:r>
            <w:r w:rsidRPr="00FA7983">
              <w:rPr>
                <w:rFonts w:ascii="Times New Roman" w:hAnsi="Times New Roman" w:cs="Times New Roman"/>
                <w:b/>
                <w:sz w:val="24"/>
                <w:szCs w:val="24"/>
              </w:rPr>
              <w:t>.  Железо.</w:t>
            </w: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в природе. Свойства железа.</w:t>
            </w:r>
          </w:p>
        </w:tc>
        <w:tc>
          <w:tcPr>
            <w:tcW w:w="1276" w:type="dxa"/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913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5.11.</w:t>
            </w:r>
          </w:p>
        </w:tc>
        <w:tc>
          <w:tcPr>
            <w:tcW w:w="5432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Тема  11. Оксиды, гидроксиды и соли железа (</w:t>
            </w:r>
            <w:r w:rsidRPr="00FA7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) и железа (</w:t>
            </w:r>
            <w:r w:rsidRPr="00FA7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276" w:type="dxa"/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6F22" w:rsidRPr="00FA7983" w:rsidTr="00866F22">
        <w:tc>
          <w:tcPr>
            <w:tcW w:w="913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5432" w:type="dxa"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Тема  12. Понятие о металлургии. Способы</w:t>
            </w:r>
          </w:p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получения металлов. Проблемы безотходных производств в металлургии и охрана окружающей среды.</w:t>
            </w:r>
          </w:p>
        </w:tc>
        <w:tc>
          <w:tcPr>
            <w:tcW w:w="1276" w:type="dxa"/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913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5.13.</w:t>
            </w:r>
          </w:p>
        </w:tc>
        <w:tc>
          <w:tcPr>
            <w:tcW w:w="5432" w:type="dxa"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 13. Сплавы</w:t>
            </w:r>
            <w:proofErr w:type="gramStart"/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76" w:type="dxa"/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913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5.14.</w:t>
            </w:r>
          </w:p>
        </w:tc>
        <w:tc>
          <w:tcPr>
            <w:tcW w:w="5432" w:type="dxa"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 14. </w:t>
            </w: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Практическая работа № 7. 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Решение экспериментальных задач по теме «Металлы и их соединения».</w:t>
            </w:r>
          </w:p>
        </w:tc>
        <w:tc>
          <w:tcPr>
            <w:tcW w:w="1276" w:type="dxa"/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913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5.15.</w:t>
            </w:r>
          </w:p>
        </w:tc>
        <w:tc>
          <w:tcPr>
            <w:tcW w:w="5432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Тема  15.</w:t>
            </w:r>
            <w:r w:rsidRPr="00FA7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Контрольная работа № 3 по теме </w:t>
            </w: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«Общие свойства металлов».</w:t>
            </w:r>
          </w:p>
        </w:tc>
        <w:tc>
          <w:tcPr>
            <w:tcW w:w="1276" w:type="dxa"/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6345" w:type="dxa"/>
            <w:gridSpan w:val="2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b/>
                <w:sz w:val="24"/>
                <w:szCs w:val="24"/>
              </w:rPr>
              <w:t>Второй год обучения, 9 класс, курс органической химии</w:t>
            </w:r>
          </w:p>
        </w:tc>
        <w:tc>
          <w:tcPr>
            <w:tcW w:w="1276" w:type="dxa"/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913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432" w:type="dxa"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 6. Первоначальные представления об органических веществах.</w:t>
            </w:r>
          </w:p>
        </w:tc>
        <w:tc>
          <w:tcPr>
            <w:tcW w:w="1276" w:type="dxa"/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F22" w:rsidRPr="00FA7983" w:rsidRDefault="00866F22" w:rsidP="00866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913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432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 xml:space="preserve">Тема  1. </w:t>
            </w:r>
            <w:r w:rsidRPr="00FA7983">
              <w:rPr>
                <w:rFonts w:ascii="Times New Roman" w:hAnsi="Times New Roman" w:cs="Times New Roman"/>
                <w:i/>
                <w:sz w:val="24"/>
                <w:szCs w:val="24"/>
              </w:rPr>
              <w:t>Анализ контрольной работы № 3.</w:t>
            </w:r>
            <w:r w:rsidRPr="00FA7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Первоначальные сведения о строении органических веществ. Основные положения теории строения органических соединений </w:t>
            </w:r>
          </w:p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А.М. Бутлерова.</w:t>
            </w:r>
          </w:p>
        </w:tc>
        <w:tc>
          <w:tcPr>
            <w:tcW w:w="1276" w:type="dxa"/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913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432" w:type="dxa"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Тема  2. Изомерия. Упрощенная классификация органических соединений.</w:t>
            </w:r>
          </w:p>
        </w:tc>
        <w:tc>
          <w:tcPr>
            <w:tcW w:w="1276" w:type="dxa"/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913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432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b/>
                <w:sz w:val="24"/>
                <w:szCs w:val="24"/>
              </w:rPr>
              <w:t>Раздел  7. Углеводороды.</w:t>
            </w:r>
          </w:p>
        </w:tc>
        <w:tc>
          <w:tcPr>
            <w:tcW w:w="1276" w:type="dxa"/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66F22" w:rsidRPr="00FA7983" w:rsidTr="00866F22">
        <w:tc>
          <w:tcPr>
            <w:tcW w:w="913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432" w:type="dxa"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 1. </w:t>
            </w: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Предельные углеводороды.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Метан, этан. Физические и химические свойства. Применение.</w:t>
            </w:r>
          </w:p>
        </w:tc>
        <w:tc>
          <w:tcPr>
            <w:tcW w:w="1276" w:type="dxa"/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913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432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 xml:space="preserve">Тема  2. </w:t>
            </w:r>
            <w:r w:rsidRPr="00FA7983">
              <w:rPr>
                <w:rFonts w:ascii="Times New Roman" w:hAnsi="Times New Roman" w:cs="Times New Roman"/>
                <w:b/>
                <w:sz w:val="24"/>
                <w:szCs w:val="24"/>
              </w:rPr>
              <w:t>Непредельные углеводороды.</w:t>
            </w: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 xml:space="preserve"> Этилен. Физические и химические свойства. Применение.</w:t>
            </w:r>
          </w:p>
        </w:tc>
        <w:tc>
          <w:tcPr>
            <w:tcW w:w="1276" w:type="dxa"/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6F22" w:rsidRPr="00FA7983" w:rsidTr="00866F22">
        <w:tc>
          <w:tcPr>
            <w:tcW w:w="913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5432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Тема  3. Ацетилен. Диеновые углеводороды.</w:t>
            </w:r>
          </w:p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983">
              <w:rPr>
                <w:rFonts w:ascii="Times New Roman" w:hAnsi="Times New Roman" w:cs="Times New Roman"/>
                <w:i/>
                <w:sz w:val="24"/>
                <w:szCs w:val="24"/>
              </w:rPr>
              <w:t>Понятие о циклических углеводородах.</w:t>
            </w:r>
          </w:p>
        </w:tc>
        <w:tc>
          <w:tcPr>
            <w:tcW w:w="1276" w:type="dxa"/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6F22" w:rsidRPr="00FA7983" w:rsidTr="00866F22">
        <w:tc>
          <w:tcPr>
            <w:tcW w:w="913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5432" w:type="dxa"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Тема  4</w:t>
            </w: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Природные источники углеводородов.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Природный газ. Нефть. Защита атмосферного воздуха от загрязнения.</w:t>
            </w:r>
          </w:p>
        </w:tc>
        <w:tc>
          <w:tcPr>
            <w:tcW w:w="1276" w:type="dxa"/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913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432" w:type="dxa"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 8.  Спирты.</w:t>
            </w:r>
          </w:p>
        </w:tc>
        <w:tc>
          <w:tcPr>
            <w:tcW w:w="1276" w:type="dxa"/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913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432" w:type="dxa"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 1. </w:t>
            </w: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Одноатомные спирты.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Метанол. Этанол.  Физиологическое действие спиртов на организм. Применение.</w:t>
            </w:r>
          </w:p>
        </w:tc>
        <w:tc>
          <w:tcPr>
            <w:tcW w:w="1276" w:type="dxa"/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913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5432" w:type="dxa"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Тема  2</w:t>
            </w: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Многоатомные спирты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. Этиленгликоль. Глицерин. Применение.</w:t>
            </w:r>
          </w:p>
        </w:tc>
        <w:tc>
          <w:tcPr>
            <w:tcW w:w="1276" w:type="dxa"/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913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432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 9. Карбоновые кислоты. Сложные </w:t>
            </w:r>
          </w:p>
          <w:p w:rsidR="00866F22" w:rsidRPr="00FA7983" w:rsidRDefault="00866F22" w:rsidP="00866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b/>
                <w:sz w:val="24"/>
                <w:szCs w:val="24"/>
              </w:rPr>
              <w:t>эфиры. Жиры.</w:t>
            </w:r>
          </w:p>
        </w:tc>
        <w:tc>
          <w:tcPr>
            <w:tcW w:w="1276" w:type="dxa"/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F22" w:rsidRPr="00FA7983" w:rsidRDefault="00866F22" w:rsidP="00866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913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5432" w:type="dxa"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Тема  1. Муравьиная и уксусная  кислоты.  Применение.</w:t>
            </w:r>
          </w:p>
        </w:tc>
        <w:tc>
          <w:tcPr>
            <w:tcW w:w="1276" w:type="dxa"/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913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9. 2.</w:t>
            </w:r>
          </w:p>
        </w:tc>
        <w:tc>
          <w:tcPr>
            <w:tcW w:w="5432" w:type="dxa"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Тема  2.</w:t>
            </w: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Высшие карбоновые кислоты. Сложные эфиры.</w:t>
            </w:r>
          </w:p>
        </w:tc>
        <w:tc>
          <w:tcPr>
            <w:tcW w:w="1276" w:type="dxa"/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913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5432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 xml:space="preserve">Тема  3.  Жиры. Роль жиров в процессе обмена веществ в организме. </w:t>
            </w:r>
          </w:p>
        </w:tc>
        <w:tc>
          <w:tcPr>
            <w:tcW w:w="1276" w:type="dxa"/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913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432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b/>
                <w:sz w:val="24"/>
                <w:szCs w:val="24"/>
              </w:rPr>
              <w:t>Раздел  10. Углеводы.</w:t>
            </w:r>
          </w:p>
        </w:tc>
        <w:tc>
          <w:tcPr>
            <w:tcW w:w="1276" w:type="dxa"/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913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5432" w:type="dxa"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Тема  1.  Глюкоза, сахароза.  Нахождение в природе. Роль глюкозы в питании и укреплении здоровья.</w:t>
            </w:r>
          </w:p>
        </w:tc>
        <w:tc>
          <w:tcPr>
            <w:tcW w:w="1276" w:type="dxa"/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913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5432" w:type="dxa"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Тема  2. Крахмал, целлюлоза – природные полимеры. Применение.</w:t>
            </w:r>
          </w:p>
        </w:tc>
        <w:tc>
          <w:tcPr>
            <w:tcW w:w="1276" w:type="dxa"/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913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432" w:type="dxa"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 11. Белки. Полимеры.</w:t>
            </w:r>
          </w:p>
        </w:tc>
        <w:tc>
          <w:tcPr>
            <w:tcW w:w="1276" w:type="dxa"/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913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5432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 xml:space="preserve">Тема  1.  Белки – биополимеры. Состав белков.  Роль белков в питании. </w:t>
            </w:r>
          </w:p>
        </w:tc>
        <w:tc>
          <w:tcPr>
            <w:tcW w:w="1276" w:type="dxa"/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913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5432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Тема  2.  Полимеры – высокомолекулярные соединения. Полиэтилен. Полипропилен. Поливинилхлорид. Применение полимеров.</w:t>
            </w:r>
          </w:p>
        </w:tc>
        <w:tc>
          <w:tcPr>
            <w:tcW w:w="1276" w:type="dxa"/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913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5432" w:type="dxa"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Тема  3.  Химия и здоровье. Лекарства.</w:t>
            </w:r>
          </w:p>
        </w:tc>
        <w:tc>
          <w:tcPr>
            <w:tcW w:w="1276" w:type="dxa"/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913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5432" w:type="dxa"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 4.  </w:t>
            </w: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4 по теме «Органические соединения».</w:t>
            </w:r>
          </w:p>
        </w:tc>
        <w:tc>
          <w:tcPr>
            <w:tcW w:w="1276" w:type="dxa"/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F22" w:rsidRPr="00FA7983" w:rsidTr="00866F22">
        <w:tc>
          <w:tcPr>
            <w:tcW w:w="913" w:type="dxa"/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11.5.</w:t>
            </w:r>
          </w:p>
        </w:tc>
        <w:tc>
          <w:tcPr>
            <w:tcW w:w="5432" w:type="dxa"/>
          </w:tcPr>
          <w:p w:rsidR="00866F22" w:rsidRPr="00FA7983" w:rsidRDefault="00866F22" w:rsidP="00866F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 5. </w:t>
            </w:r>
            <w:r w:rsidRPr="00FA798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Анализ контрольной работы № 4.</w:t>
            </w: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Итоговая контрольная работа № 5 (тест) 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по всему пройденному материалу в 9-том классе.</w:t>
            </w:r>
          </w:p>
        </w:tc>
        <w:tc>
          <w:tcPr>
            <w:tcW w:w="1276" w:type="dxa"/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66F22" w:rsidRPr="00FA7983" w:rsidRDefault="00866F22" w:rsidP="00866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66F22" w:rsidRPr="00FA7983" w:rsidRDefault="00866F22" w:rsidP="00866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F22" w:rsidRDefault="00866F22" w:rsidP="00866F22">
      <w:pPr>
        <w:rPr>
          <w:rFonts w:ascii="Calibri" w:eastAsia="Times New Roman" w:hAnsi="Calibri" w:cs="Times New Roman"/>
          <w:lang w:eastAsia="ru-RU"/>
        </w:rPr>
      </w:pPr>
    </w:p>
    <w:p w:rsidR="00866F22" w:rsidRDefault="00866F22" w:rsidP="00866F22">
      <w:pPr>
        <w:rPr>
          <w:rFonts w:ascii="Calibri" w:eastAsia="Times New Roman" w:hAnsi="Calibri" w:cs="Times New Roman"/>
          <w:lang w:eastAsia="ru-RU"/>
        </w:rPr>
      </w:pPr>
    </w:p>
    <w:p w:rsidR="00866F22" w:rsidRDefault="00866F22" w:rsidP="00866F22">
      <w:pPr>
        <w:rPr>
          <w:rFonts w:ascii="Calibri" w:eastAsia="Times New Roman" w:hAnsi="Calibri" w:cs="Times New Roman"/>
          <w:lang w:eastAsia="ru-RU"/>
        </w:rPr>
      </w:pPr>
    </w:p>
    <w:p w:rsidR="00866F22" w:rsidRDefault="00866F22" w:rsidP="00866F22">
      <w:pPr>
        <w:rPr>
          <w:rFonts w:ascii="Calibri" w:eastAsia="Times New Roman" w:hAnsi="Calibri" w:cs="Times New Roman"/>
          <w:lang w:eastAsia="ru-RU"/>
        </w:rPr>
      </w:pPr>
    </w:p>
    <w:p w:rsidR="00866F22" w:rsidRDefault="00866F22" w:rsidP="00866F22">
      <w:pPr>
        <w:rPr>
          <w:rFonts w:ascii="Calibri" w:eastAsia="Times New Roman" w:hAnsi="Calibri" w:cs="Times New Roman"/>
          <w:lang w:eastAsia="ru-RU"/>
        </w:rPr>
      </w:pPr>
    </w:p>
    <w:p w:rsidR="00866F22" w:rsidRDefault="00866F22" w:rsidP="00866F22">
      <w:pPr>
        <w:rPr>
          <w:rFonts w:ascii="Calibri" w:eastAsia="Times New Roman" w:hAnsi="Calibri" w:cs="Times New Roman"/>
          <w:lang w:eastAsia="ru-RU"/>
        </w:rPr>
      </w:pPr>
    </w:p>
    <w:p w:rsidR="00866F22" w:rsidRDefault="00866F22" w:rsidP="00866F22">
      <w:pPr>
        <w:rPr>
          <w:rFonts w:ascii="Calibri" w:eastAsia="Times New Roman" w:hAnsi="Calibri" w:cs="Times New Roman"/>
          <w:lang w:eastAsia="ru-RU"/>
        </w:rPr>
      </w:pPr>
    </w:p>
    <w:p w:rsidR="00866F22" w:rsidRDefault="00866F22" w:rsidP="00866F22">
      <w:pPr>
        <w:rPr>
          <w:rFonts w:ascii="Calibri" w:eastAsia="Times New Roman" w:hAnsi="Calibri" w:cs="Times New Roman"/>
          <w:lang w:eastAsia="ru-RU"/>
        </w:rPr>
      </w:pPr>
    </w:p>
    <w:p w:rsidR="00866F22" w:rsidRDefault="00866F22" w:rsidP="00866F22">
      <w:pPr>
        <w:rPr>
          <w:rFonts w:ascii="Calibri" w:eastAsia="Times New Roman" w:hAnsi="Calibri" w:cs="Times New Roman"/>
          <w:lang w:eastAsia="ru-RU"/>
        </w:rPr>
      </w:pPr>
    </w:p>
    <w:p w:rsidR="00866F22" w:rsidRDefault="00866F22" w:rsidP="00866F22">
      <w:pPr>
        <w:rPr>
          <w:rFonts w:ascii="Calibri" w:eastAsia="Times New Roman" w:hAnsi="Calibri" w:cs="Times New Roman"/>
          <w:lang w:eastAsia="ru-RU"/>
        </w:rPr>
      </w:pPr>
    </w:p>
    <w:p w:rsidR="00866F22" w:rsidRDefault="00866F22" w:rsidP="00866F22">
      <w:pPr>
        <w:rPr>
          <w:rFonts w:ascii="Calibri" w:eastAsia="Times New Roman" w:hAnsi="Calibri" w:cs="Times New Roman"/>
          <w:lang w:eastAsia="ru-RU"/>
        </w:rPr>
      </w:pPr>
    </w:p>
    <w:p w:rsidR="00866F22" w:rsidRDefault="00866F22" w:rsidP="00866F22">
      <w:pPr>
        <w:rPr>
          <w:rFonts w:ascii="Calibri" w:eastAsia="Times New Roman" w:hAnsi="Calibri" w:cs="Times New Roman"/>
          <w:lang w:eastAsia="ru-RU"/>
        </w:rPr>
      </w:pPr>
    </w:p>
    <w:p w:rsidR="00866F22" w:rsidRDefault="00866F22" w:rsidP="00866F22">
      <w:pPr>
        <w:rPr>
          <w:rFonts w:ascii="Calibri" w:eastAsia="Times New Roman" w:hAnsi="Calibri" w:cs="Times New Roman"/>
          <w:lang w:eastAsia="ru-RU"/>
        </w:rPr>
      </w:pPr>
    </w:p>
    <w:p w:rsidR="00866F22" w:rsidRDefault="00866F22" w:rsidP="00866F22">
      <w:pPr>
        <w:rPr>
          <w:rFonts w:ascii="Calibri" w:eastAsia="Times New Roman" w:hAnsi="Calibri" w:cs="Times New Roman"/>
          <w:lang w:eastAsia="ru-RU"/>
        </w:rPr>
      </w:pPr>
    </w:p>
    <w:p w:rsidR="00866F22" w:rsidRPr="00FA7983" w:rsidRDefault="00866F22" w:rsidP="00866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  <w:r w:rsidRPr="00FA7983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lastRenderedPageBreak/>
        <w:t xml:space="preserve">Требования к уровню подготовки </w:t>
      </w:r>
      <w:proofErr w:type="gramStart"/>
      <w:r w:rsidRPr="00FA7983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>обучающихся</w:t>
      </w:r>
      <w:proofErr w:type="gramEnd"/>
      <w:r w:rsidRPr="00FA7983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 xml:space="preserve"> 9 класса</w:t>
      </w:r>
    </w:p>
    <w:p w:rsidR="00866F22" w:rsidRPr="00FA7983" w:rsidRDefault="00866F22" w:rsidP="00866F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</w:p>
    <w:p w:rsidR="00866F22" w:rsidRPr="00FA7983" w:rsidRDefault="00866F22" w:rsidP="00866F22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химии </w:t>
      </w:r>
      <w:proofErr w:type="gramStart"/>
      <w:r w:rsidRPr="00FA79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FA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</w:t>
      </w:r>
    </w:p>
    <w:p w:rsidR="00866F22" w:rsidRPr="00FA7983" w:rsidRDefault="00866F22" w:rsidP="00866F22">
      <w:p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 / понимать:</w:t>
      </w:r>
    </w:p>
    <w:p w:rsidR="00866F22" w:rsidRPr="00FA7983" w:rsidRDefault="00866F22" w:rsidP="00866F22">
      <w:pPr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9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химическую символику</w:t>
      </w:r>
      <w:r w:rsidRPr="00FA7983">
        <w:rPr>
          <w:rFonts w:ascii="Times New Roman" w:eastAsia="Times New Roman" w:hAnsi="Times New Roman" w:cs="Times New Roman"/>
          <w:sz w:val="24"/>
          <w:szCs w:val="24"/>
          <w:lang w:eastAsia="ru-RU"/>
        </w:rPr>
        <w:t>: знаки химических элементов, формулы химических веществ и уравнения химических реакций;</w:t>
      </w:r>
    </w:p>
    <w:p w:rsidR="00866F22" w:rsidRPr="00FA7983" w:rsidRDefault="00866F22" w:rsidP="00866F22">
      <w:pPr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79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важнейшие химические понятия</w:t>
      </w:r>
      <w:r w:rsidRPr="00FA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FA79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неэлектролит</w:t>
      </w:r>
      <w:proofErr w:type="spellEnd"/>
      <w:r w:rsidRPr="00FA7983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электролитическая диссоциация, окислитель и восстановитель, окисление и восстановление;</w:t>
      </w:r>
      <w:proofErr w:type="gramEnd"/>
    </w:p>
    <w:p w:rsidR="00866F22" w:rsidRPr="00FA7983" w:rsidRDefault="00866F22" w:rsidP="00866F22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Pr="00FA7983" w:rsidRDefault="00866F22" w:rsidP="00866F22">
      <w:pPr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9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законы химии</w:t>
      </w:r>
      <w:r w:rsidRPr="00FA7983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сохранения массы веществ, постоянства состава, периодический закон;</w:t>
      </w:r>
    </w:p>
    <w:p w:rsidR="00866F22" w:rsidRPr="00FA7983" w:rsidRDefault="00866F22" w:rsidP="00866F22">
      <w:pPr>
        <w:widowControl w:val="0"/>
        <w:spacing w:before="6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Pr="00FA7983" w:rsidRDefault="00866F22" w:rsidP="00866F22">
      <w:pPr>
        <w:widowControl w:val="0"/>
        <w:spacing w:before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FA79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6F22" w:rsidRPr="00FA7983" w:rsidRDefault="00866F22" w:rsidP="00866F22">
      <w:pPr>
        <w:widowControl w:val="0"/>
        <w:numPr>
          <w:ilvl w:val="0"/>
          <w:numId w:val="3"/>
        </w:numPr>
        <w:spacing w:before="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9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называть:</w:t>
      </w:r>
      <w:r w:rsidRPr="00FA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химические элементы, соединения изученных классов;</w:t>
      </w:r>
    </w:p>
    <w:p w:rsidR="00866F22" w:rsidRPr="00FA7983" w:rsidRDefault="00866F22" w:rsidP="00866F22">
      <w:pPr>
        <w:widowControl w:val="0"/>
        <w:numPr>
          <w:ilvl w:val="0"/>
          <w:numId w:val="3"/>
        </w:numPr>
        <w:spacing w:before="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9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объяснять:</w:t>
      </w:r>
      <w:r w:rsidRPr="00FA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866F22" w:rsidRPr="00FA7983" w:rsidRDefault="00866F22" w:rsidP="00866F22">
      <w:pPr>
        <w:widowControl w:val="0"/>
        <w:numPr>
          <w:ilvl w:val="0"/>
          <w:numId w:val="3"/>
        </w:numPr>
        <w:spacing w:before="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9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характеризовать:</w:t>
      </w:r>
      <w:r w:rsidRPr="00FA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химические элементы (от водорода до кальция) на основе их положения в периодической системе </w:t>
      </w:r>
      <w:proofErr w:type="spellStart"/>
      <w:r w:rsidRPr="00FA7983">
        <w:rPr>
          <w:rFonts w:ascii="Times New Roman" w:eastAsia="Times New Roman" w:hAnsi="Times New Roman" w:cs="Times New Roman"/>
          <w:sz w:val="24"/>
          <w:szCs w:val="24"/>
          <w:lang w:eastAsia="ru-RU"/>
        </w:rPr>
        <w:t>Д.И.Менделеева</w:t>
      </w:r>
      <w:proofErr w:type="spellEnd"/>
      <w:r w:rsidRPr="00FA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особенностей строения их атомов; связь между составом, строением и свойствами веществ; химические свойства основных классов неорганических веществ; </w:t>
      </w:r>
    </w:p>
    <w:p w:rsidR="00866F22" w:rsidRPr="00FA7983" w:rsidRDefault="00866F22" w:rsidP="00866F22">
      <w:pPr>
        <w:widowControl w:val="0"/>
        <w:numPr>
          <w:ilvl w:val="0"/>
          <w:numId w:val="3"/>
        </w:numPr>
        <w:spacing w:before="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9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определять:</w:t>
      </w:r>
      <w:r w:rsidRPr="00FA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 </w:t>
      </w:r>
    </w:p>
    <w:p w:rsidR="00866F22" w:rsidRPr="00FA7983" w:rsidRDefault="00866F22" w:rsidP="00866F22">
      <w:pPr>
        <w:widowControl w:val="0"/>
        <w:numPr>
          <w:ilvl w:val="0"/>
          <w:numId w:val="3"/>
        </w:numPr>
        <w:spacing w:before="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9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составлять</w:t>
      </w:r>
      <w:r w:rsidRPr="00FA79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FA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формулы неорганических соединений изученных классов; схемы строения атомов первых 20 элементов периодической системы </w:t>
      </w:r>
      <w:proofErr w:type="spellStart"/>
      <w:r w:rsidRPr="00FA7983">
        <w:rPr>
          <w:rFonts w:ascii="Times New Roman" w:eastAsia="Times New Roman" w:hAnsi="Times New Roman" w:cs="Times New Roman"/>
          <w:sz w:val="24"/>
          <w:szCs w:val="24"/>
          <w:lang w:eastAsia="ru-RU"/>
        </w:rPr>
        <w:t>Д.И.Менделеева</w:t>
      </w:r>
      <w:proofErr w:type="spellEnd"/>
      <w:r w:rsidRPr="00FA7983">
        <w:rPr>
          <w:rFonts w:ascii="Times New Roman" w:eastAsia="Times New Roman" w:hAnsi="Times New Roman" w:cs="Times New Roman"/>
          <w:sz w:val="24"/>
          <w:szCs w:val="24"/>
          <w:lang w:eastAsia="ru-RU"/>
        </w:rPr>
        <w:t>; уравнения химических реакций;</w:t>
      </w:r>
    </w:p>
    <w:p w:rsidR="00866F22" w:rsidRPr="00FA7983" w:rsidRDefault="00866F22" w:rsidP="00866F22">
      <w:pPr>
        <w:widowControl w:val="0"/>
        <w:numPr>
          <w:ilvl w:val="0"/>
          <w:numId w:val="3"/>
        </w:numPr>
        <w:spacing w:before="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9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обращаться</w:t>
      </w:r>
      <w:r w:rsidRPr="00FA7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7983">
        <w:rPr>
          <w:rFonts w:ascii="Times New Roman" w:eastAsia="Times New Roman" w:hAnsi="Times New Roman" w:cs="Times New Roman"/>
          <w:sz w:val="24"/>
          <w:szCs w:val="24"/>
          <w:lang w:eastAsia="ru-RU"/>
        </w:rPr>
        <w:t>с химической посудой и лабораторным оборудованием;</w:t>
      </w:r>
    </w:p>
    <w:p w:rsidR="00866F22" w:rsidRPr="00FA7983" w:rsidRDefault="00866F22" w:rsidP="00866F22">
      <w:pPr>
        <w:widowControl w:val="0"/>
        <w:numPr>
          <w:ilvl w:val="0"/>
          <w:numId w:val="3"/>
        </w:numPr>
        <w:spacing w:before="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9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распознавать опытным путем:</w:t>
      </w:r>
      <w:r w:rsidRPr="00FA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кислород, водород, углекислый газ, аммиак; растворы кислот и щелочей, хлори</w:t>
      </w:r>
      <w:proofErr w:type="gramStart"/>
      <w:r w:rsidRPr="00FA7983">
        <w:rPr>
          <w:rFonts w:ascii="Times New Roman" w:eastAsia="Times New Roman" w:hAnsi="Times New Roman" w:cs="Times New Roman"/>
          <w:sz w:val="24"/>
          <w:szCs w:val="24"/>
          <w:lang w:eastAsia="ru-RU"/>
        </w:rPr>
        <w:t>д-</w:t>
      </w:r>
      <w:proofErr w:type="gramEnd"/>
      <w:r w:rsidRPr="00FA7983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сульфат-, карбонат-ионы;</w:t>
      </w:r>
    </w:p>
    <w:p w:rsidR="00866F22" w:rsidRPr="00FA7983" w:rsidRDefault="00866F22" w:rsidP="00866F22">
      <w:pPr>
        <w:widowControl w:val="0"/>
        <w:numPr>
          <w:ilvl w:val="0"/>
          <w:numId w:val="3"/>
        </w:numPr>
        <w:spacing w:before="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9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вычислять:</w:t>
      </w:r>
      <w:r w:rsidRPr="00FA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866F22" w:rsidRPr="00FA7983" w:rsidRDefault="00866F22" w:rsidP="00866F22">
      <w:pPr>
        <w:widowControl w:val="0"/>
        <w:numPr>
          <w:ilvl w:val="0"/>
          <w:numId w:val="3"/>
        </w:numPr>
        <w:spacing w:before="4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r w:rsidRPr="00FA798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для: безопасного обращения с веществами и материалами; экологически грамотного поведения в окружающей среде; оценки влияния химического загрязнения окружающей среды на организм человека; критической оценки информации о веществах, используемых в быту; приготовления растворов заданной концентрации.</w:t>
      </w:r>
    </w:p>
    <w:p w:rsidR="00866F22" w:rsidRPr="00FA7983" w:rsidRDefault="00866F22" w:rsidP="00866F22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Pr="00FA7983" w:rsidRDefault="00866F22" w:rsidP="00866F22">
      <w:pPr>
        <w:shd w:val="clear" w:color="auto" w:fill="FFFFFF"/>
        <w:spacing w:after="0" w:line="240" w:lineRule="auto"/>
        <w:ind w:left="37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Pr="00FA7983" w:rsidRDefault="00866F22" w:rsidP="00866F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6F22" w:rsidRPr="00FA7983" w:rsidRDefault="00866F22" w:rsidP="00866F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6F22" w:rsidRPr="00FA7983" w:rsidRDefault="00866F22" w:rsidP="00866F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6F22" w:rsidRDefault="00866F22" w:rsidP="00866F22">
      <w:pPr>
        <w:rPr>
          <w:rFonts w:ascii="Calibri" w:eastAsia="Times New Roman" w:hAnsi="Calibri" w:cs="Times New Roman"/>
          <w:lang w:eastAsia="ru-RU"/>
        </w:rPr>
      </w:pPr>
    </w:p>
    <w:p w:rsidR="00866F22" w:rsidRPr="00FA7983" w:rsidRDefault="00866F22" w:rsidP="00866F22">
      <w:pPr>
        <w:rPr>
          <w:rFonts w:ascii="Calibri" w:eastAsia="Times New Roman" w:hAnsi="Calibri" w:cs="Times New Roman"/>
          <w:lang w:eastAsia="ru-RU"/>
        </w:rPr>
      </w:pPr>
    </w:p>
    <w:p w:rsidR="00866F22" w:rsidRPr="00FA7983" w:rsidRDefault="00866F22" w:rsidP="00866F22">
      <w:pPr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7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Список литературы</w:t>
      </w:r>
    </w:p>
    <w:p w:rsidR="00866F22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Химия: Неорганическая химия: Органическая химия: учебник для 9 </w:t>
      </w:r>
      <w:proofErr w:type="spellStart"/>
      <w:r w:rsidRPr="00FA798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FA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общеобразовательных учреждений/ Г. Е. Рудзитис, Ф. Г. Фельдман. – 12-е изд., </w:t>
      </w:r>
      <w:proofErr w:type="spellStart"/>
      <w:r w:rsidRPr="00FA798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FA798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2014. – 191 с.</w:t>
      </w:r>
    </w:p>
    <w:p w:rsidR="00866F22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Pr="00FA7983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Pr="00FA7983" w:rsidRDefault="00866F22" w:rsidP="00866F22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Pr="00DB27D7" w:rsidRDefault="00866F22" w:rsidP="00866F22">
      <w:pPr>
        <w:spacing w:after="6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Критерии и нормы оценки знаний обучающихся 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- 9</w:t>
      </w:r>
      <w:r w:rsidRPr="00DB2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="00993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химии</w:t>
      </w:r>
    </w:p>
    <w:p w:rsidR="00866F22" w:rsidRPr="00DB27D7" w:rsidRDefault="00866F22" w:rsidP="00866F22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1. Оценка устного ответа.</w:t>
      </w:r>
    </w:p>
    <w:p w:rsidR="00866F22" w:rsidRPr="00DB27D7" w:rsidRDefault="00866F22" w:rsidP="00866F22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2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«5»</w:t>
      </w: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6F22" w:rsidRPr="00DB27D7" w:rsidRDefault="00866F22" w:rsidP="00866F22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ответ полный и правильный на основании изученных теорий;</w:t>
      </w:r>
    </w:p>
    <w:p w:rsidR="00866F22" w:rsidRPr="00DB27D7" w:rsidRDefault="00866F22" w:rsidP="00866F22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>-  материал изложен в определенной логической последовательности, литературным языком;</w:t>
      </w:r>
    </w:p>
    <w:p w:rsidR="00866F22" w:rsidRPr="00DB27D7" w:rsidRDefault="00866F22" w:rsidP="00866F22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ответ самостоятельный.</w:t>
      </w:r>
    </w:p>
    <w:p w:rsidR="00866F22" w:rsidRPr="00DB27D7" w:rsidRDefault="00866F22" w:rsidP="00866F22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2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 «4»</w:t>
      </w: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6F22" w:rsidRPr="00DB27D7" w:rsidRDefault="00866F22" w:rsidP="00866F22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ответ полный и правильный на сновании изученных теорий;</w:t>
      </w:r>
    </w:p>
    <w:p w:rsidR="00866F22" w:rsidRPr="00DB27D7" w:rsidRDefault="00866F22" w:rsidP="00866F22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>-  материал изложен в определенной логической последовательности,  при этом допущены две-три несущественные ошибки, исправленные по требо</w:t>
      </w: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ванию учителя.</w:t>
      </w:r>
    </w:p>
    <w:p w:rsidR="00866F22" w:rsidRPr="00DB27D7" w:rsidRDefault="00866F22" w:rsidP="00866F22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Отметка «3»</w:t>
      </w: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6F22" w:rsidRPr="00DB27D7" w:rsidRDefault="00866F22" w:rsidP="00866F22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ответ полный, но при этом допущена существенная ошибка или ответ неполный, несвязный.</w:t>
      </w:r>
    </w:p>
    <w:p w:rsidR="00866F22" w:rsidRPr="00DB27D7" w:rsidRDefault="00866F22" w:rsidP="00866F22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Отметка «2»</w:t>
      </w: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6F22" w:rsidRPr="00DB27D7" w:rsidRDefault="00866F22" w:rsidP="00866F22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 ответе обнаружено непонимание учащимся основного содержания учебного материала или допущены существенные ошибки,  которые уча</w:t>
      </w: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щийся не может исправить при наводящих вопросах учителя,   отсутствие ответа.</w:t>
      </w:r>
    </w:p>
    <w:p w:rsidR="00866F22" w:rsidRPr="00DB27D7" w:rsidRDefault="00866F22" w:rsidP="00866F22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2. Оценка экспериментальных умений.</w:t>
      </w:r>
    </w:p>
    <w:p w:rsidR="00866F22" w:rsidRPr="00DB27D7" w:rsidRDefault="00866F22" w:rsidP="00866F22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Оценка ставится на основании наблюдения за учащимися и письменного отчета за работу. </w:t>
      </w:r>
      <w:r w:rsidRPr="00DB2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«5»:</w:t>
      </w:r>
    </w:p>
    <w:p w:rsidR="00866F22" w:rsidRPr="00DB27D7" w:rsidRDefault="00866F22" w:rsidP="00866F22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работа выполнена полностью и правильно,  сделаны правильные наблюдения и выводы;</w:t>
      </w:r>
    </w:p>
    <w:p w:rsidR="00866F22" w:rsidRPr="00DB27D7" w:rsidRDefault="00866F22" w:rsidP="00866F22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>-  эксперимент осуществлен по плану с учетом техники безопасности и правил работы с веществами и оборудованием;</w:t>
      </w:r>
    </w:p>
    <w:p w:rsidR="00866F22" w:rsidRPr="00DB27D7" w:rsidRDefault="00866F22" w:rsidP="00866F22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проявлены организационно - трудовые умения, поддерживаются чистота рабочего места и порядок (на столе, экономно используются реактивы).</w:t>
      </w:r>
    </w:p>
    <w:p w:rsidR="00866F22" w:rsidRPr="00DB27D7" w:rsidRDefault="00866F22" w:rsidP="00866F22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2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«4»</w:t>
      </w:r>
      <w:proofErr w:type="gramStart"/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866F22" w:rsidRPr="00DB27D7" w:rsidRDefault="00866F22" w:rsidP="00866F22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работа выполнена правильно, 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 </w:t>
      </w:r>
    </w:p>
    <w:p w:rsidR="00866F22" w:rsidRPr="00DB27D7" w:rsidRDefault="00866F22" w:rsidP="00866F22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2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«3»:</w:t>
      </w:r>
    </w:p>
    <w:p w:rsidR="00866F22" w:rsidRPr="00DB27D7" w:rsidRDefault="00866F22" w:rsidP="00866F22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работа выполнена правильно не менее чем наполовину или допущена существенная ошибка в ходе эксперимента в объяснении,  в оформлении работы,   в соблюдении правил техники безопасности на работе с ве</w:t>
      </w: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ществами и оборудованием,   которая исправляется по требованию учителя.</w:t>
      </w:r>
    </w:p>
    <w:p w:rsidR="00866F22" w:rsidRPr="00DB27D7" w:rsidRDefault="00866F22" w:rsidP="00866F22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2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«2»:</w:t>
      </w:r>
    </w:p>
    <w:p w:rsidR="00866F22" w:rsidRPr="00DB27D7" w:rsidRDefault="00866F22" w:rsidP="00866F22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допущены две  (и более)  существенные  ошибки в ходе:  эксперимента, в объяснении,  в оформлении работы,  в соблюдении правил техники без</w:t>
      </w: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опасности при работе с веществами и оборудованием,  которые учащийся не может исправить даже по требованию учителя;</w:t>
      </w:r>
    </w:p>
    <w:p w:rsidR="00866F22" w:rsidRDefault="00866F22" w:rsidP="00866F22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работа не выполнена,  у обучающегося  отсутствует экспериментальные умения.</w:t>
      </w:r>
      <w:proofErr w:type="gramEnd"/>
    </w:p>
    <w:p w:rsidR="00866F22" w:rsidRPr="00DB27D7" w:rsidRDefault="00866F22" w:rsidP="00866F22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Pr="00DB27D7" w:rsidRDefault="00866F22" w:rsidP="00866F22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3.   Оценка умений решать расчетные задачи.</w:t>
      </w:r>
    </w:p>
    <w:p w:rsidR="00866F22" w:rsidRPr="00DB27D7" w:rsidRDefault="00866F22" w:rsidP="00866F22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2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«5»:</w:t>
      </w:r>
    </w:p>
    <w:p w:rsidR="00866F22" w:rsidRPr="00DB27D7" w:rsidRDefault="00866F22" w:rsidP="00866F22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в </w:t>
      </w:r>
      <w:proofErr w:type="gramStart"/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логическом рассуждении</w:t>
      </w:r>
      <w:proofErr w:type="gramEnd"/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решении нет ошибок,  задача решена рациональным способом;</w:t>
      </w:r>
    </w:p>
    <w:p w:rsidR="00866F22" w:rsidRPr="00DB27D7" w:rsidRDefault="00866F22" w:rsidP="00866F22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2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«4»:</w:t>
      </w:r>
    </w:p>
    <w:p w:rsidR="00866F22" w:rsidRPr="00DB27D7" w:rsidRDefault="00866F22" w:rsidP="00866F22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в </w:t>
      </w:r>
      <w:proofErr w:type="gramStart"/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логическом рассуждении</w:t>
      </w:r>
      <w:proofErr w:type="gramEnd"/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решения нет существенных ошибок, но задача решена нерациональным способом,  или допущено не более двух несущественных ошибок.</w:t>
      </w:r>
    </w:p>
    <w:p w:rsidR="00866F22" w:rsidRPr="00DB27D7" w:rsidRDefault="00866F22" w:rsidP="00866F22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Pr="00DB27D7" w:rsidRDefault="00866F22" w:rsidP="00866F22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2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«3»:</w:t>
      </w:r>
    </w:p>
    <w:p w:rsidR="00866F22" w:rsidRPr="00DB27D7" w:rsidRDefault="00866F22" w:rsidP="00866F22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proofErr w:type="gramStart"/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логическом  рассуждении</w:t>
      </w:r>
      <w:proofErr w:type="gramEnd"/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существенных ошибок, но допущена существенная 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ибка в математических расчетах.</w:t>
      </w:r>
    </w:p>
    <w:p w:rsidR="00866F22" w:rsidRPr="00DB27D7" w:rsidRDefault="00866F22" w:rsidP="00866F22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Отметка «2»:</w:t>
      </w:r>
    </w:p>
    <w:p w:rsidR="00866F22" w:rsidRPr="00DB27D7" w:rsidRDefault="00866F22" w:rsidP="00866F22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имеется существенные ошибки в </w:t>
      </w:r>
      <w:proofErr w:type="gramStart"/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логическом  рассуждении</w:t>
      </w:r>
      <w:proofErr w:type="gramEnd"/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решении.</w:t>
      </w:r>
    </w:p>
    <w:p w:rsidR="00866F22" w:rsidRPr="00DB27D7" w:rsidRDefault="00866F22" w:rsidP="00866F22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отсутствие ответа на задание.</w:t>
      </w:r>
    </w:p>
    <w:p w:rsidR="00866F22" w:rsidRPr="00DB27D7" w:rsidRDefault="00866F22" w:rsidP="00866F22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4.  Оценка письменных самостоятельных и  контрольных работ. </w:t>
      </w:r>
    </w:p>
    <w:p w:rsidR="00866F22" w:rsidRPr="00DB27D7" w:rsidRDefault="00866F22" w:rsidP="00866F22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2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«5»:</w:t>
      </w:r>
    </w:p>
    <w:p w:rsidR="00866F22" w:rsidRPr="00DB27D7" w:rsidRDefault="00866F22" w:rsidP="00866F22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ответ полный и правильный,  возможна несущественная ошибка.</w:t>
      </w:r>
    </w:p>
    <w:p w:rsidR="00866F22" w:rsidRPr="00DB27D7" w:rsidRDefault="00866F22" w:rsidP="00866F22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2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«4»:</w:t>
      </w:r>
    </w:p>
    <w:p w:rsidR="00866F22" w:rsidRPr="00DB27D7" w:rsidRDefault="00866F22" w:rsidP="00866F22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 неполный или допущено не более двух несущественных ошибок.</w:t>
      </w:r>
    </w:p>
    <w:p w:rsidR="00866F22" w:rsidRPr="00DB27D7" w:rsidRDefault="00866F22" w:rsidP="00866F22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2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«3»:</w:t>
      </w:r>
    </w:p>
    <w:p w:rsidR="00866F22" w:rsidRPr="00DB27D7" w:rsidRDefault="00866F22" w:rsidP="00866F22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работа выполнена не менее чем наполовину, допущена одна существен</w:t>
      </w: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ошибка и при этом две-три несущественные.</w:t>
      </w:r>
    </w:p>
    <w:p w:rsidR="00866F22" w:rsidRPr="00DB27D7" w:rsidRDefault="00866F22" w:rsidP="00866F22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B2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«2»:</w:t>
      </w:r>
    </w:p>
    <w:p w:rsidR="00866F22" w:rsidRPr="00DB27D7" w:rsidRDefault="00866F22" w:rsidP="00866F22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работа выполнена меньше  чем наполовину или содержит несколько существенных ошибок.</w:t>
      </w:r>
    </w:p>
    <w:p w:rsidR="00866F22" w:rsidRPr="00DB27D7" w:rsidRDefault="00866F22" w:rsidP="00866F22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работа не выполнена.</w:t>
      </w:r>
    </w:p>
    <w:p w:rsidR="00866F22" w:rsidRDefault="00866F22" w:rsidP="00866F22">
      <w:pPr>
        <w:shd w:val="clear" w:color="auto" w:fill="FFFFFF"/>
        <w:spacing w:after="0" w:line="240" w:lineRule="auto"/>
        <w:ind w:left="5" w:right="34" w:firstLine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выполнения письменной контрольной работы необ</w:t>
      </w: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ходимо учитывать требования единого орфографического режима. Отметка за итоговую контрольную работу корректирует предшествующие отметки за четверть, полугодие, год.</w:t>
      </w:r>
    </w:p>
    <w:p w:rsidR="00866F22" w:rsidRDefault="00866F22" w:rsidP="00866F22">
      <w:pPr>
        <w:shd w:val="clear" w:color="auto" w:fill="FFFFFF"/>
        <w:spacing w:after="0" w:line="240" w:lineRule="auto"/>
        <w:ind w:left="5" w:right="34" w:firstLine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Pr="00DB27D7" w:rsidRDefault="00866F22" w:rsidP="00866F22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5</w:t>
      </w:r>
      <w:r w:rsidRPr="00DB2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Оценка реферата.</w:t>
      </w:r>
    </w:p>
    <w:p w:rsidR="00866F22" w:rsidRPr="00DB27D7" w:rsidRDefault="00866F22" w:rsidP="00866F22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 оценивается по следующим критериям:</w:t>
      </w:r>
    </w:p>
    <w:p w:rsidR="00866F22" w:rsidRPr="00DB27D7" w:rsidRDefault="00866F22" w:rsidP="00866F22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соблюдение требований к его оформлению;</w:t>
      </w:r>
    </w:p>
    <w:p w:rsidR="00866F22" w:rsidRPr="00DB27D7" w:rsidRDefault="00866F22" w:rsidP="00866F22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необходимость и достаточность для раскрытия темы приведенной в тексте реферата информации;</w:t>
      </w:r>
    </w:p>
    <w:p w:rsidR="00866F22" w:rsidRPr="00DB27D7" w:rsidRDefault="00866F22" w:rsidP="00866F22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умение </w:t>
      </w:r>
      <w:proofErr w:type="gramStart"/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свободно излагать основные идеи, отраженные в реферате;</w:t>
      </w:r>
    </w:p>
    <w:p w:rsidR="00866F22" w:rsidRPr="00DB27D7" w:rsidRDefault="00866F22" w:rsidP="00866F22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способность </w:t>
      </w:r>
      <w:proofErr w:type="gramStart"/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понять суть задаваемых членами аттестационной комиссии вопросов и сформулировать точные ответы на них.</w:t>
      </w:r>
    </w:p>
    <w:p w:rsidR="00866F22" w:rsidRPr="00DB27D7" w:rsidRDefault="00866F22" w:rsidP="00866F22">
      <w:pPr>
        <w:shd w:val="clear" w:color="auto" w:fill="FFFFFF"/>
        <w:spacing w:after="0" w:line="240" w:lineRule="auto"/>
        <w:ind w:righ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Pr="00DB27D7" w:rsidRDefault="00866F22" w:rsidP="00866F22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Pr="00DB27D7" w:rsidRDefault="00866F22" w:rsidP="00866F22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5.</w:t>
      </w: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2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тестовых работ.</w:t>
      </w:r>
    </w:p>
    <w:p w:rsidR="00866F22" w:rsidRDefault="00866F22" w:rsidP="00866F22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Тесты, состоящие из пяти вопросов можно использовать после изучения каждого материала (урока). </w:t>
      </w:r>
    </w:p>
    <w:p w:rsidR="00866F22" w:rsidRDefault="00866F22" w:rsidP="00866F22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из 10—15 вопросов используется для периодического контроля. </w:t>
      </w:r>
    </w:p>
    <w:p w:rsidR="00866F22" w:rsidRPr="00DB27D7" w:rsidRDefault="00866F22" w:rsidP="00866F22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из 20—30 вопросов необходимо использовать для итогового контроля. </w:t>
      </w:r>
    </w:p>
    <w:p w:rsidR="00866F22" w:rsidRPr="00DB27D7" w:rsidRDefault="00866F22" w:rsidP="00866F22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оценивании используется следующая шкала: для теста из пяти вопросов </w:t>
      </w:r>
    </w:p>
    <w:p w:rsidR="00866F22" w:rsidRPr="00DB27D7" w:rsidRDefault="00866F22" w:rsidP="00866F22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66F22" w:rsidRPr="00DB27D7" w:rsidSect="00FA7983">
          <w:pgSz w:w="11909" w:h="16834"/>
          <w:pgMar w:top="851" w:right="851" w:bottom="680" w:left="1560" w:header="720" w:footer="720" w:gutter="0"/>
          <w:cols w:space="60"/>
          <w:noEndnote/>
        </w:sectPr>
      </w:pPr>
    </w:p>
    <w:p w:rsidR="00866F22" w:rsidRPr="00DB27D7" w:rsidRDefault="00866F22" w:rsidP="00866F22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нет ошибок — оценка «5»;</w:t>
      </w:r>
    </w:p>
    <w:p w:rsidR="00866F22" w:rsidRPr="00DB27D7" w:rsidRDefault="00866F22" w:rsidP="00866F22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одна ошибка - оценка «4»;</w:t>
      </w:r>
    </w:p>
    <w:p w:rsidR="00866F22" w:rsidRPr="00DB27D7" w:rsidRDefault="00866F22" w:rsidP="00866F22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две ошибки — оценка «3»;</w:t>
      </w:r>
    </w:p>
    <w:p w:rsidR="00866F22" w:rsidRPr="00DB27D7" w:rsidRDefault="00866F22" w:rsidP="00866F22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три ошибки — оценка «2». </w:t>
      </w:r>
    </w:p>
    <w:p w:rsidR="00866F22" w:rsidRPr="00DB27D7" w:rsidRDefault="00866F22" w:rsidP="00866F22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66F22" w:rsidRPr="00DB27D7" w:rsidSect="00FA7983">
          <w:type w:val="continuous"/>
          <w:pgSz w:w="11909" w:h="16834"/>
          <w:pgMar w:top="851" w:right="851" w:bottom="680" w:left="851" w:header="720" w:footer="720" w:gutter="0"/>
          <w:cols w:num="2" w:space="60"/>
          <w:noEndnote/>
        </w:sectPr>
      </w:pPr>
    </w:p>
    <w:p w:rsidR="00866F22" w:rsidRDefault="00866F22" w:rsidP="00866F22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Pr="00DB27D7" w:rsidRDefault="00866F22" w:rsidP="00866F22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теста из 30 вопросов: </w:t>
      </w:r>
    </w:p>
    <w:p w:rsidR="00866F22" w:rsidRPr="00DB27D7" w:rsidRDefault="00866F22" w:rsidP="00866F22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25—З0 правильных ответов — оценка «5»; </w:t>
      </w:r>
    </w:p>
    <w:p w:rsidR="00866F22" w:rsidRPr="00DB27D7" w:rsidRDefault="00866F22" w:rsidP="00866F22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19—24 правильных ответов — оценка «4»; </w:t>
      </w:r>
    </w:p>
    <w:p w:rsidR="00866F22" w:rsidRPr="00DB27D7" w:rsidRDefault="00866F22" w:rsidP="00866F22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13—18 правильных ответов — оценка «3»; </w:t>
      </w:r>
    </w:p>
    <w:p w:rsidR="00866F22" w:rsidRPr="00DB27D7" w:rsidRDefault="00866F22" w:rsidP="00866F22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меньше 12 правильных ответов — оценка «2».</w:t>
      </w:r>
    </w:p>
    <w:p w:rsidR="00866F22" w:rsidRPr="00DB27D7" w:rsidRDefault="00866F22" w:rsidP="00866F22">
      <w:pPr>
        <w:shd w:val="clear" w:color="auto" w:fill="FFFFFF"/>
        <w:spacing w:after="0" w:line="240" w:lineRule="auto"/>
        <w:ind w:left="374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866F22" w:rsidRPr="00DB27D7" w:rsidRDefault="00866F22" w:rsidP="00866F2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7. Оценка выполнения практических работ и лабораторных опытов.</w:t>
      </w:r>
    </w:p>
    <w:p w:rsidR="00866F22" w:rsidRPr="00DB27D7" w:rsidRDefault="00866F22" w:rsidP="00866F22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Отметка «5» ставится, если </w:t>
      </w:r>
      <w:proofErr w:type="gramStart"/>
      <w:r w:rsidRPr="00DB2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</w:t>
      </w:r>
      <w:proofErr w:type="gramEnd"/>
      <w:r w:rsidRPr="00DB2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66F22" w:rsidRPr="00FE6F0E" w:rsidRDefault="00866F22" w:rsidP="00866F22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DB27D7">
        <w:rPr>
          <w:b/>
          <w:lang w:eastAsia="ru-RU"/>
        </w:rPr>
        <w:t>-</w:t>
      </w:r>
      <w:r w:rsidRPr="00DB27D7">
        <w:rPr>
          <w:lang w:eastAsia="ru-RU"/>
        </w:rPr>
        <w:t xml:space="preserve"> </w:t>
      </w:r>
      <w:r w:rsidRPr="00FE6F0E">
        <w:rPr>
          <w:rFonts w:ascii="Times New Roman" w:hAnsi="Times New Roman" w:cs="Times New Roman"/>
          <w:sz w:val="24"/>
          <w:lang w:eastAsia="ru-RU"/>
        </w:rPr>
        <w:t>правильно определил  цель опыта;</w:t>
      </w:r>
    </w:p>
    <w:p w:rsidR="00866F22" w:rsidRPr="00FE6F0E" w:rsidRDefault="00866F22" w:rsidP="00866F22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FE6F0E">
        <w:rPr>
          <w:rFonts w:ascii="Times New Roman" w:hAnsi="Times New Roman" w:cs="Times New Roman"/>
          <w:sz w:val="24"/>
          <w:lang w:eastAsia="ru-RU"/>
        </w:rPr>
        <w:t>- выполнил работу  в полном объеме с соблюдением необходимой последовательности проведения опытов и измерений;</w:t>
      </w:r>
    </w:p>
    <w:p w:rsidR="00866F22" w:rsidRPr="00FE6F0E" w:rsidRDefault="00866F22" w:rsidP="00866F22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FE6F0E">
        <w:rPr>
          <w:rFonts w:ascii="Times New Roman" w:hAnsi="Times New Roman" w:cs="Times New Roman"/>
          <w:sz w:val="24"/>
          <w:lang w:eastAsia="ru-RU"/>
        </w:rPr>
        <w:t>- самостоятельно и рационально выбрал  и подготовил  для опыта необходимое оборудование, все опыты провел  в условиях и режимах, обеспечивающих получение результатов и выводов с наибольшей точностью;</w:t>
      </w:r>
    </w:p>
    <w:p w:rsidR="00866F22" w:rsidRPr="00FE6F0E" w:rsidRDefault="00866F22" w:rsidP="00866F22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FE6F0E">
        <w:rPr>
          <w:rFonts w:ascii="Times New Roman" w:hAnsi="Times New Roman" w:cs="Times New Roman"/>
          <w:sz w:val="24"/>
          <w:lang w:eastAsia="ru-RU"/>
        </w:rPr>
        <w:t>- научно, грамотно, логично описал  наблюдения и сформулировал  выводы из опыта. В представленном отчете правильно и аккуратно выполнил все записи, таблицы, рисунки, уравнения, вычисления и сделал  выводы;</w:t>
      </w:r>
    </w:p>
    <w:p w:rsidR="00866F22" w:rsidRPr="00FE6F0E" w:rsidRDefault="00866F22" w:rsidP="00866F22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FE6F0E">
        <w:rPr>
          <w:rFonts w:ascii="Times New Roman" w:hAnsi="Times New Roman" w:cs="Times New Roman"/>
          <w:sz w:val="24"/>
          <w:lang w:eastAsia="ru-RU"/>
        </w:rPr>
        <w:t>- проявляет организационно-трудовые умения (поддерживает чистоту рабочего места и порядок на столе, экономно использует  расходные материалы);</w:t>
      </w:r>
    </w:p>
    <w:p w:rsidR="00866F22" w:rsidRPr="00FE6F0E" w:rsidRDefault="00866F22" w:rsidP="00866F22">
      <w:pPr>
        <w:pStyle w:val="a4"/>
        <w:rPr>
          <w:rFonts w:ascii="Times New Roman" w:hAnsi="Times New Roman" w:cs="Times New Roman"/>
          <w:sz w:val="24"/>
          <w:lang w:eastAsia="ru-RU"/>
        </w:rPr>
      </w:pPr>
      <w:r w:rsidRPr="00FE6F0E">
        <w:rPr>
          <w:rFonts w:ascii="Times New Roman" w:hAnsi="Times New Roman" w:cs="Times New Roman"/>
          <w:sz w:val="24"/>
          <w:lang w:eastAsia="ru-RU"/>
        </w:rPr>
        <w:t>- эксперимент осуществляет по плану с учетом техники безопасности и правил работы с материалами и оборудованием.</w:t>
      </w:r>
    </w:p>
    <w:p w:rsidR="00866F22" w:rsidRPr="00DB27D7" w:rsidRDefault="00866F22" w:rsidP="00866F22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Отметка «4» ставится, если </w:t>
      </w:r>
      <w:proofErr w:type="gramStart"/>
      <w:r w:rsidRPr="00DB2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</w:t>
      </w:r>
      <w:proofErr w:type="gramEnd"/>
      <w:r w:rsidRPr="00DB2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выполнил требования к отметке «5», но:</w:t>
      </w:r>
    </w:p>
    <w:p w:rsidR="00866F22" w:rsidRPr="00DB27D7" w:rsidRDefault="00866F22" w:rsidP="00866F22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опыт проводил в условиях, не обеспечивающих достаточной точности изменений;</w:t>
      </w:r>
    </w:p>
    <w:p w:rsidR="00866F22" w:rsidRPr="00DB27D7" w:rsidRDefault="00866F22" w:rsidP="00866F22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или было допущено два-три недочета;</w:t>
      </w:r>
    </w:p>
    <w:p w:rsidR="00866F22" w:rsidRPr="00DB27D7" w:rsidRDefault="00866F22" w:rsidP="00866F22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или не более одной негрубой ошибки и одного недочета;</w:t>
      </w:r>
    </w:p>
    <w:p w:rsidR="00866F22" w:rsidRPr="00DB27D7" w:rsidRDefault="00866F22" w:rsidP="00866F22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или эксперимент проведен не полностью;</w:t>
      </w:r>
    </w:p>
    <w:p w:rsidR="00866F22" w:rsidRPr="00DB27D7" w:rsidRDefault="00866F22" w:rsidP="00866F22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или в описании наблюдений из опыта допустил неточности, выводы сделал неполные.</w:t>
      </w:r>
    </w:p>
    <w:p w:rsidR="00866F22" w:rsidRPr="00DB27D7" w:rsidRDefault="00866F22" w:rsidP="00866F22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Отметка «3» ставится, если </w:t>
      </w:r>
      <w:proofErr w:type="gramStart"/>
      <w:r w:rsidRPr="00DB2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</w:t>
      </w:r>
      <w:proofErr w:type="gramEnd"/>
      <w:r w:rsidRPr="00DB2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66F22" w:rsidRPr="00DB27D7" w:rsidRDefault="00866F22" w:rsidP="00866F22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</w:t>
      </w:r>
    </w:p>
    <w:p w:rsidR="00866F22" w:rsidRPr="00DB27D7" w:rsidRDefault="00866F22" w:rsidP="00866F22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</w:t>
      </w:r>
    </w:p>
    <w:p w:rsidR="00866F22" w:rsidRPr="00DB27D7" w:rsidRDefault="00866F22" w:rsidP="00866F22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опыт проводился в нерациональных условиях, что привело к получению результатов с большей погрешностью; или в отчете были допущены в общей сложности не более ошибок </w:t>
      </w:r>
      <w:proofErr w:type="gramStart"/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записях единиц, измерениях, в вычислениях, таблицах, схемах, и т.д.) не принципиального для данной работы характера, но повлиявших на результат выполнения; или не выполнен совсем или выполнен неверно анализ);</w:t>
      </w:r>
    </w:p>
    <w:p w:rsidR="00866F22" w:rsidRPr="00DB27D7" w:rsidRDefault="00866F22" w:rsidP="00866F22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допускает грубую ошибку в ходе эксперимент</w:t>
      </w:r>
      <w:proofErr w:type="gramStart"/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</w:r>
    </w:p>
    <w:p w:rsidR="00866F22" w:rsidRPr="00DB27D7" w:rsidRDefault="00866F22" w:rsidP="00866F22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Отметка «2»  ставится, если </w:t>
      </w:r>
      <w:proofErr w:type="gramStart"/>
      <w:r w:rsidRPr="00DB2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</w:t>
      </w:r>
      <w:proofErr w:type="gramEnd"/>
      <w:r w:rsidRPr="00DB2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866F22" w:rsidRPr="00DB27D7" w:rsidRDefault="00866F22" w:rsidP="00866F22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определил самостоятельно цель опыта; выполнил работу не полностью, не подготовил нужное </w:t>
      </w:r>
      <w:proofErr w:type="gramStart"/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  <w:proofErr w:type="gramEnd"/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объем выполненной части работы не позволяет сделать правильных выводов;</w:t>
      </w:r>
    </w:p>
    <w:p w:rsidR="00866F22" w:rsidRPr="00DB27D7" w:rsidRDefault="00866F22" w:rsidP="00866F22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>-  или опыты, измерения, вычисления, наблюдения производились неправильно;</w:t>
      </w:r>
    </w:p>
    <w:p w:rsidR="00866F22" w:rsidRDefault="00866F22" w:rsidP="00866F22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или в ходе работы и в отчете обнаружились в совокупности все недостатки, отмеченные в требованиях к оценке «3»;</w:t>
      </w:r>
    </w:p>
    <w:p w:rsidR="00866F22" w:rsidRDefault="00866F22" w:rsidP="00866F22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866F22" w:rsidRPr="00DB27D7" w:rsidRDefault="00866F22" w:rsidP="00866F22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Pr="00866F22" w:rsidRDefault="00866F22" w:rsidP="00866F22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B2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8. Оценка проекта.</w:t>
      </w:r>
    </w:p>
    <w:p w:rsidR="00866F22" w:rsidRPr="00DB27D7" w:rsidRDefault="00866F22" w:rsidP="0086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Изложенное понимание</w:t>
      </w:r>
      <w:r w:rsidRPr="00DB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B27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проекта </w:t>
      </w: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целостного авторского текста определяет критерии его оценки:</w:t>
      </w:r>
    </w:p>
    <w:p w:rsidR="00866F22" w:rsidRPr="00DB27D7" w:rsidRDefault="00866F22" w:rsidP="0086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новизна текста;</w:t>
      </w:r>
    </w:p>
    <w:p w:rsidR="00866F22" w:rsidRPr="00DB27D7" w:rsidRDefault="00866F22" w:rsidP="0086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обоснованность выбора источников;</w:t>
      </w:r>
    </w:p>
    <w:p w:rsidR="00866F22" w:rsidRPr="00DB27D7" w:rsidRDefault="00866F22" w:rsidP="0086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степень раскрытия сущности вопроса;</w:t>
      </w:r>
    </w:p>
    <w:p w:rsidR="00866F22" w:rsidRPr="00DB27D7" w:rsidRDefault="00866F22" w:rsidP="0086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соблюдение требований к оформлению.</w:t>
      </w:r>
    </w:p>
    <w:p w:rsidR="00866F22" w:rsidRPr="00DB27D7" w:rsidRDefault="00866F22" w:rsidP="0086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Новизна текста</w:t>
      </w:r>
    </w:p>
    <w:p w:rsidR="00866F22" w:rsidRPr="00DB27D7" w:rsidRDefault="00866F22" w:rsidP="0086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актуальность темы исследования;</w:t>
      </w:r>
    </w:p>
    <w:p w:rsidR="00866F22" w:rsidRPr="00DB27D7" w:rsidRDefault="00866F22" w:rsidP="0086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>б)  новизна и самостоятельность в постановке проблемы, формулировании нового   аспекта   известной   проблемы,   в   установлении   новых   связей (</w:t>
      </w:r>
      <w:proofErr w:type="spellStart"/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интеграционных);</w:t>
      </w:r>
    </w:p>
    <w:p w:rsidR="00866F22" w:rsidRPr="00DB27D7" w:rsidRDefault="00866F22" w:rsidP="0086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>в)    умение    работать    с    исследованиями,     критической     литературой, систематизировать и структурировать материал,</w:t>
      </w:r>
    </w:p>
    <w:p w:rsidR="00866F22" w:rsidRPr="00DB27D7" w:rsidRDefault="00866F22" w:rsidP="0086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наличие авторской позиции, самостоятельность оценок и суждений;</w:t>
      </w:r>
    </w:p>
    <w:p w:rsidR="00866F22" w:rsidRPr="00DB27D7" w:rsidRDefault="00866F22" w:rsidP="0086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стилевое единство текста, единство жанровых черт.</w:t>
      </w:r>
    </w:p>
    <w:p w:rsidR="00866F22" w:rsidRPr="00DB27D7" w:rsidRDefault="00866F22" w:rsidP="0086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Степень раскрытия сущности вопроса</w:t>
      </w:r>
    </w:p>
    <w:p w:rsidR="00866F22" w:rsidRPr="00DB27D7" w:rsidRDefault="00866F22" w:rsidP="0086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соответствие плана теме проекта;</w:t>
      </w:r>
    </w:p>
    <w:p w:rsidR="00866F22" w:rsidRPr="00DB27D7" w:rsidRDefault="00866F22" w:rsidP="0086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соответствие содержания теме и плану проекта;</w:t>
      </w:r>
    </w:p>
    <w:p w:rsidR="00866F22" w:rsidRPr="00DB27D7" w:rsidRDefault="00866F22" w:rsidP="0086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полнота и глубина знаний по теме:</w:t>
      </w:r>
    </w:p>
    <w:p w:rsidR="00866F22" w:rsidRPr="00DB27D7" w:rsidRDefault="00866F22" w:rsidP="0086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обоснованность способов и методов работы с материалом;</w:t>
      </w:r>
    </w:p>
    <w:p w:rsidR="00866F22" w:rsidRDefault="00866F22" w:rsidP="0086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>е) умение обобщать, делать выводы, сопоставлять различные точки зрения по одному вопросу (проблеме).</w:t>
      </w:r>
    </w:p>
    <w:p w:rsidR="00866F22" w:rsidRPr="00DB27D7" w:rsidRDefault="00866F22" w:rsidP="0086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Обоснованность выбора источников</w:t>
      </w:r>
    </w:p>
    <w:p w:rsidR="00866F22" w:rsidRPr="00DB27D7" w:rsidRDefault="00866F22" w:rsidP="0086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использованной литературы: привлечены ли наиболее известные работы по теме исследования (в т. ч. журнальные публикации последних лет, последние статистические данные, сводки, справки и т. д.).</w:t>
      </w:r>
    </w:p>
    <w:p w:rsidR="00866F22" w:rsidRPr="00DB27D7" w:rsidRDefault="00866F22" w:rsidP="0086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Соблюдение требований к оформлению:</w:t>
      </w:r>
    </w:p>
    <w:p w:rsidR="00866F22" w:rsidRPr="00DB27D7" w:rsidRDefault="00866F22" w:rsidP="0086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>а)   насколько  верно  оформлены   ссылки   на    используемую   литературу, список литературы;</w:t>
      </w:r>
    </w:p>
    <w:p w:rsidR="00866F22" w:rsidRPr="00DB27D7" w:rsidRDefault="00866F22" w:rsidP="0086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>б)     оценка    грамотности     и    культуры    изложения     (в    том    числе орфографической, пунктуационной, стилистической культуры), владение терминологией;</w:t>
      </w:r>
    </w:p>
    <w:p w:rsidR="00866F22" w:rsidRPr="00DB27D7" w:rsidRDefault="00866F22" w:rsidP="0086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соблюдение требований к объему проекта.</w:t>
      </w:r>
    </w:p>
    <w:p w:rsidR="00866F22" w:rsidRPr="00DB27D7" w:rsidRDefault="00866F22" w:rsidP="00866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F22" w:rsidRPr="00DB27D7" w:rsidRDefault="00866F22" w:rsidP="00866F22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9. Оценка презентации.</w:t>
      </w:r>
    </w:p>
    <w:p w:rsidR="00866F22" w:rsidRPr="00DB27D7" w:rsidRDefault="00866F22" w:rsidP="00866F2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оценивания презентаций складываются из требований к их созданию.</w:t>
      </w:r>
    </w:p>
    <w:tbl>
      <w:tblPr>
        <w:tblW w:w="0" w:type="auto"/>
        <w:tblInd w:w="2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5"/>
        <w:gridCol w:w="6091"/>
      </w:tblGrid>
      <w:tr w:rsidR="00866F22" w:rsidRPr="00DB27D7" w:rsidTr="00866F22">
        <w:trPr>
          <w:trHeight w:val="540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F22" w:rsidRPr="00DB27D7" w:rsidRDefault="00866F22" w:rsidP="00866F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критерия</w:t>
            </w:r>
          </w:p>
        </w:tc>
        <w:tc>
          <w:tcPr>
            <w:tcW w:w="6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F22" w:rsidRPr="00DB27D7" w:rsidRDefault="00866F22" w:rsidP="00866F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Оцениваемые параметры</w:t>
            </w:r>
          </w:p>
        </w:tc>
      </w:tr>
      <w:tr w:rsidR="00866F22" w:rsidRPr="00DB27D7" w:rsidTr="00866F22">
        <w:trPr>
          <w:trHeight w:val="54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F22" w:rsidRPr="00DB27D7" w:rsidRDefault="00866F22" w:rsidP="00866F2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презентации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F22" w:rsidRPr="00DB27D7" w:rsidRDefault="00866F22" w:rsidP="00866F2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темы программе учебного предмета, раздела</w:t>
            </w:r>
          </w:p>
        </w:tc>
      </w:tr>
      <w:tr w:rsidR="00866F22" w:rsidRPr="00DB27D7" w:rsidTr="00866F22">
        <w:trPr>
          <w:trHeight w:val="54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6F22" w:rsidRPr="00DB27D7" w:rsidRDefault="00866F22" w:rsidP="00866F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 методические цели и задачи презентации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F22" w:rsidRPr="00DB27D7" w:rsidRDefault="00866F22" w:rsidP="00866F22">
            <w:pPr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       Соответствие целей поставленной теме</w:t>
            </w:r>
          </w:p>
          <w:p w:rsidR="00866F22" w:rsidRPr="00DB27D7" w:rsidRDefault="00866F22" w:rsidP="00866F22">
            <w:pPr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       Достижение поставленных целей и задач</w:t>
            </w:r>
          </w:p>
        </w:tc>
      </w:tr>
      <w:tr w:rsidR="00866F22" w:rsidRPr="00DB27D7" w:rsidTr="00866F22">
        <w:trPr>
          <w:trHeight w:val="54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F22" w:rsidRPr="00DB27D7" w:rsidRDefault="00866F22" w:rsidP="00866F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основных идей презентации</w:t>
            </w:r>
          </w:p>
          <w:p w:rsidR="00866F22" w:rsidRPr="00DB27D7" w:rsidRDefault="00866F22" w:rsidP="00866F22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F22" w:rsidRPr="00DB27D7" w:rsidRDefault="00866F22" w:rsidP="00866F22">
            <w:pPr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       Соответствие целям и задачам</w:t>
            </w:r>
          </w:p>
          <w:p w:rsidR="00866F22" w:rsidRPr="00DB27D7" w:rsidRDefault="00866F22" w:rsidP="00866F22">
            <w:pPr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       Содержание умозаключений</w:t>
            </w:r>
          </w:p>
          <w:p w:rsidR="00866F22" w:rsidRDefault="00866F22" w:rsidP="00866F22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gramStart"/>
            <w:r w:rsidRPr="00DB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В</w:t>
            </w:r>
            <w:proofErr w:type="gramEnd"/>
            <w:r w:rsidRPr="00DB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ызывают ли интерес у аудитории</w:t>
            </w:r>
          </w:p>
          <w:p w:rsidR="00866F22" w:rsidRPr="00DB27D7" w:rsidRDefault="00866F22" w:rsidP="00866F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(рекомендуется для запом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аудиторией не более 4-5)</w:t>
            </w:r>
          </w:p>
        </w:tc>
      </w:tr>
      <w:tr w:rsidR="00866F22" w:rsidRPr="00DB27D7" w:rsidTr="00866F22">
        <w:trPr>
          <w:trHeight w:val="54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F22" w:rsidRPr="00DB27D7" w:rsidRDefault="00866F22" w:rsidP="00866F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F22" w:rsidRPr="00DB27D7" w:rsidRDefault="00866F22" w:rsidP="00866F22">
            <w:pPr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       Достоверная информация об исторических справках и текущих событиях </w:t>
            </w:r>
          </w:p>
          <w:p w:rsidR="00866F22" w:rsidRPr="00DB27D7" w:rsidRDefault="00866F22" w:rsidP="00866F22">
            <w:pPr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gramStart"/>
            <w:r w:rsidRPr="00DB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В</w:t>
            </w:r>
            <w:proofErr w:type="gramEnd"/>
            <w:r w:rsidRPr="00DB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заключения подтверждены достоверными источниками</w:t>
            </w:r>
          </w:p>
          <w:p w:rsidR="00866F22" w:rsidRPr="00DB27D7" w:rsidRDefault="00866F22" w:rsidP="00866F22">
            <w:pPr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       Язык изложения материала понятен аудитории</w:t>
            </w:r>
          </w:p>
          <w:p w:rsidR="00866F22" w:rsidRPr="00DB27D7" w:rsidRDefault="00866F22" w:rsidP="00866F22">
            <w:pPr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       Актуальность, точность и полезность содержания</w:t>
            </w:r>
          </w:p>
        </w:tc>
      </w:tr>
      <w:tr w:rsidR="00866F22" w:rsidRPr="00DB27D7" w:rsidTr="00866F22">
        <w:trPr>
          <w:trHeight w:val="54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F22" w:rsidRPr="00DB27D7" w:rsidRDefault="00866F22" w:rsidP="00866F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информации для создания проекта – презентации</w:t>
            </w:r>
          </w:p>
          <w:p w:rsidR="00866F22" w:rsidRPr="00DB27D7" w:rsidRDefault="00866F22" w:rsidP="00866F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F22" w:rsidRPr="00DB27D7" w:rsidRDefault="00866F22" w:rsidP="00866F22">
            <w:pPr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       Графические иллюстрации для презентации</w:t>
            </w:r>
          </w:p>
          <w:p w:rsidR="00866F22" w:rsidRPr="00DB27D7" w:rsidRDefault="00866F22" w:rsidP="00866F22">
            <w:pPr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       Статистика</w:t>
            </w:r>
          </w:p>
          <w:p w:rsidR="00866F22" w:rsidRPr="00DB27D7" w:rsidRDefault="00866F22" w:rsidP="00866F22">
            <w:pPr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       Диаграммы и графики</w:t>
            </w:r>
          </w:p>
          <w:p w:rsidR="00866F22" w:rsidRPr="00DB27D7" w:rsidRDefault="00866F22" w:rsidP="00866F22">
            <w:pPr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       Экспертные оценки</w:t>
            </w:r>
          </w:p>
          <w:p w:rsidR="00866F22" w:rsidRPr="00DB27D7" w:rsidRDefault="00866F22" w:rsidP="00866F22">
            <w:pPr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       Ресурсы Интернет</w:t>
            </w:r>
          </w:p>
          <w:p w:rsidR="00866F22" w:rsidRPr="00DB27D7" w:rsidRDefault="00866F22" w:rsidP="00866F22">
            <w:pPr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       Примеры</w:t>
            </w:r>
          </w:p>
          <w:p w:rsidR="00866F22" w:rsidRPr="00DB27D7" w:rsidRDefault="00866F22" w:rsidP="00866F22">
            <w:pPr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       Сравнения</w:t>
            </w:r>
          </w:p>
          <w:p w:rsidR="00866F22" w:rsidRPr="00DB27D7" w:rsidRDefault="00866F22" w:rsidP="00866F22">
            <w:pPr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       Цитаты и т.д.</w:t>
            </w:r>
          </w:p>
        </w:tc>
      </w:tr>
      <w:tr w:rsidR="00866F22" w:rsidRPr="00DB27D7" w:rsidTr="00866F22">
        <w:trPr>
          <w:trHeight w:val="54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F22" w:rsidRPr="00DB27D7" w:rsidRDefault="00866F22" w:rsidP="00866F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материала проекта – презентации</w:t>
            </w:r>
          </w:p>
          <w:p w:rsidR="00866F22" w:rsidRPr="00DB27D7" w:rsidRDefault="00866F22" w:rsidP="00866F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F22" w:rsidRPr="00DB27D7" w:rsidRDefault="00866F22" w:rsidP="00866F22">
            <w:pPr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       Хронология</w:t>
            </w:r>
          </w:p>
          <w:p w:rsidR="00866F22" w:rsidRPr="00DB27D7" w:rsidRDefault="00866F22" w:rsidP="00866F22">
            <w:pPr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       Приоритет</w:t>
            </w:r>
          </w:p>
          <w:p w:rsidR="00866F22" w:rsidRPr="00DB27D7" w:rsidRDefault="00866F22" w:rsidP="00866F22">
            <w:pPr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       Тематическая последовательность</w:t>
            </w:r>
          </w:p>
          <w:p w:rsidR="00866F22" w:rsidRPr="00DB27D7" w:rsidRDefault="00866F22" w:rsidP="00866F22">
            <w:pPr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       Структура по принципу «проблема-решение»</w:t>
            </w:r>
          </w:p>
        </w:tc>
      </w:tr>
      <w:tr w:rsidR="00866F22" w:rsidRPr="00DB27D7" w:rsidTr="00866F22">
        <w:trPr>
          <w:trHeight w:val="54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F22" w:rsidRPr="00DB27D7" w:rsidRDefault="00866F22" w:rsidP="00866F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Логика и переходы во время проекта – презентации</w:t>
            </w:r>
          </w:p>
          <w:p w:rsidR="00866F22" w:rsidRPr="00DB27D7" w:rsidRDefault="00866F22" w:rsidP="00866F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F22" w:rsidRPr="00DB27D7" w:rsidRDefault="00866F22" w:rsidP="00866F22">
            <w:pPr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gramStart"/>
            <w:r w:rsidRPr="00DB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О</w:t>
            </w:r>
            <w:proofErr w:type="gramEnd"/>
            <w:r w:rsidRPr="00DB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вступления к основной части</w:t>
            </w:r>
          </w:p>
          <w:p w:rsidR="00866F22" w:rsidRPr="00DB27D7" w:rsidRDefault="00866F22" w:rsidP="00866F22">
            <w:pPr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gramStart"/>
            <w:r w:rsidRPr="00DB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О</w:t>
            </w:r>
            <w:proofErr w:type="gramEnd"/>
            <w:r w:rsidRPr="00DB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одной основной идеи (части) к другой</w:t>
            </w:r>
          </w:p>
          <w:p w:rsidR="00866F22" w:rsidRPr="00DB27D7" w:rsidRDefault="00866F22" w:rsidP="00866F22">
            <w:pPr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gramStart"/>
            <w:r w:rsidRPr="00DB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О</w:t>
            </w:r>
            <w:proofErr w:type="gramEnd"/>
            <w:r w:rsidRPr="00DB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одного слайда к другому</w:t>
            </w:r>
          </w:p>
          <w:p w:rsidR="00866F22" w:rsidRPr="00DB27D7" w:rsidRDefault="00866F22" w:rsidP="00866F22">
            <w:pPr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       Гиперссылки</w:t>
            </w:r>
          </w:p>
        </w:tc>
      </w:tr>
      <w:tr w:rsidR="00866F22" w:rsidRPr="00DB27D7" w:rsidTr="00866F22">
        <w:trPr>
          <w:trHeight w:val="54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F22" w:rsidRPr="00DB27D7" w:rsidRDefault="00866F22" w:rsidP="00866F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  <w:p w:rsidR="00866F22" w:rsidRPr="00DB27D7" w:rsidRDefault="00866F22" w:rsidP="00866F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F22" w:rsidRPr="00DB27D7" w:rsidRDefault="00866F22" w:rsidP="00866F22">
            <w:pPr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       Яркое высказывание - переход к заключению</w:t>
            </w:r>
          </w:p>
          <w:p w:rsidR="00866F22" w:rsidRPr="00DB27D7" w:rsidRDefault="00866F22" w:rsidP="00866F22">
            <w:pPr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       Повторение основных целей и задач выступления</w:t>
            </w:r>
          </w:p>
          <w:p w:rsidR="00866F22" w:rsidRPr="00DB27D7" w:rsidRDefault="00866F22" w:rsidP="00866F22">
            <w:pPr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       Выводы</w:t>
            </w:r>
          </w:p>
          <w:p w:rsidR="00866F22" w:rsidRPr="00DB27D7" w:rsidRDefault="00866F22" w:rsidP="00866F22">
            <w:pPr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       Подведение итогов</w:t>
            </w:r>
          </w:p>
          <w:p w:rsidR="00866F22" w:rsidRPr="00DB27D7" w:rsidRDefault="00866F22" w:rsidP="00866F22">
            <w:pPr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       Короткое и запоминающееся высказывание в конце</w:t>
            </w:r>
          </w:p>
        </w:tc>
      </w:tr>
      <w:tr w:rsidR="00866F22" w:rsidRPr="00DB27D7" w:rsidTr="00866F22">
        <w:trPr>
          <w:trHeight w:val="54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F22" w:rsidRPr="00DB27D7" w:rsidRDefault="00866F22" w:rsidP="00866F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презентации</w:t>
            </w:r>
          </w:p>
          <w:p w:rsidR="00866F22" w:rsidRPr="00DB27D7" w:rsidRDefault="00866F22" w:rsidP="00866F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F22" w:rsidRPr="00DB27D7" w:rsidRDefault="00866F22" w:rsidP="00866F22">
            <w:pPr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       Шрифт (читаемость)</w:t>
            </w:r>
          </w:p>
          <w:p w:rsidR="00866F22" w:rsidRPr="00DB27D7" w:rsidRDefault="00866F22" w:rsidP="00866F22">
            <w:pPr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       Корректно ли выбран цвет (фона, шрифта, заголовков)</w:t>
            </w:r>
          </w:p>
          <w:p w:rsidR="00866F22" w:rsidRPr="00DB27D7" w:rsidRDefault="00866F22" w:rsidP="00866F22">
            <w:pPr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       Элементы анимации</w:t>
            </w:r>
          </w:p>
        </w:tc>
      </w:tr>
      <w:tr w:rsidR="00866F22" w:rsidRPr="00DB27D7" w:rsidTr="00866F22">
        <w:trPr>
          <w:trHeight w:val="54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F22" w:rsidRPr="00DB27D7" w:rsidRDefault="00866F22" w:rsidP="00866F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часть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F22" w:rsidRPr="00DB27D7" w:rsidRDefault="00866F22" w:rsidP="00866F22">
            <w:pPr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       Грамматика</w:t>
            </w:r>
          </w:p>
          <w:p w:rsidR="00866F22" w:rsidRPr="00DB27D7" w:rsidRDefault="00866F22" w:rsidP="00866F22">
            <w:pPr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       Подходящий словарь</w:t>
            </w:r>
          </w:p>
          <w:p w:rsidR="00866F22" w:rsidRPr="00DB27D7" w:rsidRDefault="00866F22" w:rsidP="00866F22">
            <w:pPr>
              <w:spacing w:before="30" w:after="3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       Наличие ошибок правописания и опечаток</w:t>
            </w:r>
          </w:p>
        </w:tc>
      </w:tr>
    </w:tbl>
    <w:p w:rsidR="00866F22" w:rsidRPr="00DB27D7" w:rsidRDefault="00866F22" w:rsidP="00866F2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66F22" w:rsidRPr="00DB27D7" w:rsidRDefault="00866F22" w:rsidP="00866F22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Определение уровня владения </w:t>
      </w:r>
      <w:proofErr w:type="gramStart"/>
      <w:r w:rsidRPr="00DB27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ИКТ-компетентностью</w:t>
      </w:r>
      <w:proofErr w:type="gramEnd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0"/>
        <w:gridCol w:w="3528"/>
      </w:tblGrid>
      <w:tr w:rsidR="00866F22" w:rsidRPr="00DB27D7" w:rsidTr="00866F22">
        <w:trPr>
          <w:tblCellSpacing w:w="0" w:type="dxa"/>
          <w:jc w:val="center"/>
        </w:trPr>
        <w:tc>
          <w:tcPr>
            <w:tcW w:w="6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F22" w:rsidRPr="00DB27D7" w:rsidRDefault="00866F22" w:rsidP="00866F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набранных баллов за представленный проект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F22" w:rsidRPr="00DB27D7" w:rsidRDefault="00866F22" w:rsidP="00866F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 владения</w:t>
            </w:r>
          </w:p>
          <w:p w:rsidR="00866F22" w:rsidRPr="00DB27D7" w:rsidRDefault="00866F22" w:rsidP="00866F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ИКТ-</w:t>
            </w:r>
            <w:r w:rsidR="00360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компетентностью</w:t>
            </w:r>
          </w:p>
        </w:tc>
      </w:tr>
      <w:tr w:rsidR="00866F22" w:rsidRPr="00DB27D7" w:rsidTr="00866F22">
        <w:trPr>
          <w:tblCellSpacing w:w="0" w:type="dxa"/>
          <w:jc w:val="center"/>
        </w:trPr>
        <w:tc>
          <w:tcPr>
            <w:tcW w:w="6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F22" w:rsidRPr="00DB27D7" w:rsidRDefault="003609D5" w:rsidP="00866F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27 баллов </w:t>
            </w:r>
            <w:r w:rsidR="00866F22" w:rsidRPr="00DB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 балла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F22" w:rsidRPr="00DB27D7" w:rsidRDefault="00866F22" w:rsidP="00866F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</w:t>
            </w:r>
          </w:p>
        </w:tc>
      </w:tr>
      <w:tr w:rsidR="00866F22" w:rsidRPr="00DB27D7" w:rsidTr="00866F22">
        <w:trPr>
          <w:tblCellSpacing w:w="0" w:type="dxa"/>
          <w:jc w:val="center"/>
        </w:trPr>
        <w:tc>
          <w:tcPr>
            <w:tcW w:w="6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F22" w:rsidRPr="00DB27D7" w:rsidRDefault="00866F22" w:rsidP="00866F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17 баллов  </w:t>
            </w:r>
            <w:r w:rsidRPr="00DB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9 баллов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F22" w:rsidRPr="00DB27D7" w:rsidRDefault="00866F22" w:rsidP="00866F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уровень</w:t>
            </w:r>
          </w:p>
        </w:tc>
      </w:tr>
      <w:tr w:rsidR="00866F22" w:rsidRPr="00DB27D7" w:rsidTr="00866F22">
        <w:trPr>
          <w:tblCellSpacing w:w="0" w:type="dxa"/>
          <w:jc w:val="center"/>
        </w:trPr>
        <w:tc>
          <w:tcPr>
            <w:tcW w:w="6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F22" w:rsidRPr="00DB27D7" w:rsidRDefault="00866F22" w:rsidP="00866F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 баллов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6F22" w:rsidRPr="00DB27D7" w:rsidRDefault="00866F22" w:rsidP="00866F2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</w:t>
            </w:r>
          </w:p>
        </w:tc>
      </w:tr>
    </w:tbl>
    <w:p w:rsidR="00866F22" w:rsidRDefault="00866F22"/>
    <w:sectPr w:rsidR="00866F22" w:rsidSect="00866F22">
      <w:pgSz w:w="11909" w:h="16834"/>
      <w:pgMar w:top="851" w:right="851" w:bottom="680" w:left="156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732" w:rsidRDefault="00F87732" w:rsidP="00FE6F0E">
      <w:pPr>
        <w:spacing w:after="0" w:line="240" w:lineRule="auto"/>
      </w:pPr>
      <w:r>
        <w:separator/>
      </w:r>
    </w:p>
  </w:endnote>
  <w:endnote w:type="continuationSeparator" w:id="0">
    <w:p w:rsidR="00F87732" w:rsidRDefault="00F87732" w:rsidP="00FE6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732" w:rsidRDefault="00F87732" w:rsidP="00FE6F0E">
      <w:pPr>
        <w:spacing w:after="0" w:line="240" w:lineRule="auto"/>
      </w:pPr>
      <w:r>
        <w:separator/>
      </w:r>
    </w:p>
  </w:footnote>
  <w:footnote w:type="continuationSeparator" w:id="0">
    <w:p w:rsidR="00F87732" w:rsidRDefault="00F87732" w:rsidP="00FE6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3EA0"/>
    <w:multiLevelType w:val="hybridMultilevel"/>
    <w:tmpl w:val="779AF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3A"/>
    <w:rsid w:val="00044FF6"/>
    <w:rsid w:val="0004520E"/>
    <w:rsid w:val="000A1FDB"/>
    <w:rsid w:val="000B5FD4"/>
    <w:rsid w:val="000C49B5"/>
    <w:rsid w:val="0016364B"/>
    <w:rsid w:val="001D4619"/>
    <w:rsid w:val="001E2359"/>
    <w:rsid w:val="00220FC6"/>
    <w:rsid w:val="00264011"/>
    <w:rsid w:val="00352ED1"/>
    <w:rsid w:val="003609D5"/>
    <w:rsid w:val="003B20C4"/>
    <w:rsid w:val="00441DE1"/>
    <w:rsid w:val="005669E1"/>
    <w:rsid w:val="005D434F"/>
    <w:rsid w:val="00644FE4"/>
    <w:rsid w:val="006766AF"/>
    <w:rsid w:val="00782355"/>
    <w:rsid w:val="007E07C4"/>
    <w:rsid w:val="00814E30"/>
    <w:rsid w:val="00852AE1"/>
    <w:rsid w:val="00866F22"/>
    <w:rsid w:val="008C1665"/>
    <w:rsid w:val="008C7805"/>
    <w:rsid w:val="008F176B"/>
    <w:rsid w:val="009775A3"/>
    <w:rsid w:val="009876E4"/>
    <w:rsid w:val="0099382C"/>
    <w:rsid w:val="00993A80"/>
    <w:rsid w:val="00A14959"/>
    <w:rsid w:val="00A2754A"/>
    <w:rsid w:val="00B15D4A"/>
    <w:rsid w:val="00B9503A"/>
    <w:rsid w:val="00C345E5"/>
    <w:rsid w:val="00D13FC7"/>
    <w:rsid w:val="00D92F2A"/>
    <w:rsid w:val="00DB27D7"/>
    <w:rsid w:val="00F43A0E"/>
    <w:rsid w:val="00F84AAE"/>
    <w:rsid w:val="00F87732"/>
    <w:rsid w:val="00FA7983"/>
    <w:rsid w:val="00FE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9503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95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B9503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B9503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FA798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59"/>
    <w:rsid w:val="00FA798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FE6F0E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E6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6F0E"/>
  </w:style>
  <w:style w:type="paragraph" w:styleId="a7">
    <w:name w:val="footer"/>
    <w:basedOn w:val="a"/>
    <w:link w:val="a8"/>
    <w:uiPriority w:val="99"/>
    <w:unhideWhenUsed/>
    <w:rsid w:val="00FE6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6F0E"/>
  </w:style>
  <w:style w:type="table" w:customStyle="1" w:styleId="6">
    <w:name w:val="Сетка таблицы6"/>
    <w:basedOn w:val="a1"/>
    <w:next w:val="a3"/>
    <w:uiPriority w:val="59"/>
    <w:rsid w:val="009876E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63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3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9503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95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B9503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B9503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FA798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59"/>
    <w:rsid w:val="00FA798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FE6F0E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E6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6F0E"/>
  </w:style>
  <w:style w:type="paragraph" w:styleId="a7">
    <w:name w:val="footer"/>
    <w:basedOn w:val="a"/>
    <w:link w:val="a8"/>
    <w:uiPriority w:val="99"/>
    <w:unhideWhenUsed/>
    <w:rsid w:val="00FE6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6F0E"/>
  </w:style>
  <w:style w:type="table" w:customStyle="1" w:styleId="6">
    <w:name w:val="Сетка таблицы6"/>
    <w:basedOn w:val="a1"/>
    <w:next w:val="a3"/>
    <w:uiPriority w:val="59"/>
    <w:rsid w:val="009876E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63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3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0B701-79C4-4FDE-B5EC-34D51C561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8171</Words>
  <Characters>46581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Михайловна</dc:creator>
  <cp:lastModifiedBy>Наталия Михайловна</cp:lastModifiedBy>
  <cp:revision>24</cp:revision>
  <cp:lastPrinted>2016-10-16T09:56:00Z</cp:lastPrinted>
  <dcterms:created xsi:type="dcterms:W3CDTF">2016-06-23T03:36:00Z</dcterms:created>
  <dcterms:modified xsi:type="dcterms:W3CDTF">2017-06-29T00:36:00Z</dcterms:modified>
</cp:coreProperties>
</file>