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7" w:rsidRPr="000009F6" w:rsidRDefault="000C2347" w:rsidP="000009F6">
      <w:pPr>
        <w:jc w:val="center"/>
        <w:rPr>
          <w:b/>
          <w:color w:val="auto"/>
        </w:rPr>
      </w:pPr>
      <w:r w:rsidRPr="005B3023">
        <w:rPr>
          <w:b/>
          <w:color w:val="auto"/>
        </w:rPr>
        <w:t xml:space="preserve">Технологическая </w:t>
      </w:r>
      <w:r w:rsidR="000009F6">
        <w:rPr>
          <w:b/>
          <w:color w:val="auto"/>
        </w:rPr>
        <w:t>карта урока физической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2191"/>
      </w:tblGrid>
      <w:tr w:rsidR="000C2347" w:rsidRPr="005B3023" w:rsidTr="000009F6">
        <w:trPr>
          <w:trHeight w:val="292"/>
        </w:trPr>
        <w:tc>
          <w:tcPr>
            <w:tcW w:w="3510" w:type="dxa"/>
          </w:tcPr>
          <w:p w:rsidR="000C2347" w:rsidRPr="005B3023" w:rsidRDefault="000C234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 xml:space="preserve">Название предмета  </w:t>
            </w:r>
          </w:p>
        </w:tc>
        <w:tc>
          <w:tcPr>
            <w:tcW w:w="12191" w:type="dxa"/>
          </w:tcPr>
          <w:p w:rsidR="000C2347" w:rsidRPr="005B3023" w:rsidRDefault="00416129" w:rsidP="000009F6">
            <w:pPr>
              <w:rPr>
                <w:b/>
                <w:color w:val="auto"/>
              </w:rPr>
            </w:pPr>
            <w:r w:rsidRPr="005B3023">
              <w:rPr>
                <w:color w:val="auto"/>
              </w:rPr>
              <w:t>Ф</w:t>
            </w:r>
            <w:r w:rsidR="000C2347" w:rsidRPr="005B3023">
              <w:rPr>
                <w:color w:val="auto"/>
              </w:rPr>
              <w:t>изическая культура</w:t>
            </w:r>
          </w:p>
        </w:tc>
      </w:tr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Тема</w:t>
            </w:r>
          </w:p>
        </w:tc>
        <w:tc>
          <w:tcPr>
            <w:tcW w:w="12191" w:type="dxa"/>
          </w:tcPr>
          <w:p w:rsidR="000C2347" w:rsidRPr="000009F6" w:rsidRDefault="005F39F3" w:rsidP="000009F6">
            <w:pPr>
              <w:shd w:val="clear" w:color="auto" w:fill="FFFFFF"/>
              <w:rPr>
                <w:rFonts w:eastAsia="Times New Roman"/>
                <w:color w:val="auto"/>
              </w:rPr>
            </w:pPr>
            <w:r w:rsidRPr="005B3023">
              <w:rPr>
                <w:bCs/>
                <w:color w:val="auto"/>
              </w:rPr>
              <w:t>Значение физических упражнений для правильного формирования скелета и мышц.</w:t>
            </w:r>
            <w:r w:rsidR="00BF6D6D" w:rsidRPr="00151040">
              <w:rPr>
                <w:rFonts w:eastAsia="Times New Roman"/>
                <w:color w:val="333333"/>
              </w:rPr>
              <w:t xml:space="preserve"> </w:t>
            </w:r>
            <w:r w:rsidR="00BF6D6D" w:rsidRPr="00BF6D6D">
              <w:rPr>
                <w:rFonts w:eastAsia="Times New Roman"/>
                <w:color w:val="auto"/>
              </w:rPr>
              <w:t>Обучение учащихся использовать акробатические упражнения в построении гимнастических пирамид.</w:t>
            </w:r>
          </w:p>
        </w:tc>
      </w:tr>
      <w:tr w:rsidR="000C2347" w:rsidRPr="005B3023" w:rsidTr="000009F6">
        <w:trPr>
          <w:trHeight w:val="276"/>
        </w:trPr>
        <w:tc>
          <w:tcPr>
            <w:tcW w:w="3510" w:type="dxa"/>
          </w:tcPr>
          <w:p w:rsidR="000C2347" w:rsidRPr="005B3023" w:rsidRDefault="000C234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Класс</w:t>
            </w:r>
          </w:p>
        </w:tc>
        <w:tc>
          <w:tcPr>
            <w:tcW w:w="12191" w:type="dxa"/>
          </w:tcPr>
          <w:p w:rsidR="000C2347" w:rsidRPr="005B3023" w:rsidRDefault="005F39F3" w:rsidP="000009F6">
            <w:pPr>
              <w:rPr>
                <w:b/>
                <w:color w:val="auto"/>
              </w:rPr>
            </w:pPr>
            <w:r w:rsidRPr="005B3023">
              <w:rPr>
                <w:color w:val="auto"/>
              </w:rPr>
              <w:t>6</w:t>
            </w:r>
            <w:r w:rsidR="00D4699D">
              <w:rPr>
                <w:color w:val="auto"/>
              </w:rPr>
              <w:t xml:space="preserve"> </w:t>
            </w:r>
          </w:p>
        </w:tc>
      </w:tr>
      <w:tr w:rsidR="00BF372A" w:rsidRPr="005B3023" w:rsidTr="000009F6">
        <w:trPr>
          <w:trHeight w:val="276"/>
        </w:trPr>
        <w:tc>
          <w:tcPr>
            <w:tcW w:w="3510" w:type="dxa"/>
          </w:tcPr>
          <w:p w:rsidR="00BF372A" w:rsidRPr="005B3023" w:rsidRDefault="00BF372A" w:rsidP="000009F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</w:t>
            </w:r>
          </w:p>
        </w:tc>
        <w:tc>
          <w:tcPr>
            <w:tcW w:w="12191" w:type="dxa"/>
          </w:tcPr>
          <w:p w:rsidR="00BF372A" w:rsidRPr="005B3023" w:rsidRDefault="00BF372A" w:rsidP="000009F6">
            <w:pPr>
              <w:rPr>
                <w:color w:val="auto"/>
              </w:rPr>
            </w:pPr>
            <w:r>
              <w:t>06.12.2021</w:t>
            </w:r>
          </w:p>
        </w:tc>
      </w:tr>
      <w:tr w:rsidR="000C2347" w:rsidRPr="005B3023" w:rsidTr="000009F6">
        <w:trPr>
          <w:trHeight w:val="564"/>
        </w:trPr>
        <w:tc>
          <w:tcPr>
            <w:tcW w:w="3510" w:type="dxa"/>
          </w:tcPr>
          <w:p w:rsidR="000C2347" w:rsidRPr="005B3023" w:rsidRDefault="000C234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Тип урока</w:t>
            </w:r>
          </w:p>
        </w:tc>
        <w:tc>
          <w:tcPr>
            <w:tcW w:w="12191" w:type="dxa"/>
          </w:tcPr>
          <w:p w:rsidR="00E15A7C" w:rsidRDefault="00BF6D6D" w:rsidP="000009F6">
            <w:pPr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5F39F3" w:rsidRPr="005B3023">
              <w:rPr>
                <w:color w:val="auto"/>
              </w:rPr>
              <w:t>рок открытия нового знания</w:t>
            </w:r>
            <w:r w:rsidR="00002CB3">
              <w:rPr>
                <w:color w:val="auto"/>
              </w:rPr>
              <w:t xml:space="preserve">  </w:t>
            </w:r>
          </w:p>
          <w:p w:rsidR="000C2347" w:rsidRPr="005B3023" w:rsidRDefault="00002CB3" w:rsidP="000009F6">
            <w:pPr>
              <w:rPr>
                <w:color w:val="auto"/>
              </w:rPr>
            </w:pPr>
            <w:r w:rsidRPr="00002CB3">
              <w:rPr>
                <w:b/>
                <w:bCs/>
                <w:color w:val="auto"/>
                <w:shd w:val="clear" w:color="auto" w:fill="FFFFFF"/>
              </w:rPr>
              <w:t>Направленность урока:</w:t>
            </w:r>
            <w:r w:rsidRPr="00002CB3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002CB3">
              <w:rPr>
                <w:color w:val="auto"/>
                <w:shd w:val="clear" w:color="auto" w:fill="FFFFFF"/>
              </w:rPr>
              <w:t>урок оздоровительно-развивающий.</w:t>
            </w:r>
          </w:p>
        </w:tc>
      </w:tr>
      <w:tr w:rsidR="000C2347" w:rsidRPr="005B3023" w:rsidTr="000009F6">
        <w:trPr>
          <w:trHeight w:val="274"/>
        </w:trPr>
        <w:tc>
          <w:tcPr>
            <w:tcW w:w="3510" w:type="dxa"/>
          </w:tcPr>
          <w:p w:rsidR="000C2347" w:rsidRPr="005B3023" w:rsidRDefault="000C234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Форма организации</w:t>
            </w:r>
          </w:p>
        </w:tc>
        <w:tc>
          <w:tcPr>
            <w:tcW w:w="12191" w:type="dxa"/>
          </w:tcPr>
          <w:p w:rsidR="000C2347" w:rsidRPr="000009F6" w:rsidRDefault="00760191" w:rsidP="000009F6">
            <w:pPr>
              <w:tabs>
                <w:tab w:val="left" w:pos="0"/>
              </w:tabs>
              <w:jc w:val="both"/>
            </w:pPr>
            <w:r>
              <w:t>И</w:t>
            </w:r>
            <w:r w:rsidRPr="00760191">
              <w:t>ндивидуальный,  группово</w:t>
            </w:r>
            <w:r>
              <w:t>й</w:t>
            </w:r>
            <w:r w:rsidRPr="00760191">
              <w:t xml:space="preserve">, метод соревнования, наглядный, метод упражнения. </w:t>
            </w:r>
          </w:p>
        </w:tc>
      </w:tr>
      <w:tr w:rsidR="000C2347" w:rsidRPr="005B3023" w:rsidTr="000009F6">
        <w:trPr>
          <w:trHeight w:val="278"/>
        </w:trPr>
        <w:tc>
          <w:tcPr>
            <w:tcW w:w="3510" w:type="dxa"/>
          </w:tcPr>
          <w:p w:rsidR="000C2347" w:rsidRPr="005B3023" w:rsidRDefault="000C234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Технология</w:t>
            </w:r>
          </w:p>
        </w:tc>
        <w:tc>
          <w:tcPr>
            <w:tcW w:w="12191" w:type="dxa"/>
          </w:tcPr>
          <w:p w:rsidR="000C2347" w:rsidRPr="005B3023" w:rsidRDefault="00416129" w:rsidP="000009F6">
            <w:pPr>
              <w:rPr>
                <w:b/>
                <w:color w:val="auto"/>
              </w:rPr>
            </w:pPr>
            <w:r w:rsidRPr="005B3023">
              <w:rPr>
                <w:color w:val="auto"/>
                <w:spacing w:val="-11"/>
              </w:rPr>
              <w:t>Л</w:t>
            </w:r>
            <w:r w:rsidR="000C2347" w:rsidRPr="005B3023">
              <w:rPr>
                <w:color w:val="auto"/>
                <w:spacing w:val="-11"/>
              </w:rPr>
              <w:t xml:space="preserve">ичностно </w:t>
            </w:r>
            <w:r w:rsidRPr="005B3023">
              <w:rPr>
                <w:color w:val="auto"/>
                <w:spacing w:val="-11"/>
              </w:rPr>
              <w:t>–</w:t>
            </w:r>
            <w:r w:rsidR="000C2347" w:rsidRPr="005B3023">
              <w:rPr>
                <w:color w:val="auto"/>
                <w:spacing w:val="-11"/>
              </w:rPr>
              <w:t xml:space="preserve"> ориентированная</w:t>
            </w:r>
            <w:r w:rsidRPr="005B3023">
              <w:rPr>
                <w:color w:val="auto"/>
                <w:spacing w:val="-11"/>
              </w:rPr>
              <w:t xml:space="preserve"> </w:t>
            </w:r>
          </w:p>
        </w:tc>
      </w:tr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Цель урока</w:t>
            </w:r>
          </w:p>
        </w:tc>
        <w:tc>
          <w:tcPr>
            <w:tcW w:w="12191" w:type="dxa"/>
          </w:tcPr>
          <w:p w:rsidR="005F39F3" w:rsidRPr="00BF6D6D" w:rsidRDefault="005F39F3" w:rsidP="000009F6">
            <w:pPr>
              <w:shd w:val="clear" w:color="auto" w:fill="FFFFFF"/>
              <w:jc w:val="both"/>
              <w:rPr>
                <w:rFonts w:eastAsia="Times New Roman"/>
                <w:color w:val="auto"/>
              </w:rPr>
            </w:pPr>
            <w:r w:rsidRPr="00BF6D6D">
              <w:rPr>
                <w:color w:val="auto"/>
              </w:rPr>
              <w:t>Ввести понятия - осанка, разъяснить отрицательные последствия нарушения осанки, познакомить учащихся с правилами профилактики и коррекции осанки (ключевая компетентность). Показать влияние физической нагрузки на работу опорно-двигательной системы. Раскрыть условия правильного формирования скелета и мышц, значение двигательной активности для здоровья.</w:t>
            </w:r>
            <w:r w:rsidR="00BF6D6D" w:rsidRPr="00BF6D6D">
              <w:rPr>
                <w:rFonts w:eastAsia="Times New Roman"/>
                <w:color w:val="auto"/>
              </w:rPr>
              <w:t xml:space="preserve"> Обучение учащихся использовать акробатические упражнения в построении гимнастических пирамид.</w:t>
            </w:r>
          </w:p>
          <w:p w:rsidR="005F39F3" w:rsidRPr="005B3023" w:rsidRDefault="005F39F3" w:rsidP="000009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B3023">
              <w:t>Развить умение применять теоретические знания на практике (деятельностный подход, межпредметная компетентность), оценивать результаты собственных действий, регулировать и контролировать свои действия</w:t>
            </w:r>
            <w:r w:rsidR="000009F6">
              <w:t xml:space="preserve">           </w:t>
            </w:r>
            <w:proofErr w:type="gramStart"/>
            <w:r w:rsidRPr="005B3023">
              <w:t xml:space="preserve">( </w:t>
            </w:r>
            <w:proofErr w:type="gramEnd"/>
            <w:r w:rsidRPr="005B3023">
              <w:t>коммуникативная компетентность). Развивать мышление, речь.</w:t>
            </w:r>
          </w:p>
          <w:p w:rsidR="005F39F3" w:rsidRPr="005B3023" w:rsidRDefault="005F39F3" w:rsidP="000009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B3023">
              <w:t>Развивать силовую выносливость, развивать основные группы мышц; развивать общую выносливость, развивать умение преодолевать трудности при достижении поставленной цели.</w:t>
            </w:r>
          </w:p>
          <w:p w:rsidR="005F39F3" w:rsidRPr="005B3023" w:rsidRDefault="005F39F3" w:rsidP="000009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B3023">
              <w:t>Продолжать формировать устойчивый интерес к собственному здоровью, убеждённость в том, что здоровье – одна из величайших ценностей (здоровьесберегающая компетентность). Воспитывать любознательность и познавательный интерес.</w:t>
            </w:r>
          </w:p>
          <w:p w:rsidR="000C2347" w:rsidRPr="005B3023" w:rsidRDefault="00002CB3" w:rsidP="000009F6">
            <w:pPr>
              <w:shd w:val="clear" w:color="auto" w:fill="FFFFFF"/>
              <w:jc w:val="both"/>
              <w:rPr>
                <w:rFonts w:eastAsia="Times New Roman"/>
                <w:color w:val="auto"/>
              </w:rPr>
            </w:pPr>
            <w:r w:rsidRPr="00002CB3">
              <w:rPr>
                <w:rFonts w:eastAsia="Times New Roman"/>
                <w:color w:val="auto"/>
              </w:rPr>
              <w:t>Приобретут навык составления индивидуального графика пульсограммы (метапредметные навыки);</w:t>
            </w:r>
          </w:p>
        </w:tc>
      </w:tr>
      <w:tr w:rsidR="00D73707" w:rsidRPr="005B3023" w:rsidTr="000009F6">
        <w:trPr>
          <w:trHeight w:val="353"/>
        </w:trPr>
        <w:tc>
          <w:tcPr>
            <w:tcW w:w="3510" w:type="dxa"/>
          </w:tcPr>
          <w:p w:rsidR="00D73707" w:rsidRPr="005B3023" w:rsidRDefault="00D73707" w:rsidP="000009F6">
            <w:pPr>
              <w:rPr>
                <w:b/>
                <w:bCs/>
                <w:color w:val="auto"/>
                <w:lang w:eastAsia="en-US"/>
              </w:rPr>
            </w:pPr>
            <w:r w:rsidRPr="005B3023">
              <w:rPr>
                <w:b/>
                <w:bCs/>
                <w:color w:val="auto"/>
                <w:lang w:eastAsia="en-US"/>
              </w:rPr>
              <w:t>Основные термины, понятия</w:t>
            </w:r>
          </w:p>
        </w:tc>
        <w:tc>
          <w:tcPr>
            <w:tcW w:w="12191" w:type="dxa"/>
          </w:tcPr>
          <w:p w:rsidR="00D73707" w:rsidRPr="005B3023" w:rsidRDefault="00D73707" w:rsidP="000009F6">
            <w:pPr>
              <w:jc w:val="both"/>
              <w:rPr>
                <w:bCs/>
                <w:color w:val="auto"/>
                <w:lang w:eastAsia="en-US"/>
              </w:rPr>
            </w:pPr>
            <w:r w:rsidRPr="005B3023">
              <w:rPr>
                <w:bCs/>
                <w:color w:val="auto"/>
                <w:lang w:eastAsia="en-US"/>
              </w:rPr>
              <w:t xml:space="preserve">Группировка, перекат, </w:t>
            </w:r>
            <w:r w:rsidR="005F39F3" w:rsidRPr="005B3023">
              <w:rPr>
                <w:bCs/>
                <w:color w:val="auto"/>
                <w:lang w:eastAsia="en-US"/>
              </w:rPr>
              <w:t>суставная гимнастика</w:t>
            </w:r>
            <w:r w:rsidR="005F39F3" w:rsidRPr="00EE043D">
              <w:rPr>
                <w:bCs/>
                <w:color w:val="auto"/>
                <w:lang w:eastAsia="en-US"/>
              </w:rPr>
              <w:t>,</w:t>
            </w:r>
            <w:r w:rsidR="00EE043D">
              <w:rPr>
                <w:bCs/>
                <w:color w:val="auto"/>
                <w:lang w:eastAsia="en-US"/>
              </w:rPr>
              <w:t xml:space="preserve"> пирамида</w:t>
            </w:r>
            <w:r w:rsidR="00EE043D" w:rsidRPr="00EE043D">
              <w:rPr>
                <w:bCs/>
                <w:color w:val="auto"/>
                <w:lang w:eastAsia="en-US"/>
              </w:rPr>
              <w:t>,</w:t>
            </w:r>
            <w:r w:rsidR="00EE043D">
              <w:rPr>
                <w:bCs/>
                <w:color w:val="auto"/>
                <w:lang w:eastAsia="en-US"/>
              </w:rPr>
              <w:t xml:space="preserve"> </w:t>
            </w:r>
            <w:r w:rsidR="005F39F3" w:rsidRPr="005B3023">
              <w:rPr>
                <w:bCs/>
                <w:color w:val="auto"/>
                <w:lang w:eastAsia="en-US"/>
              </w:rPr>
              <w:t xml:space="preserve"> </w:t>
            </w:r>
            <w:r w:rsidR="00EE043D" w:rsidRPr="00002CB3">
              <w:rPr>
                <w:rFonts w:eastAsia="Times New Roman"/>
                <w:color w:val="auto"/>
              </w:rPr>
              <w:t>пульсограмм</w:t>
            </w:r>
            <w:r w:rsidR="00EE043D">
              <w:rPr>
                <w:rFonts w:eastAsia="Times New Roman"/>
                <w:color w:val="auto"/>
              </w:rPr>
              <w:t>а.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0009F6">
            <w:pPr>
              <w:rPr>
                <w:b/>
                <w:bCs/>
                <w:color w:val="auto"/>
                <w:lang w:eastAsia="en-US"/>
              </w:rPr>
            </w:pPr>
            <w:r w:rsidRPr="005B3023">
              <w:rPr>
                <w:b/>
                <w:bCs/>
                <w:color w:val="auto"/>
                <w:lang w:eastAsia="en-US"/>
              </w:rPr>
              <w:t>Планируемые результаты.</w:t>
            </w:r>
          </w:p>
          <w:p w:rsidR="00D73707" w:rsidRPr="005B3023" w:rsidRDefault="00D73707" w:rsidP="000009F6">
            <w:pPr>
              <w:rPr>
                <w:bCs/>
                <w:color w:val="auto"/>
                <w:lang w:eastAsia="en-US"/>
              </w:rPr>
            </w:pPr>
          </w:p>
        </w:tc>
        <w:tc>
          <w:tcPr>
            <w:tcW w:w="12191" w:type="dxa"/>
          </w:tcPr>
          <w:p w:rsidR="00002CB3" w:rsidRPr="00D4699D" w:rsidRDefault="00D73707" w:rsidP="000009F6">
            <w:pPr>
              <w:shd w:val="clear" w:color="auto" w:fill="FFFFFF"/>
              <w:jc w:val="both"/>
              <w:rPr>
                <w:rFonts w:eastAsia="Times New Roman"/>
                <w:color w:val="auto"/>
              </w:rPr>
            </w:pPr>
            <w:r w:rsidRPr="00002CB3">
              <w:rPr>
                <w:rFonts w:eastAsiaTheme="minorHAnsi"/>
                <w:i/>
                <w:iCs/>
                <w:color w:val="auto"/>
                <w:lang w:eastAsia="en-US"/>
              </w:rPr>
              <w:t>научатся:</w:t>
            </w:r>
            <w:r w:rsidRPr="00002CB3">
              <w:rPr>
                <w:rFonts w:eastAsiaTheme="minorHAnsi"/>
                <w:color w:val="auto"/>
                <w:lang w:eastAsia="en-US"/>
              </w:rPr>
              <w:t xml:space="preserve">  в доступной форме объяснять технику выполнения </w:t>
            </w:r>
            <w:r w:rsidR="005F39F3" w:rsidRPr="00002CB3">
              <w:rPr>
                <w:rFonts w:eastAsiaTheme="minorHAnsi"/>
                <w:color w:val="auto"/>
                <w:lang w:eastAsia="en-US"/>
              </w:rPr>
              <w:t>суставной гимнастики</w:t>
            </w:r>
            <w:proofErr w:type="gramStart"/>
            <w:r w:rsidR="005F39F3" w:rsidRPr="00002CB3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002CB3">
              <w:rPr>
                <w:rFonts w:eastAsiaTheme="minorHAnsi"/>
                <w:color w:val="auto"/>
                <w:lang w:eastAsia="en-US"/>
              </w:rPr>
              <w:t>,</w:t>
            </w:r>
            <w:proofErr w:type="gramEnd"/>
            <w:r w:rsidRPr="00002CB3">
              <w:rPr>
                <w:rFonts w:eastAsiaTheme="minorHAnsi"/>
                <w:color w:val="auto"/>
                <w:lang w:eastAsia="en-US"/>
              </w:rPr>
              <w:t xml:space="preserve"> анализировать и находить ошибки;</w:t>
            </w:r>
            <w:r w:rsidRPr="00002CB3">
              <w:rPr>
                <w:rFonts w:eastAsia="Times New Roman"/>
                <w:color w:val="auto"/>
              </w:rPr>
              <w:t xml:space="preserve"> координир</w:t>
            </w:r>
            <w:r w:rsidR="00EE043D">
              <w:rPr>
                <w:rFonts w:eastAsia="Times New Roman"/>
                <w:color w:val="auto"/>
              </w:rPr>
              <w:t>овать и контролировать действия</w:t>
            </w:r>
            <w:r w:rsidR="00EE043D" w:rsidRPr="00EE043D">
              <w:rPr>
                <w:rFonts w:eastAsia="Times New Roman"/>
                <w:color w:val="auto"/>
              </w:rPr>
              <w:t>,</w:t>
            </w:r>
            <w:r w:rsidR="00EE043D">
              <w:rPr>
                <w:rFonts w:eastAsia="Times New Roman"/>
                <w:color w:val="auto"/>
              </w:rPr>
              <w:t xml:space="preserve"> </w:t>
            </w:r>
            <w:r w:rsidRPr="00002CB3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002CB3" w:rsidRPr="00002CB3">
              <w:rPr>
                <w:rFonts w:eastAsia="Times New Roman"/>
                <w:color w:val="auto"/>
              </w:rPr>
              <w:t>будут уметь находить “</w:t>
            </w:r>
            <w:r w:rsidR="00D4699D">
              <w:rPr>
                <w:rFonts w:eastAsia="Times New Roman"/>
                <w:color w:val="auto"/>
              </w:rPr>
              <w:t>пульс” в покое и после нагрузки</w:t>
            </w:r>
            <w:r w:rsidR="00D4699D" w:rsidRPr="00D4699D">
              <w:rPr>
                <w:rFonts w:eastAsia="Times New Roman"/>
                <w:color w:val="auto"/>
              </w:rPr>
              <w:t>,</w:t>
            </w:r>
            <w:r w:rsidR="00D4699D">
              <w:rPr>
                <w:rFonts w:eastAsia="Times New Roman"/>
                <w:color w:val="auto"/>
              </w:rPr>
              <w:t xml:space="preserve"> строить гимнастические пирамиды на праздниках.</w:t>
            </w:r>
          </w:p>
          <w:p w:rsidR="00D73707" w:rsidRPr="00002CB3" w:rsidRDefault="00D73707" w:rsidP="000009F6">
            <w:pPr>
              <w:shd w:val="clear" w:color="auto" w:fill="FFFFFF"/>
              <w:jc w:val="both"/>
              <w:rPr>
                <w:rFonts w:eastAsia="Times New Roman"/>
                <w:color w:val="auto"/>
              </w:rPr>
            </w:pPr>
            <w:r w:rsidRPr="00002CB3">
              <w:rPr>
                <w:rFonts w:eastAsiaTheme="minorHAnsi"/>
                <w:i/>
                <w:iCs/>
                <w:color w:val="auto"/>
                <w:lang w:eastAsia="en-US"/>
              </w:rPr>
              <w:t>получат возможность научиться:</w:t>
            </w:r>
            <w:r w:rsidRPr="00002CB3">
              <w:rPr>
                <w:rFonts w:eastAsiaTheme="minorHAnsi"/>
                <w:color w:val="auto"/>
                <w:lang w:eastAsia="en-US"/>
              </w:rPr>
              <w:t xml:space="preserve">  оказывать посильную помощь и моральную поддержку сверстникам при выполнении </w:t>
            </w:r>
            <w:r w:rsidR="00EE043D">
              <w:rPr>
                <w:rFonts w:eastAsiaTheme="minorHAnsi"/>
                <w:color w:val="auto"/>
                <w:lang w:eastAsia="en-US"/>
              </w:rPr>
              <w:t xml:space="preserve">акробатических </w:t>
            </w:r>
            <w:r w:rsidRPr="00002CB3">
              <w:rPr>
                <w:rFonts w:eastAsiaTheme="minorHAnsi"/>
                <w:color w:val="auto"/>
                <w:lang w:eastAsia="en-US"/>
              </w:rPr>
              <w:t>упражнений.</w:t>
            </w:r>
          </w:p>
          <w:p w:rsidR="00002CB3" w:rsidRPr="000009F6" w:rsidRDefault="00D73707" w:rsidP="000009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5B3023">
              <w:rPr>
                <w:rFonts w:eastAsiaTheme="minorHAnsi"/>
                <w:i/>
                <w:iCs/>
                <w:color w:val="auto"/>
                <w:lang w:eastAsia="en-US"/>
              </w:rPr>
              <w:t xml:space="preserve">познавательные – </w:t>
            </w:r>
            <w:r w:rsidRPr="005B3023">
              <w:rPr>
                <w:rFonts w:eastAsiaTheme="minorHAnsi"/>
                <w:color w:val="auto"/>
                <w:lang w:eastAsia="en-US"/>
              </w:rPr>
              <w:t xml:space="preserve">овладеют способностью оценивать свои результаты, указывать на свои ошибки и ошибки одноклассников, формирование представления о технике выполнения </w:t>
            </w:r>
            <w:r w:rsidR="005F39F3" w:rsidRPr="005B3023">
              <w:rPr>
                <w:rFonts w:eastAsiaTheme="minorHAnsi"/>
                <w:color w:val="auto"/>
                <w:lang w:eastAsia="en-US"/>
              </w:rPr>
              <w:t>упражнений</w:t>
            </w:r>
            <w:r w:rsidRPr="005B3023">
              <w:rPr>
                <w:rFonts w:eastAsiaTheme="minorHAnsi"/>
                <w:color w:val="auto"/>
                <w:lang w:eastAsia="en-US"/>
              </w:rPr>
              <w:t>;</w:t>
            </w:r>
          </w:p>
          <w:p w:rsidR="00002CB3" w:rsidRPr="000009F6" w:rsidRDefault="00D73707" w:rsidP="000009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5B3023">
              <w:rPr>
                <w:rFonts w:eastAsiaTheme="minorHAnsi"/>
                <w:i/>
                <w:iCs/>
                <w:color w:val="auto"/>
                <w:lang w:eastAsia="en-US"/>
              </w:rPr>
              <w:t>коммуникативные –</w:t>
            </w:r>
            <w:r w:rsidRPr="005B3023">
              <w:rPr>
                <w:rFonts w:eastAsiaTheme="minorHAnsi"/>
                <w:color w:val="auto"/>
                <w:lang w:eastAsia="en-US"/>
              </w:rPr>
              <w:t xml:space="preserve"> выражают готовность слушать собеседника и вести диалог, адекватно оценивают собственное п</w:t>
            </w:r>
            <w:r w:rsidR="00EE043D">
              <w:rPr>
                <w:rFonts w:eastAsiaTheme="minorHAnsi"/>
                <w:color w:val="auto"/>
                <w:lang w:eastAsia="en-US"/>
              </w:rPr>
              <w:t>оведение и поведение окружающих.</w:t>
            </w:r>
          </w:p>
          <w:p w:rsidR="00002CB3" w:rsidRDefault="00D73707" w:rsidP="000009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5B3023">
              <w:rPr>
                <w:rFonts w:eastAsiaTheme="minorHAnsi"/>
                <w:i/>
                <w:iCs/>
                <w:color w:val="auto"/>
                <w:lang w:eastAsia="en-US"/>
              </w:rPr>
              <w:t xml:space="preserve">регулятивные – </w:t>
            </w:r>
            <w:r w:rsidRPr="005B3023">
              <w:rPr>
                <w:rFonts w:eastAsiaTheme="minorHAnsi"/>
                <w:color w:val="auto"/>
                <w:lang w:eastAsia="en-US"/>
              </w:rPr>
              <w:t xml:space="preserve"> умение технически правильно выполнять двигательные действия.</w:t>
            </w:r>
          </w:p>
          <w:p w:rsidR="00D73707" w:rsidRPr="005B3023" w:rsidRDefault="00D73707" w:rsidP="000009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5B3023">
              <w:rPr>
                <w:rFonts w:eastAsiaTheme="minorHAnsi"/>
                <w:color w:val="auto"/>
                <w:lang w:eastAsia="en-US"/>
              </w:rPr>
              <w:t xml:space="preserve"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</w:t>
            </w:r>
            <w:r w:rsidRPr="005B3023">
              <w:rPr>
                <w:rFonts w:eastAsiaTheme="minorHAnsi"/>
                <w:color w:val="auto"/>
                <w:lang w:eastAsia="en-US"/>
              </w:rPr>
              <w:lastRenderedPageBreak/>
              <w:t>предупреждения травмат</w:t>
            </w:r>
            <w:r w:rsidR="005F39F3" w:rsidRPr="005B3023">
              <w:rPr>
                <w:rFonts w:eastAsiaTheme="minorHAnsi"/>
                <w:color w:val="auto"/>
                <w:lang w:eastAsia="en-US"/>
              </w:rPr>
              <w:t>изма во время выполнения упражнений</w:t>
            </w:r>
            <w:r w:rsidR="00D4699D">
              <w:rPr>
                <w:rFonts w:eastAsiaTheme="minorHAnsi"/>
                <w:color w:val="auto"/>
                <w:lang w:eastAsia="en-US"/>
              </w:rPr>
              <w:t>.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lastRenderedPageBreak/>
              <w:t>Место проведения</w:t>
            </w:r>
          </w:p>
        </w:tc>
        <w:tc>
          <w:tcPr>
            <w:tcW w:w="12191" w:type="dxa"/>
          </w:tcPr>
          <w:p w:rsidR="00D73707" w:rsidRPr="005B3023" w:rsidRDefault="006B586A" w:rsidP="000009F6">
            <w:pPr>
              <w:rPr>
                <w:b/>
                <w:color w:val="auto"/>
              </w:rPr>
            </w:pPr>
            <w:r w:rsidRPr="005B3023">
              <w:rPr>
                <w:color w:val="auto"/>
              </w:rPr>
              <w:t>С</w:t>
            </w:r>
            <w:r w:rsidR="00D73707" w:rsidRPr="005B3023">
              <w:rPr>
                <w:color w:val="auto"/>
              </w:rPr>
              <w:t>портивный зал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Время урока</w:t>
            </w:r>
          </w:p>
        </w:tc>
        <w:tc>
          <w:tcPr>
            <w:tcW w:w="12191" w:type="dxa"/>
          </w:tcPr>
          <w:p w:rsidR="00D73707" w:rsidRPr="005B3023" w:rsidRDefault="005F39F3" w:rsidP="000009F6">
            <w:pPr>
              <w:rPr>
                <w:color w:val="auto"/>
              </w:rPr>
            </w:pPr>
            <w:r w:rsidRPr="005B3023">
              <w:rPr>
                <w:color w:val="auto"/>
              </w:rPr>
              <w:t>45</w:t>
            </w:r>
            <w:r w:rsidR="00D73707" w:rsidRPr="005B3023">
              <w:rPr>
                <w:color w:val="auto"/>
              </w:rPr>
              <w:t xml:space="preserve"> минут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Наглядность</w:t>
            </w:r>
          </w:p>
        </w:tc>
        <w:tc>
          <w:tcPr>
            <w:tcW w:w="12191" w:type="dxa"/>
          </w:tcPr>
          <w:p w:rsidR="00D73707" w:rsidRPr="005B3023" w:rsidRDefault="00002CB3" w:rsidP="000009F6">
            <w:pPr>
              <w:rPr>
                <w:color w:val="auto"/>
              </w:rPr>
            </w:pPr>
            <w:r>
              <w:rPr>
                <w:color w:val="auto"/>
              </w:rPr>
              <w:t>Виде</w:t>
            </w:r>
            <w:proofErr w:type="gramStart"/>
            <w:r>
              <w:rPr>
                <w:color w:val="auto"/>
              </w:rPr>
              <w:t>о</w:t>
            </w:r>
            <w:r w:rsidR="00E15A7C">
              <w:rPr>
                <w:color w:val="auto"/>
              </w:rPr>
              <w:t>-</w:t>
            </w:r>
            <w:proofErr w:type="gramEnd"/>
            <w:r>
              <w:rPr>
                <w:color w:val="auto"/>
              </w:rPr>
              <w:t xml:space="preserve"> презентация. </w:t>
            </w:r>
            <w:r>
              <w:rPr>
                <w:color w:val="auto"/>
                <w:shd w:val="clear" w:color="auto" w:fill="FFFFFF"/>
              </w:rPr>
              <w:t>И</w:t>
            </w:r>
            <w:r w:rsidRPr="00002CB3">
              <w:rPr>
                <w:color w:val="auto"/>
                <w:shd w:val="clear" w:color="auto" w:fill="FFFFFF"/>
              </w:rPr>
              <w:t>ндивидуальные таблицы (для заполнения результатов измерения пульса и составления индивидуального графика пульсограммы работы на уроке).</w:t>
            </w:r>
            <w:r w:rsidR="00E15A7C">
              <w:rPr>
                <w:color w:val="auto"/>
                <w:shd w:val="clear" w:color="auto" w:fill="FFFFFF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 xml:space="preserve">Памятка работы в группах. Примерные пирамиды. 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0009F6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Оборудование</w:t>
            </w:r>
          </w:p>
        </w:tc>
        <w:tc>
          <w:tcPr>
            <w:tcW w:w="12191" w:type="dxa"/>
          </w:tcPr>
          <w:p w:rsidR="00D73707" w:rsidRPr="00EE043D" w:rsidRDefault="005F39F3" w:rsidP="000009F6">
            <w:pPr>
              <w:rPr>
                <w:color w:val="auto"/>
              </w:rPr>
            </w:pPr>
            <w:r w:rsidRPr="005B3023">
              <w:rPr>
                <w:color w:val="auto"/>
              </w:rPr>
              <w:t>Г</w:t>
            </w:r>
            <w:r w:rsidR="00506161" w:rsidRPr="005B3023">
              <w:rPr>
                <w:color w:val="auto"/>
              </w:rPr>
              <w:t>имнастические маты</w:t>
            </w:r>
            <w:r w:rsidR="00EE043D" w:rsidRPr="00EE043D">
              <w:rPr>
                <w:color w:val="auto"/>
              </w:rPr>
              <w:t xml:space="preserve">, </w:t>
            </w:r>
            <w:r w:rsidR="00EE043D">
              <w:rPr>
                <w:color w:val="auto"/>
              </w:rPr>
              <w:t xml:space="preserve">секундомер. </w:t>
            </w:r>
          </w:p>
        </w:tc>
      </w:tr>
      <w:tr w:rsidR="00563B26" w:rsidRPr="005B3023" w:rsidTr="006B586A">
        <w:tc>
          <w:tcPr>
            <w:tcW w:w="3510" w:type="dxa"/>
          </w:tcPr>
          <w:p w:rsidR="00563B26" w:rsidRPr="00563B26" w:rsidRDefault="00563B26" w:rsidP="000009F6">
            <w:pPr>
              <w:rPr>
                <w:b/>
                <w:color w:val="auto"/>
              </w:rPr>
            </w:pPr>
            <w:r w:rsidRPr="00563B26">
              <w:rPr>
                <w:b/>
                <w:color w:val="auto"/>
              </w:rPr>
              <w:t>Оценка</w:t>
            </w:r>
          </w:p>
        </w:tc>
        <w:tc>
          <w:tcPr>
            <w:tcW w:w="12191" w:type="dxa"/>
          </w:tcPr>
          <w:p w:rsidR="000009F6" w:rsidRDefault="00563B26" w:rsidP="000009F6">
            <w:pPr>
              <w:jc w:val="both"/>
              <w:rPr>
                <w:color w:val="auto"/>
              </w:rPr>
            </w:pPr>
            <w:r w:rsidRPr="00563B26">
              <w:rPr>
                <w:color w:val="auto"/>
              </w:rPr>
              <w:t>На уроках гимнастики оценка за выполнение гимнастиче</w:t>
            </w:r>
            <w:r w:rsidRPr="00563B26">
              <w:rPr>
                <w:color w:val="auto"/>
              </w:rPr>
              <w:softHyphen/>
              <w:t xml:space="preserve">ских упражнений выводится в зависимости от значимости и числа допущенных ошибок. </w:t>
            </w:r>
          </w:p>
          <w:p w:rsidR="00563B26" w:rsidRPr="005B3023" w:rsidRDefault="00563B26" w:rsidP="000009F6">
            <w:pPr>
              <w:jc w:val="both"/>
              <w:rPr>
                <w:color w:val="auto"/>
              </w:rPr>
            </w:pPr>
            <w:r w:rsidRPr="00563B26">
              <w:rPr>
                <w:color w:val="auto"/>
              </w:rPr>
              <w:t>Оценка «5» ставится за упражне</w:t>
            </w:r>
            <w:r w:rsidRPr="00563B26">
              <w:rPr>
                <w:color w:val="auto"/>
              </w:rPr>
              <w:softHyphen/>
              <w:t>ние, выполненное легко, четко, уверенно, без допуска средних и грубых ошибок; «4» — за упражнение, исполненное с допус</w:t>
            </w:r>
            <w:r w:rsidRPr="00563B26">
              <w:rPr>
                <w:color w:val="auto"/>
              </w:rPr>
              <w:softHyphen/>
              <w:t>ком средних ошибок; «3» — за упражнение с допуском грубой ошибки, но с сохранением основного звена двигательного навы</w:t>
            </w:r>
            <w:r w:rsidRPr="00563B26">
              <w:rPr>
                <w:color w:val="auto"/>
              </w:rPr>
              <w:softHyphen/>
              <w:t>ка; «2» — за невыполнение упражнения.</w:t>
            </w:r>
          </w:p>
        </w:tc>
      </w:tr>
    </w:tbl>
    <w:p w:rsidR="00506161" w:rsidRPr="005B3023" w:rsidRDefault="00506161" w:rsidP="006B3564">
      <w:pPr>
        <w:tabs>
          <w:tab w:val="left" w:pos="1010"/>
          <w:tab w:val="left" w:pos="6938"/>
        </w:tabs>
        <w:jc w:val="both"/>
        <w:rPr>
          <w:color w:val="auto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3881"/>
        <w:gridCol w:w="3881"/>
        <w:gridCol w:w="1418"/>
        <w:gridCol w:w="1985"/>
        <w:gridCol w:w="4536"/>
      </w:tblGrid>
      <w:tr w:rsidR="00502665" w:rsidRPr="005B3023" w:rsidTr="004D7BE1">
        <w:tc>
          <w:tcPr>
            <w:tcW w:w="15701" w:type="dxa"/>
            <w:gridSpan w:val="5"/>
          </w:tcPr>
          <w:p w:rsidR="00502665" w:rsidRPr="005B3023" w:rsidRDefault="00502665" w:rsidP="00502665">
            <w:pPr>
              <w:pStyle w:val="a4"/>
              <w:numPr>
                <w:ilvl w:val="0"/>
                <w:numId w:val="14"/>
              </w:numPr>
              <w:tabs>
                <w:tab w:val="left" w:pos="10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t>Вводная часть.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Цель:</w:t>
            </w:r>
            <w:r w:rsidRPr="005B3023">
              <w:rPr>
                <w:color w:val="auto"/>
                <w:sz w:val="24"/>
                <w:szCs w:val="24"/>
              </w:rPr>
              <w:t xml:space="preserve"> обеспечить психологическую и функциональную готовность обучающихся к решению задач основной части урока и достижению его целевой установки,  актуализация опорных знаний и умений</w:t>
            </w:r>
          </w:p>
          <w:p w:rsidR="00502665" w:rsidRPr="005B3023" w:rsidRDefault="00502665" w:rsidP="00502665">
            <w:pPr>
              <w:pStyle w:val="a4"/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Задачи: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1. Начальная организация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>.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2. Создание целевой установки на уроке.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3. Обеспечение внимания, дисциплины, собранности.</w:t>
            </w:r>
          </w:p>
          <w:p w:rsidR="00502665" w:rsidRPr="005B3023" w:rsidRDefault="00502665" w:rsidP="00502665">
            <w:pPr>
              <w:tabs>
                <w:tab w:val="left" w:pos="142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502665" w:rsidRPr="005B3023" w:rsidRDefault="00502665" w:rsidP="00502665">
            <w:pPr>
              <w:tabs>
                <w:tab w:val="left" w:pos="1010"/>
                <w:tab w:val="left" w:pos="6938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5. Психологическая настройка на предстоящую деятельность.</w:t>
            </w:r>
            <w:r w:rsidRPr="005B3023">
              <w:rPr>
                <w:color w:val="auto"/>
                <w:sz w:val="24"/>
                <w:szCs w:val="24"/>
              </w:rPr>
              <w:tab/>
            </w:r>
          </w:p>
          <w:p w:rsidR="00502665" w:rsidRPr="005B3023" w:rsidRDefault="00502665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506161" w:rsidRPr="005B3023" w:rsidTr="00E15A7C">
        <w:tc>
          <w:tcPr>
            <w:tcW w:w="3881" w:type="dxa"/>
          </w:tcPr>
          <w:p w:rsidR="00506161" w:rsidRPr="005B3023" w:rsidRDefault="00506161" w:rsidP="00E15A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881" w:type="dxa"/>
          </w:tcPr>
          <w:p w:rsidR="00506161" w:rsidRPr="005B3023" w:rsidRDefault="00506161" w:rsidP="00E15A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Деятельность </w:t>
            </w:r>
            <w:proofErr w:type="gramStart"/>
            <w:r w:rsidRPr="005B3023">
              <w:rPr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06161" w:rsidRPr="005B3023" w:rsidRDefault="00506161" w:rsidP="00E15A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Дозировка</w:t>
            </w:r>
          </w:p>
        </w:tc>
        <w:tc>
          <w:tcPr>
            <w:tcW w:w="1985" w:type="dxa"/>
          </w:tcPr>
          <w:p w:rsidR="00506161" w:rsidRPr="005B3023" w:rsidRDefault="00506161" w:rsidP="00E15A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506161" w:rsidRPr="005B3023" w:rsidRDefault="00506161" w:rsidP="00E15A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УУД</w:t>
            </w:r>
          </w:p>
        </w:tc>
      </w:tr>
      <w:tr w:rsidR="00506161" w:rsidRPr="005B3023" w:rsidTr="00E15A7C">
        <w:tc>
          <w:tcPr>
            <w:tcW w:w="3881" w:type="dxa"/>
          </w:tcPr>
          <w:p w:rsidR="0029390F" w:rsidRPr="008E579B" w:rsidRDefault="0029390F" w:rsidP="0029390F">
            <w:pPr>
              <w:rPr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1.Этап мотивации (самоопределения) к учебной деятельности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06161" w:rsidRPr="0029390F" w:rsidRDefault="00506161" w:rsidP="006B3564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Организует построение, проверяет</w:t>
            </w:r>
            <w:r w:rsidR="00416129" w:rsidRPr="005B3023">
              <w:rPr>
                <w:color w:val="auto"/>
                <w:sz w:val="24"/>
                <w:szCs w:val="24"/>
              </w:rPr>
              <w:t xml:space="preserve"> готовность </w:t>
            </w:r>
            <w:proofErr w:type="gramStart"/>
            <w:r w:rsidR="00416129"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416129" w:rsidRPr="005B3023">
              <w:rPr>
                <w:color w:val="auto"/>
                <w:sz w:val="24"/>
                <w:szCs w:val="24"/>
              </w:rPr>
              <w:t xml:space="preserve"> к уроку.</w:t>
            </w:r>
          </w:p>
          <w:p w:rsidR="000F2853" w:rsidRDefault="000F2853" w:rsidP="000F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-Лента, мяч, бревно и брусья,</w:t>
            </w:r>
            <w:r>
              <w:rPr>
                <w:sz w:val="24"/>
                <w:szCs w:val="24"/>
              </w:rPr>
              <w:br/>
              <w:t>Кольца с ними рядом.</w:t>
            </w:r>
            <w:r>
              <w:rPr>
                <w:sz w:val="24"/>
                <w:szCs w:val="24"/>
              </w:rPr>
              <w:br/>
              <w:t>Перечислить не берусь я</w:t>
            </w:r>
            <w:r>
              <w:rPr>
                <w:sz w:val="24"/>
                <w:szCs w:val="24"/>
              </w:rPr>
              <w:br/>
              <w:t>Множество снарядов.</w:t>
            </w:r>
            <w:r>
              <w:rPr>
                <w:sz w:val="24"/>
                <w:szCs w:val="24"/>
              </w:rPr>
              <w:br/>
              <w:t>Красоту и пластику</w:t>
            </w:r>
            <w:proofErr w:type="gramStart"/>
            <w:r>
              <w:rPr>
                <w:sz w:val="24"/>
                <w:szCs w:val="24"/>
              </w:rPr>
              <w:br/>
              <w:t>Д</w:t>
            </w:r>
            <w:proofErr w:type="gramEnd"/>
            <w:r>
              <w:rPr>
                <w:sz w:val="24"/>
                <w:szCs w:val="24"/>
              </w:rPr>
              <w:t>арит нам...</w:t>
            </w:r>
          </w:p>
          <w:p w:rsidR="00506C9A" w:rsidRDefault="00506C9A" w:rsidP="000F2853">
            <w:pPr>
              <w:rPr>
                <w:sz w:val="24"/>
                <w:szCs w:val="24"/>
              </w:rPr>
            </w:pPr>
            <w:r w:rsidRPr="00506C9A">
              <w:rPr>
                <w:sz w:val="24"/>
                <w:szCs w:val="24"/>
              </w:rPr>
              <w:t xml:space="preserve">Что </w:t>
            </w:r>
            <w:r w:rsidR="003879D6">
              <w:rPr>
                <w:sz w:val="24"/>
                <w:szCs w:val="24"/>
              </w:rPr>
              <w:t>соединяет</w:t>
            </w:r>
            <w:r>
              <w:rPr>
                <w:sz w:val="24"/>
                <w:szCs w:val="24"/>
              </w:rPr>
              <w:t xml:space="preserve"> кости </w:t>
            </w:r>
            <w:r w:rsidR="003879D6">
              <w:rPr>
                <w:sz w:val="24"/>
                <w:szCs w:val="24"/>
              </w:rPr>
              <w:t>между собой?</w:t>
            </w:r>
          </w:p>
          <w:p w:rsidR="00493AE2" w:rsidRPr="00E15A7C" w:rsidRDefault="003879D6" w:rsidP="000F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 теперь </w:t>
            </w:r>
            <w:proofErr w:type="gramStart"/>
            <w:r>
              <w:rPr>
                <w:sz w:val="24"/>
                <w:szCs w:val="24"/>
              </w:rPr>
              <w:t>назовите словосочетание прилагательное плюс существительное используя</w:t>
            </w:r>
            <w:proofErr w:type="gramEnd"/>
            <w:r>
              <w:rPr>
                <w:sz w:val="24"/>
                <w:szCs w:val="24"/>
              </w:rPr>
              <w:t xml:space="preserve"> эти два слова!</w:t>
            </w:r>
          </w:p>
        </w:tc>
        <w:tc>
          <w:tcPr>
            <w:tcW w:w="3881" w:type="dxa"/>
          </w:tcPr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 xml:space="preserve">Строятся в одну шеренгу. Дежурный класса сдает рапорт о готовности класса к уроку. </w:t>
            </w:r>
            <w:r w:rsidR="00416129" w:rsidRPr="005B3023">
              <w:rPr>
                <w:color w:val="auto"/>
                <w:sz w:val="24"/>
                <w:szCs w:val="24"/>
              </w:rPr>
              <w:t xml:space="preserve"> </w:t>
            </w:r>
          </w:p>
          <w:p w:rsidR="00AE6499" w:rsidRDefault="00AE6499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F2853" w:rsidRDefault="000F2853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F2853" w:rsidRDefault="000F2853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F2853" w:rsidRDefault="000F2853" w:rsidP="000F28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Ответ: Гимнастика</w:t>
            </w:r>
          </w:p>
          <w:p w:rsidR="000F2853" w:rsidRPr="005B3023" w:rsidRDefault="000F2853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AE6499" w:rsidRPr="005B3023" w:rsidRDefault="00AE6499" w:rsidP="006B3564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AE6499" w:rsidRDefault="00AE6499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879D6" w:rsidRDefault="003879D6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Сустав</w:t>
            </w:r>
          </w:p>
          <w:p w:rsidR="003879D6" w:rsidRDefault="003879D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879D6" w:rsidRDefault="003879D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879D6" w:rsidRPr="005B3023" w:rsidRDefault="003879D6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Суставная гимнастика.</w:t>
            </w:r>
          </w:p>
        </w:tc>
        <w:tc>
          <w:tcPr>
            <w:tcW w:w="1418" w:type="dxa"/>
          </w:tcPr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1985" w:type="dxa"/>
          </w:tcPr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Строевая стойка: пятки вместе, носочки врозь, подбородок приподнят, видеть грудь </w:t>
            </w:r>
            <w:r w:rsidR="00E15A7C">
              <w:rPr>
                <w:color w:val="auto"/>
                <w:sz w:val="24"/>
                <w:szCs w:val="24"/>
              </w:rPr>
              <w:t xml:space="preserve">       </w:t>
            </w:r>
            <w:r w:rsidRPr="005B3023">
              <w:rPr>
                <w:color w:val="auto"/>
                <w:sz w:val="24"/>
                <w:szCs w:val="24"/>
              </w:rPr>
              <w:t xml:space="preserve">4 человека, </w:t>
            </w:r>
            <w:r w:rsidR="00416129" w:rsidRPr="005B302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57194" w:rsidRPr="005B3023" w:rsidRDefault="00657194" w:rsidP="0065719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Проявление положительного отношения к учебной деятельности, формирование мотивации к учению.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(Личностные УУД)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.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t>И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спользовать имеющиеся знания и опыт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(Регулятивные )</w:t>
            </w:r>
          </w:p>
          <w:p w:rsidR="00506161" w:rsidRPr="005B3023" w:rsidRDefault="00657194" w:rsidP="0065719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Распознавать и называть двигательное действие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Познавательные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УУД).</w:t>
            </w:r>
          </w:p>
        </w:tc>
      </w:tr>
      <w:tr w:rsidR="00506161" w:rsidRPr="005B3023" w:rsidTr="00E15A7C">
        <w:tc>
          <w:tcPr>
            <w:tcW w:w="3881" w:type="dxa"/>
          </w:tcPr>
          <w:p w:rsidR="002530CF" w:rsidRDefault="002530CF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2530CF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>Осанка</w:t>
            </w:r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252525"/>
                <w:sz w:val="24"/>
                <w:szCs w:val="24"/>
                <w:shd w:val="clear" w:color="auto" w:fill="FFFFFF"/>
              </w:rPr>
              <w:t>— это</w:t>
            </w:r>
            <w:proofErr w:type="gramStart"/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B302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?</w:t>
            </w:r>
            <w:proofErr w:type="gramEnd"/>
          </w:p>
          <w:p w:rsidR="000F2853" w:rsidRPr="005B3023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00458B">
              <w:rPr>
                <w:sz w:val="24"/>
                <w:szCs w:val="24"/>
                <w:shd w:val="clear" w:color="auto" w:fill="FFFFFF"/>
              </w:rPr>
              <w:t>Если осанкой считается привычное положение тела человека, то, очевидно, воспитать привычку держаться прямо (с приподнятой головой, выпрямленной спиной, подтянутым животом и прямыми</w:t>
            </w:r>
            <w:r w:rsidRPr="0000458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0458B">
              <w:rPr>
                <w:sz w:val="24"/>
                <w:szCs w:val="24"/>
                <w:shd w:val="clear" w:color="auto" w:fill="FFFFFF"/>
              </w:rPr>
              <w:t>ногами) можно при помощи специальных упражнений.</w:t>
            </w:r>
            <w:r w:rsidRPr="0000458B">
              <w:rPr>
                <w:sz w:val="24"/>
                <w:szCs w:val="24"/>
              </w:rPr>
              <w:br/>
            </w:r>
          </w:p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Дав</w:t>
            </w:r>
            <w:r w:rsidR="00AE6499" w:rsidRPr="005B3023">
              <w:rPr>
                <w:color w:val="auto"/>
                <w:sz w:val="24"/>
                <w:szCs w:val="24"/>
              </w:rPr>
              <w:t>айте сформулируем тему и задачи   на урок.</w:t>
            </w:r>
          </w:p>
          <w:p w:rsidR="0029390F" w:rsidRPr="00493AE2" w:rsidRDefault="00007922" w:rsidP="0029390F">
            <w:pPr>
              <w:ind w:firstLine="567"/>
              <w:rPr>
                <w:b/>
                <w:sz w:val="24"/>
                <w:szCs w:val="24"/>
              </w:rPr>
            </w:pPr>
            <w:r w:rsidRPr="00493AE2">
              <w:rPr>
                <w:sz w:val="24"/>
                <w:szCs w:val="24"/>
              </w:rPr>
              <w:t xml:space="preserve"> </w:t>
            </w:r>
          </w:p>
          <w:p w:rsidR="00493AE2" w:rsidRPr="00493AE2" w:rsidRDefault="00493AE2" w:rsidP="00493AE2">
            <w:pPr>
              <w:ind w:firstLine="567"/>
              <w:rPr>
                <w:b/>
                <w:sz w:val="24"/>
                <w:szCs w:val="24"/>
              </w:rPr>
            </w:pPr>
            <w:r w:rsidRPr="00493AE2">
              <w:rPr>
                <w:b/>
                <w:sz w:val="24"/>
                <w:szCs w:val="24"/>
              </w:rPr>
              <w:t>Осанка и предупреждение искривления позвоночника.</w:t>
            </w:r>
          </w:p>
          <w:p w:rsidR="0000458B" w:rsidRDefault="00493AE2" w:rsidP="002B360C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493AE2">
              <w:rPr>
                <w:sz w:val="24"/>
                <w:szCs w:val="24"/>
              </w:rPr>
              <w:t>Сделайте вывод  о собственной осанке.</w:t>
            </w:r>
          </w:p>
          <w:p w:rsidR="0000458B" w:rsidRDefault="0000458B" w:rsidP="0000458B">
            <w:pPr>
              <w:jc w:val="both"/>
              <w:rPr>
                <w:color w:val="auto"/>
                <w:sz w:val="24"/>
                <w:szCs w:val="24"/>
              </w:rPr>
            </w:pPr>
            <w:r w:rsidRPr="0000458B">
              <w:rPr>
                <w:color w:val="auto"/>
                <w:sz w:val="24"/>
                <w:szCs w:val="24"/>
              </w:rPr>
              <w:t>Какую технику безопасности следует соблюдать при занятиях гимнастикой?</w:t>
            </w:r>
          </w:p>
          <w:p w:rsidR="00563B26" w:rsidRDefault="00563B26" w:rsidP="0000458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563B26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563B26" w:rsidRDefault="00563B26" w:rsidP="00563B26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563B26" w:rsidRPr="00563B26" w:rsidRDefault="00563B26" w:rsidP="00563B26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63B26">
              <w:rPr>
                <w:color w:val="auto"/>
                <w:sz w:val="24"/>
                <w:szCs w:val="24"/>
                <w:shd w:val="clear" w:color="auto" w:fill="FFFFFF"/>
              </w:rPr>
              <w:t>Замер пульса, фиксация результата одного из учащихся на доске.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63B26" w:rsidRPr="00563B26" w:rsidRDefault="00563B26" w:rsidP="00563B26">
            <w:pPr>
              <w:shd w:val="clear" w:color="auto" w:fill="FFFFFF"/>
              <w:spacing w:after="135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</w:tcPr>
          <w:p w:rsidR="00506161" w:rsidRDefault="00AE6499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Ответы:</w:t>
            </w:r>
          </w:p>
          <w:p w:rsidR="002530CF" w:rsidRPr="002530CF" w:rsidRDefault="002530CF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2530CF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Осанка</w:t>
            </w:r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252525"/>
                <w:sz w:val="24"/>
                <w:szCs w:val="24"/>
                <w:shd w:val="clear" w:color="auto" w:fill="FFFFFF"/>
              </w:rPr>
              <w:t>— это</w:t>
            </w:r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i/>
                <w:iCs/>
                <w:color w:val="252525"/>
                <w:sz w:val="24"/>
                <w:szCs w:val="24"/>
                <w:shd w:val="clear" w:color="auto" w:fill="FFFFFF"/>
              </w:rPr>
              <w:t>привычная</w:t>
            </w:r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252525"/>
                <w:sz w:val="24"/>
                <w:szCs w:val="24"/>
                <w:shd w:val="clear" w:color="auto" w:fill="FFFFFF"/>
              </w:rPr>
              <w:t>поза (вертикальная поза, вертикальное положение тела человека)</w:t>
            </w:r>
          </w:p>
          <w:p w:rsidR="002530CF" w:rsidRPr="002530CF" w:rsidRDefault="002530CF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Осанка — это показатель</w:t>
            </w:r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5" w:tooltip="Здоровье" w:history="1">
              <w:r w:rsidRPr="002530CF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здоровья</w:t>
              </w:r>
            </w:hyperlink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6" w:tooltip="Физическая культура" w:history="1">
              <w:r w:rsidRPr="002530CF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физической культуры</w:t>
              </w:r>
            </w:hyperlink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человека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2530CF" w:rsidRPr="002530CF" w:rsidRDefault="002530CF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Осанка — это</w:t>
            </w:r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7" w:tooltip="Язык тела" w:history="1">
              <w:r w:rsidRPr="002530CF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язык тела</w:t>
              </w:r>
            </w:hyperlink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8" w:tooltip="Поза" w:history="1">
              <w:r w:rsidRPr="002530CF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поза</w:t>
              </w:r>
            </w:hyperlink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2530CF" w:rsidRDefault="002530CF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00458B" w:rsidRDefault="0000458B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AE6499" w:rsidRPr="005B3023" w:rsidRDefault="00684E01" w:rsidP="006B3564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color w:val="auto"/>
                <w:sz w:val="24"/>
                <w:szCs w:val="24"/>
              </w:rPr>
              <w:t>Формулируют тему и задачи урока.</w:t>
            </w:r>
          </w:p>
          <w:p w:rsidR="00506161" w:rsidRPr="005B3023" w:rsidRDefault="00506161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506161" w:rsidRPr="005B3023" w:rsidRDefault="00506161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506161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F2853" w:rsidRDefault="000F2853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Суставная гимнастика </w:t>
            </w:r>
          </w:p>
          <w:p w:rsidR="0000458B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0458B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0458B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0458B" w:rsidRDefault="0000458B" w:rsidP="0000458B">
            <w:pPr>
              <w:rPr>
                <w:sz w:val="24"/>
                <w:szCs w:val="24"/>
              </w:rPr>
            </w:pPr>
          </w:p>
          <w:p w:rsidR="0000458B" w:rsidRDefault="0000458B" w:rsidP="0000458B">
            <w:pPr>
              <w:rPr>
                <w:sz w:val="24"/>
                <w:szCs w:val="24"/>
              </w:rPr>
            </w:pPr>
          </w:p>
          <w:p w:rsidR="0000458B" w:rsidRPr="0000458B" w:rsidRDefault="0000458B" w:rsidP="0000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0458B">
              <w:rPr>
                <w:sz w:val="24"/>
                <w:szCs w:val="24"/>
              </w:rPr>
              <w:t>меть коротко остриженные ногти;</w:t>
            </w:r>
          </w:p>
          <w:p w:rsidR="0000458B" w:rsidRPr="0000458B" w:rsidRDefault="0000458B" w:rsidP="0000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0458B">
              <w:rPr>
                <w:sz w:val="24"/>
                <w:szCs w:val="24"/>
              </w:rPr>
              <w:t>аходить в спортзал, брать спортивный инвентарь и выполнять упражнения с разрешения учителя;</w:t>
            </w:r>
          </w:p>
          <w:p w:rsidR="0000458B" w:rsidRPr="0000458B" w:rsidRDefault="0000458B" w:rsidP="0000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0458B">
              <w:rPr>
                <w:sz w:val="24"/>
                <w:szCs w:val="24"/>
              </w:rPr>
              <w:t>ережно относиться к спортивному инвентарю и оборудованию и не использовать его не по назначению;</w:t>
            </w:r>
          </w:p>
          <w:p w:rsidR="0000458B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63B26">
              <w:rPr>
                <w:color w:val="auto"/>
                <w:sz w:val="24"/>
                <w:szCs w:val="24"/>
                <w:shd w:val="clear" w:color="auto" w:fill="FFFFFF"/>
              </w:rPr>
              <w:t>Замер пульса, фиксация результата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0009F6" w:rsidRPr="005B3023" w:rsidRDefault="000009F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161" w:rsidRPr="005B3023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  <w:r w:rsidR="00506161" w:rsidRPr="005B3023">
              <w:rPr>
                <w:color w:val="auto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</w:tcPr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06161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Включить в деятельность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>.</w:t>
            </w: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Pr="00563B26" w:rsidRDefault="00563B26" w:rsidP="00563B26">
            <w:pPr>
              <w:shd w:val="clear" w:color="auto" w:fill="FFFFFF"/>
              <w:spacing w:after="135"/>
              <w:rPr>
                <w:rFonts w:eastAsia="Times New Roman"/>
                <w:color w:val="auto"/>
                <w:sz w:val="24"/>
                <w:szCs w:val="24"/>
              </w:rPr>
            </w:pPr>
            <w:r w:rsidRPr="00563B26">
              <w:rPr>
                <w:rFonts w:eastAsia="Times New Roman"/>
                <w:color w:val="auto"/>
                <w:sz w:val="24"/>
                <w:szCs w:val="24"/>
              </w:rPr>
              <w:t>Давайте замерим пульс и узнаем наверняка, повышается ли он после нагрузки, или же физические упражнения на изменения показаний ЧСС не влияют</w:t>
            </w:r>
            <w:proofErr w:type="gramStart"/>
            <w:r w:rsidRPr="00563B26">
              <w:rPr>
                <w:rFonts w:eastAsia="Times New Roman"/>
                <w:color w:val="auto"/>
                <w:sz w:val="24"/>
                <w:szCs w:val="24"/>
              </w:rPr>
              <w:t>..</w:t>
            </w:r>
            <w:proofErr w:type="gramEnd"/>
          </w:p>
          <w:p w:rsidR="00563B26" w:rsidRPr="005B3023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7194" w:rsidRPr="005B3023" w:rsidRDefault="00657194" w:rsidP="0065719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Осознано и произвольно осуществлять высказывание в устной форме.</w:t>
            </w:r>
          </w:p>
          <w:p w:rsidR="00657194" w:rsidRPr="005B3023" w:rsidRDefault="00657194" w:rsidP="00657194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Пользоваться накопленными знаниями; ориентироваться в своей системе знаний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Познавательные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УУД)</w:t>
            </w:r>
          </w:p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657194" w:rsidRPr="005B3023" w:rsidRDefault="00506161" w:rsidP="0065719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 </w:t>
            </w:r>
            <w:r w:rsidR="00657194" w:rsidRPr="005B3023">
              <w:rPr>
                <w:b/>
                <w:color w:val="auto"/>
                <w:sz w:val="24"/>
                <w:szCs w:val="24"/>
              </w:rPr>
              <w:t>(Регулятивные УУД)</w:t>
            </w:r>
          </w:p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06161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Pr="00563B26" w:rsidRDefault="00563B26" w:rsidP="00563B26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63B26">
              <w:rPr>
                <w:rFonts w:eastAsia="Times New Roman"/>
                <w:color w:val="auto"/>
                <w:sz w:val="24"/>
                <w:szCs w:val="24"/>
                <w:shd w:val="clear" w:color="auto" w:fill="FFFFFF"/>
              </w:rPr>
              <w:t>Используются заранее подготовленные контрольные листы с вычерчеными на них осями координат.</w:t>
            </w:r>
          </w:p>
          <w:p w:rsidR="00563B26" w:rsidRPr="00563B26" w:rsidRDefault="00563B26" w:rsidP="00563B26">
            <w:pPr>
              <w:shd w:val="clear" w:color="auto" w:fill="FFFFFF"/>
              <w:spacing w:after="135"/>
              <w:rPr>
                <w:rFonts w:eastAsia="Times New Roman"/>
                <w:color w:val="auto"/>
                <w:sz w:val="24"/>
                <w:szCs w:val="24"/>
              </w:rPr>
            </w:pPr>
            <w:r w:rsidRPr="00563B26">
              <w:rPr>
                <w:rFonts w:eastAsia="Times New Roman"/>
                <w:color w:val="auto"/>
                <w:sz w:val="24"/>
                <w:szCs w:val="24"/>
              </w:rPr>
              <w:t>На листах, учащиеся точками отмечают свои результаты пульсометрии.</w:t>
            </w:r>
          </w:p>
          <w:p w:rsidR="00563B26" w:rsidRPr="005B3023" w:rsidRDefault="00563B26" w:rsidP="00563B26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Пользоваться накопленными знаниями; ориентироваться в своей системе знаний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Познавательные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УУД)</w:t>
            </w:r>
          </w:p>
          <w:p w:rsidR="00563B26" w:rsidRPr="005B3023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02665" w:rsidRPr="005B3023" w:rsidTr="009B6692">
        <w:tc>
          <w:tcPr>
            <w:tcW w:w="15701" w:type="dxa"/>
            <w:gridSpan w:val="5"/>
          </w:tcPr>
          <w:p w:rsidR="00502665" w:rsidRPr="005B3023" w:rsidRDefault="00502665" w:rsidP="005026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Разминка.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Задачи: 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1. Всесторонняя подготовка организма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>.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2. Подготовка группы мышц, которые будут участвовать в решении двигательных задач основной части урока.</w:t>
            </w:r>
          </w:p>
          <w:p w:rsidR="00502665" w:rsidRPr="005B3023" w:rsidRDefault="00502665" w:rsidP="0050266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3. Обеспечение решения специфических задач основной части урока.</w:t>
            </w:r>
          </w:p>
        </w:tc>
      </w:tr>
      <w:tr w:rsidR="00502665" w:rsidRPr="005B3023" w:rsidTr="00E15A7C">
        <w:tc>
          <w:tcPr>
            <w:tcW w:w="3881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881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Деятельность </w:t>
            </w:r>
            <w:proofErr w:type="gramStart"/>
            <w:r w:rsidRPr="005B3023">
              <w:rPr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Дозировка </w:t>
            </w:r>
          </w:p>
        </w:tc>
        <w:tc>
          <w:tcPr>
            <w:tcW w:w="1985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УУД</w:t>
            </w:r>
          </w:p>
        </w:tc>
      </w:tr>
      <w:tr w:rsidR="00502665" w:rsidRPr="005B3023" w:rsidTr="00E15A7C">
        <w:tc>
          <w:tcPr>
            <w:tcW w:w="3881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Организует выполнение строевых упражнений (команд).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Построение, перестроения в шеренги, в колонны в движении</w:t>
            </w:r>
          </w:p>
        </w:tc>
        <w:tc>
          <w:tcPr>
            <w:tcW w:w="3881" w:type="dxa"/>
          </w:tcPr>
          <w:p w:rsidR="00502665" w:rsidRPr="005B3023" w:rsidRDefault="00502665" w:rsidP="002B360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Выполняют команды поворотов на месте</w:t>
            </w:r>
            <w:r w:rsidR="002B360C" w:rsidRPr="005B302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2 мин.</w:t>
            </w:r>
          </w:p>
        </w:tc>
        <w:tc>
          <w:tcPr>
            <w:tcW w:w="1985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Команды:</w:t>
            </w:r>
          </w:p>
          <w:p w:rsidR="00502665" w:rsidRPr="005B3023" w:rsidRDefault="00502665" w:rsidP="0065719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"становись!", "равняйсь!", "смирно!", "вольно!", "налево!", "направо", "кругом!", "шагом марш!", 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Коммуникативные УУД: </w:t>
            </w:r>
            <w:r w:rsidRPr="005B3023">
              <w:rPr>
                <w:color w:val="auto"/>
                <w:sz w:val="24"/>
                <w:szCs w:val="24"/>
              </w:rPr>
              <w:t>Взаимодействуют во время перестроения в колонны. Умение слушать, координировать действия.</w:t>
            </w:r>
          </w:p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Выполнять строевые команды, перестроения различными способами, контролировать свои действия согласно инструкции.</w:t>
            </w:r>
          </w:p>
        </w:tc>
      </w:tr>
      <w:tr w:rsidR="00502665" w:rsidRPr="005B3023" w:rsidTr="00E15A7C">
        <w:tc>
          <w:tcPr>
            <w:tcW w:w="3881" w:type="dxa"/>
          </w:tcPr>
          <w:p w:rsidR="0029390F" w:rsidRPr="005E3F30" w:rsidRDefault="0029390F" w:rsidP="0029390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2.Этап актуализации и фиксирования индивидуального затруднения в пробном действии</w:t>
            </w:r>
          </w:p>
          <w:p w:rsidR="00502665" w:rsidRPr="00493AE2" w:rsidRDefault="00493AE2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493AE2">
              <w:rPr>
                <w:sz w:val="24"/>
                <w:szCs w:val="24"/>
              </w:rPr>
              <w:t xml:space="preserve">Воспитательный момент о поведении учащихся </w:t>
            </w:r>
            <w:r w:rsidR="00502665" w:rsidRPr="00493AE2">
              <w:rPr>
                <w:color w:val="auto"/>
                <w:sz w:val="24"/>
                <w:szCs w:val="24"/>
              </w:rPr>
              <w:t>ТБ.</w:t>
            </w:r>
          </w:p>
          <w:p w:rsidR="002B360C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Организует  выполнение общеразвивающих упражнений в движении.</w:t>
            </w:r>
          </w:p>
          <w:p w:rsidR="002B360C" w:rsidRDefault="006C0837" w:rsidP="000F285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Обратить внимание на осанку (плечи расправить, смотреть вперёд, живот подтянуть).</w:t>
            </w:r>
          </w:p>
          <w:p w:rsidR="00EE043D" w:rsidRDefault="00EE043D" w:rsidP="00EE043D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B3023">
              <w:rPr>
                <w:sz w:val="24"/>
                <w:szCs w:val="24"/>
              </w:rPr>
              <w:t xml:space="preserve">Показ </w:t>
            </w:r>
            <w:r>
              <w:rPr>
                <w:sz w:val="24"/>
                <w:szCs w:val="24"/>
              </w:rPr>
              <w:t xml:space="preserve">видеоролика </w:t>
            </w:r>
            <w:r w:rsidRPr="005B3023">
              <w:rPr>
                <w:sz w:val="24"/>
                <w:szCs w:val="24"/>
              </w:rPr>
              <w:t>(Осанка)</w:t>
            </w:r>
          </w:p>
          <w:p w:rsidR="00EE043D" w:rsidRDefault="00EE043D" w:rsidP="00EE043D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5B3023">
              <w:rPr>
                <w:sz w:val="24"/>
                <w:szCs w:val="24"/>
                <w:u w:val="single"/>
              </w:rPr>
              <w:t>Смотреть приложение №1</w:t>
            </w:r>
          </w:p>
          <w:p w:rsidR="00EE043D" w:rsidRPr="000F2853" w:rsidRDefault="00EE043D" w:rsidP="000F285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 xml:space="preserve">Организует выполнение </w:t>
            </w:r>
            <w:r w:rsidR="002B360C" w:rsidRPr="005B3023">
              <w:rPr>
                <w:color w:val="auto"/>
                <w:sz w:val="24"/>
                <w:szCs w:val="24"/>
              </w:rPr>
              <w:t>суставной гимнастики</w:t>
            </w:r>
            <w:proofErr w:type="gramStart"/>
            <w:r w:rsidR="002B360C" w:rsidRPr="005B3023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2B360C" w:rsidRPr="0029390F" w:rsidRDefault="00493AE2" w:rsidP="00E34FFB">
            <w:pPr>
              <w:jc w:val="both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29390F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Первичное осмысление и закрепление.</w:t>
            </w:r>
          </w:p>
          <w:p w:rsidR="00502665" w:rsidRPr="005B3023" w:rsidRDefault="005F39F3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Цель: </w:t>
            </w:r>
            <w:r w:rsidRPr="005B3023">
              <w:rPr>
                <w:color w:val="auto"/>
                <w:sz w:val="24"/>
                <w:szCs w:val="24"/>
              </w:rPr>
              <w:t xml:space="preserve">Обучить комплексу суставной гимнастики 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02665" w:rsidRPr="000F2853" w:rsidRDefault="006C0837" w:rsidP="000F285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Следить за технически грамотным выполнением составляющих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</w:tcPr>
          <w:p w:rsidR="00502665" w:rsidRPr="005B3023" w:rsidRDefault="00502665" w:rsidP="00E34FFB">
            <w:pP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5B3023">
              <w:rPr>
                <w:bCs/>
                <w:iCs/>
                <w:color w:val="auto"/>
                <w:sz w:val="24"/>
                <w:szCs w:val="24"/>
              </w:rPr>
              <w:lastRenderedPageBreak/>
              <w:t>Повторение правила ТБ на занятиях гимнастикой.</w:t>
            </w: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color w:val="auto"/>
                <w:sz w:val="24"/>
                <w:szCs w:val="24"/>
              </w:rPr>
              <w:t>Ходьба по залу с дистанцией два шага на носках, на пятках.</w:t>
            </w: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color w:val="auto"/>
                <w:sz w:val="24"/>
                <w:szCs w:val="24"/>
              </w:rPr>
              <w:t>Бег в равномерном темпе.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02665" w:rsidRPr="005B3023" w:rsidRDefault="005F39F3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Суставная гимнастика</w:t>
            </w:r>
          </w:p>
          <w:p w:rsidR="006C0837" w:rsidRPr="005B3023" w:rsidRDefault="006C0837" w:rsidP="006C0837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EE043D" w:rsidRDefault="00EE043D" w:rsidP="006C0837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C0837" w:rsidRPr="005B3023" w:rsidRDefault="006C0837" w:rsidP="006C0837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Технически правильно выполнять двигательные действия.</w:t>
            </w:r>
          </w:p>
        </w:tc>
        <w:tc>
          <w:tcPr>
            <w:tcW w:w="1418" w:type="dxa"/>
          </w:tcPr>
          <w:p w:rsidR="00502665" w:rsidRPr="005B3023" w:rsidRDefault="00BF6D6D" w:rsidP="00E34FFB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</w:t>
            </w:r>
            <w:r w:rsidR="00502665" w:rsidRPr="005B3023">
              <w:rPr>
                <w:color w:val="auto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Разминка выполняется фронтально  </w:t>
            </w: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iCs/>
                <w:color w:val="auto"/>
                <w:sz w:val="24"/>
                <w:szCs w:val="24"/>
              </w:rPr>
              <w:t>Руки на пояс, спина прямая</w:t>
            </w:r>
            <w:r w:rsidRPr="005B3023">
              <w:rPr>
                <w:bCs/>
                <w:color w:val="auto"/>
                <w:sz w:val="24"/>
                <w:szCs w:val="24"/>
              </w:rPr>
              <w:t>.</w:t>
            </w: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iCs/>
                <w:color w:val="auto"/>
                <w:sz w:val="24"/>
                <w:szCs w:val="24"/>
              </w:rPr>
              <w:t>руки за головой, спина прямая</w:t>
            </w:r>
            <w:r w:rsidRPr="005B3023">
              <w:rPr>
                <w:bCs/>
                <w:color w:val="auto"/>
                <w:sz w:val="24"/>
                <w:szCs w:val="24"/>
              </w:rPr>
              <w:t>.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57194" w:rsidRPr="005B3023" w:rsidRDefault="00657194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57194" w:rsidRPr="005B3023" w:rsidRDefault="00657194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57194" w:rsidRPr="005B3023" w:rsidRDefault="00657194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Коммуникативные УУД: </w:t>
            </w:r>
            <w:r w:rsidRPr="005B3023">
              <w:rPr>
                <w:color w:val="auto"/>
                <w:sz w:val="24"/>
                <w:szCs w:val="24"/>
              </w:rPr>
              <w:t>Взаимодействуют во время  выполнения упражнений в движении.</w:t>
            </w:r>
          </w:p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Познавательные УУД: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657194" w:rsidRPr="005B3023" w:rsidRDefault="00657194" w:rsidP="00E34FFB">
            <w:pPr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Соблюдать правила техники безопасности при выполнении упражнений в движении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(предметные УУД)</w:t>
            </w:r>
          </w:p>
          <w:p w:rsidR="00657194" w:rsidRPr="005B3023" w:rsidRDefault="00657194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(предметные УУД)</w:t>
            </w:r>
          </w:p>
        </w:tc>
      </w:tr>
    </w:tbl>
    <w:p w:rsidR="00DA6936" w:rsidRPr="005B3023" w:rsidRDefault="00DA6936" w:rsidP="006B3564">
      <w:pPr>
        <w:jc w:val="both"/>
        <w:rPr>
          <w:color w:val="auto"/>
        </w:rPr>
      </w:pPr>
      <w:bookmarkStart w:id="0" w:name="_GoBack"/>
      <w:bookmarkEnd w:id="0"/>
    </w:p>
    <w:tbl>
      <w:tblPr>
        <w:tblStyle w:val="a5"/>
        <w:tblW w:w="15701" w:type="dxa"/>
        <w:tblLayout w:type="fixed"/>
        <w:tblLook w:val="04A0"/>
      </w:tblPr>
      <w:tblGrid>
        <w:gridCol w:w="3936"/>
        <w:gridCol w:w="3685"/>
        <w:gridCol w:w="1418"/>
        <w:gridCol w:w="2126"/>
        <w:gridCol w:w="4536"/>
      </w:tblGrid>
      <w:tr w:rsidR="00502665" w:rsidRPr="005B3023" w:rsidTr="005E6DAF">
        <w:tc>
          <w:tcPr>
            <w:tcW w:w="15701" w:type="dxa"/>
            <w:gridSpan w:val="5"/>
          </w:tcPr>
          <w:p w:rsidR="00502665" w:rsidRPr="005B3023" w:rsidRDefault="00502665" w:rsidP="00502665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t>Основная часть.</w:t>
            </w:r>
          </w:p>
          <w:p w:rsidR="005F39F3" w:rsidRPr="005B3023" w:rsidRDefault="00502665" w:rsidP="005F39F3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Цель:</w:t>
            </w:r>
          </w:p>
          <w:p w:rsidR="00502665" w:rsidRPr="005B3023" w:rsidRDefault="00502665" w:rsidP="005F39F3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B3023">
              <w:rPr>
                <w:color w:val="auto"/>
                <w:sz w:val="24"/>
                <w:szCs w:val="24"/>
              </w:rPr>
              <w:t xml:space="preserve">Обучить  </w:t>
            </w:r>
            <w:r w:rsidR="005F39F3" w:rsidRPr="005B3023">
              <w:rPr>
                <w:color w:val="auto"/>
                <w:sz w:val="24"/>
                <w:szCs w:val="24"/>
              </w:rPr>
              <w:t>Перекатам в группировке; стойка на лопатках; мост из положения лёжа;</w:t>
            </w:r>
          </w:p>
          <w:p w:rsidR="00502665" w:rsidRPr="005B3023" w:rsidRDefault="00502665" w:rsidP="0050266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Задачи:</w:t>
            </w:r>
          </w:p>
          <w:p w:rsidR="00502665" w:rsidRPr="00100A4D" w:rsidRDefault="00502665" w:rsidP="00100A4D">
            <w:pPr>
              <w:pStyle w:val="aa"/>
              <w:rPr>
                <w:b/>
                <w:color w:val="auto"/>
              </w:rPr>
            </w:pPr>
            <w:r w:rsidRPr="005B3023">
              <w:rPr>
                <w:color w:val="auto"/>
              </w:rPr>
              <w:t>1</w:t>
            </w:r>
            <w:r w:rsidR="00100A4D">
              <w:rPr>
                <w:shd w:val="clear" w:color="auto" w:fill="FFFFFF"/>
              </w:rPr>
              <w:t>.Р</w:t>
            </w:r>
            <w:r w:rsidR="00100A4D" w:rsidRPr="00100A4D">
              <w:rPr>
                <w:shd w:val="clear" w:color="auto" w:fill="FFFFFF"/>
              </w:rPr>
              <w:t>азвитие мышечно-двигательных ощущений;</w:t>
            </w:r>
            <w:r w:rsidR="00100A4D" w:rsidRPr="00100A4D">
              <w:rPr>
                <w:rStyle w:val="apple-converted-space"/>
                <w:shd w:val="clear" w:color="auto" w:fill="FFFFFF"/>
              </w:rPr>
              <w:t> </w:t>
            </w:r>
            <w:r w:rsidR="00100A4D" w:rsidRPr="00100A4D">
              <w:br/>
            </w:r>
            <w:r w:rsidR="00100A4D">
              <w:rPr>
                <w:shd w:val="clear" w:color="auto" w:fill="FFFFFF"/>
              </w:rPr>
              <w:t>2.</w:t>
            </w:r>
            <w:r w:rsidR="00100A4D" w:rsidRPr="00100A4D">
              <w:rPr>
                <w:shd w:val="clear" w:color="auto" w:fill="FFFFFF"/>
              </w:rPr>
              <w:t> </w:t>
            </w:r>
            <w:r w:rsidR="00100A4D">
              <w:rPr>
                <w:shd w:val="clear" w:color="auto" w:fill="FFFFFF"/>
              </w:rPr>
              <w:t>Р</w:t>
            </w:r>
            <w:r w:rsidR="00100A4D" w:rsidRPr="00100A4D">
              <w:rPr>
                <w:shd w:val="clear" w:color="auto" w:fill="FFFFFF"/>
              </w:rPr>
              <w:t xml:space="preserve">абота над совершенствованием зрительного и кинестетического </w:t>
            </w:r>
            <w:proofErr w:type="gramStart"/>
            <w:r w:rsidR="00100A4D" w:rsidRPr="00100A4D">
              <w:rPr>
                <w:shd w:val="clear" w:color="auto" w:fill="FFFFFF"/>
              </w:rPr>
              <w:t>контроля за</w:t>
            </w:r>
            <w:proofErr w:type="gramEnd"/>
            <w:r w:rsidR="00100A4D" w:rsidRPr="00100A4D">
              <w:rPr>
                <w:shd w:val="clear" w:color="auto" w:fill="FFFFFF"/>
              </w:rPr>
              <w:t xml:space="preserve"> выполнением движений;</w:t>
            </w:r>
            <w:r w:rsidR="00100A4D" w:rsidRPr="00100A4D">
              <w:rPr>
                <w:rStyle w:val="apple-converted-space"/>
                <w:shd w:val="clear" w:color="auto" w:fill="FFFFFF"/>
              </w:rPr>
              <w:t> </w:t>
            </w:r>
            <w:r w:rsidR="00100A4D" w:rsidRPr="00100A4D">
              <w:br/>
            </w:r>
            <w:r w:rsidR="00100A4D">
              <w:rPr>
                <w:shd w:val="clear" w:color="auto" w:fill="FFFFFF"/>
              </w:rPr>
              <w:t>3.С</w:t>
            </w:r>
            <w:r w:rsidR="00100A4D" w:rsidRPr="00100A4D">
              <w:rPr>
                <w:shd w:val="clear" w:color="auto" w:fill="FFFFFF"/>
              </w:rPr>
              <w:t>овершенствование координации между зрительными ощущениями и выполнением движений;</w:t>
            </w:r>
            <w:r w:rsidR="00100A4D" w:rsidRPr="00100A4D">
              <w:rPr>
                <w:rStyle w:val="apple-converted-space"/>
                <w:shd w:val="clear" w:color="auto" w:fill="FFFFFF"/>
              </w:rPr>
              <w:t> </w:t>
            </w:r>
            <w:r w:rsidR="00100A4D" w:rsidRPr="00100A4D">
              <w:br/>
            </w:r>
            <w:r w:rsidR="00100A4D">
              <w:rPr>
                <w:shd w:val="clear" w:color="auto" w:fill="FFFFFF"/>
              </w:rPr>
              <w:t>4.</w:t>
            </w:r>
            <w:r w:rsidR="00100A4D" w:rsidRPr="00100A4D">
              <w:rPr>
                <w:rStyle w:val="apple-converted-space"/>
                <w:shd w:val="clear" w:color="auto" w:fill="FFFFFF"/>
              </w:rPr>
              <w:t> </w:t>
            </w:r>
            <w:r w:rsidR="00100A4D">
              <w:rPr>
                <w:shd w:val="clear" w:color="auto" w:fill="FFFFFF"/>
              </w:rPr>
              <w:t>Р</w:t>
            </w:r>
            <w:r w:rsidR="00100A4D" w:rsidRPr="00100A4D">
              <w:rPr>
                <w:shd w:val="clear" w:color="auto" w:fill="FFFFFF"/>
              </w:rPr>
              <w:t>азвитие физических качеств: гибкости, быстроты, выносливости, ловкости, силы.</w:t>
            </w:r>
          </w:p>
        </w:tc>
      </w:tr>
      <w:tr w:rsidR="00DA6936" w:rsidRPr="005B3023" w:rsidTr="006B3564">
        <w:tc>
          <w:tcPr>
            <w:tcW w:w="3936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Деятельность </w:t>
            </w:r>
            <w:proofErr w:type="gramStart"/>
            <w:r w:rsidRPr="005B3023">
              <w:rPr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УУД</w:t>
            </w:r>
          </w:p>
        </w:tc>
      </w:tr>
      <w:tr w:rsidR="007E2F3D" w:rsidRPr="005B3023" w:rsidTr="006B3564">
        <w:trPr>
          <w:trHeight w:val="2770"/>
        </w:trPr>
        <w:tc>
          <w:tcPr>
            <w:tcW w:w="3936" w:type="dxa"/>
          </w:tcPr>
          <w:p w:rsidR="0029390F" w:rsidRPr="001A279F" w:rsidRDefault="0029390F" w:rsidP="0029390F">
            <w:pPr>
              <w:rPr>
                <w:b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3.Этап выявления места и причины затруднения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Учитель формулирует задание, осуществляет контроль. 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Объясняет технику правильного выполнения упражнения и показ более подготовленным учеником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 xml:space="preserve"> </w:t>
            </w:r>
            <w:r w:rsidR="002B360C" w:rsidRPr="005B3023">
              <w:rPr>
                <w:color w:val="auto"/>
                <w:sz w:val="24"/>
                <w:szCs w:val="24"/>
              </w:rPr>
              <w:t>.</w:t>
            </w:r>
            <w:proofErr w:type="gramEnd"/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Прогнозировать свою деятельность. 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Слушают, выполняют упражнение.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Подготовительные упражнения: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группировка из положения упор присев,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перекаты в группировке,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перекат в группировке с опорой рук.</w:t>
            </w:r>
          </w:p>
        </w:tc>
        <w:tc>
          <w:tcPr>
            <w:tcW w:w="1418" w:type="dxa"/>
          </w:tcPr>
          <w:p w:rsidR="007E2F3D" w:rsidRPr="005B3023" w:rsidRDefault="00F5219B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7E2F3D" w:rsidRPr="005B3023">
              <w:rPr>
                <w:color w:val="auto"/>
                <w:sz w:val="24"/>
                <w:szCs w:val="24"/>
              </w:rPr>
              <w:t>мин.</w:t>
            </w:r>
          </w:p>
        </w:tc>
        <w:tc>
          <w:tcPr>
            <w:tcW w:w="2126" w:type="dxa"/>
          </w:tcPr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 Повторить 4-6 раз.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Обратить внимание на положение головы.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Выполнение элементов  со страховкой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Познавательные УУД:</w:t>
            </w:r>
          </w:p>
          <w:p w:rsidR="007E2F3D" w:rsidRPr="005B3023" w:rsidRDefault="00865377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</w:t>
            </w:r>
            <w:r w:rsidR="007E2F3D" w:rsidRPr="005B3023">
              <w:rPr>
                <w:color w:val="auto"/>
                <w:sz w:val="24"/>
                <w:szCs w:val="24"/>
              </w:rPr>
              <w:t>редставлять физическую культуру как средство укрепления и сохранения здоровья,  физического развития и физической подготовки человека; понимать и воспринимать на слух словесные указания учителя и «тренера» в группах</w:t>
            </w:r>
            <w:r w:rsidR="006B3564" w:rsidRPr="005B3023">
              <w:rPr>
                <w:color w:val="auto"/>
                <w:sz w:val="24"/>
                <w:szCs w:val="24"/>
              </w:rPr>
              <w:t>.</w:t>
            </w:r>
            <w:r w:rsidR="007E2F3D" w:rsidRPr="005B3023">
              <w:rPr>
                <w:color w:val="auto"/>
                <w:sz w:val="24"/>
                <w:szCs w:val="24"/>
              </w:rPr>
              <w:t xml:space="preserve"> </w:t>
            </w:r>
          </w:p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Анализировать и объективно оценивать </w:t>
            </w:r>
            <w:r w:rsidRPr="005B3023">
              <w:rPr>
                <w:color w:val="auto"/>
                <w:sz w:val="24"/>
                <w:szCs w:val="24"/>
              </w:rPr>
              <w:lastRenderedPageBreak/>
              <w:t>результаты собственного труда, находить возможности и способы их улучшения;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Выполнять акробатические упражнения, контролировать свои действия согласно инструкции.</w:t>
            </w:r>
          </w:p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Личностные УУД: </w:t>
            </w:r>
            <w:r w:rsidRPr="005B3023">
              <w:rPr>
                <w:color w:val="auto"/>
                <w:sz w:val="24"/>
                <w:szCs w:val="24"/>
              </w:rPr>
              <w:t>принимать и соблюдать учебную задачу, ориентация на выполнение моральных норм, регулирующих поведение в группе и классе, быть тактичным и уважительным в работе группы</w:t>
            </w:r>
            <w:r w:rsidRPr="005B3023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Коммуникативные УУД: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Формировать у</w:t>
            </w:r>
            <w:r w:rsidR="006B586A" w:rsidRPr="005B3023">
              <w:rPr>
                <w:color w:val="auto"/>
                <w:sz w:val="24"/>
                <w:szCs w:val="24"/>
              </w:rPr>
              <w:t xml:space="preserve">мение слушать и понимать других, </w:t>
            </w:r>
            <w:r w:rsidRPr="005B3023">
              <w:rPr>
                <w:color w:val="auto"/>
                <w:sz w:val="24"/>
                <w:szCs w:val="24"/>
              </w:rPr>
              <w:t>умение работать в паре и группе.</w:t>
            </w:r>
          </w:p>
          <w:p w:rsidR="002B360C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 </w:t>
            </w:r>
          </w:p>
          <w:p w:rsidR="002B360C" w:rsidRPr="005B3023" w:rsidRDefault="002B360C" w:rsidP="002B360C">
            <w:pPr>
              <w:spacing w:after="15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Выявлять характерные ошибки при выполнении упражнений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предметныеУУД)</w:t>
            </w:r>
          </w:p>
          <w:p w:rsidR="002B360C" w:rsidRPr="005B3023" w:rsidRDefault="002B360C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Формирование способов позитивного взаимодействия со сверстниками в группах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коммуникативные )</w:t>
            </w:r>
          </w:p>
          <w:p w:rsidR="002B360C" w:rsidRPr="005B3023" w:rsidRDefault="002B360C" w:rsidP="002B360C">
            <w:pPr>
              <w:spacing w:after="15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(личностные УУД)</w:t>
            </w:r>
          </w:p>
          <w:p w:rsidR="002B360C" w:rsidRPr="005B3023" w:rsidRDefault="002B360C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ознавательные )</w:t>
            </w:r>
          </w:p>
          <w:p w:rsidR="002B360C" w:rsidRPr="005B3023" w:rsidRDefault="002B360C" w:rsidP="002B360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Условия, необходимые для достижения поставленной цели</w:t>
            </w:r>
          </w:p>
          <w:p w:rsidR="006C0837" w:rsidRPr="005B3023" w:rsidRDefault="006C0837" w:rsidP="002B360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B360C" w:rsidRPr="005B3023" w:rsidRDefault="002B360C" w:rsidP="002B360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Определить смысл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поставленной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 xml:space="preserve"> на уроке УЗ</w:t>
            </w:r>
          </w:p>
          <w:p w:rsidR="00EC3C5C" w:rsidRPr="005B3023" w:rsidRDefault="00DF5154" w:rsidP="002B360C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lastRenderedPageBreak/>
              <w:t>Осваивать универсальные умения по взаимодействию в группах при составлении акробатических пирамид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предметные) Формирование умения выполнять задание в соответствии с поставленной целью.(регулятивные)</w:t>
            </w: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DF5154" w:rsidRPr="005B3023" w:rsidRDefault="00DF5154" w:rsidP="00DF515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Проявлять качества силы, гибкости, координации при выполнении упражнений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предметные)</w:t>
            </w:r>
          </w:p>
          <w:p w:rsidR="00EC3C5C" w:rsidRPr="005B3023" w:rsidRDefault="00DF5154" w:rsidP="00DF5154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Умение видеть красоту движений, выделять и обосновывать (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Проявлять качества силы, гибкости, координации при выполнении упражнений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предметные)</w:t>
            </w:r>
          </w:p>
          <w:p w:rsidR="002B360C" w:rsidRPr="005B3023" w:rsidRDefault="005B3023" w:rsidP="005B302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Умение видеть красоту движений, выделять и обосновывать (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  <w:p w:rsidR="005B3023" w:rsidRPr="005B3023" w:rsidRDefault="005B3023" w:rsidP="005B302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чувств других людей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личностные)</w:t>
            </w:r>
          </w:p>
          <w:p w:rsidR="005B3023" w:rsidRPr="005B3023" w:rsidRDefault="005B3023" w:rsidP="005B3023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Умение полно и точно выражать свои мысли в соответствии с задачами урока, владение специальной терминологией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коммуникативные)</w:t>
            </w:r>
          </w:p>
        </w:tc>
      </w:tr>
      <w:tr w:rsidR="007E2F3D" w:rsidRPr="005B3023" w:rsidTr="006B3564">
        <w:trPr>
          <w:trHeight w:val="2770"/>
        </w:trPr>
        <w:tc>
          <w:tcPr>
            <w:tcW w:w="3936" w:type="dxa"/>
          </w:tcPr>
          <w:p w:rsidR="0029390F" w:rsidRPr="001A279F" w:rsidRDefault="0029390F" w:rsidP="0029390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lastRenderedPageBreak/>
              <w:t>4.Этап построения проекта выхода из затруднения</w:t>
            </w:r>
          </w:p>
          <w:p w:rsidR="006B3564" w:rsidRPr="005B3023" w:rsidRDefault="006B3564" w:rsidP="005F39F3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Организует </w:t>
            </w:r>
            <w:r w:rsidR="005F39F3" w:rsidRPr="005B30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работу в парах</w:t>
            </w:r>
          </w:p>
          <w:p w:rsidR="006B3564" w:rsidRPr="005B3023" w:rsidRDefault="006B3564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Контролирующая функция. </w:t>
            </w:r>
          </w:p>
          <w:p w:rsidR="00A26939" w:rsidRPr="005B3023" w:rsidRDefault="006B3564" w:rsidP="00A26939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– </w:t>
            </w:r>
            <w:r w:rsidR="00A26939" w:rsidRPr="005B3023">
              <w:rPr>
                <w:color w:val="auto"/>
                <w:sz w:val="24"/>
                <w:szCs w:val="24"/>
              </w:rPr>
              <w:t xml:space="preserve">перекатам в группировке; </w:t>
            </w:r>
          </w:p>
          <w:p w:rsidR="00A26939" w:rsidRPr="005B3023" w:rsidRDefault="00A26939" w:rsidP="00A26939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-стойка на лопатках; </w:t>
            </w:r>
          </w:p>
          <w:p w:rsidR="006C0837" w:rsidRPr="005B3023" w:rsidRDefault="006C0837" w:rsidP="006C0837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В стойке туловище должно быть прямым, носки вытянуть, локти широко не расставлять.</w:t>
            </w:r>
          </w:p>
          <w:p w:rsidR="006C0837" w:rsidRPr="005B3023" w:rsidRDefault="006C0837" w:rsidP="00A26939">
            <w:pPr>
              <w:rPr>
                <w:color w:val="auto"/>
                <w:sz w:val="24"/>
                <w:szCs w:val="24"/>
              </w:rPr>
            </w:pPr>
          </w:p>
          <w:p w:rsidR="00A26939" w:rsidRPr="005B3023" w:rsidRDefault="00A26939" w:rsidP="00A26939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-мост из положения лёжа;</w:t>
            </w:r>
          </w:p>
          <w:p w:rsidR="006C0837" w:rsidRPr="005B3023" w:rsidRDefault="006C0837" w:rsidP="00A26939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Обратить внимание на опору всей ступни, ноги врозь, кисти рук направлены под лопатки, голова назад.</w:t>
            </w:r>
          </w:p>
          <w:p w:rsidR="00DF5154" w:rsidRPr="005B3023" w:rsidRDefault="00DF5154" w:rsidP="00DF515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Проектное (творческое) задание.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t> Построить свою гимнастическую пирамиду каждой группе.</w:t>
            </w:r>
          </w:p>
          <w:p w:rsidR="00DF5154" w:rsidRPr="005B3023" w:rsidRDefault="00DF5154" w:rsidP="00A26939">
            <w:pPr>
              <w:rPr>
                <w:color w:val="auto"/>
                <w:sz w:val="24"/>
                <w:szCs w:val="24"/>
              </w:rPr>
            </w:pPr>
          </w:p>
          <w:p w:rsidR="000F2853" w:rsidRDefault="00DF5154" w:rsidP="000F2853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B3023">
              <w:rPr>
                <w:rFonts w:eastAsia="Times New Roman"/>
                <w:sz w:val="24"/>
                <w:szCs w:val="24"/>
              </w:rPr>
              <w:t>Дать чёткую установку, что пирамида должна быть своя, но возможно использование упражнений с рисунков, презентации и акробатических упражнений, выполненных на уроке.</w:t>
            </w:r>
          </w:p>
          <w:p w:rsidR="0000458B" w:rsidRPr="0000458B" w:rsidRDefault="0000458B" w:rsidP="0000458B">
            <w:pPr>
              <w:spacing w:after="150"/>
              <w:rPr>
                <w:rFonts w:eastAsia="Times New Roman"/>
                <w:b/>
                <w:color w:val="auto"/>
              </w:rPr>
            </w:pPr>
            <w:r w:rsidRPr="00B039CB">
              <w:rPr>
                <w:rFonts w:eastAsia="Times New Roman"/>
                <w:b/>
                <w:color w:val="auto"/>
              </w:rPr>
              <w:t>Памятка для работы в группах </w:t>
            </w:r>
          </w:p>
          <w:p w:rsidR="0029390F" w:rsidRDefault="0029390F" w:rsidP="00493AE2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5.Этап реализации построенного проекта</w:t>
            </w:r>
          </w:p>
          <w:p w:rsidR="00EE043D" w:rsidRDefault="006C0837" w:rsidP="0029390F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5B3023">
              <w:rPr>
                <w:rFonts w:eastAsia="Times New Roman"/>
                <w:b/>
                <w:sz w:val="24"/>
                <w:szCs w:val="24"/>
              </w:rPr>
              <w:t>Деление на группы по 5-6 чел.</w:t>
            </w:r>
          </w:p>
          <w:p w:rsidR="006C0837" w:rsidRPr="00EE043D" w:rsidRDefault="006C0837" w:rsidP="0029390F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5B3023">
              <w:rPr>
                <w:rFonts w:eastAsia="Times New Roman"/>
                <w:sz w:val="24"/>
                <w:szCs w:val="24"/>
              </w:rPr>
              <w:lastRenderedPageBreak/>
              <w:t>Памятка для работы в группах </w:t>
            </w:r>
          </w:p>
          <w:p w:rsidR="006C0837" w:rsidRPr="005B3023" w:rsidRDefault="006C0837" w:rsidP="006C0837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1.Будьте вежливы с товарищами в группе. Умейте выслушать мнение каждого внимательно.</w:t>
            </w:r>
          </w:p>
          <w:p w:rsidR="00DF5154" w:rsidRPr="005B3023" w:rsidRDefault="006C0837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2. Выберите руководителя группы, который поможет вам организовать работу</w:t>
            </w:r>
            <w:r w:rsidR="00F5219B">
              <w:rPr>
                <w:rFonts w:eastAsia="Times New Roman"/>
                <w:color w:val="auto"/>
                <w:sz w:val="24"/>
                <w:szCs w:val="24"/>
              </w:rPr>
              <w:tab/>
            </w:r>
          </w:p>
          <w:p w:rsidR="006C0837" w:rsidRDefault="006C0837" w:rsidP="006C0837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3. Договоритесь, как вы представите свой проект.</w:t>
            </w:r>
          </w:p>
          <w:p w:rsidR="0029390F" w:rsidRPr="001A279F" w:rsidRDefault="0029390F" w:rsidP="0029390F">
            <w:pPr>
              <w:tabs>
                <w:tab w:val="left" w:pos="219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6.Этап первичного закрепления с проговариванием во внешней речи</w:t>
            </w:r>
          </w:p>
          <w:p w:rsidR="0029390F" w:rsidRDefault="0029390F" w:rsidP="0029390F">
            <w:pPr>
              <w:rPr>
                <w:b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7.Этап самостоятельной работы с самопроверкой по эталону</w:t>
            </w:r>
          </w:p>
          <w:p w:rsidR="0029390F" w:rsidRPr="005B3023" w:rsidRDefault="0029390F" w:rsidP="006C0837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Показ пирамид по группам.</w:t>
            </w: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- Уважаемые исследователи, время вышло, представьте отчет о проделанной работе.</w:t>
            </w: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- Какая группа готова первой продемонстрировать свой проект?</w:t>
            </w:r>
          </w:p>
          <w:p w:rsidR="006B3564" w:rsidRPr="005B3023" w:rsidRDefault="005B3023" w:rsidP="00EC3C5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Построение пирамид по группам. 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br/>
              <w:t>Отметить самую оригинальную пирамиду, пирамиду с применением сложного упражнения, пирамиду с творческим подходом и др.</w:t>
            </w:r>
          </w:p>
          <w:p w:rsidR="005B3023" w:rsidRPr="005B3023" w:rsidRDefault="005B3023" w:rsidP="00EC3C5C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EC3C5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Диалог с учащимися о применении пирамид, их значении.</w:t>
            </w:r>
          </w:p>
          <w:p w:rsidR="005B3023" w:rsidRPr="005B3023" w:rsidRDefault="005B3023" w:rsidP="00EC3C5C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Построение пирамид можно применить в качестве выступления 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lastRenderedPageBreak/>
              <w:t>на праздниках и т.д. Что построение пирамид развивает творческое воображение, гибкость тела, коллективизм, сложное построение -  силу, улучшает координацию движений.</w:t>
            </w:r>
          </w:p>
        </w:tc>
        <w:tc>
          <w:tcPr>
            <w:tcW w:w="3685" w:type="dxa"/>
          </w:tcPr>
          <w:p w:rsidR="00DF5154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F5154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F5154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F5154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7E2F3D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5B3023">
              <w:rPr>
                <w:color w:val="auto"/>
                <w:sz w:val="24"/>
                <w:szCs w:val="24"/>
              </w:rPr>
              <w:t>С</w:t>
            </w:r>
            <w:r w:rsidR="006B3564" w:rsidRPr="005B3023">
              <w:rPr>
                <w:color w:val="auto"/>
                <w:sz w:val="24"/>
                <w:szCs w:val="24"/>
              </w:rPr>
              <w:t>ледят за выполнением задания исправляют</w:t>
            </w:r>
            <w:proofErr w:type="gramEnd"/>
            <w:r w:rsidR="006B3564" w:rsidRPr="005B3023">
              <w:rPr>
                <w:color w:val="auto"/>
                <w:sz w:val="24"/>
                <w:szCs w:val="24"/>
              </w:rPr>
              <w:t xml:space="preserve"> ошибки, в конце проговаривают их.</w:t>
            </w:r>
            <w:r w:rsidRPr="005B3023">
              <w:rPr>
                <w:color w:val="auto"/>
                <w:sz w:val="24"/>
                <w:szCs w:val="24"/>
              </w:rPr>
              <w:t xml:space="preserve"> Отрабатывают элементы в парах</w:t>
            </w:r>
            <w:r w:rsidR="006B3564" w:rsidRPr="005B3023">
              <w:rPr>
                <w:color w:val="auto"/>
                <w:sz w:val="24"/>
                <w:szCs w:val="24"/>
              </w:rPr>
              <w:t>.</w:t>
            </w:r>
          </w:p>
          <w:p w:rsidR="006C0837" w:rsidRPr="005B3023" w:rsidRDefault="006C0837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C0837" w:rsidRPr="005B3023" w:rsidRDefault="006C0837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C0837" w:rsidRPr="005B3023" w:rsidRDefault="006C0837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F5154" w:rsidRPr="005B3023" w:rsidRDefault="00DF5154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F5154" w:rsidRPr="005B3023" w:rsidRDefault="00DF5154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F5154" w:rsidRPr="005B3023" w:rsidRDefault="00DF5154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F5154" w:rsidRPr="005B3023" w:rsidRDefault="00DF5154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2B360C" w:rsidRPr="005B3023" w:rsidRDefault="002B360C" w:rsidP="002B360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Учащиеся работают в группах с помощью карточек, устраняя ошибки, друг у друга и помогая добиться правильного выполнения. 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br/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Старший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 группы, следит за совместной и дружной работой внутри группы.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br/>
            </w:r>
          </w:p>
          <w:p w:rsidR="002B360C" w:rsidRDefault="006C0837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Осваивают </w:t>
            </w:r>
            <w:r w:rsidR="002B360C" w:rsidRPr="005B3023">
              <w:rPr>
                <w:rFonts w:eastAsia="Times New Roman"/>
                <w:color w:val="auto"/>
                <w:sz w:val="24"/>
                <w:szCs w:val="24"/>
              </w:rPr>
              <w:t xml:space="preserve"> универсальные умения по взаимодействию в группах при повторении акробатических упражнений. </w:t>
            </w: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Pr="005B302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2B360C" w:rsidRPr="005B3023" w:rsidRDefault="002B360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F5219B" w:rsidRDefault="00F5219B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5219B" w:rsidRDefault="00F5219B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5219B" w:rsidRDefault="00F5219B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Развитие творческих способностей.</w:t>
            </w:r>
          </w:p>
          <w:p w:rsidR="00EC3C5C" w:rsidRPr="005B3023" w:rsidRDefault="000F2853" w:rsidP="005B3023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Показ пирамид</w:t>
            </w:r>
          </w:p>
        </w:tc>
        <w:tc>
          <w:tcPr>
            <w:tcW w:w="1418" w:type="dxa"/>
          </w:tcPr>
          <w:p w:rsidR="007E2F3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</w:t>
            </w:r>
            <w:r w:rsidR="006B3564" w:rsidRPr="005B3023">
              <w:rPr>
                <w:color w:val="auto"/>
                <w:sz w:val="24"/>
                <w:szCs w:val="24"/>
              </w:rPr>
              <w:t>мин.</w:t>
            </w: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Pr="005B3023" w:rsidRDefault="00F5219B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BF6D6D" w:rsidRPr="005B3023">
              <w:rPr>
                <w:color w:val="auto"/>
                <w:sz w:val="24"/>
                <w:szCs w:val="24"/>
              </w:rPr>
              <w:t>мин.</w:t>
            </w:r>
          </w:p>
        </w:tc>
        <w:tc>
          <w:tcPr>
            <w:tcW w:w="2126" w:type="dxa"/>
          </w:tcPr>
          <w:p w:rsidR="006B3564" w:rsidRPr="005B3023" w:rsidRDefault="006B3564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Расстояние между полосами матов 2 метра.</w:t>
            </w:r>
          </w:p>
          <w:p w:rsidR="007E2F3D" w:rsidRDefault="007E2F3D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Pr="00F5219B" w:rsidRDefault="00F5219B" w:rsidP="00F5219B">
            <w:pPr>
              <w:shd w:val="clear" w:color="auto" w:fill="FFFFFF"/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F5219B">
              <w:rPr>
                <w:rFonts w:eastAsia="Times New Roman"/>
                <w:color w:val="auto"/>
                <w:sz w:val="24"/>
                <w:szCs w:val="24"/>
              </w:rPr>
              <w:t>Создаю ситуацию успеха, условия для успешного выступления детей.</w:t>
            </w: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Pr="00F5219B" w:rsidRDefault="00F5219B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Памятка для работы в группах </w:t>
            </w:r>
          </w:p>
          <w:p w:rsidR="00F5219B" w:rsidRPr="005B3023" w:rsidRDefault="00F5219B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1.Будьте вежливы с товарищами в группе. Умейте 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lastRenderedPageBreak/>
              <w:t>выслушать мнение каждого внимательно.</w:t>
            </w:r>
          </w:p>
          <w:p w:rsidR="00F5219B" w:rsidRPr="005B3023" w:rsidRDefault="00F5219B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2. Выберите руководителя группы, который поможет вам организовать работу</w:t>
            </w:r>
          </w:p>
          <w:p w:rsidR="00F5219B" w:rsidRPr="005B3023" w:rsidRDefault="00F5219B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3. Договоритесь, как вы представите свой проект.</w:t>
            </w:r>
          </w:p>
          <w:p w:rsidR="00F5219B" w:rsidRPr="005B3023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502665" w:rsidRPr="005B3023" w:rsidTr="0057630A">
        <w:trPr>
          <w:trHeight w:val="2770"/>
        </w:trPr>
        <w:tc>
          <w:tcPr>
            <w:tcW w:w="15701" w:type="dxa"/>
            <w:gridSpan w:val="5"/>
          </w:tcPr>
          <w:p w:rsidR="00502665" w:rsidRPr="005B3023" w:rsidRDefault="00502665" w:rsidP="0050266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Цель: </w:t>
            </w:r>
            <w:r w:rsidRPr="005B3023">
              <w:rPr>
                <w:color w:val="auto"/>
                <w:sz w:val="24"/>
                <w:szCs w:val="24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502665" w:rsidRPr="005B3023" w:rsidRDefault="00502665" w:rsidP="0050266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Задачи: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1. Снижение физиологического возбуждения и излишнего напряжения отдельных групп мышц.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2. Постепенное приведение организма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3. Снижение активности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сердечно-сосудистой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>, дыхательной и нервной системы до нормы.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502665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5. Организованное завершение занятия.</w:t>
            </w:r>
          </w:p>
          <w:p w:rsidR="00E15A7C" w:rsidRDefault="00E15A7C" w:rsidP="00502665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15A7C" w:rsidRPr="005B3023" w:rsidRDefault="00E15A7C" w:rsidP="00502665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02665" w:rsidRPr="005B3023" w:rsidRDefault="00502665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502665" w:rsidRPr="005B3023" w:rsidTr="00502665">
        <w:trPr>
          <w:trHeight w:val="476"/>
        </w:trPr>
        <w:tc>
          <w:tcPr>
            <w:tcW w:w="3936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Деятельность </w:t>
            </w:r>
            <w:proofErr w:type="gramStart"/>
            <w:r w:rsidRPr="005B3023">
              <w:rPr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УУД</w:t>
            </w:r>
          </w:p>
        </w:tc>
      </w:tr>
      <w:tr w:rsidR="00502665" w:rsidRPr="005B3023" w:rsidTr="006B3564">
        <w:trPr>
          <w:trHeight w:val="2770"/>
        </w:trPr>
        <w:tc>
          <w:tcPr>
            <w:tcW w:w="3936" w:type="dxa"/>
          </w:tcPr>
          <w:p w:rsidR="0029390F" w:rsidRPr="001A279F" w:rsidRDefault="0029390F" w:rsidP="0029390F">
            <w:pPr>
              <w:rPr>
                <w:b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8.Этап включения в систему знаний и повторения</w:t>
            </w:r>
          </w:p>
          <w:p w:rsidR="00EC3C5C" w:rsidRPr="000F2853" w:rsidRDefault="0029390F" w:rsidP="00EC3C5C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="00EC3C5C" w:rsidRPr="005B3023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Релаксация </w:t>
              </w:r>
              <w:r w:rsidR="00EC3C5C" w:rsidRPr="005B3023">
                <w:rPr>
                  <w:color w:val="auto"/>
                  <w:sz w:val="24"/>
                  <w:szCs w:val="24"/>
                  <w:shd w:val="clear" w:color="auto" w:fill="FFFFFF"/>
                </w:rPr>
                <w:t>«</w:t>
              </w:r>
              <w:r w:rsidR="00EC3C5C" w:rsidRPr="005B3023">
                <w:rPr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Буратино</w:t>
              </w:r>
              <w:r w:rsidR="00EC3C5C" w:rsidRPr="005B3023">
                <w:rPr>
                  <w:color w:val="auto"/>
                  <w:sz w:val="24"/>
                  <w:szCs w:val="24"/>
                  <w:shd w:val="clear" w:color="auto" w:fill="FFFFFF"/>
                </w:rPr>
                <w:t>»</w:t>
              </w:r>
              <w:proofErr w:type="gramStart"/>
              <w:r w:rsidR="00EC3C5C" w:rsidRPr="005B3023">
                <w:rPr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EC3C5C" w:rsidRPr="005B3023">
                <w:rPr>
                  <w:rStyle w:val="a8"/>
                  <w:color w:val="auto"/>
                  <w:sz w:val="24"/>
                  <w:szCs w:val="24"/>
                  <w:u w:val="none"/>
                </w:rPr>
                <w:t>к</w:t>
              </w:r>
              <w:proofErr w:type="gramEnd"/>
              <w:r w:rsidR="00EC3C5C" w:rsidRPr="005B3023">
                <w:rPr>
                  <w:rStyle w:val="a8"/>
                  <w:color w:val="auto"/>
                  <w:sz w:val="24"/>
                  <w:szCs w:val="24"/>
                  <w:u w:val="none"/>
                </w:rPr>
                <w:t>ак метод преодоления внутреннего напряжения</w:t>
              </w:r>
            </w:hyperlink>
            <w:r w:rsidR="00EC3C5C" w:rsidRPr="005B3023">
              <w:rPr>
                <w:color w:val="auto"/>
                <w:sz w:val="24"/>
                <w:szCs w:val="24"/>
              </w:rPr>
              <w:t>.</w:t>
            </w:r>
          </w:p>
          <w:p w:rsidR="000F2853" w:rsidRDefault="00EC3C5C" w:rsidP="00EC3C5C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5B3023">
              <w:rPr>
                <w:sz w:val="24"/>
                <w:szCs w:val="24"/>
                <w:u w:val="single"/>
              </w:rPr>
              <w:t>Смотреть приложение №3</w:t>
            </w:r>
          </w:p>
          <w:p w:rsidR="00502665" w:rsidRPr="000F2853" w:rsidRDefault="00EC3C5C" w:rsidP="000F2853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5B3023">
              <w:rPr>
                <w:sz w:val="24"/>
                <w:szCs w:val="24"/>
              </w:rPr>
              <w:t xml:space="preserve">Я хочу познакомить вас с «Прогрессивной мышечной релаксацией Ж.Джекобсона». Данный метод основывается на знании того, что за сильным напряжением мышц всегда следует </w:t>
            </w:r>
            <w:r w:rsidRPr="005B3023">
              <w:rPr>
                <w:sz w:val="24"/>
                <w:szCs w:val="24"/>
              </w:rPr>
              <w:lastRenderedPageBreak/>
              <w:t>расслабление.</w:t>
            </w:r>
          </w:p>
        </w:tc>
        <w:tc>
          <w:tcPr>
            <w:tcW w:w="3685" w:type="dxa"/>
          </w:tcPr>
          <w:p w:rsidR="00502665" w:rsidRPr="005B3023" w:rsidRDefault="00EC3C5C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>Восстанавливаем пульс, дыхание</w:t>
            </w:r>
            <w:r w:rsidRPr="005B3023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r w:rsidRPr="005B3023">
              <w:rPr>
                <w:color w:val="auto"/>
                <w:sz w:val="24"/>
                <w:szCs w:val="24"/>
              </w:rPr>
              <w:t>расслабляется.</w:t>
            </w:r>
          </w:p>
        </w:tc>
        <w:tc>
          <w:tcPr>
            <w:tcW w:w="1418" w:type="dxa"/>
          </w:tcPr>
          <w:p w:rsidR="00502665" w:rsidRPr="005B3023" w:rsidRDefault="00F5219B" w:rsidP="00E34F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502665" w:rsidRPr="005B3023">
              <w:rPr>
                <w:color w:val="auto"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502665" w:rsidRPr="005B3023" w:rsidRDefault="00502665" w:rsidP="00A26939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Строго соблюдать методические рекомендации по выполнению упражнений на восстановление.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Познавательные УУД:</w:t>
            </w:r>
          </w:p>
          <w:p w:rsidR="00EC3C5C" w:rsidRPr="005B3023" w:rsidRDefault="00EC3C5C" w:rsidP="00EC3C5C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Почувствовать разницу между мышечным напряжением и расслаблением всех частей тела от ног до головы.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502665" w:rsidRPr="005B3023" w:rsidRDefault="00502665" w:rsidP="00E34FFB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>Принимать и сохранять учебную задачу</w:t>
            </w:r>
          </w:p>
        </w:tc>
      </w:tr>
      <w:tr w:rsidR="00502665" w:rsidRPr="005B3023" w:rsidTr="00502665">
        <w:trPr>
          <w:trHeight w:val="1840"/>
        </w:trPr>
        <w:tc>
          <w:tcPr>
            <w:tcW w:w="3936" w:type="dxa"/>
          </w:tcPr>
          <w:p w:rsidR="0029390F" w:rsidRPr="001A279F" w:rsidRDefault="0029390F" w:rsidP="0029390F">
            <w:pPr>
              <w:rPr>
                <w:b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lastRenderedPageBreak/>
              <w:t>9.Этап рефлексии учебной деятельности на уроке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Оцените свою работу на уроке.</w:t>
            </w:r>
          </w:p>
          <w:p w:rsidR="00002CB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Подведение итогов урока, оценивание работы класса в целом </w:t>
            </w:r>
          </w:p>
          <w:p w:rsidR="00502665" w:rsidRPr="005B3023" w:rsidRDefault="00002CB3" w:rsidP="00002CB3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Измерить пульс в конце урока анализ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502665" w:rsidRPr="005B3023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proofErr w:type="gramStart"/>
            <w:r w:rsidRPr="005B3023">
              <w:rPr>
                <w:color w:val="auto"/>
                <w:sz w:val="24"/>
                <w:szCs w:val="24"/>
              </w:rPr>
              <w:t>Обучающиеся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 xml:space="preserve"> анализируют свою работу.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 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665" w:rsidRPr="005B3023" w:rsidRDefault="00502665" w:rsidP="00E34FFB">
            <w:pPr>
              <w:jc w:val="center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Отметить лучших ребят.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Личностные УУД: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Осваивать начальную форму познавательной и личностной рефлексии</w:t>
            </w:r>
          </w:p>
          <w:p w:rsidR="00502665" w:rsidRPr="005B3023" w:rsidRDefault="00502665" w:rsidP="00E34FFB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502665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Адекватно воспринимать оценку учителя и товарищей</w:t>
            </w:r>
          </w:p>
          <w:p w:rsidR="00002CB3" w:rsidRDefault="00002CB3" w:rsidP="00E34FFB">
            <w:pPr>
              <w:rPr>
                <w:color w:val="auto"/>
                <w:sz w:val="24"/>
                <w:szCs w:val="24"/>
              </w:rPr>
            </w:pPr>
          </w:p>
          <w:p w:rsidR="00002CB3" w:rsidRPr="009E7996" w:rsidRDefault="00002CB3" w:rsidP="0000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Измерить пульс в конце урока </w:t>
            </w:r>
            <w:r w:rsidRPr="009E7996">
              <w:rPr>
                <w:sz w:val="24"/>
                <w:szCs w:val="24"/>
              </w:rPr>
              <w:t>занести в инд. график, построить индивидуальный график пульсограммы на уроке</w:t>
            </w:r>
            <w:r>
              <w:rPr>
                <w:sz w:val="24"/>
                <w:szCs w:val="24"/>
              </w:rPr>
              <w:t>.</w:t>
            </w:r>
          </w:p>
          <w:p w:rsidR="00002CB3" w:rsidRPr="005B3023" w:rsidRDefault="00002CB3" w:rsidP="00E34FFB">
            <w:pPr>
              <w:rPr>
                <w:color w:val="auto"/>
                <w:sz w:val="24"/>
                <w:szCs w:val="24"/>
              </w:rPr>
            </w:pPr>
          </w:p>
        </w:tc>
      </w:tr>
      <w:tr w:rsidR="00502665" w:rsidRPr="005B3023" w:rsidTr="00502665">
        <w:trPr>
          <w:trHeight w:val="565"/>
        </w:trPr>
        <w:tc>
          <w:tcPr>
            <w:tcW w:w="3936" w:type="dxa"/>
          </w:tcPr>
          <w:p w:rsidR="00502665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Д/задание.</w:t>
            </w:r>
          </w:p>
          <w:p w:rsidR="00B039CB" w:rsidRPr="00B039CB" w:rsidRDefault="00B039CB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B039CB">
              <w:rPr>
                <w:color w:val="auto"/>
                <w:sz w:val="24"/>
                <w:szCs w:val="24"/>
              </w:rPr>
              <w:t xml:space="preserve">Суставная гимнастика </w:t>
            </w:r>
          </w:p>
        </w:tc>
        <w:tc>
          <w:tcPr>
            <w:tcW w:w="3685" w:type="dxa"/>
          </w:tcPr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Организованно покидают спортивный зал.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665" w:rsidRPr="005B3023" w:rsidRDefault="00502665" w:rsidP="00E34FFB">
            <w:pPr>
              <w:jc w:val="center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1 мин.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2665" w:rsidRPr="005B3023" w:rsidRDefault="005B3023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Комплекс суставной гимнастики  </w:t>
            </w:r>
          </w:p>
        </w:tc>
      </w:tr>
      <w:tr w:rsidR="00EC3C5C" w:rsidRPr="005B3023" w:rsidTr="00502665">
        <w:trPr>
          <w:trHeight w:val="565"/>
        </w:trPr>
        <w:tc>
          <w:tcPr>
            <w:tcW w:w="3936" w:type="dxa"/>
          </w:tcPr>
          <w:p w:rsidR="00EC3C5C" w:rsidRPr="005B3023" w:rsidRDefault="00EC3C5C" w:rsidP="00EC3C5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Оцените свою работу на уроке.</w:t>
            </w:r>
          </w:p>
          <w:p w:rsidR="00EC3C5C" w:rsidRPr="005B3023" w:rsidRDefault="00EC3C5C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3C5C" w:rsidRPr="005B3023" w:rsidRDefault="00EC3C5C" w:rsidP="00EC3C5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Style w:val="a9"/>
                <w:sz w:val="24"/>
                <w:szCs w:val="24"/>
              </w:rPr>
            </w:pPr>
            <w:r w:rsidRPr="005B3023">
              <w:rPr>
                <w:rStyle w:val="a9"/>
                <w:sz w:val="24"/>
                <w:szCs w:val="24"/>
                <w:shd w:val="clear" w:color="auto" w:fill="FFFFFF"/>
              </w:rPr>
              <w:t>Упражнение «Плюс-минус-интересно» (Эдвард де Боно</w:t>
            </w:r>
            <w:proofErr w:type="gramStart"/>
            <w:r w:rsidRPr="005B3023">
              <w:rPr>
                <w:rStyle w:val="a9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5B3023">
              <w:rPr>
                <w:rStyle w:val="a9"/>
                <w:sz w:val="24"/>
                <w:szCs w:val="24"/>
              </w:rPr>
              <w:t xml:space="preserve"> </w:t>
            </w:r>
          </w:p>
          <w:p w:rsidR="00EC3C5C" w:rsidRPr="005B3023" w:rsidRDefault="00EC3C5C" w:rsidP="00EC3C5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4"/>
                <w:szCs w:val="24"/>
              </w:rPr>
            </w:pPr>
            <w:r w:rsidRPr="005B3023">
              <w:rPr>
                <w:sz w:val="24"/>
                <w:szCs w:val="24"/>
              </w:rPr>
              <w:t>•</w:t>
            </w:r>
            <w:r w:rsidRPr="005B3023">
              <w:rPr>
                <w:rStyle w:val="apple-converted-space"/>
                <w:sz w:val="24"/>
                <w:szCs w:val="24"/>
              </w:rPr>
              <w:t> </w:t>
            </w:r>
            <w:r w:rsidRPr="005B3023">
              <w:rPr>
                <w:rStyle w:val="a9"/>
                <w:sz w:val="24"/>
                <w:szCs w:val="24"/>
              </w:rPr>
              <w:t>В графу «П»</w:t>
            </w:r>
            <w:r w:rsidRPr="005B3023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B3023">
              <w:rPr>
                <w:sz w:val="24"/>
                <w:szCs w:val="24"/>
              </w:rPr>
              <w:t>- «плюс» записывается все, что понравилось на занятии, информация и формы работы.</w:t>
            </w:r>
          </w:p>
          <w:p w:rsidR="00EC3C5C" w:rsidRPr="005B3023" w:rsidRDefault="00EC3C5C" w:rsidP="00EC3C5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4"/>
                <w:szCs w:val="24"/>
              </w:rPr>
            </w:pPr>
            <w:r w:rsidRPr="005B3023">
              <w:rPr>
                <w:sz w:val="24"/>
                <w:szCs w:val="24"/>
              </w:rPr>
              <w:t>•</w:t>
            </w:r>
            <w:r w:rsidRPr="005B3023">
              <w:rPr>
                <w:rStyle w:val="apple-converted-space"/>
                <w:sz w:val="24"/>
                <w:szCs w:val="24"/>
              </w:rPr>
              <w:t> </w:t>
            </w:r>
            <w:r w:rsidRPr="005B3023">
              <w:rPr>
                <w:rStyle w:val="a9"/>
                <w:sz w:val="24"/>
                <w:szCs w:val="24"/>
              </w:rPr>
              <w:t>В графу «М»</w:t>
            </w:r>
            <w:r w:rsidRPr="005B3023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B3023">
              <w:rPr>
                <w:sz w:val="24"/>
                <w:szCs w:val="24"/>
              </w:rPr>
              <w:t>- «минус» записывается все, что не понравилось на занятии, показалось скучным, вызвало неприязнь.</w:t>
            </w:r>
          </w:p>
          <w:p w:rsidR="00EC3C5C" w:rsidRPr="005B3023" w:rsidRDefault="00EC3C5C" w:rsidP="00EC3C5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4"/>
                <w:szCs w:val="24"/>
              </w:rPr>
            </w:pPr>
            <w:r w:rsidRPr="005B3023">
              <w:rPr>
                <w:sz w:val="24"/>
                <w:szCs w:val="24"/>
              </w:rPr>
              <w:lastRenderedPageBreak/>
              <w:t>•</w:t>
            </w:r>
            <w:r w:rsidRPr="005B3023">
              <w:rPr>
                <w:rStyle w:val="apple-converted-space"/>
                <w:sz w:val="24"/>
                <w:szCs w:val="24"/>
              </w:rPr>
              <w:t> </w:t>
            </w:r>
            <w:r w:rsidRPr="005B3023">
              <w:rPr>
                <w:rStyle w:val="a9"/>
                <w:sz w:val="24"/>
                <w:szCs w:val="24"/>
              </w:rPr>
              <w:t>В графу «И»</w:t>
            </w:r>
            <w:r w:rsidRPr="005B3023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B3023">
              <w:rPr>
                <w:sz w:val="24"/>
                <w:szCs w:val="24"/>
              </w:rPr>
              <w:t xml:space="preserve">- «интересно» учащиеся вписывают все любопытные факты, о которых </w:t>
            </w:r>
            <w:proofErr w:type="gramStart"/>
            <w:r w:rsidRPr="005B3023">
              <w:rPr>
                <w:sz w:val="24"/>
                <w:szCs w:val="24"/>
              </w:rPr>
              <w:t>узнали на уроке и что бы еще хотелось</w:t>
            </w:r>
            <w:proofErr w:type="gramEnd"/>
            <w:r w:rsidRPr="005B3023">
              <w:rPr>
                <w:sz w:val="24"/>
                <w:szCs w:val="24"/>
              </w:rPr>
              <w:t xml:space="preserve"> узнать по данной проблеме, вопросы к учителю.</w:t>
            </w:r>
          </w:p>
          <w:p w:rsidR="00EC3C5C" w:rsidRPr="005B3023" w:rsidRDefault="00EC3C5C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C5C" w:rsidRPr="005B3023" w:rsidRDefault="00F5219B" w:rsidP="00E34FFB">
            <w:pPr>
              <w:jc w:val="center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2126" w:type="dxa"/>
          </w:tcPr>
          <w:p w:rsidR="00EC3C5C" w:rsidRPr="005B3023" w:rsidRDefault="00EC3C5C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C5C" w:rsidRPr="005B3023" w:rsidRDefault="00EC3C5C" w:rsidP="00EC3C5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Определить собственные ощущения при освоении учебной задачи на уроке.</w:t>
            </w:r>
          </w:p>
          <w:p w:rsidR="00EC3C5C" w:rsidRPr="005B3023" w:rsidRDefault="00EC3C5C" w:rsidP="00E34FF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84E01" w:rsidRPr="005B3023" w:rsidRDefault="00684E01" w:rsidP="006B3564">
      <w:pPr>
        <w:shd w:val="clear" w:color="auto" w:fill="FFFFFF"/>
        <w:jc w:val="both"/>
        <w:outlineLvl w:val="0"/>
        <w:rPr>
          <w:rFonts w:eastAsia="Times New Roman"/>
          <w:caps/>
          <w:color w:val="auto"/>
          <w:kern w:val="36"/>
        </w:rPr>
      </w:pPr>
    </w:p>
    <w:p w:rsidR="00075D14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B039CB" w:rsidRPr="00EE043D" w:rsidRDefault="00075D14" w:rsidP="00EE043D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</w:pPr>
      <w:r w:rsidRPr="005B3023">
        <w:t xml:space="preserve">Показ </w:t>
      </w:r>
      <w:r>
        <w:t xml:space="preserve">видеоролика </w:t>
      </w:r>
      <w:r w:rsidRPr="005B3023">
        <w:t>(Осанка)</w:t>
      </w:r>
    </w:p>
    <w:p w:rsidR="00B039CB" w:rsidRDefault="00B039CB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B039CB" w:rsidRDefault="00B039CB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B039CB" w:rsidRDefault="00B039CB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009F6" w:rsidRDefault="000009F6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75D14" w:rsidRPr="005B3023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lastRenderedPageBreak/>
        <w:t>Приложения.</w:t>
      </w:r>
    </w:p>
    <w:p w:rsidR="00075D14" w:rsidRDefault="00075D14" w:rsidP="00075D14">
      <w:pPr>
        <w:pStyle w:val="1"/>
        <w:rPr>
          <w:sz w:val="36"/>
          <w:szCs w:val="36"/>
        </w:rPr>
      </w:pPr>
      <w:r>
        <w:t>Примерный комплекс суставной гимнастики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6"/>
        <w:gridCol w:w="5484"/>
      </w:tblGrid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962025"/>
                  <wp:effectExtent l="19050" t="0" r="0" b="0"/>
                  <wp:docPr id="1" name="Рисунок 1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 r="19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лежа. Одновременное сгибание и разгибание стоп.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723900"/>
                  <wp:effectExtent l="19050" t="0" r="0" b="0"/>
                  <wp:docPr id="2" name="Рисунок 2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r="13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И.о. лежа. Поочередное сгибание и разгибание ног в коленях.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638175"/>
                  <wp:effectExtent l="19050" t="0" r="0" b="0"/>
                  <wp:docPr id="3" name="Рисунок 3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 r="9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 п. лежа. Поочередное поднимание рук вверх.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847725"/>
                  <wp:effectExtent l="19050" t="0" r="9525" b="0"/>
                  <wp:docPr id="4" name="Рисунок 4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 r="9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 п. лежа, левая нога согнута. Отведение правой ноги в сторону. После нескольких повторений то же левой ногой.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952500"/>
                  <wp:effectExtent l="19050" t="0" r="0" b="0"/>
                  <wp:docPr id="5" name="Рисунок 5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 r="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руки к плечам. Круги согнутыми руками.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00300" cy="1085850"/>
                  <wp:effectExtent l="19050" t="0" r="0" b="0"/>
                  <wp:docPr id="6" name="Рисунок 6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 r="13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левая нога прижата к животу. Поднимание правой ноги вперед. После нескольких повторений - то же левой ногой.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1123950"/>
                  <wp:effectExtent l="19050" t="0" r="9525" b="0"/>
                  <wp:docPr id="7" name="Рисунок 7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 r="2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лежа, ноги отогнуты. Приподнимание крестца с </w:t>
            </w:r>
            <w:proofErr w:type="gramStart"/>
            <w:r>
              <w:rPr>
                <w:rFonts w:ascii="Arial" w:hAnsi="Arial" w:cs="Arial"/>
                <w:sz w:val="32"/>
                <w:szCs w:val="36"/>
              </w:rPr>
              <w:t>одновременным</w:t>
            </w:r>
            <w:proofErr w:type="gramEnd"/>
            <w:r>
              <w:rPr>
                <w:rFonts w:ascii="Arial" w:hAnsi="Arial" w:cs="Arial"/>
                <w:sz w:val="32"/>
                <w:szCs w:val="36"/>
              </w:rPr>
              <w:t xml:space="preserve"> кифозировавием поясничного отдела позвоночника.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1190625"/>
                  <wp:effectExtent l="19050" t="0" r="0" b="0"/>
                  <wp:docPr id="8" name="Рисунок 8" descr="http://spinet.ru/osteoh/imgckb/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pinet.ru/osteoh/imgckb/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 r="33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лежа, ноги отогнуты, Руки на животе. Приподнимание головы и плеч. Фиксация этого положения 2-4 </w:t>
            </w:r>
            <w:proofErr w:type="gramStart"/>
            <w:r>
              <w:rPr>
                <w:rFonts w:ascii="Arial" w:hAnsi="Arial" w:cs="Arial"/>
                <w:sz w:val="32"/>
                <w:szCs w:val="36"/>
              </w:rPr>
              <w:t>с</w:t>
            </w:r>
            <w:proofErr w:type="gramEnd"/>
            <w:r>
              <w:rPr>
                <w:rFonts w:ascii="Arial" w:hAnsi="Arial" w:cs="Arial"/>
                <w:sz w:val="32"/>
                <w:szCs w:val="36"/>
              </w:rPr>
              <w:t>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952625" cy="7524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r="17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лежа. Статическое напряжение больших ягодичных мышц. Время напряжения 6-8 </w:t>
            </w:r>
            <w:proofErr w:type="gramStart"/>
            <w:r>
              <w:rPr>
                <w:rFonts w:ascii="Arial" w:hAnsi="Arial" w:cs="Arial"/>
                <w:sz w:val="32"/>
                <w:szCs w:val="36"/>
              </w:rPr>
              <w:t>с</w:t>
            </w:r>
            <w:proofErr w:type="gramEnd"/>
            <w:r>
              <w:rPr>
                <w:rFonts w:ascii="Arial" w:hAnsi="Arial" w:cs="Arial"/>
                <w:sz w:val="32"/>
                <w:szCs w:val="36"/>
              </w:rPr>
              <w:t>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819275" cy="6762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r="23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ноги согнуты. Одновременное сгибание ног к животу.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609600"/>
                  <wp:effectExtent l="19050" t="0" r="9525" b="0"/>
                  <wp:docPr id="11" name="Рисунок 11" descr="http://spinet.ru/osteoh/imgckb/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pinet.ru/osteoh/imgckb/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 r="23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коленях. Сесть на пятки, не отрывая рук.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14550" cy="1123950"/>
                  <wp:effectExtent l="19050" t="0" r="0" b="0"/>
                  <wp:docPr id="12" name="Рисунок 12" descr="http://spinet.ru/osteoh/imgckb/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pinet.ru/osteoh/imgckb/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/>
                          <a:srcRect r="11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коленях, ноги врозь. Поворот налево, левая рука в сторону. То же вправо.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809625"/>
                  <wp:effectExtent l="19050" t="0" r="9525" b="0"/>
                  <wp:docPr id="13" name="Рисунок 13" descr="http://spinet.ru/osteoh/imgckb/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inet.ru/osteoh/imgckb/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/>
                          <a:srcRect r="14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упор на коленях. Сгибание позвоночника. При возвращении </w:t>
            </w:r>
            <w:proofErr w:type="gramStart"/>
            <w:r>
              <w:rPr>
                <w:rFonts w:ascii="Arial" w:hAnsi="Arial" w:cs="Arial"/>
                <w:sz w:val="32"/>
                <w:szCs w:val="36"/>
              </w:rPr>
              <w:t>в</w:t>
            </w:r>
            <w:proofErr w:type="gramEnd"/>
            <w:r>
              <w:rPr>
                <w:rFonts w:ascii="Arial" w:hAnsi="Arial" w:cs="Arial"/>
                <w:sz w:val="32"/>
                <w:szCs w:val="36"/>
              </w:rPr>
              <w:t xml:space="preserve"> и.п. не прогибаться.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923925"/>
                  <wp:effectExtent l="19050" t="0" r="0" b="0"/>
                  <wp:docPr id="14" name="Рисунок 14" descr="http://spinet.ru/osteoh/imgckb/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pinet.ru/osteoh/imgckb/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коленях. Выпрямляя левую ногу, выполнить упор на правом колене. Ногу высоко не поднимать. То же другой ногой.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14550" cy="971550"/>
                  <wp:effectExtent l="19050" t="0" r="0" b="0"/>
                  <wp:docPr id="15" name="Рисунок 15" descr="http://spinet.ru/osteoh/imgckb/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pinet.ru/osteoh/imgckb/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/>
                          <a:srcRect r="11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коленях, ноги врозь. Сгибая правую ногу влево-вверх, коснуться правым коленом левой руки. То же другой ногой.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47725"/>
                  <wp:effectExtent l="19050" t="0" r="0" b="0"/>
                  <wp:docPr id="16" name="Рисунок 16" descr="http://spinet.ru/osteoh/imgckb/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pinet.ru/osteoh/imgckb/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коленях. Отводя левую ногу назад, сесть на правую пятку (полушпагат). То же другой ногой. Руки от кушетки не отрывать.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57450" cy="695325"/>
                  <wp:effectExtent l="19050" t="0" r="0" b="0"/>
                  <wp:docPr id="17" name="Рисунок 17" descr="http://spinet.ru/osteoh/imgckb/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pinet.ru/osteoh/imgckb/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/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лежа на животе (под животом валик). Поочередные приподнимания на 3-5 см в удержание их в этой положении 4-6 </w:t>
            </w:r>
            <w:proofErr w:type="gramStart"/>
            <w:r>
              <w:rPr>
                <w:rFonts w:ascii="Arial" w:hAnsi="Arial" w:cs="Arial"/>
                <w:sz w:val="32"/>
                <w:szCs w:val="36"/>
              </w:rPr>
              <w:t>с</w:t>
            </w:r>
            <w:proofErr w:type="gramEnd"/>
            <w:r>
              <w:rPr>
                <w:rFonts w:ascii="Arial" w:hAnsi="Arial" w:cs="Arial"/>
                <w:sz w:val="32"/>
                <w:szCs w:val="36"/>
              </w:rPr>
              <w:t>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733425"/>
                  <wp:effectExtent l="19050" t="0" r="9525" b="0"/>
                  <wp:docPr id="18" name="Рисунок 18" descr="http://spinet.ru/osteoh/imgckb/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pinet.ru/osteoh/imgckb/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/>
                          <a:srcRect r="1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лежа на животе, руки в стороны. Приподнять голову и плечи на 3-5 см и удержание в этом положении 4-6 </w:t>
            </w:r>
            <w:proofErr w:type="gramStart"/>
            <w:r>
              <w:rPr>
                <w:rFonts w:ascii="Arial" w:hAnsi="Arial" w:cs="Arial"/>
                <w:sz w:val="32"/>
                <w:szCs w:val="36"/>
              </w:rPr>
              <w:t>с</w:t>
            </w:r>
            <w:proofErr w:type="gramEnd"/>
            <w:r>
              <w:rPr>
                <w:rFonts w:ascii="Arial" w:hAnsi="Arial" w:cs="Arial"/>
                <w:sz w:val="32"/>
                <w:szCs w:val="36"/>
              </w:rPr>
              <w:t>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66775"/>
                  <wp:effectExtent l="19050" t="0" r="0" b="0"/>
                  <wp:docPr id="19" name="Рисунок 19" descr="http://spinet.ru/osteoh/imgckb/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pinet.ru/osteoh/imgckb/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/>
                          <a:srcRect r="4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 на животе. Поочередное отведение ног в стороны. Ноги высоко не поднимать.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20" name="Рисунок 20" descr="http://spinet.ru/osteoh/imgckb/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pinet.ru/osteoh/imgckb/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 cstate="print"/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 на животе. Поочередные сгибания ног в коленях.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1323975"/>
                  <wp:effectExtent l="19050" t="0" r="0" b="0"/>
                  <wp:docPr id="21" name="Рисунок 21" descr="http://spinet.ru/osteoh/imgckb/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pinet.ru/osteoh/imgckb/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/>
                          <a:srcRect r="1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правом колене, левая нога выпрямлена вперед, Отведение левой ноги в сторону. То же другой ногой.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914400"/>
                  <wp:effectExtent l="19050" t="0" r="0" b="0"/>
                  <wp:docPr id="22" name="Рисунок 22" descr="http://spinet.ru/osteoh/imgckb/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pinet.ru/osteoh/imgckb/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 cstate="print"/>
                          <a:srcRect r="22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 на боку. Одновременное сгибание ног вперед. То же на другом боку.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57450" cy="685800"/>
                  <wp:effectExtent l="19050" t="0" r="0" b="0"/>
                  <wp:docPr id="23" name="Рисунок 23" descr="http://spinet.ru/osteoh/imgckb/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pinet.ru/osteoh/imgckb/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r:link="rId53" cstate="print"/>
                          <a:srcRect r="1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ноги на валике. Приподнимание крестца за счет кифозированин поясничного отдела позвоночника.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504825"/>
                  <wp:effectExtent l="19050" t="0" r="0" b="0"/>
                  <wp:docPr id="24" name="Рисунок 24" descr="http://spinet.ru/osteoh/imgckb/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pinet.ru/osteoh/imgckb/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лежа. Поочередное "вытягивание" ног вниз.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695325"/>
                  <wp:effectExtent l="19050" t="0" r="0" b="0"/>
                  <wp:docPr id="25" name="Рисунок 25" descr="http://spinet.ru/osteoh/imgckb/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pinet.ru/osteoh/imgckb/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r:link="rId57" cstate="print"/>
                          <a:srcRect r="1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лежа. "Раз"- руки вверх. "Два" - сгибая правую ногу вперед, прижать колено к животу.</w:t>
            </w:r>
          </w:p>
        </w:tc>
      </w:tr>
      <w:tr w:rsidR="00075D14" w:rsidTr="0043487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790575"/>
                  <wp:effectExtent l="19050" t="0" r="0" b="0"/>
                  <wp:docPr id="26" name="Рисунок 26" descr="http://spinet.ru/osteoh/imgckb/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pinet.ru/osteoh/imgckb/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 cstate="print"/>
                          <a:srcRect r="9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43487B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ноги врозь. Ротация прямых ног внутрь и наружу.</w:t>
            </w:r>
          </w:p>
        </w:tc>
      </w:tr>
    </w:tbl>
    <w:p w:rsidR="00075D14" w:rsidRDefault="00075D14" w:rsidP="00075D14">
      <w:pPr>
        <w:pStyle w:val="1"/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Default="00E15A7C" w:rsidP="00E15A7C">
      <w:pPr>
        <w:rPr>
          <w:lang w:eastAsia="en-US"/>
        </w:rPr>
      </w:pPr>
    </w:p>
    <w:p w:rsidR="00E15A7C" w:rsidRPr="00E15A7C" w:rsidRDefault="00E15A7C" w:rsidP="00E15A7C">
      <w:pPr>
        <w:rPr>
          <w:lang w:eastAsia="en-US"/>
        </w:rPr>
      </w:pPr>
    </w:p>
    <w:p w:rsidR="000009F6" w:rsidRDefault="000009F6" w:rsidP="001D6BB8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290C17" w:rsidRPr="005B3023" w:rsidRDefault="001D6BB8" w:rsidP="001D6BB8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lastRenderedPageBreak/>
        <w:t>Приложения.</w:t>
      </w:r>
    </w:p>
    <w:p w:rsidR="00684E01" w:rsidRPr="005B3023" w:rsidRDefault="009668E9" w:rsidP="001D6BB8">
      <w:pPr>
        <w:shd w:val="clear" w:color="auto" w:fill="FFFFFF"/>
        <w:jc w:val="center"/>
        <w:outlineLvl w:val="0"/>
        <w:rPr>
          <w:rFonts w:eastAsia="Times New Roman"/>
          <w:b/>
          <w:caps/>
          <w:color w:val="auto"/>
          <w:kern w:val="36"/>
        </w:rPr>
      </w:pPr>
      <w:r w:rsidRPr="005B3023">
        <w:rPr>
          <w:b/>
          <w:color w:val="auto"/>
        </w:rPr>
        <w:t>Обучение перекатам.</w:t>
      </w:r>
    </w:p>
    <w:p w:rsidR="00684E01" w:rsidRPr="005B3023" w:rsidRDefault="00502665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aps/>
          <w:color w:val="auto"/>
          <w:kern w:val="36"/>
        </w:rPr>
        <w:t xml:space="preserve"> 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Выполняя упражнения, подводящие к перекатам и кувыркам, занимающиеся должны получить четкое представление о позах «группировка» и «согнувшись» и о технике перекатов вперед и назад в этих позах.</w:t>
      </w:r>
    </w:p>
    <w:p w:rsidR="00684E01" w:rsidRPr="005B3023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color w:val="auto"/>
        </w:rPr>
      </w:pPr>
      <w:r w:rsidRPr="005B3023">
        <w:rPr>
          <w:rFonts w:eastAsia="Times New Roman"/>
          <w:b/>
          <w:bCs/>
          <w:caps/>
          <w:color w:val="auto"/>
        </w:rPr>
        <w:t>ГРУППИРОВКИ</w:t>
      </w:r>
      <w:r w:rsidR="001D6BB8" w:rsidRPr="005B3023">
        <w:rPr>
          <w:rFonts w:eastAsia="Times New Roman"/>
          <w:b/>
          <w:bCs/>
          <w:caps/>
          <w:color w:val="auto"/>
        </w:rPr>
        <w:t>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Группировка — положение с плотно согнутыми к груди ногами и наклоненной на грудь головой. Плотность группировки увеличивается за счет захвата кистями рук за середину голеней. В момент захвата колени следует развести так, чтобы подбородок оказался между ними.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proofErr w:type="gramStart"/>
      <w:r w:rsidRPr="005B3023">
        <w:rPr>
          <w:rFonts w:eastAsia="Times New Roman"/>
          <w:color w:val="auto"/>
        </w:rPr>
        <w:t>Группировка</w:t>
      </w:r>
      <w:proofErr w:type="gramEnd"/>
      <w:r w:rsidRPr="005B3023">
        <w:rPr>
          <w:rFonts w:eastAsia="Times New Roman"/>
          <w:color w:val="auto"/>
        </w:rPr>
        <w:t xml:space="preserve"> сидя (рис. 1, а). И. п.— сед с опорой на руки. 1—2 — группировка; 3—4 — и. п. То же</w:t>
      </w:r>
      <w:proofErr w:type="gramStart"/>
      <w:r w:rsidRPr="005B3023">
        <w:rPr>
          <w:rFonts w:eastAsia="Times New Roman"/>
          <w:color w:val="auto"/>
        </w:rPr>
        <w:t xml:space="preserve">,, </w:t>
      </w:r>
      <w:proofErr w:type="gramEnd"/>
      <w:r w:rsidRPr="005B3023">
        <w:rPr>
          <w:rFonts w:eastAsia="Times New Roman"/>
          <w:color w:val="auto"/>
        </w:rPr>
        <w:t xml:space="preserve">но на каждый счет. То же, но из </w:t>
      </w:r>
      <w:proofErr w:type="gramStart"/>
      <w:r w:rsidRPr="005B3023">
        <w:rPr>
          <w:rFonts w:eastAsia="Times New Roman"/>
          <w:color w:val="auto"/>
        </w:rPr>
        <w:t>положения</w:t>
      </w:r>
      <w:proofErr w:type="gramEnd"/>
      <w:r w:rsidRPr="005B3023">
        <w:rPr>
          <w:rFonts w:eastAsia="Times New Roman"/>
          <w:color w:val="auto"/>
        </w:rPr>
        <w:t xml:space="preserve"> лежа на спине.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Группировка в приседе. И, п.— упор присев. 1—2 — группировка в приседе на носках; 3— 4 — упор присев. То же, но на каждый счет. То же, но из основной стойки (</w:t>
      </w:r>
      <w:proofErr w:type="gramStart"/>
      <w:r w:rsidRPr="005B3023">
        <w:rPr>
          <w:rFonts w:eastAsia="Times New Roman"/>
          <w:color w:val="auto"/>
        </w:rPr>
        <w:t>о</w:t>
      </w:r>
      <w:proofErr w:type="gramEnd"/>
      <w:r w:rsidRPr="005B3023">
        <w:rPr>
          <w:rFonts w:eastAsia="Times New Roman"/>
          <w:color w:val="auto"/>
        </w:rPr>
        <w:t>,  с.) приседая.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proofErr w:type="gramStart"/>
      <w:r w:rsidRPr="005B3023">
        <w:rPr>
          <w:rFonts w:eastAsia="Times New Roman"/>
          <w:color w:val="auto"/>
        </w:rPr>
        <w:t>Группировка</w:t>
      </w:r>
      <w:proofErr w:type="gramEnd"/>
      <w:r w:rsidRPr="005B3023">
        <w:rPr>
          <w:rFonts w:eastAsia="Times New Roman"/>
          <w:color w:val="auto"/>
        </w:rPr>
        <w:t xml:space="preserve"> лежа на спине (рис. 1, б). И. п.— лежа на спине, руки вверху. 1—2 — группировка, поднимая согнутые ноги и таз; 3—4 — и. п. То же, но в более быстром и максимально быстром темпе.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Во всех перечисленных упражнениях вначале отрабатывают точность группировки, для чего ее </w:t>
      </w:r>
      <w:proofErr w:type="gramStart"/>
      <w:r w:rsidRPr="005B3023">
        <w:rPr>
          <w:rFonts w:eastAsia="Times New Roman"/>
          <w:color w:val="auto"/>
        </w:rPr>
        <w:t>выполняют с паузой в 1—2 сек</w:t>
      </w:r>
      <w:proofErr w:type="gramEnd"/>
      <w:r w:rsidRPr="005B3023">
        <w:rPr>
          <w:rFonts w:eastAsia="Times New Roman"/>
          <w:color w:val="auto"/>
        </w:rPr>
        <w:t>., затем добиваются четкости и быстроты: движения делают быстрее и очень быстро, по 4—8 раз подряд. Темп движений учитель регулирует хлопком в ладони или свистком.</w:t>
      </w:r>
    </w:p>
    <w:p w:rsidR="00684E01" w:rsidRPr="005B3023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color w:val="auto"/>
        </w:rPr>
      </w:pPr>
      <w:r w:rsidRPr="005B3023">
        <w:rPr>
          <w:rFonts w:eastAsia="Times New Roman"/>
          <w:b/>
          <w:bCs/>
          <w:caps/>
          <w:color w:val="auto"/>
        </w:rPr>
        <w:t>ПЕРЕКАТЫ В ГРУППИРОВКЕ</w:t>
      </w:r>
      <w:r w:rsidR="001D6BB8" w:rsidRPr="005B3023">
        <w:rPr>
          <w:rFonts w:eastAsia="Times New Roman"/>
          <w:b/>
          <w:bCs/>
          <w:caps/>
          <w:color w:val="auto"/>
        </w:rPr>
        <w:t>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1.перекат назад из </w:t>
      </w:r>
      <w:proofErr w:type="gramStart"/>
      <w:r w:rsidRPr="005B3023">
        <w:rPr>
          <w:rFonts w:eastAsia="Times New Roman"/>
          <w:color w:val="auto"/>
        </w:rPr>
        <w:t>седа</w:t>
      </w:r>
      <w:proofErr w:type="gramEnd"/>
      <w:r w:rsidR="00290C17" w:rsidRPr="005B3023">
        <w:rPr>
          <w:rFonts w:eastAsia="Times New Roman"/>
          <w:color w:val="auto"/>
        </w:rPr>
        <w:t xml:space="preserve">. </w:t>
      </w:r>
      <w:r w:rsidRPr="005B3023">
        <w:rPr>
          <w:rFonts w:eastAsia="Times New Roman"/>
          <w:color w:val="auto"/>
        </w:rPr>
        <w:t xml:space="preserve"> И.п. – сед, руки в стороны.1—2 — перекат назад, группируясь, до опоры затылком о пол; 3—4 — не останавливаясь, перекатом вперед и. п. То же, но из </w:t>
      </w:r>
      <w:proofErr w:type="gramStart"/>
      <w:r w:rsidRPr="005B3023">
        <w:rPr>
          <w:rFonts w:eastAsia="Times New Roman"/>
          <w:color w:val="auto"/>
        </w:rPr>
        <w:t>седа</w:t>
      </w:r>
      <w:proofErr w:type="gramEnd"/>
      <w:r w:rsidRPr="005B3023">
        <w:rPr>
          <w:rFonts w:eastAsia="Times New Roman"/>
          <w:color w:val="auto"/>
        </w:rPr>
        <w:t xml:space="preserve"> углом с опорой на руки сзади.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2. Перекат назад из упора присев. И. п.— упор присев. 1—2 — группируясь, перекат назад до опоры затылком о пол; 3—4 — не останавливаясь и сохраняя группировку, перекат вперед в и. п. То же, но </w:t>
      </w:r>
      <w:proofErr w:type="gramStart"/>
      <w:r w:rsidRPr="005B3023">
        <w:rPr>
          <w:rFonts w:eastAsia="Times New Roman"/>
          <w:color w:val="auto"/>
        </w:rPr>
        <w:t>из</w:t>
      </w:r>
      <w:proofErr w:type="gramEnd"/>
      <w:r w:rsidRPr="005B3023">
        <w:rPr>
          <w:rFonts w:eastAsia="Times New Roman"/>
          <w:color w:val="auto"/>
        </w:rPr>
        <w:t xml:space="preserve"> о. с. приседая и группируясь. То же, но после прыжка вверх выпрямившись.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3. Перекат назад до опоры ладонями у плеч (рис. 2). </w:t>
      </w:r>
      <w:proofErr w:type="gramStart"/>
      <w:r w:rsidRPr="005B3023">
        <w:rPr>
          <w:rFonts w:eastAsia="Times New Roman"/>
          <w:color w:val="auto"/>
        </w:rPr>
        <w:t>И. п.— упор присев. 1—2 — группируясь, перекат назад, в конце' переката опереться ладонями на пол у плеч; 3—4 — не останавливаясь и группируясь, перекат вперед в и. п. То же, но из о. с. То же, но после прыжка вверх.</w:t>
      </w:r>
      <w:proofErr w:type="gramEnd"/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4. Перекат вперед из стойки на лопатках. И. п.— стойка на лопатках с согнутыми ногами, с опорой руками под спину. 1—2— группируясь, перекатом вперед встать в упор присев; 3—4 — перекатом назад и. п. То же, но из стойки на лопатках с выпрямленными ногами.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Перекаты выполняют в спокойном темпе 3— 6 раз подряд. По мере освоения темп,- регулируемый педагогом, увеличивают.</w:t>
      </w:r>
    </w:p>
    <w:p w:rsidR="00684E01" w:rsidRPr="005B3023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color w:val="auto"/>
        </w:rPr>
      </w:pPr>
      <w:r w:rsidRPr="005B3023">
        <w:rPr>
          <w:rFonts w:eastAsia="Times New Roman"/>
          <w:b/>
          <w:bCs/>
          <w:caps/>
          <w:color w:val="auto"/>
        </w:rPr>
        <w:t>ПОЗА СОГНУВШИСЬ</w:t>
      </w:r>
      <w:r w:rsidR="001D6BB8" w:rsidRPr="005B3023">
        <w:rPr>
          <w:rFonts w:eastAsia="Times New Roman"/>
          <w:b/>
          <w:bCs/>
          <w:caps/>
          <w:color w:val="auto"/>
        </w:rPr>
        <w:t>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Поза согнувшись — положение тела с выпрямленными и приближенными к груди ногами, голова наклонена на грудь, ладони у носков ног. Сгибание можно увеличивать за счет захвата руками за голени сзади и притягивания туловища к ногам.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1. </w:t>
      </w:r>
      <w:proofErr w:type="gramStart"/>
      <w:r w:rsidRPr="005B3023">
        <w:rPr>
          <w:rFonts w:eastAsia="Times New Roman"/>
          <w:color w:val="auto"/>
        </w:rPr>
        <w:t>Поза</w:t>
      </w:r>
      <w:proofErr w:type="gramEnd"/>
      <w:r w:rsidRPr="005B3023">
        <w:rPr>
          <w:rFonts w:eastAsia="Times New Roman"/>
          <w:color w:val="auto"/>
        </w:rPr>
        <w:t xml:space="preserve"> согнувшись сидя. И. п</w:t>
      </w:r>
      <w:proofErr w:type="gramStart"/>
      <w:r w:rsidRPr="005B3023">
        <w:rPr>
          <w:rFonts w:eastAsia="Times New Roman"/>
          <w:color w:val="auto"/>
        </w:rPr>
        <w:t xml:space="preserve">.-— </w:t>
      </w:r>
      <w:proofErr w:type="gramEnd"/>
      <w:r w:rsidRPr="005B3023">
        <w:rPr>
          <w:rFonts w:eastAsia="Times New Roman"/>
          <w:color w:val="auto"/>
        </w:rPr>
        <w:t>сед, руки в стороны. 1 —2 — наклон вперед, приближая грудь к ногам (рис. 3, а); 3—4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И. п. То: же, но </w:t>
      </w:r>
      <w:proofErr w:type="gramStart"/>
      <w:r w:rsidRPr="005B3023">
        <w:rPr>
          <w:rFonts w:eastAsia="Times New Roman"/>
          <w:color w:val="auto"/>
        </w:rPr>
        <w:t>увеличивая фиксацию до 3—6 сек</w:t>
      </w:r>
      <w:proofErr w:type="gramEnd"/>
      <w:r w:rsidRPr="005B3023">
        <w:rPr>
          <w:rFonts w:eastAsia="Times New Roman"/>
          <w:color w:val="auto"/>
        </w:rPr>
        <w:t>. То же, но сгибаясь и разгибаясь в быстром темпе.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2. </w:t>
      </w:r>
      <w:proofErr w:type="gramStart"/>
      <w:r w:rsidRPr="005B3023">
        <w:rPr>
          <w:rFonts w:eastAsia="Times New Roman"/>
          <w:color w:val="auto"/>
        </w:rPr>
        <w:t>Поза</w:t>
      </w:r>
      <w:proofErr w:type="gramEnd"/>
      <w:r w:rsidRPr="005B3023">
        <w:rPr>
          <w:rFonts w:eastAsia="Times New Roman"/>
          <w:color w:val="auto"/>
        </w:rPr>
        <w:t xml:space="preserve"> согнувшись стоя. </w:t>
      </w:r>
      <w:proofErr w:type="gramStart"/>
      <w:r w:rsidRPr="005B3023">
        <w:rPr>
          <w:rFonts w:eastAsia="Times New Roman"/>
          <w:color w:val="auto"/>
        </w:rPr>
        <w:t>И. п.— о. с,, руки в стороны. 1—2 — наклон вперед, приближая грудь к выпрямленным ногам (рис. 3, б); 3—4 — и. п. То же, но на каждый счет.</w:t>
      </w:r>
      <w:proofErr w:type="gramEnd"/>
      <w:r w:rsidRPr="005B3023">
        <w:rPr>
          <w:rFonts w:eastAsia="Times New Roman"/>
          <w:color w:val="auto"/>
        </w:rPr>
        <w:t xml:space="preserve"> То же, но </w:t>
      </w:r>
      <w:proofErr w:type="gramStart"/>
      <w:r w:rsidRPr="005B3023">
        <w:rPr>
          <w:rFonts w:eastAsia="Times New Roman"/>
          <w:color w:val="auto"/>
        </w:rPr>
        <w:t>увеличивая время фиксации наклона до 3—б сек</w:t>
      </w:r>
      <w:proofErr w:type="gramEnd"/>
      <w:r w:rsidRPr="005B3023">
        <w:rPr>
          <w:rFonts w:eastAsia="Times New Roman"/>
          <w:color w:val="auto"/>
        </w:rPr>
        <w:t>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3. </w:t>
      </w:r>
      <w:proofErr w:type="gramStart"/>
      <w:r w:rsidRPr="005B3023">
        <w:rPr>
          <w:rFonts w:eastAsia="Times New Roman"/>
          <w:color w:val="auto"/>
        </w:rPr>
        <w:t>Поза</w:t>
      </w:r>
      <w:proofErr w:type="gramEnd"/>
      <w:r w:rsidRPr="005B3023">
        <w:rPr>
          <w:rFonts w:eastAsia="Times New Roman"/>
          <w:color w:val="auto"/>
        </w:rPr>
        <w:t xml:space="preserve"> согнувшись лежа на спине. И. </w:t>
      </w:r>
      <w:proofErr w:type="gramStart"/>
      <w:r w:rsidRPr="005B3023">
        <w:rPr>
          <w:rFonts w:eastAsia="Times New Roman"/>
          <w:color w:val="auto"/>
        </w:rPr>
        <w:t>п</w:t>
      </w:r>
      <w:proofErr w:type="gramEnd"/>
      <w:r w:rsidRPr="005B3023">
        <w:rPr>
          <w:rFonts w:eastAsia="Times New Roman"/>
          <w:color w:val="auto"/>
        </w:rPr>
        <w:t xml:space="preserve"> лежа на спине, руки вдоль туловища. 1—2 — поднять выпрямленные ноги и приблизить их к груди; 3—4 — и. п. То же, но в положении руки вверху.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lastRenderedPageBreak/>
        <w:t>Вначале, осваивая позу согнувшись, необходимо добиться полного разгибания ног с оттянутыми носками, затем — увеличения амплитуды наклона (желательно до касания грудью бедер) и более длительного времени фиксации позы. Далее сгибания выполняют более быстро сериями (пружинящие сгибания по нескольку раз в темпе).</w:t>
      </w:r>
      <w:r w:rsidR="00290C17" w:rsidRPr="005B3023">
        <w:rPr>
          <w:rFonts w:eastAsia="Times New Roman"/>
          <w:color w:val="auto"/>
        </w:rPr>
        <w:t xml:space="preserve"> </w:t>
      </w:r>
    </w:p>
    <w:p w:rsidR="00290C17" w:rsidRPr="005B3023" w:rsidRDefault="00290C17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color w:val="auto"/>
        </w:rPr>
      </w:pPr>
      <w:r w:rsidRPr="005B3023">
        <w:rPr>
          <w:rFonts w:eastAsia="Times New Roman"/>
          <w:b/>
          <w:bCs/>
          <w:caps/>
          <w:color w:val="auto"/>
        </w:rPr>
        <w:t>ПЕРЕКАТЫ СОГНУВШИСЬ</w:t>
      </w:r>
      <w:r w:rsidR="001D6BB8" w:rsidRPr="005B3023">
        <w:rPr>
          <w:rFonts w:eastAsia="Times New Roman"/>
          <w:b/>
          <w:bCs/>
          <w:caps/>
          <w:color w:val="auto"/>
        </w:rPr>
        <w:t>.</w:t>
      </w:r>
    </w:p>
    <w:p w:rsidR="00290C17" w:rsidRPr="005B3023" w:rsidRDefault="00290C17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 1. Перекат назад из </w:t>
      </w:r>
      <w:proofErr w:type="gramStart"/>
      <w:r w:rsidRPr="005B3023">
        <w:rPr>
          <w:rFonts w:eastAsia="Times New Roman"/>
          <w:color w:val="auto"/>
        </w:rPr>
        <w:t>седа</w:t>
      </w:r>
      <w:proofErr w:type="gramEnd"/>
      <w:r w:rsidRPr="005B3023">
        <w:rPr>
          <w:rFonts w:eastAsia="Times New Roman"/>
          <w:color w:val="auto"/>
        </w:rPr>
        <w:t xml:space="preserve">. И. п.— сед, руки в стороны. 1 — наклон вперед, руки вниз; 2—3 — перекат назад на </w:t>
      </w:r>
      <w:proofErr w:type="gramStart"/>
      <w:r w:rsidRPr="005B3023">
        <w:rPr>
          <w:rFonts w:eastAsia="Times New Roman"/>
          <w:color w:val="auto"/>
        </w:rPr>
        <w:t>лопатки</w:t>
      </w:r>
      <w:proofErr w:type="gramEnd"/>
      <w:r w:rsidRPr="005B3023">
        <w:rPr>
          <w:rFonts w:eastAsia="Times New Roman"/>
          <w:color w:val="auto"/>
        </w:rPr>
        <w:t xml:space="preserve"> в положении согнувшись, руки на полу; 4 — перекатом вперед согнувшись (не сгибая ног) и п. То же, но из седа ноги врозь, соединяя ноги во время переката назад и разводя, возвратиться в и. п.</w:t>
      </w:r>
    </w:p>
    <w:p w:rsidR="00290C17" w:rsidRPr="005B3023" w:rsidRDefault="00290C17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2. Перекат назад до опоры ладонями о пол у плеч. И. п. — сед, руки в стороны. 1 —наклон вперед, руки вперед; 2—3 — </w:t>
      </w:r>
      <w:proofErr w:type="gramStart"/>
      <w:r w:rsidRPr="005B3023">
        <w:rPr>
          <w:rFonts w:eastAsia="Times New Roman"/>
          <w:color w:val="auto"/>
        </w:rPr>
        <w:t>перекат</w:t>
      </w:r>
      <w:proofErr w:type="gramEnd"/>
      <w:r w:rsidRPr="005B3023">
        <w:rPr>
          <w:rFonts w:eastAsia="Times New Roman"/>
          <w:color w:val="auto"/>
        </w:rPr>
        <w:t xml:space="preserve"> назад согнувшись на лопатки, сгибая руки к плечам до опоры ладонями о пол; 4 — перекатом вперед согнувшись и. п. То же, но из седа каты в группировке. 1. Перекат назад из </w:t>
      </w:r>
      <w:proofErr w:type="gramStart"/>
      <w:r w:rsidRPr="005B3023">
        <w:rPr>
          <w:rFonts w:eastAsia="Times New Roman"/>
          <w:color w:val="auto"/>
        </w:rPr>
        <w:t>седа</w:t>
      </w:r>
      <w:proofErr w:type="gramEnd"/>
      <w:r w:rsidRPr="005B3023">
        <w:rPr>
          <w:rFonts w:eastAsia="Times New Roman"/>
          <w:color w:val="auto"/>
        </w:rPr>
        <w:t>. И. п.— сед, руки в стороны</w:t>
      </w:r>
      <w:proofErr w:type="gramStart"/>
      <w:r w:rsidRPr="005B3023">
        <w:rPr>
          <w:rFonts w:eastAsia="Times New Roman"/>
          <w:color w:val="auto"/>
        </w:rPr>
        <w:t>.</w:t>
      </w:r>
      <w:proofErr w:type="gramEnd"/>
      <w:r w:rsidRPr="005B3023">
        <w:rPr>
          <w:rFonts w:eastAsia="Times New Roman"/>
          <w:color w:val="auto"/>
        </w:rPr>
        <w:t xml:space="preserve"> </w:t>
      </w:r>
      <w:proofErr w:type="gramStart"/>
      <w:r w:rsidRPr="005B3023">
        <w:rPr>
          <w:rFonts w:eastAsia="Times New Roman"/>
          <w:color w:val="auto"/>
        </w:rPr>
        <w:t>у</w:t>
      </w:r>
      <w:proofErr w:type="gramEnd"/>
      <w:r w:rsidRPr="005B3023">
        <w:rPr>
          <w:rFonts w:eastAsia="Times New Roman"/>
          <w:color w:val="auto"/>
        </w:rPr>
        <w:t>глом с опорой на руки сзади.</w:t>
      </w:r>
    </w:p>
    <w:p w:rsidR="00290C17" w:rsidRPr="005B3023" w:rsidRDefault="00290C17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3. Перекат вперед из стойки на лопатках. И. п.— стойка на лопатках с опорой руками под спину. 1—2 — перекат вперед согнувшись (приближая ноги к груди и не сгибая их) в сед, переводя руки на пол; 3—4 — и. п. То же, но </w:t>
      </w:r>
      <w:proofErr w:type="gramStart"/>
      <w:r w:rsidRPr="005B3023">
        <w:rPr>
          <w:rFonts w:eastAsia="Times New Roman"/>
          <w:color w:val="auto"/>
        </w:rPr>
        <w:t>перекат</w:t>
      </w:r>
      <w:proofErr w:type="gramEnd"/>
      <w:r w:rsidRPr="005B3023">
        <w:rPr>
          <w:rFonts w:eastAsia="Times New Roman"/>
          <w:color w:val="auto"/>
        </w:rPr>
        <w:t xml:space="preserve"> согнувшись в сед углом с опорой на руки. </w:t>
      </w:r>
      <w:proofErr w:type="gramStart"/>
      <w:r w:rsidRPr="005B3023">
        <w:rPr>
          <w:rFonts w:eastAsia="Times New Roman"/>
          <w:color w:val="auto"/>
        </w:rPr>
        <w:t>То же, но перекат вперед согнувшись в сед ноги широко врозь с наклоном вперед.</w:t>
      </w:r>
      <w:proofErr w:type="gramEnd"/>
    </w:p>
    <w:p w:rsidR="00684E01" w:rsidRDefault="00290C17" w:rsidP="00A26939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Перекаты выполняют по 3—6 раз подряд в заданном учителем вначале медленном, затем слегка ускоренном темпе. Типичные ошибки: сгибание ног и их быстрое опус</w:t>
      </w:r>
      <w:r w:rsidR="00A26939" w:rsidRPr="005B3023">
        <w:rPr>
          <w:rFonts w:eastAsia="Times New Roman"/>
          <w:color w:val="auto"/>
        </w:rPr>
        <w:t>кание на пол (с ударом пятками).</w:t>
      </w:r>
    </w:p>
    <w:p w:rsidR="00075D14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75D14" w:rsidRDefault="00075D14" w:rsidP="00075D14">
      <w:pPr>
        <w:shd w:val="clear" w:color="auto" w:fill="FFFFFF"/>
        <w:jc w:val="center"/>
        <w:outlineLvl w:val="0"/>
        <w:rPr>
          <w:rFonts w:eastAsia="Times New Roman"/>
          <w:caps/>
          <w:color w:val="auto"/>
          <w:kern w:val="36"/>
        </w:rPr>
      </w:pPr>
      <w:r w:rsidRPr="00075D14">
        <w:rPr>
          <w:rFonts w:eastAsia="Times New Roman"/>
          <w:caps/>
          <w:noProof/>
          <w:color w:val="auto"/>
          <w:kern w:val="36"/>
        </w:rPr>
        <w:lastRenderedPageBreak/>
        <w:drawing>
          <wp:inline distT="0" distB="0" distL="0" distR="0">
            <wp:extent cx="7100036" cy="5819775"/>
            <wp:effectExtent l="19050" t="0" r="5614" b="0"/>
            <wp:docPr id="1431" name="Рисунок 1431" descr="Обучение перекатам и кувыр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Обучение перекатам и кувыркам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448" cy="582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14" w:rsidRDefault="00075D14" w:rsidP="00075D14">
      <w:pPr>
        <w:shd w:val="clear" w:color="auto" w:fill="FFFFFF"/>
        <w:jc w:val="center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75D14" w:rsidRPr="005B3023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lastRenderedPageBreak/>
        <w:t>Приложения.</w:t>
      </w:r>
    </w:p>
    <w:p w:rsidR="00075D14" w:rsidRPr="00075D14" w:rsidRDefault="00075D14" w:rsidP="00075D14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</w:rPr>
      </w:pPr>
    </w:p>
    <w:p w:rsidR="00075D14" w:rsidRDefault="00075D14" w:rsidP="00A26939">
      <w:pPr>
        <w:shd w:val="clear" w:color="auto" w:fill="FFFFFF"/>
        <w:jc w:val="both"/>
        <w:rPr>
          <w:rFonts w:eastAsia="Times New Roman"/>
          <w:b/>
          <w:color w:val="auto"/>
        </w:rPr>
      </w:pPr>
      <w:r w:rsidRPr="00075D14">
        <w:rPr>
          <w:b/>
        </w:rPr>
        <w:t xml:space="preserve">Показ видеоролика </w:t>
      </w:r>
      <w:r w:rsidRPr="00075D14">
        <w:rPr>
          <w:rFonts w:eastAsia="Times New Roman"/>
          <w:b/>
          <w:color w:val="auto"/>
        </w:rPr>
        <w:t>Релаксация «Буратино»</w:t>
      </w:r>
    </w:p>
    <w:p w:rsidR="00E15A7C" w:rsidRDefault="00E15A7C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75D14" w:rsidRPr="005B3023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075D14" w:rsidRPr="005B3023" w:rsidRDefault="00075D14" w:rsidP="00075D1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9"/>
        </w:rPr>
      </w:pPr>
      <w:r w:rsidRPr="005B3023">
        <w:rPr>
          <w:rStyle w:val="a9"/>
          <w:shd w:val="clear" w:color="auto" w:fill="FFFFFF"/>
        </w:rPr>
        <w:t>Упражнение «Плюс-минус-интересно» (Эдвард де Боно</w:t>
      </w:r>
      <w:proofErr w:type="gramStart"/>
      <w:r w:rsidRPr="005B3023">
        <w:rPr>
          <w:rStyle w:val="a9"/>
          <w:shd w:val="clear" w:color="auto" w:fill="FFFFFF"/>
        </w:rPr>
        <w:t xml:space="preserve"> )</w:t>
      </w:r>
      <w:proofErr w:type="gramEnd"/>
      <w:r w:rsidRPr="005B3023">
        <w:rPr>
          <w:rStyle w:val="a9"/>
        </w:rPr>
        <w:t xml:space="preserve"> </w:t>
      </w:r>
    </w:p>
    <w:p w:rsidR="00075D14" w:rsidRPr="005B3023" w:rsidRDefault="00075D14" w:rsidP="00075D14">
      <w:pPr>
        <w:pStyle w:val="a3"/>
        <w:shd w:val="clear" w:color="auto" w:fill="FFFFFF"/>
        <w:spacing w:before="0" w:beforeAutospacing="0" w:after="150" w:afterAutospacing="0" w:line="300" w:lineRule="atLeast"/>
      </w:pPr>
      <w:r w:rsidRPr="005B3023">
        <w:t>•</w:t>
      </w:r>
      <w:r w:rsidRPr="005B3023">
        <w:rPr>
          <w:rStyle w:val="apple-converted-space"/>
        </w:rPr>
        <w:t> </w:t>
      </w:r>
      <w:r w:rsidRPr="005B3023">
        <w:rPr>
          <w:rStyle w:val="a9"/>
        </w:rPr>
        <w:t>В графу «П»</w:t>
      </w:r>
      <w:r w:rsidRPr="005B3023">
        <w:rPr>
          <w:rStyle w:val="apple-converted-space"/>
          <w:b/>
          <w:bCs/>
        </w:rPr>
        <w:t> </w:t>
      </w:r>
      <w:r w:rsidRPr="005B3023">
        <w:t>- «плюс» записывается все, что понравилось на занятии, информация и формы работы.</w:t>
      </w:r>
    </w:p>
    <w:p w:rsidR="00075D14" w:rsidRPr="005B3023" w:rsidRDefault="00075D14" w:rsidP="00075D14">
      <w:pPr>
        <w:pStyle w:val="a3"/>
        <w:shd w:val="clear" w:color="auto" w:fill="FFFFFF"/>
        <w:spacing w:before="0" w:beforeAutospacing="0" w:after="150" w:afterAutospacing="0" w:line="300" w:lineRule="atLeast"/>
      </w:pPr>
      <w:r w:rsidRPr="005B3023">
        <w:t>•</w:t>
      </w:r>
      <w:r w:rsidRPr="005B3023">
        <w:rPr>
          <w:rStyle w:val="apple-converted-space"/>
        </w:rPr>
        <w:t> </w:t>
      </w:r>
      <w:r w:rsidRPr="005B3023">
        <w:rPr>
          <w:rStyle w:val="a9"/>
        </w:rPr>
        <w:t>В графу «М»</w:t>
      </w:r>
      <w:r w:rsidRPr="005B3023">
        <w:rPr>
          <w:rStyle w:val="apple-converted-space"/>
          <w:b/>
          <w:bCs/>
        </w:rPr>
        <w:t> </w:t>
      </w:r>
      <w:r w:rsidRPr="005B3023">
        <w:t>- «минус» записывается все, что не понравилось на занятии, показалось скучным, вызвало неприязнь.</w:t>
      </w:r>
    </w:p>
    <w:p w:rsidR="00075D14" w:rsidRPr="005B3023" w:rsidRDefault="00075D14" w:rsidP="00075D14">
      <w:pPr>
        <w:pStyle w:val="a3"/>
        <w:shd w:val="clear" w:color="auto" w:fill="FFFFFF"/>
        <w:spacing w:before="0" w:beforeAutospacing="0" w:after="150" w:afterAutospacing="0" w:line="300" w:lineRule="atLeast"/>
      </w:pPr>
      <w:r w:rsidRPr="005B3023">
        <w:t>•</w:t>
      </w:r>
      <w:r w:rsidRPr="005B3023">
        <w:rPr>
          <w:rStyle w:val="apple-converted-space"/>
        </w:rPr>
        <w:t> </w:t>
      </w:r>
      <w:r w:rsidRPr="005B3023">
        <w:rPr>
          <w:rStyle w:val="a9"/>
        </w:rPr>
        <w:t>В графу «И»</w:t>
      </w:r>
      <w:r w:rsidRPr="005B3023">
        <w:rPr>
          <w:rStyle w:val="apple-converted-space"/>
          <w:b/>
          <w:bCs/>
        </w:rPr>
        <w:t> </w:t>
      </w:r>
      <w:r w:rsidRPr="005B3023">
        <w:t xml:space="preserve">- «интересно» учащиеся вписывают все любопытные факты, о которых </w:t>
      </w:r>
      <w:proofErr w:type="gramStart"/>
      <w:r w:rsidRPr="005B3023">
        <w:t>узнали на уроке и что бы еще хотелось</w:t>
      </w:r>
      <w:proofErr w:type="gramEnd"/>
      <w:r w:rsidRPr="005B3023">
        <w:t xml:space="preserve"> узнать по данной проблеме, вопросы к учителю.</w:t>
      </w:r>
    </w:p>
    <w:p w:rsidR="000F2853" w:rsidRPr="005B3023" w:rsidRDefault="000F2853" w:rsidP="000F2853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075D14" w:rsidRDefault="00075D14" w:rsidP="00A26939">
      <w:pPr>
        <w:shd w:val="clear" w:color="auto" w:fill="FFFFFF"/>
        <w:jc w:val="both"/>
        <w:rPr>
          <w:rFonts w:eastAsia="Times New Roman"/>
          <w:b/>
          <w:color w:val="auto"/>
        </w:rPr>
      </w:pPr>
    </w:p>
    <w:p w:rsidR="000F2853" w:rsidRPr="00B039CB" w:rsidRDefault="000F2853" w:rsidP="000F2853">
      <w:pPr>
        <w:spacing w:after="150"/>
        <w:rPr>
          <w:rFonts w:eastAsia="Times New Roman"/>
          <w:b/>
          <w:color w:val="auto"/>
        </w:rPr>
      </w:pPr>
      <w:r w:rsidRPr="00B039CB">
        <w:rPr>
          <w:rFonts w:eastAsia="Times New Roman"/>
          <w:b/>
          <w:color w:val="auto"/>
        </w:rPr>
        <w:t>Памятка для работы в группах </w:t>
      </w:r>
    </w:p>
    <w:p w:rsidR="000F2853" w:rsidRPr="005B3023" w:rsidRDefault="000F2853" w:rsidP="000F2853">
      <w:pPr>
        <w:spacing w:after="150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1.Будьте вежливы с товарищами в группе. Умейте выслушать мнение каждого внимательно.</w:t>
      </w:r>
    </w:p>
    <w:p w:rsidR="000F2853" w:rsidRPr="005B3023" w:rsidRDefault="000F2853" w:rsidP="000F2853">
      <w:pPr>
        <w:spacing w:after="150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2. Выберите руководителя группы, который поможет вам организовать работу</w:t>
      </w:r>
    </w:p>
    <w:p w:rsidR="000F2853" w:rsidRDefault="000F2853" w:rsidP="000F2853">
      <w:pPr>
        <w:spacing w:after="150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3. Договоритесь, как вы представите свой проект.</w:t>
      </w:r>
    </w:p>
    <w:p w:rsidR="00563B26" w:rsidRPr="005B3023" w:rsidRDefault="00563B26" w:rsidP="00563B26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563B26" w:rsidRPr="005B3023" w:rsidRDefault="00A52C82" w:rsidP="000F2853">
      <w:pPr>
        <w:spacing w:after="15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График </w:t>
      </w:r>
      <w:r w:rsidR="00563B26" w:rsidRPr="00563B26">
        <w:rPr>
          <w:rFonts w:eastAsia="Times New Roman"/>
          <w:color w:val="auto"/>
        </w:rPr>
        <w:t xml:space="preserve"> учета пульсовых данных на уроке</w:t>
      </w:r>
      <w:r w:rsidR="00563B26">
        <w:rPr>
          <w:rFonts w:eastAsia="Times New Roman"/>
          <w:color w:val="auto"/>
        </w:rPr>
        <w:t>.</w:t>
      </w:r>
    </w:p>
    <w:p w:rsidR="000F2853" w:rsidRDefault="00563B26" w:rsidP="00A26939">
      <w:pPr>
        <w:shd w:val="clear" w:color="auto" w:fill="FFFFFF"/>
        <w:jc w:val="both"/>
        <w:rPr>
          <w:rFonts w:eastAsia="Times New Roman"/>
          <w:b/>
          <w:color w:val="auto"/>
        </w:rPr>
      </w:pPr>
      <w:r>
        <w:rPr>
          <w:noProof/>
        </w:rPr>
        <w:drawing>
          <wp:inline distT="0" distB="0" distL="0" distR="0">
            <wp:extent cx="3248025" cy="2114550"/>
            <wp:effectExtent l="19050" t="0" r="9525" b="0"/>
            <wp:docPr id="27" name="Рисунок 1" descr="http://vbibl.ru/pars_docs/refs/71/70845/70845_html_m23448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bibl.ru/pars_docs/refs/71/70845/70845_html_m23448859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26" w:rsidRPr="00075D14" w:rsidRDefault="00563B26" w:rsidP="00A26939">
      <w:pPr>
        <w:shd w:val="clear" w:color="auto" w:fill="FFFFFF"/>
        <w:jc w:val="both"/>
        <w:rPr>
          <w:rFonts w:eastAsia="Times New Roman"/>
          <w:b/>
          <w:color w:val="auto"/>
        </w:rPr>
      </w:pPr>
    </w:p>
    <w:sectPr w:rsidR="00563B26" w:rsidRPr="00075D14" w:rsidSect="000C2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6919"/>
    <w:multiLevelType w:val="multilevel"/>
    <w:tmpl w:val="668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61F"/>
    <w:multiLevelType w:val="multilevel"/>
    <w:tmpl w:val="965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7410C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5C06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D0A45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0F37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A14F3"/>
    <w:multiLevelType w:val="hybridMultilevel"/>
    <w:tmpl w:val="674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A7416"/>
    <w:multiLevelType w:val="multilevel"/>
    <w:tmpl w:val="7166D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91D260C"/>
    <w:multiLevelType w:val="multilevel"/>
    <w:tmpl w:val="ACE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35CBC"/>
    <w:multiLevelType w:val="hybridMultilevel"/>
    <w:tmpl w:val="03B0D5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4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12"/>
  </w:num>
  <w:num w:numId="10">
    <w:abstractNumId w:val="19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3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47"/>
    <w:rsid w:val="000009F6"/>
    <w:rsid w:val="00002CB3"/>
    <w:rsid w:val="0000458B"/>
    <w:rsid w:val="00007922"/>
    <w:rsid w:val="00075D14"/>
    <w:rsid w:val="000A7DBB"/>
    <w:rsid w:val="000B08A8"/>
    <w:rsid w:val="000C2347"/>
    <w:rsid w:val="000D77EA"/>
    <w:rsid w:val="000F2853"/>
    <w:rsid w:val="00100A4D"/>
    <w:rsid w:val="00103FC8"/>
    <w:rsid w:val="001659A6"/>
    <w:rsid w:val="001D6BB8"/>
    <w:rsid w:val="001E55E2"/>
    <w:rsid w:val="002530CF"/>
    <w:rsid w:val="00290C17"/>
    <w:rsid w:val="0029390F"/>
    <w:rsid w:val="002B360C"/>
    <w:rsid w:val="00335B37"/>
    <w:rsid w:val="003879D6"/>
    <w:rsid w:val="00396693"/>
    <w:rsid w:val="00416129"/>
    <w:rsid w:val="00490F0B"/>
    <w:rsid w:val="00493AE2"/>
    <w:rsid w:val="004C2798"/>
    <w:rsid w:val="004F023E"/>
    <w:rsid w:val="00502665"/>
    <w:rsid w:val="00506161"/>
    <w:rsid w:val="00506C9A"/>
    <w:rsid w:val="00563B26"/>
    <w:rsid w:val="00575D91"/>
    <w:rsid w:val="005B3023"/>
    <w:rsid w:val="005F39F3"/>
    <w:rsid w:val="00644E9C"/>
    <w:rsid w:val="00657194"/>
    <w:rsid w:val="00684E01"/>
    <w:rsid w:val="00686CE4"/>
    <w:rsid w:val="00693658"/>
    <w:rsid w:val="006B3564"/>
    <w:rsid w:val="006B586A"/>
    <w:rsid w:val="006C0837"/>
    <w:rsid w:val="006D39F3"/>
    <w:rsid w:val="00760191"/>
    <w:rsid w:val="00783C9B"/>
    <w:rsid w:val="007E2F3D"/>
    <w:rsid w:val="008329E5"/>
    <w:rsid w:val="00865377"/>
    <w:rsid w:val="00903FC3"/>
    <w:rsid w:val="00906750"/>
    <w:rsid w:val="009172DC"/>
    <w:rsid w:val="00955B7D"/>
    <w:rsid w:val="009668E9"/>
    <w:rsid w:val="009E2514"/>
    <w:rsid w:val="00A26939"/>
    <w:rsid w:val="00A41AD5"/>
    <w:rsid w:val="00A52C82"/>
    <w:rsid w:val="00A81B45"/>
    <w:rsid w:val="00AE6499"/>
    <w:rsid w:val="00B039CB"/>
    <w:rsid w:val="00B236EB"/>
    <w:rsid w:val="00B837C9"/>
    <w:rsid w:val="00BE4CC8"/>
    <w:rsid w:val="00BF372A"/>
    <w:rsid w:val="00BF6D6D"/>
    <w:rsid w:val="00D4699D"/>
    <w:rsid w:val="00D56F14"/>
    <w:rsid w:val="00D73707"/>
    <w:rsid w:val="00DA6936"/>
    <w:rsid w:val="00DF5154"/>
    <w:rsid w:val="00E15A7C"/>
    <w:rsid w:val="00E54037"/>
    <w:rsid w:val="00E853E6"/>
    <w:rsid w:val="00EB1471"/>
    <w:rsid w:val="00EB17FF"/>
    <w:rsid w:val="00EC3C5C"/>
    <w:rsid w:val="00EE043D"/>
    <w:rsid w:val="00F5219B"/>
    <w:rsid w:val="00F5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D1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269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3C5C"/>
  </w:style>
  <w:style w:type="character" w:styleId="a9">
    <w:name w:val="Strong"/>
    <w:basedOn w:val="a0"/>
    <w:uiPriority w:val="22"/>
    <w:qFormat/>
    <w:rsid w:val="00EC3C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5D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100A4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spinet.ru/osteoh/imgckb/62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9" Type="http://schemas.openxmlformats.org/officeDocument/2006/relationships/image" Target="http://spinet.ru/osteoh/imgckb/716.jpg" TargetMode="External"/><Relationship Id="rId21" Type="http://schemas.openxmlformats.org/officeDocument/2006/relationships/image" Target="http://spinet.ru/osteoh/imgckb/66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http://spinet.ru/osteoh/imgckb/820.jpg" TargetMode="External"/><Relationship Id="rId50" Type="http://schemas.openxmlformats.org/officeDocument/2006/relationships/image" Target="media/image22.jpeg"/><Relationship Id="rId55" Type="http://schemas.openxmlformats.org/officeDocument/2006/relationships/image" Target="http://spinet.ru/osteoh/imgckb/824.jpg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AF%D0%B7%D1%8B%D0%BA_%D1%82%D0%B5%D0%BB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http://spinet.ru/osteoh/imgckb/711.jpg" TargetMode="External"/><Relationship Id="rId41" Type="http://schemas.openxmlformats.org/officeDocument/2006/relationships/image" Target="http://spinet.ru/osteoh/imgckb/817.jpg" TargetMode="External"/><Relationship Id="rId54" Type="http://schemas.openxmlformats.org/officeDocument/2006/relationships/image" Target="media/image24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11" Type="http://schemas.openxmlformats.org/officeDocument/2006/relationships/image" Target="http://spinet.ru/osteoh/imgckb/61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3.jpeg"/><Relationship Id="rId37" Type="http://schemas.openxmlformats.org/officeDocument/2006/relationships/image" Target="http://spinet.ru/osteoh/imgckb/715.jpg" TargetMode="External"/><Relationship Id="rId40" Type="http://schemas.openxmlformats.org/officeDocument/2006/relationships/image" Target="media/image17.jpeg"/><Relationship Id="rId45" Type="http://schemas.openxmlformats.org/officeDocument/2006/relationships/image" Target="http://spinet.ru/osteoh/imgckb/819.jpg" TargetMode="External"/><Relationship Id="rId53" Type="http://schemas.openxmlformats.org/officeDocument/2006/relationships/image" Target="http://spinet.ru/osteoh/imgckb/823.jpg" TargetMode="External"/><Relationship Id="rId58" Type="http://schemas.openxmlformats.org/officeDocument/2006/relationships/image" Target="media/image26.jpeg"/><Relationship Id="rId5" Type="http://schemas.openxmlformats.org/officeDocument/2006/relationships/hyperlink" Target="https://ru.wikipedia.org/wiki/%D0%97%D0%B4%D0%BE%D1%80%D0%BE%D0%B2%D1%8C%D0%B5" TargetMode="External"/><Relationship Id="rId15" Type="http://schemas.openxmlformats.org/officeDocument/2006/relationships/image" Target="http://spinet.ru/osteoh/imgckb/63.jpg" TargetMode="External"/><Relationship Id="rId23" Type="http://schemas.openxmlformats.org/officeDocument/2006/relationships/image" Target="http://spinet.ru/osteoh/imgckb/67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http://spinet.ru/osteoh/imgckb/821.jpg" TargetMode="External"/><Relationship Id="rId57" Type="http://schemas.openxmlformats.org/officeDocument/2006/relationships/image" Target="http://spinet.ru/osteoh/imgckb/825.jpg" TargetMode="External"/><Relationship Id="rId61" Type="http://schemas.openxmlformats.org/officeDocument/2006/relationships/image" Target="media/image28.png"/><Relationship Id="rId10" Type="http://schemas.openxmlformats.org/officeDocument/2006/relationships/image" Target="media/image1.jpeg"/><Relationship Id="rId19" Type="http://schemas.openxmlformats.org/officeDocument/2006/relationships/image" Target="http://spinet.ru/osteoh/imgckb/65.jpg" TargetMode="External"/><Relationship Id="rId31" Type="http://schemas.openxmlformats.org/officeDocument/2006/relationships/image" Target="http://spinet.ru/osteoh/imgckb/712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hyperlink" Target="http://www.moi-detsad.ru/forum/viewtopic.php?f=18&amp;t=926&amp;sid=015d59e02826169a5298cb22eb7db342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image" Target="media/image12.jpeg"/><Relationship Id="rId35" Type="http://schemas.openxmlformats.org/officeDocument/2006/relationships/image" Target="http://spinet.ru/osteoh/imgckb/714.jpg" TargetMode="External"/><Relationship Id="rId43" Type="http://schemas.openxmlformats.org/officeDocument/2006/relationships/image" Target="http://spinet.ru/osteoh/imgckb/818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microsoft.com/office/2007/relationships/stylesWithEffects" Target="stylesWithEffects.xml"/><Relationship Id="rId8" Type="http://schemas.openxmlformats.org/officeDocument/2006/relationships/hyperlink" Target="https://ru.wikipedia.org/wiki/%D0%9F%D0%BE%D0%B7%D0%B0" TargetMode="External"/><Relationship Id="rId51" Type="http://schemas.openxmlformats.org/officeDocument/2006/relationships/image" Target="http://spinet.ru/osteoh/imgckb/822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http://spinet.ru/osteoh/imgckb/64.jpg" TargetMode="External"/><Relationship Id="rId25" Type="http://schemas.openxmlformats.org/officeDocument/2006/relationships/image" Target="http://spinet.ru/osteoh/imgckb/68.jpg" TargetMode="External"/><Relationship Id="rId33" Type="http://schemas.openxmlformats.org/officeDocument/2006/relationships/image" Target="http://spinet.ru/osteoh/imgckb/713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http://spinet.ru/osteoh/imgckb/8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</cp:lastModifiedBy>
  <cp:revision>4</cp:revision>
  <cp:lastPrinted>2017-02-12T09:05:00Z</cp:lastPrinted>
  <dcterms:created xsi:type="dcterms:W3CDTF">2019-10-30T03:11:00Z</dcterms:created>
  <dcterms:modified xsi:type="dcterms:W3CDTF">2022-10-14T08:21:00Z</dcterms:modified>
</cp:coreProperties>
</file>