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54" w:rsidRDefault="00307D54" w:rsidP="00307D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рабочего места_________</w:t>
      </w:r>
    </w:p>
    <w:p w:rsidR="00307D54" w:rsidRDefault="00307D54" w:rsidP="00307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D54" w:rsidRDefault="00307D54" w:rsidP="00307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</w:p>
    <w:p w:rsidR="00307D54" w:rsidRDefault="00307D54" w:rsidP="00307D54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0631"/>
      </w:tblGrid>
      <w:tr w:rsidR="00307D54" w:rsidTr="00307D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 проекта</w:t>
            </w:r>
          </w:p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День матери</w:t>
            </w:r>
          </w:p>
        </w:tc>
      </w:tr>
      <w:tr w:rsidR="00307D54" w:rsidTr="00307D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проекта</w:t>
            </w:r>
          </w:p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Творческо- познавательный</w:t>
            </w:r>
          </w:p>
        </w:tc>
      </w:tr>
      <w:tr w:rsidR="00307D54" w:rsidTr="00307D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Актуальность проекта</w:t>
            </w:r>
          </w:p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F" w:rsidRDefault="00D87431" w:rsidP="00157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Значимость данного проекта состоит в том, что у многих детей преобладает потребительское отношение к матери, а не духовное. Дети не придают значение тому, что мама первый и главный человек в их жизни,</w:t>
            </w:r>
            <w:r w:rsidR="00157EF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она </w:t>
            </w:r>
            <w:proofErr w:type="gramStart"/>
            <w:r w:rsidR="00157EFF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каждого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ребенка  одна</w:t>
            </w:r>
            <w:r w:rsidR="00157E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именно она делает все чтобы он был счастлив. </w:t>
            </w:r>
            <w:r w:rsidR="00157EF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если у ребенка возникают проблемы, то он идет к маме, которая и пожалеет его и подскажет, что делать.</w:t>
            </w:r>
          </w:p>
          <w:p w:rsidR="00307D54" w:rsidRDefault="00157EFF" w:rsidP="00157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ходе беседы о матери педагог отметила, что все дети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знают 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могут рассказать как зовут его маму, чем она занимается дома, о совместной с ним деятельности, но</w:t>
            </w:r>
            <w:r w:rsidR="00D874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 все знают где и кем она работает, чем увлекается.</w:t>
            </w:r>
          </w:p>
          <w:p w:rsidR="001B79A5" w:rsidRDefault="00157EFF" w:rsidP="00F626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следующий день педагог создал </w:t>
            </w:r>
            <w:r w:rsidRPr="007F31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проблемную ситуацию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7F31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 ходе подгрупповой беседы </w:t>
            </w:r>
            <w:r w:rsidR="001B79A5">
              <w:rPr>
                <w:rFonts w:ascii="Times New Roman" w:hAnsi="Times New Roman"/>
                <w:sz w:val="28"/>
                <w:szCs w:val="28"/>
                <w:lang w:eastAsia="en-US"/>
              </w:rPr>
              <w:t>«Нет милее дружка, чем родная матушка»</w:t>
            </w:r>
            <w:r w:rsidR="007F31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педагог отметила, что </w:t>
            </w:r>
            <w:r w:rsidR="001B79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r w:rsidR="00F62681">
              <w:rPr>
                <w:rFonts w:ascii="Times New Roman" w:hAnsi="Times New Roman"/>
                <w:sz w:val="28"/>
                <w:szCs w:val="28"/>
                <w:lang w:eastAsia="en-US"/>
              </w:rPr>
              <w:t>честь мам</w:t>
            </w:r>
            <w:r w:rsidR="001B79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люди всех стран решили сделать праздник, который называется День матери. В нашей стране он отмечается осенью. Дети задались вопросо</w:t>
            </w:r>
            <w:r w:rsidR="00F626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м: </w:t>
            </w:r>
            <w:r w:rsidR="00F62681" w:rsidRPr="00F626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Почему был создан праздник для мам?</w:t>
            </w:r>
          </w:p>
          <w:p w:rsidR="00F62681" w:rsidRDefault="00F62681" w:rsidP="00F62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681">
              <w:rPr>
                <w:rFonts w:ascii="Times New Roman" w:hAnsi="Times New Roman"/>
                <w:sz w:val="28"/>
                <w:szCs w:val="28"/>
                <w:lang w:eastAsia="en-US"/>
              </w:rPr>
              <w:t>Педагог сде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лала опрос и получила следующие данные:</w:t>
            </w:r>
          </w:p>
          <w:p w:rsidR="00F62681" w:rsidRDefault="00F62681" w:rsidP="00F62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70% детей ответили, что не знают почему для мам был создан праздник, но хотели бы узнать,</w:t>
            </w:r>
          </w:p>
          <w:p w:rsidR="00F62681" w:rsidRDefault="00F62681" w:rsidP="00F62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20% детей ответили, что знают почему для мам был создан праздник</w:t>
            </w:r>
          </w:p>
          <w:p w:rsidR="00F62681" w:rsidRDefault="00F62681" w:rsidP="00F62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10% детей ответили, что не знают почему для мам был создан праздник, им это не интересно</w:t>
            </w:r>
          </w:p>
          <w:p w:rsidR="00F62681" w:rsidRPr="00F62681" w:rsidRDefault="00F62681" w:rsidP="00F62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После опроса педагог предложила поучаствовать в проектной деятельности, дети согласились и решили, что продуктом проекта будет видеоролик « Пусть всегда будет мама»</w:t>
            </w:r>
          </w:p>
        </w:tc>
      </w:tr>
      <w:tr w:rsidR="00307D54" w:rsidTr="00307D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Цель проекта</w:t>
            </w:r>
          </w:p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F62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видеоролик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 Пусть всегда будет мама»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ходе совместной пр</w:t>
            </w:r>
            <w:r w:rsidR="005963D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ектной деятельности с детьми, родителями и педагого</w:t>
            </w:r>
            <w:r w:rsidR="005963DB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</w:p>
        </w:tc>
      </w:tr>
      <w:tr w:rsidR="00307D54" w:rsidTr="00307D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Проблемный вопрос</w:t>
            </w:r>
          </w:p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Pr="00F62681" w:rsidRDefault="00F62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681">
              <w:rPr>
                <w:rFonts w:ascii="Times New Roman" w:hAnsi="Times New Roman"/>
                <w:sz w:val="28"/>
                <w:szCs w:val="28"/>
                <w:lang w:eastAsia="en-US"/>
              </w:rPr>
              <w:t>Почему  был создан праздник для мам?</w:t>
            </w:r>
          </w:p>
        </w:tc>
      </w:tr>
      <w:tr w:rsidR="00307D54" w:rsidTr="00307D5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 проекта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 для детей</w:t>
            </w:r>
          </w:p>
          <w:p w:rsidR="005963DB" w:rsidRDefault="005963DB" w:rsidP="0059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Поставить проблемный вопрос в ходе подгрупповой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беседы «Нет милее дружка, чем родная матушка»</w:t>
            </w:r>
          </w:p>
          <w:p w:rsidR="005963DB" w:rsidRDefault="005963DB" w:rsidP="0059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Создать дорожную карту реализации проекта с педагогом</w:t>
            </w:r>
          </w:p>
          <w:p w:rsidR="005963DB" w:rsidRDefault="00DC45EE" w:rsidP="0059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Составить рассказ о своей маме «Моя мам, какая она?» в ходе подгрупповой бесед с педагогом</w:t>
            </w:r>
          </w:p>
          <w:p w:rsidR="00DC45EE" w:rsidRDefault="00DC45EE" w:rsidP="0059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Просмотр фильма </w:t>
            </w:r>
            <w:r w:rsidR="003C4A20">
              <w:rPr>
                <w:rFonts w:ascii="Times New Roman" w:hAnsi="Times New Roman"/>
                <w:sz w:val="28"/>
                <w:szCs w:val="28"/>
                <w:lang w:eastAsia="en-US"/>
              </w:rPr>
              <w:t>«История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возникновения праздника День матери» совместно с родителями</w:t>
            </w:r>
          </w:p>
          <w:p w:rsidR="00DC45EE" w:rsidRDefault="00DC45EE" w:rsidP="0059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Создать рисунок </w:t>
            </w:r>
            <w:r w:rsidR="003C4A20">
              <w:rPr>
                <w:rFonts w:ascii="Times New Roman" w:hAnsi="Times New Roman"/>
                <w:sz w:val="28"/>
                <w:szCs w:val="28"/>
                <w:lang w:eastAsia="en-US"/>
              </w:rPr>
              <w:t>«Портрет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моей мамочки» в ходе </w:t>
            </w:r>
            <w:r w:rsidR="003C4A20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самостоятельной художественной деятельности</w:t>
            </w:r>
          </w:p>
          <w:p w:rsidR="003C4A20" w:rsidRDefault="003C4A20" w:rsidP="0059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Поиграть в дидактическую игру «Мамин день»</w:t>
            </w:r>
            <w:r w:rsidR="00F445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педагогом</w:t>
            </w:r>
          </w:p>
          <w:p w:rsidR="003C4A20" w:rsidRDefault="003C4A20" w:rsidP="003C4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Создать подарок маме своими руками в ходе ручного труда</w:t>
            </w:r>
          </w:p>
          <w:p w:rsidR="003C4A20" w:rsidRDefault="003C4A20" w:rsidP="003C4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Разучить стихотворение о матери и рассказать на камеру</w:t>
            </w:r>
          </w:p>
        </w:tc>
      </w:tr>
      <w:tr w:rsidR="00307D54" w:rsidTr="00307D54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 для родителей</w:t>
            </w:r>
          </w:p>
          <w:p w:rsidR="003C4A20" w:rsidRDefault="00F44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Создать дорожную карту реализации проекта в ходе онлайн- вебинара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педагогом</w:t>
            </w:r>
          </w:p>
          <w:p w:rsidR="00F44545" w:rsidRDefault="00F44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Просмотреть мастер- класс о создании видеоролика</w:t>
            </w:r>
          </w:p>
          <w:p w:rsidR="00F44545" w:rsidRDefault="00F44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Выбрать из предложенным фильм «История возникновения праздника День матери» и просмотреть с детьми</w:t>
            </w:r>
          </w:p>
          <w:p w:rsidR="00F44545" w:rsidRPr="00F44545" w:rsidRDefault="00F44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Разучить с ребенком стихотворение о матери и снять на камеру.</w:t>
            </w:r>
          </w:p>
        </w:tc>
      </w:tr>
      <w:tr w:rsidR="00307D54" w:rsidTr="00307D54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 для воспитателей</w:t>
            </w:r>
          </w:p>
          <w:p w:rsidR="00F44545" w:rsidRDefault="00F44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Создать проблемную ситуацию для постановки проблемного вопроса детьми на решение, которого направленна проектная деятельность</w:t>
            </w:r>
          </w:p>
          <w:p w:rsidR="00F44545" w:rsidRDefault="00F44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Провести познавательное занятие «План достижения цели» для создания дорожной карты реализации проектной деятельности совместно с детьми подготовительной к школе группы</w:t>
            </w:r>
          </w:p>
          <w:p w:rsidR="00F44545" w:rsidRDefault="00F44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Провести онлайн- вебинар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создания дорожной карты по реализации проекта с родителями</w:t>
            </w:r>
          </w:p>
          <w:p w:rsidR="00F44545" w:rsidRDefault="00F44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Провести мастер- класс о создании видеоролика.</w:t>
            </w:r>
          </w:p>
          <w:p w:rsidR="00F44545" w:rsidRDefault="00D7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Создать условия для проведения подгрупповой беседы «Моя мама, какая она?» с детьми подготовительной к школе группы</w:t>
            </w:r>
          </w:p>
          <w:p w:rsidR="00D71782" w:rsidRDefault="00D7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Отправить родителям файл с фильмами для совместного просмотра с детьми</w:t>
            </w:r>
          </w:p>
          <w:p w:rsidR="00D71782" w:rsidRDefault="00D7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Создать условия для проведения самостоятельной художественной деятельности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 рисование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  детьми на тему « Портрет моей мамочки»</w:t>
            </w:r>
          </w:p>
          <w:p w:rsidR="00D71782" w:rsidRDefault="00D7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Провести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детьми подготовительной к школе группы дидактическую игру « Мамин день»</w:t>
            </w:r>
          </w:p>
          <w:p w:rsidR="00D71782" w:rsidRDefault="00D7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Создать условие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для  изготовления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подарка маме в ходе ручного труда детьми подготовительной к школе группы</w:t>
            </w:r>
          </w:p>
          <w:p w:rsidR="00D71782" w:rsidRDefault="00D7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Принимать видеоматерьял от родителей</w:t>
            </w:r>
          </w:p>
          <w:p w:rsidR="00D71782" w:rsidRPr="00F44545" w:rsidRDefault="00D7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Монтировать видеоролик « Пусть всегда будет мама»</w:t>
            </w:r>
          </w:p>
        </w:tc>
      </w:tr>
      <w:tr w:rsidR="00307D54" w:rsidTr="00307D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Продукт проекта</w:t>
            </w:r>
          </w:p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D71782" w:rsidP="00D7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идеоролик « Пусть всегда будет мама» </w:t>
            </w:r>
          </w:p>
        </w:tc>
      </w:tr>
      <w:tr w:rsidR="00307D54" w:rsidTr="00307D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</w:t>
            </w:r>
          </w:p>
          <w:p w:rsidR="00307D54" w:rsidRDefault="00307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D7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Краткосрочный 2 недели</w:t>
            </w:r>
          </w:p>
        </w:tc>
      </w:tr>
    </w:tbl>
    <w:p w:rsidR="00307D54" w:rsidRDefault="00307D54" w:rsidP="00307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782" w:rsidRDefault="00D71782" w:rsidP="00307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D54" w:rsidRDefault="00307D54" w:rsidP="00307D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>:</w:t>
      </w:r>
    </w:p>
    <w:p w:rsidR="00307D54" w:rsidRDefault="00307D54" w:rsidP="00307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6"/>
        <w:gridCol w:w="4830"/>
        <w:gridCol w:w="2740"/>
        <w:gridCol w:w="2740"/>
        <w:gridCol w:w="2741"/>
      </w:tblGrid>
      <w:tr w:rsidR="00307D54" w:rsidTr="00FA63B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Мероприятия, инициированные воспитателем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Материально-техническое и дидактическое обеспечение проекта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Риски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</w:t>
            </w:r>
          </w:p>
        </w:tc>
      </w:tr>
      <w:tr w:rsidR="00307D54" w:rsidTr="00FA63B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D7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11.11.2020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FA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Подгрупповая беседа « Нет милее дружка, чем родная матушка»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FA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Наглядный материал  « Мама в семье»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FA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все дети присутствуют во время занятия,</w:t>
            </w:r>
          </w:p>
          <w:p w:rsidR="00FA63B3" w:rsidRDefault="00FA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все дети хотят принять участие в проекте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FA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создал проблемную ситуацию, дети поставили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проблемный вопрос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решение которого направлена проектная деятельность. Определен продукт проекта</w:t>
            </w:r>
          </w:p>
        </w:tc>
      </w:tr>
      <w:tr w:rsidR="00FA63B3" w:rsidTr="003D10B8">
        <w:tc>
          <w:tcPr>
            <w:tcW w:w="1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3" w:rsidRDefault="00FA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Проектировочный этап</w:t>
            </w:r>
          </w:p>
        </w:tc>
      </w:tr>
      <w:tr w:rsidR="00FA63B3" w:rsidTr="00FA63B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3" w:rsidRDefault="00FA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11.11.2020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3" w:rsidRDefault="00FA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Познавательное занятие « План достижения цели»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3" w:rsidRDefault="00FA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Белая бумага, цветные карандаши, фломастеры, клей, ножницы, краски, кисточки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3" w:rsidRDefault="00FA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все дети принимали участие в составлении дорожной карты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3" w:rsidRDefault="00FA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4A2F23">
              <w:rPr>
                <w:rFonts w:ascii="Times New Roman" w:hAnsi="Times New Roman"/>
                <w:sz w:val="28"/>
                <w:szCs w:val="28"/>
                <w:lang w:eastAsia="en-US"/>
              </w:rPr>
              <w:t>ети совместно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воспитателем составили дорожную карту  реализации проектной деятельности</w:t>
            </w:r>
          </w:p>
        </w:tc>
      </w:tr>
      <w:tr w:rsidR="00FA63B3" w:rsidTr="00FA63B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3" w:rsidRDefault="004A2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11.11.2020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3" w:rsidRPr="004A2F23" w:rsidRDefault="004A2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Онлайн вебинар с родителями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мастер- класс по создании видеоролика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3" w:rsidRDefault="004A2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Ноутбук, Интернет-ресурс, белая бумага, цветне карандаши, маркер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3" w:rsidRDefault="004A2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все родители имеют возможность поучаствовать в онлайн- вебинаре, некоторые родители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согласны участвовать в проектной деятельности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3" w:rsidRDefault="004A2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Родители совместно с педагогом составили дорожную карту реализации проекта,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просмотрели мастер- класс.</w:t>
            </w:r>
          </w:p>
        </w:tc>
      </w:tr>
      <w:tr w:rsidR="004A2F23" w:rsidTr="00FA63B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3" w:rsidRDefault="004A2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11.11.2020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3" w:rsidRDefault="004A2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Сбор материалов для проектной деятельности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3" w:rsidRDefault="004A2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Ноутбук, Интернет-ресурс, белая бумага, цветне карандаши, маркер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наглядный материал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 Мама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семье»</w:t>
            </w:r>
          </w:p>
          <w:p w:rsidR="004A2F23" w:rsidRDefault="004A2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Дидактический материал «Мамин день»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3" w:rsidRPr="004A2F23" w:rsidRDefault="004A2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связи с ухудшением  обстановки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covid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инфекции, детский сад могут закрыть на карантин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3" w:rsidRDefault="004A2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собрал нужный материал для реализации проектной деятельности.</w:t>
            </w:r>
          </w:p>
        </w:tc>
      </w:tr>
    </w:tbl>
    <w:p w:rsidR="00307D54" w:rsidRDefault="00307D54" w:rsidP="00307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D54" w:rsidRDefault="00307D54" w:rsidP="00307D5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Основной этап: </w:t>
      </w:r>
    </w:p>
    <w:p w:rsidR="00307D54" w:rsidRDefault="00307D54" w:rsidP="00307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 основного этапа проекта:</w:t>
      </w:r>
    </w:p>
    <w:tbl>
      <w:tblPr>
        <w:tblStyle w:val="a3"/>
        <w:tblW w:w="14170" w:type="dxa"/>
        <w:tblInd w:w="0" w:type="dxa"/>
        <w:tblLook w:val="04A0" w:firstRow="1" w:lastRow="0" w:firstColumn="1" w:lastColumn="0" w:noHBand="0" w:noVBand="1"/>
      </w:tblPr>
      <w:tblGrid>
        <w:gridCol w:w="1476"/>
        <w:gridCol w:w="1797"/>
        <w:gridCol w:w="5418"/>
        <w:gridCol w:w="2541"/>
        <w:gridCol w:w="2938"/>
      </w:tblGrid>
      <w:tr w:rsidR="008457AF" w:rsidTr="00A85A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в режиме дня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Промежуточные результаты</w:t>
            </w:r>
          </w:p>
        </w:tc>
      </w:tr>
      <w:tr w:rsidR="008457AF" w:rsidTr="00A85A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4A2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12.11.202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Первая половина дня</w:t>
            </w:r>
          </w:p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Вечернее время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Подгрупповая беседа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 Моя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мама, какая она?»</w:t>
            </w:r>
          </w:p>
          <w:p w:rsidR="008457AF" w:rsidRP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7D54" w:rsidRDefault="00307D54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P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Просмотр фильма «История возникновения праздника День матери»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Дети, педагог</w:t>
            </w:r>
          </w:p>
          <w:p w:rsidR="008457AF" w:rsidRP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7D54" w:rsidRDefault="00307D54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P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Родители, дети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Дети составили рассказ о своей маме</w:t>
            </w:r>
          </w:p>
          <w:p w:rsidR="008457AF" w:rsidRP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7D54" w:rsidRDefault="00307D54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P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Дети совместно с родителями просмотрели познавательный фильм</w:t>
            </w:r>
          </w:p>
        </w:tc>
      </w:tr>
      <w:tr w:rsidR="008457AF" w:rsidTr="00A85A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13.11.2020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Первая половина дня</w:t>
            </w:r>
          </w:p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Вторая половина дня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Занятие рисование на тему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 Портрет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моей мамочки»</w:t>
            </w:r>
          </w:p>
          <w:p w:rsidR="008457AF" w:rsidRP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7D54" w:rsidRP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Дидактическая игра « Мамин день»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Дети, педагог</w:t>
            </w:r>
          </w:p>
          <w:p w:rsidR="008457AF" w:rsidRP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7D54" w:rsidRDefault="00307D54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P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Дети, педагог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нарисовали портрет свое мамы</w:t>
            </w:r>
          </w:p>
          <w:p w:rsidR="008457AF" w:rsidRP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7D54" w:rsidRPr="008457AF" w:rsidRDefault="008457AF" w:rsidP="008457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поиграли в  дидактическую игру « Мамин день» выбрали карточки, которые обозначали действия мамы в течении дня</w:t>
            </w:r>
          </w:p>
        </w:tc>
      </w:tr>
      <w:tr w:rsidR="008457AF" w:rsidTr="00A85A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14.11.2020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F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Первая половина дня</w:t>
            </w:r>
          </w:p>
          <w:p w:rsidR="00A85AFB" w:rsidRDefault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85AFB" w:rsidRDefault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85AFB" w:rsidRDefault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85AFB" w:rsidRDefault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85AFB" w:rsidRDefault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85AFB" w:rsidRDefault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Вечернее время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B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Занятие ручной труд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 Подарок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мамы»</w:t>
            </w:r>
          </w:p>
          <w:p w:rsidR="00A85AFB" w:rsidRPr="00A85AFB" w:rsidRDefault="00A85AFB" w:rsidP="00A85A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85AFB" w:rsidRPr="00A85AFB" w:rsidRDefault="00A85AFB" w:rsidP="00A85A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Default="008457AF" w:rsidP="00A85A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85AFB" w:rsidRDefault="00A85AFB" w:rsidP="00A85A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85AFB" w:rsidRPr="00A85AFB" w:rsidRDefault="00A85AFB" w:rsidP="00A85A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Разучивание с детьми стихотворения про маму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B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Дети, педагог</w:t>
            </w:r>
          </w:p>
          <w:p w:rsidR="00A85AFB" w:rsidRPr="00A85AFB" w:rsidRDefault="00A85AFB" w:rsidP="00A85A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85AFB" w:rsidRPr="00A85AFB" w:rsidRDefault="00A85AFB" w:rsidP="00A85A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457AF" w:rsidRDefault="008457AF" w:rsidP="00A85A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85AFB" w:rsidRDefault="00A85AFB" w:rsidP="00A85A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85AFB" w:rsidRPr="00A85AFB" w:rsidRDefault="00A85AFB" w:rsidP="00A85A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Дети, родители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B" w:rsidRDefault="00845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Дети создали подарок для мамы с помощью цветной бумаги, клея, картона</w:t>
            </w:r>
            <w:r w:rsidR="00A85AFB">
              <w:rPr>
                <w:rFonts w:ascii="Times New Roman" w:hAnsi="Times New Roman"/>
                <w:sz w:val="28"/>
                <w:szCs w:val="28"/>
                <w:lang w:eastAsia="en-US"/>
              </w:rPr>
              <w:t>, мелких атрибутов</w:t>
            </w:r>
          </w:p>
          <w:p w:rsidR="008457AF" w:rsidRDefault="008457AF" w:rsidP="00A85A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85AFB" w:rsidRDefault="00A85AFB" w:rsidP="00A85A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85AFB" w:rsidRPr="00A85AFB" w:rsidRDefault="00A85AFB" w:rsidP="00A85A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Дети  выучили стихотворение про маму и презентовали его в видеоролике</w:t>
            </w:r>
          </w:p>
        </w:tc>
      </w:tr>
      <w:tr w:rsidR="008457AF" w:rsidTr="00A85A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F" w:rsidRDefault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15.11.2020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F" w:rsidRDefault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Вторая половина дня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F" w:rsidRDefault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Монтаж видеоролика «Пусть всегда будет мама»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F" w:rsidRDefault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Педагог, родители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F" w:rsidRDefault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Совместный монтаж видеоролика в ходе онлайн- вебинара</w:t>
            </w:r>
          </w:p>
        </w:tc>
      </w:tr>
    </w:tbl>
    <w:p w:rsidR="00307D54" w:rsidRDefault="00307D54" w:rsidP="00307D5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Заключительный этап:</w:t>
      </w:r>
    </w:p>
    <w:p w:rsidR="00307D54" w:rsidRDefault="00307D54" w:rsidP="00307D5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07D54" w:rsidRDefault="00307D54" w:rsidP="00307D5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6"/>
        <w:gridCol w:w="3165"/>
        <w:gridCol w:w="3166"/>
        <w:gridCol w:w="3166"/>
        <w:gridCol w:w="3260"/>
      </w:tblGrid>
      <w:tr w:rsidR="00307D54" w:rsidTr="00307D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Итоговые мероприятия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Оценка эффективности реализации проекта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Степень достижения поставленных целей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54" w:rsidRDefault="003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педагогического опыта</w:t>
            </w:r>
          </w:p>
        </w:tc>
      </w:tr>
      <w:tr w:rsidR="00307D54" w:rsidTr="00307D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A85AFB" w:rsidP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18.11.2020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A85AFB" w:rsidP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всех участников видеоролика « Пусть всегда будет мама» в ходе праздничного утренника посвященного Дню матери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A85AFB" w:rsidP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ходе данного проекта дети ответили на поставленный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проблемный  вопрос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поняли почему люди отмечают День матери</w:t>
            </w:r>
            <w:r w:rsidR="00F2164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F21647" w:rsidRDefault="00F21647" w:rsidP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21647" w:rsidRDefault="00F21647" w:rsidP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Родители получили благодарности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F21647" w:rsidP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смотря на возникшие риски в начале проектной деятельности проект успешно завершен в запланированный срок.</w:t>
            </w:r>
          </w:p>
          <w:p w:rsidR="00F21647" w:rsidRDefault="00F21647" w:rsidP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Некоторые участники отказались от участия в проекте.</w:t>
            </w:r>
          </w:p>
          <w:p w:rsidR="00F21647" w:rsidRDefault="00F21647" w:rsidP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завершению проекта педагог сделал опрос:</w:t>
            </w:r>
          </w:p>
          <w:p w:rsidR="00F21647" w:rsidRDefault="00F21647" w:rsidP="00F21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85% детей ответили, знаю почему для мам создали праздник </w:t>
            </w:r>
          </w:p>
          <w:p w:rsidR="00F21647" w:rsidRDefault="00F21647" w:rsidP="00F21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10% детей ответили, знаю почему для мам создали праздник, но их поздравляют еще и 8 марта</w:t>
            </w:r>
          </w:p>
          <w:p w:rsidR="00F21647" w:rsidRDefault="00F21647" w:rsidP="00F21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5% детей ответили, не знаю почему для мам создали праздник, не участвовал в проекте.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54" w:rsidRDefault="00CE7A46" w:rsidP="00A8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Данный видеоролик полезен для всех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участников  проектной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деятельности:</w:t>
            </w:r>
          </w:p>
          <w:p w:rsidR="00CE7A46" w:rsidRPr="00CE7A46" w:rsidRDefault="00CE7A46" w:rsidP="00CE7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Родителям- </w:t>
            </w:r>
            <w:proofErr w:type="gramStart"/>
            <w:r w:rsidRPr="00CE7A46">
              <w:rPr>
                <w:rFonts w:ascii="Times New Roman" w:hAnsi="Times New Roman"/>
                <w:sz w:val="28"/>
                <w:szCs w:val="28"/>
              </w:rPr>
              <w:t>улучшились  детско</w:t>
            </w:r>
            <w:proofErr w:type="gramEnd"/>
            <w:r w:rsidRPr="00CE7A46">
              <w:rPr>
                <w:rFonts w:ascii="Times New Roman" w:hAnsi="Times New Roman"/>
                <w:sz w:val="28"/>
                <w:szCs w:val="28"/>
              </w:rPr>
              <w:t>-родительские отношения в семьях, родители больше проводили времени с детьми</w:t>
            </w:r>
          </w:p>
          <w:p w:rsidR="00CE7A46" w:rsidRDefault="00CE7A46" w:rsidP="00CE7A46">
            <w:pPr>
              <w:rPr>
                <w:rFonts w:ascii="Times New Roman" w:hAnsi="Times New Roman"/>
                <w:sz w:val="28"/>
                <w:szCs w:val="28"/>
              </w:rPr>
            </w:pPr>
            <w:r w:rsidRPr="00CE7A46">
              <w:rPr>
                <w:rFonts w:ascii="Times New Roman" w:hAnsi="Times New Roman"/>
                <w:sz w:val="28"/>
                <w:szCs w:val="28"/>
              </w:rPr>
              <w:t xml:space="preserve">Приняли активное и заинтересованное участие в проекте, </w:t>
            </w:r>
            <w:r w:rsidRPr="00CE7A46">
              <w:rPr>
                <w:rFonts w:ascii="Times New Roman" w:hAnsi="Times New Roman"/>
                <w:sz w:val="28"/>
                <w:szCs w:val="28"/>
              </w:rPr>
              <w:lastRenderedPageBreak/>
              <w:t>получили возможность узнать о том, чем занимаются их дети в детском саду, смогли реализовать свои творческие способности</w:t>
            </w:r>
          </w:p>
          <w:p w:rsidR="00CE7A46" w:rsidRPr="00CE7A46" w:rsidRDefault="00CE7A46" w:rsidP="00CE7A46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CE7A46">
              <w:rPr>
                <w:sz w:val="28"/>
                <w:szCs w:val="28"/>
              </w:rPr>
              <w:t xml:space="preserve">Детям- </w:t>
            </w:r>
            <w:proofErr w:type="gramStart"/>
            <w:r w:rsidRPr="00CE7A46">
              <w:rPr>
                <w:sz w:val="28"/>
                <w:szCs w:val="28"/>
              </w:rPr>
              <w:t>расширился  кругозор</w:t>
            </w:r>
            <w:proofErr w:type="gramEnd"/>
            <w:r w:rsidRPr="00CE7A46">
              <w:rPr>
                <w:sz w:val="28"/>
                <w:szCs w:val="28"/>
              </w:rPr>
              <w:t xml:space="preserve"> об истории праздника. Углубили знания о ближнем окружении своей семьи </w:t>
            </w:r>
          </w:p>
          <w:p w:rsidR="00CE7A46" w:rsidRPr="00FB32A3" w:rsidRDefault="00CE7A46" w:rsidP="00CE7A46">
            <w:pPr>
              <w:pStyle w:val="a4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Педагогу-</w:t>
            </w:r>
            <w:r w:rsidRPr="00FB32A3">
              <w:t xml:space="preserve"> </w:t>
            </w:r>
          </w:p>
          <w:p w:rsidR="00CE7A46" w:rsidRDefault="00CE7A46" w:rsidP="00CE7A46">
            <w:pPr>
              <w:pStyle w:val="Default"/>
              <w:rPr>
                <w:sz w:val="28"/>
                <w:szCs w:val="28"/>
              </w:rPr>
            </w:pPr>
            <w:r w:rsidRPr="00CE7A46">
              <w:rPr>
                <w:sz w:val="28"/>
                <w:szCs w:val="28"/>
              </w:rPr>
              <w:t>может предложить другим коллегам использовать полученные материалы в их работе</w:t>
            </w:r>
            <w:r>
              <w:rPr>
                <w:sz w:val="28"/>
                <w:szCs w:val="28"/>
              </w:rPr>
              <w:t>,</w:t>
            </w:r>
            <w:r w:rsidRPr="00CE7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использования материала в портфолио педагога, </w:t>
            </w:r>
            <w:r w:rsidRPr="00CE7A46">
              <w:rPr>
                <w:sz w:val="28"/>
                <w:szCs w:val="28"/>
              </w:rPr>
              <w:t xml:space="preserve">участвовать в </w:t>
            </w:r>
            <w:r>
              <w:rPr>
                <w:sz w:val="28"/>
                <w:szCs w:val="28"/>
              </w:rPr>
              <w:t xml:space="preserve"> онлайн- </w:t>
            </w:r>
            <w:r w:rsidRPr="00CE7A46">
              <w:rPr>
                <w:sz w:val="28"/>
                <w:szCs w:val="28"/>
              </w:rPr>
              <w:t xml:space="preserve">конкурсах </w:t>
            </w:r>
            <w:bookmarkStart w:id="0" w:name="_GoBack"/>
            <w:bookmarkEnd w:id="0"/>
          </w:p>
        </w:tc>
      </w:tr>
    </w:tbl>
    <w:p w:rsidR="00307D54" w:rsidRDefault="00307D54" w:rsidP="00307D5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07D54" w:rsidRDefault="00307D54" w:rsidP="00307D54">
      <w:pPr>
        <w:rPr>
          <w:rFonts w:ascii="Times New Roman" w:hAnsi="Times New Roman"/>
          <w:sz w:val="28"/>
          <w:szCs w:val="28"/>
        </w:rPr>
      </w:pPr>
    </w:p>
    <w:p w:rsidR="00307D54" w:rsidRDefault="00307D54" w:rsidP="00307D54"/>
    <w:p w:rsidR="001871AD" w:rsidRDefault="001871AD"/>
    <w:sectPr w:rsidR="001871AD" w:rsidSect="00307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54"/>
    <w:rsid w:val="00157EFF"/>
    <w:rsid w:val="001871AD"/>
    <w:rsid w:val="001B79A5"/>
    <w:rsid w:val="001C15B3"/>
    <w:rsid w:val="00307D54"/>
    <w:rsid w:val="003C4A20"/>
    <w:rsid w:val="004A2F23"/>
    <w:rsid w:val="005963DB"/>
    <w:rsid w:val="007F3154"/>
    <w:rsid w:val="008457AF"/>
    <w:rsid w:val="00A85AFB"/>
    <w:rsid w:val="00CE7A46"/>
    <w:rsid w:val="00D71782"/>
    <w:rsid w:val="00D87431"/>
    <w:rsid w:val="00DC45EE"/>
    <w:rsid w:val="00F21647"/>
    <w:rsid w:val="00F44545"/>
    <w:rsid w:val="00F62681"/>
    <w:rsid w:val="00F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222A"/>
  <w15:chartTrackingRefBased/>
  <w15:docId w15:val="{692755B4-5EA1-4321-8F85-272ED7F7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E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E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2020-09-05T16:01:00Z</dcterms:created>
  <dcterms:modified xsi:type="dcterms:W3CDTF">2020-09-05T19:51:00Z</dcterms:modified>
</cp:coreProperties>
</file>