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041" w:rsidRDefault="00E82A8E" w:rsidP="00E82A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A8E">
        <w:rPr>
          <w:rFonts w:ascii="Times New Roman" w:hAnsi="Times New Roman" w:cs="Times New Roman"/>
          <w:b/>
          <w:sz w:val="24"/>
          <w:szCs w:val="24"/>
        </w:rPr>
        <w:t xml:space="preserve">Отчёт по внеурочной деятельности  </w:t>
      </w:r>
    </w:p>
    <w:p w:rsidR="00937D2A" w:rsidRPr="00E82A8E" w:rsidRDefault="00E82A8E" w:rsidP="00E82A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A8E">
        <w:rPr>
          <w:rFonts w:ascii="Times New Roman" w:hAnsi="Times New Roman" w:cs="Times New Roman"/>
          <w:b/>
          <w:sz w:val="24"/>
          <w:szCs w:val="24"/>
        </w:rPr>
        <w:t xml:space="preserve"> «Школа юного краеведа»</w:t>
      </w:r>
    </w:p>
    <w:p w:rsidR="00E82A8E" w:rsidRDefault="00E82A8E" w:rsidP="00E82A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A8E">
        <w:rPr>
          <w:rFonts w:ascii="Times New Roman" w:hAnsi="Times New Roman" w:cs="Times New Roman"/>
          <w:b/>
          <w:sz w:val="24"/>
          <w:szCs w:val="24"/>
        </w:rPr>
        <w:t>1 четверть  2021-2022 учебный год</w:t>
      </w:r>
    </w:p>
    <w:p w:rsidR="00DE09CA" w:rsidRDefault="00DE09CA" w:rsidP="00DE09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 знакомство  с историей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до-Тымово</w:t>
      </w:r>
      <w:proofErr w:type="spellEnd"/>
      <w:r>
        <w:rPr>
          <w:rFonts w:ascii="Times New Roman" w:hAnsi="Times New Roman" w:cs="Times New Roman"/>
          <w:sz w:val="24"/>
          <w:szCs w:val="24"/>
        </w:rPr>
        <w:t>, историей  открытия  о.Сахалин, историей образования Сахалинской области.</w:t>
      </w:r>
    </w:p>
    <w:p w:rsidR="00DE09CA" w:rsidRDefault="00DE09CA" w:rsidP="00DE09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09CA" w:rsidRDefault="00DE09CA" w:rsidP="00DE09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занятий: беседа, рассказ, экскурсии, практические работы.</w:t>
      </w:r>
    </w:p>
    <w:p w:rsidR="00E82A8E" w:rsidRPr="00DE09CA" w:rsidRDefault="00DE09CA" w:rsidP="00E82A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занятие состоит из 2 частей: теоретической  и практической.  В первой части учащиеся знакомились  с историей  родного края. Во   2 части   проводилась практическая работа.</w:t>
      </w:r>
    </w:p>
    <w:p w:rsidR="00E82A8E" w:rsidRDefault="00E82A8E" w:rsidP="00E82A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1.Экскурсия   на место первых стоянок  нивхов</w:t>
      </w:r>
    </w:p>
    <w:p w:rsidR="00E82A8E" w:rsidRDefault="00E82A8E" w:rsidP="00E82A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A8E" w:rsidRDefault="00E82A8E" w:rsidP="00E82A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56679" cy="2339340"/>
            <wp:effectExtent l="19050" t="0" r="0" b="0"/>
            <wp:docPr id="1" name="Рисунок 1" descr="C:\Users\тамара\Desktop\20211009_14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20211009_140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931" cy="23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8E" w:rsidRDefault="00E82A8E" w:rsidP="00E82A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A8E" w:rsidRDefault="00E82A8E" w:rsidP="0046104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73760" cy="1392209"/>
            <wp:effectExtent l="19050" t="0" r="2740" b="0"/>
            <wp:docPr id="5" name="Рисунок 3" descr="C:\Users\тамара\Desktop\20211009_14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20211009_142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98" cy="139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8E" w:rsidRDefault="00E82A8E" w:rsidP="00E82A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82A8E" w:rsidRDefault="00DB3367" w:rsidP="00E82A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2.Знакомимся с народными п</w:t>
      </w:r>
      <w:r w:rsidR="00E82A8E">
        <w:rPr>
          <w:rFonts w:ascii="Times New Roman" w:hAnsi="Times New Roman" w:cs="Times New Roman"/>
          <w:b/>
          <w:sz w:val="24"/>
          <w:szCs w:val="24"/>
        </w:rPr>
        <w:t>ромыслами</w:t>
      </w:r>
    </w:p>
    <w:p w:rsidR="00DB3367" w:rsidRDefault="00DB3367" w:rsidP="00DB33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3367" w:rsidRDefault="00DB3367" w:rsidP="00DB33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45458" cy="1851660"/>
            <wp:effectExtent l="19050" t="0" r="7242" b="0"/>
            <wp:docPr id="9" name="Рисунок 7" descr="C:\Users\тамара\Desktop\20210911_14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esktop\20210911_140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52" cy="185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20390" cy="1797168"/>
            <wp:effectExtent l="19050" t="0" r="3810" b="0"/>
            <wp:docPr id="10" name="Рисунок 8" descr="C:\Users\тамара\Desktop\20210911_14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мара\Desktop\20210911_141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79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367" w:rsidRDefault="00DB3367" w:rsidP="00DB33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3367" w:rsidRDefault="00DB3367" w:rsidP="00CF1B69">
      <w:pPr>
        <w:tabs>
          <w:tab w:val="left" w:pos="561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397560" cy="1349325"/>
            <wp:effectExtent l="19050" t="0" r="2740" b="0"/>
            <wp:docPr id="11" name="Рисунок 9" descr="C:\Users\тамара\Desktop\20210911_14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мара\Desktop\20210911_142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87" cy="134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B6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F1B69">
        <w:rPr>
          <w:rFonts w:ascii="Times New Roman" w:hAnsi="Times New Roman" w:cs="Times New Roman"/>
          <w:b/>
          <w:sz w:val="24"/>
          <w:szCs w:val="24"/>
        </w:rPr>
        <w:tab/>
      </w:r>
      <w:r w:rsidR="0036206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3180" cy="1345746"/>
            <wp:effectExtent l="19050" t="0" r="7620" b="0"/>
            <wp:docPr id="27" name="Рисунок 25" descr="C:\Users\тамара\Desktop\20210918_14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мара\Desktop\20210918_141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38" cy="134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367" w:rsidRDefault="00DB3367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06A" w:rsidRDefault="00DB3367" w:rsidP="00DB33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34820" cy="1876806"/>
            <wp:effectExtent l="19050" t="0" r="0" b="0"/>
            <wp:docPr id="12" name="Рисунок 10" descr="C:\Users\тамара\Desktop\20211002_14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мара\Desktop\20211002_143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75" cy="18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4130" cy="1882140"/>
            <wp:effectExtent l="19050" t="0" r="7620" b="0"/>
            <wp:docPr id="13" name="Рисунок 11" descr="C:\Users\тамара\Desktop\20211002_14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мара\Desktop\20211002_142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83" cy="187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06A" w:rsidRDefault="0036206A" w:rsidP="00DB33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367" w:rsidRDefault="00DB3367" w:rsidP="00DB33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3367" w:rsidRDefault="00DB3367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3.Изучаем природу  родного края</w:t>
      </w:r>
    </w:p>
    <w:p w:rsidR="00DB3367" w:rsidRDefault="00DB3367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367" w:rsidRDefault="00DB3367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367" w:rsidRDefault="00DB3367" w:rsidP="00DB33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91840" cy="1852617"/>
            <wp:effectExtent l="19050" t="0" r="3810" b="0"/>
            <wp:docPr id="14" name="Рисунок 12" descr="C:\Users\тамара\Desktop\20210911_14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мара\Desktop\20210911_143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86050" cy="1851660"/>
            <wp:effectExtent l="19050" t="0" r="0" b="0"/>
            <wp:docPr id="15" name="Рисунок 13" descr="C:\Users\тамара\Desktop\20210911_14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мара\Desktop\20210911_143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367" w:rsidRDefault="00DB3367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4.Учимся рисовать контуром  и украшать тарелки</w:t>
      </w:r>
    </w:p>
    <w:p w:rsidR="00DB3367" w:rsidRDefault="00DB3367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367" w:rsidRDefault="00DB3367" w:rsidP="00DB33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89171" cy="1569720"/>
            <wp:effectExtent l="19050" t="0" r="0" b="0"/>
            <wp:docPr id="16" name="Рисунок 14" descr="C:\Users\тамара\Desktop\20211016_14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мара\Desktop\20211016_142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66" cy="157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91299" cy="1569720"/>
            <wp:effectExtent l="19050" t="0" r="4251" b="0"/>
            <wp:docPr id="17" name="Рисунок 15" descr="C:\Users\тамара\Desktop\20211016_14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мара\Desktop\20211016_144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56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367" w:rsidRDefault="00DB3367" w:rsidP="00DB33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E09CA" w:rsidRDefault="00DE09CA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09CA" w:rsidRDefault="00DE09CA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09CA" w:rsidRDefault="00DE09CA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367" w:rsidRDefault="00DB3367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5.Беседа  об образовании Сахалинской области</w:t>
      </w:r>
    </w:p>
    <w:p w:rsidR="00DB3367" w:rsidRDefault="00DB3367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367" w:rsidRDefault="00DB3367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367" w:rsidRDefault="00DB3367" w:rsidP="003620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79567" cy="1409700"/>
            <wp:effectExtent l="19050" t="0" r="1733" b="0"/>
            <wp:docPr id="18" name="Рисунок 16" descr="C:\Users\тамара\Desktop\20211016_1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мара\Desktop\20211016_140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384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06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36206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14600" cy="1415194"/>
            <wp:effectExtent l="19050" t="0" r="0" b="0"/>
            <wp:docPr id="28" name="Рисунок 26" descr="C:\Users\тамара\Desktop\20210916_17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мара\Desktop\20210916_171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69" w:rsidRDefault="00CF1B69" w:rsidP="0046104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1B69" w:rsidRDefault="00CF1B69" w:rsidP="00DB3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B69" w:rsidRDefault="00CF1B69" w:rsidP="00CF1B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6.Готовимся к Всероссийскому конкурсу рисунков «МОЙ   КРАЙ»</w:t>
      </w:r>
    </w:p>
    <w:p w:rsidR="00CF1B69" w:rsidRDefault="00CF1B69" w:rsidP="00CF1B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B69" w:rsidRDefault="00CF1B69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37560" cy="1878348"/>
            <wp:effectExtent l="19050" t="0" r="0" b="0"/>
            <wp:docPr id="19" name="Рисунок 17" descr="C:\Users\тамара\Desktop\20211023_14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мара\Desktop\20211023_141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01290" cy="1802290"/>
            <wp:effectExtent l="19050" t="0" r="3810" b="0"/>
            <wp:docPr id="20" name="Рисунок 18" descr="C:\Users\тамара\Desktop\20211023_14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мара\Desktop\20211023_1447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69" w:rsidRDefault="00CF1B69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B69" w:rsidRDefault="00CF1B69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B69" w:rsidRDefault="00CF1B69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41320" cy="1655348"/>
            <wp:effectExtent l="19050" t="0" r="0" b="0"/>
            <wp:docPr id="21" name="Рисунок 19" descr="C:\Users\тамара\Desktop\20211023_14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мара\Desktop\20211023_141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65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53776" cy="1653540"/>
            <wp:effectExtent l="19050" t="0" r="0" b="0"/>
            <wp:docPr id="22" name="Рисунок 20" descr="C:\Users\тамара\Desktop\20211023_14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мара\Desktop\20211023_144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65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69" w:rsidRDefault="00CF1B69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B69" w:rsidRDefault="00CF1B69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B69" w:rsidRDefault="00CF1B69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06090" cy="1691800"/>
            <wp:effectExtent l="19050" t="0" r="3810" b="0"/>
            <wp:docPr id="23" name="Рисунок 21" descr="C:\Users\тамара\Desktop\20211023_14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мара\Desktop\20211023_1448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6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06090" cy="1645920"/>
            <wp:effectExtent l="19050" t="0" r="3810" b="0"/>
            <wp:docPr id="24" name="Рисунок 22" descr="C:\Users\тамара\Desktop\20211023_14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мара\Desktop\20211023_144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80" cy="165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69" w:rsidRDefault="00CF1B69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B69" w:rsidRDefault="00CF1B69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B69" w:rsidRDefault="00CF1B69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03220" cy="1633905"/>
            <wp:effectExtent l="19050" t="0" r="0" b="0"/>
            <wp:docPr id="25" name="Рисунок 23" descr="C:\Users\тамара\Desktop\20211023_14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мара\Desktop\20211023_1419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6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47950" cy="1638300"/>
            <wp:effectExtent l="19050" t="0" r="0" b="0"/>
            <wp:docPr id="26" name="Рисунок 24" descr="C:\Users\тамара\Desktop\20211023_14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мара\Desktop\20211023_1415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19" cy="163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FE" w:rsidRDefault="004B7FFE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FFE" w:rsidRDefault="004B7FFE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FFE" w:rsidRDefault="004B7FFE" w:rsidP="004B7F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Готовим   объёмные цветы</w:t>
      </w:r>
    </w:p>
    <w:p w:rsidR="004B7FFE" w:rsidRDefault="004B7FFE" w:rsidP="004B7FF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FFE" w:rsidRDefault="004B7FFE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19450" cy="2109057"/>
            <wp:effectExtent l="19050" t="0" r="0" b="0"/>
            <wp:docPr id="31" name="Рисунок 29" descr="C:\Users\тамара\Desktop\20211009_13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мара\Desktop\20211009_1306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00" cy="211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80310" cy="2071595"/>
            <wp:effectExtent l="19050" t="0" r="0" b="0"/>
            <wp:docPr id="32" name="Рисунок 30" descr="C:\Users\тамара\Desktop\20211009_13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мара\Desktop\20211009_1319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31" cy="207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FE" w:rsidRDefault="004B7FFE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FFE" w:rsidRPr="00E82A8E" w:rsidRDefault="004B7FFE" w:rsidP="00CF1B6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B7FFE" w:rsidRPr="00E82A8E" w:rsidSect="00DB3367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2A8E"/>
    <w:rsid w:val="0036206A"/>
    <w:rsid w:val="00461041"/>
    <w:rsid w:val="004B7FFE"/>
    <w:rsid w:val="0092464E"/>
    <w:rsid w:val="00937D2A"/>
    <w:rsid w:val="00CF1B69"/>
    <w:rsid w:val="00DB3367"/>
    <w:rsid w:val="00DE09CA"/>
    <w:rsid w:val="00E82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7</cp:revision>
  <cp:lastPrinted>2021-10-23T08:56:00Z</cp:lastPrinted>
  <dcterms:created xsi:type="dcterms:W3CDTF">2021-10-23T08:14:00Z</dcterms:created>
  <dcterms:modified xsi:type="dcterms:W3CDTF">2021-10-31T04:21:00Z</dcterms:modified>
</cp:coreProperties>
</file>