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5C" w:rsidRDefault="00381796" w:rsidP="00195E5C">
      <w:pPr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 w:rsidRPr="00195E5C">
        <w:rPr>
          <w:rFonts w:ascii="Times New Roman" w:hAnsi="Times New Roman" w:cs="Times New Roman"/>
          <w:b/>
        </w:rPr>
        <w:t xml:space="preserve">План </w:t>
      </w:r>
    </w:p>
    <w:p w:rsidR="00381796" w:rsidRPr="00195E5C" w:rsidRDefault="00381796" w:rsidP="00195E5C">
      <w:pPr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 w:rsidRPr="00195E5C">
        <w:rPr>
          <w:rFonts w:ascii="Times New Roman" w:hAnsi="Times New Roman" w:cs="Times New Roman"/>
          <w:b/>
        </w:rPr>
        <w:t>профессионального самообразования учителя технологии</w:t>
      </w:r>
    </w:p>
    <w:p w:rsidR="00381796" w:rsidRPr="00195E5C" w:rsidRDefault="00381796" w:rsidP="00195E5C">
      <w:pPr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 w:rsidRPr="00195E5C">
        <w:rPr>
          <w:rFonts w:ascii="Times New Roman" w:hAnsi="Times New Roman" w:cs="Times New Roman"/>
          <w:b/>
        </w:rPr>
        <w:t>МБОУ «Основная общеобразовательная школа №2»</w:t>
      </w:r>
    </w:p>
    <w:p w:rsidR="00381796" w:rsidRPr="00195E5C" w:rsidRDefault="00381796" w:rsidP="00195E5C">
      <w:pPr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 w:rsidRPr="00195E5C">
        <w:rPr>
          <w:rFonts w:ascii="Times New Roman" w:hAnsi="Times New Roman" w:cs="Times New Roman"/>
          <w:b/>
        </w:rPr>
        <w:t>Буровой Ольги Владимировны</w:t>
      </w:r>
    </w:p>
    <w:p w:rsidR="00381796" w:rsidRPr="00195E5C" w:rsidRDefault="00381796" w:rsidP="00195E5C">
      <w:pPr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 w:rsidRPr="00195E5C">
        <w:rPr>
          <w:rFonts w:ascii="Times New Roman" w:hAnsi="Times New Roman" w:cs="Times New Roman"/>
          <w:b/>
        </w:rPr>
        <w:t xml:space="preserve">на 2013- 2014 </w:t>
      </w:r>
      <w:r w:rsidR="00195E5C" w:rsidRPr="00195E5C">
        <w:rPr>
          <w:rFonts w:ascii="Times New Roman" w:hAnsi="Times New Roman" w:cs="Times New Roman"/>
          <w:b/>
        </w:rPr>
        <w:t>учебный год</w:t>
      </w:r>
    </w:p>
    <w:p w:rsidR="00381796" w:rsidRDefault="00381796" w:rsidP="00195E5C">
      <w:pPr>
        <w:spacing w:line="240" w:lineRule="auto"/>
        <w:ind w:firstLine="0"/>
        <w:contextualSpacing/>
        <w:rPr>
          <w:rFonts w:ascii="Times New Roman" w:hAnsi="Times New Roman" w:cs="Times New Roman"/>
          <w:b/>
        </w:rPr>
      </w:pPr>
      <w:r w:rsidRPr="00195E5C">
        <w:rPr>
          <w:rFonts w:ascii="Times New Roman" w:hAnsi="Times New Roman" w:cs="Times New Roman"/>
          <w:b/>
        </w:rPr>
        <w:t>Цели:</w:t>
      </w:r>
    </w:p>
    <w:p w:rsidR="00195E5C" w:rsidRPr="00195E5C" w:rsidRDefault="00195E5C" w:rsidP="00195E5C">
      <w:pPr>
        <w:spacing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381796" w:rsidRPr="00195E5C" w:rsidRDefault="00381796" w:rsidP="00195E5C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195E5C">
        <w:rPr>
          <w:rFonts w:ascii="Times New Roman" w:hAnsi="Times New Roman" w:cs="Times New Roman"/>
        </w:rPr>
        <w:t>Углубленное изучение своего предмета и методики его преподавания.</w:t>
      </w:r>
    </w:p>
    <w:p w:rsidR="00381796" w:rsidRPr="00195E5C" w:rsidRDefault="00381796" w:rsidP="00195E5C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195E5C">
        <w:rPr>
          <w:rFonts w:ascii="Times New Roman" w:hAnsi="Times New Roman" w:cs="Times New Roman"/>
        </w:rPr>
        <w:t>Совершенствование знаний в различных научных областях, сферах общественной жизни, в современной политике, экономике и т.д.</w:t>
      </w:r>
    </w:p>
    <w:p w:rsidR="00381796" w:rsidRDefault="00381796" w:rsidP="00195E5C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195E5C">
        <w:rPr>
          <w:rFonts w:ascii="Times New Roman" w:hAnsi="Times New Roman" w:cs="Times New Roman"/>
        </w:rPr>
        <w:t>Формировать способность творчески работать, внедрять инновационные технологии в учебный процесс. </w:t>
      </w:r>
    </w:p>
    <w:p w:rsidR="00195E5C" w:rsidRPr="00195E5C" w:rsidRDefault="00195E5C" w:rsidP="00195E5C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tbl>
      <w:tblPr>
        <w:tblW w:w="103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569"/>
        <w:gridCol w:w="3078"/>
        <w:gridCol w:w="20"/>
        <w:gridCol w:w="18"/>
        <w:gridCol w:w="4536"/>
        <w:gridCol w:w="1636"/>
      </w:tblGrid>
      <w:tr w:rsidR="00195E5C" w:rsidRPr="00195E5C" w:rsidTr="00195E5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4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Организационно- педагогические мероприятия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381796" w:rsidRPr="00195E5C" w:rsidTr="00381796">
        <w:tc>
          <w:tcPr>
            <w:tcW w:w="10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I. Научно- теоретическая подготовка</w:t>
            </w:r>
          </w:p>
        </w:tc>
      </w:tr>
      <w:tr w:rsidR="00F554A7" w:rsidRPr="00195E5C" w:rsidTr="00F554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Развитие: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Знаний теоретических основ предмета «Технология» и «Изобразительное искусство»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Знаний в различных научных областях, сферах общественной жизни, в современной политике, экономике и т.д.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Знаний в области современной компьютерной и иной цифровой техники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Обобщение передового педагогического опыта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Регулярное чтение периодической печати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Регулярное чтение специальной литературы и журналов по предмету «Технология»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Прохождение различных курсов повышения квалификации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F554A7" w:rsidRPr="00195E5C" w:rsidTr="00195E5C">
        <w:trPr>
          <w:trHeight w:val="16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195E5C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квалификацию как </w:t>
            </w:r>
            <w:r w:rsidR="00381796" w:rsidRPr="00195E5C">
              <w:rPr>
                <w:rFonts w:ascii="Times New Roman" w:hAnsi="Times New Roman" w:cs="Times New Roman"/>
              </w:rPr>
              <w:t>учителя технологии и изобразительного искусства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195E5C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Курсы  повышения квалификации учителей технологии при ГОУ ДПО повышения квалификации специалистов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195E5C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учебный год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</w:tc>
      </w:tr>
      <w:tr w:rsidR="00381796" w:rsidRPr="00195E5C" w:rsidTr="00381796">
        <w:tc>
          <w:tcPr>
            <w:tcW w:w="10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II.</w:t>
            </w:r>
            <w:r w:rsidR="00F554A7" w:rsidRPr="00195E5C">
              <w:rPr>
                <w:rFonts w:ascii="Times New Roman" w:hAnsi="Times New Roman" w:cs="Times New Roman"/>
                <w:b/>
              </w:rPr>
              <w:t xml:space="preserve"> </w:t>
            </w:r>
            <w:r w:rsidRPr="00195E5C">
              <w:rPr>
                <w:rFonts w:ascii="Times New Roman" w:hAnsi="Times New Roman" w:cs="Times New Roman"/>
                <w:b/>
              </w:rPr>
              <w:t>Методическая подготовка </w:t>
            </w:r>
          </w:p>
        </w:tc>
      </w:tr>
      <w:tr w:rsidR="00195E5C" w:rsidRPr="00195E5C" w:rsidTr="00195E5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Совершенствование: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 xml:space="preserve">Знаний, педагогических технологий, форм, методов и приемов </w:t>
            </w:r>
            <w:proofErr w:type="gramStart"/>
            <w:r w:rsidRPr="00195E5C">
              <w:rPr>
                <w:rFonts w:ascii="Times New Roman" w:hAnsi="Times New Roman" w:cs="Times New Roman"/>
              </w:rPr>
              <w:t>обучения по предмету</w:t>
            </w:r>
            <w:proofErr w:type="gramEnd"/>
          </w:p>
          <w:p w:rsidR="00381796" w:rsidRPr="00195E5C" w:rsidRDefault="00195E5C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 xml:space="preserve">Знаний о </w:t>
            </w:r>
            <w:proofErr w:type="spellStart"/>
            <w:r w:rsidR="00381796" w:rsidRPr="00195E5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="00381796" w:rsidRPr="00195E5C">
              <w:rPr>
                <w:rFonts w:ascii="Times New Roman" w:hAnsi="Times New Roman" w:cs="Times New Roman"/>
              </w:rPr>
              <w:t xml:space="preserve"> технологиях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Знаний инновационных технологий</w:t>
            </w:r>
            <w:r w:rsidR="00F554A7" w:rsidRPr="00195E5C">
              <w:rPr>
                <w:rFonts w:ascii="Times New Roman" w:hAnsi="Times New Roman" w:cs="Times New Roman"/>
              </w:rPr>
              <w:t xml:space="preserve">, </w:t>
            </w:r>
            <w:r w:rsidRPr="00195E5C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Обобщение передового педагогического опыта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Работа над проблемой: «Использование ИКТ на уроках технологии»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Посещение открытых уроков коллег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Выступления на семинарах Ассоциации учителей технологии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Уча</w:t>
            </w:r>
            <w:r w:rsidR="00F554A7" w:rsidRPr="00195E5C">
              <w:rPr>
                <w:rFonts w:ascii="Times New Roman" w:hAnsi="Times New Roman" w:cs="Times New Roman"/>
              </w:rPr>
              <w:t xml:space="preserve">стие в </w:t>
            </w:r>
            <w:r w:rsidRPr="00195E5C">
              <w:rPr>
                <w:rFonts w:ascii="Times New Roman" w:hAnsi="Times New Roman" w:cs="Times New Roman"/>
              </w:rPr>
              <w:t>районных, </w:t>
            </w:r>
            <w:r w:rsidR="00F554A7" w:rsidRPr="00195E5C">
              <w:rPr>
                <w:rFonts w:ascii="Times New Roman" w:hAnsi="Times New Roman" w:cs="Times New Roman"/>
              </w:rPr>
              <w:t xml:space="preserve"> международных </w:t>
            </w:r>
            <w:r w:rsidRPr="00195E5C">
              <w:rPr>
                <w:rFonts w:ascii="Times New Roman" w:hAnsi="Times New Roman" w:cs="Times New Roman"/>
              </w:rPr>
              <w:t>предметных фестивалях и конкурсах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195E5C" w:rsidRPr="00195E5C" w:rsidTr="00195E5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 xml:space="preserve">Участие в районных и </w:t>
            </w:r>
            <w:r w:rsidR="00F554A7" w:rsidRPr="00195E5C">
              <w:rPr>
                <w:rFonts w:ascii="Times New Roman" w:hAnsi="Times New Roman" w:cs="Times New Roman"/>
              </w:rPr>
              <w:t>Всероссийских</w:t>
            </w:r>
            <w:r w:rsidRPr="00195E5C">
              <w:rPr>
                <w:rFonts w:ascii="Times New Roman" w:hAnsi="Times New Roman" w:cs="Times New Roman"/>
              </w:rPr>
              <w:t xml:space="preserve"> конкурсах, олимпиадах, фестивалях и т.д.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 xml:space="preserve">Представить работы учащихся на </w:t>
            </w:r>
            <w:proofErr w:type="gramStart"/>
            <w:r w:rsidRPr="00195E5C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195E5C">
              <w:rPr>
                <w:rFonts w:ascii="Times New Roman" w:hAnsi="Times New Roman" w:cs="Times New Roman"/>
              </w:rPr>
              <w:t xml:space="preserve"> конкурс</w:t>
            </w:r>
            <w:r w:rsidR="00F554A7" w:rsidRPr="00195E5C">
              <w:rPr>
                <w:rFonts w:ascii="Times New Roman" w:hAnsi="Times New Roman" w:cs="Times New Roman"/>
              </w:rPr>
              <w:t>ы</w:t>
            </w:r>
            <w:r w:rsidRPr="00195E5C">
              <w:rPr>
                <w:rFonts w:ascii="Times New Roman" w:hAnsi="Times New Roman" w:cs="Times New Roman"/>
              </w:rPr>
              <w:t xml:space="preserve"> рисунков 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 xml:space="preserve">Представлять работы учащихся на районных, </w:t>
            </w:r>
            <w:r w:rsidR="00F554A7" w:rsidRPr="00195E5C">
              <w:rPr>
                <w:rFonts w:ascii="Times New Roman" w:hAnsi="Times New Roman" w:cs="Times New Roman"/>
              </w:rPr>
              <w:t xml:space="preserve">всероссийских </w:t>
            </w:r>
            <w:r w:rsidRPr="00195E5C">
              <w:rPr>
                <w:rFonts w:ascii="Times New Roman" w:hAnsi="Times New Roman" w:cs="Times New Roman"/>
              </w:rPr>
              <w:t>творческих конкурсах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Подготовить учащихся к участию на районной олимпиаде по технологи</w:t>
            </w:r>
            <w:r w:rsidR="00195E5C" w:rsidRPr="00195E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F554A7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 xml:space="preserve">В </w:t>
            </w:r>
            <w:r w:rsidR="00195E5C" w:rsidRPr="00195E5C">
              <w:rPr>
                <w:rFonts w:ascii="Times New Roman" w:hAnsi="Times New Roman" w:cs="Times New Roman"/>
              </w:rPr>
              <w:t>течение</w:t>
            </w:r>
            <w:r w:rsidRPr="00195E5C">
              <w:rPr>
                <w:rFonts w:ascii="Times New Roman" w:hAnsi="Times New Roman" w:cs="Times New Roman"/>
              </w:rPr>
              <w:t xml:space="preserve"> всего учебного года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  <w:p w:rsidR="00381796" w:rsidRPr="00195E5C" w:rsidRDefault="00F554A7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До 15 декабря 2013</w:t>
            </w:r>
            <w:r w:rsidR="00381796" w:rsidRPr="00195E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81796" w:rsidRPr="00195E5C" w:rsidTr="00381796">
        <w:tc>
          <w:tcPr>
            <w:tcW w:w="10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III. </w:t>
            </w:r>
            <w:proofErr w:type="spellStart"/>
            <w:proofErr w:type="gramStart"/>
            <w:r w:rsidRPr="00195E5C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195E5C">
              <w:rPr>
                <w:rFonts w:ascii="Times New Roman" w:hAnsi="Times New Roman" w:cs="Times New Roman"/>
                <w:b/>
              </w:rPr>
              <w:t>- педагогическая</w:t>
            </w:r>
            <w:proofErr w:type="gramEnd"/>
            <w:r w:rsidRPr="00195E5C">
              <w:rPr>
                <w:rFonts w:ascii="Times New Roman" w:hAnsi="Times New Roman" w:cs="Times New Roman"/>
                <w:b/>
              </w:rPr>
              <w:t xml:space="preserve"> подготовка</w:t>
            </w:r>
          </w:p>
        </w:tc>
      </w:tr>
      <w:tr w:rsidR="00195E5C" w:rsidRPr="00195E5C" w:rsidTr="00195E5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195E5C">
              <w:rPr>
                <w:rFonts w:ascii="Times New Roman" w:hAnsi="Times New Roman" w:cs="Times New Roman"/>
                <w:b/>
              </w:rPr>
              <w:t>Совершенствование: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Знаний психологических закономерностей обучения, воспитания и развития школьников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Искусства общения, влияния, ораторских качеств</w:t>
            </w:r>
          </w:p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Работа на занятиях психологической службы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Изучение теории педагогики и психологии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Изучение специальной литературы по психологии</w:t>
            </w:r>
          </w:p>
          <w:p w:rsidR="00381796" w:rsidRPr="00195E5C" w:rsidRDefault="00381796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95E5C">
              <w:rPr>
                <w:rFonts w:ascii="Times New Roman" w:hAnsi="Times New Roman" w:cs="Times New Roman"/>
              </w:rPr>
              <w:t>Изучение работы лучших учителей школы,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96" w:rsidRPr="00195E5C" w:rsidRDefault="00195E5C" w:rsidP="00195E5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81796" w:rsidRPr="00195E5C">
              <w:rPr>
                <w:rFonts w:ascii="Times New Roman" w:hAnsi="Times New Roman" w:cs="Times New Roman"/>
              </w:rPr>
              <w:t>егулярно</w:t>
            </w:r>
          </w:p>
        </w:tc>
      </w:tr>
      <w:tr w:rsidR="00381796" w:rsidRPr="00195E5C" w:rsidTr="00195E5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1796" w:rsidRPr="00195E5C" w:rsidRDefault="00381796" w:rsidP="00195E5C">
            <w:pPr>
              <w:spacing w:line="240" w:lineRule="auto"/>
              <w:ind w:left="567"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E5C1F" w:rsidRPr="00195E5C" w:rsidRDefault="007E5C1F" w:rsidP="00195E5C">
      <w:pPr>
        <w:spacing w:line="240" w:lineRule="auto"/>
        <w:ind w:left="567" w:firstLine="0"/>
        <w:contextualSpacing/>
        <w:rPr>
          <w:rFonts w:ascii="Times New Roman" w:hAnsi="Times New Roman" w:cs="Times New Roman"/>
        </w:rPr>
      </w:pPr>
    </w:p>
    <w:sectPr w:rsidR="007E5C1F" w:rsidRPr="00195E5C" w:rsidSect="004C4486">
      <w:pgSz w:w="11906" w:h="16838"/>
      <w:pgMar w:top="624" w:right="680" w:bottom="794" w:left="107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41A"/>
    <w:multiLevelType w:val="multilevel"/>
    <w:tmpl w:val="8636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53EBC"/>
    <w:multiLevelType w:val="multilevel"/>
    <w:tmpl w:val="F62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2E64A7"/>
    <w:multiLevelType w:val="multilevel"/>
    <w:tmpl w:val="5AF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9125FE"/>
    <w:multiLevelType w:val="multilevel"/>
    <w:tmpl w:val="69A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81796"/>
    <w:rsid w:val="00195E5C"/>
    <w:rsid w:val="00381796"/>
    <w:rsid w:val="003A677C"/>
    <w:rsid w:val="004A6589"/>
    <w:rsid w:val="004C3635"/>
    <w:rsid w:val="004C4486"/>
    <w:rsid w:val="00601443"/>
    <w:rsid w:val="007E44F7"/>
    <w:rsid w:val="007E5C1F"/>
    <w:rsid w:val="00A53772"/>
    <w:rsid w:val="00A9170B"/>
    <w:rsid w:val="00C91858"/>
    <w:rsid w:val="00D85EEF"/>
    <w:rsid w:val="00F554A7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79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796"/>
    <w:rPr>
      <w:b/>
      <w:bCs/>
    </w:rPr>
  </w:style>
  <w:style w:type="character" w:styleId="a5">
    <w:name w:val="Emphasis"/>
    <w:basedOn w:val="a0"/>
    <w:uiPriority w:val="20"/>
    <w:qFormat/>
    <w:rsid w:val="00381796"/>
    <w:rPr>
      <w:i/>
      <w:iCs/>
    </w:rPr>
  </w:style>
  <w:style w:type="character" w:customStyle="1" w:styleId="apple-converted-space">
    <w:name w:val="apple-converted-space"/>
    <w:basedOn w:val="a0"/>
    <w:rsid w:val="0038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2013-12-12T12:19:00Z</dcterms:created>
  <dcterms:modified xsi:type="dcterms:W3CDTF">2013-12-12T12:50:00Z</dcterms:modified>
</cp:coreProperties>
</file>