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A9" w:rsidRPr="00945AA9" w:rsidRDefault="00945AA9" w:rsidP="00AB7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945AA9" w:rsidRPr="00945AA9" w:rsidRDefault="00945AA9" w:rsidP="00945AA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45AA9" w:rsidRPr="00945AA9" w:rsidRDefault="00945AA9" w:rsidP="00945AA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Адо-Тымово</w:t>
      </w:r>
      <w:proofErr w:type="spellEnd"/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учредителя и образовательного учреждения)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EA5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Рекомендована      </w:t>
      </w:r>
    </w:p>
    <w:p w:rsidR="006D3EA5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МБОУ СОШ с. </w:t>
      </w:r>
      <w:proofErr w:type="spellStart"/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педагогического совета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«___» августа 2016г. № __ 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__.08.16. № ___</w:t>
      </w:r>
    </w:p>
    <w:p w:rsidR="00945AA9" w:rsidRPr="00CD2954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6D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 от __.08.2016г. № </w:t>
      </w:r>
      <w:r w:rsidRPr="00CD29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ВНЕУРОЧНОЙ ДЕЯТЕЛЬНОСТИ</w:t>
      </w:r>
    </w:p>
    <w:p w:rsidR="00AB7A8E" w:rsidRDefault="00AB7A8E" w:rsidP="00AB7A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AB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Бисероплетение</w:t>
      </w:r>
      <w:proofErr w:type="spellEnd"/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(модифицированная) В</w:t>
      </w:r>
      <w:r w:rsidR="00AB7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неурочная деятельность 2,3,4 </w:t>
      </w: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предмета /курса/)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AA9">
        <w:rPr>
          <w:rFonts w:ascii="Times New Roman" w:eastAsia="Times New Roman" w:hAnsi="Times New Roman" w:cs="Times New Roman"/>
          <w:lang w:eastAsia="ru-RU"/>
        </w:rPr>
        <w:t>___________________</w:t>
      </w: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начальное образование</w:t>
      </w:r>
      <w:r w:rsidRPr="00945AA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(уровень, ступень образования)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AA9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года</w:t>
      </w:r>
      <w:r w:rsidRPr="00945AA9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 программы)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5AA9">
        <w:rPr>
          <w:rFonts w:ascii="Times New Roman" w:eastAsia="Times New Roman" w:hAnsi="Times New Roman" w:cs="Times New Roman"/>
          <w:lang w:eastAsia="ru-RU"/>
        </w:rPr>
        <w:t>Составлена</w:t>
      </w:r>
      <w:proofErr w:type="gramEnd"/>
      <w:r w:rsidRPr="00945AA9">
        <w:rPr>
          <w:rFonts w:ascii="Times New Roman" w:eastAsia="Times New Roman" w:hAnsi="Times New Roman" w:cs="Times New Roman"/>
          <w:lang w:eastAsia="ru-RU"/>
        </w:rPr>
        <w:t xml:space="preserve"> на основе:</w:t>
      </w:r>
    </w:p>
    <w:p w:rsidR="00945AA9" w:rsidRPr="00945AA9" w:rsidRDefault="00945AA9" w:rsidP="00945AA9">
      <w:pPr>
        <w:tabs>
          <w:tab w:val="right" w:pos="10207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Авторской  программы кружка «</w:t>
      </w:r>
      <w:proofErr w:type="spellStart"/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Бисероплетение</w:t>
      </w:r>
      <w:proofErr w:type="spellEnd"/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45AA9" w:rsidRPr="00945AA9" w:rsidRDefault="00945AA9" w:rsidP="00945AA9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 дополнительного образования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С.Б. Каменской</w:t>
      </w:r>
      <w:proofErr w:type="gram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Фестиваль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педагогических идей «Открытый урок» 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ИД</w:t>
      </w:r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«1 </w:t>
      </w:r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сентября</w:t>
      </w:r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» (festival@ 1september. </w:t>
      </w:r>
      <w:proofErr w:type="spellStart"/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Pr="00945AA9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).</w:t>
      </w:r>
    </w:p>
    <w:p w:rsidR="00945AA9" w:rsidRPr="00945AA9" w:rsidRDefault="00945AA9" w:rsidP="00945AA9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AA9">
        <w:rPr>
          <w:rFonts w:ascii="Times New Roman" w:eastAsia="Times New Roman" w:hAnsi="Times New Roman" w:cs="Times New Roman"/>
          <w:lang w:val="en-US" w:eastAsia="ru-RU"/>
        </w:rPr>
        <w:tab/>
        <w:t xml:space="preserve">                                                                                                                           </w:t>
      </w:r>
      <w:r w:rsidRPr="0094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 Каменская</w:t>
      </w:r>
    </w:p>
    <w:p w:rsidR="00945AA9" w:rsidRPr="00945AA9" w:rsidRDefault="00945AA9" w:rsidP="00945AA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(наименование программы)</w:t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(автор программы)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5AA9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945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945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AA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DCB" w:rsidRDefault="00727DCB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D3" w:rsidRDefault="00E05FD3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D3" w:rsidRPr="00945AA9" w:rsidRDefault="00E05FD3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Default="00727DCB" w:rsidP="0072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27DCB" w:rsidRPr="00945AA9" w:rsidRDefault="00727DCB" w:rsidP="0072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внеурочной деятельности  «</w:t>
      </w:r>
      <w:proofErr w:type="spell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составлена на основе авторской программы С. Б. Каменской.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программа, предназначена для обучающихся 2, 3, 4 классов. Программа общекультурного направления.</w:t>
      </w:r>
    </w:p>
    <w:p w:rsidR="00945AA9" w:rsidRPr="00945AA9" w:rsidRDefault="00945AA9" w:rsidP="00945A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945AA9" w:rsidRPr="00945AA9" w:rsidRDefault="00945AA9" w:rsidP="00945AA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перед </w:t>
      </w:r>
      <w:proofErr w:type="gram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роль изобразительного, декоративно-прикладного и народного искусства;</w:t>
      </w:r>
    </w:p>
    <w:p w:rsidR="00945AA9" w:rsidRPr="00945AA9" w:rsidRDefault="00945AA9" w:rsidP="00945AA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них устойчивую систематическую потребность к саморазвитию и самосовершенствованию в процессе общения со сверстниками, в тяге к искусству, истории, культуре, традициям.</w:t>
      </w:r>
    </w:p>
    <w:p w:rsidR="00945AA9" w:rsidRPr="00945AA9" w:rsidRDefault="00945AA9" w:rsidP="00945A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программы:</w:t>
      </w:r>
    </w:p>
    <w:p w:rsidR="00945AA9" w:rsidRPr="00945AA9" w:rsidRDefault="00945AA9" w:rsidP="00945AA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работе с бисером и побудить желание совершенствования в данном направлении декоративно-прикладного творчества;</w:t>
      </w:r>
    </w:p>
    <w:p w:rsidR="00945AA9" w:rsidRPr="00945AA9" w:rsidRDefault="00945AA9" w:rsidP="00945AA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восприятие окружающего пространства и эмоциональную отзывчивость к своим работам;</w:t>
      </w:r>
    </w:p>
    <w:p w:rsidR="00945AA9" w:rsidRPr="00945AA9" w:rsidRDefault="00945AA9" w:rsidP="00945AA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ученика.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Программа  рассчитана:  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2 класс:</w:t>
      </w:r>
    </w:p>
    <w:p w:rsidR="00945AA9" w:rsidRPr="00945AA9" w:rsidRDefault="00945AA9" w:rsidP="00945AA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из расчета - 2 часа в неделю, всего 68 часов, </w:t>
      </w:r>
      <w:proofErr w:type="gramStart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плана, из них для проведения  практических работ  - 43  часа;</w:t>
      </w:r>
      <w:bookmarkStart w:id="0" w:name="_GoBack"/>
      <w:bookmarkEnd w:id="0"/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3 класс:</w:t>
      </w:r>
    </w:p>
    <w:p w:rsidR="00945AA9" w:rsidRPr="00945AA9" w:rsidRDefault="00945AA9" w:rsidP="00945AA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из расчета - 2 часа в неделю, всего 68 часов, </w:t>
      </w:r>
      <w:proofErr w:type="gramStart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плана, из них для проведения  практических работ  - 37 часов;</w:t>
      </w:r>
    </w:p>
    <w:p w:rsidR="00945AA9" w:rsidRPr="00945AA9" w:rsidRDefault="00945AA9" w:rsidP="0094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4 класс:</w:t>
      </w:r>
    </w:p>
    <w:p w:rsidR="00945AA9" w:rsidRPr="00945AA9" w:rsidRDefault="00945AA9" w:rsidP="00945AA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из расчета - 2 часа в неделю, всего 68 часов, </w:t>
      </w:r>
      <w:proofErr w:type="gramStart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945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плана, из них для проведения  практических работ  - 34 часа.</w:t>
      </w:r>
    </w:p>
    <w:p w:rsidR="00945AA9" w:rsidRPr="00945AA9" w:rsidRDefault="00945AA9" w:rsidP="00945AA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Формы контроля и учёта достижений обучающихся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со </w:t>
      </w:r>
      <w:proofErr w:type="gram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знаково-символические</w:t>
      </w:r>
      <w:proofErr w:type="gramEnd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при составлении схем;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 при изготовлении бус, колье и другие изделия из бисера.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учёта: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выставках;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конкурсах;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дефиле;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отчёт (итоговое занятие).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945AA9" w:rsidRPr="00945AA9" w:rsidRDefault="00945AA9" w:rsidP="00945A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45AA9" w:rsidRPr="00945AA9" w:rsidRDefault="00945AA9" w:rsidP="00945A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45AA9" w:rsidRPr="00945AA9" w:rsidRDefault="00945AA9" w:rsidP="00945A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945AA9" w:rsidRPr="00945AA9" w:rsidRDefault="00945AA9" w:rsidP="00945AA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детей  могут быть </w:t>
      </w: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сформированы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45AA9" w:rsidRPr="00945AA9" w:rsidRDefault="00945AA9" w:rsidP="00945AA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945AA9" w:rsidRPr="00945AA9" w:rsidRDefault="00945AA9" w:rsidP="00945AA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умений;</w:t>
      </w:r>
    </w:p>
    <w:p w:rsidR="00945AA9" w:rsidRPr="00945AA9" w:rsidRDefault="00945AA9" w:rsidP="00945AA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945AA9" w:rsidRPr="00945AA9" w:rsidRDefault="00945AA9" w:rsidP="00945AA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сопоставленной цели, изобретательность;</w:t>
      </w:r>
    </w:p>
    <w:p w:rsidR="00945AA9" w:rsidRPr="00945AA9" w:rsidRDefault="00945AA9" w:rsidP="00945AA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отношении к культурным традициям других народов.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45AA9" w:rsidRPr="00945AA9" w:rsidRDefault="00945AA9" w:rsidP="00945A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приёмы рациональной и безопасной работы с разными инструментами;</w:t>
      </w:r>
    </w:p>
    <w:p w:rsidR="00945AA9" w:rsidRPr="00945AA9" w:rsidRDefault="00945AA9" w:rsidP="00945A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45AA9" w:rsidRPr="00945AA9" w:rsidRDefault="00945AA9" w:rsidP="00945A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простейшей технической документацией: распознавать простейшие схемы и эскизы, читать их и выполнять работу с опорой на них;</w:t>
      </w:r>
    </w:p>
    <w:p w:rsidR="00945AA9" w:rsidRPr="00945AA9" w:rsidRDefault="00945AA9" w:rsidP="00945AA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объёмные изделия по образцам, простейшим эскизам, схемам, рисункам.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45AA9" w:rsidRPr="00945AA9" w:rsidRDefault="00945AA9" w:rsidP="00945AA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использовать освоенные технологии работы;</w:t>
      </w:r>
    </w:p>
    <w:p w:rsidR="00945AA9" w:rsidRPr="00945AA9" w:rsidRDefault="00945AA9" w:rsidP="00945AA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вещи заключают в себе историческую и культурную информацию.</w:t>
      </w:r>
    </w:p>
    <w:p w:rsidR="00945AA9" w:rsidRPr="00945AA9" w:rsidRDefault="00945AA9" w:rsidP="00945A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изучения курса является формирование следующих универсальных учебных действий (УУД). 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45AA9" w:rsidRPr="00945AA9" w:rsidRDefault="00945AA9" w:rsidP="00945AA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945AA9" w:rsidRPr="00945AA9" w:rsidRDefault="00945AA9" w:rsidP="00945AA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предстоящую практическую работу, соотносить свои действия с поставленной целью; </w:t>
      </w:r>
    </w:p>
    <w:p w:rsidR="00945AA9" w:rsidRPr="00945AA9" w:rsidRDefault="00945AA9" w:rsidP="00945AA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 работы инструкциям учителя</w:t>
      </w:r>
      <w:proofErr w:type="gramStart"/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45AA9" w:rsidRPr="00945AA9" w:rsidRDefault="00945AA9" w:rsidP="00945AA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45AA9" w:rsidRPr="00945AA9" w:rsidRDefault="00945AA9" w:rsidP="00945AA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замысла.</w:t>
      </w:r>
    </w:p>
    <w:p w:rsidR="00945AA9" w:rsidRPr="00945AA9" w:rsidRDefault="00945AA9" w:rsidP="00945A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УУД: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45AA9" w:rsidRPr="00945AA9" w:rsidRDefault="00945AA9" w:rsidP="00945AA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для выполнения работы информацию в дополнительной литературе, Интернете;</w:t>
      </w:r>
    </w:p>
    <w:p w:rsidR="00945AA9" w:rsidRPr="00945AA9" w:rsidRDefault="00945AA9" w:rsidP="00945AA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предполагаемую информацию, сравнивать, характеризовать и оценивать возможность её использования в собственной деятельности;</w:t>
      </w:r>
    </w:p>
    <w:p w:rsidR="00945AA9" w:rsidRPr="00945AA9" w:rsidRDefault="00945AA9" w:rsidP="00945AA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45AA9" w:rsidRPr="00945AA9" w:rsidRDefault="00945AA9" w:rsidP="00945AA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поиски, отбирать необходимую информацию из дополнительных доступных источников (справочников, детских энциклопедий и пр.);</w:t>
      </w:r>
    </w:p>
    <w:p w:rsidR="00945AA9" w:rsidRPr="00945AA9" w:rsidRDefault="00945AA9" w:rsidP="00945AA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45AA9" w:rsidRPr="00945AA9" w:rsidRDefault="00945AA9" w:rsidP="00945AA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45AA9" w:rsidRPr="00945AA9" w:rsidRDefault="00945AA9" w:rsidP="00945AA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945AA9" w:rsidRPr="00945AA9" w:rsidRDefault="00945AA9" w:rsidP="00945AA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945AA9" w:rsidRPr="00945AA9" w:rsidRDefault="00945AA9" w:rsidP="00945AA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45AA9" w:rsidRPr="00945AA9" w:rsidRDefault="00945AA9" w:rsidP="00945AA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45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45AA9" w:rsidRPr="00945AA9" w:rsidRDefault="00945AA9" w:rsidP="00945AA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945AA9" w:rsidRPr="00945AA9" w:rsidRDefault="00945AA9" w:rsidP="00945A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A9" w:rsidRPr="00945AA9" w:rsidRDefault="00945AA9" w:rsidP="00945A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формирования личной культуры:</w:t>
      </w:r>
    </w:p>
    <w:p w:rsidR="00945AA9" w:rsidRPr="00945AA9" w:rsidRDefault="00945AA9" w:rsidP="00945A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945AA9" w:rsidRPr="00945AA9" w:rsidRDefault="00945AA9" w:rsidP="00945AA9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945AA9" w:rsidRPr="00945AA9" w:rsidRDefault="00945AA9" w:rsidP="00945AA9">
      <w:pPr>
        <w:widowControl w:val="0"/>
        <w:suppressAutoHyphens/>
        <w:spacing w:after="0" w:line="360" w:lineRule="auto"/>
        <w:ind w:firstLine="339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ar-SA"/>
        </w:rPr>
      </w:pPr>
      <w:r w:rsidRPr="00945AA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В области формирования социальной культуры</w:t>
      </w:r>
      <w:r w:rsidRPr="00945AA9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ar-SA"/>
        </w:rPr>
        <w:t>:</w:t>
      </w:r>
    </w:p>
    <w:p w:rsidR="00945AA9" w:rsidRPr="00945AA9" w:rsidRDefault="00945AA9" w:rsidP="00945AA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45AA9" w:rsidRPr="00945AA9" w:rsidRDefault="00945AA9" w:rsidP="00945AA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укрепление доверия к другим людям;</w:t>
      </w:r>
    </w:p>
    <w:p w:rsidR="00945AA9" w:rsidRPr="00945AA9" w:rsidRDefault="00945AA9" w:rsidP="00945AA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945AA9" w:rsidRPr="00945AA9" w:rsidRDefault="00945AA9" w:rsidP="00945AA9">
      <w:pPr>
        <w:widowControl w:val="0"/>
        <w:suppressAutoHyphens/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 w:rsidRPr="00945AA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     В области формирования семейной культуры:</w:t>
      </w:r>
    </w:p>
    <w:p w:rsidR="00945AA9" w:rsidRPr="00945AA9" w:rsidRDefault="00945AA9" w:rsidP="00945AA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45AA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у обучающегося уважительного отношения к родителям.</w:t>
      </w:r>
    </w:p>
    <w:p w:rsidR="00945AA9" w:rsidRPr="00945AA9" w:rsidRDefault="00945AA9" w:rsidP="0094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5AA9" w:rsidRDefault="00945AA9" w:rsidP="009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 по  внеурочной деятельности</w:t>
      </w:r>
    </w:p>
    <w:p w:rsidR="00945AA9" w:rsidRDefault="00945AA9" w:rsidP="009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2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682"/>
        <w:gridCol w:w="2268"/>
        <w:gridCol w:w="1962"/>
        <w:gridCol w:w="1935"/>
      </w:tblGrid>
      <w:tr w:rsidR="00945AA9" w:rsidTr="00945AA9">
        <w:tc>
          <w:tcPr>
            <w:tcW w:w="724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разделов, тем</w:t>
            </w:r>
          </w:p>
        </w:tc>
        <w:tc>
          <w:tcPr>
            <w:tcW w:w="2268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62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35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945AA9" w:rsidRPr="00370DFF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E0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  <w:r w:rsidRPr="00282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и термины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 занятий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Вводный инструктаж по Технике безопасности.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6A05C6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Основные понятия и термины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Материалы и инструменты.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B50B6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1E4"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B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B50B6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«Организация рабочего места»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Приёмы работы.</w:t>
            </w:r>
          </w:p>
          <w:p w:rsidR="00945AA9" w:rsidRPr="00D921E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«Начало, замена нити, закрепление нити»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Приёмы работы.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«Натяжение нити, вощение нити. Крепление фурнитуры»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B50B6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B50B69">
              <w:rPr>
                <w:rFonts w:ascii="Times New Roman" w:hAnsi="Times New Roman" w:cs="Times New Roman"/>
                <w:sz w:val="24"/>
                <w:szCs w:val="24"/>
              </w:rPr>
              <w:t>Работа со схемами.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2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Техника низания. Работа одной иглой.</w:t>
            </w: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Особенности техники низания одной иглой.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«Жемчужное ожерелье».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5.</w:t>
            </w:r>
          </w:p>
          <w:p w:rsidR="00945AA9" w:rsidRPr="00730093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Цепочка с «зернышками».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6.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с зубчиками» и «Цепочка «змейка».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«Цепочка с петельками».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«Цепочка «Лютики».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«Ромашка».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10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«Полевой венок».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«Лесенка».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12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«Садовая оградка».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13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«Садовая оградка» с зубчиками.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Техника низания. Работа двумя иглами.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9D70E2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Особенности техники низания двумя иглами.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Pr="00FC4233" w:rsidRDefault="00945AA9" w:rsidP="00945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Технике Безопасности.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365003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14.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«Колечки».</w:t>
            </w: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15.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цепочки «Колечки».</w:t>
            </w:r>
          </w:p>
          <w:p w:rsidR="00945AA9" w:rsidRPr="00B36028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E4F72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16.</w:t>
            </w:r>
            <w:r w:rsidRPr="00D0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«Крестики».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Практическая 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17. </w:t>
            </w:r>
            <w:r w:rsidRPr="00453D4B">
              <w:rPr>
                <w:rFonts w:ascii="Times New Roman" w:hAnsi="Times New Roman" w:cs="Times New Roman"/>
                <w:sz w:val="24"/>
                <w:szCs w:val="24"/>
              </w:rPr>
              <w:t>Оригинальные цепочки в технике «крестики».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Практическая 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«восьмерки»</w:t>
            </w:r>
            <w:r w:rsidRPr="0045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E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ажурного плетения.</w:t>
            </w: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Особенности техники ажурного плетения.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плетения ажурных цепочек на 7 и 9 бисеринках.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19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«Ажурная цепочка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бисеринках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20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7DCB">
              <w:rPr>
                <w:rFonts w:ascii="Times New Roman" w:hAnsi="Times New Roman" w:cs="Times New Roman"/>
                <w:sz w:val="24"/>
                <w:szCs w:val="24"/>
              </w:rPr>
              <w:t xml:space="preserve">«Ажурная цепочка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9-ми бисеринках».  Составление схемы  колье к Новогоднему празднику.</w:t>
            </w: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3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пленения ажурных лент: в полторы ячейки, с зубчиками в полтора ромба, с зубчиками в два с половиной ромба.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2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21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«Ажурная лента в полтора ячейки».</w:t>
            </w:r>
          </w:p>
          <w:p w:rsidR="00945AA9" w:rsidRPr="004C69B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индивидуального колье.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«Ажурная лента с зубчиками шириной в полтора ромба».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фурнитуры к индивидуальному колье.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23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«Ажурная лента с зубчиками шириной в два с половиной ромба».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2E769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бус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инструктаж по Технике Безопасности. Составление схем пленения ажурных воротников: колье с крупными бусинами, колье «Нежность».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«Колье с крупными бусинами».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25.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Колье «Нежность»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C453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4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пленения ажурных воротников: колье «Гранатовое», колье «Медовое».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26.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Колье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Гранатовое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27.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Колье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Медовое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654" w:rsidRDefault="00E27654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Составление схемы ажурного прямого плетения.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28.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Ажурное прямое плетение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29.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ширины в ажурном плетении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колье для мамы к 8 марта.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Составление схем ажурных уголков: из бисера и стекляруса.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индивидуального колье для мамы к 8 марта.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Ажурный уголок из бисера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 индивидуального колье для мамы к 8 марта.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31.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Ажурный уголок из стекляруса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Пришивка фурнитуры к индивидуальному колье для мамы.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2C3F2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«Колье для мамы».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Составление схемы ажурного косого плетения.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Ажурное косое плетение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33. 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ажурного косого плетения</w:t>
            </w:r>
            <w:r w:rsidRPr="00432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Составление схем ажурных шнуров: из бисера; со стеклярусом; с крупными бусинами.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34.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«Ажурный шнур».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35.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«Ажурный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стеклярусом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36.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«Ажурный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крупными бусинами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37.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Оплетение кабошона ажурной цепочкой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26194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ажурного полотна для оплетения пасхального  яйца.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38.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Оплетение пасхального яйца ажурным полотном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945AA9" w:rsidRPr="00C45347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Техника сетчатого плетения.</w:t>
            </w:r>
          </w:p>
        </w:tc>
        <w:tc>
          <w:tcPr>
            <w:tcW w:w="2268" w:type="dxa"/>
          </w:tcPr>
          <w:p w:rsidR="00945AA9" w:rsidRPr="00D40C8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Особенности техники сетчатого плетения.</w:t>
            </w: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Pr="00316B2B" w:rsidRDefault="00945AA9" w:rsidP="00945A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Составление схемы сетчатого плетения с шестиугольной формой ячеек.</w:t>
            </w:r>
          </w:p>
          <w:p w:rsidR="00170936" w:rsidRPr="00D40C8F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D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Pr="000D3241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39. </w:t>
            </w:r>
            <w:r w:rsidRPr="00727DCB">
              <w:rPr>
                <w:rFonts w:ascii="Times New Roman" w:hAnsi="Times New Roman" w:cs="Times New Roman"/>
                <w:sz w:val="24"/>
                <w:szCs w:val="24"/>
              </w:rPr>
              <w:t>«Сетчатое плетение с шестиугольной формой ячеек выполненное одной иглой».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1A655E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Составление схемы сетчатого поперечного (вертикального) плетения с увеличивающимися по размеру ячейками.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40. 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Сетчатое поперечное (вертикальное) плетение с  увеличивающимися по размеру ячейками</w:t>
            </w:r>
            <w:r w:rsidRPr="00477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0936" w:rsidRPr="000D3241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Pr="001A655E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Плетение колье с использованием изученных техник.</w:t>
            </w:r>
          </w:p>
          <w:p w:rsidR="00945AA9" w:rsidRPr="00D53287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Выставки. Конкурсы.</w:t>
            </w: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CA39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1C65A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41</w:t>
            </w:r>
            <w:r w:rsidRPr="00CA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063A">
              <w:rPr>
                <w:rFonts w:ascii="Times New Roman" w:hAnsi="Times New Roman" w:cs="Times New Roman"/>
                <w:sz w:val="24"/>
                <w:szCs w:val="24"/>
              </w:rPr>
              <w:t xml:space="preserve">Колье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«Прикосновение феи».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66243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42</w:t>
            </w:r>
            <w:r w:rsidRPr="00CA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063A">
              <w:rPr>
                <w:rFonts w:ascii="Times New Roman" w:hAnsi="Times New Roman" w:cs="Times New Roman"/>
                <w:sz w:val="24"/>
                <w:szCs w:val="24"/>
              </w:rPr>
              <w:t xml:space="preserve">Колье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Pr="0066243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43</w:t>
            </w:r>
            <w:r w:rsidRPr="00CA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с цветами на сетке.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дефиле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35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Школьная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кружковцев: «Семь раз отмерь один раз отрежь».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Выездная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93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24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AA9" w:rsidRPr="0066243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Итоговое занятие.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ручки».</w:t>
            </w:r>
          </w:p>
        </w:tc>
        <w:tc>
          <w:tcPr>
            <w:tcW w:w="1962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35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0936" w:rsidRDefault="00170936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7A8E" w:rsidRP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внеурочной деятельности «</w:t>
      </w:r>
      <w:proofErr w:type="spellStart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     </w:t>
      </w:r>
    </w:p>
    <w:p w:rsidR="00AB7A8E" w:rsidRP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 класс</w:t>
      </w:r>
    </w:p>
    <w:tbl>
      <w:tblPr>
        <w:tblStyle w:val="1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5383"/>
        <w:gridCol w:w="996"/>
        <w:gridCol w:w="851"/>
        <w:gridCol w:w="851"/>
        <w:gridCol w:w="851"/>
      </w:tblGrid>
      <w:tr w:rsidR="00AB7A8E" w:rsidRPr="00AB7A8E" w:rsidTr="00AB7A8E">
        <w:trPr>
          <w:trHeight w:val="2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Прак-тиче-ские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Выс-тавки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Кон-кур-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</w:tr>
      <w:tr w:rsidR="00AB7A8E" w:rsidRPr="00AB7A8E" w:rsidTr="00AB7A8E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 «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. Введение. История 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и термины 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Цели и задачи занятий по программе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Технике Безопасности. История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2. Основные понятия и термины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 Материалы и инструменты.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«Организация рабочего места».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 Приёмы работы.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</w:rPr>
              <w:t>Практическая работа № 2.</w:t>
            </w:r>
            <w:r w:rsidRPr="00AB7A8E">
              <w:rPr>
                <w:rFonts w:ascii="Times New Roman" w:hAnsi="Times New Roman" w:cs="Times New Roman"/>
                <w:sz w:val="24"/>
              </w:rPr>
              <w:t>«Начало, замена нити, закрепление нити».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 Приёмы работы.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«Натяжение нити, вощение нити. Крепление фурнитуры».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 Работа со схемами.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Техника низания. Работа одной иглой.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72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Особенности техники низания одной иглой.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«Жемчужное ожерелье».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 5.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с «зернышками».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6.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«Цепочка с зубчиками» и «Цепочка «змейка».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</w:rPr>
            </w:pPr>
            <w:r w:rsidRPr="00AB7A8E">
              <w:rPr>
                <w:rFonts w:ascii="Times New Roman" w:hAnsi="Times New Roman" w:cs="Times New Roman"/>
                <w:sz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</w:rPr>
              <w:t xml:space="preserve"> Практическая работа № 7. </w:t>
            </w:r>
            <w:r w:rsidRPr="00AB7A8E">
              <w:rPr>
                <w:rFonts w:ascii="Times New Roman" w:hAnsi="Times New Roman" w:cs="Times New Roman"/>
                <w:sz w:val="24"/>
              </w:rPr>
              <w:t>«Цепочка с петельками».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«Цепочка «Лютики».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9.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«Ромашка».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«Полевой венок».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9.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«Лесенка».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10.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«Садовая оградка».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11.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13 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«Садовая оградка» с зубчиками.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Техника низания. Работа двумя иглами.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низания двумя иглами.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Повторный инструктаж по Технике Безопасности.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«Колечки».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Разновидности цепочки «Колечки».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«Крестики».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Оригинальные цепочки в технике «крестики».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Цепочка «восьмерки».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Техника ажурного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Особенности техники ажурного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 Составление схем плетения ажурных цепочек на 7 и 9 бисеринках.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19.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«Ажурная цепочка на  7-ми бисеринках».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20.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«Ажурная цепочка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9-ми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бисеринках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  Составление схемы индивидуального колье к Новогоднему празднику.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 Составление схем пленения ажурных лент: в полторы ячейки, с зубчиками в полтора ромба, с зубчиками в два с половиной ромба. Плетение индивидуального колье.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«Ажурная лента в полтора ячейки». Украшение индивидуального колье.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«Ажурная лента с зубчиками шириной в полтора ромба». Закрепление фурнитуры к индивидуальному колье.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«Ажурная лента с зубчиками шириной в два с половиной ромба».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9.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10. Повторный инструктаж по Технике Безопасности. Составление схем пленения ажурных воротников: колье с крупными бусинами, колье «Нежность».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11.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24.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«Колье с крупными бусинами».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12.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25.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«Нежность».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13. Составление схем пленения ажурных воротников: колье «Гранатовое», колье «Медовое».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«Гранатовое».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«Медовое».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16. Составление схемы ажурного прямого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17.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«Ажурное прямое плетение».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18.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«Изменение ширины в ажурном плетении».</w:t>
            </w:r>
          </w:p>
          <w:p w:rsidR="00AB7A8E" w:rsidRPr="00AB7A8E" w:rsidRDefault="00AB7A8E" w:rsidP="00AB7A8E"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Составление схемы колье для мамы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19.  Составление схем ажурных уголков: из бисера и стекляруса.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Плетение индивидуального колье для мамы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20.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30.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уголок из бисера».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Украшение  индивидуального колье для мамы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21.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уголок из стекляруса».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Пришивка фурнитуры к индивидуальному колье для мамы.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22.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2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«Колье для мамы».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23.  Составление схемы ажурного косого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24.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«Ажурное косое плетение».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«Украшение ажурного косого плетения».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26. Составление схем ажурных шнуров: из бисера; со стеклярусом; с крупными бусинами.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27.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34.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шнур».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28.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35.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шнур со стеклярусом».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29.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шнур с крупными бусинами».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30.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«Оплетение кабошона ажурной цепочкой».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4.31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31. Повторный инструктаж по Технике Безопасности.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Составление схемы ажурного полотна для оплетения пасхального  яйца.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4.32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32.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«Оплетение пасхального яйца ажурным полотном».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Техника сетчатого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Особенности техники сетчатого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 Составление схемы сетчатого плетения с шестиугольной формой ячеек.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.Практическая работа № 39.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«Сетчатое плетение с шестиугольной формой ячеек выполненное одной иглой».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  Составление схемы сетчатого поперечного (вертикального) плетения с увеличивающимися по размеру ячейками.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40.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«Сетчатое поперечное (вертикальное) плетение с  увеличивающимися по размеру ячейками».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Плетение колье с использованием изученных техник.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Выставки. Конкурсы.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«Прикосновение феи».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Женевьева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с цветами на сетке.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Конкурсное дефиле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 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 Школьная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3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кружковцев: «Семь раз отмерь один раз отрежь».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 Выездная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7.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5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8.  Итоговое занятие.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2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45AA9" w:rsidRPr="00945AA9" w:rsidRDefault="00945AA9" w:rsidP="00945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0936" w:rsidRDefault="00BB4406" w:rsidP="00727DCB">
      <w:pPr>
        <w:tabs>
          <w:tab w:val="left" w:pos="9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7A7F" w:rsidRDefault="00107A7F" w:rsidP="00727DCB">
      <w:pPr>
        <w:tabs>
          <w:tab w:val="left" w:pos="9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45AA9" w:rsidRDefault="00945AA9" w:rsidP="00107A7F">
      <w:pPr>
        <w:tabs>
          <w:tab w:val="left" w:pos="94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 по  внеурочной деятельности</w:t>
      </w:r>
    </w:p>
    <w:p w:rsidR="00727DCB" w:rsidRDefault="00727DCB" w:rsidP="0010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3  класс</w:t>
      </w:r>
    </w:p>
    <w:p w:rsidR="00107A7F" w:rsidRPr="00727DCB" w:rsidRDefault="00107A7F" w:rsidP="00107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697"/>
        <w:gridCol w:w="2246"/>
        <w:gridCol w:w="1962"/>
        <w:gridCol w:w="1887"/>
      </w:tblGrid>
      <w:tr w:rsidR="00945AA9" w:rsidRPr="003343F2" w:rsidTr="00945AA9">
        <w:tc>
          <w:tcPr>
            <w:tcW w:w="779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разделов, тем</w:t>
            </w:r>
          </w:p>
        </w:tc>
        <w:tc>
          <w:tcPr>
            <w:tcW w:w="2246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62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87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  <w:vMerge w:val="restart"/>
          </w:tcPr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E0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  <w:r w:rsidRPr="00282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 занятий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год. Вводный инструктаж по Технике безопасности. Бисер всегда моден.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6A05C6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Повторение техник изученных  в прошлом году.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727315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схемам.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4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«Косичка».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«Уголок из бусин и бисера».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</w:t>
            </w:r>
            <w:r w:rsidRPr="007273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Колье-шнур «Сакура».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Техника «Соты».</w:t>
            </w: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Особенности техники «Соты».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Составление схем к изделиям техники «соты».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«Воротничок в технике «соты».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5.</w:t>
            </w:r>
          </w:p>
          <w:p w:rsidR="00945AA9" w:rsidRPr="00730093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«Медовый». Заколка.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6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«Медовый». Пояс.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Кружево «Жабо».</w:t>
            </w:r>
          </w:p>
        </w:tc>
        <w:tc>
          <w:tcPr>
            <w:tcW w:w="2246" w:type="dxa"/>
          </w:tcPr>
          <w:p w:rsidR="00945AA9" w:rsidRPr="00650E9E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кружева «Жабо»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7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06CA">
              <w:rPr>
                <w:rFonts w:ascii="Times New Roman" w:hAnsi="Times New Roman" w:cs="Times New Roman"/>
                <w:sz w:val="24"/>
                <w:szCs w:val="24"/>
              </w:rPr>
              <w:t xml:space="preserve">Кружево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«Жабо»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Монастырское плетение.</w:t>
            </w: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Составление схем цепочек в крестик двумя иглами.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Pr="0085761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8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в крестик плетёная двумя иглами».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6E06CA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9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619">
              <w:rPr>
                <w:rFonts w:ascii="Times New Roman" w:hAnsi="Times New Roman" w:cs="Times New Roman"/>
                <w:sz w:val="24"/>
                <w:szCs w:val="24"/>
              </w:rPr>
              <w:t>«Цепочка в крестик плетёная двумя иглами с бусинами и со стеклярусом».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6E06CA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17.Составление схемы для сложной цепочки в крестик.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«Сложная цепочка в крестик плетёная двумя иглами».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8F74E7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6E06CA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«Цепочка в крестик одной иглой».</w:t>
            </w: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  <w:r w:rsidRPr="001322C1">
              <w:rPr>
                <w:rFonts w:ascii="Times New Roman" w:hAnsi="Times New Roman" w:cs="Times New Roman"/>
              </w:rPr>
              <w:t>беседа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Pr="001322C1" w:rsidRDefault="00945AA9" w:rsidP="0094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  <w:r w:rsidRPr="001322C1">
              <w:rPr>
                <w:rFonts w:ascii="Times New Roman" w:hAnsi="Times New Roman" w:cs="Times New Roman"/>
              </w:rPr>
              <w:t>познавательная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Pr="001322C1" w:rsidRDefault="00945AA9" w:rsidP="0094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Составление схем: бисерного полотна,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170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«Бисерное полотно в монастырской технике»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13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«Квадратный шнур».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Pr="00A0528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14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«Оплетение кабошона в крестик».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Техника мозаичного плетения.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9D70E2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Особенности плетения мозаичной техникой.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Pr="00FC4233" w:rsidRDefault="00945AA9" w:rsidP="00945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мозаичного плетения.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«Мозаичное прямое плетения».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«Мозаичное косое плетение».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B0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№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«Мозаичный листик».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«Мозаичный кленовый лист».</w:t>
            </w:r>
          </w:p>
          <w:p w:rsidR="00945AA9" w:rsidRPr="00110938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Составление схемы мозаичного цветка.</w:t>
            </w:r>
          </w:p>
          <w:p w:rsidR="00945AA9" w:rsidRPr="00110938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59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цветок».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  <w:p w:rsidR="00170936" w:rsidRPr="00001F47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Составление схемы мозаичного шнура.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7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лучших колье, бус к Новому Году.</w:t>
            </w:r>
          </w:p>
          <w:p w:rsidR="00170936" w:rsidRPr="00001F47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887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Повторный инструктаж по Технике Безопасности. </w:t>
            </w:r>
            <w:r w:rsidRPr="001109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шнур».</w:t>
            </w: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Составление схемы спирального шнура «Ракушка».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7331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«Спиральный шнур «Ракушка».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Составление схемы оплетения пасхального яйца мозаичной техникой.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7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«Оплетение пасхального яйца мозаичной техникой».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Кирпичный стежок.</w:t>
            </w: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Особенности плетения кирпичным стежком.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Составление схем плетения изделий кирпичным стежком.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Серьги «Сокровища инков».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24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Серьги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>Плетение подарка маме к 8 марта.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25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Серьги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B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Станочное ткачество.</w:t>
            </w: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Особенности станочного ткачества.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Составление схем ручного ткачества и прямой имитации ткачества.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B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26. </w:t>
            </w:r>
            <w:r w:rsidRPr="008930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Ручное ткачество (имитация ткачества).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B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27. </w:t>
            </w:r>
            <w:r w:rsidRPr="00AA5B7B">
              <w:rPr>
                <w:rFonts w:ascii="Times New Roman" w:hAnsi="Times New Roman" w:cs="Times New Roman"/>
                <w:sz w:val="24"/>
                <w:szCs w:val="24"/>
              </w:rPr>
              <w:t>«Прямая имитаци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ткачества (квадратный стежок)». 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своих работ к выставке.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2C3F2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BA6">
              <w:rPr>
                <w:rFonts w:ascii="Times New Roman" w:hAnsi="Times New Roman" w:cs="Times New Roman"/>
                <w:sz w:val="24"/>
                <w:szCs w:val="24"/>
              </w:rPr>
              <w:t>«Подарок любимой мамочке».</w:t>
            </w:r>
          </w:p>
          <w:p w:rsidR="00170936" w:rsidRPr="00AB510D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9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поперечной имитации ткачества («елочка», «селёдочная косточка»).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28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«Поперечная имитация ткачества («елочка», «селёдочная косточка»).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8930C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Составление схемы шнура ручного ткачества «елочка».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29. </w:t>
            </w:r>
            <w:r w:rsidRPr="001C5B24">
              <w:rPr>
                <w:rFonts w:ascii="Times New Roman" w:hAnsi="Times New Roman" w:cs="Times New Roman"/>
                <w:sz w:val="24"/>
                <w:szCs w:val="24"/>
              </w:rPr>
              <w:t>«Шнур ручного ткачества «елочка».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Составление схемы ручного ткачества для оплетения пасхального яйца.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9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30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«Оплетение пасхального яйца ручным ткачеством».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AA9" w:rsidRPr="00AC241E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31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«Изготовление ёлочных игрушек».</w:t>
            </w: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  <w:r w:rsidRPr="00617E47">
              <w:rPr>
                <w:rFonts w:ascii="Times New Roman" w:hAnsi="Times New Roman" w:cs="Times New Roman"/>
              </w:rPr>
              <w:t>беседа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Pr="00617E47" w:rsidRDefault="00945AA9" w:rsidP="0094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  <w:r w:rsidRPr="00617E47">
              <w:rPr>
                <w:rFonts w:ascii="Times New Roman" w:hAnsi="Times New Roman" w:cs="Times New Roman"/>
              </w:rPr>
              <w:t>познавательная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</w:rPr>
            </w:pPr>
          </w:p>
          <w:p w:rsidR="00945AA9" w:rsidRPr="00617E47" w:rsidRDefault="00945AA9" w:rsidP="00945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Декоративные приёмы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Основные 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617E47" w:rsidRDefault="00945AA9" w:rsidP="00945AA9">
            <w:pPr>
              <w:rPr>
                <w:rFonts w:ascii="Times New Roman" w:hAnsi="Times New Roman" w:cs="Times New Roman"/>
              </w:rPr>
            </w:pPr>
            <w:r w:rsidRPr="00617E4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87" w:type="dxa"/>
          </w:tcPr>
          <w:p w:rsidR="00945AA9" w:rsidRPr="00617E47" w:rsidRDefault="00945AA9" w:rsidP="00945AA9">
            <w:pPr>
              <w:rPr>
                <w:rFonts w:ascii="Times New Roman" w:hAnsi="Times New Roman" w:cs="Times New Roman"/>
              </w:rPr>
            </w:pPr>
            <w:r w:rsidRPr="00617E47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693402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Схемы декоративных приёмов украшений изделий.</w:t>
            </w:r>
            <w:r w:rsidRPr="0069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наложения и вышивка по бисерной сетке.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наложения».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33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Бусы «Снежная сказка».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34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 по бисерной сетке.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35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колье с вышивкой по сетке.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Составления схем подвесок.</w:t>
            </w: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36</w:t>
            </w:r>
            <w:r w:rsidRPr="005D0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колье с подвесками.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62.Состаление схемы декоративного приёма украшения колье – «кораллами».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37. </w:t>
            </w:r>
            <w:r w:rsidRPr="000C346B">
              <w:rPr>
                <w:rFonts w:ascii="Times New Roman" w:hAnsi="Times New Roman" w:cs="Times New Roman"/>
                <w:sz w:val="24"/>
                <w:szCs w:val="24"/>
              </w:rPr>
              <w:t>Индивидуальные колье с кораллами.</w:t>
            </w:r>
          </w:p>
        </w:tc>
        <w:tc>
          <w:tcPr>
            <w:tcW w:w="1962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887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Конкурсы. Выставки.</w:t>
            </w: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63.Подготовка своих работ к выставкам и конкурсам.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дефиле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</w:tc>
        <w:tc>
          <w:tcPr>
            <w:tcW w:w="1962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7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1278C3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9A3045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выставка-ярмарка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школьников.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Выездная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727D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</w:t>
            </w:r>
            <w:r w:rsidR="00170936">
              <w:rPr>
                <w:rFonts w:ascii="Times New Roman" w:hAnsi="Times New Roman" w:cs="Times New Roman"/>
                <w:sz w:val="24"/>
                <w:szCs w:val="24"/>
              </w:rPr>
              <w:t xml:space="preserve">хся в библиотеке с. </w:t>
            </w:r>
            <w:proofErr w:type="spellStart"/>
            <w:r w:rsidR="00170936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 w:rsidR="0017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колье</w:t>
            </w:r>
          </w:p>
        </w:tc>
        <w:tc>
          <w:tcPr>
            <w:tcW w:w="1887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779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45AA9" w:rsidRPr="0066243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Итоговое занятие.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дело лучше большого безделья».</w:t>
            </w:r>
          </w:p>
        </w:tc>
        <w:tc>
          <w:tcPr>
            <w:tcW w:w="1962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7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AB7A8E" w:rsidRPr="00AB7A8E" w:rsidRDefault="00AB7A8E" w:rsidP="00EC06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внеурочной деятельности «</w:t>
      </w:r>
      <w:proofErr w:type="spellStart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AB7A8E" w:rsidRP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 класс</w:t>
      </w:r>
    </w:p>
    <w:tbl>
      <w:tblPr>
        <w:tblStyle w:val="2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3"/>
        <w:gridCol w:w="996"/>
        <w:gridCol w:w="851"/>
        <w:gridCol w:w="851"/>
        <w:gridCol w:w="851"/>
      </w:tblGrid>
      <w:tr w:rsidR="00AB7A8E" w:rsidRPr="00AB7A8E" w:rsidTr="00AB7A8E">
        <w:trPr>
          <w:trHeight w:val="28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Прак-тиче-ские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Выс-тавки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Кон-кур-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</w:tr>
      <w:tr w:rsidR="00AB7A8E" w:rsidRPr="00AB7A8E" w:rsidTr="00AB7A8E"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</w:rPr>
              <w:t>Внеурочная  деятельность «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B7A8E" w:rsidRPr="00AB7A8E" w:rsidRDefault="00AB7A8E" w:rsidP="00AB7A8E">
            <w:pPr>
              <w:jc w:val="center"/>
            </w:pPr>
            <w:r w:rsidRPr="00AB7A8E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. Введение.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Цели и задачи занятий по программе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Бисер всегда моден.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Повторение техник изученных  в прошлом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Работа по схемам.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«Косичка».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«Уголок из бусин и бисера».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Колье-шнур «Сакура».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Техника «Соты».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Особенности техники «Соты».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Составление схем к изделиям техники «соты».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 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«Воротничок в технике «соты».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5.</w:t>
            </w:r>
          </w:p>
          <w:p w:rsid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Комплект «Медовый». Заколка.</w:t>
            </w:r>
          </w:p>
          <w:p w:rsidR="00727DCB" w:rsidRPr="00AB7A8E" w:rsidRDefault="00727DCB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Комплект «Медовый». Пояс.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Кружево «Жабо».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Составление схемы кружева «Жабо» (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Барагозка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Кружево «Жабо» (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барагозка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EC06FB" w:rsidP="00EC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4. Монастырское плетение.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Составление схем цепочек в крестик двумя иглами.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в крестик плетёная двумя иглами».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«Цепочка в крестик плетёная двумя иглами с бусинами и со стеклярусом».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 Составление схемы для сложной цепочки в крестик.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«Сложная цепочка в крестик плетёная двумя иглами».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 Повторный инструктаж по Технике Безопасности.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«Цепочка в крестик одной иглой».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Составление схем: бисерного полотна, квадратного шнура.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«Бисерное полотно в монастырской технике».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9.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«Квадратный шнур».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10.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«Оплетение кабошона в крестик».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Техника мозаичного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Особенности плетения мозаичной техникой.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 Составление схем мозаичного плетения.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Практическая работа № 15.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«Мозаичное прямое плетения».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16.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«Мозаичное косое плетение».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 № 17.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«Мозаичный листик».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«Мозаичный кленовый лист».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7. Составление схемы мозаичного цветка. 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19.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цветок».</w:t>
            </w:r>
          </w:p>
          <w:p w:rsidR="00AB7A8E" w:rsidRDefault="00AB7A8E" w:rsidP="00AB7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</w:t>
            </w:r>
            <w:r w:rsidR="00170936">
              <w:rPr>
                <w:rFonts w:ascii="Times New Roman" w:hAnsi="Times New Roman" w:cs="Times New Roman"/>
                <w:i/>
                <w:sz w:val="24"/>
                <w:szCs w:val="24"/>
              </w:rPr>
              <w:t>ду.</w:t>
            </w:r>
          </w:p>
          <w:p w:rsidR="00170936" w:rsidRPr="00AB7A8E" w:rsidRDefault="00170936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9. Составление схемы мозаичного шнура.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лучших колье,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EC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10. Повторный инструктаж по Технике Безопасности.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шнур».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11. Составление схемы спирального шнура «Ракушка».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12.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«Спиральный шнур «Ракушка».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13. Составление схемы оплетения пасхального яйца мозаичной техникой.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14.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«Оплетение пасхального яйца мозаичной техникой».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Тема 6. Кирпичный стежок.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Особенности плетения кирпичным стежком.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 Составление схем плетения изделий кирпичным стежком.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23.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Серьги «Сокровища инков».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Серьги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Курасао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>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25.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Серьги «</w:t>
            </w:r>
            <w:r w:rsidRPr="00AB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Станочное ткачество.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1.Особенности станочного ткачества.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Составление схем ручного ткачества и прямой имитации ткачества.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«Ручное ткачество (имитация ткачества).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«Прямая имитация ткачества (квадратный стежок)». 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своих работ к выставке.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№ 2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«Подарок любимой мамочке».</w:t>
            </w:r>
          </w:p>
          <w:p w:rsidR="00727DCB" w:rsidRPr="00AB7A8E" w:rsidRDefault="00727DCB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 Составление схемы поперечной имитации ткачества («елочка», «селёдочная косточка»).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</w:rPr>
              <w:t>Практическая работа № 28.</w:t>
            </w:r>
            <w:r w:rsidRPr="00AB7A8E">
              <w:rPr>
                <w:rFonts w:ascii="Times New Roman" w:hAnsi="Times New Roman" w:cs="Times New Roman"/>
                <w:sz w:val="24"/>
              </w:rPr>
              <w:t xml:space="preserve"> «Поперечная имитация ткачества («елочка», «селёдочная косточка»).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 Составление схемы шнура ручного ткачества «елочка».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«Шнур ручного ткачества «елочка».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9. Составление схемы ручного ткачества для оплетения пасхального яйца.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10.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«Оплетение пасхального яйца ручным ткачеством».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11. Повторный инструктаж по Технике Безопасности.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31.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«Изготовление ёлочных игрушек».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Декоративные приёмы 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1. Основные приёмы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Схемы декоративных приёмов украшений изделий. Техника наложения и вышивка по бисерной сетке.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32.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наложения».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33.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Бусы «Снежная сказка».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по бисерной сетке.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35.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колье с вышивкой по сетке.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 Составления схем подвесок.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36.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колье с подвесками.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9. Составление схемы декоративного приёма украшения колье – «кораллами».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</w:rPr>
              <w:t>Практическая работа № 37.</w:t>
            </w:r>
            <w:r w:rsidRPr="00AB7A8E">
              <w:rPr>
                <w:rFonts w:ascii="Times New Roman" w:hAnsi="Times New Roman" w:cs="Times New Roman"/>
                <w:sz w:val="24"/>
              </w:rPr>
              <w:t xml:space="preserve"> Индивидуальные колье с кораллами.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Конкурсы. Выставки.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Подготовка своих работ к выставкам и конкурсам.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Конкурсное дефиле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Отчётная 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 № 3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работ школьников.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Выездная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№ 5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Итоговое занятие.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2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дело лучше большого безделья».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45AA9" w:rsidRDefault="00945AA9" w:rsidP="00945AA9"/>
    <w:p w:rsidR="00EC06FB" w:rsidRDefault="00EC06FB" w:rsidP="00945AA9"/>
    <w:p w:rsidR="00EC06FB" w:rsidRDefault="00EC06FB" w:rsidP="00945AA9">
      <w:pPr>
        <w:jc w:val="center"/>
      </w:pPr>
    </w:p>
    <w:p w:rsidR="00945AA9" w:rsidRDefault="00945AA9" w:rsidP="009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 по  внеурочной деятельности</w:t>
      </w:r>
    </w:p>
    <w:p w:rsidR="00945AA9" w:rsidRDefault="00945AA9" w:rsidP="009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4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161"/>
        <w:gridCol w:w="1915"/>
      </w:tblGrid>
      <w:tr w:rsidR="00945AA9" w:rsidTr="00945AA9">
        <w:tc>
          <w:tcPr>
            <w:tcW w:w="817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разделов, тем</w:t>
            </w:r>
          </w:p>
        </w:tc>
        <w:tc>
          <w:tcPr>
            <w:tcW w:w="2410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15" w:type="dxa"/>
          </w:tcPr>
          <w:p w:rsidR="00945AA9" w:rsidRPr="003343F2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E0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  <w:r w:rsidRPr="00282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A6277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 занятий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год. Вводный инструктаж по Технике безопасности. Новое направление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6A05C6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Повторение техник изученных  в прошлом году.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727315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схемам.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4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«Бисерный мех».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2807E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</w:t>
            </w:r>
            <w:r w:rsidRPr="007273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«Свадебное».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Американский спиральный шнур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Особенности техники американского спирального шнура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Составление схем к спиральным шнурам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727D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4.</w:t>
            </w:r>
            <w:r w:rsidR="00EC06FB">
              <w:rPr>
                <w:rFonts w:ascii="Times New Roman" w:hAnsi="Times New Roman" w:cs="Times New Roman"/>
                <w:sz w:val="24"/>
                <w:szCs w:val="24"/>
              </w:rPr>
              <w:t xml:space="preserve"> Жгут «Бирюзовый Бриз».</w:t>
            </w:r>
          </w:p>
          <w:p w:rsidR="00EC06FB" w:rsidRPr="00A62770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5. </w:t>
            </w:r>
            <w:proofErr w:type="gramStart"/>
            <w:r w:rsidRPr="00F6072C">
              <w:rPr>
                <w:rFonts w:ascii="Times New Roman" w:hAnsi="Times New Roman" w:cs="Times New Roman"/>
                <w:sz w:val="24"/>
                <w:szCs w:val="24"/>
              </w:rPr>
              <w:t>Бусы-жгут</w:t>
            </w:r>
            <w:proofErr w:type="gramEnd"/>
            <w:r w:rsidRPr="00F6072C">
              <w:rPr>
                <w:rFonts w:ascii="Times New Roman" w:hAnsi="Times New Roman" w:cs="Times New Roman"/>
                <w:sz w:val="24"/>
                <w:szCs w:val="24"/>
              </w:rPr>
              <w:t xml:space="preserve"> «Синие трюфели»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6FB" w:rsidRPr="00730093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F6072C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6. </w:t>
            </w:r>
            <w:r w:rsidRPr="00F6072C">
              <w:rPr>
                <w:rFonts w:ascii="Times New Roman" w:hAnsi="Times New Roman" w:cs="Times New Roman"/>
                <w:sz w:val="24"/>
                <w:szCs w:val="24"/>
              </w:rPr>
              <w:t>Жгут из стекляруса.</w:t>
            </w:r>
          </w:p>
          <w:p w:rsidR="00945AA9" w:rsidRPr="002C11CB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«Свободный стиль»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</w:t>
            </w:r>
            <w:r w:rsidRPr="002F0D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2F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фри-форм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бисероплетении</w:t>
            </w:r>
            <w:proofErr w:type="spellEnd"/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69F">
              <w:rPr>
                <w:rFonts w:ascii="Times New Roman" w:hAnsi="Times New Roman" w:cs="Times New Roman"/>
                <w:sz w:val="24"/>
                <w:szCs w:val="24"/>
              </w:rPr>
              <w:t>. Составление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 для изделий в стиле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фри-форм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9B669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«Красное и черное».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325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9B669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в свободном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Саргассочка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Плетение основы.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Pr="009B669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9</w:t>
            </w:r>
            <w:r w:rsidRPr="00A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Колье в свободном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Саргассочка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Плетение украшений.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Плетение листьев.</w:t>
            </w:r>
          </w:p>
        </w:tc>
        <w:tc>
          <w:tcPr>
            <w:tcW w:w="2410" w:type="dxa"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Листья, используемые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Pr="009B669F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9B669F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69F">
              <w:rPr>
                <w:rFonts w:ascii="Times New Roman" w:hAnsi="Times New Roman" w:cs="Times New Roman"/>
                <w:sz w:val="24"/>
                <w:szCs w:val="24"/>
              </w:rPr>
              <w:t>. Составление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 овальных листьев (лепестков)</w:t>
            </w:r>
            <w:r w:rsidRPr="009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</w:p>
          <w:p w:rsidR="00945AA9" w:rsidRPr="0085761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10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«Овальные листья (лепестки)».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Повторный инструктаж по Технике Безопасности. Составление схемы листа с чётко выраженными очертаниями.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Pr="006E06CA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11</w:t>
            </w:r>
            <w:r w:rsidRPr="00FD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«Листья с чётко выраженными очертаниями</w:t>
            </w:r>
            <w:r w:rsidRPr="008576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21.Составление схемы двухцветных листьев.</w:t>
            </w:r>
          </w:p>
          <w:p w:rsidR="00727DCB" w:rsidRPr="006E06CA" w:rsidRDefault="00727DCB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12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«Двухцветные листья».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Составление схемы листьев (лепестков) с зубчатыми краями.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Pr="006E06CA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13</w:t>
            </w:r>
            <w:r w:rsidRPr="002F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«Листья (лепестки) с зубчатыми краями».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Составление схемы листьев с оборчатыми краями.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14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«Листья с оборчатыми краями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Составление схемы листьев с длинными заостренными верхушками.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15</w:t>
            </w:r>
            <w:r w:rsidRPr="00A05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«Листья с длинными заостренными верхушками</w:t>
            </w:r>
            <w:r w:rsidRPr="00A052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Составление схемы изогнутых лепестков.</w:t>
            </w: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6B18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«Изогнутые лепестки».</w:t>
            </w: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727DCB" w:rsidRDefault="00727DC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Изготовление схем составных листьев.</w:t>
            </w: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727DCB" w:rsidRDefault="00727DC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«Составные листья».</w:t>
            </w:r>
            <w:r w:rsidRPr="0011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Повторный инструктаж по Технике Безопасности.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изделий обучающихся к Новогоднему празднику.</w:t>
            </w:r>
          </w:p>
        </w:tc>
        <w:tc>
          <w:tcPr>
            <w:tcW w:w="2161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</w:t>
            </w:r>
          </w:p>
        </w:tc>
        <w:tc>
          <w:tcPr>
            <w:tcW w:w="191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Составление схемы пальмового листа.</w:t>
            </w:r>
          </w:p>
          <w:p w:rsidR="00945AA9" w:rsidRPr="002B1665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18. </w:t>
            </w:r>
            <w:r w:rsidRPr="002B1665">
              <w:rPr>
                <w:rFonts w:ascii="Times New Roman" w:hAnsi="Times New Roman" w:cs="Times New Roman"/>
                <w:sz w:val="24"/>
                <w:szCs w:val="24"/>
              </w:rPr>
              <w:t>«Пальмовый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лист».</w:t>
            </w:r>
          </w:p>
        </w:tc>
        <w:tc>
          <w:tcPr>
            <w:tcW w:w="2161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A0528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Составление схемы ажурного листа.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19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«Ажурный лист».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20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забавы».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21</w:t>
            </w:r>
            <w:r w:rsidRPr="0087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«Снежные листья».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45AA9" w:rsidRPr="005E46B4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Оплетение бусин бисером.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Особенности оплетения бусин различными техниками.</w:t>
            </w:r>
          </w:p>
          <w:p w:rsidR="00170936" w:rsidRPr="009D70E2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Pr="00FC4233" w:rsidRDefault="00945AA9" w:rsidP="00945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001F47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оплетения бусин.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22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«Крик тишины». Бусы.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170936" w:rsidRPr="00001F47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23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«Крик тишины». Браслет.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727DCB" w:rsidRDefault="00727DC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0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EC06FB" w:rsidRPr="00EC06FB" w:rsidRDefault="00945AA9" w:rsidP="0094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24</w:t>
            </w:r>
            <w:r w:rsidRPr="007B0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«Малинка».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Плетение цветов.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Особенности плетения различных цветов.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Составление схем плетения цветка-звезды.</w:t>
            </w:r>
            <w:r w:rsidRPr="00491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своих работ к выставке.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2C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дорогим мне женщинам</w:t>
            </w:r>
            <w:r w:rsidRPr="00491B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1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25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«Цветок-звезда».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Составление схем цветка с круглыми и заостренными лепестками.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26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с круглыми лепестками».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27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с заостренными лепестками».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Pr="00B93E6D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.Составление схемы цветка-помпон.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28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«Цветок-помпон».</w:t>
            </w:r>
          </w:p>
          <w:p w:rsidR="00727DCB" w:rsidRDefault="00727DC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Инструктаж по Технике Безопасности.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29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Бусы с помпонами.</w:t>
            </w:r>
          </w:p>
          <w:p w:rsidR="00727DCB" w:rsidRDefault="00727DC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Составление схемы цветка – чертополоха.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30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Брошь с цветком чертополоха.</w:t>
            </w:r>
          </w:p>
          <w:p w:rsidR="00170936" w:rsidRDefault="00170936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Составление схемы нарцисса.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31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Брошь-нарцисс.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Составление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6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32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Серьги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60.Составление схемы цветка – анютины глазки.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33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Плетение лепестков цветка анютины  глазки. Сшивание лепестков цветка.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34</w:t>
            </w:r>
            <w:r w:rsidRPr="001C3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Плетение индивидуального колье из цветов.</w:t>
            </w:r>
          </w:p>
        </w:tc>
        <w:tc>
          <w:tcPr>
            <w:tcW w:w="2161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945AA9" w:rsidTr="00945AA9">
        <w:tc>
          <w:tcPr>
            <w:tcW w:w="817" w:type="dxa"/>
            <w:vMerge w:val="restart"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Конкурсы. Выставки.</w:t>
            </w: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63.Подготовка своих работ к выставкам и конкурсам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4301B6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</w:tcPr>
          <w:p w:rsidR="00945AA9" w:rsidRPr="004301B6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дефиле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15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9A3045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выставка-ярмарка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школьников.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Выездная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6FB" w:rsidRDefault="00EC06FB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AA9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E10E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</w:tcPr>
          <w:p w:rsidR="00945AA9" w:rsidRPr="00B35474" w:rsidRDefault="00945AA9" w:rsidP="00945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47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945AA9" w:rsidTr="00945AA9">
        <w:tc>
          <w:tcPr>
            <w:tcW w:w="817" w:type="dxa"/>
            <w:vMerge/>
          </w:tcPr>
          <w:p w:rsidR="00945AA9" w:rsidRDefault="00945AA9" w:rsidP="0094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AA9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6FB" w:rsidRDefault="00945AA9" w:rsidP="0094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Итоговое занятие.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945AA9" w:rsidRPr="00662430" w:rsidRDefault="00945AA9" w:rsidP="0094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 везде в почете».</w:t>
            </w:r>
          </w:p>
        </w:tc>
        <w:tc>
          <w:tcPr>
            <w:tcW w:w="2161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15" w:type="dxa"/>
          </w:tcPr>
          <w:p w:rsidR="00945AA9" w:rsidRPr="00A125FC" w:rsidRDefault="00945AA9" w:rsidP="0094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06FB" w:rsidRDefault="00EC06FB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7A8E" w:rsidRPr="00AB7A8E" w:rsidRDefault="00AB7A8E" w:rsidP="0017093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внеурочной деятельности «</w:t>
      </w:r>
      <w:proofErr w:type="spellStart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AB7A8E" w:rsidRPr="00AB7A8E" w:rsidRDefault="00AB7A8E" w:rsidP="00AB7A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 класс</w:t>
      </w:r>
    </w:p>
    <w:tbl>
      <w:tblPr>
        <w:tblStyle w:val="3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3"/>
        <w:gridCol w:w="996"/>
        <w:gridCol w:w="851"/>
        <w:gridCol w:w="851"/>
        <w:gridCol w:w="851"/>
      </w:tblGrid>
      <w:tr w:rsidR="00AB7A8E" w:rsidRPr="00AB7A8E" w:rsidTr="00AB7A8E">
        <w:trPr>
          <w:trHeight w:val="28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Прак-тиче-ские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Выс-тавки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Кон-кур-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</w:tr>
      <w:tr w:rsidR="00AB7A8E" w:rsidRPr="00AB7A8E" w:rsidTr="00AB7A8E"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 «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. Введение.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Цели и задачи занятий по программе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Новое направление в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Повторение техник изученных  в прошлом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Работа по схемам.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«Бисерный мех».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Гарден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«Свадебное».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Американский спиральный шнур «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Роуп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Особенности техники американского спирального шнура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Составление схем к спиральным шнурам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 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Жгут «Бирюзовый Бриз».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5.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Бусы-жгут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«Синие трюфели».</w:t>
            </w:r>
          </w:p>
          <w:p w:rsidR="00727DCB" w:rsidRPr="00AB7A8E" w:rsidRDefault="00727DCB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6.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Жгут из стекляруса.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«Свободный стиль» -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фри-форм</w:t>
            </w:r>
            <w:proofErr w:type="gram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</w:t>
            </w:r>
            <w:proofErr w:type="spellStart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бисероплетении</w:t>
            </w:r>
            <w:proofErr w:type="spellEnd"/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для изделий в стиле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фри-форм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936" w:rsidRPr="00AB7A8E" w:rsidRDefault="00170936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2.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«Красное и черное».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3.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в свободном стиле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Саргассочка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 Плетение основы.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Колье в свободном стиле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Саргассочка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 Плетение украшений.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4. Плетение листьев.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1.  Листья, используемые в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Составление схемы  овальных листьев (лепестков).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«Овальные листья (лепестки)».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4. Повторный инструктаж по Технике Безопасности. Составление схемы листа с чётко выраженными очертаниями.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«Листья с чётко выраженными очертаниями».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6. Составление схемы двухцветных листьев.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7.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12.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«Двухцветные листья».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8. Составление схемы листьев (лепестков) с зубчатыми краями.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9.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«Листья (лепестки) с зубчатыми краями».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10. Составление схемы листьев с оборчатыми краями.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11.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«Листья с оборчатыми краями».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12. Составление схемы листьев с длинными заостренными верхушками.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«Листья с длинными заостренными верхушками».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14. Составление схемы изогнутых лепестков.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15.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16.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«Изогнутые лепестки».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727DCB" w:rsidRPr="00AB7A8E" w:rsidRDefault="00727DCB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16. Изготовление схем составных листьев.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170936" w:rsidRPr="00AB7A8E" w:rsidRDefault="00170936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17.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17.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«Составные листья».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  <w:p w:rsidR="00170936" w:rsidRPr="00AB7A8E" w:rsidRDefault="00170936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18. Повторный инструктаж по Технике Безопасности.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лучших изделий обучающихся к Новогоднему празднику.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19. Составление схемы пальмового листа.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18.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«Пальмовый лист».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20. Составление схемы ажурного листа.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21.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19.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«Ажурный лист».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22.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20.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«Осенние забавы».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23.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21.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«Снежные листья».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Оплетение бусин бисером.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Особенности оплетения бусин различными техниками.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 Составление схем оплетения бусин.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22.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«Крик тишины». Бусы.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23.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«Крик тишины». Браслет.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«Малинка».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Плетение цветов.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Особенности плетения различных цветов.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2.  Составление схем плетения цветка-звезды.</w:t>
            </w:r>
            <w:r w:rsidRPr="00AB7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своих работ к выставке.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№ 2 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«Подарок дорогим мне женщинам».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25.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«Цветок-звезда».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5.  Составление схем цветка с круглыми и заостренными лепестками.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26.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«Цветок с круглыми лепестками».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7.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27.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«Цветок с заостренными лепестками».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8.  Составление схемы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цветка-помпон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9.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28.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«Цветок-помпон».</w:t>
            </w:r>
          </w:p>
          <w:p w:rsidR="00170936" w:rsidRPr="00AB7A8E" w:rsidRDefault="00170936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10.  Инструктаж по Технике Безопасности.</w:t>
            </w:r>
          </w:p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29.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Бусы с помпонами.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11.  Составление схемы цветка – чертополоха.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12.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30.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Брошь с цветком чертополоха.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13.  Составление схемы нарцисса.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14.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31.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Брошь-нарцисс.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15.  Составление схемы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каллы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16.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32.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Серьги «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Каллы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17.  Составление схемы цветка – анютины глазки.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18.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33.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Плетение лепестков цветка анютины  глазки. Сшивание лепестков цветка.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6.19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19.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34.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 Плетение индивидуального колье из цветов.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 Конкурсы. Выставки.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Тема занятия 1.  Подготовка своих работ к выставкам и конкурсам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2.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дефиле № 1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3.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выставка-ярмарка № 3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работ школьников.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4.  Выездная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4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  <w:proofErr w:type="gram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5. 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№ 5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A8E" w:rsidRPr="00AB7A8E" w:rsidTr="00AB7A8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6.  Итоговое занятие. </w:t>
            </w: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2</w:t>
            </w: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 везде в почете».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8E" w:rsidRPr="00AB7A8E" w:rsidRDefault="00AB7A8E" w:rsidP="00A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B7A8E" w:rsidRPr="00AB7A8E" w:rsidRDefault="00AB7A8E" w:rsidP="00AB7A8E">
      <w:pPr>
        <w:ind w:left="-142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1954" w:rsidRDefault="00F81954"/>
    <w:p w:rsidR="00E27654" w:rsidRDefault="00E27654"/>
    <w:p w:rsidR="00E27654" w:rsidRDefault="00E27654"/>
    <w:p w:rsidR="00E27654" w:rsidRDefault="00E27654"/>
    <w:p w:rsidR="00170936" w:rsidRDefault="00170936"/>
    <w:p w:rsidR="00170936" w:rsidRDefault="00170936"/>
    <w:p w:rsidR="00E27654" w:rsidRDefault="00E27654"/>
    <w:sectPr w:rsidR="00E27654" w:rsidSect="00BA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00" w:rsidRDefault="00736300" w:rsidP="00727DCB">
      <w:pPr>
        <w:spacing w:after="0" w:line="240" w:lineRule="auto"/>
      </w:pPr>
      <w:r>
        <w:separator/>
      </w:r>
    </w:p>
  </w:endnote>
  <w:endnote w:type="continuationSeparator" w:id="0">
    <w:p w:rsidR="00736300" w:rsidRDefault="00736300" w:rsidP="0072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00" w:rsidRDefault="00736300" w:rsidP="00727DCB">
      <w:pPr>
        <w:spacing w:after="0" w:line="240" w:lineRule="auto"/>
      </w:pPr>
      <w:r>
        <w:separator/>
      </w:r>
    </w:p>
  </w:footnote>
  <w:footnote w:type="continuationSeparator" w:id="0">
    <w:p w:rsidR="00736300" w:rsidRDefault="00736300" w:rsidP="0072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48"/>
    <w:multiLevelType w:val="hybridMultilevel"/>
    <w:tmpl w:val="885A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62D"/>
    <w:multiLevelType w:val="hybridMultilevel"/>
    <w:tmpl w:val="0FFCA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3A2CAC"/>
    <w:multiLevelType w:val="hybridMultilevel"/>
    <w:tmpl w:val="005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F8E"/>
    <w:multiLevelType w:val="hybridMultilevel"/>
    <w:tmpl w:val="4010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275"/>
    <w:multiLevelType w:val="hybridMultilevel"/>
    <w:tmpl w:val="5714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A47"/>
    <w:multiLevelType w:val="hybridMultilevel"/>
    <w:tmpl w:val="DFBE402C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47E27B82"/>
    <w:multiLevelType w:val="hybridMultilevel"/>
    <w:tmpl w:val="474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E3792"/>
    <w:multiLevelType w:val="hybridMultilevel"/>
    <w:tmpl w:val="2CE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24807"/>
    <w:multiLevelType w:val="hybridMultilevel"/>
    <w:tmpl w:val="F29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641E"/>
    <w:multiLevelType w:val="hybridMultilevel"/>
    <w:tmpl w:val="2A62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0109"/>
    <w:multiLevelType w:val="hybridMultilevel"/>
    <w:tmpl w:val="D97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D4CDB"/>
    <w:multiLevelType w:val="hybridMultilevel"/>
    <w:tmpl w:val="8B54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838F6"/>
    <w:multiLevelType w:val="hybridMultilevel"/>
    <w:tmpl w:val="EB440E6E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EDA5558"/>
    <w:multiLevelType w:val="hybridMultilevel"/>
    <w:tmpl w:val="FFB2006A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7F831FFF"/>
    <w:multiLevelType w:val="hybridMultilevel"/>
    <w:tmpl w:val="CAE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9"/>
    <w:rsid w:val="000172B0"/>
    <w:rsid w:val="00107A7F"/>
    <w:rsid w:val="00170936"/>
    <w:rsid w:val="001C287E"/>
    <w:rsid w:val="00216090"/>
    <w:rsid w:val="00322DD5"/>
    <w:rsid w:val="00525888"/>
    <w:rsid w:val="005D4056"/>
    <w:rsid w:val="006D3EA5"/>
    <w:rsid w:val="00727DCB"/>
    <w:rsid w:val="00736300"/>
    <w:rsid w:val="007A51F5"/>
    <w:rsid w:val="008D120B"/>
    <w:rsid w:val="00945AA9"/>
    <w:rsid w:val="00AB7A8E"/>
    <w:rsid w:val="00BA15CF"/>
    <w:rsid w:val="00BB4406"/>
    <w:rsid w:val="00BD5A77"/>
    <w:rsid w:val="00CD2954"/>
    <w:rsid w:val="00E05FD3"/>
    <w:rsid w:val="00E27654"/>
    <w:rsid w:val="00EC06FB"/>
    <w:rsid w:val="00EE0A4E"/>
    <w:rsid w:val="00F81954"/>
    <w:rsid w:val="00FC23DD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CB"/>
  </w:style>
  <w:style w:type="paragraph" w:styleId="a6">
    <w:name w:val="footer"/>
    <w:basedOn w:val="a"/>
    <w:link w:val="a7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CB"/>
  </w:style>
  <w:style w:type="table" w:customStyle="1" w:styleId="4">
    <w:name w:val="Сетка таблицы4"/>
    <w:basedOn w:val="a1"/>
    <w:next w:val="a3"/>
    <w:uiPriority w:val="59"/>
    <w:rsid w:val="00E276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CB"/>
  </w:style>
  <w:style w:type="paragraph" w:styleId="a6">
    <w:name w:val="footer"/>
    <w:basedOn w:val="a"/>
    <w:link w:val="a7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CB"/>
  </w:style>
  <w:style w:type="table" w:customStyle="1" w:styleId="4">
    <w:name w:val="Сетка таблицы4"/>
    <w:basedOn w:val="a1"/>
    <w:next w:val="a3"/>
    <w:uiPriority w:val="59"/>
    <w:rsid w:val="00E276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F269-C293-4DDA-95F2-34C641C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16</cp:revision>
  <cp:lastPrinted>2016-06-25T02:56:00Z</cp:lastPrinted>
  <dcterms:created xsi:type="dcterms:W3CDTF">2016-06-22T21:44:00Z</dcterms:created>
  <dcterms:modified xsi:type="dcterms:W3CDTF">2017-07-06T02:02:00Z</dcterms:modified>
</cp:coreProperties>
</file>