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B4" w:rsidRPr="00935BB4" w:rsidRDefault="00935BB4" w:rsidP="00935BB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935BB4" w:rsidRDefault="00935BB4" w:rsidP="00935B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28"/>
          <w:sz w:val="20"/>
          <w:szCs w:val="20"/>
          <w:lang w:eastAsia="ru-RU"/>
        </w:rPr>
      </w:pPr>
      <w:r w:rsidRPr="00935BB4">
        <w:rPr>
          <w:rFonts w:ascii="Times New Roman" w:eastAsia="Times New Roman" w:hAnsi="Times New Roman" w:cs="Times New Roman"/>
          <w:b/>
          <w:i/>
          <w:iCs/>
          <w:kern w:val="28"/>
          <w:sz w:val="20"/>
          <w:szCs w:val="20"/>
          <w:lang w:eastAsia="ru-RU"/>
        </w:rPr>
        <w:t>КАЛЕНДАРНО-ТЕМАТИЧЕСКОЕ ПЛАНИРОВАНИЕ</w:t>
      </w:r>
    </w:p>
    <w:p w:rsidR="00935BB4" w:rsidRPr="00935BB4" w:rsidRDefault="00935BB4" w:rsidP="00935B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28"/>
          <w:sz w:val="20"/>
          <w:szCs w:val="20"/>
          <w:lang w:eastAsia="ru-RU"/>
        </w:rPr>
      </w:pPr>
    </w:p>
    <w:p w:rsidR="00935BB4" w:rsidRPr="00935BB4" w:rsidRDefault="00935BB4" w:rsidP="00935B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28"/>
          <w:sz w:val="24"/>
          <w:szCs w:val="24"/>
          <w:lang w:eastAsia="ru-RU"/>
        </w:rPr>
      </w:pPr>
      <w:r w:rsidRPr="00935BB4">
        <w:rPr>
          <w:rFonts w:ascii="Times New Roman" w:eastAsia="Times New Roman" w:hAnsi="Times New Roman" w:cs="Times New Roman"/>
          <w:b/>
          <w:i/>
          <w:iCs/>
          <w:kern w:val="28"/>
          <w:sz w:val="24"/>
          <w:szCs w:val="24"/>
          <w:lang w:val="en-US" w:eastAsia="ru-RU"/>
        </w:rPr>
        <w:t>Spotlight</w:t>
      </w:r>
      <w:r w:rsidRPr="00935BB4">
        <w:rPr>
          <w:rFonts w:ascii="Times New Roman" w:eastAsia="Times New Roman" w:hAnsi="Times New Roman" w:cs="Times New Roman"/>
          <w:b/>
          <w:i/>
          <w:iCs/>
          <w:kern w:val="28"/>
          <w:sz w:val="24"/>
          <w:szCs w:val="24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b/>
          <w:i/>
          <w:iCs/>
          <w:kern w:val="28"/>
          <w:sz w:val="24"/>
          <w:szCs w:val="24"/>
          <w:lang w:eastAsia="ru-RU"/>
        </w:rPr>
        <w:t>класс</w:t>
      </w:r>
    </w:p>
    <w:tbl>
      <w:tblPr>
        <w:tblW w:w="1521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56"/>
        <w:gridCol w:w="51"/>
        <w:gridCol w:w="708"/>
        <w:gridCol w:w="142"/>
        <w:gridCol w:w="709"/>
        <w:gridCol w:w="1668"/>
        <w:gridCol w:w="1876"/>
        <w:gridCol w:w="2412"/>
        <w:gridCol w:w="2410"/>
        <w:gridCol w:w="2829"/>
        <w:gridCol w:w="1849"/>
      </w:tblGrid>
      <w:tr w:rsidR="00935BB4" w:rsidRPr="00935BB4" w:rsidTr="00935BB4">
        <w:trPr>
          <w:trHeight w:val="736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п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Тема урока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Решаемые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проблемы</w:t>
            </w: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</w:pP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7088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Планируемые результаты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(в соответствии с ФГОС)</w:t>
            </w:r>
          </w:p>
        </w:tc>
      </w:tr>
      <w:tr w:rsidR="00935BB4" w:rsidRPr="00935BB4" w:rsidTr="00935BB4">
        <w:trPr>
          <w:trHeight w:val="276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5BB4" w:rsidRPr="00935BB4" w:rsidRDefault="00935BB4" w:rsidP="00935B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8" w:right="-180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5BB4" w:rsidRPr="00935BB4" w:rsidRDefault="00935BB4" w:rsidP="00935B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5BB4" w:rsidRPr="00935BB4" w:rsidRDefault="00935BB4" w:rsidP="00935B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B4" w:rsidRPr="00935BB4" w:rsidRDefault="00935BB4" w:rsidP="00935B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B4" w:rsidRPr="00935BB4" w:rsidRDefault="00935BB4" w:rsidP="00935B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</w:tr>
      <w:tr w:rsidR="00935BB4" w:rsidRPr="00935BB4" w:rsidTr="00935BB4">
        <w:trPr>
          <w:trHeight w:val="615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5BB4" w:rsidRPr="00935BB4" w:rsidRDefault="00935BB4" w:rsidP="00935B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5BB4" w:rsidRPr="00935BB4" w:rsidRDefault="00935BB4" w:rsidP="0093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5BB4" w:rsidRPr="00935BB4" w:rsidRDefault="00935BB4" w:rsidP="0093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5BB4" w:rsidRPr="00935BB4" w:rsidRDefault="00935BB4" w:rsidP="00935B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5BB4" w:rsidRPr="00935BB4" w:rsidRDefault="00935BB4" w:rsidP="00935B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BB4" w:rsidRPr="00935BB4" w:rsidRDefault="00935BB4" w:rsidP="00935B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Предметные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proofErr w:type="spellStart"/>
            <w:r w:rsidRPr="00935BB4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 xml:space="preserve"> УУД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Личностные УУД</w:t>
            </w:r>
          </w:p>
        </w:tc>
      </w:tr>
      <w:tr w:rsidR="00935BB4" w:rsidRPr="00935BB4" w:rsidTr="00935BB4">
        <w:trPr>
          <w:trHeight w:val="3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9</w:t>
            </w:r>
          </w:p>
        </w:tc>
      </w:tr>
      <w:tr w:rsidR="00935BB4" w:rsidRPr="00935BB4" w:rsidTr="00935BB4">
        <w:trPr>
          <w:trHeight w:val="335"/>
        </w:trPr>
        <w:tc>
          <w:tcPr>
            <w:tcW w:w="152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Вводный модуль.    Тема: «Добро пожаловать в школу снова!»     2 часа</w:t>
            </w:r>
          </w:p>
        </w:tc>
      </w:tr>
      <w:tr w:rsidR="00935BB4" w:rsidRPr="00935BB4" w:rsidTr="00935BB4">
        <w:trPr>
          <w:trHeight w:val="179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</w:pP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Добро пожаловать! Вводный урок.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Как поприветствовать одноклассников и учителя? Какого цвета предметы? 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Диалог в ситуации бытового общения (приветствие, прощание, знакомство), работа в парах и группах, повторение лексики по теме «Цвета».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Уметь приветствовать друг друга и учителя, знакомится с новыми одноклассниками.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</w:t>
            </w:r>
            <w:proofErr w:type="spellEnd"/>
            <w:proofErr w:type="gramStart"/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a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Welcome back! again,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everyone, today, think,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Nice to see you!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rainbow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duck, pencil case.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элементарный этикетный диалог.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spacing w:after="0" w:line="240" w:lineRule="auto"/>
              <w:ind w:left="-18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Развитие мотивов учебной деятельности и формирование личностного смысла учения.</w:t>
            </w:r>
          </w:p>
        </w:tc>
        <w:bookmarkStart w:id="0" w:name="_GoBack"/>
        <w:bookmarkEnd w:id="0"/>
      </w:tr>
      <w:tr w:rsidR="00935BB4" w:rsidRPr="00935BB4" w:rsidTr="00935BB4">
        <w:trPr>
          <w:trHeight w:val="21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изученных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ЛЕ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Как рассказать о своих каникулах? Как назвать номер телефона?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Повторение лексики по темам «Еда», «Дом», «Одежда», «Каникулы», диалог в ситуации бытового общения, работа в парах и группах.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Научиться спрашивать и называть номер телефона, рассказывать о своих каникулах.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day, phone number, 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begin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change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 seats, correct, one point for team.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элементарный этикетный диалог.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spacing w:after="0" w:line="240" w:lineRule="auto"/>
              <w:ind w:left="-18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Развитие мотивов учебной деятельности и формирование личностного смысла учения.</w:t>
            </w:r>
          </w:p>
        </w:tc>
      </w:tr>
      <w:tr w:rsidR="00935BB4" w:rsidRPr="00935BB4" w:rsidTr="00935BB4">
        <w:trPr>
          <w:trHeight w:val="546"/>
        </w:trPr>
        <w:tc>
          <w:tcPr>
            <w:tcW w:w="15210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Модуль 1.   Тема:  «Школьные дни»   8 часов</w:t>
            </w:r>
          </w:p>
        </w:tc>
      </w:tr>
      <w:tr w:rsidR="00935BB4" w:rsidRPr="00935BB4" w:rsidTr="00935BB4">
        <w:trPr>
          <w:trHeight w:val="1242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Снова в школу! Введение новой лексики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after="0" w:line="240" w:lineRule="auto"/>
              <w:ind w:left="-147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Как называются школьные принадлежности?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Знакомство с новыми словами, закрепление новой лексики в речи, прослушивание и чтение текста диалога.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Научиться называть школьные принадлежности.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 лексика: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school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, school bag, pen, pencil, rubber, ruler, book, pencil case, pet, let's go! What's this? 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It's a school bag!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называть и описывать предметы на элементарном уровне.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пользоваться наглядными средствами предъявления материала.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</w:t>
            </w:r>
          </w:p>
        </w:tc>
      </w:tr>
      <w:tr w:rsidR="00935BB4" w:rsidRPr="00935BB4" w:rsidTr="00935BB4">
        <w:trPr>
          <w:trHeight w:val="959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Числительные1-20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Как считать от 11 до 20? Как читать букву «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>е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» в закрытом и открытом слогах?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Знакомство с числительными от 11 до 20, подсчет предметов от 11 до 20, знакомство с правилами чтения букв.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Научиться называть числа от 11 до 20, читать букву «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>е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» в закрытом и открытом слогах.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time to go, get, be late,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come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plus.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once, more, PE, 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Get your schoolbag! Don't be late!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использовать в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речи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изученные лексические единицы в соответствии с ситуацией общения.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выполнять логические действия анализа и сравнения.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935BB4" w:rsidRPr="00935BB4" w:rsidTr="00935BB4">
        <w:trPr>
          <w:trHeight w:val="959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Школьные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предметы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.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Новая лексика.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Как называются школьные предметы? Как правильно употреблять краткие формы глагола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to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be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Знакомство с новыми словами, диалог-расспрос о любимых предметах, чтение текста и ответы на вопросы по содержанию прочитанного, подготовка к написанию электронного письма.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Научиться называть школьные предметы, вести беседу о любимых школьных предметах, уметь употреблять краткие формы глагола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to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be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school subjects, English, </w:t>
            </w: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Maths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Geography, PE,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History, Science, Art, 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Music, year; 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What's your </w:t>
            </w: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favourite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 subject? 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What about you?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 лексика: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e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-</w:t>
            </w: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mail</w:t>
            </w:r>
            <w:proofErr w:type="spellEnd"/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guess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запрашивать и давать необходимую информацию.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пользоваться наглядными средствами предъявления материала.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Развитие мотивов учебной деятельности и формирование личностного смысла учения.</w:t>
            </w:r>
          </w:p>
        </w:tc>
      </w:tr>
      <w:tr w:rsidR="00935BB4" w:rsidRPr="00935BB4" w:rsidTr="00935BB4">
        <w:trPr>
          <w:trHeight w:val="1808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Школьные предметы. Закрепление лексики.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Как давать и выполнять различные команды? Как называются геометрические фигуры.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Употребление повелительного наклонения глаголов, выполнение команд, прослушивание и воспроизведение текста песни, знакомство с новыми словами. 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Уметь употреблять глаголы в повелительном наклонении, научиться называть геометрические фигуры.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clap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 your hands, stamp your feet, triangle, circle, square, live, stand up, sit down, open/close your book.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come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 on, everybody, add, take away, answer, shape, next door.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давать и выполнять соответствующие команды.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935BB4" w:rsidRPr="00935BB4" w:rsidTr="00935BB4">
        <w:trPr>
          <w:trHeight w:val="1808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Обобщение изученного материала.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Как рассказать о своей школе? Повторение языкового материала модуля 1.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Составление рассказов о школе, повторение изученного материала, выполнение заданий в учебнике и рабочей тетради, работа индивидуально, в парах или мини-группах.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Уметь составить рассказ о школе на элементарном уровне. Распознавать и употреблять в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речи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изученные лексические единицы и грамматические явления.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давать и выполнять соответствующие команды.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осознанно строить речевые высказывания в соответствии с задачами коммуникации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Обобщение изученного материала.</w:t>
            </w:r>
          </w:p>
        </w:tc>
      </w:tr>
      <w:tr w:rsidR="00935BB4" w:rsidRPr="00935BB4" w:rsidTr="00935BB4">
        <w:trPr>
          <w:trHeight w:val="1808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213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Входная контрольная работа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Проверка усвоения языкового материала модуля 1.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Написание контрольной работы.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Формирование навыков самоанализа и самоконтроля.</w:t>
            </w:r>
          </w:p>
        </w:tc>
      </w:tr>
      <w:tr w:rsidR="00935BB4" w:rsidRPr="00935BB4" w:rsidTr="00935BB4">
        <w:trPr>
          <w:trHeight w:val="594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«Игрушечный солдатик»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.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ч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тение. 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Чтение первой части сказки «Игрушечный солдатик».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Прослушивание и выразительное чтение текста с соблюдением фразовых и логических ударений. Выполнение заданий после прочтения текста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Познакомиться с произведением английской детской литературы.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 лексика: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d</w:t>
            </w: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oll</w:t>
            </w:r>
            <w:proofErr w:type="spellEnd"/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 лексика: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on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 her toes, Here's a toy for..., very nice.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сопереживания.</w:t>
            </w:r>
          </w:p>
        </w:tc>
      </w:tr>
      <w:tr w:rsidR="00935BB4" w:rsidRPr="00935BB4" w:rsidTr="00935BB4">
        <w:trPr>
          <w:trHeight w:val="111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Школы в США и России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Чем отличаются начальные школы в Англии и в России?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Чтение и перевод небольших текстов. Определение значения новых слов с помощью картинок, контекста и словаря в учебнике, подготовка к выполнению проектной работы.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Овладевать навыками чтения текста вслух и про себя, развивать языковую догадку.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start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age, primary school, nursery school, uniform, library, lesson, reading, handicraft, break, parent, wear.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spend, gym, canteen, Nature Study, Computer Study, relax, stay, at work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понимать содержание прочитанного текста.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осваивать способы решения проблем творческого и поискового характера.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4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осуществлять логические действия сравнения и установления аналогий.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BB4" w:rsidRPr="00935BB4" w:rsidRDefault="00935BB4" w:rsidP="00935BB4">
            <w:pPr>
              <w:shd w:val="clear" w:color="auto" w:fill="FFFFFF"/>
              <w:overflowPunct w:val="0"/>
              <w:autoSpaceDN w:val="0"/>
              <w:spacing w:after="0" w:line="240" w:lineRule="auto"/>
              <w:ind w:left="-174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Формирование целостного, социально ориентированного взгляда на мир, основ российской гражданской идентичности.</w:t>
            </w:r>
          </w:p>
          <w:p w:rsidR="00935BB4" w:rsidRPr="00935BB4" w:rsidRDefault="00935BB4" w:rsidP="00935BB4">
            <w:pPr>
              <w:shd w:val="clear" w:color="auto" w:fill="FFFFFF"/>
              <w:overflowPunct w:val="0"/>
              <w:autoSpaceDN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</w:tr>
      <w:tr w:rsidR="00935BB4" w:rsidRPr="00935BB4" w:rsidTr="00935BB4">
        <w:trPr>
          <w:trHeight w:val="335"/>
        </w:trPr>
        <w:tc>
          <w:tcPr>
            <w:tcW w:w="152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Модуль 2.     Тема:  «В кругу семьи»      9 часов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Новый член семьи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Как рассказать о своей семье?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Знакомство с новыми словами и повторение ранее изученной лексики, перечисление членов семьи, прослушивание и чтение текста диалога.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Уметь называть членов семьи.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 лексика: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family tree, big brother,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little sister, grandma, 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grandpa, mum, dad,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teddy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chimp, Look! This is my…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new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member, of course.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называть и описывать членов семьи на элементарном уровне.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935BB4" w:rsidRPr="00935BB4" w:rsidTr="00935BB4">
        <w:trPr>
          <w:trHeight w:val="340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Притяжательные местоимения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Как употреблять притяжательные местоимения? Как читать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букву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>а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в открытом и закрытом слогах?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Тренировка в употреблении притяжательных местоимений, знакомство с правилами чтения букв, диалог-расспрос о членах семьи с опорой на фотографию или рисунок.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Уметь употреблять притяжательные местоимения, научиться читать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букву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>а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в открытом и закрытом слогах.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Who's this? This is my big/little sister, my,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your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his, her, its, our, their.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запрашивать и давать необходимую информацию.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выполнять логические действия сравнения или анализа.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Развитие мотивов учебной деятельности и формирование личностного смысла учения.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Счастливая семья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Как рассказать о членах семьи? Как правильно задавать вопросы о предметах в единственном и множественном числе и отвечать на них?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Знакомство с новыми словами и повторение ранее изученной лексики, тренировка в употреблении единственного и множественного числа существительных и соответствующих глагольных форм.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Научить задавать вопросы о предметах в единственном и множественном числе и отвечать на них.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grandmother,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mother, grandfather,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father, happy, 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Who's Meg?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Her grandmother. What is it? It's a…; What are they? </w:t>
            </w: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They're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b</w:t>
            </w: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allerinas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использовать в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речи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изученные лексические единицы в соответствии с ситуацией общения.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Как называть предметы во множественном числе? Знакомство с одним из периодов творчества Пикассо.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Тренировка в образовании множественного числа существительных, прослушивание и воспроизведение текста песни, выполнение творческого задания.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Уметь употреблять существительные во множественном числе.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tall, great, quick, drop,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colour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time to go home,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well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 done.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baby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paint, paintings, in the street, child.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использовать в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речи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изученные лексические единицы в соответствии с ситуацией общения.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осознанно строить речевые ситуации в соответствии с задачами коммуникации.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Формирование эстетических потребностей, ценностей, чувств, мотивации к творческому труду.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Игрушечный солдатик. Развитие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навыков чтения.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Чтение второй части сказки «Игрушечный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солдатик».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Знакомство с новыми словами, прослушивание и выразительное чтение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текста с соблюдением фразовых и логических ударений, выполнение заданий после прочтения текста.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Познакомится с произведением английской детской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литературы.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end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How do you do?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day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friends, doll, jack-in-the-box, puppet, socks, meet, it's lots of fun!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I like it here, come out.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lastRenderedPageBreak/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слушать, читать и понимать текст, содержащий изученный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языковой материал и отдельные новые слова.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Развитие этических чувств, доброжелательности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и эмоционально-нравственной отзывчивости, понимания и сопереживания.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Семьи в России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Как изобразить свое семейное (генеалогическое) древо и рассказать о нем?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Чтение и перевод небольших текстов. Определение значения новых слов с помощью картинок, контекста и словаря в учебнике, подготовка к выполнению проектной работы.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Овладевать навыками чтения текста вслух и про себя, развивать языковую догадку.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aunt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uncle, cousin, live, the UK.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near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far, Australia, only, for short.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понимать содержание прочитанного текста.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осваивать способы решения проблем творческого и поискового характера.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4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осуществлять логические действия сравнения и установления аналогий.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BB4" w:rsidRPr="00935BB4" w:rsidRDefault="00935BB4" w:rsidP="00935BB4">
            <w:pPr>
              <w:shd w:val="clear" w:color="auto" w:fill="FFFFFF"/>
              <w:overflowPunct w:val="0"/>
              <w:autoSpaceDN w:val="0"/>
              <w:spacing w:after="0" w:line="240" w:lineRule="auto"/>
              <w:ind w:left="-174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Формирование целостного, социально ориентированного взгляда на мир, основ российской гражданской идентичности.</w:t>
            </w:r>
          </w:p>
          <w:p w:rsidR="00935BB4" w:rsidRPr="00935BB4" w:rsidRDefault="00935BB4" w:rsidP="00935BB4">
            <w:pPr>
              <w:shd w:val="clear" w:color="auto" w:fill="FFFFFF"/>
              <w:overflowPunct w:val="0"/>
              <w:autoSpaceDN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kern w:val="28"/>
                <w:sz w:val="18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color w:val="BFBFBF"/>
                <w:kern w:val="28"/>
                <w:sz w:val="18"/>
                <w:szCs w:val="20"/>
                <w:lang w:eastAsia="ru-RU"/>
              </w:rPr>
              <w:t>4.11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kern w:val="28"/>
                <w:sz w:val="18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color w:val="BFBFBF"/>
                <w:kern w:val="28"/>
                <w:sz w:val="18"/>
                <w:szCs w:val="20"/>
                <w:lang w:eastAsia="ru-RU"/>
              </w:rPr>
              <w:t>11.11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Выполнение упражнений 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Как сделать семейное дерево?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Обсуждение проекта семейного дерева,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Распознавать и употреблять в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речи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изученные лексические единицы и грамматические структуры.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осуществлять логические действия сравнения и анализа.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shd w:val="clear" w:color="auto" w:fill="FFFFFF"/>
              <w:overflowPunct w:val="0"/>
              <w:autoSpaceDN w:val="0"/>
              <w:spacing w:after="0" w:line="240" w:lineRule="auto"/>
              <w:ind w:left="-174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Развитие навыков сотрудничества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со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взрослыми и сверстниками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Обобщение изученного материала.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tabs>
                <w:tab w:val="left" w:pos="1516"/>
              </w:tabs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Повторение языкового материала модуля 2.</w:t>
            </w:r>
          </w:p>
          <w:p w:rsidR="00935BB4" w:rsidRPr="00935BB4" w:rsidRDefault="00935BB4" w:rsidP="00935BB4">
            <w:pPr>
              <w:widowControl w:val="0"/>
              <w:tabs>
                <w:tab w:val="left" w:pos="1516"/>
              </w:tabs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Повторение изученного материала, выполнение заданий в учебнике и в рабочей тетради.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Распознавать и употреблять в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речи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изученные лексические единицы и грамматические структуры.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вести взаимный контроль в совместной деятельности.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осуществлять логические действия сравнения и анализа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Развитие навыков сотрудничества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со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взрослыми и сверстниками, умений не создавать конфликтов и находить выходы из спорных ситуаций.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Контрольная работа по модулю 2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Проверка усвоения языкового материала модуля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Написание самостоятельной работы.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Научиться применять приобретенные знания, умения, навыки в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конкретной деятельности.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lastRenderedPageBreak/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осуществлять самоконтроль, коррекцию, оценивать свой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результат.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Формирование навыков самоанализа и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самоконтроля.</w:t>
            </w:r>
          </w:p>
        </w:tc>
      </w:tr>
      <w:tr w:rsidR="00935BB4" w:rsidRPr="00935BB4" w:rsidTr="00935BB4">
        <w:trPr>
          <w:trHeight w:val="335"/>
        </w:trPr>
        <w:tc>
          <w:tcPr>
            <w:tcW w:w="152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lastRenderedPageBreak/>
              <w:t>Модуль 3.      Тема:  «Все, что я люблю!» 8 часов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Он любит желе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Как расспросить и рассказать о любимых продуктах?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Знакомство с новыми словами и повторение ранее изученной лексики, диалог-расспрос о любимой еде, прослушивание и чтение текста диалога.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autoSpaceDN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Уметь расспросить и рассказать о любимых продуктах.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jelly, vegetables, water, lemonade, cheese, eggs,</w:t>
            </w:r>
          </w:p>
          <w:p w:rsidR="00935BB4" w:rsidRPr="00935BB4" w:rsidRDefault="00935BB4" w:rsidP="00935BB4">
            <w:pPr>
              <w:autoSpaceDN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What's your </w:t>
            </w: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favourite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 food? Pizza, yum!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запрашивать и давать необходимую информацию.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Развитие мотивов учебной деятельности и формирование личностного смысла учения.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Настоящее простое время.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Как правильно употреблять глагол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like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в утвердительной, вопросительной и отрицательной форме в простом настоящем времени? Как читать букву </w:t>
            </w:r>
            <w:proofErr w:type="spellStart"/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i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 открытом и закрытом слогах?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Тренировка в употреблении глагола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like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 утвердительной, вопросительной и отрицательной форме в простом настоящем времени, знакомство с правилами чтения букв.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Уметь употреблять глагол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like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утвердительной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, вопросительной и отрицательной формах в простом настоящем времени, научиться читать букву </w:t>
            </w:r>
            <w:proofErr w:type="spellStart"/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i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 открытом и закрытом слогах.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Do you like chicken? Yes, I do/No, I don't. Does he like eggs? Yes, he does / No, he doesn't. lunch box, menu, potatoes, pasta, carrots,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sausages, rice, popcorn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I like.../I don't like… 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lastRenderedPageBreak/>
              <w:t xml:space="preserve">My </w:t>
            </w: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favourite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 food is …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lastRenderedPageBreak/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использовать в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речи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изученные лексические единицы в соответствии с ситуацией общения.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выполнять логические действия сравнения и анализа.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 моей коробочке для ланча. Употребление глагола «иметь».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Как найти нужный предмет (продукт) в таблице по координатам.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Тренировка в употреблении новых слов, составление высказывания по образцу, прослушивание и воспроизведение текста песни.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Уметь употреблять изученную лексику в речи, составлять высказывания по образцу. 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fruit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drink, munch, eat, catch, ball.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crunch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, wet, dry, </w:t>
            </w: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any way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figure out, find out, bath time.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использовать в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речи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изученные лексические единицы в соответствии с ситуацией общения.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выполнять логические действия сравнения и анализа.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kern w:val="28"/>
                <w:sz w:val="18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color w:val="BFBFBF"/>
                <w:kern w:val="28"/>
                <w:sz w:val="18"/>
                <w:szCs w:val="20"/>
                <w:lang w:eastAsia="ru-RU"/>
              </w:rPr>
              <w:t>27.11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kern w:val="28"/>
                <w:sz w:val="18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color w:val="BFBFBF"/>
                <w:kern w:val="28"/>
                <w:sz w:val="18"/>
                <w:szCs w:val="20"/>
                <w:lang w:eastAsia="ru-RU"/>
              </w:rPr>
              <w:t>4.12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Выполнение лексико-грамматических упражнений 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Тренировка в употреблении новых слов, составление высказывания по образцу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Уметь употреблять изученную лексику в речи, составлять высказывания по образцу. 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fruit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drink, munch, eat, catch, ball.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crunch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, wet, dry, </w:t>
            </w: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any way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figure out, find out, bath time.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использовать в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речи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изученные лексические единицы в соответствии с ситуацией общения.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выполнять логические действия сравнения и анализа.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Развитие навыков сотрудничества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со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взрослыми и сверстниками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Игрушечный солдатик. Развитие навыков чтения.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Чтение третьей части сказки «Игрушечный солдатик».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autoSpaceDN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Познакомиться с произведением английской детской литературы. 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 лексика:</w:t>
            </w:r>
          </w:p>
          <w:p w:rsidR="00935BB4" w:rsidRPr="00935BB4" w:rsidRDefault="00935BB4" w:rsidP="00935BB4">
            <w:pPr>
              <w:autoSpaceDN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arm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 лексика:</w:t>
            </w:r>
          </w:p>
          <w:p w:rsidR="00935BB4" w:rsidRPr="00935BB4" w:rsidRDefault="00935BB4" w:rsidP="00935BB4">
            <w:pPr>
              <w:autoSpaceDN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follow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march, Swing your arms! It's time for us to come out.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Фестиваль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мороженого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.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Закрепление ЛЕ.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Что является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традиционной английской едой? Какое любимое лакомство в России? Как сделать покупки в магазине?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 xml:space="preserve">Чтение и перевод </w:t>
            </w:r>
            <w:r w:rsidRPr="00935BB4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небольших текстов. Определение значения новых слов с помощью картинок, контекста и словаря в учебнике, подготовка к выполнению проектной работы.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autoSpaceDN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Овладевать навыками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чтения текста вслух и про себя, развивать языковую догадку.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breakfast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toast, fish and chips, ice cream, fruit, yummy.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street, scream, outside, shop, flavor, vanilla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lastRenderedPageBreak/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понимать содержание прочитанного текста, вести элементарный этикетный диалог.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осваивать способы решения проблем творческого и поискового характера.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4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осуществлять логические действия сравнения и установления аналогий.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BB4" w:rsidRPr="00935BB4" w:rsidRDefault="00935BB4" w:rsidP="00935BB4">
            <w:pPr>
              <w:shd w:val="clear" w:color="auto" w:fill="FFFFFF"/>
              <w:overflowPunct w:val="0"/>
              <w:autoSpaceDN w:val="0"/>
              <w:spacing w:after="0" w:line="240" w:lineRule="auto"/>
              <w:ind w:left="-174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целостного, социально ориентированного взгляда на мир.</w:t>
            </w:r>
          </w:p>
          <w:p w:rsidR="00935BB4" w:rsidRPr="00935BB4" w:rsidRDefault="00935BB4" w:rsidP="00935BB4">
            <w:pPr>
              <w:shd w:val="clear" w:color="auto" w:fill="FFFFFF"/>
              <w:overflowPunct w:val="0"/>
              <w:autoSpaceDN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Обобщение изученного материала. Повторение.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Как нарисовать эмблему фестиваля мороженного? Повторение языкового материала модуля 3.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Подготовка эмблемы фестиваля мороженного, повторение изученного материала, выполнение заданий в учебнике и рабочей тетради, работа индивидуально, в парах и мини-группах.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Распознавать и употреблять в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речи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изученные лексические единицы и грамматические структуры.</w:t>
            </w:r>
            <w:r w:rsidRPr="00935BB4"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вести взаимный контроль в совместной деятельности.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осуществлять логические действия сравнения и анализа.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Развитие навыков сотрудничества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со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взрослыми и сверстниками, умений не создавать конфликтов и находить выходы из спорных ситуаций.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Контрольная работа по модулю 3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Проверка усвоения языкового материала модуля 3.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Написание контрольной работы.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Формирование навыков самоанализа и самоконтроля.</w:t>
            </w:r>
          </w:p>
        </w:tc>
      </w:tr>
      <w:tr w:rsidR="00935BB4" w:rsidRPr="00935BB4" w:rsidTr="00935BB4">
        <w:trPr>
          <w:trHeight w:val="335"/>
        </w:trPr>
        <w:tc>
          <w:tcPr>
            <w:tcW w:w="152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Модуль 4.     Тема: «Давай играть» 11 часов</w:t>
            </w:r>
          </w:p>
        </w:tc>
      </w:tr>
      <w:tr w:rsidR="00935BB4" w:rsidRPr="00935BB4" w:rsidTr="00935BB4">
        <w:trPr>
          <w:trHeight w:val="2904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Игрушки для Бетси. Ввод ЛЕ.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Как называются игрушки? Как спросить и сказать, чьи игрушки?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Знакомство с новыми словами, диалог-расспрос о принадлежности игрушек, прослушивание и чтение текста диалога, нахождение в тексте необходимой информации.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Научиться называть игрушки, спрашивать и говорить, чьи они.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musical box, tea set,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elephant, rocking horse,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aeroplane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train, doll,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ball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Whose is this musical box? It's mum's.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What's wrong? 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Let me see.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Try again.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запрашивать и давать необходимую информацию.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Развитие мотивов учебной деятельности и формирование личностного смысла учения.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Употребление неопределённого артикля.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Как правильно употреблять неопределенный артикль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a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>/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an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? Как употреблять местоимения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this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,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that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? Как читать букву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о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открытом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и закрытом слогах?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Тренировка в употреблении неопределенного артикля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a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>/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an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, знакомство с указательными местоимениями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this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,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that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и с правилами чтения букв.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Научиться употреблять неопределенный артикль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a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>/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an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, местоимения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this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,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that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и читать букву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о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открытом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и закрытом слогах.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использовать в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речи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изученные лексические единицы в соответствии с ситуацией общения.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выполнять логические действия сравнения и анализа.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Промежуточная контрольная работа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Проверка усвоения языкового материала за 1 полугодие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Написание самостоятельной работы.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Проверка усвоения языкового материала за 1 полугодие.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 моей комнате.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Как спросить и рассказать о предметах в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комнате? Как употреблять местоимения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these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,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those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Знакомство с новыми словами, повторение ранее изученной лексики,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диалог-расспрос о предметах в комнате, тренировка в употреблении указательных местоимения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these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,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those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Научиться называть и описывать предметы в комнате, употреблять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указательные местоимения.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computer, TV, armchair,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desk, playroom, radio,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lamp, bed, chair, funny,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This/That — These/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Those, What's this? It's </w:t>
            </w: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acomputer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. Whose is it? It's Roy's. These are tables.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look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 like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lastRenderedPageBreak/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запрашивать и давать необходимую информацию.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lastRenderedPageBreak/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Развитие мотивов учебной деятельности и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формирование личностного смысла учения.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Выполнение упражнений на закрепление ЛЕ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Как рассказать о предметах, находящихся в комнате? Какие английские сказки самые известные?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Тренировка в употреблении указательных местоимений, работа в парах, прослушивание и воспроизведение текста песни, выполнение творческого задания.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Уметь задавать вопросы об окружающих предметах и отвечать на вопросы.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fairy tale, be careful, 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silly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ready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tell a story, naughty.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называть и описывать предметы на элементарном уровне.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Формирование уважительного отношения к культуре других народов, мотивации к творческому труду.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Игрушечный солдатик. Развитие навыков чтения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Чтение четвертой части сказки «Игрушечный солдатик».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autoSpaceDN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Познакомиться с произведением английской детской литературы.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shout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shelf, windy, today. It's time for tea.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window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, by himself, lookout, poor, hear.  </w:t>
            </w:r>
          </w:p>
          <w:p w:rsidR="00935BB4" w:rsidRPr="00935BB4" w:rsidRDefault="00935BB4" w:rsidP="00935BB4">
            <w:pPr>
              <w:autoSpaceDN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Всё любят подарки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Как написать письмо Деду Морозу? Как празднуют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Рождество в Великобритании?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Написание письма Деду Морозу, прослушивание и чтение текста диалога,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знакомство с новыми словами, составление высказываний по образцу, прослушивание и воспроизведение текста песни. 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Уметь написать письмо Деду Морозу, познакомиться с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традициями празднования Рождества в Великобритании.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smell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turkey, Christmas pudding, mince pies.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lastRenderedPageBreak/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слушать, читать и понимать текст, содержащий изученный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языковой материал и отдельные новые слова.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Формирование уважительного отношения к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культуре других народов.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Повторение и закрепление изученного материала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Что можно купить в магазине «</w:t>
            </w: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Теско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»? Как празднуют Новый год в России?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Чтение и перевод небольших текстов. Определение значения новых слов с помощью картинок, контекста и словаря в учебнике, подготовка к выполнению проектной работы.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Овладевать навыками чтения текста вслух и про себя, развивать языковую догадку.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game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presents, grandparent, granddaughter.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superstore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, clothes, sell, everything, furniture, electrical items, sportswear, New Year, Father Frost, </w:t>
            </w: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Snowmaiden,chocolates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понимать содержание прочитанного текста.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осуществлять логические действия сравнения и установления аналогий.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BB4" w:rsidRPr="00935BB4" w:rsidRDefault="00935BB4" w:rsidP="00935BB4">
            <w:pPr>
              <w:shd w:val="clear" w:color="auto" w:fill="FFFFFF"/>
              <w:overflowPunct w:val="0"/>
              <w:autoSpaceDN w:val="0"/>
              <w:spacing w:after="0" w:line="240" w:lineRule="auto"/>
              <w:ind w:left="-174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Формирование целостного, социально ориентированного взгляда на мир, основ российской гражданской идентичности.</w:t>
            </w:r>
          </w:p>
          <w:p w:rsidR="00935BB4" w:rsidRPr="00935BB4" w:rsidRDefault="00935BB4" w:rsidP="00935BB4">
            <w:pPr>
              <w:shd w:val="clear" w:color="auto" w:fill="FFFFFF"/>
              <w:overflowPunct w:val="0"/>
              <w:autoSpaceDN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color w:val="BFBFBF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color w:val="BFBFBF"/>
                <w:kern w:val="28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color w:val="BFBFBF"/>
                <w:kern w:val="28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Описание комнаты.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Тренировка в употреблении лексических единиц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Распознавать и употреблять в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речи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изученные лексические единицы и грамматические явления.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вести взаимный контроль в совместной деятельности.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shd w:val="clear" w:color="auto" w:fill="FFFFFF"/>
              <w:overflowPunct w:val="0"/>
              <w:autoSpaceDN w:val="0"/>
              <w:spacing w:after="0" w:line="240" w:lineRule="auto"/>
              <w:ind w:left="-174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Развитие навыков сотрудничества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со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взрослыми и сверстниками</w:t>
            </w:r>
          </w:p>
        </w:tc>
      </w:tr>
      <w:tr w:rsidR="00935BB4" w:rsidRPr="00935BB4" w:rsidTr="00935BB4">
        <w:trPr>
          <w:trHeight w:val="2742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Выполнение лексико-грамматических упражнений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Повторение языкового материала модуля 4.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Повторение изученного материала, выполнение заданий в учебнике и рабочей тетради, работа индивидуально, в парах или мини-группах.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Распознавать и употреблять в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речи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изученные лексические единицы и грамматические явления.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вести взаимный контроль в совместной деятельности.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осуществлять логические действия сравнения и анализа.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Развитие навыков сотрудничества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со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взрослыми и сверстниками, умений не создавать конфликтов и находить выходы из спорных ситуаций.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Контрольная работа по модулю 4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Проверка усвоения языкового материала модуля 4.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Написание самостоятельной работы.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Формирование навыков самоанализа и самоконтроля.</w:t>
            </w:r>
          </w:p>
        </w:tc>
      </w:tr>
      <w:tr w:rsidR="00935BB4" w:rsidRPr="00935BB4" w:rsidTr="00935BB4">
        <w:trPr>
          <w:trHeight w:val="335"/>
        </w:trPr>
        <w:tc>
          <w:tcPr>
            <w:tcW w:w="152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Модуль 5.    Тема:  «Пушистые друзья»    6 часов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Забавные коровы. Ввод ЛЕ «Части тела»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Как называются части тела? Как описывать животных?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Знакомство с новыми словами, повторение изученной лексики, составление высказывания по образцу, прослушивание и чтение текста диалога.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Научиться называть и описывать части тела, описывать животных (внешний вид).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head, legs, body, tail,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thin, fat, short, long, 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cow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, sheep, mouth, nose, ears, eyes, big, </w:t>
            </w: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small,train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It's got a big mouth!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get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 on, track, What's the matter? Come on!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называть и описывать предметы на элементарном уровне.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пользоваться наглядными средствами предъявления материала.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Множественное число имён существительных. 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Какие есть исключения в образовании множественного числа существительных? Как читать букву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у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открытом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и закрытом слогах?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Обобщение употребления структуры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have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got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, знакомство с существительными, образующими форму множественного числа не по правилам, и с правилами чтения букв.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Уметь употреблять структуру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have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got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 утвердительной, вопросительной и отрицательной формах, познакомится с существительными, образующими форму множественного числа не по правилам.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man—men, woman— 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women, tooth—teeth,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foot—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feet, mouse—mice,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lastRenderedPageBreak/>
              <w:t>sheep—sheep, child—children, fish—fish.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lastRenderedPageBreak/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использовать в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речи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изученные лексические единицы в соответствии с ситуацией общения.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пользоваться наглядными средствами предъявления материала.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Умные животные. Числительные 20-50.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Как спросить и рассказать, что умеют и не умеют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ак считать от 20 до 50? Какие животные относятся к пресмыкающимся, а какие – к </w:t>
            </w: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млекопитающим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?д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елать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животные?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Знакомство с новыми словами, диалог-расспрос о том, что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умеют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/не умеют делать животные, чтение текста и ответы на вопросы по содержанию текста. Знакомство с числительными от 20 до 50.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autoSpaceDN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Уметь спрашивать и говорить о том, что умеют и не умеют делать животные.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crawl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spider, rabbit, seahorse, walk, tortoise, talk, parrot, fly, bird, jump, swim, run, climb, dance, sing, cute, clever. How old is Chuckles today? He's eleven!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lizard, whale, snake,</w:t>
            </w:r>
          </w:p>
          <w:p w:rsidR="00935BB4" w:rsidRPr="00935BB4" w:rsidRDefault="00935BB4" w:rsidP="00935BB4">
            <w:pPr>
              <w:autoSpaceDN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crocodile, reptile, mammal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запрашивать и давать необходимую информацию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.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и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спользовать в речи изученные лексические единицы в соответствии с ситуацией общения.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Развитие мотивов учебной деятельности и формирование личностного смысла учения.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Игрушечный солдатик. Развитие навыков чтения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Чтение пятой части сказки «Игрушечный солдатик».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autoSpaceDN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Познакомиться с произведением английской детской литературы.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help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flowers, trees, friend, happy.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Повторение и обобщение изученного материала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Повторение языкового материала модуля 5.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Повторение изученного материала, выполнение заданий в учебнике и рабочей тетради, работа индивидуально, в парах или мини-группах.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Распознавать и употреблять в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речи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изученные лексические единицы и грамматические явления.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вести взаимный контроль в совместной деятельности.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осуществлять логические действия сравнения и анализа.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Развитие навыков сотрудничества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со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взрослыми и сверстниками, умений не создавать конфликтов и находить выходы из спорных ситуаций.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Контрольная работа по модулю 5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Проверка усвоения языкового материала модуля 5.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Написание контрольной работы.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Формирование навыков самоанализа и самоконтроля.</w:t>
            </w:r>
          </w:p>
        </w:tc>
      </w:tr>
      <w:tr w:rsidR="00935BB4" w:rsidRPr="00935BB4" w:rsidTr="00935BB4">
        <w:trPr>
          <w:trHeight w:val="362"/>
        </w:trPr>
        <w:tc>
          <w:tcPr>
            <w:tcW w:w="152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Модуль 6.   Тема:  «Мой дом»      8 часов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71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Названия комнат.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Какие комнаты есть в доме? Кто в какой комнате находится?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Повторение изученной лексики, диалог-расспрос о том,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кто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где находится, прослушивание и чтение текста диалога.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autoSpaceDN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Уметь спрашивать и говорить о том, кто в какой комнате находится.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autoSpaceDN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house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bedroom, bathroom, kitchen, living room, garden, in, under, Is Lulu in the kitchen? No, she isn't. She's in the bedroom.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autoSpaceDN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bloom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запрашивать и давать необходимую информацию.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Развитие мотивов учебной деятельности и формирование личностного смысла учения.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213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Предлоги места.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Как правильно употреблять предлоги места? Как читать букву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>и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в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открытом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и закрытых слогах?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Знакомство с предлогами места и тренировка в их употреблении, работа в парах, знакомство с правилами чтения букв.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Научиться употреблять предлоги места, читать букву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>и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в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открытом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и закрытых слогах.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car, next to, in front of,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behind, on, in, under; 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Where's Chuckles? </w:t>
            </w: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He's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in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the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car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использовать в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речи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изученные лексические единицы в соответствии с ситуацией общения.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пользоваться наглядными средствами предъявления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языкового материала.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Названия предметов мебели.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Как образуется множественное число существительных, заканчивающихся на –</w:t>
            </w: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ss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, -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x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, -</w:t>
            </w: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sh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, -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y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, -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f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? Как употреблять утвердительную форму структуры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there is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/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there are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Знакомство с новыми словами и с образованием множественного числа существительных, тренировка в употреблении утвердительной формы структуры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there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is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/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there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are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Познакомиться с образованием множественного числа существительных, заканчивающихся на –</w:t>
            </w: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ss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, -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x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, -</w:t>
            </w: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sh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, -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y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, -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f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, научиться употреблять утвердительную форму структуры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there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is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/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there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are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cupboard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mirror, fridge, sofa, cooker, glass, dish, shelf.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использовать в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речи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изученные лексические единицы в соответствии с ситуацией общения.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Закрепление ЛЕ. 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Как употреблять вопросительную форму  структуры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there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is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/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there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are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и давать краткий ответ? Что такое фамильные геральдические знаки?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Диалог-расспрос о предметах мебели и их количестве, прослушивание и воспроизведение текста песни, чтение текста и нахождение в нем необходимой информации, подготовка к выполнению творческого задания.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Научиться употреблять вопросительную форму  структуры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there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is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/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there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are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и давать краткий ответ. 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how many, surname, 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prize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winner, drop, How many sofas are there?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There are two/There's only one.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everywhere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family crest, belong to, come from, long ago, get ready.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запрашивать и давать необходимую информацию.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Развитие мотивов учебной деятельности, формирование личностного смысла учения и мотивации к творческому труду.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Игрушечный солдатик. Развитие навыков чтения.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Чтение шестой части сказки «Игрушечный солдатик».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autoSpaceDN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Познакомиться с произведением английской детской литературы.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autoSpaceDN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put, sky, poor, sunny, </w:t>
            </w:r>
          </w:p>
          <w:p w:rsidR="00935BB4" w:rsidRPr="00935BB4" w:rsidRDefault="00935BB4" w:rsidP="00935BB4">
            <w:pPr>
              <w:autoSpaceDN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mouth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autoSpaceDN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over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 there, here.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пользоваться наглядными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средствами предъявления языкового материала.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Дома-музеи в России.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 каких домах живут британцы? Ознакомление с домом-музеем Л.Н. Толстого.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Чтение и перевод небольших текстов. Определение значения новых слов с помощью картинок, контекста и словаря в учебнике, подготовка к выполнению проектной работы.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Овладевать навыками чтения текста вслух и про себя, развивать языковую догадку.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castle, artist, composer,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famous, house museum, 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poet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writer.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cottage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full of, past, such as.</w:t>
            </w:r>
          </w:p>
          <w:p w:rsidR="00935BB4" w:rsidRPr="00935BB4" w:rsidRDefault="00935BB4" w:rsidP="00935BB4">
            <w:pPr>
              <w:autoSpaceDN w:val="0"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понимать содержание прочитанного текста.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осуществлять логические действия сравнения и установления аналогий.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BB4" w:rsidRPr="00935BB4" w:rsidRDefault="00935BB4" w:rsidP="00935BB4">
            <w:pPr>
              <w:shd w:val="clear" w:color="auto" w:fill="FFFFFF"/>
              <w:overflowPunct w:val="0"/>
              <w:autoSpaceDN w:val="0"/>
              <w:spacing w:after="0" w:line="240" w:lineRule="auto"/>
              <w:ind w:left="-174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Формирование целостного, социально ориентированного взгляда на мир, основ российской гражданской идентичности.</w:t>
            </w:r>
          </w:p>
          <w:p w:rsidR="00935BB4" w:rsidRPr="00935BB4" w:rsidRDefault="00935BB4" w:rsidP="00935BB4">
            <w:pPr>
              <w:shd w:val="clear" w:color="auto" w:fill="FFFFFF"/>
              <w:overflowPunct w:val="0"/>
              <w:autoSpaceDN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Повторение и обобщение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изученного</w:t>
            </w:r>
            <w:proofErr w:type="gramEnd"/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Повторение языкового материала модуля 6.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Повторение изученного материала, выполнение заданий в учебнике и рабочей тетради, работа индивидуально, в парах или мини-группах.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Распознавать и употреблять в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речи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изученные лексические единицы и грамматические явления.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вести взаимный контроль в совместной деятельности.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осуществлять логические действия сравнения и анализа.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Развитие навыков сотрудничества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со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взрослыми и сверстниками, умений не создавать конфликтов и находить выходы из спорных ситуаций.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Контрольная работа по модулю 6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Проверка усвоения языкового материала модуля 6.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Написание самостоятельной работы.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Формирование навыков самоанализа и самоконтроля.</w:t>
            </w:r>
          </w:p>
        </w:tc>
      </w:tr>
      <w:tr w:rsidR="00935BB4" w:rsidRPr="00935BB4" w:rsidTr="00935BB4">
        <w:trPr>
          <w:trHeight w:val="335"/>
        </w:trPr>
        <w:tc>
          <w:tcPr>
            <w:tcW w:w="152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Модуль 7.     Тема:  «Выходной»      8 часов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Мы веселимся! Настоящее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длительное время.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Как рассказать о том, чем можно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заниматься в свободное время?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Знакомство с новыми словами, описание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действий, которые происходят в настоящий момент, составление высказываний по образцу, прослушивание и чтение текста, нахождение в нем необходимой информации.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Научиться говорить о том, чем можно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заниматься в свободное время.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have a great time, drive a car, make a sandcastle, watch TV, paint a picture, face, play a game,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What are you doing? I'm making a sandcastle.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upside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 down, over there, look funny.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lastRenderedPageBreak/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описывать происходящее,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используя речевой образец.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Формирование учебно-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познавательного интереса к новому учебному материалу и способам решения новой задачи.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Настоящее длительное время. Вопросительные предложения.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Как спросить и сказать, что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происходит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/ не происходит в данный момент? Как читать буквосочетание </w:t>
            </w:r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val="en-US" w:eastAsia="ru-RU"/>
              </w:rPr>
              <w:t>ng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Тренировка в употреблении настоящего длительного времени, диалог-расспрос о том, что происходит в данный момент, знакомство с правилами чтения букв.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Научиться спрашивать и говорить о том, что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происходит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/ не происходит в данный момент.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play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 the piano, What does Cathy like doing? She likes dancing.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Is Chuckles running? </w:t>
            </w: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No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,he</w:t>
            </w:r>
            <w:proofErr w:type="spellEnd"/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 isn't. He's climbing.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запрашивать и давать необходимую информацию.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выполнять логические действия сравнения и анализа.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 парке.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Как рассказать о том, что люди делают в данный момент?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Знакомство с новыми словами. Описание действий происходящих в данный момент. Чтение текста и ответы на вопросы по содержанию текста.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Рассказывать о том, что делают люди в данный момент.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play soccer/basketball,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eat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 a hot dog, fly a kite, sleep, wear a mac, ride a bike, drink a coke, park.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понимать содержание прочитанного текста.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Развитие мотивов учебной деятельности, формирование личностного смысла учения.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Выполнение грамматических упражнений. 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Как подобрать рифму к слову?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Закрепление изученной лексики и грамматических структур, прослушивание и воспроизведение текста песни, тренировка в подборе рифмы к словам.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Научиться подбирать рифму к словам.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 лексика: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bell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ring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picnic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 лексика: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fabulous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race, rhyme.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использовать в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речи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изученные лексические единицы в соответствии с ситуацией общения.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принимать и сохранять цели и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выполнять логические действия сравнения и анализа.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Формирование учебно-познавательного интереса к новому учебному материалу и способам решения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новой задачи.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Игрушечный солдатик. Развитие навыков чтения.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Чтение седьмой части сказки «Игрушечный солдатик».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Познакомиться с произведением английской детской литературы.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cheer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Занятия после школы.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Какие забавные соревнования проводятся в США? Как проводят свободное время дети в нашей стране?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Чтение и перевод небольших текстов. Определение значения новых слов с помощью картинок, контекста и словаря в учебнике, подготовка к выполнению проектной работы.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Овладевать навыками чтения текста вслух и про себя, развивать языковую догадку.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 лексика: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finish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,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runner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 лексика: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easy, sack race, spoon,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take part, three-legged,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tie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costume, drama class, judo, karate, martial arts, put on a play.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понимать содержание прочитанного текста.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осуществлять логические действия сравнения и установления аналогий.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BB4" w:rsidRPr="00935BB4" w:rsidRDefault="00935BB4" w:rsidP="00935BB4">
            <w:pPr>
              <w:shd w:val="clear" w:color="auto" w:fill="FFFFFF"/>
              <w:overflowPunct w:val="0"/>
              <w:autoSpaceDN w:val="0"/>
              <w:spacing w:after="0" w:line="240" w:lineRule="auto"/>
              <w:ind w:left="-174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Формирование целостного, социально ориентированного взгляда на мир.</w:t>
            </w:r>
          </w:p>
          <w:p w:rsidR="00935BB4" w:rsidRPr="00935BB4" w:rsidRDefault="00935BB4" w:rsidP="00935BB4">
            <w:pPr>
              <w:shd w:val="clear" w:color="auto" w:fill="FFFFFF"/>
              <w:overflowPunct w:val="0"/>
              <w:autoSpaceDN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Повторение и обобщение изученного материала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Повторение языкового материала модуля 8.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Повторение изученного материала, выполнение заданий в учебнике и рабочей тетради, работа индивидуально, в парах или мини-группах.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Распознавать и употреблять в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речи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изученные лексические единицы и грамматические явления.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вести взаимный контроль в совместной деятельности.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осуществлять логические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действия сравнения и анализа.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Развитие навыков сотрудничества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со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взрослыми и сверстниками, умений не создавать конфликтов и находить выходы из спорных ситуаций.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Контрольная работа по модулю 7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Проверка усвоения языкового материала модуля 7.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Написание контрольной работы.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Формирование навыков самоанализа и самоконтроля.</w:t>
            </w:r>
          </w:p>
        </w:tc>
      </w:tr>
      <w:tr w:rsidR="00935BB4" w:rsidRPr="00935BB4" w:rsidTr="00935BB4">
        <w:trPr>
          <w:trHeight w:val="335"/>
        </w:trPr>
        <w:tc>
          <w:tcPr>
            <w:tcW w:w="152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Модуль 8.     Тема:  «День за днем»   8 часов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Дни недели.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Как называются дни недели?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Знакомство с названиями дней недели, диалог-расспрос о том, что мы делаем в каждый из дней недели, прослушивание и чтение текста, нахождение в нем необходимой информации.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Научиться называть дни недели. Рассказывать о распорядке дня.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Monday, Tuesday, 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Wednesday, Thursday, 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Friday, Saturday, Sunday, quiz, cartoon, clock; What do we do on Mondays? We play games.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hand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pick a card.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запрашивать и давать необходимую информацию.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Весёлый день!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Как рассказать о распорядке дня другого человека? Как читать букву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>с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 различных положениях и буквосочетаниях?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Тренировка в употреблении 3-го лица единственного числа в простом настоящем времени, знакомство с правилами чтения букв, диалог-расспрос о занятиях в каждый из дней недели.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Научиться рассказывать о распорядке дня другого человека, читать букву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>с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 различных положениях и буквосочетаниях.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 лексика: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join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запрашивать и давать необходимую информацию.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осуществлять логические действия сравнения и анализа.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По воскресеньям. Предлоги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времени.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Как называется различное время суток? Как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спросить и ответить, который час?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Знакомство с новыми словами и тренировка в их употреблении, диалог-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расспрос о том, что мы делаем в течение дня, чтение текста и ответы на вопросы по содержанию текста.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Научиться называть различное время суток и говорить, который час,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спрашивать и рассказывать о том, что мы делаем в разное время суток.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in the morning /afternoon/evening, at night, have a shower, have breakfast /lunch/ supper, listen to music, visit my friend, go to bed, get up, watch a video, come home, What time do you get up? At seven o'clock.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lastRenderedPageBreak/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запрашивать и давать необходимую информацию.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lastRenderedPageBreak/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Развитие мотивов учебной деятельности и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формирование личностного смысла учения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Выполнение лексико-грамматических упражнений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Как рассказать, что мы делаем в каждый из дней недели? Как отличается время в разных частях мира?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Закрепление изученной лексики, прослушивание и воспроизведение текста песни, работа с картой, знакомство с понятием «часовые пояса».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Научиться употреблять  изученную лексику и структуры.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midnight, noon, catch,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holiday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, right.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>set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 your clock, map, relative.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использовать в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речи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изученные лексические единицы в соответствии с ситуацией общения.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выполнять логические действия сравнения и анализа.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Проверка усвоения языкового материала, изученного за учебный год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Написание контрольной работы.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вести взаимный контроль в совместной деятельности.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осуществлять логические действия сравнения и анализа.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Формирование навыков самоанализа и самоконтроля.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Игрушечный солдатик. Развитие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навыков чтения.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Чтение восьмой части сказки «Игрушечный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солдатик».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Знакомство с новыми словами, прослушивание и выразительное чтение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текста с соблюдением фразовых и логических ударений, выполнение заданий после прочтения текста.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Познакомиться с произведением английской детской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литературы.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Активная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playroom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round</w:t>
            </w:r>
            <w:proofErr w:type="spellEnd"/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lastRenderedPageBreak/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слушать, читать и понимать текст, содержащий изученный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языковой материал и отдельные новые слова.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Развитие этических чувств, доброжелательности </w:t>
            </w: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>и эмоционально-нравственной отзывчивости, понимания и сопереживания.</w:t>
            </w: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67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Любимые мультфильмы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Какие герои мультфильмов самые известные и любимые?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Чтение и перевод небольших текстов. Определение значения новых слов с помощью картинок, контекста и словаря в учебнике, подготовка к выполнению проектной работы.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Овладеть навыками чтения текста вслух и про себя, развивать языковую догадку.</w:t>
            </w:r>
          </w:p>
          <w:p w:rsidR="00935BB4" w:rsidRPr="00935BB4" w:rsidRDefault="00935BB4" w:rsidP="00935BB4">
            <w:pPr>
              <w:widowControl w:val="0"/>
              <w:tabs>
                <w:tab w:val="left" w:pos="2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Пассивная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 xml:space="preserve">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лексика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ru-RU"/>
              </w:rPr>
              <w:t>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owner, spinach, bright, 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hare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snack</w:t>
            </w:r>
            <w:proofErr w:type="spell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понимать содержание прочитанного текста. </w:t>
            </w: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осуществлять логические действия сравнения и установления аналогий.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BB4" w:rsidRPr="00935BB4" w:rsidRDefault="00935BB4" w:rsidP="00935BB4">
            <w:pPr>
              <w:shd w:val="clear" w:color="auto" w:fill="FFFFFF"/>
              <w:overflowPunct w:val="0"/>
              <w:autoSpaceDN w:val="0"/>
              <w:spacing w:after="0" w:line="240" w:lineRule="auto"/>
              <w:ind w:left="-174" w:righ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Формирование целостного, социально ориентированного взгляда на мир, эстетических потребностей, ценностей, чувств.</w:t>
            </w:r>
          </w:p>
          <w:p w:rsidR="00935BB4" w:rsidRPr="00935BB4" w:rsidRDefault="00935BB4" w:rsidP="00935BB4">
            <w:pPr>
              <w:shd w:val="clear" w:color="auto" w:fill="FFFFFF"/>
              <w:overflowPunct w:val="0"/>
              <w:autoSpaceDN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</w:tr>
      <w:tr w:rsidR="00935BB4" w:rsidRPr="00935BB4" w:rsidTr="00935BB4">
        <w:trPr>
          <w:trHeight w:val="335"/>
        </w:trPr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Итоговое занятие. 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Обобщение изученного языкового материала.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Повторение изученного материала, выполнение заданий в учебнике и рабочей тетради, работа индивидуально, в парах или мини-группах.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Распознавать и употреблять в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речи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изученные лексические единицы и грамматические явления.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Коммуникативные: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вести взаимный контроль в совместной деятельности.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Регулятивные: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935BB4" w:rsidRPr="00935BB4" w:rsidRDefault="00935BB4" w:rsidP="00935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Познавательные:</w:t>
            </w:r>
          </w:p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осуществлять логические действия сравнения и анализа.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Развитие навыков сотрудничества </w:t>
            </w:r>
            <w:proofErr w:type="gramStart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со</w:t>
            </w:r>
            <w:proofErr w:type="gramEnd"/>
            <w:r w:rsidRPr="00935BB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взрослыми и сверстниками, умений не создавать конфликтов и находить выходы из спорных ситуаций.</w:t>
            </w:r>
          </w:p>
        </w:tc>
      </w:tr>
      <w:tr w:rsidR="00935BB4" w:rsidRPr="00935BB4" w:rsidTr="00935BB4">
        <w:trPr>
          <w:trHeight w:val="335"/>
        </w:trPr>
        <w:tc>
          <w:tcPr>
            <w:tcW w:w="152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BB4" w:rsidRPr="00935BB4" w:rsidRDefault="00935BB4" w:rsidP="009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35BB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Итого 68 часов</w:t>
            </w:r>
          </w:p>
        </w:tc>
      </w:tr>
    </w:tbl>
    <w:p w:rsidR="001A6124" w:rsidRDefault="001A6124"/>
    <w:sectPr w:rsidR="001A6124" w:rsidSect="00935BB4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51" w:rsidRDefault="00D32B51" w:rsidP="00935BB4">
      <w:pPr>
        <w:spacing w:after="0" w:line="240" w:lineRule="auto"/>
      </w:pPr>
      <w:r>
        <w:separator/>
      </w:r>
    </w:p>
  </w:endnote>
  <w:endnote w:type="continuationSeparator" w:id="0">
    <w:p w:rsidR="00D32B51" w:rsidRDefault="00D32B51" w:rsidP="0093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965491"/>
      <w:docPartObj>
        <w:docPartGallery w:val="Page Numbers (Bottom of Page)"/>
        <w:docPartUnique/>
      </w:docPartObj>
    </w:sdtPr>
    <w:sdtContent>
      <w:p w:rsidR="00935BB4" w:rsidRDefault="00935B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102" w:rsidRPr="005F5102">
          <w:rPr>
            <w:noProof/>
            <w:lang w:val="ru-RU"/>
          </w:rPr>
          <w:t>1</w:t>
        </w:r>
        <w:r>
          <w:fldChar w:fldCharType="end"/>
        </w:r>
      </w:p>
    </w:sdtContent>
  </w:sdt>
  <w:p w:rsidR="00935BB4" w:rsidRDefault="00935B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51" w:rsidRDefault="00D32B51" w:rsidP="00935BB4">
      <w:pPr>
        <w:spacing w:after="0" w:line="240" w:lineRule="auto"/>
      </w:pPr>
      <w:r>
        <w:separator/>
      </w:r>
    </w:p>
  </w:footnote>
  <w:footnote w:type="continuationSeparator" w:id="0">
    <w:p w:rsidR="00D32B51" w:rsidRDefault="00D32B51" w:rsidP="00935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1"/>
    <w:rsid w:val="001A6124"/>
    <w:rsid w:val="00597C11"/>
    <w:rsid w:val="005F5102"/>
    <w:rsid w:val="00935BB4"/>
    <w:rsid w:val="00D3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35BB4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935BB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35BB4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semiHidden/>
    <w:rsid w:val="00935BB4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935BB4"/>
  </w:style>
  <w:style w:type="paragraph" w:styleId="a3">
    <w:name w:val="header"/>
    <w:basedOn w:val="a"/>
    <w:link w:val="a4"/>
    <w:uiPriority w:val="99"/>
    <w:unhideWhenUsed/>
    <w:rsid w:val="00935BB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35BB4"/>
    <w:rPr>
      <w:rFonts w:ascii="Times New Roman" w:eastAsia="Times New Roman" w:hAnsi="Times New Roman" w:cs="Times New Roman"/>
      <w:kern w:val="28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935BB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35BB4"/>
    <w:rPr>
      <w:rFonts w:ascii="Times New Roman" w:eastAsia="Times New Roman" w:hAnsi="Times New Roman" w:cs="Times New Roman"/>
      <w:kern w:val="28"/>
      <w:sz w:val="20"/>
      <w:szCs w:val="20"/>
      <w:lang w:val="x-none" w:eastAsia="x-none"/>
    </w:rPr>
  </w:style>
  <w:style w:type="paragraph" w:styleId="a7">
    <w:name w:val="Title"/>
    <w:basedOn w:val="a"/>
    <w:link w:val="a8"/>
    <w:qFormat/>
    <w:rsid w:val="00935BB4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935BB4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935B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a">
    <w:name w:val="Основной текст Знак"/>
    <w:basedOn w:val="a0"/>
    <w:link w:val="a9"/>
    <w:semiHidden/>
    <w:rsid w:val="00935BB4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b">
    <w:name w:val="Balloon Text"/>
    <w:basedOn w:val="a"/>
    <w:link w:val="ac"/>
    <w:uiPriority w:val="99"/>
    <w:semiHidden/>
    <w:unhideWhenUsed/>
    <w:rsid w:val="00935BB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kern w:val="28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935BB4"/>
    <w:rPr>
      <w:rFonts w:ascii="Tahoma" w:eastAsia="Times New Roman" w:hAnsi="Tahoma" w:cs="Times New Roman"/>
      <w:kern w:val="28"/>
      <w:sz w:val="16"/>
      <w:szCs w:val="16"/>
      <w:lang w:val="x-none" w:eastAsia="x-none"/>
    </w:rPr>
  </w:style>
  <w:style w:type="paragraph" w:styleId="ad">
    <w:name w:val="No Spacing"/>
    <w:qFormat/>
    <w:rsid w:val="00935BB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e">
    <w:name w:val="List Paragraph"/>
    <w:basedOn w:val="a"/>
    <w:qFormat/>
    <w:rsid w:val="00935BB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">
    <w:name w:val="Новый"/>
    <w:basedOn w:val="a"/>
    <w:rsid w:val="00935BB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ListParagraph">
    <w:name w:val="List Paragraph"/>
    <w:basedOn w:val="a"/>
    <w:qFormat/>
    <w:rsid w:val="00935BB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ААА"/>
    <w:basedOn w:val="a"/>
    <w:qFormat/>
    <w:rsid w:val="00935BB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sonormalbullet2gif">
    <w:name w:val="msonormalbullet2.gif"/>
    <w:basedOn w:val="a"/>
    <w:rsid w:val="0093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35BB4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935BB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35BB4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semiHidden/>
    <w:rsid w:val="00935BB4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935BB4"/>
  </w:style>
  <w:style w:type="paragraph" w:styleId="a3">
    <w:name w:val="header"/>
    <w:basedOn w:val="a"/>
    <w:link w:val="a4"/>
    <w:uiPriority w:val="99"/>
    <w:unhideWhenUsed/>
    <w:rsid w:val="00935BB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35BB4"/>
    <w:rPr>
      <w:rFonts w:ascii="Times New Roman" w:eastAsia="Times New Roman" w:hAnsi="Times New Roman" w:cs="Times New Roman"/>
      <w:kern w:val="28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935BB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35BB4"/>
    <w:rPr>
      <w:rFonts w:ascii="Times New Roman" w:eastAsia="Times New Roman" w:hAnsi="Times New Roman" w:cs="Times New Roman"/>
      <w:kern w:val="28"/>
      <w:sz w:val="20"/>
      <w:szCs w:val="20"/>
      <w:lang w:val="x-none" w:eastAsia="x-none"/>
    </w:rPr>
  </w:style>
  <w:style w:type="paragraph" w:styleId="a7">
    <w:name w:val="Title"/>
    <w:basedOn w:val="a"/>
    <w:link w:val="a8"/>
    <w:qFormat/>
    <w:rsid w:val="00935BB4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935BB4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935B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a">
    <w:name w:val="Основной текст Знак"/>
    <w:basedOn w:val="a0"/>
    <w:link w:val="a9"/>
    <w:semiHidden/>
    <w:rsid w:val="00935BB4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b">
    <w:name w:val="Balloon Text"/>
    <w:basedOn w:val="a"/>
    <w:link w:val="ac"/>
    <w:uiPriority w:val="99"/>
    <w:semiHidden/>
    <w:unhideWhenUsed/>
    <w:rsid w:val="00935BB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kern w:val="28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935BB4"/>
    <w:rPr>
      <w:rFonts w:ascii="Tahoma" w:eastAsia="Times New Roman" w:hAnsi="Tahoma" w:cs="Times New Roman"/>
      <w:kern w:val="28"/>
      <w:sz w:val="16"/>
      <w:szCs w:val="16"/>
      <w:lang w:val="x-none" w:eastAsia="x-none"/>
    </w:rPr>
  </w:style>
  <w:style w:type="paragraph" w:styleId="ad">
    <w:name w:val="No Spacing"/>
    <w:qFormat/>
    <w:rsid w:val="00935BB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e">
    <w:name w:val="List Paragraph"/>
    <w:basedOn w:val="a"/>
    <w:qFormat/>
    <w:rsid w:val="00935BB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">
    <w:name w:val="Новый"/>
    <w:basedOn w:val="a"/>
    <w:rsid w:val="00935BB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ListParagraph">
    <w:name w:val="List Paragraph"/>
    <w:basedOn w:val="a"/>
    <w:qFormat/>
    <w:rsid w:val="00935BB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ААА"/>
    <w:basedOn w:val="a"/>
    <w:qFormat/>
    <w:rsid w:val="00935BB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sonormalbullet2gif">
    <w:name w:val="msonormalbullet2.gif"/>
    <w:basedOn w:val="a"/>
    <w:rsid w:val="0093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22</Pages>
  <Words>8023</Words>
  <Characters>45734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2</cp:revision>
  <cp:lastPrinted>2019-06-13T00:32:00Z</cp:lastPrinted>
  <dcterms:created xsi:type="dcterms:W3CDTF">2019-06-13T00:19:00Z</dcterms:created>
  <dcterms:modified xsi:type="dcterms:W3CDTF">2019-06-13T01:07:00Z</dcterms:modified>
</cp:coreProperties>
</file>