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69" w:rsidRPr="00B55069" w:rsidRDefault="00B55069" w:rsidP="00B55069">
      <w:pPr>
        <w:pStyle w:val="a6"/>
        <w:spacing w:before="0" w:after="0"/>
        <w:jc w:val="left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</w:t>
      </w:r>
    </w:p>
    <w:p w:rsidR="00B55069" w:rsidRPr="00B55069" w:rsidRDefault="00B55069" w:rsidP="00B55069">
      <w:pPr>
        <w:pStyle w:val="a6"/>
        <w:tabs>
          <w:tab w:val="center" w:pos="4677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1244F4">
        <w:rPr>
          <w:rFonts w:ascii="Times New Roman" w:hAnsi="Times New Roman"/>
          <w:b w:val="0"/>
          <w:sz w:val="24"/>
          <w:szCs w:val="24"/>
          <w:lang w:val="ru-RU"/>
        </w:rPr>
        <w:t>Тема: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55069">
        <w:rPr>
          <w:rFonts w:ascii="Times New Roman" w:hAnsi="Times New Roman"/>
          <w:b w:val="0"/>
          <w:sz w:val="24"/>
          <w:szCs w:val="24"/>
          <w:lang w:val="ru-RU"/>
        </w:rPr>
        <w:t xml:space="preserve">Бросок  мяча одной рукой после ведения в сочетании с развитием координационных способностей учащихся. </w:t>
      </w:r>
    </w:p>
    <w:p w:rsidR="00B55069" w:rsidRPr="001244F4" w:rsidRDefault="00B55069" w:rsidP="00B55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1244F4">
        <w:rPr>
          <w:rFonts w:ascii="Times New Roman" w:hAnsi="Times New Roman"/>
          <w:sz w:val="24"/>
          <w:szCs w:val="24"/>
          <w:lang w:bidi="en-US"/>
        </w:rPr>
        <w:t>Задач</w:t>
      </w:r>
      <w:r>
        <w:rPr>
          <w:rFonts w:ascii="Times New Roman" w:hAnsi="Times New Roman"/>
          <w:sz w:val="24"/>
          <w:szCs w:val="24"/>
          <w:lang w:bidi="en-US"/>
        </w:rPr>
        <w:t>и:</w:t>
      </w:r>
      <w:r w:rsidRPr="00B55069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</w:t>
      </w:r>
      <w:r w:rsidRPr="001244F4">
        <w:rPr>
          <w:rFonts w:ascii="Times New Roman" w:hAnsi="Times New Roman"/>
          <w:b/>
          <w:sz w:val="24"/>
          <w:szCs w:val="24"/>
          <w:lang w:bidi="en-US"/>
        </w:rPr>
        <w:t>Образовательные:</w:t>
      </w:r>
    </w:p>
    <w:p w:rsidR="00B55069" w:rsidRPr="001244F4" w:rsidRDefault="00B55069" w:rsidP="00B55069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bookmarkStart w:id="0" w:name="OLE_LINK33"/>
      <w:bookmarkStart w:id="1" w:name="OLE_LINK34"/>
      <w:r>
        <w:rPr>
          <w:rFonts w:ascii="Times New Roman" w:hAnsi="Times New Roman"/>
          <w:sz w:val="24"/>
          <w:szCs w:val="24"/>
          <w:lang w:eastAsia="en-US" w:bidi="en-US"/>
        </w:rPr>
        <w:t>1.Совершенствовать бросок</w:t>
      </w:r>
      <w:r w:rsidRPr="001244F4">
        <w:rPr>
          <w:rFonts w:ascii="Times New Roman" w:hAnsi="Times New Roman"/>
          <w:sz w:val="24"/>
          <w:szCs w:val="24"/>
          <w:lang w:eastAsia="en-US" w:bidi="en-US"/>
        </w:rPr>
        <w:t xml:space="preserve"> мяча в кол</w:t>
      </w:r>
      <w:r>
        <w:rPr>
          <w:rFonts w:ascii="Times New Roman" w:hAnsi="Times New Roman"/>
          <w:sz w:val="24"/>
          <w:szCs w:val="24"/>
          <w:lang w:eastAsia="en-US" w:bidi="en-US"/>
        </w:rPr>
        <w:t>ьцо одной рукой от плеча</w:t>
      </w:r>
      <w:r w:rsidRPr="001244F4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B55069" w:rsidRPr="001244F4" w:rsidRDefault="00B55069" w:rsidP="00B55069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2.Научить броску</w:t>
      </w:r>
      <w:r w:rsidRPr="001244F4">
        <w:rPr>
          <w:rFonts w:ascii="Times New Roman" w:hAnsi="Times New Roman"/>
          <w:sz w:val="24"/>
          <w:szCs w:val="24"/>
          <w:lang w:eastAsia="en-US" w:bidi="en-US"/>
        </w:rPr>
        <w:t xml:space="preserve">  мяча  в кольцо в движении после двойного шага</w:t>
      </w:r>
    </w:p>
    <w:p w:rsidR="00B55069" w:rsidRPr="001244F4" w:rsidRDefault="00B55069" w:rsidP="00B55069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1244F4">
        <w:rPr>
          <w:rFonts w:ascii="Times New Roman" w:hAnsi="Times New Roman"/>
          <w:sz w:val="24"/>
          <w:szCs w:val="24"/>
          <w:lang w:eastAsia="en-US" w:bidi="en-US"/>
        </w:rPr>
        <w:t>3. Совершенствование игровых умений  в игре баскетбол (учебная игра).</w:t>
      </w:r>
    </w:p>
    <w:bookmarkEnd w:id="0"/>
    <w:bookmarkEnd w:id="1"/>
    <w:p w:rsidR="00B55069" w:rsidRPr="001244F4" w:rsidRDefault="00B55069" w:rsidP="00B55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                                                         </w:t>
      </w:r>
      <w:r w:rsidRPr="001244F4">
        <w:rPr>
          <w:rFonts w:ascii="Times New Roman" w:hAnsi="Times New Roman"/>
          <w:b/>
          <w:sz w:val="24"/>
          <w:szCs w:val="24"/>
          <w:lang w:bidi="en-US"/>
        </w:rPr>
        <w:t>Развивающие:</w:t>
      </w:r>
    </w:p>
    <w:p w:rsidR="00B55069" w:rsidRDefault="00B55069" w:rsidP="00B55069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1.Совершенствовать    координацию</w:t>
      </w:r>
      <w:r w:rsidRPr="001244F4">
        <w:rPr>
          <w:rFonts w:ascii="Times New Roman" w:hAnsi="Times New Roman"/>
          <w:sz w:val="24"/>
          <w:szCs w:val="24"/>
        </w:rPr>
        <w:t xml:space="preserve">  точности  движений, ловкости и  игрового мышления.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55069" w:rsidRPr="001244F4" w:rsidRDefault="00B55069" w:rsidP="00B55069">
      <w:pPr>
        <w:pStyle w:val="a8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1244F4">
        <w:rPr>
          <w:rStyle w:val="a9"/>
          <w:rFonts w:ascii="Times New Roman" w:hAnsi="Times New Roman"/>
          <w:b/>
          <w:i w:val="0"/>
          <w:sz w:val="24"/>
          <w:szCs w:val="24"/>
        </w:rPr>
        <w:t>Воспитательные:</w:t>
      </w:r>
    </w:p>
    <w:p w:rsidR="00B55069" w:rsidRPr="001244F4" w:rsidRDefault="00C8570F" w:rsidP="00B55069">
      <w:pPr>
        <w:pStyle w:val="a8"/>
        <w:spacing w:after="0" w:line="240" w:lineRule="auto"/>
        <w:jc w:val="both"/>
        <w:rPr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1.Формировать</w:t>
      </w:r>
      <w:r w:rsidR="00B55069" w:rsidRPr="001244F4">
        <w:rPr>
          <w:rFonts w:ascii="Times New Roman" w:hAnsi="Times New Roman"/>
          <w:sz w:val="24"/>
          <w:szCs w:val="24"/>
        </w:rPr>
        <w:t xml:space="preserve"> чувств</w:t>
      </w:r>
      <w:r>
        <w:rPr>
          <w:rFonts w:ascii="Times New Roman" w:hAnsi="Times New Roman"/>
          <w:sz w:val="24"/>
          <w:szCs w:val="24"/>
        </w:rPr>
        <w:t>о</w:t>
      </w:r>
      <w:r w:rsidR="00B55069" w:rsidRPr="001244F4">
        <w:rPr>
          <w:rFonts w:ascii="Times New Roman" w:hAnsi="Times New Roman"/>
          <w:sz w:val="24"/>
          <w:szCs w:val="24"/>
        </w:rPr>
        <w:t xml:space="preserve">  коллективизма через игровые взаимодействия при игре в баскетбол</w:t>
      </w:r>
    </w:p>
    <w:p w:rsidR="00B55069" w:rsidRPr="001244F4" w:rsidRDefault="00C8570F" w:rsidP="00B55069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="00B55069" w:rsidRPr="001244F4">
        <w:rPr>
          <w:rFonts w:ascii="Times New Roman" w:hAnsi="Times New Roman"/>
          <w:b/>
          <w:sz w:val="24"/>
          <w:szCs w:val="24"/>
          <w:lang w:bidi="en-US"/>
        </w:rPr>
        <w:t>Инвентарь</w:t>
      </w:r>
      <w:r w:rsidR="00B55069" w:rsidRPr="001244F4">
        <w:rPr>
          <w:rFonts w:ascii="Times New Roman" w:hAnsi="Times New Roman"/>
          <w:sz w:val="24"/>
          <w:szCs w:val="24"/>
          <w:lang w:bidi="en-US"/>
        </w:rPr>
        <w:t xml:space="preserve">: баскетбольные мячи, свисток, </w:t>
      </w:r>
      <w:r>
        <w:rPr>
          <w:rFonts w:ascii="Times New Roman" w:hAnsi="Times New Roman"/>
          <w:sz w:val="24"/>
          <w:szCs w:val="24"/>
          <w:lang w:bidi="en-US"/>
        </w:rPr>
        <w:t>конусы</w:t>
      </w:r>
      <w:r w:rsidR="00B55069" w:rsidRPr="001244F4">
        <w:rPr>
          <w:rFonts w:ascii="Times New Roman" w:hAnsi="Times New Roman"/>
          <w:sz w:val="24"/>
          <w:szCs w:val="24"/>
          <w:lang w:bidi="en-US"/>
        </w:rPr>
        <w:t>.</w:t>
      </w:r>
    </w:p>
    <w:p w:rsidR="00B55069" w:rsidRPr="00E83D6E" w:rsidRDefault="00B55069" w:rsidP="00B55069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26"/>
        <w:gridCol w:w="1312"/>
        <w:gridCol w:w="3969"/>
      </w:tblGrid>
      <w:tr w:rsidR="00B55069" w:rsidRPr="004A780F" w:rsidTr="0073678E">
        <w:tc>
          <w:tcPr>
            <w:tcW w:w="850" w:type="dxa"/>
          </w:tcPr>
          <w:p w:rsidR="00B55069" w:rsidRPr="00A068F0" w:rsidRDefault="00B55069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Часть урока</w:t>
            </w:r>
          </w:p>
        </w:tc>
        <w:tc>
          <w:tcPr>
            <w:tcW w:w="4926" w:type="dxa"/>
          </w:tcPr>
          <w:p w:rsidR="00B55069" w:rsidRPr="001244F4" w:rsidRDefault="00B55069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15A5F">
              <w:rPr>
                <w:rFonts w:ascii="Times New Roman" w:hAnsi="Times New Roman"/>
                <w:sz w:val="28"/>
                <w:szCs w:val="28"/>
                <w:lang w:bidi="en-US"/>
              </w:rPr>
              <w:t>Содержание</w:t>
            </w:r>
          </w:p>
        </w:tc>
        <w:tc>
          <w:tcPr>
            <w:tcW w:w="1312" w:type="dxa"/>
          </w:tcPr>
          <w:p w:rsidR="00B55069" w:rsidRPr="00A15A5F" w:rsidRDefault="00B55069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Дози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ровка</w:t>
            </w:r>
          </w:p>
          <w:p w:rsidR="00B55069" w:rsidRPr="001244F4" w:rsidRDefault="00B55069" w:rsidP="0073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:rsidR="00B55069" w:rsidRPr="00A068F0" w:rsidRDefault="00B55069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Организационно-методические указания</w:t>
            </w:r>
          </w:p>
        </w:tc>
      </w:tr>
      <w:tr w:rsidR="00C8570F" w:rsidRPr="004A780F" w:rsidTr="001A23D4">
        <w:tc>
          <w:tcPr>
            <w:tcW w:w="11057" w:type="dxa"/>
            <w:gridSpan w:val="4"/>
          </w:tcPr>
          <w:p w:rsidR="00C8570F" w:rsidRPr="00A068F0" w:rsidRDefault="00C8570F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Подготовительная часть 9-10 мин.</w:t>
            </w:r>
          </w:p>
        </w:tc>
      </w:tr>
      <w:tr w:rsidR="00C8570F" w:rsidRPr="004A780F" w:rsidTr="0073678E">
        <w:tc>
          <w:tcPr>
            <w:tcW w:w="850" w:type="dxa"/>
          </w:tcPr>
          <w:p w:rsidR="00C8570F" w:rsidRPr="00A068F0" w:rsidRDefault="00C8570F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26" w:type="dxa"/>
          </w:tcPr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A068F0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A068F0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Построение, приветствие, сообщение задач урока.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Ходьба  в обход зала в колонну по одному: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тоже, с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перекатом с пятки на носок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Медленный бег в колонну по одному</w:t>
            </w: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Движение приставными шагами- 2 шага</w:t>
            </w: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правым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боком.  2 шага левым боком.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По сигналу остановка в два шага. </w:t>
            </w: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F0">
              <w:rPr>
                <w:rFonts w:ascii="Times New Roman" w:hAnsi="Times New Roman"/>
                <w:sz w:val="24"/>
                <w:szCs w:val="24"/>
              </w:rPr>
              <w:t>ОРУ в движении шагом: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и.п. руки за голову: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 xml:space="preserve">поворот головы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рук вправо- влево на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каж</w:t>
            </w:r>
            <w:r>
              <w:rPr>
                <w:rFonts w:ascii="Times New Roman" w:hAnsi="Times New Roman"/>
                <w:sz w:val="24"/>
                <w:szCs w:val="24"/>
              </w:rPr>
              <w:t>дый шаг;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 xml:space="preserve">наклон головы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рук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вправо- влево на каж</w:t>
            </w:r>
            <w:r>
              <w:rPr>
                <w:rFonts w:ascii="Times New Roman" w:hAnsi="Times New Roman"/>
                <w:sz w:val="24"/>
                <w:szCs w:val="24"/>
              </w:rPr>
              <w:t>дый шаг;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 xml:space="preserve">и.п.- </w:t>
            </w:r>
            <w:r>
              <w:rPr>
                <w:rFonts w:ascii="Times New Roman" w:hAnsi="Times New Roman"/>
                <w:sz w:val="24"/>
                <w:szCs w:val="24"/>
              </w:rPr>
              <w:t>кисти рук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 xml:space="preserve"> в замок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- круговые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кистями перед грудью:</w:t>
            </w: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и.п.- руки к плечам, 4 круговых вращений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 xml:space="preserve">плеч вперёд на каждый шаг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назад:</w:t>
            </w: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х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 xml:space="preserve">одьба выпадами на каждый шаг с опорой 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рук на колено.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ОРУ с баскетбольными мячами.</w:t>
            </w:r>
          </w:p>
          <w:p w:rsidR="00C8570F" w:rsidRPr="00A15A5F" w:rsidRDefault="00C8570F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12" w:type="dxa"/>
          </w:tcPr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1мин.</w:t>
            </w: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 круг.</w:t>
            </w: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2-3 круга.</w:t>
            </w: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B550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 круг.</w:t>
            </w: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550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 круг.</w:t>
            </w:r>
          </w:p>
          <w:p w:rsidR="00C8570F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5-6 раз.</w:t>
            </w: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5-6раз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5-6 раз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5-6 раз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C8570F" w:rsidRPr="00A068F0" w:rsidRDefault="00C8570F" w:rsidP="00C8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Default="00C8570F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:rsidR="00C8570F" w:rsidRDefault="00C8570F" w:rsidP="00C85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Обратить внимание на внешний вид и спортивную форму  </w:t>
            </w:r>
            <w:r w:rsidRPr="00A068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F0">
              <w:rPr>
                <w:rFonts w:ascii="Times New Roman" w:hAnsi="Times New Roman"/>
                <w:sz w:val="24"/>
                <w:szCs w:val="24"/>
              </w:rPr>
              <w:t xml:space="preserve">Следить за осанкой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- 2 м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  свистка – продолжение движения</w:t>
            </w: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 свисток – выполнение остановки,</w:t>
            </w: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Локти развести в стороны</w:t>
            </w: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Упражнения для кистей 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Ноги не сгибать в коленях.</w:t>
            </w:r>
          </w:p>
          <w:p w:rsidR="00C8570F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Pr="00A068F0" w:rsidRDefault="00C8570F" w:rsidP="00C85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Руки положить на колени</w:t>
            </w:r>
          </w:p>
          <w:p w:rsidR="00C8570F" w:rsidRPr="00A068F0" w:rsidRDefault="00C8570F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667A5" w:rsidRPr="004A780F" w:rsidTr="00277A27">
        <w:tc>
          <w:tcPr>
            <w:tcW w:w="11057" w:type="dxa"/>
            <w:gridSpan w:val="4"/>
          </w:tcPr>
          <w:p w:rsidR="000667A5" w:rsidRPr="00A068F0" w:rsidRDefault="000667A5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Основная часть </w:t>
            </w:r>
            <w:r w:rsidR="00E83D6E">
              <w:rPr>
                <w:rFonts w:ascii="Times New Roman" w:hAnsi="Times New Roman"/>
                <w:sz w:val="24"/>
                <w:szCs w:val="24"/>
                <w:lang w:bidi="en-US"/>
              </w:rPr>
              <w:t>30 мин</w:t>
            </w:r>
          </w:p>
        </w:tc>
      </w:tr>
      <w:tr w:rsidR="00C8570F" w:rsidRPr="004A780F" w:rsidTr="0073678E">
        <w:tc>
          <w:tcPr>
            <w:tcW w:w="850" w:type="dxa"/>
          </w:tcPr>
          <w:p w:rsidR="00C8570F" w:rsidRPr="00A068F0" w:rsidRDefault="00C8570F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26" w:type="dxa"/>
          </w:tcPr>
          <w:p w:rsidR="000667A5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068F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Совершенствовать бросок </w:t>
            </w:r>
            <w:proofErr w:type="gramStart"/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мяча  одной</w:t>
            </w:r>
            <w:proofErr w:type="gramEnd"/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рукой от плеча с места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0667A5" w:rsidRPr="000667A5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  <w:r w:rsidRPr="000667A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Бросок  одной рукой от плеча с места в парах друг другу. 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2.Бросок одной рукой от плеча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стоя справа от баскетбольного щита.</w:t>
            </w:r>
          </w:p>
          <w:p w:rsidR="000667A5" w:rsidRPr="00A068F0" w:rsidRDefault="000667A5" w:rsidP="000667A5">
            <w:pPr>
              <w:tabs>
                <w:tab w:val="center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Построение 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A068F0">
                <w:rPr>
                  <w:rFonts w:ascii="Times New Roman" w:hAnsi="Times New Roman"/>
                  <w:sz w:val="24"/>
                  <w:szCs w:val="24"/>
                  <w:lang w:bidi="en-US"/>
                </w:rPr>
                <w:t>в 2</w:t>
              </w:r>
            </w:smartTag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шеренги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.Выполнение двух шагов  и бросок мяча одной рукой от плеча в стенку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3.Ведение мяча  на месте, выполнение двух шагов и бросок  мяча одной рукой  от плеча в 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стенку.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Стоя в колонне по одному </w:t>
            </w:r>
            <w:proofErr w:type="gramStart"/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у б</w:t>
            </w:r>
            <w:proofErr w:type="gramEnd"/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/б щита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6.  Ведение мяча с выполнением 2-х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шагов и броском мяча в корзину.</w:t>
            </w:r>
          </w:p>
          <w:p w:rsidR="000667A5" w:rsidRPr="00767FCE" w:rsidRDefault="000667A5" w:rsidP="00066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068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7.Эстафета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 xml:space="preserve">- соревнование на количество  результативных бросков </w:t>
            </w:r>
          </w:p>
          <w:p w:rsidR="00C8570F" w:rsidRPr="00A15A5F" w:rsidRDefault="000667A5" w:rsidP="00E8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Учебная игра баскетбол с заданиями.</w:t>
            </w:r>
          </w:p>
        </w:tc>
        <w:tc>
          <w:tcPr>
            <w:tcW w:w="1312" w:type="dxa"/>
          </w:tcPr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Pr="00A068F0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7-8 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0667A5" w:rsidRPr="00A068F0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Pr="00A068F0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7-8раз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0667A5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7-8 раз.</w:t>
            </w:r>
          </w:p>
          <w:p w:rsidR="000667A5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7-8 раз.</w:t>
            </w:r>
          </w:p>
          <w:p w:rsidR="000667A5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7-8 раз.</w:t>
            </w:r>
          </w:p>
          <w:p w:rsidR="000667A5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6 мин</w:t>
            </w: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C8570F" w:rsidRDefault="000667A5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69" w:type="dxa"/>
          </w:tcPr>
          <w:p w:rsidR="000667A5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67A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17661" cy="1438275"/>
                  <wp:effectExtent l="19050" t="0" r="0" b="0"/>
                  <wp:docPr id="2" name="Рисунок 7" descr="http://www.vevivi.ru/best/images/servus/46/67/50567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vivi.ru/best/images/servus/46/67/50567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661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7A5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Колени слегка согнуты, руку в локтевом суставе не сгибать, 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закончить бросок кистью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к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/б щитам.</w:t>
            </w:r>
          </w:p>
          <w:p w:rsidR="000667A5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Бросок выполнять в стенку без удара мячом о пол. 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Выполнить два шага и  п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ередачей от груди передать мяч следующему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ученику 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и встать на его мест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к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/б щитам.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Угол атаки кольца 45 градусов. При броске рука прямая, кисть опущена вниз. Обратить вниман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ие на правильность подбора шага и сделать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акцент на ширину первого шага и стопорящего второго с выносом бедра вверх</w:t>
            </w:r>
          </w:p>
          <w:p w:rsidR="000667A5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Побеждает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команда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сделавшая больше попаданий в б/б кольцо за </w:t>
            </w:r>
          </w:p>
          <w:p w:rsidR="00C8570F" w:rsidRPr="00A068F0" w:rsidRDefault="000667A5" w:rsidP="00E8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2 мин. 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Забитым считается </w:t>
            </w:r>
            <w:proofErr w:type="gramStart"/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мяч</w:t>
            </w:r>
            <w:proofErr w:type="gramEnd"/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выполненный после 2-х шагов.</w:t>
            </w:r>
          </w:p>
        </w:tc>
      </w:tr>
      <w:tr w:rsidR="00E83D6E" w:rsidRPr="004A780F" w:rsidTr="00BF65AA">
        <w:tc>
          <w:tcPr>
            <w:tcW w:w="11057" w:type="dxa"/>
            <w:gridSpan w:val="4"/>
          </w:tcPr>
          <w:p w:rsidR="00E83D6E" w:rsidRPr="00A068F0" w:rsidRDefault="00E83D6E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Заключительная часть 3-5 мин.</w:t>
            </w:r>
          </w:p>
        </w:tc>
      </w:tr>
      <w:tr w:rsidR="00C8570F" w:rsidRPr="004A780F" w:rsidTr="0073678E">
        <w:tc>
          <w:tcPr>
            <w:tcW w:w="850" w:type="dxa"/>
          </w:tcPr>
          <w:p w:rsidR="00C8570F" w:rsidRPr="00A068F0" w:rsidRDefault="00C8570F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26" w:type="dxa"/>
          </w:tcPr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F4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Построение в одну шеренгу.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одьба</w:t>
            </w:r>
          </w:p>
          <w:p w:rsidR="000667A5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построение в шеренгу по одному</w:t>
            </w:r>
          </w:p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одведение итогов урока.</w:t>
            </w:r>
          </w:p>
          <w:p w:rsidR="00C8570F" w:rsidRPr="00A15A5F" w:rsidRDefault="000667A5" w:rsidP="000667A5">
            <w:pPr>
              <w:tabs>
                <w:tab w:val="center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A068F0">
              <w:rPr>
                <w:rFonts w:ascii="Times New Roman" w:hAnsi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312" w:type="dxa"/>
          </w:tcPr>
          <w:p w:rsidR="00C8570F" w:rsidRDefault="00C8570F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:rsidR="000667A5" w:rsidRPr="00A068F0" w:rsidRDefault="000667A5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>Обратить внимание на общие ошибки. Отметить лучших учащихся.</w:t>
            </w:r>
          </w:p>
          <w:p w:rsidR="00C8570F" w:rsidRPr="00A068F0" w:rsidRDefault="000667A5" w:rsidP="0006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развитие мышц</w:t>
            </w:r>
            <w:r w:rsidRPr="00A068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брюшного пресса.</w:t>
            </w:r>
          </w:p>
        </w:tc>
      </w:tr>
      <w:tr w:rsidR="00E83D6E" w:rsidRPr="004A780F" w:rsidTr="0073678E">
        <w:tc>
          <w:tcPr>
            <w:tcW w:w="850" w:type="dxa"/>
          </w:tcPr>
          <w:p w:rsidR="00E83D6E" w:rsidRPr="00A068F0" w:rsidRDefault="00E83D6E" w:rsidP="0073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26" w:type="dxa"/>
          </w:tcPr>
          <w:p w:rsidR="00E83D6E" w:rsidRPr="008E54EA" w:rsidRDefault="00E83D6E" w:rsidP="00066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E83D6E" w:rsidRDefault="00E83D6E" w:rsidP="0073678E">
            <w:pPr>
              <w:spacing w:after="0" w:line="240" w:lineRule="auto"/>
              <w:ind w:left="-106" w:right="-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:rsidR="00E83D6E" w:rsidRPr="00A068F0" w:rsidRDefault="00E83D6E" w:rsidP="00066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CE0C43" w:rsidRDefault="00CE0C43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80AEE"/>
    <w:p w:rsidR="008E54EA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rStyle w:val="ab"/>
          <w:color w:val="000000"/>
        </w:rPr>
      </w:pPr>
      <w:bookmarkStart w:id="2" w:name="OLE_LINK1"/>
      <w:bookmarkStart w:id="3" w:name="OLE_LINK2"/>
      <w:bookmarkStart w:id="4" w:name="OLE_LINK9"/>
      <w:bookmarkStart w:id="5" w:name="OLE_LINK10"/>
      <w:bookmarkStart w:id="6" w:name="OLE_LINK22"/>
      <w:bookmarkStart w:id="7" w:name="OLE_LINK23"/>
      <w:bookmarkStart w:id="8" w:name="OLE_LINK28"/>
      <w:bookmarkStart w:id="9" w:name="OLE_LINK29"/>
      <w:r>
        <w:rPr>
          <w:rStyle w:val="ab"/>
          <w:color w:val="000000"/>
        </w:rPr>
        <w:lastRenderedPageBreak/>
        <w:t xml:space="preserve">Самоанализ урока                                                                           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rStyle w:val="ab"/>
          <w:color w:val="000000"/>
        </w:rPr>
        <w:t>Урок физической культуры</w:t>
      </w:r>
      <w:r>
        <w:rPr>
          <w:rStyle w:val="ab"/>
          <w:color w:val="000000"/>
        </w:rPr>
        <w:t xml:space="preserve"> 6 класс</w:t>
      </w:r>
      <w:r>
        <w:rPr>
          <w:color w:val="000000"/>
        </w:rPr>
        <w:t xml:space="preserve">. 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 xml:space="preserve"> 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 Тема урока: Баскетбол.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 Тип урока: Совершенствование.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rStyle w:val="ab"/>
          <w:color w:val="000000"/>
        </w:rPr>
        <w:t> Цель урока:</w:t>
      </w:r>
      <w:r w:rsidRPr="0059037C">
        <w:rPr>
          <w:rStyle w:val="apple-converted-space"/>
          <w:color w:val="000000"/>
        </w:rPr>
        <w:t> </w:t>
      </w:r>
      <w:r w:rsidRPr="0059037C">
        <w:rPr>
          <w:color w:val="000000"/>
        </w:rPr>
        <w:t xml:space="preserve">Совершенствование позиционного нападения со </w:t>
      </w:r>
      <w:proofErr w:type="gramStart"/>
      <w:r w:rsidRPr="0059037C">
        <w:rPr>
          <w:color w:val="000000"/>
        </w:rPr>
        <w:t>сменной</w:t>
      </w:r>
      <w:proofErr w:type="gramEnd"/>
      <w:r w:rsidRPr="0059037C">
        <w:rPr>
          <w:color w:val="000000"/>
        </w:rPr>
        <w:t xml:space="preserve"> мест.</w:t>
      </w:r>
    </w:p>
    <w:p w:rsidR="008E54EA" w:rsidRPr="008E54EA" w:rsidRDefault="008E54EA" w:rsidP="008E54EA">
      <w:pPr>
        <w:rPr>
          <w:rFonts w:ascii="Times New Roman" w:hAnsi="Times New Roman" w:cs="Times New Roman"/>
          <w:i/>
        </w:rPr>
      </w:pPr>
      <w:r w:rsidRPr="008E54EA">
        <w:rPr>
          <w:rFonts w:ascii="Times New Roman" w:hAnsi="Times New Roman" w:cs="Times New Roman"/>
          <w:i/>
        </w:rPr>
        <w:t>Задачи урока</w:t>
      </w:r>
    </w:p>
    <w:p w:rsidR="008E54EA" w:rsidRPr="008E54EA" w:rsidRDefault="008E54EA" w:rsidP="008E54EA">
      <w:pPr>
        <w:rPr>
          <w:rFonts w:ascii="Times New Roman" w:hAnsi="Times New Roman" w:cs="Times New Roman"/>
          <w:i/>
        </w:rPr>
      </w:pPr>
      <w:r w:rsidRPr="008E54EA">
        <w:rPr>
          <w:rFonts w:ascii="Times New Roman" w:hAnsi="Times New Roman" w:cs="Times New Roman"/>
          <w:i/>
        </w:rPr>
        <w:t xml:space="preserve">Образовательные задачи: </w:t>
      </w:r>
    </w:p>
    <w:p w:rsidR="008E54EA" w:rsidRPr="008E54EA" w:rsidRDefault="008E54EA" w:rsidP="008E54E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E54EA">
        <w:rPr>
          <w:rFonts w:ascii="Times New Roman" w:hAnsi="Times New Roman"/>
          <w:sz w:val="24"/>
          <w:szCs w:val="24"/>
          <w:lang w:eastAsia="en-US" w:bidi="en-US"/>
        </w:rPr>
        <w:t>1.Совершенствовать бросок мяча в кольцо одной рукой от плеча.</w:t>
      </w:r>
    </w:p>
    <w:p w:rsidR="008E54EA" w:rsidRPr="008E54EA" w:rsidRDefault="008E54EA" w:rsidP="008E54E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E54EA">
        <w:rPr>
          <w:rFonts w:ascii="Times New Roman" w:hAnsi="Times New Roman"/>
          <w:sz w:val="24"/>
          <w:szCs w:val="24"/>
          <w:lang w:eastAsia="en-US" w:bidi="en-US"/>
        </w:rPr>
        <w:t>2.Научить броску  мяча  в кольцо в движении после двойного шага</w:t>
      </w:r>
    </w:p>
    <w:p w:rsidR="008E54EA" w:rsidRPr="008E54EA" w:rsidRDefault="008E54EA" w:rsidP="008E54E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E54EA">
        <w:rPr>
          <w:rFonts w:ascii="Times New Roman" w:hAnsi="Times New Roman"/>
          <w:sz w:val="24"/>
          <w:szCs w:val="24"/>
          <w:lang w:eastAsia="en-US" w:bidi="en-US"/>
        </w:rPr>
        <w:t>3. Совершенствование игровых умений  в игре баскетбол (учебная игра).</w:t>
      </w:r>
    </w:p>
    <w:p w:rsidR="008E54EA" w:rsidRPr="008E54EA" w:rsidRDefault="008E54EA" w:rsidP="008E54EA">
      <w:pPr>
        <w:rPr>
          <w:rFonts w:ascii="Times New Roman" w:hAnsi="Times New Roman" w:cs="Times New Roman"/>
          <w:i/>
        </w:rPr>
      </w:pPr>
    </w:p>
    <w:p w:rsidR="008E54EA" w:rsidRPr="008E54EA" w:rsidRDefault="008E54EA" w:rsidP="008E54EA">
      <w:pPr>
        <w:rPr>
          <w:rFonts w:ascii="Times New Roman" w:hAnsi="Times New Roman" w:cs="Times New Roman"/>
        </w:rPr>
      </w:pPr>
      <w:r w:rsidRPr="008E54EA">
        <w:rPr>
          <w:rFonts w:ascii="Times New Roman" w:hAnsi="Times New Roman" w:cs="Times New Roman"/>
          <w:i/>
        </w:rPr>
        <w:t xml:space="preserve">Оздоровительные задачи: </w:t>
      </w:r>
    </w:p>
    <w:p w:rsidR="008E54EA" w:rsidRPr="008E54EA" w:rsidRDefault="008E54EA" w:rsidP="008E54EA">
      <w:pPr>
        <w:rPr>
          <w:rFonts w:ascii="Times New Roman" w:hAnsi="Times New Roman" w:cs="Times New Roman"/>
        </w:rPr>
      </w:pPr>
      <w:r w:rsidRPr="008E54EA">
        <w:rPr>
          <w:rFonts w:ascii="Times New Roman" w:hAnsi="Times New Roman" w:cs="Times New Roman"/>
        </w:rPr>
        <w:t>1) Укрепление дыхательной и сердечн</w:t>
      </w:r>
      <w:proofErr w:type="gramStart"/>
      <w:r w:rsidRPr="008E54EA">
        <w:rPr>
          <w:rFonts w:ascii="Times New Roman" w:hAnsi="Times New Roman" w:cs="Times New Roman"/>
        </w:rPr>
        <w:t>о-</w:t>
      </w:r>
      <w:proofErr w:type="gramEnd"/>
      <w:r w:rsidRPr="008E54EA">
        <w:rPr>
          <w:rFonts w:ascii="Times New Roman" w:hAnsi="Times New Roman" w:cs="Times New Roman"/>
        </w:rPr>
        <w:t xml:space="preserve"> сосудистой системы.</w:t>
      </w:r>
    </w:p>
    <w:p w:rsidR="008E54EA" w:rsidRPr="008E54EA" w:rsidRDefault="008E54EA" w:rsidP="008E54EA">
      <w:pPr>
        <w:rPr>
          <w:rFonts w:ascii="Times New Roman" w:hAnsi="Times New Roman" w:cs="Times New Roman"/>
        </w:rPr>
      </w:pPr>
      <w:r w:rsidRPr="008E54EA">
        <w:rPr>
          <w:rFonts w:ascii="Times New Roman" w:hAnsi="Times New Roman" w:cs="Times New Roman"/>
        </w:rPr>
        <w:t xml:space="preserve"> 2) Способствовать формированию правильной осанки.</w:t>
      </w:r>
    </w:p>
    <w:p w:rsidR="008E54EA" w:rsidRPr="008E54EA" w:rsidRDefault="008E54EA" w:rsidP="008E54EA">
      <w:pPr>
        <w:rPr>
          <w:rFonts w:ascii="Times New Roman" w:hAnsi="Times New Roman" w:cs="Times New Roman"/>
        </w:rPr>
      </w:pPr>
      <w:r w:rsidRPr="008E54EA">
        <w:rPr>
          <w:rFonts w:ascii="Times New Roman" w:hAnsi="Times New Roman" w:cs="Times New Roman"/>
          <w:i/>
        </w:rPr>
        <w:t xml:space="preserve">Воспитательные задачи:   </w:t>
      </w:r>
    </w:p>
    <w:p w:rsidR="008E54EA" w:rsidRPr="008E54EA" w:rsidRDefault="008E54EA" w:rsidP="008E54EA">
      <w:pPr>
        <w:rPr>
          <w:rFonts w:ascii="Times New Roman" w:hAnsi="Times New Roman" w:cs="Times New Roman"/>
        </w:rPr>
      </w:pPr>
      <w:r w:rsidRPr="008E54EA">
        <w:rPr>
          <w:rFonts w:ascii="Times New Roman" w:hAnsi="Times New Roman" w:cs="Times New Roman"/>
        </w:rPr>
        <w:t xml:space="preserve"> 1) Воспитывать дисциплинированность, сознательное отношение к овладению физическими упражнениями.</w:t>
      </w:r>
    </w:p>
    <w:p w:rsidR="008E54EA" w:rsidRPr="0059037C" w:rsidRDefault="008E54EA" w:rsidP="008E54EA">
      <w:r w:rsidRPr="008E54EA">
        <w:rPr>
          <w:rFonts w:ascii="Times New Roman" w:hAnsi="Times New Roman" w:cs="Times New Roman"/>
        </w:rPr>
        <w:t xml:space="preserve"> 2) Воспитывать взаимопомощь, чувства товарищества, взаимовыручку, коллективизм.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Всё содержание урока было подчинено решению поставленных задач. Конспект урока соответствует его рабочему плану и программным требованиям данного возраста.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С целью решения оздоровительных задач мною были взяты упражнения на осанку, для укрепления мышц стопы, дыхательные упражнения.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Все этапы урока – это единое целое, где каждый последующий вид работы логически вытекал из предыдущего с нарастанием нагрузки от этапа к этапу и снижение её к концу урока.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rStyle w:val="a9"/>
          <w:b/>
          <w:bCs/>
          <w:color w:val="000000"/>
          <w:u w:val="single"/>
        </w:rPr>
        <w:t>I</w:t>
      </w:r>
      <w:r w:rsidRPr="0059037C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59037C">
        <w:rPr>
          <w:rStyle w:val="a9"/>
          <w:b/>
          <w:bCs/>
          <w:color w:val="000000"/>
          <w:u w:val="single"/>
        </w:rPr>
        <w:t>этап. Подготовительная часть</w:t>
      </w:r>
      <w:r w:rsidRPr="0059037C">
        <w:rPr>
          <w:rStyle w:val="ab"/>
          <w:color w:val="000000"/>
        </w:rPr>
        <w:t>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 Этот этап я проводил с целью организации учащихся, функциональной подготовки организма к нагрузкам в основной части. Для этого была проведена разминка. В ней использовались разновидности ходьбы и бега, общеразвивающие упражнения.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rStyle w:val="a9"/>
          <w:b/>
          <w:bCs/>
          <w:color w:val="000000"/>
          <w:u w:val="single"/>
        </w:rPr>
        <w:t>II</w:t>
      </w:r>
      <w:r w:rsidRPr="0059037C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59037C">
        <w:rPr>
          <w:rStyle w:val="a9"/>
          <w:b/>
          <w:bCs/>
          <w:color w:val="000000"/>
          <w:u w:val="single"/>
        </w:rPr>
        <w:t>этап. Основная часть</w:t>
      </w:r>
      <w:r w:rsidRPr="0059037C">
        <w:rPr>
          <w:rStyle w:val="ab"/>
          <w:color w:val="000000"/>
        </w:rPr>
        <w:t>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 xml:space="preserve"> Построение урока соответствовало дидактическим принципам от простого к </w:t>
      </w:r>
      <w:proofErr w:type="gramStart"/>
      <w:r w:rsidRPr="0059037C">
        <w:rPr>
          <w:color w:val="000000"/>
        </w:rPr>
        <w:t>сложному</w:t>
      </w:r>
      <w:proofErr w:type="gramEnd"/>
      <w:r w:rsidRPr="0059037C">
        <w:rPr>
          <w:color w:val="000000"/>
        </w:rPr>
        <w:t>. При выполнении задач урока обучающиеся совершенствовали навыки ловли и передачи мяча, которые применялись на протяжении всей основной части, но в более сложной форме в групповых взаимодействиях в нападении, приближенных к игровой ситуации. В процессе проведения основной части урока мною были использованы основные принципы организации деятельности: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lastRenderedPageBreak/>
        <w:t>Принцип опоры на индивидуальные особенности каждого ученика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Принцип саморазвития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В основной части урока я применил метод проблемного изложения матери</w:t>
      </w:r>
      <w:r w:rsidR="000F5443">
        <w:rPr>
          <w:color w:val="000000"/>
        </w:rPr>
        <w:t>ала</w:t>
      </w:r>
      <w:proofErr w:type="gramStart"/>
      <w:r w:rsidR="000F5443">
        <w:rPr>
          <w:color w:val="000000"/>
        </w:rPr>
        <w:t xml:space="preserve"> </w:t>
      </w:r>
      <w:r w:rsidRPr="0059037C">
        <w:rPr>
          <w:color w:val="000000"/>
        </w:rPr>
        <w:t>.</w:t>
      </w:r>
      <w:proofErr w:type="gramEnd"/>
      <w:r w:rsidRPr="0059037C">
        <w:rPr>
          <w:color w:val="000000"/>
        </w:rPr>
        <w:t xml:space="preserve"> Этот метод активизировал продуктивную деятельность путем создания у учащихся тактической ситуации с последующим предложением по ее разрешению, т. е. целостного практического показа группы учеников в медленном, а затем в быстром темпе.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Учащиеся активно участвовали в уроке, чему во многом способствовала чёткость в организации работы групп, грамотный инструктаж, а также игровая форма проведения урока. В течение урока я следил за соблюдением техники безопасности, правильности выполнения упражнений, взаимопомощи.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rStyle w:val="a9"/>
          <w:b/>
          <w:bCs/>
          <w:color w:val="000000"/>
          <w:u w:val="single"/>
        </w:rPr>
        <w:t>III</w:t>
      </w:r>
      <w:r w:rsidRPr="0059037C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59037C">
        <w:rPr>
          <w:rStyle w:val="a9"/>
          <w:b/>
          <w:bCs/>
          <w:color w:val="000000"/>
          <w:u w:val="single"/>
        </w:rPr>
        <w:t>этап. Заключительная часть</w:t>
      </w:r>
      <w:r w:rsidRPr="0059037C">
        <w:rPr>
          <w:rStyle w:val="ab"/>
          <w:color w:val="000000"/>
        </w:rPr>
        <w:t>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 Были использованы упражнения на восстановления дыхания. Подведены итоги урока с анализом выполнения поставленных задач урока и самооценки учащихся.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 xml:space="preserve">На своём уроке я использовал следующие формы и методы работы. </w:t>
      </w:r>
      <w:proofErr w:type="gramStart"/>
      <w:r w:rsidRPr="0059037C">
        <w:rPr>
          <w:color w:val="000000"/>
        </w:rPr>
        <w:t>Фронтальный – при выполнении разминки; словесный – при отработке навыков, игровой - в процессе соревнований, а также наглядный метод, работа по образцу, взаимоконтроль и самоконтроль, индивидуальный, комбинированный.</w:t>
      </w:r>
      <w:proofErr w:type="gramEnd"/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 xml:space="preserve">На протяжении всего урока мною использовались методы стимулирования и мотивации. Стиль общения с учениками доверительный построен на взаимном уважении. </w:t>
      </w:r>
      <w:proofErr w:type="gramStart"/>
      <w:r w:rsidRPr="0059037C">
        <w:rPr>
          <w:color w:val="000000"/>
        </w:rPr>
        <w:t>Обучающиеся</w:t>
      </w:r>
      <w:proofErr w:type="gramEnd"/>
      <w:r w:rsidRPr="0059037C">
        <w:rPr>
          <w:color w:val="000000"/>
        </w:rPr>
        <w:t xml:space="preserve"> между собой проявляли находчивость, умение взаимодействовать в группах.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В процессе урока наблюдалась мотивация ученика на занятие: учащиеся любят игры, соревнования, хорошо освоили технические и тактические действия. При выполнении заданий прослеживается то, что учащиеся получают удовлетворение от проделанной работы, которое выражено в использовании полученных умений и навыков во время урока.</w:t>
      </w:r>
    </w:p>
    <w:p w:rsidR="008E54EA" w:rsidRPr="0059037C" w:rsidRDefault="008E54EA" w:rsidP="008E54EA">
      <w:pPr>
        <w:pStyle w:val="aa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9037C">
        <w:rPr>
          <w:color w:val="000000"/>
        </w:rPr>
        <w:t>С учётом физических возможностей учащихся осуществлялась дифференциация. В основу дифференциации положены не только объём и содержание, но и степень помощи со стороны учителя, а также степень участия каждого в работе на ур</w:t>
      </w:r>
      <w:r w:rsidR="000F5443">
        <w:rPr>
          <w:color w:val="000000"/>
        </w:rPr>
        <w:t xml:space="preserve">оке. </w:t>
      </w:r>
      <w:bookmarkStart w:id="10" w:name="_GoBack"/>
      <w:bookmarkEnd w:id="10"/>
    </w:p>
    <w:bookmarkEnd w:id="2"/>
    <w:bookmarkEnd w:id="3"/>
    <w:bookmarkEnd w:id="4"/>
    <w:bookmarkEnd w:id="5"/>
    <w:bookmarkEnd w:id="6"/>
    <w:bookmarkEnd w:id="7"/>
    <w:bookmarkEnd w:id="8"/>
    <w:bookmarkEnd w:id="9"/>
    <w:p w:rsidR="008E54EA" w:rsidRPr="0059037C" w:rsidRDefault="008E54EA" w:rsidP="008E54EA"/>
    <w:p w:rsidR="008E54EA" w:rsidRPr="00880AEE" w:rsidRDefault="008E54EA" w:rsidP="00880AEE"/>
    <w:sectPr w:rsidR="008E54EA" w:rsidRPr="00880AEE" w:rsidSect="00CE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CB4"/>
    <w:multiLevelType w:val="hybridMultilevel"/>
    <w:tmpl w:val="B38A2F5A"/>
    <w:lvl w:ilvl="0" w:tplc="DCE25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EE"/>
    <w:rsid w:val="000667A5"/>
    <w:rsid w:val="000F5443"/>
    <w:rsid w:val="00880AEE"/>
    <w:rsid w:val="008E54EA"/>
    <w:rsid w:val="00B55069"/>
    <w:rsid w:val="00C8570F"/>
    <w:rsid w:val="00CE0C43"/>
    <w:rsid w:val="00E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E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5506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B5506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B55069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B55069"/>
    <w:rPr>
      <w:i/>
      <w:iCs/>
    </w:rPr>
  </w:style>
  <w:style w:type="paragraph" w:styleId="aa">
    <w:name w:val="Normal (Web)"/>
    <w:basedOn w:val="a"/>
    <w:rsid w:val="008E54E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b">
    <w:name w:val="Strong"/>
    <w:qFormat/>
    <w:rsid w:val="008E54EA"/>
    <w:rPr>
      <w:b/>
      <w:bCs/>
    </w:rPr>
  </w:style>
  <w:style w:type="character" w:customStyle="1" w:styleId="apple-converted-space">
    <w:name w:val="apple-converted-space"/>
    <w:basedOn w:val="a0"/>
    <w:rsid w:val="008E5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E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5506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B5506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B55069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B55069"/>
    <w:rPr>
      <w:i/>
      <w:iCs/>
    </w:rPr>
  </w:style>
  <w:style w:type="paragraph" w:styleId="aa">
    <w:name w:val="Normal (Web)"/>
    <w:basedOn w:val="a"/>
    <w:rsid w:val="008E54E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b">
    <w:name w:val="Strong"/>
    <w:qFormat/>
    <w:rsid w:val="008E54EA"/>
    <w:rPr>
      <w:b/>
      <w:bCs/>
    </w:rPr>
  </w:style>
  <w:style w:type="character" w:customStyle="1" w:styleId="apple-converted-space">
    <w:name w:val="apple-converted-space"/>
    <w:basedOn w:val="a0"/>
    <w:rsid w:val="008E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</cp:lastModifiedBy>
  <cp:revision>3</cp:revision>
  <dcterms:created xsi:type="dcterms:W3CDTF">2019-02-11T16:31:00Z</dcterms:created>
  <dcterms:modified xsi:type="dcterms:W3CDTF">2019-02-11T17:45:00Z</dcterms:modified>
</cp:coreProperties>
</file>