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62" w:rsidRPr="00E11A62" w:rsidRDefault="00E11A62" w:rsidP="00E11A62">
      <w:pPr>
        <w:jc w:val="center"/>
        <w:rPr>
          <w:rFonts w:eastAsia="Calibri"/>
          <w:bCs/>
          <w:iCs/>
        </w:rPr>
      </w:pPr>
      <w:bookmarkStart w:id="0" w:name="_Hlk16455203"/>
      <w:r w:rsidRPr="00E11A62">
        <w:rPr>
          <w:rFonts w:eastAsia="Calibri"/>
          <w:bCs/>
          <w:iCs/>
        </w:rPr>
        <w:t>Кален</w:t>
      </w:r>
      <w:r w:rsidR="00792F01">
        <w:rPr>
          <w:rFonts w:eastAsia="Calibri"/>
          <w:bCs/>
          <w:iCs/>
        </w:rPr>
        <w:t>дарно-тематическое планирование по предмету</w:t>
      </w:r>
      <w:r w:rsidRPr="00E11A62">
        <w:rPr>
          <w:rFonts w:eastAsia="Calibri"/>
          <w:bCs/>
          <w:iCs/>
        </w:rPr>
        <w:t xml:space="preserve"> </w:t>
      </w:r>
    </w:p>
    <w:p w:rsidR="00E11A62" w:rsidRPr="00E11A62" w:rsidRDefault="00792F01" w:rsidP="00E11A62">
      <w:pPr>
        <w:jc w:val="center"/>
        <w:rPr>
          <w:rFonts w:eastAsia="Calibri"/>
          <w:bCs/>
          <w:iCs/>
        </w:rPr>
      </w:pPr>
      <w:r>
        <w:rPr>
          <w:rFonts w:eastAsia="Calibri"/>
          <w:bCs/>
          <w:iCs/>
        </w:rPr>
        <w:t>«Русский родной</w:t>
      </w:r>
      <w:r w:rsidR="00E11A62">
        <w:rPr>
          <w:rFonts w:eastAsia="Calibri"/>
          <w:bCs/>
          <w:iCs/>
        </w:rPr>
        <w:t xml:space="preserve"> язык</w:t>
      </w:r>
      <w:r>
        <w:rPr>
          <w:rFonts w:eastAsia="Calibri"/>
          <w:bCs/>
          <w:iCs/>
        </w:rPr>
        <w:t>»</w:t>
      </w:r>
    </w:p>
    <w:p w:rsidR="001D44A4" w:rsidRDefault="001D44A4" w:rsidP="00E11A62">
      <w:pPr>
        <w:jc w:val="center"/>
        <w:rPr>
          <w:rFonts w:eastAsia="Calibri"/>
        </w:rPr>
      </w:pPr>
    </w:p>
    <w:p w:rsidR="00E11A62" w:rsidRDefault="001D44A4" w:rsidP="00E11A62">
      <w:pPr>
        <w:jc w:val="center"/>
        <w:rPr>
          <w:rFonts w:eastAsia="Calibri"/>
        </w:rPr>
      </w:pPr>
      <w:bookmarkStart w:id="1" w:name="_GoBack"/>
      <w:bookmarkEnd w:id="1"/>
      <w:r>
        <w:rPr>
          <w:rFonts w:eastAsia="Calibri"/>
        </w:rPr>
        <w:t>4</w:t>
      </w:r>
      <w:r w:rsidR="00E11A62" w:rsidRPr="00E11A62">
        <w:rPr>
          <w:rFonts w:eastAsia="Calibri"/>
        </w:rPr>
        <w:t xml:space="preserve"> класс </w:t>
      </w:r>
      <w:r w:rsidR="00E11A62">
        <w:rPr>
          <w:rFonts w:eastAsia="Calibri"/>
        </w:rPr>
        <w:t>17</w:t>
      </w:r>
      <w:r w:rsidR="00E11A62" w:rsidRPr="00E11A62">
        <w:rPr>
          <w:rFonts w:eastAsia="Calibri"/>
        </w:rPr>
        <w:t xml:space="preserve"> ч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478"/>
        <w:gridCol w:w="1122"/>
        <w:gridCol w:w="1122"/>
      </w:tblGrid>
      <w:tr w:rsidR="00E11A62" w:rsidRPr="001D44A4" w:rsidTr="00E11A62">
        <w:tc>
          <w:tcPr>
            <w:tcW w:w="636" w:type="dxa"/>
          </w:tcPr>
          <w:p w:rsidR="00E11A62" w:rsidRPr="001D44A4" w:rsidRDefault="00E11A62" w:rsidP="009B5C0E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D44A4">
              <w:rPr>
                <w:rFonts w:eastAsia="Calibri"/>
                <w:lang w:eastAsia="en-US"/>
              </w:rPr>
              <w:t>№</w:t>
            </w:r>
          </w:p>
          <w:p w:rsidR="00E11A62" w:rsidRPr="001D44A4" w:rsidRDefault="00E11A62" w:rsidP="009B5C0E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1D44A4">
              <w:rPr>
                <w:rFonts w:eastAsia="Calibri"/>
                <w:lang w:eastAsia="en-US"/>
              </w:rPr>
              <w:t>п</w:t>
            </w:r>
            <w:proofErr w:type="gramEnd"/>
            <w:r w:rsidRPr="001D44A4">
              <w:rPr>
                <w:rFonts w:eastAsia="Calibri"/>
                <w:lang w:eastAsia="en-US"/>
              </w:rPr>
              <w:t>/п</w:t>
            </w:r>
          </w:p>
          <w:p w:rsidR="00E11A62" w:rsidRPr="001D44A4" w:rsidRDefault="00E11A62" w:rsidP="009B5C0E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478" w:type="dxa"/>
          </w:tcPr>
          <w:p w:rsidR="00E11A62" w:rsidRPr="001D44A4" w:rsidRDefault="00E11A62" w:rsidP="009B5C0E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D44A4">
              <w:rPr>
                <w:rFonts w:eastAsia="Calibri"/>
                <w:lang w:eastAsia="en-US"/>
              </w:rPr>
              <w:t>Наименование раздела программы, тем</w:t>
            </w:r>
          </w:p>
        </w:tc>
        <w:tc>
          <w:tcPr>
            <w:tcW w:w="1122" w:type="dxa"/>
          </w:tcPr>
          <w:p w:rsidR="00E11A62" w:rsidRPr="001D44A4" w:rsidRDefault="00E11A62" w:rsidP="009B5C0E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D44A4">
              <w:rPr>
                <w:rFonts w:eastAsia="Calibri"/>
                <w:lang w:eastAsia="en-US"/>
              </w:rPr>
              <w:t xml:space="preserve">Дата </w:t>
            </w:r>
          </w:p>
          <w:p w:rsidR="00E11A62" w:rsidRPr="001D44A4" w:rsidRDefault="00E11A62" w:rsidP="009B5C0E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D44A4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1122" w:type="dxa"/>
          </w:tcPr>
          <w:p w:rsidR="00E11A62" w:rsidRPr="001D44A4" w:rsidRDefault="00E11A62" w:rsidP="009B5C0E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D44A4">
              <w:rPr>
                <w:rFonts w:eastAsia="Calibri"/>
                <w:lang w:eastAsia="en-US"/>
              </w:rPr>
              <w:t>Дата по факту</w:t>
            </w:r>
          </w:p>
        </w:tc>
      </w:tr>
      <w:tr w:rsidR="00E11A62" w:rsidRPr="001D44A4" w:rsidTr="00E11A62">
        <w:trPr>
          <w:trHeight w:val="1993"/>
        </w:trPr>
        <w:tc>
          <w:tcPr>
            <w:tcW w:w="636" w:type="dxa"/>
          </w:tcPr>
          <w:p w:rsidR="00E11A62" w:rsidRPr="001D44A4" w:rsidRDefault="00E11A62" w:rsidP="009B5C0E">
            <w:pPr>
              <w:jc w:val="center"/>
            </w:pPr>
          </w:p>
          <w:p w:rsidR="00E11A62" w:rsidRPr="001D44A4" w:rsidRDefault="00E11A62" w:rsidP="009B5C0E">
            <w:pPr>
              <w:jc w:val="center"/>
            </w:pPr>
            <w:r w:rsidRPr="001D44A4">
              <w:t>1</w:t>
            </w:r>
          </w:p>
          <w:p w:rsidR="00E11A62" w:rsidRPr="001D44A4" w:rsidRDefault="00E11A62" w:rsidP="009B5C0E">
            <w:pPr>
              <w:jc w:val="center"/>
            </w:pPr>
          </w:p>
          <w:p w:rsidR="001D44A4" w:rsidRDefault="001D44A4" w:rsidP="009B5C0E">
            <w:pPr>
              <w:jc w:val="center"/>
            </w:pPr>
          </w:p>
          <w:p w:rsidR="00E11A62" w:rsidRPr="001D44A4" w:rsidRDefault="007C49EF" w:rsidP="009B5C0E">
            <w:pPr>
              <w:jc w:val="center"/>
            </w:pPr>
            <w:r w:rsidRPr="001D44A4">
              <w:t>2</w:t>
            </w:r>
          </w:p>
          <w:p w:rsidR="001D44A4" w:rsidRDefault="001D44A4" w:rsidP="009B5C0E">
            <w:pPr>
              <w:jc w:val="center"/>
            </w:pPr>
          </w:p>
          <w:p w:rsidR="00E11A62" w:rsidRPr="001D44A4" w:rsidRDefault="007C49EF" w:rsidP="009B5C0E">
            <w:pPr>
              <w:jc w:val="center"/>
            </w:pPr>
            <w:r w:rsidRPr="001D44A4">
              <w:t>3</w:t>
            </w:r>
          </w:p>
          <w:p w:rsidR="0095295C" w:rsidRPr="001D44A4" w:rsidRDefault="0095295C" w:rsidP="009B5C0E">
            <w:pPr>
              <w:jc w:val="center"/>
            </w:pPr>
          </w:p>
          <w:p w:rsidR="00E11A62" w:rsidRPr="001D44A4" w:rsidRDefault="00E11A62" w:rsidP="009B5C0E">
            <w:pPr>
              <w:jc w:val="center"/>
            </w:pPr>
          </w:p>
          <w:p w:rsidR="0095295C" w:rsidRPr="001D44A4" w:rsidRDefault="007C49EF" w:rsidP="0095295C">
            <w:pPr>
              <w:jc w:val="center"/>
            </w:pPr>
            <w:r w:rsidRPr="001D44A4">
              <w:t>4</w:t>
            </w:r>
          </w:p>
          <w:p w:rsidR="0095295C" w:rsidRPr="001D44A4" w:rsidRDefault="0095295C" w:rsidP="0095295C">
            <w:pPr>
              <w:jc w:val="center"/>
            </w:pPr>
          </w:p>
          <w:p w:rsidR="0095295C" w:rsidRPr="001D44A4" w:rsidRDefault="0095295C" w:rsidP="0095295C">
            <w:pPr>
              <w:jc w:val="center"/>
            </w:pPr>
          </w:p>
          <w:p w:rsidR="0095295C" w:rsidRPr="001D44A4" w:rsidRDefault="0095295C" w:rsidP="0095295C">
            <w:pPr>
              <w:jc w:val="center"/>
            </w:pPr>
            <w:r w:rsidRPr="001D44A4">
              <w:t>5</w:t>
            </w:r>
          </w:p>
          <w:p w:rsidR="0095295C" w:rsidRPr="001D44A4" w:rsidRDefault="0095295C" w:rsidP="0095295C">
            <w:pPr>
              <w:jc w:val="center"/>
            </w:pPr>
          </w:p>
          <w:p w:rsidR="0095295C" w:rsidRPr="001D44A4" w:rsidRDefault="007C49EF" w:rsidP="0095295C">
            <w:pPr>
              <w:jc w:val="center"/>
            </w:pPr>
            <w:r w:rsidRPr="001D44A4">
              <w:t>6</w:t>
            </w:r>
          </w:p>
          <w:p w:rsidR="001D44A4" w:rsidRDefault="001D44A4" w:rsidP="007C49EF">
            <w:pPr>
              <w:jc w:val="center"/>
            </w:pPr>
          </w:p>
          <w:p w:rsidR="001D44A4" w:rsidRDefault="001D44A4" w:rsidP="007C49EF">
            <w:pPr>
              <w:jc w:val="center"/>
            </w:pPr>
          </w:p>
          <w:p w:rsidR="00E11A62" w:rsidRPr="001D44A4" w:rsidRDefault="007C49EF" w:rsidP="007C49EF">
            <w:pPr>
              <w:jc w:val="center"/>
            </w:pPr>
            <w:r w:rsidRPr="001D44A4">
              <w:t>7</w:t>
            </w:r>
          </w:p>
        </w:tc>
        <w:tc>
          <w:tcPr>
            <w:tcW w:w="6478" w:type="dxa"/>
          </w:tcPr>
          <w:p w:rsidR="001D44A4" w:rsidRPr="001D44A4" w:rsidRDefault="001D44A4" w:rsidP="001D44A4">
            <w:pPr>
              <w:jc w:val="center"/>
              <w:rPr>
                <w:bCs/>
              </w:rPr>
            </w:pPr>
            <w:r w:rsidRPr="001D44A4">
              <w:rPr>
                <w:bCs/>
              </w:rPr>
              <w:t>Русский язык: прошлое и настоящее (7 ч)</w:t>
            </w:r>
          </w:p>
          <w:p w:rsidR="001D44A4" w:rsidRPr="001D44A4" w:rsidRDefault="001D44A4" w:rsidP="001D44A4">
            <w:pPr>
              <w:jc w:val="both"/>
            </w:pPr>
            <w:r w:rsidRPr="001D44A4">
              <w:t xml:space="preserve">Слова, связанные с качествами и чувствами людей. Пословицы, поговорки и фразеологизмы, возникновение которых связано с качествами, чувствами людей. </w:t>
            </w:r>
          </w:p>
          <w:p w:rsidR="001D44A4" w:rsidRPr="001D44A4" w:rsidRDefault="001D44A4" w:rsidP="001D44A4">
            <w:pPr>
              <w:jc w:val="both"/>
            </w:pPr>
            <w:r w:rsidRPr="001D44A4">
              <w:t>Слова, связанные с обучением. Пословицы, поговорки и фразеологизмы, возникновение которых связано с учением.</w:t>
            </w:r>
          </w:p>
          <w:p w:rsidR="001D44A4" w:rsidRPr="001D44A4" w:rsidRDefault="001D44A4" w:rsidP="001D44A4">
            <w:pPr>
              <w:jc w:val="both"/>
            </w:pPr>
            <w:r w:rsidRPr="001D44A4">
              <w:t>Слова, называющие родственные отношения. Пословицы, поговорки и фразеологизмы, возникновение которых связано с родственными отношениями.</w:t>
            </w:r>
          </w:p>
          <w:p w:rsidR="001D44A4" w:rsidRPr="001D44A4" w:rsidRDefault="001D44A4" w:rsidP="001D44A4">
            <w:pPr>
              <w:jc w:val="both"/>
            </w:pPr>
            <w:r w:rsidRPr="001D44A4">
              <w:t>Русские традиционные эпитеты. Уточнение значений, наблюдение за использованием в произведениях фольклора и художественной литературы.</w:t>
            </w:r>
          </w:p>
          <w:p w:rsidR="001D44A4" w:rsidRPr="001D44A4" w:rsidRDefault="001D44A4" w:rsidP="001D44A4">
            <w:pPr>
              <w:jc w:val="both"/>
              <w:rPr>
                <w:bCs/>
                <w:iCs/>
              </w:rPr>
            </w:pPr>
            <w:r w:rsidRPr="001D44A4">
              <w:t xml:space="preserve">Лексика, заимствованная русским языком из языков народов России и мира. </w:t>
            </w:r>
            <w:r w:rsidRPr="001D44A4">
              <w:rPr>
                <w:bCs/>
                <w:iCs/>
              </w:rPr>
              <w:t xml:space="preserve">Проектное задание «Откуда это слово появилось в русском языке». </w:t>
            </w:r>
          </w:p>
          <w:p w:rsidR="001D44A4" w:rsidRPr="001D44A4" w:rsidRDefault="001D44A4" w:rsidP="001D44A4">
            <w:pPr>
              <w:jc w:val="both"/>
              <w:rPr>
                <w:bCs/>
                <w:iCs/>
              </w:rPr>
            </w:pPr>
            <w:r w:rsidRPr="001D44A4">
              <w:t xml:space="preserve">Русские слова в языках других народов. </w:t>
            </w:r>
            <w:r w:rsidRPr="001D44A4">
              <w:rPr>
                <w:bCs/>
                <w:iCs/>
              </w:rPr>
              <w:t xml:space="preserve">Проектное задание «Русские слова в языках других народов». </w:t>
            </w:r>
          </w:p>
          <w:p w:rsidR="00E11A62" w:rsidRPr="001D44A4" w:rsidRDefault="001D44A4" w:rsidP="001D44A4">
            <w:pPr>
              <w:widowControl w:val="0"/>
              <w:autoSpaceDE w:val="0"/>
              <w:autoSpaceDN w:val="0"/>
              <w:jc w:val="both"/>
            </w:pPr>
            <w:r w:rsidRPr="001D44A4">
              <w:t xml:space="preserve">Создание текста как результата собственной исследовательской деятельности. </w:t>
            </w:r>
            <w:r w:rsidRPr="001D44A4">
              <w:rPr>
                <w:bCs/>
                <w:iCs/>
              </w:rPr>
              <w:t>Проектное задание «Сравнение толкований слов в словаре В. И. Даля и современном толковом словаре».</w:t>
            </w:r>
          </w:p>
        </w:tc>
        <w:tc>
          <w:tcPr>
            <w:tcW w:w="1122" w:type="dxa"/>
          </w:tcPr>
          <w:p w:rsidR="00E11A62" w:rsidRPr="001D44A4" w:rsidRDefault="00E11A62" w:rsidP="009B5C0E">
            <w:pPr>
              <w:jc w:val="center"/>
            </w:pPr>
          </w:p>
        </w:tc>
        <w:tc>
          <w:tcPr>
            <w:tcW w:w="1122" w:type="dxa"/>
          </w:tcPr>
          <w:p w:rsidR="00E11A62" w:rsidRPr="001D44A4" w:rsidRDefault="00E11A62" w:rsidP="009B5C0E">
            <w:pPr>
              <w:jc w:val="center"/>
            </w:pPr>
          </w:p>
        </w:tc>
      </w:tr>
      <w:tr w:rsidR="00E11A62" w:rsidRPr="001D44A4" w:rsidTr="00E11A62">
        <w:tc>
          <w:tcPr>
            <w:tcW w:w="636" w:type="dxa"/>
          </w:tcPr>
          <w:p w:rsidR="00E11A62" w:rsidRPr="001D44A4" w:rsidRDefault="00E11A62" w:rsidP="00E11A62">
            <w:pPr>
              <w:jc w:val="center"/>
            </w:pPr>
          </w:p>
          <w:p w:rsidR="00E11A62" w:rsidRPr="001D44A4" w:rsidRDefault="00E11A62" w:rsidP="00E11A62">
            <w:pPr>
              <w:jc w:val="center"/>
            </w:pPr>
            <w:r w:rsidRPr="001D44A4">
              <w:t>8</w:t>
            </w:r>
          </w:p>
          <w:p w:rsidR="0095295C" w:rsidRPr="001D44A4" w:rsidRDefault="0095295C" w:rsidP="00E11A62">
            <w:pPr>
              <w:jc w:val="center"/>
            </w:pPr>
          </w:p>
          <w:p w:rsidR="007C49EF" w:rsidRPr="001D44A4" w:rsidRDefault="007C49EF" w:rsidP="00E11A62">
            <w:pPr>
              <w:jc w:val="center"/>
            </w:pPr>
          </w:p>
          <w:p w:rsidR="00E11A62" w:rsidRPr="001D44A4" w:rsidRDefault="00E11A62" w:rsidP="00E11A62">
            <w:pPr>
              <w:jc w:val="center"/>
            </w:pPr>
            <w:r w:rsidRPr="001D44A4">
              <w:t>9</w:t>
            </w:r>
          </w:p>
          <w:p w:rsidR="007C49EF" w:rsidRPr="001D44A4" w:rsidRDefault="007C49EF" w:rsidP="007C49EF">
            <w:pPr>
              <w:jc w:val="center"/>
            </w:pPr>
          </w:p>
          <w:p w:rsidR="0095295C" w:rsidRPr="001D44A4" w:rsidRDefault="0095295C" w:rsidP="00E11A62">
            <w:pPr>
              <w:jc w:val="center"/>
            </w:pPr>
          </w:p>
          <w:p w:rsidR="007C49EF" w:rsidRPr="001D44A4" w:rsidRDefault="007C49EF" w:rsidP="007C49EF">
            <w:pPr>
              <w:jc w:val="center"/>
            </w:pPr>
            <w:r w:rsidRPr="001D44A4">
              <w:t>10</w:t>
            </w:r>
          </w:p>
          <w:p w:rsidR="00E11A62" w:rsidRPr="001D44A4" w:rsidRDefault="007C49EF" w:rsidP="001D44A4">
            <w:pPr>
              <w:jc w:val="center"/>
            </w:pPr>
            <w:r w:rsidRPr="001D44A4">
              <w:t>11</w:t>
            </w:r>
          </w:p>
        </w:tc>
        <w:tc>
          <w:tcPr>
            <w:tcW w:w="6478" w:type="dxa"/>
          </w:tcPr>
          <w:p w:rsidR="001D44A4" w:rsidRPr="001D44A4" w:rsidRDefault="001D44A4" w:rsidP="001D44A4">
            <w:pPr>
              <w:jc w:val="center"/>
              <w:rPr>
                <w:bCs/>
              </w:rPr>
            </w:pPr>
            <w:r w:rsidRPr="001D44A4">
              <w:rPr>
                <w:bCs/>
              </w:rPr>
              <w:t>Язык в действии (4 ч)</w:t>
            </w:r>
          </w:p>
          <w:p w:rsidR="001D44A4" w:rsidRPr="001D44A4" w:rsidRDefault="001D44A4" w:rsidP="001D44A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D44A4">
              <w:rPr>
                <w:lang w:eastAsia="en-US"/>
              </w:rPr>
              <w:t xml:space="preserve">Как правильно произносить слова  Трудные случаи образования формы 1 лица единственного числа настоящего и будущего времени глаголов. </w:t>
            </w:r>
          </w:p>
          <w:p w:rsidR="001D44A4" w:rsidRPr="001D44A4" w:rsidRDefault="001D44A4" w:rsidP="001D44A4">
            <w:pPr>
              <w:jc w:val="both"/>
            </w:pPr>
            <w:r w:rsidRPr="001D44A4">
              <w:t xml:space="preserve">Наблюдение за синонимией синтаксических конструкций на уровне словосочетаний и предложений. Синонимия речевых формул. </w:t>
            </w:r>
          </w:p>
          <w:p w:rsidR="001D44A4" w:rsidRPr="001D44A4" w:rsidRDefault="001D44A4" w:rsidP="001D44A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44A4">
              <w:t>История возникновения и функции знаков препинания.</w:t>
            </w:r>
          </w:p>
          <w:p w:rsidR="00E11A62" w:rsidRPr="001D44A4" w:rsidRDefault="001D44A4" w:rsidP="001D44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D44A4">
              <w:t xml:space="preserve">Совершенствование навыков правильного пунктуационного оформления текста.  </w:t>
            </w:r>
          </w:p>
        </w:tc>
        <w:tc>
          <w:tcPr>
            <w:tcW w:w="1122" w:type="dxa"/>
          </w:tcPr>
          <w:p w:rsidR="00E11A62" w:rsidRPr="001D44A4" w:rsidRDefault="00E11A62" w:rsidP="009B5C0E">
            <w:pPr>
              <w:jc w:val="center"/>
            </w:pPr>
          </w:p>
        </w:tc>
        <w:tc>
          <w:tcPr>
            <w:tcW w:w="1122" w:type="dxa"/>
          </w:tcPr>
          <w:p w:rsidR="00E11A62" w:rsidRPr="001D44A4" w:rsidRDefault="00E11A62" w:rsidP="009B5C0E">
            <w:pPr>
              <w:jc w:val="center"/>
            </w:pPr>
          </w:p>
        </w:tc>
      </w:tr>
      <w:tr w:rsidR="00E11A62" w:rsidRPr="001D44A4" w:rsidTr="00E11A62">
        <w:tc>
          <w:tcPr>
            <w:tcW w:w="636" w:type="dxa"/>
          </w:tcPr>
          <w:p w:rsidR="001D44A4" w:rsidRDefault="001D44A4" w:rsidP="001D44A4">
            <w:pPr>
              <w:jc w:val="center"/>
            </w:pPr>
          </w:p>
          <w:p w:rsidR="001D44A4" w:rsidRPr="001D44A4" w:rsidRDefault="001D44A4" w:rsidP="001D44A4">
            <w:pPr>
              <w:jc w:val="center"/>
            </w:pPr>
            <w:r w:rsidRPr="001D44A4">
              <w:t>12</w:t>
            </w:r>
          </w:p>
          <w:p w:rsidR="0095295C" w:rsidRPr="001D44A4" w:rsidRDefault="0095295C" w:rsidP="00E11A62">
            <w:pPr>
              <w:jc w:val="center"/>
            </w:pPr>
          </w:p>
          <w:p w:rsidR="00E11A62" w:rsidRPr="001D44A4" w:rsidRDefault="00E11A62" w:rsidP="00E11A62">
            <w:pPr>
              <w:jc w:val="center"/>
            </w:pPr>
            <w:r w:rsidRPr="001D44A4">
              <w:t>13</w:t>
            </w:r>
          </w:p>
          <w:p w:rsidR="00E11A62" w:rsidRPr="001D44A4" w:rsidRDefault="00E11A62" w:rsidP="00E11A62">
            <w:pPr>
              <w:jc w:val="center"/>
            </w:pPr>
          </w:p>
          <w:p w:rsidR="00E11A62" w:rsidRPr="001D44A4" w:rsidRDefault="00E11A62" w:rsidP="00E11A62">
            <w:pPr>
              <w:jc w:val="center"/>
            </w:pPr>
            <w:r w:rsidRPr="001D44A4">
              <w:t>14</w:t>
            </w:r>
          </w:p>
          <w:p w:rsidR="00E11A62" w:rsidRPr="001D44A4" w:rsidRDefault="00E11A62" w:rsidP="00E11A62">
            <w:pPr>
              <w:jc w:val="center"/>
            </w:pPr>
          </w:p>
          <w:p w:rsidR="00E11A62" w:rsidRPr="001D44A4" w:rsidRDefault="00E11A62" w:rsidP="00E11A62">
            <w:pPr>
              <w:jc w:val="center"/>
            </w:pPr>
            <w:r w:rsidRPr="001D44A4">
              <w:t>15</w:t>
            </w:r>
          </w:p>
          <w:p w:rsidR="00E11A62" w:rsidRPr="001D44A4" w:rsidRDefault="00E11A62" w:rsidP="00E11A62">
            <w:pPr>
              <w:jc w:val="center"/>
            </w:pPr>
          </w:p>
          <w:p w:rsidR="001D44A4" w:rsidRDefault="001D44A4" w:rsidP="00E11A62">
            <w:pPr>
              <w:jc w:val="center"/>
            </w:pPr>
          </w:p>
          <w:p w:rsidR="00E11A62" w:rsidRPr="001D44A4" w:rsidRDefault="00E11A62" w:rsidP="00E11A62">
            <w:pPr>
              <w:jc w:val="center"/>
            </w:pPr>
            <w:r w:rsidRPr="001D44A4">
              <w:t>16</w:t>
            </w:r>
          </w:p>
        </w:tc>
        <w:tc>
          <w:tcPr>
            <w:tcW w:w="6478" w:type="dxa"/>
          </w:tcPr>
          <w:p w:rsidR="001D44A4" w:rsidRPr="001D44A4" w:rsidRDefault="001D44A4" w:rsidP="001D44A4">
            <w:pPr>
              <w:jc w:val="center"/>
              <w:rPr>
                <w:bCs/>
              </w:rPr>
            </w:pPr>
            <w:r w:rsidRPr="001D44A4">
              <w:rPr>
                <w:bCs/>
              </w:rPr>
              <w:t>Секреты речи и текста (5 ч)</w:t>
            </w:r>
          </w:p>
          <w:p w:rsidR="001D44A4" w:rsidRPr="001D44A4" w:rsidRDefault="001D44A4" w:rsidP="001D44A4">
            <w:pPr>
              <w:jc w:val="both"/>
            </w:pPr>
            <w:r w:rsidRPr="001D44A4">
              <w:t>Правила ведения диалога: корректные и некорректные вопросы.</w:t>
            </w:r>
          </w:p>
          <w:p w:rsidR="001D44A4" w:rsidRPr="001D44A4" w:rsidRDefault="001D44A4" w:rsidP="001D44A4">
            <w:pPr>
              <w:widowControl w:val="0"/>
              <w:autoSpaceDE w:val="0"/>
              <w:autoSpaceDN w:val="0"/>
              <w:jc w:val="both"/>
            </w:pPr>
            <w:r w:rsidRPr="001D44A4">
              <w:rPr>
                <w:rFonts w:eastAsia="Calibri"/>
                <w:lang w:eastAsia="en-US"/>
              </w:rPr>
              <w:t xml:space="preserve">Информативная функция заголовков. Типы заголовков.  </w:t>
            </w:r>
            <w:r w:rsidRPr="001D44A4">
              <w:t xml:space="preserve">Составление плана текста, не разделенного на абзацы. </w:t>
            </w:r>
          </w:p>
          <w:p w:rsidR="001D44A4" w:rsidRPr="001D44A4" w:rsidRDefault="001D44A4" w:rsidP="001D44A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1D44A4">
              <w:t>Информационная переработка прослушанного или прочитанного текста: пересказ с изменением лица.</w:t>
            </w:r>
          </w:p>
          <w:p w:rsidR="001D44A4" w:rsidRPr="001D44A4" w:rsidRDefault="001D44A4" w:rsidP="001D44A4">
            <w:pPr>
              <w:widowControl w:val="0"/>
              <w:autoSpaceDE w:val="0"/>
              <w:autoSpaceDN w:val="0"/>
              <w:jc w:val="both"/>
            </w:pPr>
            <w:r w:rsidRPr="001D44A4">
              <w:t xml:space="preserve">Оценивание устных и письменных речевых высказываний с точки зрения точного, уместного и выразительного словоупотребления. </w:t>
            </w:r>
          </w:p>
          <w:p w:rsidR="00E11A62" w:rsidRPr="001D44A4" w:rsidRDefault="001D44A4" w:rsidP="001D44A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1D44A4">
              <w:t xml:space="preserve">Редактирование предложенных и собственных текстов с целью совершенствования их содержания и формы. Сопоставление чернового и отредактированного текстов. Практический опыт использования учебных словарей в  процессе редактирования текста.  </w:t>
            </w:r>
          </w:p>
        </w:tc>
        <w:tc>
          <w:tcPr>
            <w:tcW w:w="1122" w:type="dxa"/>
          </w:tcPr>
          <w:p w:rsidR="00E11A62" w:rsidRPr="001D44A4" w:rsidRDefault="00E11A62" w:rsidP="009B5C0E">
            <w:pPr>
              <w:jc w:val="center"/>
            </w:pPr>
          </w:p>
        </w:tc>
        <w:tc>
          <w:tcPr>
            <w:tcW w:w="1122" w:type="dxa"/>
          </w:tcPr>
          <w:p w:rsidR="00E11A62" w:rsidRPr="001D44A4" w:rsidRDefault="00E11A62" w:rsidP="009B5C0E">
            <w:pPr>
              <w:jc w:val="center"/>
            </w:pPr>
          </w:p>
        </w:tc>
      </w:tr>
      <w:tr w:rsidR="00E11A62" w:rsidRPr="001D44A4" w:rsidTr="00E11A62">
        <w:tc>
          <w:tcPr>
            <w:tcW w:w="636" w:type="dxa"/>
          </w:tcPr>
          <w:p w:rsidR="00792F01" w:rsidRPr="001D44A4" w:rsidRDefault="00792F01" w:rsidP="00E11A62">
            <w:pPr>
              <w:jc w:val="center"/>
            </w:pPr>
          </w:p>
          <w:p w:rsidR="00E11A62" w:rsidRPr="001D44A4" w:rsidRDefault="00E11A62" w:rsidP="0095295C">
            <w:pPr>
              <w:jc w:val="center"/>
            </w:pPr>
            <w:r w:rsidRPr="001D44A4">
              <w:t>17</w:t>
            </w:r>
          </w:p>
        </w:tc>
        <w:tc>
          <w:tcPr>
            <w:tcW w:w="6478" w:type="dxa"/>
          </w:tcPr>
          <w:p w:rsidR="007C49EF" w:rsidRPr="001D44A4" w:rsidRDefault="007C49EF" w:rsidP="007C49EF">
            <w:pPr>
              <w:jc w:val="center"/>
              <w:rPr>
                <w:bCs/>
              </w:rPr>
            </w:pPr>
            <w:r w:rsidRPr="001D44A4">
              <w:rPr>
                <w:bCs/>
              </w:rPr>
              <w:t>Повторение (1 ч)</w:t>
            </w:r>
          </w:p>
          <w:p w:rsidR="00E11A62" w:rsidRPr="001D44A4" w:rsidRDefault="007C49EF" w:rsidP="001D44A4">
            <w:pPr>
              <w:jc w:val="both"/>
              <w:rPr>
                <w:bCs/>
              </w:rPr>
            </w:pPr>
            <w:r w:rsidRPr="001D44A4">
              <w:t>Обобщение зна</w:t>
            </w:r>
            <w:r w:rsidRPr="001D44A4">
              <w:softHyphen/>
              <w:t>ний по курсу «Русский родной язык».</w:t>
            </w:r>
          </w:p>
        </w:tc>
        <w:tc>
          <w:tcPr>
            <w:tcW w:w="1122" w:type="dxa"/>
          </w:tcPr>
          <w:p w:rsidR="00E11A62" w:rsidRPr="001D44A4" w:rsidRDefault="00E11A62" w:rsidP="009B5C0E">
            <w:pPr>
              <w:jc w:val="center"/>
            </w:pPr>
          </w:p>
        </w:tc>
        <w:tc>
          <w:tcPr>
            <w:tcW w:w="1122" w:type="dxa"/>
          </w:tcPr>
          <w:p w:rsidR="00E11A62" w:rsidRPr="001D44A4" w:rsidRDefault="00E11A62" w:rsidP="009B5C0E">
            <w:pPr>
              <w:jc w:val="center"/>
            </w:pPr>
          </w:p>
        </w:tc>
      </w:tr>
      <w:bookmarkEnd w:id="0"/>
    </w:tbl>
    <w:p w:rsidR="00C25685" w:rsidRDefault="00C25685" w:rsidP="001D44A4"/>
    <w:sectPr w:rsidR="00C25685" w:rsidSect="007C49E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5D4A"/>
    <w:multiLevelType w:val="hybridMultilevel"/>
    <w:tmpl w:val="4F586AE0"/>
    <w:lvl w:ilvl="0" w:tplc="00B6C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66A16"/>
    <w:multiLevelType w:val="hybridMultilevel"/>
    <w:tmpl w:val="030651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D6"/>
    <w:rsid w:val="00172ED6"/>
    <w:rsid w:val="001D44A4"/>
    <w:rsid w:val="00792F01"/>
    <w:rsid w:val="007C49EF"/>
    <w:rsid w:val="0095295C"/>
    <w:rsid w:val="00C25685"/>
    <w:rsid w:val="00E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1A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1A6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1A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1A6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2020-01-04T12:36:00Z</dcterms:created>
  <dcterms:modified xsi:type="dcterms:W3CDTF">2020-01-04T13:09:00Z</dcterms:modified>
</cp:coreProperties>
</file>