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воспитательной работы в </w:t>
      </w:r>
      <w:r w:rsidR="00644FCC"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Хмелевицкой СОШ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 руководителя Спиридоновой Светланы Павловны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644FCC"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</w:t>
      </w:r>
      <w:r w:rsidR="00644FCC"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эффективности целеполагания и планирования воспитательного процесса в классе в прошедшем году.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Воспитательные задачи, поставленные согласно программе воспитательной работе в классе «Толерантность – дорога к миру</w:t>
      </w:r>
      <w:r w:rsidR="00FA175B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свою целесообразность  и эффективность в вопросе формирования гармоничной личности ученика</w:t>
      </w:r>
      <w:r w:rsidR="00340DE2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направления, методы и средства педагогического влияния соответствовали возрастным и психологическим особенностям подростков. 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прошедший год было проведено </w:t>
      </w:r>
      <w:r w:rsidR="004D30B5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40DE2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классных часов, которые 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направле</w:t>
      </w:r>
      <w:r w:rsidR="004D30B5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на развитие личности ребенка, способствовали гражданско-патриотическому воспитанию, формированию познавательной активности,</w:t>
      </w:r>
      <w:r w:rsidR="00D74146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привитию любви к чтению,</w:t>
      </w:r>
      <w:r w:rsidR="004D30B5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толерантного отношения к миру, привитию навыков </w:t>
      </w:r>
      <w:r w:rsidR="00C84E81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ЗОЖ.</w:t>
      </w:r>
    </w:p>
    <w:p w:rsidR="004D30B5" w:rsidRPr="006F71DF" w:rsidRDefault="004D30B5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E81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D74146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продолжили осваивать принципы социального проектирования. </w:t>
      </w:r>
      <w:r w:rsidR="00C84E81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были реализованы</w:t>
      </w:r>
      <w:r w:rsidR="007B5CC2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146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проекты экологической направленности </w:t>
      </w:r>
      <w:r w:rsidR="00C84E81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4B3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Липовая аллея</w:t>
      </w:r>
      <w:r w:rsidR="00C84E81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64B3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«Зелёный друг</w:t>
      </w:r>
      <w:r w:rsidR="00C84E81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4B3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культурно-развлекательный «Камеди-батл»</w:t>
      </w:r>
      <w:r w:rsidR="00C84E81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2B33" w:rsidRPr="006F71DF" w:rsidRDefault="00C84E81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2B3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спешно прошли 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мероприятия: </w:t>
      </w:r>
      <w:r w:rsidR="00EE2B3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«Зарница», Малые зимние олимпийские игры, строительство снежного городка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2B3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в лес и на реку Какшу.</w:t>
      </w:r>
    </w:p>
    <w:p w:rsidR="00EE2B33" w:rsidRPr="006F71DF" w:rsidRDefault="0064385D" w:rsidP="00A7593C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школьников и т</w:t>
      </w:r>
      <w:r w:rsidR="007B5CC2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ренинг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личности позволили выделить и актуализировать проблемы</w:t>
      </w:r>
      <w:r w:rsidR="007B5CC2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волнующие </w:t>
      </w:r>
      <w:r w:rsidR="00FF2728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восьмиклассников и наметить пути их решения. Традиционно  </w:t>
      </w:r>
      <w:r w:rsidR="007B5CC2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</w:t>
      </w:r>
      <w:r w:rsidR="00FF2728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ждались вопросы самоорганизации и самореализации, здоровья и</w:t>
      </w:r>
      <w:r w:rsidR="007B5CC2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970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привычек</w:t>
      </w:r>
      <w:proofErr w:type="gramStart"/>
      <w:r w:rsidR="000A5970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728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F2728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профессионального самоопределения</w:t>
      </w:r>
      <w:r w:rsidR="000A5970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93C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B33" w:rsidRPr="006F71DF" w:rsidRDefault="00EE2B33" w:rsidP="00FF2728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Запланированные мероприятия проведены полностью и дали положительный результат в вопросах формирования и сплочения </w:t>
      </w:r>
      <w:r w:rsidR="00FF2728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подросткового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коллектива, воспитания толерантного отношения к другим людям, к другой культуре, развития чувств патриотизма и потребности вести здоровый образ жизни</w:t>
      </w:r>
      <w:r w:rsidR="00FF2728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развития учащихся класса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B4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класса продолжили успешно осваивать учебные дисциплины</w:t>
      </w:r>
      <w:r w:rsidR="00C52EB4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593C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Снизилось количество хорошистов, у ребят, по-прежнему, проблем</w:t>
      </w:r>
      <w:r w:rsidR="00C52EB4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7593C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математикой.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EB4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93C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две отличницы: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EB4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Муравьева Екатерина и Рябкова Кристина.</w:t>
      </w:r>
      <w:r w:rsidR="00FF2728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Успехи Муравьевой Екатерины были нестабильны, т.е. в некоторых четвертях у неё были четверки по русскому языку и математике.</w:t>
      </w:r>
      <w:r w:rsidR="00C52EB4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EB4" w:rsidRPr="006F71DF" w:rsidRDefault="00C52EB4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Районными стипендиатами стали Волкова Анастасия</w:t>
      </w:r>
      <w:r w:rsidR="00FF2728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Шуметова Анастасия и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Спиридонова Екатерина за активное участие в конкурсах.</w:t>
      </w:r>
      <w:r w:rsidR="00790C04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968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 честь школы на олимпиадах защищали Кристина Рябкова, Муравьева Екатерина, Балакина Елена, Коряковцев Григорий, Спиридонова Екатерина. Катя Спиридонова заняла 2 место в </w:t>
      </w:r>
      <w:r w:rsidR="00FF2728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 обществе учащихся</w:t>
      </w:r>
      <w:r w:rsidR="00B00968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AC9" w:rsidRPr="006F71DF" w:rsidRDefault="00C52EB4" w:rsidP="006F71DF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участия в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осьмиклассников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отражены в таблиц</w:t>
      </w:r>
      <w:r w:rsidR="006F71DF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е (Приложение).</w:t>
      </w:r>
    </w:p>
    <w:p w:rsidR="00EE2B33" w:rsidRPr="006F71DF" w:rsidRDefault="00C52EB4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организовали и провели в старшем звене 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бал: «Камеди батл»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участвовали в организации 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новогоднего вечера и шоу «Повтори!»</w:t>
      </w:r>
    </w:p>
    <w:p w:rsidR="00B00968" w:rsidRPr="006F71DF" w:rsidRDefault="00B00968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все</w:t>
      </w:r>
      <w:r w:rsidR="00EE2B3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все вопросы 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решаются </w:t>
      </w:r>
      <w:r w:rsidR="00EE2B3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коллегиально. Обязанность старосты взяла на себя  Муравьева Екатерина, связи с общественностью поддерживает Спиридонова Екатерина, вопросами спорта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Дружинин 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Александр, </w:t>
      </w:r>
      <w:r w:rsidR="00EE2B3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Рябкова Кристина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взяла на себя руководство классом</w:t>
      </w:r>
      <w:r w:rsidR="00EE2B3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временного характера распределяются соответст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 инициируемым проектам.</w:t>
      </w:r>
    </w:p>
    <w:p w:rsidR="00EE2B33" w:rsidRPr="006F71DF" w:rsidRDefault="00B00968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динамики социальной ситуации развития учащихся.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класса коммуникабельны, активно контактируют с окружающими их людьми, учатся навыкам социального поведения.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бщение с одноклассниками и ровесниками стало значимым 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 в их жизни. Ребята создали Интернет-проект «Я люблю своих друзей», модераторами которого стали Спиридонова Екатерина и Балакина Елена. В рамках проекта они делятся своими мыслями о философских категориях, участвуют в рамках темы в ученических видеоконференциях.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коллектив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укрепляющейся 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сплоченности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A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значительную  роль в социальном развитии школьников, в формировании их личностных качеств, творческих, интеллектуальных, физических, организаторских способностей.</w:t>
      </w:r>
      <w:r w:rsidR="00C774A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активно общаются внутри класса на переменах, при подготовке школьных мероприятий, но и </w:t>
      </w:r>
      <w:r w:rsidR="00C774A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досуг вместе во внеурочное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A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вовлечены во внеурочную и внеклассную деятельность, принимают участие в школьных мероприятиях, посещают кружки, секции, клубы с учётом своих интересов. 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Балакина Елена и Кузнецова Елена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занимаются в музыкальной школе. </w:t>
      </w:r>
      <w:r w:rsidR="00C774A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 посещают танцевальную студию в Доме культуры,</w:t>
      </w:r>
      <w:r w:rsidR="00C774A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привлекли к </w:t>
      </w:r>
      <w:r w:rsidR="009E470E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художественной самодеятельности Скрябина Бориса, Коряковцева Григория,</w:t>
      </w:r>
      <w:r w:rsidR="00C774A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Киселева Никиту и Гвоздинского Никиту.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A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Рябкова Кристина, Шумето</w:t>
      </w:r>
      <w:r w:rsidR="00520AC9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Анастасия, Волкова Анастасия, Балакина Елена </w:t>
      </w:r>
      <w:r w:rsidR="00C774A3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занимаются вокалом в кружке «Домисолька»</w:t>
      </w:r>
      <w:r w:rsidR="00520AC9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Набойщиковой Н.И.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Староверова Ангелина и Турышкина Ксения занимаются волейболом, а </w:t>
      </w:r>
      <w:r w:rsidR="00520AC9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Дружинин Александр, Пермяков Николай, Коряковцев Григорий 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увлекаются футболом, баскетболом.</w:t>
      </w:r>
      <w:r w:rsidR="00520AC9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же юноши занимаются в ВПК «Витязь».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Беляков Иван, Пермяков Николай, Коряковцев Григорий занимаются прикладным творчеством на кружке по деревообработке «Сделай сам». Все ребята в зимнее время активно посещают школьный каток.</w:t>
      </w:r>
    </w:p>
    <w:p w:rsidR="00520AC9" w:rsidRPr="006F71DF" w:rsidRDefault="007A0275" w:rsidP="006F71DF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одиннадцать ребят </w:t>
      </w:r>
      <w:r w:rsidR="00520AC9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продолжили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в медиацентре «Сорока» и добились хороших результатов. </w:t>
      </w:r>
      <w:r w:rsidR="00520AC9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их работы отражены в таблице </w:t>
      </w:r>
      <w:r w:rsidR="006F71DF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  <w:r w:rsidR="00520AC9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развития коллектива класса.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стал дружнее. </w:t>
      </w:r>
      <w:r w:rsidR="003E61D0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Стерлось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разграничение между мальчиками и девочками. </w:t>
      </w:r>
      <w:r w:rsidR="003E61D0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развивается самоуправление, ребята растут творческими и инициативными людьми, жаждущими проявить себя и заявить о себе.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 в классе есть ребята, которые пропускают уроки без уважительной причины – это </w:t>
      </w:r>
      <w:r w:rsidR="003E61D0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 Иван, Скрябин Борис, Дружинин Александр</w:t>
      </w:r>
      <w:r w:rsidR="00520AC9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Гвоздинский Никита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0AC9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КДН поставлен Дружинин Александр за управление мотоциклом без соответствующих документов. 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этими детьми и их родителями проводились беседы классным руководителем и социальным педагогом школы. Установлен </w:t>
      </w:r>
      <w:proofErr w:type="gramStart"/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деятельностью и кругом общения.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left="1005" w:hanging="4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педагогического взаимодействия с семьями учащихся класса.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33" w:rsidRPr="006F71DF" w:rsidRDefault="00EE2B33" w:rsidP="006F71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учебный год классным руководителем был</w:t>
      </w:r>
      <w:r w:rsidR="00AF2132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AF2132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</w:t>
      </w:r>
      <w:r w:rsidR="00AF2132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</w:t>
      </w:r>
      <w:r w:rsidR="00AF2132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  <w:r w:rsidR="00AF2132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нетрадиционной форме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плану: </w:t>
      </w:r>
      <w:r w:rsidR="00790C04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осенний поход со спортивным ориентированием, </w:t>
      </w:r>
      <w:r w:rsidR="00520AC9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совместно с родителями и старшим поколением сельчан, </w:t>
      </w:r>
      <w:r w:rsidR="00520AC9" w:rsidRPr="006F71DF">
        <w:rPr>
          <w:rFonts w:ascii="Times New Roman" w:hAnsi="Times New Roman" w:cs="Times New Roman"/>
          <w:sz w:val="24"/>
          <w:szCs w:val="24"/>
        </w:rPr>
        <w:t xml:space="preserve">посвящённый юбилею ВЛКСМ, «С песней по жизни», конкурсная программа «Сердце </w:t>
      </w:r>
      <w:r w:rsidR="00520AC9" w:rsidRPr="006F71DF">
        <w:rPr>
          <w:rFonts w:ascii="Times New Roman" w:hAnsi="Times New Roman" w:cs="Times New Roman"/>
          <w:sz w:val="24"/>
          <w:szCs w:val="24"/>
        </w:rPr>
        <w:lastRenderedPageBreak/>
        <w:t>матери»</w:t>
      </w:r>
      <w:r w:rsidR="006F71DF" w:rsidRPr="006F71DF">
        <w:rPr>
          <w:rFonts w:ascii="Times New Roman" w:hAnsi="Times New Roman" w:cs="Times New Roman"/>
          <w:sz w:val="24"/>
          <w:szCs w:val="24"/>
        </w:rPr>
        <w:t xml:space="preserve">. В форме диспутов прошли собрания </w:t>
      </w:r>
      <w:r w:rsidR="006F71DF" w:rsidRPr="006F71DF">
        <w:rPr>
          <w:rFonts w:ascii="Times New Roman" w:eastAsia="Calibri" w:hAnsi="Times New Roman" w:cs="Times New Roman"/>
          <w:sz w:val="24"/>
          <w:szCs w:val="24"/>
        </w:rPr>
        <w:t>«Роль семьи в формировании личности школьника» и «</w:t>
      </w:r>
      <w:r w:rsidR="006F71DF" w:rsidRPr="006F71DF">
        <w:rPr>
          <w:rFonts w:ascii="Times New Roman" w:hAnsi="Times New Roman" w:cs="Times New Roman"/>
          <w:sz w:val="24"/>
          <w:szCs w:val="24"/>
        </w:rPr>
        <w:t>Конфликты в семье и способы их разрешения». Классный руководитель проводил индивидуальные беседы с родителями по вопросам успеваемости, поведения и личностного продвижения учащихся.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Анализ организации работы с учителями – предметниками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75" w:rsidRDefault="00EE2B33" w:rsidP="00C43A24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руководителем была организована серия посещений уроков, с целью выя</w:t>
      </w:r>
      <w:r w:rsid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</w:t>
      </w:r>
      <w:r w:rsidR="006F71DF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71DF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ктивности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6F71DF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  <w:r w:rsidR="006F71DF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Подковырина Тамара Александровна </w:t>
      </w:r>
      <w:r w:rsidR="00790C04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 поверхностном отношении к предмету Сергеева Сергея, Гвоздинского Никиты, Белякова Ивана</w:t>
      </w:r>
      <w:r w:rsid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Скрябина Бориса, Дружинина Александра</w:t>
      </w:r>
      <w:r w:rsidR="00790C04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</w:t>
      </w:r>
      <w:r w:rsid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71DF" w:rsidRDefault="006F71DF" w:rsidP="00C43A24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учитель русского языка Спиридонова Светлана Павловна проводила Интернет-урок в 8 классе по развитию речи. Разговор </w:t>
      </w:r>
      <w:r w:rsidR="00C1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восьмиклассников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счастье заинтересовал участников международной конференции «Школьная информатика и проблемы устойчивого развития»</w:t>
      </w:r>
      <w:r w:rsidR="00C129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дали высокую оценку хмелевицким школьникам.</w:t>
      </w:r>
    </w:p>
    <w:p w:rsidR="00C12978" w:rsidRPr="006F71DF" w:rsidRDefault="00C12978" w:rsidP="00C43A24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C129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ассный коллектив стал дружным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возросла общественная активность, в том числе продолжилась работа по социальному проектированию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в учебном году 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уделили много внимания вопросам </w:t>
      </w:r>
      <w:r w:rsidR="007A0275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ЗОЖ, </w:t>
      </w:r>
      <w:r w:rsidR="007A0275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Успешно ребята продолжили заниматься в</w:t>
      </w:r>
      <w:r w:rsidR="00C1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кружках и секциях по интересам, получили признание в конкурсах всех уровней, включая </w:t>
      </w:r>
      <w:proofErr w:type="gramStart"/>
      <w:r w:rsidR="00C12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proofErr w:type="gramEnd"/>
      <w:r w:rsidR="00C12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B33" w:rsidRPr="006F71D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A24" w:rsidRPr="006F71DF" w:rsidRDefault="00C43A24" w:rsidP="00C43A24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реализацию целей и задач, поставленных перед коллективом учащихся в прошлом учебном году соответственно программе «Толерантность – дорога к миру»</w:t>
      </w:r>
    </w:p>
    <w:p w:rsidR="00EE2B33" w:rsidRPr="006F71DF" w:rsidRDefault="00EE2B33" w:rsidP="00EE2B33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учебном году улучшить работу с родителями.</w:t>
      </w:r>
    </w:p>
    <w:p w:rsidR="00EE2B33" w:rsidRPr="006F71DF" w:rsidRDefault="00EE2B33" w:rsidP="00EE2B33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3A24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с учителями-предметниками.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A24" w:rsidRPr="006F71DF" w:rsidRDefault="00EE2B33" w:rsidP="00EE2B33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строгий учёт пропусков учащимися учебных занятий. </w:t>
      </w:r>
    </w:p>
    <w:p w:rsidR="00EE2B33" w:rsidRPr="006F71DF" w:rsidRDefault="00EE2B33" w:rsidP="00EE2B33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сплочению классного коллектива.</w:t>
      </w:r>
    </w:p>
    <w:p w:rsidR="00EE2B33" w:rsidRPr="006F71DF" w:rsidRDefault="00EE2B33" w:rsidP="00EE2B33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обучение детей навыкам социального проектирования.</w:t>
      </w:r>
    </w:p>
    <w:p w:rsidR="00EE2B33" w:rsidRDefault="00EE2B33" w:rsidP="00EE2B33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нравственную самооценку учащихся, готовить их к самовоспитанию</w:t>
      </w:r>
      <w:r w:rsidR="00C43A24"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учить</w:t>
      </w:r>
      <w:r w:rsidRPr="006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самоанализу.</w:t>
      </w:r>
    </w:p>
    <w:p w:rsidR="00C12978" w:rsidRPr="006F71DF" w:rsidRDefault="00C12978" w:rsidP="00C12978">
      <w:pPr>
        <w:pStyle w:val="a3"/>
        <w:tabs>
          <w:tab w:val="left" w:pos="567"/>
        </w:tabs>
        <w:spacing w:after="0" w:line="282" w:lineRule="atLeast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33" w:rsidRPr="006F71DF" w:rsidRDefault="00EE2B33" w:rsidP="00EE2B3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B33" w:rsidRPr="006F71DF" w:rsidRDefault="00EE2B33" w:rsidP="00EE2B33">
      <w:pPr>
        <w:rPr>
          <w:sz w:val="24"/>
          <w:szCs w:val="24"/>
        </w:rPr>
      </w:pPr>
    </w:p>
    <w:p w:rsidR="00E94C7C" w:rsidRPr="006F71DF" w:rsidRDefault="00E94C7C"/>
    <w:sectPr w:rsidR="00E94C7C" w:rsidRPr="006F71DF" w:rsidSect="00F1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B5A"/>
    <w:multiLevelType w:val="hybridMultilevel"/>
    <w:tmpl w:val="7364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2BA9"/>
    <w:multiLevelType w:val="hybridMultilevel"/>
    <w:tmpl w:val="4DC4ED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B33"/>
    <w:rsid w:val="00020533"/>
    <w:rsid w:val="000A5970"/>
    <w:rsid w:val="00106770"/>
    <w:rsid w:val="00340DE2"/>
    <w:rsid w:val="00364B3E"/>
    <w:rsid w:val="003E61D0"/>
    <w:rsid w:val="004D30B5"/>
    <w:rsid w:val="00520AC9"/>
    <w:rsid w:val="0064385D"/>
    <w:rsid w:val="00644FCC"/>
    <w:rsid w:val="006F71DF"/>
    <w:rsid w:val="0076727A"/>
    <w:rsid w:val="00790C04"/>
    <w:rsid w:val="007A0275"/>
    <w:rsid w:val="007B5CC2"/>
    <w:rsid w:val="0089567C"/>
    <w:rsid w:val="009E470E"/>
    <w:rsid w:val="00A7593C"/>
    <w:rsid w:val="00AF2132"/>
    <w:rsid w:val="00B00968"/>
    <w:rsid w:val="00C12978"/>
    <w:rsid w:val="00C43A24"/>
    <w:rsid w:val="00C52EB4"/>
    <w:rsid w:val="00C774A3"/>
    <w:rsid w:val="00C84E81"/>
    <w:rsid w:val="00D74146"/>
    <w:rsid w:val="00E94C7C"/>
    <w:rsid w:val="00ED6648"/>
    <w:rsid w:val="00EE2B33"/>
    <w:rsid w:val="00EF7BBA"/>
    <w:rsid w:val="00F12738"/>
    <w:rsid w:val="00FA175B"/>
    <w:rsid w:val="00F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33"/>
    <w:pPr>
      <w:ind w:left="720"/>
      <w:contextualSpacing/>
    </w:pPr>
  </w:style>
  <w:style w:type="table" w:styleId="a4">
    <w:name w:val="Table Grid"/>
    <w:basedOn w:val="a1"/>
    <w:uiPriority w:val="59"/>
    <w:rsid w:val="004D3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15</cp:revision>
  <cp:lastPrinted>2015-02-17T09:44:00Z</cp:lastPrinted>
  <dcterms:created xsi:type="dcterms:W3CDTF">2014-06-15T12:18:00Z</dcterms:created>
  <dcterms:modified xsi:type="dcterms:W3CDTF">2015-02-17T09:45:00Z</dcterms:modified>
</cp:coreProperties>
</file>