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5C" w:rsidRDefault="00BA035C" w:rsidP="00BA035C">
      <w:pPr>
        <w:jc w:val="center"/>
      </w:pPr>
      <w:r>
        <w:t>Календарно-тематическое планирование по геометрии 7 класс</w:t>
      </w:r>
    </w:p>
    <w:p w:rsidR="00BA035C" w:rsidRDefault="00BA035C" w:rsidP="00BA035C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97"/>
        <w:gridCol w:w="2097"/>
        <w:gridCol w:w="1578"/>
        <w:gridCol w:w="31"/>
        <w:gridCol w:w="723"/>
        <w:gridCol w:w="2333"/>
        <w:gridCol w:w="913"/>
        <w:gridCol w:w="1984"/>
        <w:gridCol w:w="2843"/>
        <w:gridCol w:w="1487"/>
      </w:tblGrid>
      <w:tr w:rsidR="00725578" w:rsidTr="0038730C">
        <w:tc>
          <w:tcPr>
            <w:tcW w:w="797" w:type="dxa"/>
            <w:vMerge w:val="restart"/>
          </w:tcPr>
          <w:p w:rsidR="00BA035C" w:rsidRDefault="00BA035C" w:rsidP="00CB35CB">
            <w:pPr>
              <w:jc w:val="center"/>
            </w:pPr>
            <w:r>
              <w:t>№</w:t>
            </w:r>
          </w:p>
          <w:p w:rsidR="00BA035C" w:rsidRDefault="00BA035C" w:rsidP="00CB35CB">
            <w:pPr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2097" w:type="dxa"/>
            <w:vMerge w:val="restart"/>
          </w:tcPr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Тема</w:t>
            </w:r>
            <w:proofErr w:type="spellEnd"/>
          </w:p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1609" w:type="dxa"/>
            <w:gridSpan w:val="2"/>
            <w:vMerge w:val="restart"/>
          </w:tcPr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Календарные</w:t>
            </w:r>
            <w:proofErr w:type="spellEnd"/>
          </w:p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сроки</w:t>
            </w:r>
            <w:proofErr w:type="spellEnd"/>
          </w:p>
        </w:tc>
        <w:tc>
          <w:tcPr>
            <w:tcW w:w="8796" w:type="dxa"/>
            <w:gridSpan w:val="5"/>
          </w:tcPr>
          <w:p w:rsidR="00BA035C" w:rsidRDefault="00BA035C" w:rsidP="00CB35CB">
            <w:pPr>
              <w:jc w:val="center"/>
            </w:pP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487" w:type="dxa"/>
            <w:vMerge w:val="restart"/>
          </w:tcPr>
          <w:p w:rsidR="00BA035C" w:rsidRDefault="00BA035C" w:rsidP="00CB35CB">
            <w:pPr>
              <w:jc w:val="center"/>
            </w:pPr>
            <w:proofErr w:type="spellStart"/>
            <w:r>
              <w:t>Домашнее</w:t>
            </w:r>
            <w:proofErr w:type="spellEnd"/>
          </w:p>
          <w:p w:rsidR="00BA035C" w:rsidRDefault="00BA035C" w:rsidP="00CB35CB">
            <w:pPr>
              <w:jc w:val="center"/>
            </w:pPr>
            <w:proofErr w:type="spellStart"/>
            <w:r>
              <w:t>задание</w:t>
            </w:r>
            <w:proofErr w:type="spellEnd"/>
          </w:p>
        </w:tc>
      </w:tr>
      <w:tr w:rsidR="00725578" w:rsidTr="0038730C">
        <w:tc>
          <w:tcPr>
            <w:tcW w:w="797" w:type="dxa"/>
            <w:vMerge/>
          </w:tcPr>
          <w:p w:rsidR="00BA035C" w:rsidRDefault="00BA035C" w:rsidP="00CB35CB">
            <w:pPr>
              <w:jc w:val="center"/>
            </w:pPr>
          </w:p>
        </w:tc>
        <w:tc>
          <w:tcPr>
            <w:tcW w:w="2097" w:type="dxa"/>
            <w:vMerge/>
          </w:tcPr>
          <w:p w:rsidR="00BA035C" w:rsidRDefault="00BA035C" w:rsidP="00CB35CB">
            <w:pPr>
              <w:jc w:val="center"/>
            </w:pPr>
          </w:p>
        </w:tc>
        <w:tc>
          <w:tcPr>
            <w:tcW w:w="1609" w:type="dxa"/>
            <w:gridSpan w:val="2"/>
            <w:vMerge/>
          </w:tcPr>
          <w:p w:rsidR="00BA035C" w:rsidRDefault="00BA035C" w:rsidP="00CB35CB">
            <w:pPr>
              <w:jc w:val="center"/>
            </w:pPr>
          </w:p>
        </w:tc>
        <w:tc>
          <w:tcPr>
            <w:tcW w:w="8796" w:type="dxa"/>
            <w:gridSpan w:val="5"/>
          </w:tcPr>
          <w:p w:rsidR="00BA035C" w:rsidRDefault="00BA035C" w:rsidP="00CB35CB">
            <w:pPr>
              <w:jc w:val="center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</w:p>
        </w:tc>
        <w:tc>
          <w:tcPr>
            <w:tcW w:w="1487" w:type="dxa"/>
            <w:vMerge/>
          </w:tcPr>
          <w:p w:rsidR="00BA035C" w:rsidRDefault="00BA035C" w:rsidP="00CB35CB">
            <w:pPr>
              <w:jc w:val="center"/>
            </w:pPr>
          </w:p>
        </w:tc>
      </w:tr>
      <w:tr w:rsidR="00725578" w:rsidTr="0038730C">
        <w:tc>
          <w:tcPr>
            <w:tcW w:w="797" w:type="dxa"/>
            <w:vMerge/>
          </w:tcPr>
          <w:p w:rsidR="00BA035C" w:rsidRDefault="00BA035C" w:rsidP="00CB35CB">
            <w:pPr>
              <w:jc w:val="center"/>
            </w:pPr>
          </w:p>
        </w:tc>
        <w:tc>
          <w:tcPr>
            <w:tcW w:w="2097" w:type="dxa"/>
            <w:vMerge/>
          </w:tcPr>
          <w:p w:rsidR="00BA035C" w:rsidRDefault="00BA035C" w:rsidP="00CB35CB">
            <w:pPr>
              <w:jc w:val="center"/>
            </w:pPr>
          </w:p>
        </w:tc>
        <w:tc>
          <w:tcPr>
            <w:tcW w:w="1609" w:type="dxa"/>
            <w:gridSpan w:val="2"/>
            <w:vMerge/>
          </w:tcPr>
          <w:p w:rsidR="00BA035C" w:rsidRDefault="00BA035C" w:rsidP="00CB35CB">
            <w:pPr>
              <w:jc w:val="center"/>
            </w:pPr>
          </w:p>
        </w:tc>
        <w:tc>
          <w:tcPr>
            <w:tcW w:w="723" w:type="dxa"/>
          </w:tcPr>
          <w:p w:rsidR="00BA035C" w:rsidRDefault="00BA035C" w:rsidP="00CB35CB">
            <w:pPr>
              <w:jc w:val="center"/>
            </w:pPr>
            <w:r>
              <w:t>КЭС</w:t>
            </w:r>
          </w:p>
        </w:tc>
        <w:tc>
          <w:tcPr>
            <w:tcW w:w="2333" w:type="dxa"/>
          </w:tcPr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Контролируемые</w:t>
            </w:r>
            <w:proofErr w:type="spellEnd"/>
          </w:p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элементы</w:t>
            </w:r>
            <w:proofErr w:type="spellEnd"/>
          </w:p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содержания</w:t>
            </w:r>
            <w:proofErr w:type="spellEnd"/>
          </w:p>
        </w:tc>
        <w:tc>
          <w:tcPr>
            <w:tcW w:w="913" w:type="dxa"/>
          </w:tcPr>
          <w:p w:rsidR="00BA035C" w:rsidRDefault="00BA035C" w:rsidP="00CB35CB">
            <w:pPr>
              <w:jc w:val="center"/>
            </w:pPr>
            <w:r>
              <w:t>КПУ</w:t>
            </w:r>
          </w:p>
        </w:tc>
        <w:tc>
          <w:tcPr>
            <w:tcW w:w="1984" w:type="dxa"/>
          </w:tcPr>
          <w:p w:rsidR="00BA035C" w:rsidRDefault="00BA035C" w:rsidP="00CB35CB">
            <w:pPr>
              <w:jc w:val="center"/>
            </w:pPr>
            <w:proofErr w:type="spellStart"/>
            <w:r>
              <w:t>Проверяемые</w:t>
            </w:r>
            <w:proofErr w:type="spellEnd"/>
          </w:p>
          <w:p w:rsidR="00BA035C" w:rsidRDefault="00BA035C" w:rsidP="00CB35CB">
            <w:pPr>
              <w:jc w:val="center"/>
            </w:pPr>
            <w:proofErr w:type="spellStart"/>
            <w:r>
              <w:t>умения</w:t>
            </w:r>
            <w:proofErr w:type="spellEnd"/>
          </w:p>
        </w:tc>
        <w:tc>
          <w:tcPr>
            <w:tcW w:w="2843" w:type="dxa"/>
          </w:tcPr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Личностные</w:t>
            </w:r>
            <w:proofErr w:type="spellEnd"/>
            <w:r>
              <w:t>/</w:t>
            </w:r>
          </w:p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метапредметные</w:t>
            </w:r>
            <w:proofErr w:type="spellEnd"/>
          </w:p>
          <w:p w:rsidR="00BA035C" w:rsidRDefault="00BA035C" w:rsidP="00CB35CB">
            <w:pPr>
              <w:spacing w:line="0" w:lineRule="atLeast"/>
              <w:jc w:val="center"/>
            </w:pPr>
            <w:proofErr w:type="spellStart"/>
            <w:r>
              <w:t>результаты</w:t>
            </w:r>
            <w:proofErr w:type="spellEnd"/>
          </w:p>
        </w:tc>
        <w:tc>
          <w:tcPr>
            <w:tcW w:w="1487" w:type="dxa"/>
            <w:vMerge/>
          </w:tcPr>
          <w:p w:rsidR="00BA035C" w:rsidRDefault="00BA035C" w:rsidP="00CB35CB">
            <w:pPr>
              <w:jc w:val="center"/>
            </w:pPr>
          </w:p>
        </w:tc>
      </w:tr>
      <w:tr w:rsidR="00BA035C" w:rsidTr="00725578">
        <w:trPr>
          <w:trHeight w:val="400"/>
        </w:trPr>
        <w:tc>
          <w:tcPr>
            <w:tcW w:w="14786" w:type="dxa"/>
            <w:gridSpan w:val="10"/>
          </w:tcPr>
          <w:p w:rsidR="00BA035C" w:rsidRPr="00BA035C" w:rsidRDefault="00BA035C" w:rsidP="00CB35CB">
            <w:pPr>
              <w:jc w:val="center"/>
              <w:rPr>
                <w:lang w:val="ru-RU"/>
              </w:rPr>
            </w:pPr>
            <w:r w:rsidRPr="00BA035C">
              <w:rPr>
                <w:b/>
                <w:lang w:val="ru-RU"/>
              </w:rPr>
              <w:t xml:space="preserve">Раздел 1. </w:t>
            </w:r>
            <w:r w:rsidRPr="00BA035C">
              <w:rPr>
                <w:b/>
                <w:szCs w:val="24"/>
                <w:lang w:val="ru-RU"/>
              </w:rPr>
              <w:t>Начальные геометрические сведения</w:t>
            </w:r>
            <w:r>
              <w:rPr>
                <w:b/>
                <w:szCs w:val="24"/>
                <w:lang w:val="ru-RU"/>
              </w:rPr>
              <w:t>. 10 часов</w:t>
            </w:r>
          </w:p>
        </w:tc>
      </w:tr>
      <w:tr w:rsidR="00725578" w:rsidTr="00725578">
        <w:tc>
          <w:tcPr>
            <w:tcW w:w="797" w:type="dxa"/>
          </w:tcPr>
          <w:p w:rsidR="00F24F8F" w:rsidRPr="00BA035C" w:rsidRDefault="00F24F8F" w:rsidP="007C619C">
            <w:pPr>
              <w:ind w:left="-142"/>
              <w:jc w:val="center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t>1</w:t>
            </w:r>
          </w:p>
        </w:tc>
        <w:tc>
          <w:tcPr>
            <w:tcW w:w="2097" w:type="dxa"/>
          </w:tcPr>
          <w:p w:rsidR="00F24F8F" w:rsidRPr="00BA035C" w:rsidRDefault="00F24F8F" w:rsidP="00F24F8F">
            <w:pPr>
              <w:ind w:left="-567" w:right="-108" w:firstLine="567"/>
              <w:rPr>
                <w:szCs w:val="24"/>
                <w:lang w:val="ru-RU"/>
              </w:rPr>
            </w:pPr>
            <w:proofErr w:type="gramStart"/>
            <w:r w:rsidRPr="00BA035C">
              <w:rPr>
                <w:szCs w:val="24"/>
                <w:lang w:val="ru-RU"/>
              </w:rPr>
              <w:t>Прямая</w:t>
            </w:r>
            <w:proofErr w:type="gramEnd"/>
            <w:r w:rsidRPr="00BA035C">
              <w:rPr>
                <w:szCs w:val="24"/>
                <w:lang w:val="ru-RU"/>
              </w:rPr>
              <w:t xml:space="preserve"> и отрезок</w:t>
            </w:r>
          </w:p>
        </w:tc>
        <w:tc>
          <w:tcPr>
            <w:tcW w:w="1578" w:type="dxa"/>
          </w:tcPr>
          <w:p w:rsidR="00F24F8F" w:rsidRPr="00465100" w:rsidRDefault="00F24F8F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F24F8F" w:rsidRPr="0038730C" w:rsidRDefault="00F24F8F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7.1.1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F24F8F" w:rsidRPr="0038730C" w:rsidRDefault="00F24F8F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Начальные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понятия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геометрии</w:t>
            </w:r>
            <w:proofErr w:type="spellEnd"/>
          </w:p>
        </w:tc>
        <w:tc>
          <w:tcPr>
            <w:tcW w:w="913" w:type="dxa"/>
          </w:tcPr>
          <w:p w:rsidR="00F24F8F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F24F8F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F24F8F" w:rsidRPr="0038730C" w:rsidRDefault="00F24F8F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="00F02B63" w:rsidRPr="0038730C">
              <w:rPr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F24F8F" w:rsidRPr="0038730C" w:rsidRDefault="00F02B63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="00F24F8F" w:rsidRPr="0038730C">
              <w:rPr>
                <w:b/>
                <w:sz w:val="22"/>
                <w:szCs w:val="22"/>
                <w:lang w:val="ru-RU"/>
              </w:rPr>
              <w:t>:</w:t>
            </w:r>
            <w:r w:rsidR="00F24F8F"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="00F24F8F" w:rsidRPr="0038730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="00F24F8F" w:rsidRPr="0038730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F24F8F" w:rsidRPr="0038730C" w:rsidRDefault="00F02B63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="00F24F8F" w:rsidRPr="0038730C">
              <w:rPr>
                <w:b/>
                <w:sz w:val="22"/>
                <w:szCs w:val="22"/>
                <w:lang w:val="ru-RU"/>
              </w:rPr>
              <w:t>:</w:t>
            </w:r>
            <w:r w:rsidR="00F24F8F"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="00F24F8F" w:rsidRPr="0038730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="00F24F8F" w:rsidRPr="0038730C">
              <w:rPr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487" w:type="dxa"/>
          </w:tcPr>
          <w:p w:rsidR="00F24F8F" w:rsidRPr="0038730C" w:rsidRDefault="00F24F8F" w:rsidP="00CB35CB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§1,п.1,2 №1,2</w:t>
            </w:r>
          </w:p>
          <w:p w:rsidR="00F24F8F" w:rsidRPr="0038730C" w:rsidRDefault="00F24F8F" w:rsidP="007D417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25578" w:rsidTr="00725578">
        <w:tc>
          <w:tcPr>
            <w:tcW w:w="797" w:type="dxa"/>
          </w:tcPr>
          <w:p w:rsidR="00725578" w:rsidRPr="00BA035C" w:rsidRDefault="00725578" w:rsidP="007C619C">
            <w:pPr>
              <w:ind w:left="-142"/>
              <w:jc w:val="center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t>2</w:t>
            </w:r>
          </w:p>
        </w:tc>
        <w:tc>
          <w:tcPr>
            <w:tcW w:w="2097" w:type="dxa"/>
          </w:tcPr>
          <w:p w:rsidR="00725578" w:rsidRPr="00BA035C" w:rsidRDefault="00725578" w:rsidP="00F24F8F">
            <w:pPr>
              <w:ind w:left="-567" w:right="-108" w:firstLine="567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t>Луч и угол</w:t>
            </w:r>
          </w:p>
        </w:tc>
        <w:tc>
          <w:tcPr>
            <w:tcW w:w="1578" w:type="dxa"/>
          </w:tcPr>
          <w:p w:rsidR="00725578" w:rsidRPr="00BA035C" w:rsidRDefault="00725578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7.1.1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25578" w:rsidRPr="0038730C" w:rsidRDefault="00725578" w:rsidP="00F24F8F">
            <w:pPr>
              <w:spacing w:line="0" w:lineRule="atLeast"/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Начальные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понятия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геометрии</w:t>
            </w:r>
            <w:proofErr w:type="spellEnd"/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Распознавать геометрические фигуры на плоскости, различать их взаимное расположение, изображать геометрические фигуры;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выполнять чертежи по условию задачи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цель учебной деятельности,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осуществлять поиск ее достижения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 xml:space="preserve">§1, </w:t>
            </w:r>
            <w:proofErr w:type="spellStart"/>
            <w:r w:rsidRPr="0038730C">
              <w:rPr>
                <w:sz w:val="22"/>
                <w:szCs w:val="22"/>
              </w:rPr>
              <w:t>вопросы</w:t>
            </w:r>
            <w:proofErr w:type="spellEnd"/>
            <w:r w:rsidRPr="0038730C">
              <w:rPr>
                <w:sz w:val="22"/>
                <w:szCs w:val="22"/>
              </w:rPr>
              <w:t xml:space="preserve"> 5-6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п.3№5,6</w:t>
            </w:r>
          </w:p>
        </w:tc>
      </w:tr>
      <w:tr w:rsidR="00725578" w:rsidTr="00725578">
        <w:tc>
          <w:tcPr>
            <w:tcW w:w="797" w:type="dxa"/>
          </w:tcPr>
          <w:p w:rsidR="00725578" w:rsidRPr="00BA035C" w:rsidRDefault="00725578" w:rsidP="007C619C">
            <w:pPr>
              <w:ind w:left="-142"/>
              <w:jc w:val="center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097" w:type="dxa"/>
          </w:tcPr>
          <w:p w:rsidR="00725578" w:rsidRPr="00BA035C" w:rsidRDefault="00725578" w:rsidP="00F24F8F">
            <w:pPr>
              <w:ind w:left="-51" w:right="-108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t>Сравнение отрезков и углов</w:t>
            </w:r>
          </w:p>
        </w:tc>
        <w:tc>
          <w:tcPr>
            <w:tcW w:w="1578" w:type="dxa"/>
          </w:tcPr>
          <w:p w:rsidR="00725578" w:rsidRPr="00BA035C" w:rsidRDefault="00725578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2333" w:type="dxa"/>
          </w:tcPr>
          <w:p w:rsidR="00725578" w:rsidRPr="0038730C" w:rsidRDefault="00725578" w:rsidP="00F24F8F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Измерение геометрических величин</w:t>
            </w:r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П.5-6;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В.7-11;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№18, 23;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РТ№1-4,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12-14</w:t>
            </w:r>
          </w:p>
        </w:tc>
      </w:tr>
      <w:tr w:rsidR="00725578" w:rsidTr="00725578">
        <w:tc>
          <w:tcPr>
            <w:tcW w:w="797" w:type="dxa"/>
          </w:tcPr>
          <w:p w:rsidR="00725578" w:rsidRPr="00BA035C" w:rsidRDefault="00725578" w:rsidP="007C619C">
            <w:pPr>
              <w:ind w:left="-142"/>
              <w:jc w:val="center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t>4</w:t>
            </w:r>
          </w:p>
        </w:tc>
        <w:tc>
          <w:tcPr>
            <w:tcW w:w="2097" w:type="dxa"/>
          </w:tcPr>
          <w:p w:rsidR="00725578" w:rsidRPr="00BA035C" w:rsidRDefault="00725578" w:rsidP="00725578">
            <w:pPr>
              <w:ind w:right="-108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t>Измерение отрезков</w:t>
            </w:r>
          </w:p>
        </w:tc>
        <w:tc>
          <w:tcPr>
            <w:tcW w:w="1578" w:type="dxa"/>
          </w:tcPr>
          <w:p w:rsidR="00725578" w:rsidRPr="00BA035C" w:rsidRDefault="00725578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233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Измерение геометрических величин</w:t>
            </w:r>
          </w:p>
        </w:tc>
        <w:tc>
          <w:tcPr>
            <w:tcW w:w="913" w:type="dxa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38730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П.7,8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В.12,13;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 13(а), 33,37</w:t>
            </w:r>
          </w:p>
        </w:tc>
      </w:tr>
      <w:tr w:rsidR="00725578" w:rsidTr="00725578">
        <w:tc>
          <w:tcPr>
            <w:tcW w:w="797" w:type="dxa"/>
          </w:tcPr>
          <w:p w:rsidR="00725578" w:rsidRPr="00BA035C" w:rsidRDefault="00725578" w:rsidP="007C619C">
            <w:pPr>
              <w:ind w:left="-142"/>
              <w:jc w:val="center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097" w:type="dxa"/>
          </w:tcPr>
          <w:p w:rsidR="00725578" w:rsidRDefault="00725578" w:rsidP="00F24F8F">
            <w:pPr>
              <w:ind w:left="-567" w:right="-108" w:firstLine="567"/>
              <w:rPr>
                <w:szCs w:val="24"/>
              </w:rPr>
            </w:pPr>
            <w:r w:rsidRPr="00BA035C">
              <w:rPr>
                <w:szCs w:val="24"/>
                <w:lang w:val="ru-RU"/>
              </w:rPr>
              <w:t xml:space="preserve">Измерение </w:t>
            </w:r>
            <w:proofErr w:type="spellStart"/>
            <w:r>
              <w:rPr>
                <w:szCs w:val="24"/>
              </w:rPr>
              <w:t>углов</w:t>
            </w:r>
            <w:proofErr w:type="spellEnd"/>
          </w:p>
        </w:tc>
        <w:tc>
          <w:tcPr>
            <w:tcW w:w="1578" w:type="dxa"/>
          </w:tcPr>
          <w:p w:rsidR="00725578" w:rsidRPr="00465100" w:rsidRDefault="00725578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233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Измерение геометрических величин</w:t>
            </w:r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38730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П.9,10;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В.14-16;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 xml:space="preserve">№42 </w:t>
            </w:r>
          </w:p>
        </w:tc>
      </w:tr>
      <w:tr w:rsidR="00725578" w:rsidTr="00725578">
        <w:tc>
          <w:tcPr>
            <w:tcW w:w="797" w:type="dxa"/>
          </w:tcPr>
          <w:p w:rsidR="00725578" w:rsidRDefault="00725578" w:rsidP="007C619C">
            <w:pPr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7" w:type="dxa"/>
          </w:tcPr>
          <w:p w:rsidR="00725578" w:rsidRDefault="00725578" w:rsidP="00F24F8F">
            <w:pPr>
              <w:ind w:left="-567" w:right="-108" w:firstLine="567"/>
              <w:rPr>
                <w:szCs w:val="24"/>
              </w:rPr>
            </w:pPr>
            <w:proofErr w:type="spellStart"/>
            <w:r>
              <w:rPr>
                <w:szCs w:val="24"/>
              </w:rPr>
              <w:t>Измерение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углов</w:t>
            </w:r>
            <w:proofErr w:type="spellEnd"/>
          </w:p>
        </w:tc>
        <w:tc>
          <w:tcPr>
            <w:tcW w:w="1578" w:type="dxa"/>
          </w:tcPr>
          <w:p w:rsidR="00725578" w:rsidRPr="00465100" w:rsidRDefault="00725578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233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Измерение геометрических величин</w:t>
            </w:r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38730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П.9,10;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В.14-16;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№46,48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725578" w:rsidTr="00725578">
        <w:tc>
          <w:tcPr>
            <w:tcW w:w="797" w:type="dxa"/>
          </w:tcPr>
          <w:p w:rsidR="00725578" w:rsidRDefault="00725578" w:rsidP="007C619C">
            <w:pPr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97" w:type="dxa"/>
          </w:tcPr>
          <w:p w:rsidR="00725578" w:rsidRDefault="00725578" w:rsidP="00F24F8F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Смежные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вертикальные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углы</w:t>
            </w:r>
            <w:proofErr w:type="spellEnd"/>
          </w:p>
        </w:tc>
        <w:tc>
          <w:tcPr>
            <w:tcW w:w="1578" w:type="dxa"/>
          </w:tcPr>
          <w:p w:rsidR="00725578" w:rsidRPr="00465100" w:rsidRDefault="00725578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7.1.2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25578" w:rsidRPr="0038730C" w:rsidRDefault="00725578" w:rsidP="00F24F8F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Угол. Прямой угол. Острые и тупые углы. Вертикальные и смежные углы. Биссектриса угла и ее свойства</w:t>
            </w:r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Распознавать геометрические фигуры на плоскости, различать их взаимное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самоконтроль, проверяя ответ на соответствие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П.11-13;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В.17-21;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№58(а), 61(а)</w:t>
            </w:r>
          </w:p>
        </w:tc>
      </w:tr>
      <w:tr w:rsidR="00725578" w:rsidTr="00725578">
        <w:tc>
          <w:tcPr>
            <w:tcW w:w="797" w:type="dxa"/>
          </w:tcPr>
          <w:p w:rsidR="00725578" w:rsidRDefault="00725578" w:rsidP="007C619C">
            <w:pPr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097" w:type="dxa"/>
          </w:tcPr>
          <w:p w:rsidR="00725578" w:rsidRDefault="00725578" w:rsidP="00F24F8F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Перпендикулярные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прямые</w:t>
            </w:r>
            <w:proofErr w:type="spellEnd"/>
          </w:p>
        </w:tc>
        <w:tc>
          <w:tcPr>
            <w:tcW w:w="1578" w:type="dxa"/>
          </w:tcPr>
          <w:p w:rsidR="00725578" w:rsidRPr="00465100" w:rsidRDefault="00725578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25578" w:rsidRPr="0038730C" w:rsidRDefault="00725578" w:rsidP="00F24F8F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роявлять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устойчивое желание в</w:t>
            </w:r>
            <w:r w:rsidRPr="0038730C">
              <w:rPr>
                <w:b/>
                <w:sz w:val="22"/>
                <w:szCs w:val="22"/>
                <w:lang w:val="ru-RU"/>
              </w:rPr>
              <w:t xml:space="preserve"> о</w:t>
            </w:r>
            <w:r w:rsidRPr="0038730C">
              <w:rPr>
                <w:sz w:val="22"/>
                <w:szCs w:val="22"/>
                <w:lang w:val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П.1-13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№64(а), 66(а)</w:t>
            </w:r>
          </w:p>
        </w:tc>
      </w:tr>
      <w:tr w:rsidR="00725578" w:rsidTr="00725578">
        <w:tc>
          <w:tcPr>
            <w:tcW w:w="797" w:type="dxa"/>
          </w:tcPr>
          <w:p w:rsidR="00725578" w:rsidRDefault="00725578" w:rsidP="007C619C">
            <w:pPr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97" w:type="dxa"/>
          </w:tcPr>
          <w:p w:rsidR="00725578" w:rsidRPr="00BA035C" w:rsidRDefault="00725578" w:rsidP="00F24F8F">
            <w:pPr>
              <w:ind w:left="-51" w:right="-108"/>
              <w:rPr>
                <w:szCs w:val="24"/>
                <w:lang w:val="ru-RU"/>
              </w:rPr>
            </w:pPr>
            <w:r w:rsidRPr="00BA035C">
              <w:rPr>
                <w:szCs w:val="24"/>
                <w:lang w:val="ru-RU"/>
              </w:rPr>
              <w:t>Решение задач по теме: «Начальные геометрические сведения»</w:t>
            </w:r>
          </w:p>
        </w:tc>
        <w:tc>
          <w:tcPr>
            <w:tcW w:w="1578" w:type="dxa"/>
          </w:tcPr>
          <w:p w:rsidR="00725578" w:rsidRPr="00BA035C" w:rsidRDefault="00725578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7.1.1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25578" w:rsidRPr="0038730C" w:rsidRDefault="00725578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Начальные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понятия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геометрии</w:t>
            </w:r>
            <w:proofErr w:type="spellEnd"/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38730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способность наблюдать, сопоставлять, выдвигать гипотезы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родуктивно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t>карточки</w:t>
            </w:r>
            <w:proofErr w:type="spellEnd"/>
          </w:p>
        </w:tc>
      </w:tr>
      <w:tr w:rsidR="00725578" w:rsidTr="00725578">
        <w:tc>
          <w:tcPr>
            <w:tcW w:w="797" w:type="dxa"/>
          </w:tcPr>
          <w:p w:rsidR="00725578" w:rsidRDefault="00725578" w:rsidP="007C619C">
            <w:pPr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97" w:type="dxa"/>
          </w:tcPr>
          <w:p w:rsidR="00725578" w:rsidRPr="00BA035C" w:rsidRDefault="00725578" w:rsidP="00F24F8F">
            <w:pPr>
              <w:ind w:right="-108"/>
              <w:rPr>
                <w:b/>
                <w:i/>
                <w:szCs w:val="24"/>
                <w:lang w:val="ru-RU"/>
              </w:rPr>
            </w:pPr>
            <w:r w:rsidRPr="00BA035C">
              <w:rPr>
                <w:i/>
                <w:szCs w:val="24"/>
                <w:lang w:val="ru-RU"/>
              </w:rPr>
              <w:t xml:space="preserve">Контрольная </w:t>
            </w:r>
            <w:r w:rsidRPr="00BA035C">
              <w:rPr>
                <w:i/>
                <w:szCs w:val="24"/>
                <w:lang w:val="ru-RU"/>
              </w:rPr>
              <w:lastRenderedPageBreak/>
              <w:t>работа №1 по теме: «Начальные геометрические сведения»</w:t>
            </w:r>
          </w:p>
        </w:tc>
        <w:tc>
          <w:tcPr>
            <w:tcW w:w="1578" w:type="dxa"/>
          </w:tcPr>
          <w:p w:rsidR="00725578" w:rsidRPr="00BA035C" w:rsidRDefault="00725578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7.1.1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25578" w:rsidRPr="0038730C" w:rsidRDefault="00725578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Начальные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понятия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геометрии</w:t>
            </w:r>
            <w:proofErr w:type="spellEnd"/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lastRenderedPageBreak/>
              <w:t>5.1.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Решать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планиметрические задачи на нахождение геометрических величин (</w:t>
            </w:r>
            <w:proofErr w:type="spellStart"/>
            <w:r w:rsidRPr="0038730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выбирать наиболее эффективные способы решения задачи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725578" w:rsidRPr="0038730C" w:rsidRDefault="00725578" w:rsidP="00CB35CB">
            <w:pPr>
              <w:ind w:left="-108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егулировать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725578" w:rsidTr="00725578">
        <w:tc>
          <w:tcPr>
            <w:tcW w:w="14786" w:type="dxa"/>
            <w:gridSpan w:val="10"/>
          </w:tcPr>
          <w:p w:rsidR="00725578" w:rsidRPr="0038730C" w:rsidRDefault="00725578" w:rsidP="007C619C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 xml:space="preserve">Раздел 2. </w:t>
            </w:r>
            <w:proofErr w:type="spellStart"/>
            <w:r w:rsidRPr="0038730C">
              <w:rPr>
                <w:b/>
                <w:sz w:val="22"/>
                <w:szCs w:val="22"/>
              </w:rPr>
              <w:t>Треугольники</w:t>
            </w:r>
            <w:proofErr w:type="spellEnd"/>
            <w:r w:rsidRPr="0038730C">
              <w:rPr>
                <w:b/>
                <w:sz w:val="22"/>
                <w:szCs w:val="22"/>
                <w:lang w:val="ru-RU"/>
              </w:rPr>
              <w:t>. 17 часов</w:t>
            </w:r>
          </w:p>
        </w:tc>
      </w:tr>
      <w:tr w:rsidR="00725578" w:rsidTr="00725578">
        <w:tc>
          <w:tcPr>
            <w:tcW w:w="797" w:type="dxa"/>
          </w:tcPr>
          <w:p w:rsidR="00725578" w:rsidRDefault="00725578" w:rsidP="007C619C">
            <w:pPr>
              <w:ind w:left="-142" w:right="-165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97" w:type="dxa"/>
          </w:tcPr>
          <w:p w:rsidR="00725578" w:rsidRDefault="00725578" w:rsidP="00F24F8F">
            <w:pPr>
              <w:ind w:left="-567" w:right="-108" w:firstLine="567"/>
              <w:rPr>
                <w:szCs w:val="24"/>
              </w:rPr>
            </w:pPr>
            <w:proofErr w:type="spellStart"/>
            <w:r>
              <w:rPr>
                <w:szCs w:val="24"/>
              </w:rPr>
              <w:t>Треугольник</w:t>
            </w:r>
            <w:proofErr w:type="spellEnd"/>
          </w:p>
        </w:tc>
        <w:tc>
          <w:tcPr>
            <w:tcW w:w="1578" w:type="dxa"/>
          </w:tcPr>
          <w:p w:rsidR="00725578" w:rsidRPr="00BA035C" w:rsidRDefault="00725578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Треугольник</w:t>
            </w:r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25578" w:rsidRPr="0038730C" w:rsidRDefault="00725578" w:rsidP="00381B97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725578" w:rsidRPr="0038730C" w:rsidRDefault="00725578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25578" w:rsidRPr="0038730C" w:rsidRDefault="00725578" w:rsidP="00381B97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родуктивно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П.14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№89(а),</w:t>
            </w:r>
          </w:p>
        </w:tc>
      </w:tr>
      <w:tr w:rsidR="00725578" w:rsidTr="00725578">
        <w:tc>
          <w:tcPr>
            <w:tcW w:w="797" w:type="dxa"/>
          </w:tcPr>
          <w:p w:rsidR="00725578" w:rsidRDefault="00725578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097" w:type="dxa"/>
          </w:tcPr>
          <w:p w:rsidR="00725578" w:rsidRDefault="00725578" w:rsidP="00F24F8F">
            <w:pPr>
              <w:ind w:left="-567" w:right="-108" w:firstLine="567"/>
              <w:rPr>
                <w:szCs w:val="24"/>
              </w:rPr>
            </w:pPr>
            <w:proofErr w:type="spellStart"/>
            <w:r>
              <w:rPr>
                <w:szCs w:val="24"/>
              </w:rPr>
              <w:t>Треугольник</w:t>
            </w:r>
            <w:proofErr w:type="spellEnd"/>
          </w:p>
        </w:tc>
        <w:tc>
          <w:tcPr>
            <w:tcW w:w="1578" w:type="dxa"/>
          </w:tcPr>
          <w:p w:rsidR="00725578" w:rsidRPr="00BA035C" w:rsidRDefault="00725578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Треугольник</w:t>
            </w:r>
          </w:p>
        </w:tc>
        <w:tc>
          <w:tcPr>
            <w:tcW w:w="913" w:type="dxa"/>
          </w:tcPr>
          <w:p w:rsidR="00725578" w:rsidRPr="0038730C" w:rsidRDefault="00725578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25578" w:rsidRPr="0038730C" w:rsidRDefault="00725578" w:rsidP="00725578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родуктивно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позиций и учета интересов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П.14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 90(а)</w:t>
            </w:r>
          </w:p>
        </w:tc>
      </w:tr>
      <w:tr w:rsidR="00725578" w:rsidTr="00725578">
        <w:tc>
          <w:tcPr>
            <w:tcW w:w="797" w:type="dxa"/>
          </w:tcPr>
          <w:p w:rsidR="00725578" w:rsidRDefault="00725578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2097" w:type="dxa"/>
          </w:tcPr>
          <w:p w:rsidR="00725578" w:rsidRDefault="00725578" w:rsidP="00F24F8F">
            <w:pPr>
              <w:ind w:left="-30" w:right="-108" w:firstLine="30"/>
              <w:rPr>
                <w:szCs w:val="24"/>
              </w:rPr>
            </w:pPr>
            <w:proofErr w:type="spellStart"/>
            <w:r>
              <w:rPr>
                <w:szCs w:val="24"/>
              </w:rPr>
              <w:t>Первый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признак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равенства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треугольников</w:t>
            </w:r>
            <w:proofErr w:type="spellEnd"/>
          </w:p>
        </w:tc>
        <w:tc>
          <w:tcPr>
            <w:tcW w:w="1578" w:type="dxa"/>
          </w:tcPr>
          <w:p w:rsidR="00725578" w:rsidRPr="00BA035C" w:rsidRDefault="00725578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25578" w:rsidRPr="0038730C" w:rsidRDefault="00725578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25578" w:rsidRPr="0038730C" w:rsidRDefault="00725578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Признаки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равенства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треугольников</w:t>
            </w:r>
            <w:proofErr w:type="spellEnd"/>
          </w:p>
        </w:tc>
        <w:tc>
          <w:tcPr>
            <w:tcW w:w="913" w:type="dxa"/>
          </w:tcPr>
          <w:p w:rsidR="00725578" w:rsidRPr="0038730C" w:rsidRDefault="00725578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25578" w:rsidRPr="0038730C" w:rsidRDefault="00725578" w:rsidP="0076718E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</w:t>
            </w:r>
            <w:r w:rsidR="0076718E" w:rsidRPr="0038730C">
              <w:rPr>
                <w:sz w:val="22"/>
                <w:szCs w:val="22"/>
                <w:lang w:val="ru-RU"/>
              </w:rPr>
              <w:t xml:space="preserve">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725578" w:rsidRPr="0038730C" w:rsidRDefault="00725578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25578" w:rsidRPr="0038730C" w:rsidRDefault="00725578" w:rsidP="00381B97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родуктивно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487" w:type="dxa"/>
          </w:tcPr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П.15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В.1-4;</w:t>
            </w:r>
          </w:p>
          <w:p w:rsidR="00725578" w:rsidRPr="0038730C" w:rsidRDefault="00725578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 93(а)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097" w:type="dxa"/>
          </w:tcPr>
          <w:p w:rsidR="0076718E" w:rsidRDefault="0076718E" w:rsidP="00F24F8F">
            <w:pPr>
              <w:ind w:left="-30" w:right="-108" w:firstLine="30"/>
              <w:rPr>
                <w:szCs w:val="24"/>
              </w:rPr>
            </w:pPr>
            <w:proofErr w:type="spellStart"/>
            <w:r>
              <w:rPr>
                <w:szCs w:val="24"/>
              </w:rPr>
              <w:t>Перпендикуляр</w:t>
            </w:r>
            <w:proofErr w:type="spellEnd"/>
            <w:r>
              <w:rPr>
                <w:szCs w:val="24"/>
              </w:rPr>
              <w:t xml:space="preserve"> к </w:t>
            </w:r>
            <w:proofErr w:type="spellStart"/>
            <w:r>
              <w:rPr>
                <w:szCs w:val="24"/>
              </w:rPr>
              <w:t>прямой</w:t>
            </w:r>
            <w:proofErr w:type="spellEnd"/>
          </w:p>
        </w:tc>
        <w:tc>
          <w:tcPr>
            <w:tcW w:w="1578" w:type="dxa"/>
          </w:tcPr>
          <w:p w:rsidR="0076718E" w:rsidRPr="00BA035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F24F8F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Отрезок. Свойство серединного перпендикуляра к отрезку, перпендикуляр и наклонная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</w:t>
            </w:r>
            <w:proofErr w:type="gram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 прямой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родуктивно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П.16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В.5-9,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 101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97" w:type="dxa"/>
          </w:tcPr>
          <w:p w:rsidR="0076718E" w:rsidRPr="007C619C" w:rsidRDefault="0076718E" w:rsidP="00F24F8F">
            <w:pPr>
              <w:ind w:left="-51" w:right="-108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7.2.1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F24F8F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Высота, медиана, биссектриса, средняя линия треугольника; точки пересечения серединных перпендикуляров, биссектрис, медиан, высот или их 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продолжений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lastRenderedPageBreak/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сопоставлять характеристики объектов по признакам, выявлять сходства и различия объектов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бнаруживать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и формулировать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учебную проблему совместно с учителем</w:t>
            </w:r>
          </w:p>
          <w:p w:rsidR="0076718E" w:rsidRPr="0038730C" w:rsidRDefault="0076718E" w:rsidP="00CB35CB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ступать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в диалог, участвовать в коллективном обсуждении проблемы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П.17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В.5-9,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№103,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105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097" w:type="dxa"/>
          </w:tcPr>
          <w:p w:rsidR="0076718E" w:rsidRDefault="0076718E" w:rsidP="00F24F8F">
            <w:pPr>
              <w:ind w:left="-51" w:right="-108" w:firstLine="51"/>
              <w:rPr>
                <w:szCs w:val="24"/>
              </w:rPr>
            </w:pPr>
            <w:proofErr w:type="spellStart"/>
            <w:r>
              <w:rPr>
                <w:szCs w:val="24"/>
              </w:rPr>
              <w:t>Свойства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равнобедренного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треугольника</w:t>
            </w:r>
            <w:proofErr w:type="spellEnd"/>
          </w:p>
        </w:tc>
        <w:tc>
          <w:tcPr>
            <w:tcW w:w="1578" w:type="dxa"/>
          </w:tcPr>
          <w:p w:rsidR="0076718E" w:rsidRPr="00BA035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7.2.2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F24F8F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Равнобедренный и равносторонний треугольники. Свойства и признаки равнобедренного треугольника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8730C">
              <w:rPr>
                <w:sz w:val="22"/>
                <w:szCs w:val="22"/>
                <w:lang w:val="ru-RU"/>
              </w:rPr>
              <w:t>: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сопоставлять характеристики объектов по признакам, выявлять сходства и различия объектов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бнаруживать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и формулировать учебную проблему совместно с учителем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 xml:space="preserve">Коммуникативные 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ступать в диалог, участвовать в коллективном обсуждении проблемы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П.18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№104,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107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097" w:type="dxa"/>
          </w:tcPr>
          <w:p w:rsidR="0076718E" w:rsidRDefault="0076718E" w:rsidP="00F24F8F">
            <w:pPr>
              <w:ind w:right="-108" w:hanging="51"/>
              <w:rPr>
                <w:szCs w:val="24"/>
              </w:rPr>
            </w:pPr>
            <w:proofErr w:type="spellStart"/>
            <w:r>
              <w:rPr>
                <w:szCs w:val="24"/>
              </w:rPr>
              <w:t>Второй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признак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равенства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треугольников</w:t>
            </w:r>
            <w:proofErr w:type="spellEnd"/>
          </w:p>
        </w:tc>
        <w:tc>
          <w:tcPr>
            <w:tcW w:w="1578" w:type="dxa"/>
          </w:tcPr>
          <w:p w:rsidR="0076718E" w:rsidRPr="00BA035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Признаки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равенства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треугольников</w:t>
            </w:r>
            <w:proofErr w:type="spell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строить логические цепочки рассуждений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аботать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по составленному плану, использовать основные и дополнительные источники информации</w:t>
            </w:r>
          </w:p>
          <w:p w:rsidR="0076718E" w:rsidRPr="0038730C" w:rsidRDefault="0076718E" w:rsidP="00CB35CB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роявлять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готовность к обсуждению разных точек зрения и выработке общей позиции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 xml:space="preserve">П.19, 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В.14,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№122,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124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2097" w:type="dxa"/>
          </w:tcPr>
          <w:p w:rsidR="0076718E" w:rsidRDefault="0076718E" w:rsidP="00F24F8F">
            <w:pPr>
              <w:ind w:left="-51" w:right="-108" w:firstLine="51"/>
              <w:rPr>
                <w:szCs w:val="24"/>
              </w:rPr>
            </w:pPr>
            <w:proofErr w:type="spellStart"/>
            <w:r>
              <w:rPr>
                <w:szCs w:val="24"/>
              </w:rPr>
              <w:t>Третий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признаки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равенства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треугольников</w:t>
            </w:r>
            <w:proofErr w:type="spellEnd"/>
          </w:p>
        </w:tc>
        <w:tc>
          <w:tcPr>
            <w:tcW w:w="1578" w:type="dxa"/>
          </w:tcPr>
          <w:p w:rsidR="0076718E" w:rsidRPr="00BA035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Признаки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равенства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треугольников</w:t>
            </w:r>
            <w:proofErr w:type="spell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8730C">
              <w:rPr>
                <w:sz w:val="22"/>
                <w:szCs w:val="22"/>
                <w:lang w:val="ru-RU"/>
              </w:rPr>
              <w:t>: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строить логические цепочки рассуждений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 xml:space="preserve">Регулятивные 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аботать по составленному плану, использовать основные и дополнительные источники информации</w:t>
            </w:r>
          </w:p>
          <w:p w:rsidR="0076718E" w:rsidRPr="0038730C" w:rsidRDefault="0076718E" w:rsidP="00CB35CB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роявлять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готовность к обсуждению разных точек зрения и выработке общей позиции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П.20,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В.15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№131,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125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097" w:type="dxa"/>
          </w:tcPr>
          <w:p w:rsidR="0076718E" w:rsidRPr="007C619C" w:rsidRDefault="0076718E" w:rsidP="00F24F8F">
            <w:pPr>
              <w:ind w:right="-108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Второй и третий признаки равенства треугольников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Признаки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равенства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треугольников</w:t>
            </w:r>
            <w:proofErr w:type="spell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строить логические цепочки рассуждений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аботать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по составленному плану, использовать основные и дополнительные источники информации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роявлять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готовность к обсуждению разных точек зрения и выработке общей позиции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t>карточки</w:t>
            </w:r>
            <w:proofErr w:type="spellEnd"/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97" w:type="dxa"/>
          </w:tcPr>
          <w:p w:rsidR="0076718E" w:rsidRPr="007C619C" w:rsidRDefault="0076718E" w:rsidP="00F24F8F">
            <w:pPr>
              <w:ind w:right="-108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 xml:space="preserve"> Второй и третий признаки равенства треугольников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Признаки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равенства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треугольников</w:t>
            </w:r>
            <w:proofErr w:type="spell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строить логические цепочки рассуждений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аботать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по составленному плану, использовать основные и дополнительные источники информации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роявлять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готовность к обсуждению разных точек зрения и выработке общей позиции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lastRenderedPageBreak/>
              <w:t>карточки</w:t>
            </w:r>
            <w:proofErr w:type="spellEnd"/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2097" w:type="dxa"/>
          </w:tcPr>
          <w:p w:rsidR="0076718E" w:rsidRDefault="0076718E" w:rsidP="00F24F8F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Окружность</w:t>
            </w:r>
            <w:proofErr w:type="spellEnd"/>
          </w:p>
        </w:tc>
        <w:tc>
          <w:tcPr>
            <w:tcW w:w="1578" w:type="dxa"/>
          </w:tcPr>
          <w:p w:rsidR="0076718E" w:rsidRPr="00BA035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7.4.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Окружность и круг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8730C">
              <w:rPr>
                <w:sz w:val="22"/>
                <w:szCs w:val="22"/>
                <w:lang w:val="ru-RU"/>
              </w:rPr>
              <w:t>: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строить логические цепочки рассуждений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 xml:space="preserve">Регулятивные 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аботать по составленному плану, использовать основные и дополнительные источники информации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 xml:space="preserve">Коммуникативные 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роявлять готовность к обсуждению разных точек зрения и выработке общей позиции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П.21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В.16-17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№144, 148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097" w:type="dxa"/>
          </w:tcPr>
          <w:p w:rsidR="0076718E" w:rsidRDefault="0076718E" w:rsidP="00F24F8F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Построения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циркулем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линейкой</w:t>
            </w:r>
            <w:proofErr w:type="spellEnd"/>
          </w:p>
        </w:tc>
        <w:tc>
          <w:tcPr>
            <w:tcW w:w="1578" w:type="dxa"/>
          </w:tcPr>
          <w:p w:rsidR="0076718E" w:rsidRPr="00BA035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7.4.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Окружность и круг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выделять количественные характеристики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объектов, 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заданные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словами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носить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коррективы и дополнения в способ своих действий в случаи расхождения с эталоном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бмениваться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знаниями с партнером для принятия эффективных совместных решений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П.22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В.19-21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  147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097" w:type="dxa"/>
          </w:tcPr>
          <w:p w:rsidR="0076718E" w:rsidRDefault="0076718E" w:rsidP="00F24F8F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построение</w:t>
            </w:r>
            <w:proofErr w:type="spellEnd"/>
          </w:p>
        </w:tc>
        <w:tc>
          <w:tcPr>
            <w:tcW w:w="1578" w:type="dxa"/>
          </w:tcPr>
          <w:p w:rsidR="0076718E" w:rsidRPr="00BA035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выделять количественные характеристики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объектов, 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заданные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словами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носить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коррективы и дополнения в способ своих действий в случаи расхождения с эталоном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бмениваться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знаниями с партнером для принятия эффективных совместных решений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П.23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№168,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2097" w:type="dxa"/>
          </w:tcPr>
          <w:p w:rsidR="0076718E" w:rsidRDefault="0076718E" w:rsidP="00F24F8F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построение</w:t>
            </w:r>
            <w:proofErr w:type="spellEnd"/>
          </w:p>
        </w:tc>
        <w:tc>
          <w:tcPr>
            <w:tcW w:w="1578" w:type="dxa"/>
          </w:tcPr>
          <w:p w:rsidR="0076718E" w:rsidRPr="00BA035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выделять количественные характеристики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объектов, </w:t>
            </w:r>
            <w:proofErr w:type="gramStart"/>
            <w:r w:rsidRPr="0038730C">
              <w:rPr>
                <w:sz w:val="22"/>
                <w:szCs w:val="22"/>
                <w:lang w:val="ru-RU"/>
              </w:rPr>
              <w:t>заданные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словами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носить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коррективы и дополнения в способ своих действий в случаи расхождения с эталоном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бмениваться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знаниями с партнером для принятия эффективных совместных решений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№170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172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097" w:type="dxa"/>
          </w:tcPr>
          <w:p w:rsidR="0076718E" w:rsidRPr="007C619C" w:rsidRDefault="0076718E" w:rsidP="00F24F8F">
            <w:pPr>
              <w:ind w:right="-108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Решение задач по теме: «Треугольники»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геометрических понятий и теорем, решать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восстанавливать предметную ситуацию, переформулировать ее, упрощать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онимать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причины своего неуспеха, находить способы выхода из ситуации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ритично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относиться к своему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мнению, аргументировать, спорить, отстаивать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№180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2097" w:type="dxa"/>
          </w:tcPr>
          <w:p w:rsidR="0076718E" w:rsidRPr="007C619C" w:rsidRDefault="0076718E" w:rsidP="00F24F8F">
            <w:pPr>
              <w:ind w:right="-108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Решение задач по теме: «Треугольники»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восстанавливать предметную ситуацию, переформулировать ее, упрощать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онимать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причины своего неуспеха, находить способы выхода из ситуации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к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ритично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относиться к своему мнению, аргументировать, спорить, отстаивать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№182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184</w:t>
            </w:r>
          </w:p>
        </w:tc>
      </w:tr>
      <w:tr w:rsidR="0076718E" w:rsidTr="00725578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97" w:type="dxa"/>
          </w:tcPr>
          <w:p w:rsidR="0076718E" w:rsidRPr="007C619C" w:rsidRDefault="0076718E" w:rsidP="00F24F8F">
            <w:pPr>
              <w:rPr>
                <w:b/>
                <w:i/>
                <w:szCs w:val="24"/>
                <w:lang w:val="ru-RU"/>
              </w:rPr>
            </w:pPr>
            <w:r w:rsidRPr="007C619C">
              <w:rPr>
                <w:i/>
                <w:szCs w:val="24"/>
                <w:lang w:val="ru-RU"/>
              </w:rPr>
              <w:t>Контрольная работа №2 по теме: «Треугольники»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егулировать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76718E" w:rsidTr="00725578">
        <w:tc>
          <w:tcPr>
            <w:tcW w:w="14786" w:type="dxa"/>
            <w:gridSpan w:val="10"/>
          </w:tcPr>
          <w:p w:rsidR="0076718E" w:rsidRPr="0038730C" w:rsidRDefault="0076718E" w:rsidP="007C619C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 xml:space="preserve">Раздел 3. </w:t>
            </w:r>
            <w:proofErr w:type="spellStart"/>
            <w:r w:rsidRPr="0038730C">
              <w:rPr>
                <w:b/>
                <w:sz w:val="22"/>
                <w:szCs w:val="22"/>
              </w:rPr>
              <w:t>Параллельные</w:t>
            </w:r>
            <w:proofErr w:type="spellEnd"/>
            <w:r w:rsidRPr="003873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30C">
              <w:rPr>
                <w:b/>
                <w:sz w:val="22"/>
                <w:szCs w:val="22"/>
              </w:rPr>
              <w:t>прямые</w:t>
            </w:r>
            <w:proofErr w:type="spellEnd"/>
            <w:r w:rsidRPr="0038730C">
              <w:rPr>
                <w:b/>
                <w:sz w:val="22"/>
                <w:szCs w:val="22"/>
                <w:lang w:val="ru-RU"/>
              </w:rPr>
              <w:t>.13 часов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Параллельные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прямые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 xml:space="preserve">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lastRenderedPageBreak/>
              <w:t>5.2.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Распознавать геометрические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8730C">
              <w:rPr>
                <w:sz w:val="22"/>
                <w:szCs w:val="22"/>
                <w:lang w:val="ru-RU"/>
              </w:rPr>
              <w:t>: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планировать и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П.24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В.1-3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 xml:space="preserve">№186(а), 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188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Признаки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параллельности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двух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П.25-26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В.1-6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№186(б), 194;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РТ №81,83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Признаки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параллельности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двух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П.25-26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В.1-6 с 63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№197-199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Признаки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параллельности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двух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П.24-26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В.1-6 с 63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№200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Аксиома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параллельных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П.27-28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в.12-15, №203(а)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Аксиома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параллельных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П.29-30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в.12-15, №203(а),201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Аксиома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параллельных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П.27-30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№202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Аксиома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параллельных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 xml:space="preserve">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lastRenderedPageBreak/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П.27-30</w:t>
            </w:r>
          </w:p>
          <w:p w:rsidR="0076718E" w:rsidRPr="0038730C" w:rsidRDefault="0076718E" w:rsidP="00CB35CB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lastRenderedPageBreak/>
              <w:t>стр</w:t>
            </w:r>
            <w:proofErr w:type="spellEnd"/>
            <w:r w:rsidRPr="0038730C">
              <w:rPr>
                <w:sz w:val="22"/>
                <w:szCs w:val="22"/>
              </w:rPr>
              <w:t xml:space="preserve"> 68(</w:t>
            </w:r>
            <w:proofErr w:type="spellStart"/>
            <w:r w:rsidRPr="0038730C">
              <w:rPr>
                <w:sz w:val="22"/>
                <w:szCs w:val="22"/>
              </w:rPr>
              <w:t>вопр</w:t>
            </w:r>
            <w:proofErr w:type="spellEnd"/>
            <w:r w:rsidRPr="0038730C">
              <w:rPr>
                <w:sz w:val="22"/>
                <w:szCs w:val="22"/>
              </w:rPr>
              <w:t>)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№206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2097" w:type="dxa"/>
          </w:tcPr>
          <w:p w:rsidR="0076718E" w:rsidRDefault="0076718E" w:rsidP="0054566B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Аксиома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параллельных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П.27-30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№207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097" w:type="dxa"/>
          </w:tcPr>
          <w:p w:rsidR="0076718E" w:rsidRPr="007C619C" w:rsidRDefault="0076718E" w:rsidP="0054566B">
            <w:pPr>
              <w:ind w:right="-108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Решение задач по теме: «Параллельные прямые»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П.27-30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t>карточки</w:t>
            </w:r>
            <w:proofErr w:type="spellEnd"/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38</w:t>
            </w:r>
          </w:p>
        </w:tc>
        <w:tc>
          <w:tcPr>
            <w:tcW w:w="2097" w:type="dxa"/>
          </w:tcPr>
          <w:p w:rsidR="0076718E" w:rsidRPr="007C619C" w:rsidRDefault="0076718E" w:rsidP="0054566B">
            <w:pPr>
              <w:ind w:right="-108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Решение задач по теме: «Параллельные прямые»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П.27-30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№204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097" w:type="dxa"/>
          </w:tcPr>
          <w:p w:rsidR="0076718E" w:rsidRPr="007C619C" w:rsidRDefault="0076718E" w:rsidP="0054566B">
            <w:pPr>
              <w:ind w:right="-108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Решение задач по теме: «Параллельные прямые»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П.27-30</w:t>
            </w:r>
          </w:p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t>карточки</w:t>
            </w:r>
            <w:proofErr w:type="spellEnd"/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2097" w:type="dxa"/>
          </w:tcPr>
          <w:p w:rsidR="0076718E" w:rsidRPr="007C619C" w:rsidRDefault="0076718E" w:rsidP="0054566B">
            <w:pPr>
              <w:rPr>
                <w:b/>
                <w:i/>
                <w:szCs w:val="24"/>
                <w:lang w:val="ru-RU"/>
              </w:rPr>
            </w:pPr>
            <w:r w:rsidRPr="007C619C">
              <w:rPr>
                <w:i/>
                <w:szCs w:val="24"/>
                <w:lang w:val="ru-RU"/>
              </w:rPr>
              <w:t>Контрольная работа №3 по теме: «Параллельные прямые»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54566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егулировать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76718E" w:rsidTr="00725578">
        <w:tc>
          <w:tcPr>
            <w:tcW w:w="14786" w:type="dxa"/>
            <w:gridSpan w:val="10"/>
          </w:tcPr>
          <w:p w:rsidR="0076718E" w:rsidRPr="0038730C" w:rsidRDefault="0076718E" w:rsidP="007C619C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Раздел 4. Соотношения между сторонами и углами треугольника. 18 часов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proofErr w:type="spellStart"/>
            <w:r>
              <w:rPr>
                <w:szCs w:val="24"/>
              </w:rPr>
              <w:t>Сумма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углов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треугольника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7.2.6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Сумма углов треугольника. Внешний угол треугольника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8730C">
              <w:rPr>
                <w:sz w:val="22"/>
                <w:szCs w:val="22"/>
                <w:lang w:val="ru-RU"/>
              </w:rPr>
              <w:t>: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П.31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t>вопр</w:t>
            </w:r>
            <w:proofErr w:type="spellEnd"/>
            <w:r w:rsidRPr="0038730C">
              <w:rPr>
                <w:sz w:val="22"/>
                <w:szCs w:val="22"/>
              </w:rPr>
              <w:t xml:space="preserve"> 1-3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№223(в)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№228(б)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097" w:type="dxa"/>
          </w:tcPr>
          <w:p w:rsidR="0076718E" w:rsidRPr="007C619C" w:rsidRDefault="0076718E" w:rsidP="00CB35CB">
            <w:pPr>
              <w:ind w:left="-51" w:right="-108" w:firstLine="51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 xml:space="preserve">Остроугольный, </w:t>
            </w:r>
            <w:r w:rsidRPr="007C619C">
              <w:rPr>
                <w:szCs w:val="24"/>
                <w:lang w:val="ru-RU"/>
              </w:rPr>
              <w:lastRenderedPageBreak/>
              <w:t>прямоугольный и тупоугольный треугольники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7.2.7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Зависимость между 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величинами сторон и углов треугольника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lastRenderedPageBreak/>
              <w:t>5.2.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Распознавать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П.32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lastRenderedPageBreak/>
              <w:t>вопр</w:t>
            </w:r>
            <w:proofErr w:type="spellEnd"/>
            <w:r w:rsidRPr="0038730C">
              <w:rPr>
                <w:sz w:val="22"/>
                <w:szCs w:val="22"/>
              </w:rPr>
              <w:t xml:space="preserve"> 1-5 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№233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№235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2097" w:type="dxa"/>
          </w:tcPr>
          <w:p w:rsidR="0076718E" w:rsidRPr="007C619C" w:rsidRDefault="0076718E" w:rsidP="00CB35CB">
            <w:pPr>
              <w:ind w:left="-51" w:right="-108" w:firstLine="51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7.2.7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Зависимость между величинами сторон и углов треугольника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П.33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№230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097" w:type="dxa"/>
          </w:tcPr>
          <w:p w:rsidR="0076718E" w:rsidRPr="007C619C" w:rsidRDefault="0076718E" w:rsidP="00CB35CB">
            <w:pPr>
              <w:ind w:left="-51" w:right="-108" w:firstLine="51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7.2.7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Зависимость между величинами сторон и углов треугольника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П.33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№238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proofErr w:type="spellStart"/>
            <w:r>
              <w:rPr>
                <w:szCs w:val="24"/>
              </w:rPr>
              <w:t>Неравенство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треугольника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7.2.5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Неравенство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треугольника</w:t>
            </w:r>
            <w:proofErr w:type="spell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П.34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t>вопр</w:t>
            </w:r>
            <w:proofErr w:type="spellEnd"/>
            <w:r w:rsidRPr="0038730C">
              <w:rPr>
                <w:sz w:val="22"/>
                <w:szCs w:val="22"/>
              </w:rPr>
              <w:t xml:space="preserve"> 1-9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№242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№250(</w:t>
            </w:r>
            <w:proofErr w:type="spellStart"/>
            <w:r w:rsidRPr="0038730C">
              <w:rPr>
                <w:sz w:val="22"/>
                <w:szCs w:val="22"/>
              </w:rPr>
              <w:t>б,в</w:t>
            </w:r>
            <w:proofErr w:type="spellEnd"/>
            <w:r w:rsidRPr="0038730C">
              <w:rPr>
                <w:sz w:val="22"/>
                <w:szCs w:val="22"/>
              </w:rPr>
              <w:t>)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097" w:type="dxa"/>
          </w:tcPr>
          <w:p w:rsidR="0076718E" w:rsidRPr="007C619C" w:rsidRDefault="0076718E" w:rsidP="00CB35CB">
            <w:pPr>
              <w:ind w:left="-51" w:firstLine="51"/>
              <w:rPr>
                <w:b/>
                <w:i/>
                <w:szCs w:val="24"/>
                <w:lang w:val="ru-RU"/>
              </w:rPr>
            </w:pPr>
            <w:r w:rsidRPr="007C619C">
              <w:rPr>
                <w:i/>
                <w:szCs w:val="24"/>
                <w:lang w:val="ru-RU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7.2.7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Зависимость между величинами сторон и углов треугольника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геометрических понятий и теорем, решать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егулировать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  <w:lang w:val="ru-RU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proofErr w:type="spellStart"/>
            <w:r>
              <w:rPr>
                <w:szCs w:val="24"/>
              </w:rPr>
              <w:t>Некоторые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свойства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прямоугольных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треугольников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7.2.3.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Прямоугольный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П.35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№244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№252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proofErr w:type="spellStart"/>
            <w:r>
              <w:rPr>
                <w:szCs w:val="24"/>
              </w:rPr>
              <w:t>Прямоугольные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треугольники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7.2.3.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Прямоугольный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П.35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№256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№259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proofErr w:type="spellStart"/>
            <w:r>
              <w:rPr>
                <w:szCs w:val="24"/>
              </w:rPr>
              <w:t>Признаки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равенства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прямоугольных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треугольников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Признаки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равенства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треугольников</w:t>
            </w:r>
            <w:proofErr w:type="spell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lastRenderedPageBreak/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П.36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lastRenderedPageBreak/>
              <w:t>вопр</w:t>
            </w:r>
            <w:proofErr w:type="spellEnd"/>
            <w:r w:rsidRPr="0038730C">
              <w:rPr>
                <w:sz w:val="22"/>
                <w:szCs w:val="22"/>
              </w:rPr>
              <w:t xml:space="preserve"> 12-13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№264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proofErr w:type="spellStart"/>
            <w:r>
              <w:rPr>
                <w:szCs w:val="24"/>
              </w:rPr>
              <w:t>Признаки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равенства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прямоугольных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треугольников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color w:val="111115"/>
                <w:sz w:val="22"/>
                <w:szCs w:val="22"/>
              </w:rPr>
            </w:pP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Признаки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равенства</w:t>
            </w:r>
            <w:proofErr w:type="spell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треугольников</w:t>
            </w:r>
            <w:proofErr w:type="spell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П.36-37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№265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r w:rsidRPr="007C619C">
              <w:rPr>
                <w:szCs w:val="24"/>
                <w:lang w:val="ru-RU"/>
              </w:rPr>
              <w:t xml:space="preserve">Расстояние от точки </w:t>
            </w:r>
            <w:proofErr w:type="gramStart"/>
            <w:r w:rsidRPr="007C619C">
              <w:rPr>
                <w:szCs w:val="24"/>
                <w:lang w:val="ru-RU"/>
              </w:rPr>
              <w:t>до</w:t>
            </w:r>
            <w:proofErr w:type="gramEnd"/>
            <w:r w:rsidRPr="007C619C">
              <w:rPr>
                <w:szCs w:val="24"/>
                <w:lang w:val="ru-RU"/>
              </w:rPr>
              <w:t xml:space="preserve"> прямой. </w:t>
            </w:r>
            <w:proofErr w:type="spellStart"/>
            <w:r>
              <w:rPr>
                <w:szCs w:val="24"/>
              </w:rPr>
              <w:t>Расстояние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между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параллельными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прямыми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7.1.4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Отрезок. Свойство серединного перпендикуляра к отрезку, перпендикуляр и наклонная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к</w:t>
            </w:r>
            <w:proofErr w:type="gramEnd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 прямой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П.38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№272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2097" w:type="dxa"/>
          </w:tcPr>
          <w:p w:rsidR="0076718E" w:rsidRPr="007C619C" w:rsidRDefault="0076718E" w:rsidP="00CB35CB">
            <w:pPr>
              <w:ind w:left="-51" w:right="-108" w:firstLine="51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П.39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№274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097" w:type="dxa"/>
          </w:tcPr>
          <w:p w:rsidR="0076718E" w:rsidRPr="007C619C" w:rsidRDefault="0076718E" w:rsidP="00CB35CB">
            <w:pPr>
              <w:ind w:left="-51" w:right="-108" w:firstLine="51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геометрических понятий и теорем, решать практические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П.39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№308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</w:t>
            </w:r>
          </w:p>
        </w:tc>
        <w:tc>
          <w:tcPr>
            <w:tcW w:w="2097" w:type="dxa"/>
          </w:tcPr>
          <w:p w:rsidR="0076718E" w:rsidRPr="007C619C" w:rsidRDefault="0076718E" w:rsidP="00CB35CB">
            <w:pPr>
              <w:ind w:left="-51" w:right="-108" w:firstLine="51"/>
              <w:rPr>
                <w:szCs w:val="24"/>
                <w:lang w:val="ru-RU"/>
              </w:rPr>
            </w:pPr>
            <w:r w:rsidRPr="007C619C">
              <w:rPr>
                <w:szCs w:val="24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П.39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№293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r w:rsidRPr="007C619C">
              <w:rPr>
                <w:szCs w:val="24"/>
                <w:lang w:val="ru-RU"/>
              </w:rPr>
              <w:t xml:space="preserve">Решение задач по теме: «Прямоугольные треугольники. </w:t>
            </w:r>
            <w:proofErr w:type="spellStart"/>
            <w:r>
              <w:rPr>
                <w:szCs w:val="24"/>
              </w:rPr>
              <w:t>Геометрические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построения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7.2.3.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Прямоугольный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П.35-39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№277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r w:rsidRPr="007C619C">
              <w:rPr>
                <w:szCs w:val="24"/>
                <w:lang w:val="ru-RU"/>
              </w:rPr>
              <w:t xml:space="preserve">Решение задач по </w:t>
            </w:r>
            <w:r w:rsidRPr="007C619C">
              <w:rPr>
                <w:szCs w:val="24"/>
                <w:lang w:val="ru-RU"/>
              </w:rPr>
              <w:lastRenderedPageBreak/>
              <w:t xml:space="preserve">теме: «Прямоугольные треугольники. </w:t>
            </w:r>
            <w:proofErr w:type="spellStart"/>
            <w:r>
              <w:rPr>
                <w:szCs w:val="24"/>
              </w:rPr>
              <w:t>Геометрические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построения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7.2.3.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Прямоугольный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lastRenderedPageBreak/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Проводить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 xml:space="preserve">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П.35-39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№278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57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right="-108" w:firstLine="51"/>
              <w:rPr>
                <w:szCs w:val="24"/>
              </w:rPr>
            </w:pPr>
            <w:r w:rsidRPr="007C619C">
              <w:rPr>
                <w:szCs w:val="24"/>
                <w:lang w:val="ru-RU"/>
              </w:rPr>
              <w:t xml:space="preserve">Решение задач по теме: «Прямоугольные треугольники. </w:t>
            </w:r>
            <w:proofErr w:type="spellStart"/>
            <w:r>
              <w:rPr>
                <w:szCs w:val="24"/>
              </w:rPr>
              <w:t>Геометрические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построения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7.2.3.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Прямоугольный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роявлять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устойчивое желание в</w:t>
            </w: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владении устной и письменной речью, строить высказывания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П.35-39</w:t>
            </w:r>
          </w:p>
          <w:p w:rsidR="0076718E" w:rsidRPr="0038730C" w:rsidRDefault="0076718E" w:rsidP="007D4176">
            <w:pPr>
              <w:rPr>
                <w:sz w:val="22"/>
                <w:szCs w:val="22"/>
              </w:rPr>
            </w:pPr>
            <w:proofErr w:type="spellStart"/>
            <w:r w:rsidRPr="0038730C">
              <w:rPr>
                <w:sz w:val="22"/>
                <w:szCs w:val="22"/>
              </w:rPr>
              <w:t>карточки</w:t>
            </w:r>
            <w:proofErr w:type="spellEnd"/>
          </w:p>
        </w:tc>
      </w:tr>
      <w:tr w:rsidR="0076718E" w:rsidTr="0076718E">
        <w:tc>
          <w:tcPr>
            <w:tcW w:w="797" w:type="dxa"/>
          </w:tcPr>
          <w:p w:rsidR="0076718E" w:rsidRDefault="0076718E" w:rsidP="007C619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097" w:type="dxa"/>
          </w:tcPr>
          <w:p w:rsidR="0076718E" w:rsidRDefault="0076718E" w:rsidP="00CB35CB">
            <w:pPr>
              <w:ind w:left="-51" w:firstLine="51"/>
              <w:rPr>
                <w:b/>
                <w:i/>
                <w:szCs w:val="24"/>
              </w:rPr>
            </w:pPr>
            <w:r w:rsidRPr="007C619C">
              <w:rPr>
                <w:b/>
                <w:i/>
                <w:szCs w:val="24"/>
                <w:lang w:val="ru-RU"/>
              </w:rPr>
              <w:t xml:space="preserve">Контрольная работа № 5 по теме: «Прямоугольные треугольники. </w:t>
            </w:r>
            <w:proofErr w:type="spellStart"/>
            <w:r>
              <w:rPr>
                <w:b/>
                <w:i/>
                <w:szCs w:val="24"/>
              </w:rPr>
              <w:t>Геометрические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построения</w:t>
            </w:r>
            <w:proofErr w:type="spellEnd"/>
            <w:r>
              <w:rPr>
                <w:b/>
                <w:i/>
                <w:szCs w:val="24"/>
              </w:rPr>
              <w:t>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7.2.3.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Прямоугольный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Проводить доказательные рассуждения при решении задач, оценивать логическую правильность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егулировать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487" w:type="dxa"/>
          </w:tcPr>
          <w:p w:rsidR="0076718E" w:rsidRPr="0038730C" w:rsidRDefault="0076718E" w:rsidP="007D4176">
            <w:pPr>
              <w:rPr>
                <w:sz w:val="22"/>
                <w:szCs w:val="22"/>
                <w:lang w:val="ru-RU"/>
              </w:rPr>
            </w:pPr>
          </w:p>
        </w:tc>
      </w:tr>
      <w:tr w:rsidR="0076718E" w:rsidTr="00725578">
        <w:tc>
          <w:tcPr>
            <w:tcW w:w="14786" w:type="dxa"/>
            <w:gridSpan w:val="10"/>
          </w:tcPr>
          <w:p w:rsidR="0076718E" w:rsidRPr="0038730C" w:rsidRDefault="0076718E" w:rsidP="0085776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</w:rPr>
              <w:lastRenderedPageBreak/>
              <w:t>Итоговое</w:t>
            </w:r>
            <w:proofErr w:type="spellEnd"/>
            <w:r w:rsidRPr="003873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30C">
              <w:rPr>
                <w:b/>
                <w:sz w:val="22"/>
                <w:szCs w:val="22"/>
              </w:rPr>
              <w:t>повторение</w:t>
            </w:r>
            <w:proofErr w:type="spellEnd"/>
            <w:r w:rsidRPr="0038730C">
              <w:rPr>
                <w:b/>
                <w:sz w:val="22"/>
                <w:szCs w:val="22"/>
                <w:lang w:val="ru-RU"/>
              </w:rPr>
              <w:t>. 10 часов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097" w:type="dxa"/>
          </w:tcPr>
          <w:p w:rsidR="0076718E" w:rsidRDefault="0076718E" w:rsidP="00D655DF">
            <w:pPr>
              <w:rPr>
                <w:b/>
                <w:i/>
                <w:szCs w:val="24"/>
              </w:rPr>
            </w:pPr>
            <w:proofErr w:type="spellStart"/>
            <w:r>
              <w:rPr>
                <w:szCs w:val="24"/>
              </w:rPr>
              <w:t>Повторение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теме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Треугольники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определять основную и второстепенную 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 xml:space="preserve">Регулятивные 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 мысли в устной и письменной речи с учетом 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№156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097" w:type="dxa"/>
          </w:tcPr>
          <w:p w:rsidR="0076718E" w:rsidRDefault="0076718E" w:rsidP="00D655DF">
            <w:pPr>
              <w:rPr>
                <w:b/>
                <w:i/>
                <w:szCs w:val="24"/>
              </w:rPr>
            </w:pPr>
            <w:proofErr w:type="spellStart"/>
            <w:r>
              <w:rPr>
                <w:szCs w:val="24"/>
              </w:rPr>
              <w:t>Повторение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теме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Треугольники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определять основную и второстепенную 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 мысли в устной и письменной речи с учетом 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№168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097" w:type="dxa"/>
          </w:tcPr>
          <w:p w:rsidR="0076718E" w:rsidRDefault="0076718E" w:rsidP="00D655DF">
            <w:pPr>
              <w:rPr>
                <w:b/>
                <w:i/>
                <w:szCs w:val="24"/>
              </w:rPr>
            </w:pPr>
            <w:proofErr w:type="spellStart"/>
            <w:r>
              <w:rPr>
                <w:szCs w:val="24"/>
              </w:rPr>
              <w:t>Повторение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теме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Треугольники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7.2.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 Треугольник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определять основную и второстепенную 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 xml:space="preserve">Регулятивные 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мысли в устной и письменной речи с учетом 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№170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</w:t>
            </w:r>
          </w:p>
        </w:tc>
        <w:tc>
          <w:tcPr>
            <w:tcW w:w="2097" w:type="dxa"/>
          </w:tcPr>
          <w:p w:rsidR="0076718E" w:rsidRPr="0085776C" w:rsidRDefault="0076718E" w:rsidP="00D655DF">
            <w:pPr>
              <w:rPr>
                <w:b/>
                <w:i/>
                <w:szCs w:val="24"/>
                <w:lang w:val="ru-RU"/>
              </w:rPr>
            </w:pPr>
            <w:r w:rsidRPr="0085776C">
              <w:rPr>
                <w:szCs w:val="24"/>
                <w:lang w:val="ru-RU"/>
              </w:rPr>
              <w:t>Повторение по теме «</w:t>
            </w:r>
            <w:proofErr w:type="gramStart"/>
            <w:r w:rsidRPr="0085776C">
              <w:rPr>
                <w:szCs w:val="24"/>
                <w:lang w:val="ru-RU"/>
              </w:rPr>
              <w:t>Параллельные</w:t>
            </w:r>
            <w:proofErr w:type="gramEnd"/>
            <w:r w:rsidRPr="0085776C">
              <w:rPr>
                <w:szCs w:val="24"/>
                <w:lang w:val="ru-RU"/>
              </w:rPr>
              <w:t xml:space="preserve"> прямые»</w:t>
            </w:r>
          </w:p>
        </w:tc>
        <w:tc>
          <w:tcPr>
            <w:tcW w:w="1578" w:type="dxa"/>
          </w:tcPr>
          <w:p w:rsidR="0076718E" w:rsidRPr="0085776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D655DF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определять основную и второстепенную 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мысли в устной и письменной речи с учетом 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№213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097" w:type="dxa"/>
          </w:tcPr>
          <w:p w:rsidR="0076718E" w:rsidRPr="0085776C" w:rsidRDefault="0076718E" w:rsidP="00D655DF">
            <w:pPr>
              <w:rPr>
                <w:b/>
                <w:i/>
                <w:szCs w:val="24"/>
                <w:lang w:val="ru-RU"/>
              </w:rPr>
            </w:pPr>
            <w:r w:rsidRPr="0085776C">
              <w:rPr>
                <w:szCs w:val="24"/>
                <w:lang w:val="ru-RU"/>
              </w:rPr>
              <w:t>Повторение по теме «</w:t>
            </w:r>
            <w:proofErr w:type="gramStart"/>
            <w:r w:rsidRPr="0085776C">
              <w:rPr>
                <w:szCs w:val="24"/>
                <w:lang w:val="ru-RU"/>
              </w:rPr>
              <w:t>Параллельные</w:t>
            </w:r>
            <w:proofErr w:type="gramEnd"/>
            <w:r w:rsidRPr="0085776C">
              <w:rPr>
                <w:szCs w:val="24"/>
                <w:lang w:val="ru-RU"/>
              </w:rPr>
              <w:t xml:space="preserve"> прямые»</w:t>
            </w:r>
          </w:p>
        </w:tc>
        <w:tc>
          <w:tcPr>
            <w:tcW w:w="1578" w:type="dxa"/>
          </w:tcPr>
          <w:p w:rsidR="0076718E" w:rsidRPr="0085776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7.1.3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определять основную и второстепенную 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мысли в устной и письменной речи с учетом 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№216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097" w:type="dxa"/>
          </w:tcPr>
          <w:p w:rsidR="0076718E" w:rsidRPr="0085776C" w:rsidRDefault="0076718E" w:rsidP="00D655DF">
            <w:pPr>
              <w:rPr>
                <w:b/>
                <w:i/>
                <w:szCs w:val="24"/>
                <w:lang w:val="ru-RU"/>
              </w:rPr>
            </w:pPr>
            <w:r w:rsidRPr="0085776C">
              <w:rPr>
                <w:szCs w:val="24"/>
                <w:lang w:val="ru-RU"/>
              </w:rPr>
              <w:t>Повторение по теме «</w:t>
            </w:r>
            <w:proofErr w:type="gramStart"/>
            <w:r w:rsidRPr="0085776C">
              <w:rPr>
                <w:szCs w:val="24"/>
                <w:lang w:val="ru-RU"/>
              </w:rPr>
              <w:t>Параллельные</w:t>
            </w:r>
            <w:proofErr w:type="gramEnd"/>
            <w:r w:rsidRPr="0085776C">
              <w:rPr>
                <w:szCs w:val="24"/>
                <w:lang w:val="ru-RU"/>
              </w:rPr>
              <w:t xml:space="preserve"> прямые»</w:t>
            </w:r>
          </w:p>
        </w:tc>
        <w:tc>
          <w:tcPr>
            <w:tcW w:w="1578" w:type="dxa"/>
          </w:tcPr>
          <w:p w:rsidR="0076718E" w:rsidRPr="0085776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7.1.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3.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Прямая. Параллельность и перпендикулярность </w:t>
            </w:r>
            <w:proofErr w:type="gramStart"/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определять основную и второстепенную 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 мысли в устной и письменной речи с учетом 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№215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097" w:type="dxa"/>
          </w:tcPr>
          <w:p w:rsidR="0076718E" w:rsidRPr="0085776C" w:rsidRDefault="0076718E" w:rsidP="00D655DF">
            <w:pPr>
              <w:rPr>
                <w:b/>
                <w:i/>
                <w:szCs w:val="24"/>
                <w:lang w:val="ru-RU"/>
              </w:rPr>
            </w:pPr>
            <w:r w:rsidRPr="0085776C">
              <w:rPr>
                <w:szCs w:val="24"/>
                <w:lang w:val="ru-RU"/>
              </w:rPr>
              <w:t xml:space="preserve">Повторение по теме «Соотношение </w:t>
            </w:r>
            <w:r w:rsidRPr="0085776C">
              <w:rPr>
                <w:szCs w:val="24"/>
                <w:lang w:val="ru-RU"/>
              </w:rPr>
              <w:lastRenderedPageBreak/>
              <w:t>между сторонами и углами треугольника</w:t>
            </w:r>
          </w:p>
        </w:tc>
        <w:tc>
          <w:tcPr>
            <w:tcW w:w="1578" w:type="dxa"/>
          </w:tcPr>
          <w:p w:rsidR="0076718E" w:rsidRPr="0085776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7.2.7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D655DF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Зависимость между величинами сторон и углов треугольника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Проводить доказательные рассуждения при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 xml:space="preserve">: определять основную и второстепенную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мысли в устной и письменной речи с учетом 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lastRenderedPageBreak/>
              <w:t>№297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</w:p>
        </w:tc>
        <w:tc>
          <w:tcPr>
            <w:tcW w:w="2097" w:type="dxa"/>
          </w:tcPr>
          <w:p w:rsidR="0076718E" w:rsidRPr="0085776C" w:rsidRDefault="0076718E" w:rsidP="00D655DF">
            <w:pPr>
              <w:rPr>
                <w:b/>
                <w:i/>
                <w:szCs w:val="24"/>
                <w:lang w:val="ru-RU"/>
              </w:rPr>
            </w:pPr>
            <w:r w:rsidRPr="0085776C">
              <w:rPr>
                <w:szCs w:val="24"/>
                <w:lang w:val="ru-RU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1578" w:type="dxa"/>
          </w:tcPr>
          <w:p w:rsidR="0076718E" w:rsidRPr="0085776C" w:rsidRDefault="0076718E" w:rsidP="00CB35CB">
            <w:pPr>
              <w:jc w:val="center"/>
              <w:rPr>
                <w:lang w:val="ru-RU"/>
              </w:rPr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</w:rPr>
              <w:t>7.2.7</w:t>
            </w: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33" w:type="dxa"/>
          </w:tcPr>
          <w:p w:rsidR="0076718E" w:rsidRPr="0038730C" w:rsidRDefault="0076718E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38730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Зависимость между величинами сторон и углов треугольника</w:t>
            </w: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определять основную и второстепенную 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Коммуникативные 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 мысли в устной и письменной речи с учетом 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</w:rPr>
            </w:pPr>
            <w:r w:rsidRPr="0038730C">
              <w:rPr>
                <w:sz w:val="22"/>
                <w:szCs w:val="22"/>
              </w:rPr>
              <w:t>№299</w:t>
            </w: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097" w:type="dxa"/>
          </w:tcPr>
          <w:p w:rsidR="0076718E" w:rsidRDefault="0076718E" w:rsidP="00D655DF">
            <w:pPr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Итоговая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контрольная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работа</w:t>
            </w:r>
            <w:proofErr w:type="spellEnd"/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38730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егулировать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76718E" w:rsidTr="0076718E">
        <w:tc>
          <w:tcPr>
            <w:tcW w:w="797" w:type="dxa"/>
          </w:tcPr>
          <w:p w:rsidR="0076718E" w:rsidRDefault="0076718E" w:rsidP="0085776C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097" w:type="dxa"/>
          </w:tcPr>
          <w:p w:rsidR="0076718E" w:rsidRDefault="0076718E" w:rsidP="00D655D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геометрических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78" w:type="dxa"/>
          </w:tcPr>
          <w:p w:rsidR="0076718E" w:rsidRPr="007C619C" w:rsidRDefault="0076718E" w:rsidP="00CB35CB">
            <w:pPr>
              <w:jc w:val="center"/>
            </w:pPr>
          </w:p>
        </w:tc>
        <w:tc>
          <w:tcPr>
            <w:tcW w:w="754" w:type="dxa"/>
            <w:gridSpan w:val="2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76718E" w:rsidRPr="0038730C" w:rsidRDefault="0076718E" w:rsidP="00C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76718E" w:rsidRPr="0038730C" w:rsidRDefault="0076718E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84" w:type="dxa"/>
          </w:tcPr>
          <w:p w:rsidR="0076718E" w:rsidRPr="0038730C" w:rsidRDefault="0076718E" w:rsidP="00C605B1">
            <w:pPr>
              <w:rPr>
                <w:sz w:val="22"/>
                <w:szCs w:val="22"/>
                <w:lang w:val="ru-RU"/>
              </w:rPr>
            </w:pPr>
            <w:r w:rsidRPr="0038730C">
              <w:rPr>
                <w:sz w:val="22"/>
                <w:szCs w:val="22"/>
                <w:lang w:val="ru-RU"/>
              </w:rPr>
              <w:t xml:space="preserve">Проводить доказательные рассуждения при решении задач, оценивать логическую правильность рассуждений, </w:t>
            </w:r>
            <w:r w:rsidRPr="0038730C">
              <w:rPr>
                <w:sz w:val="22"/>
                <w:szCs w:val="22"/>
                <w:lang w:val="ru-RU"/>
              </w:rPr>
              <w:lastRenderedPageBreak/>
              <w:t>распознавать ошибочные заключения</w:t>
            </w:r>
          </w:p>
        </w:tc>
        <w:tc>
          <w:tcPr>
            <w:tcW w:w="2843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: определять основную и второстепенную информацию</w:t>
            </w:r>
          </w:p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38730C">
              <w:rPr>
                <w:b/>
                <w:sz w:val="22"/>
                <w:szCs w:val="22"/>
                <w:lang w:val="ru-RU"/>
              </w:rPr>
              <w:t>:</w:t>
            </w:r>
            <w:r w:rsidRPr="0038730C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8730C">
              <w:rPr>
                <w:sz w:val="22"/>
                <w:szCs w:val="22"/>
                <w:lang w:val="ru-RU"/>
              </w:rPr>
              <w:t>редвосхищать</w:t>
            </w:r>
            <w:proofErr w:type="spellEnd"/>
            <w:r w:rsidRPr="0038730C">
              <w:rPr>
                <w:sz w:val="22"/>
                <w:szCs w:val="22"/>
                <w:lang w:val="ru-RU"/>
              </w:rPr>
              <w:t xml:space="preserve"> временные характеристики достижения результата</w:t>
            </w:r>
          </w:p>
          <w:p w:rsidR="0076718E" w:rsidRPr="0038730C" w:rsidRDefault="0076718E" w:rsidP="00CB35CB">
            <w:pPr>
              <w:pStyle w:val="a4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Коммуникативные</w:t>
            </w:r>
            <w:proofErr w:type="gramStart"/>
            <w:r w:rsidRPr="0038730C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:</w:t>
            </w:r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</w:t>
            </w:r>
            <w:proofErr w:type="gram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формлять</w:t>
            </w:r>
            <w:proofErr w:type="spellEnd"/>
            <w:r w:rsidRPr="0038730C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мысли в устной и письменной речи с учетом речевых ситуаций</w:t>
            </w:r>
          </w:p>
        </w:tc>
        <w:tc>
          <w:tcPr>
            <w:tcW w:w="1487" w:type="dxa"/>
          </w:tcPr>
          <w:p w:rsidR="0076718E" w:rsidRPr="0038730C" w:rsidRDefault="0076718E" w:rsidP="00CB35C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CB35CB" w:rsidRDefault="00CB35CB"/>
    <w:p w:rsidR="006C5C02" w:rsidRDefault="006C5C02"/>
    <w:p w:rsidR="006C5C02" w:rsidRDefault="006C5C02"/>
    <w:p w:rsidR="006C5C02" w:rsidRDefault="006C5C02"/>
    <w:p w:rsidR="006C5C02" w:rsidRDefault="006C5C02"/>
    <w:p w:rsidR="006C5C02" w:rsidRDefault="006C5C02"/>
    <w:p w:rsidR="006C5C02" w:rsidRDefault="006C5C02"/>
    <w:p w:rsidR="00510EC1" w:rsidRDefault="00510EC1"/>
    <w:p w:rsidR="00510EC1" w:rsidRDefault="00510EC1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38730C" w:rsidRDefault="0038730C"/>
    <w:p w:rsidR="00510EC1" w:rsidRDefault="00510EC1"/>
    <w:p w:rsidR="006C5C02" w:rsidRDefault="006C5C02"/>
    <w:p w:rsidR="006C5C02" w:rsidRPr="004C752C" w:rsidRDefault="006C5C02" w:rsidP="006C5C02">
      <w:pPr>
        <w:jc w:val="center"/>
        <w:rPr>
          <w:b/>
        </w:rPr>
      </w:pPr>
      <w:r w:rsidRPr="004C752C">
        <w:rPr>
          <w:b/>
        </w:rPr>
        <w:lastRenderedPageBreak/>
        <w:t>Календарно-тематическое планирование по геометрии 9 класс</w:t>
      </w:r>
    </w:p>
    <w:p w:rsidR="006C5C02" w:rsidRDefault="006C5C02" w:rsidP="006C5C02">
      <w:pPr>
        <w:jc w:val="center"/>
      </w:pPr>
    </w:p>
    <w:tbl>
      <w:tblPr>
        <w:tblStyle w:val="a3"/>
        <w:tblW w:w="14732" w:type="dxa"/>
        <w:tblLook w:val="04A0"/>
      </w:tblPr>
      <w:tblGrid>
        <w:gridCol w:w="774"/>
        <w:gridCol w:w="1954"/>
        <w:gridCol w:w="1525"/>
        <w:gridCol w:w="795"/>
        <w:gridCol w:w="2068"/>
        <w:gridCol w:w="699"/>
        <w:gridCol w:w="1891"/>
        <w:gridCol w:w="3324"/>
        <w:gridCol w:w="1756"/>
      </w:tblGrid>
      <w:tr w:rsidR="00C605B1" w:rsidTr="00C605B1">
        <w:tc>
          <w:tcPr>
            <w:tcW w:w="865" w:type="dxa"/>
            <w:vMerge w:val="restart"/>
          </w:tcPr>
          <w:p w:rsidR="00C605B1" w:rsidRDefault="00C605B1" w:rsidP="00CB35CB">
            <w:pPr>
              <w:jc w:val="center"/>
            </w:pPr>
            <w:r>
              <w:t>№</w:t>
            </w:r>
          </w:p>
          <w:p w:rsidR="00C605B1" w:rsidRDefault="00C605B1" w:rsidP="00CB35CB">
            <w:pPr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2244" w:type="dxa"/>
            <w:vMerge w:val="restart"/>
          </w:tcPr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Тема</w:t>
            </w:r>
            <w:proofErr w:type="spellEnd"/>
          </w:p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1631" w:type="dxa"/>
            <w:vMerge w:val="restart"/>
          </w:tcPr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Календарные</w:t>
            </w:r>
            <w:proofErr w:type="spellEnd"/>
          </w:p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сроки</w:t>
            </w:r>
            <w:proofErr w:type="spellEnd"/>
          </w:p>
        </w:tc>
        <w:tc>
          <w:tcPr>
            <w:tcW w:w="8419" w:type="dxa"/>
            <w:gridSpan w:val="5"/>
          </w:tcPr>
          <w:p w:rsidR="00C605B1" w:rsidRDefault="00C605B1" w:rsidP="00CB35CB">
            <w:pPr>
              <w:jc w:val="center"/>
            </w:pP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573" w:type="dxa"/>
            <w:vMerge w:val="restart"/>
          </w:tcPr>
          <w:p w:rsidR="00C605B1" w:rsidRDefault="00C605B1" w:rsidP="00CB35CB">
            <w:pPr>
              <w:jc w:val="center"/>
            </w:pPr>
            <w:proofErr w:type="spellStart"/>
            <w:r>
              <w:t>Домашнее</w:t>
            </w:r>
            <w:proofErr w:type="spellEnd"/>
          </w:p>
          <w:p w:rsidR="00C605B1" w:rsidRDefault="00C605B1" w:rsidP="00CB35CB">
            <w:pPr>
              <w:jc w:val="center"/>
            </w:pPr>
            <w:proofErr w:type="spellStart"/>
            <w:r>
              <w:t>задание</w:t>
            </w:r>
            <w:proofErr w:type="spellEnd"/>
          </w:p>
        </w:tc>
      </w:tr>
      <w:tr w:rsidR="00C605B1" w:rsidTr="00C605B1">
        <w:tc>
          <w:tcPr>
            <w:tcW w:w="865" w:type="dxa"/>
            <w:vMerge/>
          </w:tcPr>
          <w:p w:rsidR="00C605B1" w:rsidRDefault="00C605B1" w:rsidP="00CB35CB">
            <w:pPr>
              <w:jc w:val="center"/>
            </w:pPr>
          </w:p>
        </w:tc>
        <w:tc>
          <w:tcPr>
            <w:tcW w:w="2244" w:type="dxa"/>
            <w:vMerge/>
          </w:tcPr>
          <w:p w:rsidR="00C605B1" w:rsidRDefault="00C605B1" w:rsidP="00CB35CB">
            <w:pPr>
              <w:jc w:val="center"/>
            </w:pPr>
          </w:p>
        </w:tc>
        <w:tc>
          <w:tcPr>
            <w:tcW w:w="1631" w:type="dxa"/>
            <w:vMerge/>
          </w:tcPr>
          <w:p w:rsidR="00C605B1" w:rsidRDefault="00C605B1" w:rsidP="00CB35CB">
            <w:pPr>
              <w:jc w:val="center"/>
            </w:pPr>
          </w:p>
        </w:tc>
        <w:tc>
          <w:tcPr>
            <w:tcW w:w="8419" w:type="dxa"/>
            <w:gridSpan w:val="5"/>
          </w:tcPr>
          <w:p w:rsidR="00C605B1" w:rsidRDefault="00C605B1" w:rsidP="00CB35CB">
            <w:pPr>
              <w:jc w:val="center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</w:p>
        </w:tc>
        <w:tc>
          <w:tcPr>
            <w:tcW w:w="1573" w:type="dxa"/>
            <w:vMerge/>
          </w:tcPr>
          <w:p w:rsidR="00C605B1" w:rsidRDefault="00C605B1" w:rsidP="00CB35CB">
            <w:pPr>
              <w:jc w:val="center"/>
            </w:pPr>
          </w:p>
        </w:tc>
      </w:tr>
      <w:tr w:rsidR="00F436BF" w:rsidTr="00C605B1">
        <w:tc>
          <w:tcPr>
            <w:tcW w:w="865" w:type="dxa"/>
            <w:vMerge/>
          </w:tcPr>
          <w:p w:rsidR="00C605B1" w:rsidRDefault="00C605B1" w:rsidP="00CB35CB">
            <w:pPr>
              <w:jc w:val="center"/>
            </w:pPr>
          </w:p>
        </w:tc>
        <w:tc>
          <w:tcPr>
            <w:tcW w:w="2244" w:type="dxa"/>
            <w:vMerge/>
          </w:tcPr>
          <w:p w:rsidR="00C605B1" w:rsidRDefault="00C605B1" w:rsidP="00CB35CB">
            <w:pPr>
              <w:jc w:val="center"/>
            </w:pPr>
          </w:p>
        </w:tc>
        <w:tc>
          <w:tcPr>
            <w:tcW w:w="1631" w:type="dxa"/>
            <w:vMerge/>
          </w:tcPr>
          <w:p w:rsidR="00C605B1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Default="00C605B1" w:rsidP="00CB35CB">
            <w:pPr>
              <w:jc w:val="center"/>
            </w:pPr>
            <w:r>
              <w:t>КЭС</w:t>
            </w:r>
          </w:p>
        </w:tc>
        <w:tc>
          <w:tcPr>
            <w:tcW w:w="2325" w:type="dxa"/>
          </w:tcPr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Контролируемые</w:t>
            </w:r>
            <w:proofErr w:type="spellEnd"/>
          </w:p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элементы</w:t>
            </w:r>
            <w:proofErr w:type="spellEnd"/>
          </w:p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содержания</w:t>
            </w:r>
            <w:proofErr w:type="spellEnd"/>
          </w:p>
        </w:tc>
        <w:tc>
          <w:tcPr>
            <w:tcW w:w="881" w:type="dxa"/>
          </w:tcPr>
          <w:p w:rsidR="00C605B1" w:rsidRDefault="00C605B1" w:rsidP="00CB35CB">
            <w:pPr>
              <w:jc w:val="center"/>
            </w:pPr>
            <w:r>
              <w:t>КПУ</w:t>
            </w:r>
          </w:p>
        </w:tc>
        <w:tc>
          <w:tcPr>
            <w:tcW w:w="1966" w:type="dxa"/>
          </w:tcPr>
          <w:p w:rsidR="00C605B1" w:rsidRDefault="00C605B1" w:rsidP="00CB35CB">
            <w:pPr>
              <w:jc w:val="center"/>
            </w:pPr>
            <w:proofErr w:type="spellStart"/>
            <w:r>
              <w:t>Проверяемые</w:t>
            </w:r>
            <w:proofErr w:type="spellEnd"/>
          </w:p>
          <w:p w:rsidR="00C605B1" w:rsidRDefault="00C605B1" w:rsidP="00CB35CB">
            <w:pPr>
              <w:jc w:val="center"/>
            </w:pPr>
            <w:proofErr w:type="spellStart"/>
            <w:r>
              <w:t>умения</w:t>
            </w:r>
            <w:proofErr w:type="spellEnd"/>
          </w:p>
        </w:tc>
        <w:tc>
          <w:tcPr>
            <w:tcW w:w="2371" w:type="dxa"/>
          </w:tcPr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Личностные</w:t>
            </w:r>
            <w:proofErr w:type="spellEnd"/>
            <w:r>
              <w:t>/</w:t>
            </w:r>
          </w:p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метапредметные</w:t>
            </w:r>
            <w:proofErr w:type="spellEnd"/>
          </w:p>
          <w:p w:rsidR="00C605B1" w:rsidRDefault="00C605B1" w:rsidP="00CB35CB">
            <w:pPr>
              <w:spacing w:line="0" w:lineRule="atLeast"/>
              <w:jc w:val="center"/>
            </w:pPr>
            <w:proofErr w:type="spellStart"/>
            <w:r>
              <w:t>результаты</w:t>
            </w:r>
            <w:proofErr w:type="spellEnd"/>
          </w:p>
        </w:tc>
        <w:tc>
          <w:tcPr>
            <w:tcW w:w="1573" w:type="dxa"/>
            <w:vMerge/>
          </w:tcPr>
          <w:p w:rsidR="00C605B1" w:rsidRDefault="00C605B1" w:rsidP="00CB35CB">
            <w:pPr>
              <w:jc w:val="center"/>
            </w:pPr>
          </w:p>
        </w:tc>
      </w:tr>
      <w:tr w:rsidR="00C605B1" w:rsidTr="00C605B1">
        <w:trPr>
          <w:trHeight w:val="400"/>
        </w:trPr>
        <w:tc>
          <w:tcPr>
            <w:tcW w:w="14732" w:type="dxa"/>
            <w:gridSpan w:val="9"/>
          </w:tcPr>
          <w:p w:rsidR="00C605B1" w:rsidRPr="00BA035C" w:rsidRDefault="00C605B1" w:rsidP="006C5C02">
            <w:pPr>
              <w:jc w:val="center"/>
              <w:rPr>
                <w:lang w:val="ru-RU"/>
              </w:rPr>
            </w:pPr>
            <w:r w:rsidRPr="00BA035C">
              <w:rPr>
                <w:b/>
                <w:lang w:val="ru-RU"/>
              </w:rPr>
              <w:t>Раздел 1</w:t>
            </w:r>
            <w:r>
              <w:rPr>
                <w:b/>
                <w:lang w:val="ru-RU"/>
              </w:rPr>
              <w:t xml:space="preserve">. </w:t>
            </w:r>
            <w:r w:rsidRPr="00F24F8F">
              <w:rPr>
                <w:b/>
                <w:szCs w:val="24"/>
                <w:lang w:val="ru-RU"/>
              </w:rPr>
              <w:t>Векторы. Метод координат.- 18 ч.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Понятие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вектора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465100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spacing w:line="0" w:lineRule="atLeast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Длина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модуль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П.76-77, </w:t>
            </w:r>
            <w:proofErr w:type="spellStart"/>
            <w:r w:rsidRPr="004C752C">
              <w:rPr>
                <w:sz w:val="22"/>
                <w:szCs w:val="22"/>
              </w:rPr>
              <w:t>вопросы</w:t>
            </w:r>
            <w:proofErr w:type="spellEnd"/>
            <w:r w:rsidRPr="004C752C">
              <w:rPr>
                <w:sz w:val="22"/>
                <w:szCs w:val="22"/>
              </w:rPr>
              <w:t xml:space="preserve"> 1-5 </w:t>
            </w:r>
            <w:proofErr w:type="spellStart"/>
            <w:r w:rsidRPr="004C752C">
              <w:rPr>
                <w:sz w:val="22"/>
                <w:szCs w:val="22"/>
              </w:rPr>
              <w:t>стр</w:t>
            </w:r>
            <w:proofErr w:type="spellEnd"/>
            <w:r w:rsidRPr="004C752C">
              <w:rPr>
                <w:sz w:val="22"/>
                <w:szCs w:val="22"/>
              </w:rPr>
              <w:t>. 204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№740(б), №749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44" w:type="dxa"/>
          </w:tcPr>
          <w:p w:rsidR="00C605B1" w:rsidRPr="006C5C02" w:rsidRDefault="00C605B1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Откладывание вектора от данной точки.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7.6.2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</w:p>
        </w:tc>
        <w:tc>
          <w:tcPr>
            <w:tcW w:w="2325" w:type="dxa"/>
          </w:tcPr>
          <w:p w:rsidR="00C605B1" w:rsidRPr="004C752C" w:rsidRDefault="00C605B1" w:rsidP="00486F62">
            <w:pPr>
              <w:spacing w:line="0" w:lineRule="atLeast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Равенство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E1665E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П.78 </w:t>
            </w:r>
            <w:proofErr w:type="spellStart"/>
            <w:r w:rsidRPr="004C752C">
              <w:rPr>
                <w:sz w:val="22"/>
                <w:szCs w:val="22"/>
              </w:rPr>
              <w:t>вопрос</w:t>
            </w:r>
            <w:proofErr w:type="spellEnd"/>
            <w:r w:rsidRPr="004C752C">
              <w:rPr>
                <w:sz w:val="22"/>
                <w:szCs w:val="22"/>
              </w:rPr>
              <w:t xml:space="preserve"> 6 </w:t>
            </w:r>
            <w:proofErr w:type="spellStart"/>
            <w:r w:rsidRPr="004C752C">
              <w:rPr>
                <w:sz w:val="22"/>
                <w:szCs w:val="22"/>
              </w:rPr>
              <w:t>стр</w:t>
            </w:r>
            <w:proofErr w:type="spellEnd"/>
            <w:r w:rsidRPr="004C752C">
              <w:rPr>
                <w:sz w:val="22"/>
                <w:szCs w:val="22"/>
              </w:rPr>
              <w:t>. 204 №747, №748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Сложение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вычитание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векторов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spacing w:line="0" w:lineRule="atLeast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Операции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над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векторами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gramStart"/>
            <w:r w:rsidRPr="004C752C">
              <w:rPr>
                <w:sz w:val="22"/>
                <w:szCs w:val="22"/>
              </w:rPr>
              <w:t>П. 79</w:t>
            </w:r>
            <w:proofErr w:type="gramEnd"/>
            <w:r w:rsidRPr="004C752C">
              <w:rPr>
                <w:sz w:val="22"/>
                <w:szCs w:val="22"/>
              </w:rPr>
              <w:t xml:space="preserve">-80 </w:t>
            </w:r>
            <w:proofErr w:type="spellStart"/>
            <w:r w:rsidRPr="004C752C">
              <w:rPr>
                <w:sz w:val="22"/>
                <w:szCs w:val="22"/>
              </w:rPr>
              <w:t>вопросы</w:t>
            </w:r>
            <w:proofErr w:type="spellEnd"/>
            <w:r w:rsidRPr="004C752C">
              <w:rPr>
                <w:sz w:val="22"/>
                <w:szCs w:val="22"/>
              </w:rPr>
              <w:t xml:space="preserve"> 7-10 </w:t>
            </w:r>
            <w:proofErr w:type="spellStart"/>
            <w:r w:rsidRPr="004C752C">
              <w:rPr>
                <w:sz w:val="22"/>
                <w:szCs w:val="22"/>
              </w:rPr>
              <w:t>стр</w:t>
            </w:r>
            <w:proofErr w:type="spellEnd"/>
            <w:r w:rsidRPr="004C752C">
              <w:rPr>
                <w:sz w:val="22"/>
                <w:szCs w:val="22"/>
              </w:rPr>
              <w:t>. 204 №759(б), №754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Сложение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вычитание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векторов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spacing w:line="0" w:lineRule="atLeast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Операции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над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векторами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П.81 </w:t>
            </w:r>
            <w:proofErr w:type="spellStart"/>
            <w:r w:rsidRPr="004C752C">
              <w:rPr>
                <w:sz w:val="22"/>
                <w:szCs w:val="22"/>
              </w:rPr>
              <w:t>читать</w:t>
            </w:r>
            <w:proofErr w:type="spellEnd"/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№760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Сложение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вычитание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векторов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spacing w:line="0" w:lineRule="atLeast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Операции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над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векторами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Определять координаты точки плоскости, проводить операции над векторами, вычислять длину и координаты вектора, угол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П.76-82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№757, №762(д), №764(б)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244" w:type="dxa"/>
          </w:tcPr>
          <w:p w:rsidR="00C605B1" w:rsidRPr="006C5C02" w:rsidRDefault="00C605B1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spacing w:line="0" w:lineRule="atLeast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Операции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над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векторами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П.83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№775,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№781(б),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№780(а)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44" w:type="dxa"/>
          </w:tcPr>
          <w:p w:rsidR="00C605B1" w:rsidRPr="006C5C02" w:rsidRDefault="00C605B1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spacing w:line="0" w:lineRule="atLeast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Операции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над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векторами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п.76-84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№788,№785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244" w:type="dxa"/>
          </w:tcPr>
          <w:p w:rsidR="00C605B1" w:rsidRPr="006C5C02" w:rsidRDefault="00C605B1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spacing w:line="0" w:lineRule="atLeast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Операции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над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векторами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П.85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№787, №794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Координаты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вектора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Координаты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П.86 читать</w:t>
            </w:r>
          </w:p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№911(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в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,г</w:t>
            </w:r>
            <w:proofErr w:type="spellEnd"/>
            <w:proofErr w:type="gramEnd"/>
            <w:r w:rsidRPr="004C752C">
              <w:rPr>
                <w:sz w:val="22"/>
                <w:szCs w:val="22"/>
                <w:lang w:val="ru-RU"/>
              </w:rPr>
              <w:t>),</w:t>
            </w:r>
          </w:p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№916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в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,г</w:t>
            </w:r>
            <w:proofErr w:type="spellEnd"/>
            <w:proofErr w:type="gramEnd"/>
            <w:r w:rsidRPr="004C752C">
              <w:rPr>
                <w:sz w:val="22"/>
                <w:szCs w:val="22"/>
                <w:lang w:val="ru-RU"/>
              </w:rPr>
              <w:t>)</w:t>
            </w:r>
          </w:p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Координаты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вектора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Координаты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вектора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П.87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№923-925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Простейшие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координатах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6.2.2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Координаты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середины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отрезка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П.89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№929 (I в) №938(II в)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Простейшие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задачи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координатах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6.2.3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Формула расстояния между двумя точками плоскости</w:t>
            </w:r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П.89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№130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Уравнение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окружности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и  </w:t>
            </w:r>
            <w:proofErr w:type="spellStart"/>
            <w:r>
              <w:rPr>
                <w:szCs w:val="24"/>
              </w:rPr>
              <w:t>прямой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6.2.4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Уравнение прямой, угловой коэффициент прямой, условие параллельности </w:t>
            </w:r>
            <w:proofErr w:type="gram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прямых</w:t>
            </w:r>
            <w:proofErr w:type="gram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Проводить доказательные рассуждения при решении задач, оценивать логическую правильность рассуждений, распознавать ошибочные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заключения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lastRenderedPageBreak/>
              <w:t>П.90-91 читать</w:t>
            </w:r>
          </w:p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№959(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а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,г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,д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)</w:t>
            </w:r>
          </w:p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Уравнение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окружности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прямой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6.2.5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окружности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П.90-91 </w:t>
            </w: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№966, №972(а)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Уравнение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окружности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прямой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6.2.5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Уравнение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окружности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п.90-91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 969(а)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r w:rsidRPr="006C5C02">
              <w:rPr>
                <w:szCs w:val="24"/>
                <w:lang w:val="ru-RU"/>
              </w:rPr>
              <w:t xml:space="preserve">Решение задач  по теме «Векторы. </w:t>
            </w:r>
            <w:proofErr w:type="spellStart"/>
            <w:r>
              <w:rPr>
                <w:szCs w:val="24"/>
              </w:rPr>
              <w:t>Метод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координат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7.6.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Векторы на плоскости</w:t>
            </w:r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Проводить доказательные рассуждения при решении задач, оценивать логическую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правильность рассуждений, распознавать ошибочные заключения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Стр.250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№990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r w:rsidRPr="006C5C02">
              <w:rPr>
                <w:szCs w:val="24"/>
                <w:lang w:val="ru-RU"/>
              </w:rPr>
              <w:t xml:space="preserve">Решение задач  по теме «Векторы. </w:t>
            </w:r>
            <w:proofErr w:type="spellStart"/>
            <w:r>
              <w:rPr>
                <w:szCs w:val="24"/>
              </w:rPr>
              <w:t>Метод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координат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631" w:type="dxa"/>
          </w:tcPr>
          <w:p w:rsidR="00C605B1" w:rsidRPr="00BA035C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7.6.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Векторы на плоскости</w:t>
            </w:r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роявлять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устойчивое желание в</w:t>
            </w:r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владении устной и письменной речью, строить высказывания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п.86-92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244" w:type="dxa"/>
          </w:tcPr>
          <w:p w:rsidR="00C605B1" w:rsidRPr="006C5C02" w:rsidRDefault="00C605B1" w:rsidP="006C5C02">
            <w:pPr>
              <w:rPr>
                <w:i/>
                <w:iCs/>
                <w:szCs w:val="24"/>
                <w:lang w:val="ru-RU"/>
              </w:rPr>
            </w:pPr>
            <w:r w:rsidRPr="006C5C02">
              <w:rPr>
                <w:i/>
                <w:iCs/>
                <w:szCs w:val="24"/>
                <w:lang w:val="ru-RU"/>
              </w:rPr>
              <w:t>Контрольная работа № 1 «Векторы. Метод координат»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486F62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7.6.</w:t>
            </w:r>
          </w:p>
        </w:tc>
        <w:tc>
          <w:tcPr>
            <w:tcW w:w="2325" w:type="dxa"/>
          </w:tcPr>
          <w:p w:rsidR="00C605B1" w:rsidRPr="004C752C" w:rsidRDefault="00C605B1" w:rsidP="00486F62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Векторы на плоскости</w:t>
            </w:r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егулировать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573" w:type="dxa"/>
          </w:tcPr>
          <w:p w:rsidR="00C605B1" w:rsidRPr="004C752C" w:rsidRDefault="00C605B1" w:rsidP="00CB35CB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п.86-92</w:t>
            </w:r>
          </w:p>
        </w:tc>
      </w:tr>
      <w:tr w:rsidR="00C605B1" w:rsidTr="00C605B1">
        <w:tc>
          <w:tcPr>
            <w:tcW w:w="14732" w:type="dxa"/>
            <w:gridSpan w:val="9"/>
          </w:tcPr>
          <w:p w:rsidR="00C605B1" w:rsidRPr="004C752C" w:rsidRDefault="00C605B1" w:rsidP="006C5C02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Раздел 2. Соотношения между сторонами и углами треугольника. Скалярное произведение векторов. 11 часов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Синус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косинус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тангенс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угла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7.2.10</w:t>
            </w:r>
            <w:r w:rsidR="00F436BF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AF74AF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Синус, косинус, тангенс острого угла 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 xml:space="preserve">прямоугольного треугольника и углов </w:t>
            </w:r>
            <w:proofErr w:type="gram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от</w:t>
            </w:r>
            <w:proofErr w:type="gram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 </w:t>
            </w:r>
            <w:r w:rsidRPr="004C752C">
              <w:rPr>
                <w:noProof/>
                <w:color w:val="111115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80975" cy="200025"/>
                  <wp:effectExtent l="19050" t="0" r="0" b="0"/>
                  <wp:docPr id="87" name="Рисунок 4" descr="https://fs.znanio.ru/8c0997/4f/a2/78cc6109cb82c7ba0b556ac63a61df4e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8c0997/4f/a2/78cc6109cb82c7ba0b556ac63a61df4e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 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до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 </w:t>
            </w:r>
            <w:r w:rsidRPr="004C752C">
              <w:rPr>
                <w:noProof/>
                <w:color w:val="111115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314325" cy="200025"/>
                  <wp:effectExtent l="19050" t="0" r="9525" b="0"/>
                  <wp:docPr id="88" name="Рисунок 5" descr="https://fs.znanio.ru/8c0997/ac/73/2fdb48841c8fbfc8d0ba00b883cc2e8a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ac/73/2fdb48841c8fbfc8d0ba00b883cc2e8a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lastRenderedPageBreak/>
              <w:t>5.1.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Решать планиметрические задачи на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 xml:space="preserve">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П.93-94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 № 1013(б)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 1014 (а)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Синус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косинус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тангенс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угла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7.2.10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725578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Синус, косинус, тангенс острого угла прямоугольного треугольника и углов </w:t>
            </w:r>
            <w:proofErr w:type="gram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от</w:t>
            </w:r>
            <w:proofErr w:type="gram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 </w:t>
            </w:r>
            <w:r w:rsidRPr="004C752C">
              <w:rPr>
                <w:noProof/>
                <w:color w:val="111115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80975" cy="200025"/>
                  <wp:effectExtent l="19050" t="0" r="0" b="0"/>
                  <wp:docPr id="89" name="Рисунок 4" descr="https://fs.znanio.ru/8c0997/4f/a2/78cc6109cb82c7ba0b556ac63a61df4e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8c0997/4f/a2/78cc6109cb82c7ba0b556ac63a61df4e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 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до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 </w:t>
            </w:r>
            <w:r w:rsidRPr="004C752C">
              <w:rPr>
                <w:noProof/>
                <w:color w:val="111115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314325" cy="200025"/>
                  <wp:effectExtent l="19050" t="0" r="9525" b="0"/>
                  <wp:docPr id="90" name="Рисунок 5" descr="https://fs.znanio.ru/8c0997/ac/73/2fdb48841c8fbfc8d0ba00b883cc2e8a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ac/73/2fdb48841c8fbfc8d0ba00b883cc2e8a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Повторить п.93-94</w:t>
            </w:r>
          </w:p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 1017(в)</w:t>
            </w:r>
          </w:p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 1018(б)</w:t>
            </w:r>
          </w:p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№1019 (г)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r w:rsidRPr="006C5C02">
              <w:rPr>
                <w:szCs w:val="24"/>
                <w:lang w:val="ru-RU"/>
              </w:rPr>
              <w:t xml:space="preserve">Соотношения между сторонами и углами треугольника. </w:t>
            </w:r>
            <w:proofErr w:type="spellStart"/>
            <w:r>
              <w:rPr>
                <w:szCs w:val="24"/>
              </w:rPr>
              <w:t>Теорема</w:t>
            </w:r>
            <w:proofErr w:type="spellEnd"/>
            <w:r>
              <w:rPr>
                <w:szCs w:val="24"/>
              </w:rPr>
              <w:t xml:space="preserve"> о </w:t>
            </w:r>
            <w:proofErr w:type="spellStart"/>
            <w:r>
              <w:rPr>
                <w:szCs w:val="24"/>
              </w:rPr>
              <w:t>площади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AF74AF">
            <w:pPr>
              <w:rPr>
                <w:color w:val="111115"/>
                <w:sz w:val="22"/>
                <w:szCs w:val="22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прямоугольных треугольников. Основное тригонометрическое тождество.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косинусов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синусов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геометрических понятий и теорем, решать практические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 учета интересов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П.96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№1020(</w:t>
            </w:r>
            <w:proofErr w:type="spellStart"/>
            <w:r w:rsidRPr="004C752C">
              <w:rPr>
                <w:sz w:val="22"/>
                <w:szCs w:val="22"/>
              </w:rPr>
              <w:t>а,в</w:t>
            </w:r>
            <w:proofErr w:type="spellEnd"/>
            <w:r w:rsidRPr="004C752C">
              <w:rPr>
                <w:sz w:val="22"/>
                <w:szCs w:val="22"/>
              </w:rPr>
              <w:t>)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Теорема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синусов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Теорема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косинусов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725578">
            <w:pPr>
              <w:rPr>
                <w:color w:val="111115"/>
                <w:sz w:val="22"/>
                <w:szCs w:val="22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прямоугольных треугольников. Основное тригонометрическое тождество.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косинусов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синусов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п.96-98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треугольников</w:t>
            </w:r>
            <w:proofErr w:type="spellEnd"/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725578">
            <w:pPr>
              <w:rPr>
                <w:color w:val="111115"/>
                <w:sz w:val="22"/>
                <w:szCs w:val="22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прямоугольных треугольников. Основное тригонометрическое тождество.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косинусов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синусов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П.99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 1025 (</w:t>
            </w:r>
            <w:proofErr w:type="spellStart"/>
            <w:r w:rsidRPr="004C752C">
              <w:rPr>
                <w:sz w:val="22"/>
                <w:szCs w:val="22"/>
              </w:rPr>
              <w:t>а,б</w:t>
            </w:r>
            <w:proofErr w:type="spellEnd"/>
            <w:r w:rsidRPr="004C752C">
              <w:rPr>
                <w:sz w:val="22"/>
                <w:szCs w:val="22"/>
              </w:rPr>
              <w:t>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Решение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треугольников</w:t>
            </w:r>
            <w:proofErr w:type="spellEnd"/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725578">
            <w:pPr>
              <w:rPr>
                <w:color w:val="111115"/>
                <w:sz w:val="22"/>
                <w:szCs w:val="22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прямоугольных треугольников. Основное тригонометрическое тождество.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косинусов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синусов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п.96-99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 1034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Скалярное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произведение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векторов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7.6.7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AF74AF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Скалярное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произведение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П. 101-102 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№1039(</w:t>
            </w:r>
            <w:proofErr w:type="spellStart"/>
            <w:r w:rsidRPr="004C752C">
              <w:rPr>
                <w:sz w:val="22"/>
                <w:szCs w:val="22"/>
              </w:rPr>
              <w:t>в,г</w:t>
            </w:r>
            <w:proofErr w:type="spellEnd"/>
            <w:r w:rsidRPr="004C752C">
              <w:rPr>
                <w:sz w:val="22"/>
                <w:szCs w:val="22"/>
              </w:rPr>
              <w:t>)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№1040(г)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 1042(</w:t>
            </w:r>
            <w:proofErr w:type="spellStart"/>
            <w:r w:rsidRPr="004C752C">
              <w:rPr>
                <w:sz w:val="22"/>
                <w:szCs w:val="22"/>
              </w:rPr>
              <w:t>а,б</w:t>
            </w:r>
            <w:proofErr w:type="spellEnd"/>
            <w:r w:rsidRPr="004C752C">
              <w:rPr>
                <w:sz w:val="22"/>
                <w:szCs w:val="22"/>
              </w:rPr>
              <w:t>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244" w:type="dxa"/>
          </w:tcPr>
          <w:p w:rsidR="00C605B1" w:rsidRDefault="00C605B1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Скалярное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произведение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векторов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7.6.7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Скалярное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произведение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векторов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Определять координаты точки плоскости, проводить операции над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П.101-104 вопр.13-20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№1044(в)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№1047(а)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2244" w:type="dxa"/>
          </w:tcPr>
          <w:p w:rsidR="00C605B1" w:rsidRPr="006C5C02" w:rsidRDefault="00C605B1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725578">
            <w:pPr>
              <w:rPr>
                <w:color w:val="111115"/>
                <w:sz w:val="22"/>
                <w:szCs w:val="22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прямоугольных треугольников. Основное тригонометрическое тождество.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косинусов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синусов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п.93-104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Вопросы</w:t>
            </w:r>
            <w:proofErr w:type="spellEnd"/>
            <w:r w:rsidRPr="004C752C">
              <w:rPr>
                <w:sz w:val="22"/>
                <w:szCs w:val="22"/>
              </w:rPr>
              <w:t xml:space="preserve"> 1-20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стр.253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№1048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№1053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244" w:type="dxa"/>
          </w:tcPr>
          <w:p w:rsidR="00C605B1" w:rsidRPr="006C5C02" w:rsidRDefault="00C605B1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725578">
            <w:pPr>
              <w:rPr>
                <w:color w:val="111115"/>
                <w:sz w:val="22"/>
                <w:szCs w:val="22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прямоугольных треугольников. Основное тригонометрическое тождество.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косинусов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синусов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C605B1" w:rsidRPr="004C752C" w:rsidRDefault="00C605B1" w:rsidP="00C605B1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lastRenderedPageBreak/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п.93-104</w:t>
            </w:r>
          </w:p>
          <w:p w:rsidR="00C605B1" w:rsidRPr="004C752C" w:rsidRDefault="00C605B1" w:rsidP="00C605B1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№1065, №1068, №1060(</w:t>
            </w:r>
            <w:proofErr w:type="spellStart"/>
            <w:r w:rsidRPr="004C752C">
              <w:rPr>
                <w:sz w:val="22"/>
                <w:szCs w:val="22"/>
              </w:rPr>
              <w:t>а,б</w:t>
            </w:r>
            <w:proofErr w:type="spellEnd"/>
            <w:r w:rsidRPr="004C752C">
              <w:rPr>
                <w:sz w:val="22"/>
                <w:szCs w:val="22"/>
              </w:rPr>
              <w:t>)</w:t>
            </w:r>
          </w:p>
        </w:tc>
      </w:tr>
      <w:tr w:rsidR="00F436BF" w:rsidTr="00C605B1">
        <w:tc>
          <w:tcPr>
            <w:tcW w:w="865" w:type="dxa"/>
          </w:tcPr>
          <w:p w:rsidR="00C605B1" w:rsidRDefault="00C605B1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</w:p>
        </w:tc>
        <w:tc>
          <w:tcPr>
            <w:tcW w:w="2244" w:type="dxa"/>
          </w:tcPr>
          <w:p w:rsidR="00C605B1" w:rsidRPr="006C5C02" w:rsidRDefault="00C605B1" w:rsidP="006C5C02">
            <w:pPr>
              <w:rPr>
                <w:szCs w:val="24"/>
                <w:lang w:val="ru-RU"/>
              </w:rPr>
            </w:pPr>
            <w:r w:rsidRPr="006C5C02">
              <w:rPr>
                <w:i/>
                <w:iCs/>
                <w:szCs w:val="24"/>
                <w:lang w:val="ru-RU"/>
              </w:rPr>
              <w:t>Контрольная работа № 2 «Соотношения между сторонами и углами треугольника»</w:t>
            </w:r>
          </w:p>
        </w:tc>
        <w:tc>
          <w:tcPr>
            <w:tcW w:w="1631" w:type="dxa"/>
          </w:tcPr>
          <w:p w:rsidR="00C605B1" w:rsidRPr="006C5C02" w:rsidRDefault="00C605B1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C605B1" w:rsidRPr="004C752C" w:rsidRDefault="00C605B1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C605B1" w:rsidRPr="004C752C" w:rsidRDefault="00C605B1" w:rsidP="00725578">
            <w:pPr>
              <w:rPr>
                <w:color w:val="111115"/>
                <w:sz w:val="22"/>
                <w:szCs w:val="22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прямоугольных треугольников. Основное тригонометрическое тождество.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косинусов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синусов</w:t>
            </w:r>
            <w:proofErr w:type="spellEnd"/>
          </w:p>
        </w:tc>
        <w:tc>
          <w:tcPr>
            <w:tcW w:w="881" w:type="dxa"/>
          </w:tcPr>
          <w:p w:rsidR="00C605B1" w:rsidRPr="004C752C" w:rsidRDefault="00C605B1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C605B1" w:rsidRPr="004C752C" w:rsidRDefault="00C605B1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C605B1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егулировать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573" w:type="dxa"/>
          </w:tcPr>
          <w:p w:rsidR="00C605B1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Повторить п.93-104</w:t>
            </w:r>
          </w:p>
        </w:tc>
      </w:tr>
      <w:tr w:rsidR="00C605B1" w:rsidTr="00C605B1">
        <w:tc>
          <w:tcPr>
            <w:tcW w:w="14732" w:type="dxa"/>
            <w:gridSpan w:val="9"/>
          </w:tcPr>
          <w:p w:rsidR="00C605B1" w:rsidRPr="004C752C" w:rsidRDefault="00C605B1" w:rsidP="006C5C02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Раздел 3. Длина окружности и площадь круга. 12 часов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244" w:type="dxa"/>
          </w:tcPr>
          <w:p w:rsidR="004C61F4" w:rsidRDefault="004C61F4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Правильные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многоугольники</w:t>
            </w:r>
            <w:proofErr w:type="spellEnd"/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7.3.5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Правильные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многоугольники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П.105 читать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081(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,д</w:t>
            </w:r>
            <w:proofErr w:type="spellEnd"/>
            <w:proofErr w:type="gramEnd"/>
            <w:r w:rsidRPr="004C752C">
              <w:rPr>
                <w:sz w:val="22"/>
                <w:szCs w:val="22"/>
                <w:lang w:val="ru-RU"/>
              </w:rPr>
              <w:t>)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№1083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а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,б</w:t>
            </w:r>
            <w:proofErr w:type="spellEnd"/>
            <w:proofErr w:type="gramEnd"/>
            <w:r w:rsidRPr="004C752C">
              <w:rPr>
                <w:sz w:val="22"/>
                <w:szCs w:val="22"/>
                <w:lang w:val="ru-RU"/>
              </w:rPr>
              <w:t>)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№1084(а)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244" w:type="dxa"/>
          </w:tcPr>
          <w:p w:rsidR="004C61F4" w:rsidRPr="006C5C02" w:rsidRDefault="004C61F4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Окружность, описанная около правильного многоугольника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7.4.6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EB335C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Вписанные и описанные окружности правильного многоугольника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П.106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2244" w:type="dxa"/>
          </w:tcPr>
          <w:p w:rsidR="004C61F4" w:rsidRPr="006C5C02" w:rsidRDefault="004C61F4" w:rsidP="006C5C02">
            <w:pPr>
              <w:rPr>
                <w:szCs w:val="24"/>
                <w:lang w:val="ru-RU"/>
              </w:rPr>
            </w:pPr>
            <w:proofErr w:type="gramStart"/>
            <w:r w:rsidRPr="006C5C02">
              <w:rPr>
                <w:szCs w:val="24"/>
                <w:lang w:val="ru-RU"/>
              </w:rPr>
              <w:t>Окружность</w:t>
            </w:r>
            <w:proofErr w:type="gramEnd"/>
            <w:r w:rsidRPr="006C5C02">
              <w:rPr>
                <w:szCs w:val="24"/>
                <w:lang w:val="ru-RU"/>
              </w:rPr>
              <w:t xml:space="preserve"> вписанная в правильный многоугольник.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7.4.6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Вписанные и описанные окружности правильного многоугольника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роявлять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устойчивое желание в</w:t>
            </w:r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владении устной и письменной речью, строить высказывания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П.105-107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№1085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244" w:type="dxa"/>
          </w:tcPr>
          <w:p w:rsidR="004C61F4" w:rsidRPr="006C5C02" w:rsidRDefault="004C61F4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 xml:space="preserve">Формулы для вычисления </w:t>
            </w:r>
            <w:r>
              <w:rPr>
                <w:szCs w:val="24"/>
              </w:rPr>
              <w:t>S</w:t>
            </w:r>
            <w:r w:rsidRPr="006C5C02">
              <w:rPr>
                <w:szCs w:val="24"/>
                <w:lang w:val="ru-RU"/>
              </w:rPr>
              <w:t xml:space="preserve"> правильного многоугольника, его стороны  и радиуса вписанной окружности.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7.4.6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Вписанные и описанные окружности правильного многоугольника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П.108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№1087, №1088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2244" w:type="dxa"/>
          </w:tcPr>
          <w:p w:rsidR="004C61F4" w:rsidRDefault="004C61F4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Длина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окружности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7.5.2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Длина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окружности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П.110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№1109(</w:t>
            </w:r>
            <w:proofErr w:type="spellStart"/>
            <w:r w:rsidRPr="004C752C">
              <w:rPr>
                <w:sz w:val="22"/>
                <w:szCs w:val="22"/>
              </w:rPr>
              <w:t>в,г</w:t>
            </w:r>
            <w:proofErr w:type="spellEnd"/>
            <w:r w:rsidRPr="004C752C">
              <w:rPr>
                <w:sz w:val="22"/>
                <w:szCs w:val="22"/>
              </w:rPr>
              <w:t>)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№1106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244" w:type="dxa"/>
          </w:tcPr>
          <w:p w:rsidR="004C61F4" w:rsidRDefault="004C61F4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Площадь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круга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7.5.8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EB335C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круга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сектора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П.111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№1114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№1115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244" w:type="dxa"/>
          </w:tcPr>
          <w:p w:rsidR="004C61F4" w:rsidRDefault="004C61F4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Площадь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кругового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сектора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7.5.8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круга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сектора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,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 xml:space="preserve">П.110-112 </w:t>
            </w: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вопр.1-12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№1121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№1128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№1124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</w:p>
        </w:tc>
        <w:tc>
          <w:tcPr>
            <w:tcW w:w="2244" w:type="dxa"/>
          </w:tcPr>
          <w:p w:rsidR="004C61F4" w:rsidRDefault="004C61F4" w:rsidP="006C5C0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Площадь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кругового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сектора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7.5.8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круга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сектора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П.105-112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№1107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№1132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2244" w:type="dxa"/>
          </w:tcPr>
          <w:p w:rsidR="004C61F4" w:rsidRPr="006C5C02" w:rsidRDefault="004C61F4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Решение задач по теме «Длина окружности и площадь круга».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7.5.2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Длина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окружности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п.105-112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№1139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244" w:type="dxa"/>
          </w:tcPr>
          <w:p w:rsidR="004C61F4" w:rsidRPr="006C5C02" w:rsidRDefault="004C61F4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 xml:space="preserve">Решение задач по теме «Длина окружности и </w:t>
            </w:r>
            <w:r w:rsidRPr="006C5C02">
              <w:rPr>
                <w:szCs w:val="24"/>
                <w:lang w:val="ru-RU"/>
              </w:rPr>
              <w:lastRenderedPageBreak/>
              <w:t>площадь круга».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7.5.8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круга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сектора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Решать планиметрические задачи на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 xml:space="preserve">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роявлять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устойчивое желание в</w:t>
            </w:r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владении устной и письменной речью, строить высказывания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lastRenderedPageBreak/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п.105-112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№1132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2244" w:type="dxa"/>
          </w:tcPr>
          <w:p w:rsidR="004C61F4" w:rsidRPr="006C5C02" w:rsidRDefault="004C61F4" w:rsidP="006C5C02">
            <w:pPr>
              <w:rPr>
                <w:szCs w:val="24"/>
                <w:lang w:val="ru-RU"/>
              </w:rPr>
            </w:pPr>
            <w:r w:rsidRPr="006C5C02">
              <w:rPr>
                <w:szCs w:val="24"/>
                <w:lang w:val="ru-RU"/>
              </w:rPr>
              <w:t>Решение задач по теме «Длина окружности и площадь круга».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7.5.2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Длина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окружности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№1137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6C5C02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244" w:type="dxa"/>
          </w:tcPr>
          <w:p w:rsidR="004C61F4" w:rsidRPr="006C5C02" w:rsidRDefault="004C61F4" w:rsidP="006C5C02">
            <w:pPr>
              <w:rPr>
                <w:szCs w:val="24"/>
                <w:lang w:val="ru-RU"/>
              </w:rPr>
            </w:pPr>
            <w:r w:rsidRPr="006C5C02">
              <w:rPr>
                <w:i/>
                <w:iCs/>
                <w:szCs w:val="24"/>
                <w:lang w:val="ru-RU"/>
              </w:rPr>
              <w:t>Контрольная работа  № 3 «Длина окружности и площадь круга».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7.5.2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Длина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окружности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егулировать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Повторить п.105-112</w:t>
            </w:r>
          </w:p>
        </w:tc>
      </w:tr>
      <w:tr w:rsidR="004C61F4" w:rsidTr="00C605B1">
        <w:tc>
          <w:tcPr>
            <w:tcW w:w="14732" w:type="dxa"/>
            <w:gridSpan w:val="9"/>
          </w:tcPr>
          <w:p w:rsidR="004C61F4" w:rsidRPr="004C752C" w:rsidRDefault="004C61F4" w:rsidP="00050E34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 xml:space="preserve">Раздел 4. </w:t>
            </w:r>
            <w:proofErr w:type="spellStart"/>
            <w:r w:rsidRPr="004C752C">
              <w:rPr>
                <w:b/>
                <w:sz w:val="22"/>
                <w:szCs w:val="22"/>
              </w:rPr>
              <w:t>Движение</w:t>
            </w:r>
            <w:proofErr w:type="spellEnd"/>
            <w:r w:rsidRPr="004C752C">
              <w:rPr>
                <w:b/>
                <w:sz w:val="22"/>
                <w:szCs w:val="22"/>
              </w:rPr>
              <w:t>.</w:t>
            </w:r>
            <w:r w:rsidRPr="004C752C">
              <w:rPr>
                <w:b/>
                <w:sz w:val="22"/>
                <w:szCs w:val="22"/>
                <w:lang w:val="ru-RU"/>
              </w:rPr>
              <w:t xml:space="preserve"> 8 часов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50E34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244" w:type="dxa"/>
          </w:tcPr>
          <w:p w:rsidR="004C61F4" w:rsidRDefault="004C61F4" w:rsidP="00050E3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Отображение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плоскости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себя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EB335C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Преобразования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плоскости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Движения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Симметрия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lastRenderedPageBreak/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Описывать реальные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 xml:space="preserve">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П.113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читать</w:t>
            </w:r>
            <w:proofErr w:type="spellEnd"/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№1148(б)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</w:p>
        </w:tc>
      </w:tr>
      <w:tr w:rsidR="00F436BF" w:rsidTr="00C605B1">
        <w:tc>
          <w:tcPr>
            <w:tcW w:w="865" w:type="dxa"/>
          </w:tcPr>
          <w:p w:rsidR="004C61F4" w:rsidRDefault="004C61F4" w:rsidP="00050E34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2244" w:type="dxa"/>
          </w:tcPr>
          <w:p w:rsidR="004C61F4" w:rsidRDefault="004C61F4" w:rsidP="00050E3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Понятие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движения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Преобразования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плоскости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Движения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Симметрия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П.113-114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в.1-13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№1159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№1160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50E34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244" w:type="dxa"/>
          </w:tcPr>
          <w:p w:rsidR="004C61F4" w:rsidRPr="00050E34" w:rsidRDefault="004C61F4" w:rsidP="00050E34">
            <w:pPr>
              <w:rPr>
                <w:szCs w:val="24"/>
                <w:lang w:val="ru-RU"/>
              </w:rPr>
            </w:pPr>
            <w:r w:rsidRPr="00050E34">
              <w:rPr>
                <w:szCs w:val="24"/>
                <w:lang w:val="ru-RU"/>
              </w:rPr>
              <w:t>Решение задач по теме «Движение»</w:t>
            </w:r>
          </w:p>
        </w:tc>
        <w:tc>
          <w:tcPr>
            <w:tcW w:w="1631" w:type="dxa"/>
          </w:tcPr>
          <w:p w:rsidR="004C61F4" w:rsidRPr="00050E34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Преобразования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плоскости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Движения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Симметрия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№1161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50E34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</w:t>
            </w:r>
          </w:p>
        </w:tc>
        <w:tc>
          <w:tcPr>
            <w:tcW w:w="2244" w:type="dxa"/>
          </w:tcPr>
          <w:p w:rsidR="004C61F4" w:rsidRDefault="004C61F4" w:rsidP="00050E3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Параллельный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перенос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Преобразования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плоскости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Движения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Симметрия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П.116 </w:t>
            </w:r>
            <w:proofErr w:type="spellStart"/>
            <w:r w:rsidRPr="004C752C">
              <w:rPr>
                <w:sz w:val="22"/>
                <w:szCs w:val="22"/>
              </w:rPr>
              <w:t>читать</w:t>
            </w:r>
            <w:proofErr w:type="spellEnd"/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№1163(а)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№1165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50E34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244" w:type="dxa"/>
          </w:tcPr>
          <w:p w:rsidR="004C61F4" w:rsidRDefault="004C61F4" w:rsidP="00050E3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Параллельный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перенос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Преобразования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плоскости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Движения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Симметрия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Описывать реальные ситуации на языке геометрии, исследовать построенные модели с использований  геометрических понятий и теорем, решать практические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роявлять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устойчивое желание в</w:t>
            </w:r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владении устной и письменной 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речью, строить высказывания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lastRenderedPageBreak/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п.113-116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 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</w:p>
        </w:tc>
      </w:tr>
      <w:tr w:rsidR="00F436BF" w:rsidTr="00C605B1">
        <w:tc>
          <w:tcPr>
            <w:tcW w:w="865" w:type="dxa"/>
          </w:tcPr>
          <w:p w:rsidR="004C61F4" w:rsidRDefault="004C61F4" w:rsidP="00050E34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2244" w:type="dxa"/>
          </w:tcPr>
          <w:p w:rsidR="004C61F4" w:rsidRDefault="004C61F4" w:rsidP="00050E3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Поворот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Преобразования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плоскости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Движения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Симметрия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П.117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№1168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50E34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244" w:type="dxa"/>
          </w:tcPr>
          <w:p w:rsidR="004C61F4" w:rsidRPr="00050E34" w:rsidRDefault="004C61F4" w:rsidP="00050E34">
            <w:pPr>
              <w:rPr>
                <w:szCs w:val="24"/>
                <w:lang w:val="ru-RU"/>
              </w:rPr>
            </w:pPr>
            <w:r w:rsidRPr="00050E34">
              <w:rPr>
                <w:szCs w:val="24"/>
                <w:lang w:val="ru-RU"/>
              </w:rPr>
              <w:t>Решение задач по теме «Движение».</w:t>
            </w:r>
          </w:p>
        </w:tc>
        <w:tc>
          <w:tcPr>
            <w:tcW w:w="1631" w:type="dxa"/>
          </w:tcPr>
          <w:p w:rsidR="004C61F4" w:rsidRPr="00050E34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Преобразования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плоскости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Движения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Симметрия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proofErr w:type="spellStart"/>
            <w:r w:rsidRPr="004C752C">
              <w:rPr>
                <w:sz w:val="22"/>
                <w:szCs w:val="22"/>
              </w:rPr>
              <w:t>Повторить</w:t>
            </w:r>
            <w:proofErr w:type="spellEnd"/>
            <w:r w:rsidRPr="004C752C">
              <w:rPr>
                <w:sz w:val="22"/>
                <w:szCs w:val="22"/>
              </w:rPr>
              <w:t xml:space="preserve"> п.113-117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В.1-17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№1219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50E34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  <w:tc>
          <w:tcPr>
            <w:tcW w:w="2244" w:type="dxa"/>
          </w:tcPr>
          <w:p w:rsidR="004C61F4" w:rsidRDefault="004C61F4" w:rsidP="00050E34">
            <w:pPr>
              <w:rPr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Контрольная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работа</w:t>
            </w:r>
            <w:proofErr w:type="spellEnd"/>
            <w:r>
              <w:rPr>
                <w:i/>
                <w:iCs/>
                <w:szCs w:val="24"/>
              </w:rPr>
              <w:t xml:space="preserve"> № 4 «</w:t>
            </w:r>
            <w:proofErr w:type="spellStart"/>
            <w:r>
              <w:rPr>
                <w:i/>
                <w:iCs/>
                <w:szCs w:val="24"/>
              </w:rPr>
              <w:t>Движение</w:t>
            </w:r>
            <w:proofErr w:type="spellEnd"/>
            <w:r>
              <w:rPr>
                <w:i/>
                <w:iCs/>
                <w:szCs w:val="24"/>
              </w:rPr>
              <w:t>»</w:t>
            </w:r>
          </w:p>
        </w:tc>
        <w:tc>
          <w:tcPr>
            <w:tcW w:w="1631" w:type="dxa"/>
          </w:tcPr>
          <w:p w:rsidR="004C61F4" w:rsidRPr="006C5C02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7.1.6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Преобразования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плоскости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Движения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Симметрия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егулировать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573" w:type="dxa"/>
          </w:tcPr>
          <w:p w:rsidR="004C61F4" w:rsidRPr="004C752C" w:rsidRDefault="004C61F4" w:rsidP="00CB35CB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Повторить п.113-117</w:t>
            </w:r>
          </w:p>
        </w:tc>
      </w:tr>
      <w:tr w:rsidR="004C61F4" w:rsidTr="00C605B1">
        <w:tc>
          <w:tcPr>
            <w:tcW w:w="14732" w:type="dxa"/>
            <w:gridSpan w:val="9"/>
          </w:tcPr>
          <w:p w:rsidR="004C61F4" w:rsidRPr="004C752C" w:rsidRDefault="004C61F4" w:rsidP="008F5A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Раздел 5. Начальные сведения из стереометрии. 8 часов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244" w:type="dxa"/>
          </w:tcPr>
          <w:p w:rsidR="004C61F4" w:rsidRDefault="004C61F4" w:rsidP="008F5A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Предмет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стереометрии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Многогранник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Призма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7.1.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Геометрические фигуры и их свойства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П.118-120 читать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Сделать модель призмы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2244" w:type="dxa"/>
          </w:tcPr>
          <w:p w:rsidR="004C61F4" w:rsidRDefault="004C61F4" w:rsidP="008F5A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Параллелепипед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7.5.9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EB335C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объема прямоугольного параллелепипеда, куба, шара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Распознавать геометрические фигуры на плоскости,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lastRenderedPageBreak/>
              <w:t>П.121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№1193(а)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Сделать модель параллелепипед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а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52</w:t>
            </w:r>
          </w:p>
        </w:tc>
        <w:tc>
          <w:tcPr>
            <w:tcW w:w="2244" w:type="dxa"/>
          </w:tcPr>
          <w:p w:rsidR="004C61F4" w:rsidRPr="008F5AF0" w:rsidRDefault="004C61F4" w:rsidP="008F5AF0">
            <w:pPr>
              <w:rPr>
                <w:szCs w:val="24"/>
                <w:lang w:val="ru-RU"/>
              </w:rPr>
            </w:pPr>
            <w:r w:rsidRPr="008F5AF0">
              <w:rPr>
                <w:szCs w:val="24"/>
                <w:lang w:val="ru-RU"/>
              </w:rPr>
              <w:t>Объем тела. Свойства прямоугольного параллелепипеда.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7.5.9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EB335C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объема прямоугольного параллелепипеда, куба, шара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 xml:space="preserve">П.122-123 </w:t>
            </w:r>
            <w:proofErr w:type="spellStart"/>
            <w:r w:rsidRPr="004C752C">
              <w:rPr>
                <w:sz w:val="22"/>
                <w:szCs w:val="22"/>
              </w:rPr>
              <w:t>читать</w:t>
            </w:r>
            <w:proofErr w:type="spellEnd"/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244" w:type="dxa"/>
          </w:tcPr>
          <w:p w:rsidR="004C61F4" w:rsidRDefault="004C61F4" w:rsidP="008F5A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Пирамида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7.1.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Геометрические фигуры и их свойства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 xml:space="preserve">: планировать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роявлять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устойчивое желание в</w:t>
            </w:r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о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владении устной и письменной речью, строить высказывания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П.124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№1211(б)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Сделать модель пирамиды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</w:t>
            </w:r>
          </w:p>
        </w:tc>
        <w:tc>
          <w:tcPr>
            <w:tcW w:w="2244" w:type="dxa"/>
          </w:tcPr>
          <w:p w:rsidR="004C61F4" w:rsidRDefault="004C61F4" w:rsidP="008F5A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Цилиндр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7.1.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Геометрические фигуры и их свойства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П.125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№1214(б)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Сделать модель цилиндра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244" w:type="dxa"/>
          </w:tcPr>
          <w:p w:rsidR="004C61F4" w:rsidRDefault="004C61F4" w:rsidP="008F5A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Конус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7.1.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Геометрические фигуры и их свойства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П.126</w:t>
            </w:r>
          </w:p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t>№1220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244" w:type="dxa"/>
          </w:tcPr>
          <w:p w:rsidR="004C61F4" w:rsidRDefault="004C61F4" w:rsidP="008F5A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Сфера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шар</w:t>
            </w:r>
            <w:proofErr w:type="spellEnd"/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7.5.9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EB335C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объема прямоугольного параллелепипеда, куба, шара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Распознавать геометрические фигуры на плоскости, различать их взаимное расположение, изображать геометрические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фигуры; выполнять чертежи по условию задачи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</w:rPr>
            </w:pPr>
            <w:r w:rsidRPr="004C752C">
              <w:rPr>
                <w:sz w:val="22"/>
                <w:szCs w:val="22"/>
              </w:rPr>
              <w:lastRenderedPageBreak/>
              <w:t>№1226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57</w:t>
            </w:r>
          </w:p>
        </w:tc>
        <w:tc>
          <w:tcPr>
            <w:tcW w:w="2244" w:type="dxa"/>
          </w:tcPr>
          <w:p w:rsidR="004C61F4" w:rsidRPr="008F5AF0" w:rsidRDefault="004C61F4" w:rsidP="008F5AF0">
            <w:pPr>
              <w:rPr>
                <w:szCs w:val="24"/>
                <w:lang w:val="ru-RU"/>
              </w:rPr>
            </w:pPr>
            <w:r w:rsidRPr="008F5AF0">
              <w:rPr>
                <w:szCs w:val="24"/>
                <w:lang w:val="ru-RU"/>
              </w:rPr>
              <w:t>Решение задач «Начальные сведения из стереометрии».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7.5.9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EB335C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Формулы объема прямоугольного параллелепипеда, куба, шара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4C61F4" w:rsidTr="00C605B1">
        <w:tc>
          <w:tcPr>
            <w:tcW w:w="14732" w:type="dxa"/>
            <w:gridSpan w:val="9"/>
          </w:tcPr>
          <w:p w:rsidR="004C61F4" w:rsidRPr="004C752C" w:rsidRDefault="004C61F4" w:rsidP="008F5AF0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Раздел 6.</w:t>
            </w:r>
            <w:r w:rsidRPr="004C752C">
              <w:rPr>
                <w:sz w:val="22"/>
                <w:szCs w:val="22"/>
                <w:lang w:val="ru-RU"/>
              </w:rPr>
              <w:t xml:space="preserve"> </w:t>
            </w:r>
            <w:r w:rsidRPr="004C752C">
              <w:rPr>
                <w:b/>
                <w:sz w:val="22"/>
                <w:szCs w:val="22"/>
                <w:lang w:val="ru-RU"/>
              </w:rPr>
              <w:t>Об аксиомах планиметрии. 2 часа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244" w:type="dxa"/>
          </w:tcPr>
          <w:p w:rsidR="004C61F4" w:rsidRDefault="004C61F4" w:rsidP="008F5A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аксиомах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планиметрии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3E6F11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Начальные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понятия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геометрии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8F5AF0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59</w:t>
            </w:r>
          </w:p>
        </w:tc>
        <w:tc>
          <w:tcPr>
            <w:tcW w:w="2244" w:type="dxa"/>
          </w:tcPr>
          <w:p w:rsidR="004C61F4" w:rsidRDefault="004C61F4" w:rsidP="008F5AF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аксиомах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планиметрии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7.1.1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Начальные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понятия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геометрии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7.5.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Описывать реальные ситуации на языке геометрии, исследовать построенные модели с использований 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4C61F4" w:rsidTr="00C605B1">
        <w:tc>
          <w:tcPr>
            <w:tcW w:w="14732" w:type="dxa"/>
            <w:gridSpan w:val="9"/>
          </w:tcPr>
          <w:p w:rsidR="004C61F4" w:rsidRPr="004C752C" w:rsidRDefault="004C61F4" w:rsidP="008F5A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Раздел 7. Повторение. Решение задач. 9 часов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244" w:type="dxa"/>
          </w:tcPr>
          <w:p w:rsidR="004C61F4" w:rsidRDefault="004C61F4" w:rsidP="000F2B19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Векторы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Метод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координат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CB35CB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7.6.</w:t>
            </w:r>
          </w:p>
        </w:tc>
        <w:tc>
          <w:tcPr>
            <w:tcW w:w="2325" w:type="dxa"/>
          </w:tcPr>
          <w:p w:rsidR="004C61F4" w:rsidRPr="004C752C" w:rsidRDefault="004C61F4" w:rsidP="003E6F1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Векторы на плоскости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Определять координаты точки плоскости,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371" w:type="dxa"/>
          </w:tcPr>
          <w:p w:rsidR="004C752C" w:rsidRPr="004C752C" w:rsidRDefault="004C752C" w:rsidP="004C752C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4C752C" w:rsidRPr="004C752C" w:rsidRDefault="004C752C" w:rsidP="004C752C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4C752C" w:rsidP="004C752C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244" w:type="dxa"/>
          </w:tcPr>
          <w:p w:rsidR="004C61F4" w:rsidRDefault="004C61F4" w:rsidP="000F2B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Векторы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Метод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координат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7.6.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Векторы на плоскости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5.3.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Определять координаты точки плоскости, проводить операции над векторами, вычислять длину и координаты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вектора, угол между векторами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</w:t>
            </w:r>
          </w:p>
        </w:tc>
        <w:tc>
          <w:tcPr>
            <w:tcW w:w="2244" w:type="dxa"/>
          </w:tcPr>
          <w:p w:rsidR="004C61F4" w:rsidRPr="000F2B19" w:rsidRDefault="004C61F4" w:rsidP="000F2B19">
            <w:pPr>
              <w:rPr>
                <w:szCs w:val="24"/>
                <w:lang w:val="ru-RU"/>
              </w:rPr>
            </w:pPr>
            <w:r w:rsidRPr="000F2B19">
              <w:rPr>
                <w:szCs w:val="24"/>
                <w:lang w:val="ru-RU"/>
              </w:rPr>
              <w:t>Соотношения между сторонами и углами треугольника.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 xml:space="preserve">Решение прямоугольных треугольников. Основное тригонометрическое тождество.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косинусов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и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синусов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244" w:type="dxa"/>
          </w:tcPr>
          <w:p w:rsidR="004C61F4" w:rsidRPr="000F2B19" w:rsidRDefault="004C61F4" w:rsidP="000F2B19">
            <w:pPr>
              <w:rPr>
                <w:szCs w:val="24"/>
                <w:lang w:val="ru-RU"/>
              </w:rPr>
            </w:pPr>
            <w:r w:rsidRPr="000F2B19">
              <w:rPr>
                <w:szCs w:val="24"/>
                <w:lang w:val="ru-RU"/>
              </w:rPr>
              <w:t>Соотношения между сторонами и углами треугольника.</w:t>
            </w:r>
          </w:p>
        </w:tc>
        <w:tc>
          <w:tcPr>
            <w:tcW w:w="1631" w:type="dxa"/>
          </w:tcPr>
          <w:p w:rsidR="004C61F4" w:rsidRPr="000F2B19" w:rsidRDefault="004C61F4" w:rsidP="00CB35C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7.2.11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Решение прямоугольных треугольников. Основное тригонометрическое тождество. Теорема косинусов и теорема синусов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371" w:type="dxa"/>
          </w:tcPr>
          <w:p w:rsidR="004C752C" w:rsidRPr="004C752C" w:rsidRDefault="004C752C" w:rsidP="004C752C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умение устанавливать причинно – следственные связи, строить логические рассуждения</w:t>
            </w:r>
          </w:p>
          <w:p w:rsidR="004C752C" w:rsidRPr="004C752C" w:rsidRDefault="004C752C" w:rsidP="004C752C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4C752C" w:rsidP="004C752C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родуктивно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работать в парах, формулировать и отстаивать своё мнение, решать конфликты на основе согласования позиций и учета интересов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244" w:type="dxa"/>
          </w:tcPr>
          <w:p w:rsidR="004C61F4" w:rsidRDefault="004C61F4" w:rsidP="000F2B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Длина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окружности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площадь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круга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7.5.2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jc w:val="both"/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Длина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окружности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 xml:space="preserve">Решать планиметрические задачи на нахождение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>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lastRenderedPageBreak/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</w:t>
            </w:r>
            <w:r w:rsidRPr="004C752C">
              <w:rPr>
                <w:sz w:val="22"/>
                <w:szCs w:val="22"/>
                <w:lang w:val="ru-RU"/>
              </w:rPr>
              <w:lastRenderedPageBreak/>
              <w:t xml:space="preserve">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2244" w:type="dxa"/>
          </w:tcPr>
          <w:p w:rsidR="004C61F4" w:rsidRDefault="004C61F4" w:rsidP="000F2B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Длина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окружности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площадь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круга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7.5.8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круга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площадь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сектора</w:t>
            </w:r>
            <w:proofErr w:type="spellEnd"/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5.1.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Решать планиметрические задачи на нахождение геометрических величин (</w:t>
            </w:r>
            <w:proofErr w:type="spellStart"/>
            <w:r w:rsidRPr="004C752C">
              <w:rPr>
                <w:sz w:val="22"/>
                <w:szCs w:val="22"/>
                <w:lang w:val="ru-RU"/>
              </w:rPr>
              <w:t>длин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,у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глов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>, площадей)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244" w:type="dxa"/>
          </w:tcPr>
          <w:p w:rsidR="004C61F4" w:rsidRDefault="004C61F4" w:rsidP="000F2B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Прямоугольный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</w:t>
            </w:r>
            <w:proofErr w:type="spellEnd"/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3E6F11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Прямоугольный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Пифагора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Start"/>
            <w:r w:rsidRPr="004C752C">
              <w:rPr>
                <w:sz w:val="22"/>
                <w:szCs w:val="22"/>
                <w:lang w:val="ru-RU"/>
              </w:rPr>
              <w:t>:п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ланировать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и организовывать вместе с учителем свою деятельность (от постановки цели до получения и оценки результатов), умение работать в группах 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цель учебной деятельности, осуществлять поиск ее достижения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пределять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роли и функции участников, способы взаимодействия, 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понимать возможные существования различных точек зрения, уметь устанавливать и сравнивать точки зрения для принятия решения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67</w:t>
            </w:r>
          </w:p>
        </w:tc>
        <w:tc>
          <w:tcPr>
            <w:tcW w:w="2244" w:type="dxa"/>
          </w:tcPr>
          <w:p w:rsidR="004C61F4" w:rsidRDefault="004C61F4" w:rsidP="000F2B1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Прямоугольный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треугольник</w:t>
            </w:r>
            <w:proofErr w:type="spellEnd"/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725578">
            <w:pPr>
              <w:jc w:val="center"/>
              <w:rPr>
                <w:color w:val="111115"/>
                <w:sz w:val="22"/>
                <w:szCs w:val="22"/>
                <w:lang w:val="ru-RU"/>
              </w:rPr>
            </w:pPr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7.2.3</w:t>
            </w:r>
            <w:r w:rsidRPr="004C752C">
              <w:rPr>
                <w:color w:val="111115"/>
                <w:sz w:val="22"/>
                <w:szCs w:val="22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325" w:type="dxa"/>
          </w:tcPr>
          <w:p w:rsidR="004C61F4" w:rsidRPr="004C752C" w:rsidRDefault="004C61F4" w:rsidP="00725578">
            <w:pPr>
              <w:rPr>
                <w:color w:val="111115"/>
                <w:sz w:val="22"/>
                <w:szCs w:val="22"/>
              </w:rPr>
            </w:pP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Прямоугольный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треугольник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Теорема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Пифагора</w:t>
            </w:r>
            <w:proofErr w:type="spellEnd"/>
            <w:r w:rsidRPr="004C752C">
              <w:rPr>
                <w:color w:val="111115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81" w:type="dxa"/>
          </w:tcPr>
          <w:p w:rsidR="004C61F4" w:rsidRPr="004C752C" w:rsidRDefault="004C61F4" w:rsidP="00C605B1">
            <w:pPr>
              <w:jc w:val="center"/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7.8.</w:t>
            </w:r>
          </w:p>
        </w:tc>
        <w:tc>
          <w:tcPr>
            <w:tcW w:w="1966" w:type="dxa"/>
          </w:tcPr>
          <w:p w:rsidR="004C61F4" w:rsidRPr="004C752C" w:rsidRDefault="004C61F4" w:rsidP="00C605B1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  <w:lang w:val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>: передавать основное содержание в сжатом, выборочном или развернутом виде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проверяя ответ на соответствие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proofErr w:type="spellEnd"/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73" w:type="dxa"/>
          </w:tcPr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sz w:val="22"/>
                <w:szCs w:val="22"/>
              </w:rPr>
              <w:t>Тест</w:t>
            </w:r>
            <w:proofErr w:type="spellEnd"/>
            <w:r w:rsidRPr="004C752C">
              <w:rPr>
                <w:sz w:val="22"/>
                <w:szCs w:val="22"/>
                <w:lang w:val="ru-RU"/>
              </w:rPr>
              <w:t xml:space="preserve"> ОГЭ</w:t>
            </w:r>
          </w:p>
          <w:p w:rsidR="004C61F4" w:rsidRPr="004C752C" w:rsidRDefault="004C61F4" w:rsidP="004C61F4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sz w:val="22"/>
                <w:szCs w:val="22"/>
              </w:rPr>
              <w:t>№1</w:t>
            </w:r>
            <w:r w:rsidRPr="004C752C">
              <w:rPr>
                <w:sz w:val="22"/>
                <w:szCs w:val="22"/>
                <w:lang w:val="ru-RU"/>
              </w:rPr>
              <w:t>6-20</w:t>
            </w:r>
          </w:p>
        </w:tc>
      </w:tr>
      <w:tr w:rsidR="00F436BF" w:rsidTr="00C605B1">
        <w:tc>
          <w:tcPr>
            <w:tcW w:w="865" w:type="dxa"/>
          </w:tcPr>
          <w:p w:rsidR="004C61F4" w:rsidRDefault="004C61F4" w:rsidP="000F2B19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244" w:type="dxa"/>
          </w:tcPr>
          <w:p w:rsidR="004C61F4" w:rsidRDefault="004C61F4" w:rsidP="000F2B19">
            <w:pPr>
              <w:rPr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Итоговая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контрольная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работа</w:t>
            </w:r>
            <w:proofErr w:type="spellEnd"/>
            <w:r>
              <w:rPr>
                <w:i/>
                <w:iCs/>
                <w:szCs w:val="24"/>
              </w:rPr>
              <w:t xml:space="preserve"> №5</w:t>
            </w:r>
          </w:p>
        </w:tc>
        <w:tc>
          <w:tcPr>
            <w:tcW w:w="1631" w:type="dxa"/>
          </w:tcPr>
          <w:p w:rsidR="004C61F4" w:rsidRPr="008F5AF0" w:rsidRDefault="004C61F4" w:rsidP="00CB35CB">
            <w:pPr>
              <w:jc w:val="center"/>
            </w:pPr>
          </w:p>
        </w:tc>
        <w:tc>
          <w:tcPr>
            <w:tcW w:w="876" w:type="dxa"/>
          </w:tcPr>
          <w:p w:rsidR="004C61F4" w:rsidRPr="004C752C" w:rsidRDefault="004C61F4" w:rsidP="00C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4C61F4" w:rsidRPr="004C752C" w:rsidRDefault="004C61F4" w:rsidP="00C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</w:tcPr>
          <w:p w:rsidR="004C61F4" w:rsidRPr="004C752C" w:rsidRDefault="004C61F4" w:rsidP="00C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4C61F4" w:rsidRPr="004C752C" w:rsidRDefault="004C61F4" w:rsidP="00CB3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r w:rsidRPr="004C752C">
              <w:rPr>
                <w:b/>
                <w:sz w:val="22"/>
                <w:szCs w:val="22"/>
                <w:lang w:val="ru-RU"/>
              </w:rPr>
              <w:t>Познавательные</w:t>
            </w:r>
            <w:r w:rsidRPr="004C752C">
              <w:rPr>
                <w:sz w:val="22"/>
                <w:szCs w:val="22"/>
                <w:lang w:val="ru-RU"/>
              </w:rPr>
              <w:t>: выбирать наиболее эффективные способы решения задачи</w:t>
            </w:r>
          </w:p>
          <w:p w:rsidR="00381B97" w:rsidRPr="004C752C" w:rsidRDefault="00381B97" w:rsidP="00381B97">
            <w:pPr>
              <w:rPr>
                <w:sz w:val="22"/>
                <w:szCs w:val="22"/>
                <w:lang w:val="ru-RU"/>
              </w:rPr>
            </w:pPr>
            <w:proofErr w:type="gramStart"/>
            <w:r w:rsidRPr="004C752C">
              <w:rPr>
                <w:b/>
                <w:sz w:val="22"/>
                <w:szCs w:val="22"/>
                <w:lang w:val="ru-RU"/>
              </w:rPr>
              <w:t>Регулятивные</w:t>
            </w:r>
            <w:proofErr w:type="gramEnd"/>
            <w:r w:rsidRPr="004C752C">
              <w:rPr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sz w:val="22"/>
                <w:szCs w:val="22"/>
                <w:lang w:val="ru-RU"/>
              </w:rPr>
              <w:t xml:space="preserve"> выполнять самоконтроль, оценивать достигнутый результат</w:t>
            </w:r>
          </w:p>
          <w:p w:rsidR="004C61F4" w:rsidRPr="004C752C" w:rsidRDefault="00381B97" w:rsidP="00381B9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Коммуникативные</w:t>
            </w:r>
            <w:proofErr w:type="gramStart"/>
            <w:r w:rsidRPr="004C752C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:</w:t>
            </w:r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егулировать</w:t>
            </w:r>
            <w:proofErr w:type="spellEnd"/>
            <w:r w:rsidRPr="004C7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собственную деятельность посредствам письменной речи</w:t>
            </w:r>
          </w:p>
        </w:tc>
        <w:tc>
          <w:tcPr>
            <w:tcW w:w="1573" w:type="dxa"/>
          </w:tcPr>
          <w:p w:rsidR="004C61F4" w:rsidRPr="004C752C" w:rsidRDefault="004C61F4" w:rsidP="00CB35C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6C5C02" w:rsidRDefault="006C5C02"/>
    <w:sectPr w:rsidR="006C5C02" w:rsidSect="00BA03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35C"/>
    <w:rsid w:val="00045B21"/>
    <w:rsid w:val="00050E34"/>
    <w:rsid w:val="000F2B19"/>
    <w:rsid w:val="00181C92"/>
    <w:rsid w:val="00315F8A"/>
    <w:rsid w:val="00381B97"/>
    <w:rsid w:val="0038730C"/>
    <w:rsid w:val="003E6F11"/>
    <w:rsid w:val="00486F62"/>
    <w:rsid w:val="004C3922"/>
    <w:rsid w:val="004C61F4"/>
    <w:rsid w:val="004C752C"/>
    <w:rsid w:val="00510EC1"/>
    <w:rsid w:val="005125DB"/>
    <w:rsid w:val="0054566B"/>
    <w:rsid w:val="006C5C02"/>
    <w:rsid w:val="00725578"/>
    <w:rsid w:val="0076718E"/>
    <w:rsid w:val="007C619C"/>
    <w:rsid w:val="007D4176"/>
    <w:rsid w:val="00800FA3"/>
    <w:rsid w:val="0085776C"/>
    <w:rsid w:val="00886F50"/>
    <w:rsid w:val="008F5AF0"/>
    <w:rsid w:val="00A31FB1"/>
    <w:rsid w:val="00AF74AF"/>
    <w:rsid w:val="00B23445"/>
    <w:rsid w:val="00BA035C"/>
    <w:rsid w:val="00BF463B"/>
    <w:rsid w:val="00C01639"/>
    <w:rsid w:val="00C605B1"/>
    <w:rsid w:val="00C9623E"/>
    <w:rsid w:val="00CB35CB"/>
    <w:rsid w:val="00D655DF"/>
    <w:rsid w:val="00E1665E"/>
    <w:rsid w:val="00EB335C"/>
    <w:rsid w:val="00F02B63"/>
    <w:rsid w:val="00F24F8F"/>
    <w:rsid w:val="00F436BF"/>
    <w:rsid w:val="00F8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BA035C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BA0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539F-050D-4E5F-A53B-5775647A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55</Pages>
  <Words>12422</Words>
  <Characters>70812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2020-08-13T04:43:00Z</cp:lastPrinted>
  <dcterms:created xsi:type="dcterms:W3CDTF">2020-08-05T03:19:00Z</dcterms:created>
  <dcterms:modified xsi:type="dcterms:W3CDTF">2020-08-13T05:40:00Z</dcterms:modified>
</cp:coreProperties>
</file>