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F6" w:rsidRDefault="00BF57A3" w:rsidP="00BF5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Холмогорская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A3" w:rsidRDefault="00BF57A3" w:rsidP="00BF5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F57A3" w:rsidRDefault="00BF57A3" w:rsidP="00BF5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Мой герой ВОВ.</w:t>
      </w: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Номинация: Лучшая методическая разработка НОД в подготовительной группе.</w:t>
      </w: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Мардиева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Надежда Александровна</w:t>
      </w: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7A3" w:rsidRDefault="00BF57A3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 «Мой герой ВОВ»</w:t>
      </w:r>
    </w:p>
    <w:p w:rsidR="00BF57A3" w:rsidRDefault="00BF57A3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</w:t>
      </w:r>
      <w:r w:rsidR="007A25D8">
        <w:rPr>
          <w:rFonts w:ascii="Times New Roman" w:hAnsi="Times New Roman" w:cs="Times New Roman"/>
          <w:sz w:val="28"/>
          <w:szCs w:val="28"/>
        </w:rPr>
        <w:t>ормировать у детей уважение к ветеранам.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и закреплять познания детей о ВОВ.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 героизме людей во время войны.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патриотические чувства.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словарный запас детей.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рассказ.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патриотизма, гордости, уважение, сострадания.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ветеранам.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проектор, ноутбук, фонограммы песен о ВОВ, иллюстрации.</w:t>
      </w: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сбор информации о ветеранах своей семьи, фото, прослушивание песен военных лет, просмотр фрагментов о ВОВ, рассматривание иллюстраций ВОВ, чтение художественной литературы о 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героях, беседа с детьми.</w:t>
      </w:r>
    </w:p>
    <w:p w:rsidR="007A25D8" w:rsidRDefault="00456F59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456F59" w:rsidRDefault="00456F59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и присаживаются на стульчики, которые стоят полукругом.</w:t>
      </w:r>
    </w:p>
    <w:p w:rsidR="00456F59" w:rsidRDefault="00456F59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аудиозапись «Священная война»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А.В.Алексендров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В.И.Лебедев-Кулач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6F59" w:rsidRDefault="00456F59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22 июня 1941 года, в 4 часа утра, когда все люди мирно спали, на нашу страну напала фашистка Германия. Она хотела завоевать нашей Родиной, а людей обрести на страдания.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Весь народ  от мало до велико встал на защиту своей страны. </w:t>
      </w:r>
      <w:proofErr w:type="gramEnd"/>
      <w:r>
        <w:rPr>
          <w:rFonts w:ascii="Times New Roman" w:hAnsi="Times New Roman" w:cs="Times New Roman"/>
          <w:sz w:val="28"/>
          <w:szCs w:val="28"/>
        </w:rPr>
        <w:t>Целых четыре страшных года длилась эта кровавая война. Очень много погибших, раненных и без вести пропавших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слайд1).</w:t>
      </w:r>
    </w:p>
    <w:p w:rsidR="00456F59" w:rsidRDefault="00456F59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Старики, женщины и дети выполняли тяжелу</w:t>
      </w:r>
      <w:r w:rsidR="006E15B4">
        <w:rPr>
          <w:rFonts w:ascii="Times New Roman" w:hAnsi="Times New Roman" w:cs="Times New Roman"/>
          <w:sz w:val="28"/>
          <w:szCs w:val="28"/>
        </w:rPr>
        <w:t>ю работу. Всем было очень сложно и трудно</w:t>
      </w:r>
      <w:r>
        <w:rPr>
          <w:rFonts w:ascii="Times New Roman" w:hAnsi="Times New Roman" w:cs="Times New Roman"/>
          <w:sz w:val="28"/>
          <w:szCs w:val="28"/>
        </w:rPr>
        <w:t>, но люди верили в победу. Много городов и сел было разрушено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05B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5BFF">
        <w:rPr>
          <w:rFonts w:ascii="Times New Roman" w:hAnsi="Times New Roman" w:cs="Times New Roman"/>
          <w:sz w:val="28"/>
          <w:szCs w:val="28"/>
        </w:rPr>
        <w:t>слайд 2)</w:t>
      </w:r>
    </w:p>
    <w:p w:rsidR="008B6E78" w:rsidRDefault="008B6E7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ли было людям на фронте?</w:t>
      </w:r>
      <w:r w:rsidR="00862C0B">
        <w:rPr>
          <w:rFonts w:ascii="Times New Roman" w:hAnsi="Times New Roman" w:cs="Times New Roman"/>
          <w:sz w:val="28"/>
          <w:szCs w:val="28"/>
        </w:rPr>
        <w:t xml:space="preserve"> А в селах? В городах?</w:t>
      </w:r>
    </w:p>
    <w:p w:rsidR="008B6E78" w:rsidRDefault="008B6E7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народ выстоял эту войну. В 1945 году она закончилась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год 9 мая мы празд</w:t>
      </w:r>
      <w:r w:rsidR="006E15B4">
        <w:rPr>
          <w:rFonts w:ascii="Times New Roman" w:hAnsi="Times New Roman" w:cs="Times New Roman"/>
          <w:sz w:val="28"/>
          <w:szCs w:val="28"/>
        </w:rPr>
        <w:t>нуем П</w:t>
      </w:r>
      <w:r>
        <w:rPr>
          <w:rFonts w:ascii="Times New Roman" w:hAnsi="Times New Roman" w:cs="Times New Roman"/>
          <w:sz w:val="28"/>
          <w:szCs w:val="28"/>
        </w:rPr>
        <w:t>обеду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862C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2C0B">
        <w:rPr>
          <w:rFonts w:ascii="Times New Roman" w:hAnsi="Times New Roman" w:cs="Times New Roman"/>
          <w:sz w:val="28"/>
          <w:szCs w:val="28"/>
        </w:rPr>
        <w:t>слайд3)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аудиозапись «День победы»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встают)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805BFF">
        <w:rPr>
          <w:rFonts w:ascii="Times New Roman" w:hAnsi="Times New Roman" w:cs="Times New Roman"/>
          <w:sz w:val="28"/>
          <w:szCs w:val="28"/>
        </w:rPr>
        <w:t xml:space="preserve"> «</w:t>
      </w:r>
      <w:r w:rsidRPr="006E15B4">
        <w:rPr>
          <w:rFonts w:ascii="Times New Roman" w:hAnsi="Times New Roman" w:cs="Times New Roman"/>
          <w:sz w:val="28"/>
          <w:szCs w:val="28"/>
        </w:rPr>
        <w:t>Будем мир мы защищать» (выполняется в парах).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Раз, два, три, четыре, пять. Поочередно соединяют пальчики обеих рук.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Будем мир мы защищать! Жмут руки друг другу.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На границе встанем, Прямые руки вытягивают вперёд.</w:t>
      </w:r>
      <w:bookmarkStart w:id="0" w:name="_GoBack"/>
      <w:bookmarkEnd w:id="0"/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Всех врагов достанем. Шаг, выпад вперёд.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Будем чаще улыбаться, Повороты в стороны, улыбаются друг другу.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А не ссориться и драться! Обнимаются друг с другом.</w:t>
      </w:r>
    </w:p>
    <w:p w:rsidR="00805BFF" w:rsidRPr="006E15B4" w:rsidRDefault="00805BFF" w:rsidP="006E1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B4">
        <w:rPr>
          <w:rFonts w:ascii="Times New Roman" w:hAnsi="Times New Roman" w:cs="Times New Roman"/>
          <w:sz w:val="28"/>
          <w:szCs w:val="28"/>
        </w:rPr>
        <w:t>(дети присаживаются)</w:t>
      </w: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78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тоже есть герои, которые прошли эту ужасную войну. Кто то вернулся, а кто то 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их помним и гордимся.</w:t>
      </w: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 вами расскажем о своих ветеранах.</w:t>
      </w: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столу, берут фотографии и рассказывают биографию своего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выступления ребенка фото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вывешивается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доску).</w:t>
      </w: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Каждый из нас гордится своим героем.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с вами изготовим плакат с фотографиями и именами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ветеран,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совместная деятельность)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приклеивается  в группе.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вы знаете какие-нибудь пословицы о войне, о солдатах? И как вы их понимаете?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вы молодцы! Я тоже хочу добавить.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Воевать-Родину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защищать.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Воевать не хотим, но земли своей не отдадим.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храбр да стоек, тот десятерых стоит.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 тот, кто не дрогнет.</w:t>
      </w:r>
    </w:p>
    <w:p w:rsidR="006E15B4" w:rsidRDefault="006E15B4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Прошло много времени с той войны, но нам надо помнить, гордиться, уважать и ценить своих ветеранов и участников войны. </w:t>
      </w:r>
      <w:r w:rsidR="006E15B4">
        <w:rPr>
          <w:rFonts w:ascii="Times New Roman" w:hAnsi="Times New Roman" w:cs="Times New Roman"/>
          <w:sz w:val="28"/>
          <w:szCs w:val="28"/>
        </w:rPr>
        <w:t>Спасибо вам за ваши рассказы!</w:t>
      </w:r>
    </w:p>
    <w:p w:rsidR="006E15B4" w:rsidRDefault="006E15B4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0B" w:rsidRDefault="00862C0B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BFF" w:rsidRDefault="00805BFF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59" w:rsidRDefault="00456F59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5D8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5D8" w:rsidRPr="00BF57A3" w:rsidRDefault="007A25D8" w:rsidP="00BF57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5D8" w:rsidRPr="00BF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3A"/>
    <w:rsid w:val="00456F59"/>
    <w:rsid w:val="006E15B4"/>
    <w:rsid w:val="007A25D8"/>
    <w:rsid w:val="00805BFF"/>
    <w:rsid w:val="00862C0B"/>
    <w:rsid w:val="008B6E78"/>
    <w:rsid w:val="00BF57A3"/>
    <w:rsid w:val="00F16BF6"/>
    <w:rsid w:val="00F8313A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2021-01-24T17:56:00Z</dcterms:created>
  <dcterms:modified xsi:type="dcterms:W3CDTF">2021-01-24T19:05:00Z</dcterms:modified>
</cp:coreProperties>
</file>