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AE" w:rsidRDefault="00500EAE" w:rsidP="00500EAE">
      <w:pPr>
        <w:ind w:left="2124" w:firstLine="708"/>
        <w:rPr>
          <w:rFonts w:ascii="Times New Roman" w:hAnsi="Times New Roman" w:cs="Times New Roman"/>
          <w:sz w:val="32"/>
          <w:szCs w:val="32"/>
        </w:rPr>
      </w:pPr>
    </w:p>
    <w:p w:rsidR="00500EAE" w:rsidRDefault="00500EAE" w:rsidP="00500EAE">
      <w:pPr>
        <w:ind w:left="2124" w:firstLine="708"/>
        <w:rPr>
          <w:rFonts w:ascii="Times New Roman" w:hAnsi="Times New Roman" w:cs="Times New Roman"/>
          <w:sz w:val="32"/>
          <w:szCs w:val="32"/>
        </w:rPr>
      </w:pPr>
    </w:p>
    <w:p w:rsidR="00500EAE" w:rsidRDefault="00500EAE" w:rsidP="00500EAE">
      <w:pPr>
        <w:ind w:left="2124" w:firstLine="708"/>
        <w:rPr>
          <w:rFonts w:ascii="Times New Roman" w:hAnsi="Times New Roman" w:cs="Times New Roman"/>
          <w:sz w:val="32"/>
          <w:szCs w:val="32"/>
        </w:rPr>
      </w:pPr>
    </w:p>
    <w:p w:rsidR="00BA0F8F" w:rsidRDefault="00BE620D" w:rsidP="00500EAE">
      <w:pPr>
        <w:ind w:left="2124" w:firstLine="708"/>
        <w:rPr>
          <w:rFonts w:ascii="Times New Roman" w:hAnsi="Times New Roman" w:cs="Times New Roman"/>
          <w:sz w:val="32"/>
          <w:szCs w:val="32"/>
        </w:rPr>
      </w:pPr>
      <w:r w:rsidRPr="00500EAE">
        <w:rPr>
          <w:rFonts w:ascii="Times New Roman" w:hAnsi="Times New Roman" w:cs="Times New Roman"/>
          <w:sz w:val="32"/>
          <w:szCs w:val="32"/>
        </w:rPr>
        <w:t xml:space="preserve">Урок русского языка в 5 классе по программе </w:t>
      </w:r>
      <w:proofErr w:type="spellStart"/>
      <w:r w:rsidRPr="00500EAE">
        <w:rPr>
          <w:rFonts w:ascii="Times New Roman" w:hAnsi="Times New Roman" w:cs="Times New Roman"/>
          <w:sz w:val="32"/>
          <w:szCs w:val="32"/>
        </w:rPr>
        <w:t>М.М.Разумовской</w:t>
      </w:r>
      <w:proofErr w:type="spellEnd"/>
    </w:p>
    <w:p w:rsidR="00500EAE" w:rsidRPr="00500EAE" w:rsidRDefault="00500EAE" w:rsidP="00500EAE">
      <w:pPr>
        <w:ind w:left="2124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 Обращение</w:t>
      </w:r>
    </w:p>
    <w:p w:rsidR="00BE620D" w:rsidRDefault="00BE620D"/>
    <w:p w:rsidR="00BE620D" w:rsidRDefault="00BE620D"/>
    <w:p w:rsidR="00BE620D" w:rsidRDefault="00BE620D"/>
    <w:p w:rsidR="00BE620D" w:rsidRDefault="00BE620D"/>
    <w:p w:rsidR="00BE620D" w:rsidRDefault="00BE620D"/>
    <w:p w:rsidR="00BE620D" w:rsidRDefault="00BE620D"/>
    <w:p w:rsidR="00BE620D" w:rsidRDefault="00BE620D"/>
    <w:p w:rsidR="00BE620D" w:rsidRDefault="00BE620D"/>
    <w:p w:rsidR="00BE620D" w:rsidRDefault="00BE620D"/>
    <w:p w:rsidR="00BE620D" w:rsidRDefault="00BE620D"/>
    <w:p w:rsidR="00BE620D" w:rsidRDefault="00BE620D"/>
    <w:p w:rsidR="00BE620D" w:rsidRDefault="00BE620D"/>
    <w:p w:rsidR="00BE620D" w:rsidRDefault="00BE620D"/>
    <w:p w:rsidR="00BE620D" w:rsidRDefault="00BE620D"/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3794"/>
        <w:gridCol w:w="5528"/>
        <w:gridCol w:w="3544"/>
        <w:gridCol w:w="2693"/>
      </w:tblGrid>
      <w:tr w:rsidR="00BE620D" w:rsidRPr="007C44DD" w:rsidTr="00D051DD">
        <w:tc>
          <w:tcPr>
            <w:tcW w:w="15559" w:type="dxa"/>
            <w:gridSpan w:val="4"/>
          </w:tcPr>
          <w:p w:rsidR="00BE620D" w:rsidRPr="007C44DD" w:rsidRDefault="00BE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C4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</w:t>
            </w:r>
            <w:r w:rsidRPr="007C44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Обращение</w:t>
            </w:r>
          </w:p>
          <w:p w:rsidR="00BE620D" w:rsidRPr="007C44DD" w:rsidRDefault="00BE6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20D" w:rsidRPr="007C44DD" w:rsidTr="00D051DD">
        <w:tc>
          <w:tcPr>
            <w:tcW w:w="15559" w:type="dxa"/>
            <w:gridSpan w:val="4"/>
          </w:tcPr>
          <w:p w:rsidR="00BE620D" w:rsidRPr="007C44DD" w:rsidRDefault="00BE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DD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урока: </w:t>
            </w:r>
            <w:r w:rsidRPr="007C44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 «открытия нового знания»</w:t>
            </w:r>
            <w:r w:rsidRPr="007C44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620D" w:rsidRPr="007C44DD" w:rsidRDefault="00BE6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20D" w:rsidRPr="007C44DD" w:rsidTr="00D051DD">
        <w:tc>
          <w:tcPr>
            <w:tcW w:w="15559" w:type="dxa"/>
            <w:gridSpan w:val="4"/>
          </w:tcPr>
          <w:p w:rsidR="00BE620D" w:rsidRPr="007C44DD" w:rsidRDefault="00BE620D" w:rsidP="00BE62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Педагогические технологии</w:t>
            </w:r>
            <w:r w:rsidRPr="007C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развитие критического мышления через чтение и письмо, </w:t>
            </w:r>
            <w:proofErr w:type="spellStart"/>
            <w:r w:rsidRPr="007C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7C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развивающего обучения, развития творческих способностей и навыков конструирования, проектирования.</w:t>
            </w:r>
          </w:p>
          <w:p w:rsidR="00BE620D" w:rsidRPr="007C44DD" w:rsidRDefault="00BE6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20D" w:rsidRPr="007C44DD" w:rsidTr="00D051DD">
        <w:tc>
          <w:tcPr>
            <w:tcW w:w="15559" w:type="dxa"/>
            <w:gridSpan w:val="4"/>
          </w:tcPr>
          <w:p w:rsidR="00BE620D" w:rsidRPr="007C44DD" w:rsidRDefault="00BE620D" w:rsidP="00BE62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Решаемые проблемы:</w:t>
            </w:r>
            <w:r w:rsidRPr="007C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Каковы условия выделения обращения в письменной речи?</w:t>
            </w:r>
          </w:p>
          <w:p w:rsidR="00BE620D" w:rsidRPr="007C44DD" w:rsidRDefault="00BE6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20D" w:rsidRPr="007C44DD" w:rsidTr="00D051DD">
        <w:tc>
          <w:tcPr>
            <w:tcW w:w="15559" w:type="dxa"/>
            <w:gridSpan w:val="4"/>
          </w:tcPr>
          <w:p w:rsidR="00BE620D" w:rsidRPr="007C44DD" w:rsidRDefault="00BE620D" w:rsidP="00BE6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20D" w:rsidRPr="007C44DD" w:rsidRDefault="00BE620D" w:rsidP="00BE62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результаты:</w:t>
            </w:r>
          </w:p>
          <w:p w:rsidR="007C44DD" w:rsidRPr="007C44DD" w:rsidRDefault="007C44DD" w:rsidP="00BE62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  <w:r w:rsidRPr="007C44D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синтаксические знания и умения в практике правописания. Соблюдать пунктуационные нормы в процессе письма. Объяснять выбор написания в устной и письменной форме. Обнаруживать и исправлять пунктуационные ошибки. </w:t>
            </w:r>
            <w:r w:rsidRPr="007C4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синонимические средства синтаксиса. Демонстрировать роль пунктуации в передачи смысловой стороны речи. Извлекать необходимую информацию из словарей и справочников.</w:t>
            </w:r>
          </w:p>
          <w:p w:rsidR="007C44DD" w:rsidRPr="007C44DD" w:rsidRDefault="007C44DD" w:rsidP="00BE62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44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7C44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7C4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в практике речевого общения основных норм СРЛЯ; соблюдение правил пунктуации в процессе письменного общения.</w:t>
            </w:r>
          </w:p>
          <w:p w:rsidR="007C44DD" w:rsidRPr="007C44DD" w:rsidRDefault="007C44DD" w:rsidP="00BE62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Личностные: </w:t>
            </w:r>
            <w:r w:rsidRPr="007C4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Достаточный объем словарного запаса  и усвоенных грамматических сре</w:t>
            </w:r>
            <w:proofErr w:type="gramStart"/>
            <w:r w:rsidRPr="007C4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7C4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свободного выражения мыслей и чувств в процессе речевого общения. Понимание русского языка как одной из основных национально-культурных ценностей русского народа, роли русского языка </w:t>
            </w:r>
            <w:proofErr w:type="gramStart"/>
            <w:r w:rsidRPr="007C4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7C4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интеллектуальных, творческих способностей</w:t>
            </w:r>
          </w:p>
          <w:p w:rsidR="00BE620D" w:rsidRPr="007C44DD" w:rsidRDefault="00BE6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20D" w:rsidRPr="007C44DD" w:rsidTr="00D051DD">
        <w:tc>
          <w:tcPr>
            <w:tcW w:w="15559" w:type="dxa"/>
            <w:gridSpan w:val="4"/>
          </w:tcPr>
          <w:p w:rsidR="007C44DD" w:rsidRPr="007C44DD" w:rsidRDefault="00BE620D" w:rsidP="007C4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УУД: </w:t>
            </w:r>
            <w:r w:rsidR="007C44DD" w:rsidRPr="007C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обращение в предложении; отличать обращение от подлежащего; составлять предложения с обращением с учётом речевой ситуации; использовать обращение как средство оценки того, кто говорит, и того, к кому обращаются с речью; выразительно читать предложения с обращением, соблюдая звательную интонацию. </w:t>
            </w:r>
            <w:proofErr w:type="gramStart"/>
            <w:r w:rsidR="007C44DD" w:rsidRPr="007C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="007C44DD" w:rsidRPr="007C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ставить знаки препинания.</w:t>
            </w:r>
          </w:p>
          <w:p w:rsidR="007C44DD" w:rsidRPr="007C44DD" w:rsidRDefault="007C44DD" w:rsidP="007C44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44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Предметные</w:t>
            </w:r>
            <w:proofErr w:type="gramEnd"/>
            <w:r w:rsidRPr="007C44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  <w:r w:rsidRPr="007C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выделять интонационно, пунктуационно в предложении обращение.</w:t>
            </w:r>
          </w:p>
          <w:p w:rsidR="007C44DD" w:rsidRPr="007C44DD" w:rsidRDefault="007C44DD" w:rsidP="007C44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7C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7C44DD" w:rsidRPr="007C44DD" w:rsidRDefault="007C44DD" w:rsidP="007C44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7C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C44DD" w:rsidRPr="007C44DD" w:rsidRDefault="007C44DD" w:rsidP="007C4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Pr="007C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главных и второстепенных членов предложения.</w:t>
            </w:r>
          </w:p>
          <w:p w:rsidR="00BE620D" w:rsidRPr="007C44DD" w:rsidRDefault="00BE6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20D" w:rsidRPr="007C44DD" w:rsidTr="00D051DD">
        <w:tc>
          <w:tcPr>
            <w:tcW w:w="15559" w:type="dxa"/>
            <w:gridSpan w:val="4"/>
          </w:tcPr>
          <w:p w:rsidR="00BE620D" w:rsidRPr="007C44DD" w:rsidRDefault="00BE620D" w:rsidP="00BE62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Цели:</w:t>
            </w:r>
          </w:p>
          <w:p w:rsidR="00BE620D" w:rsidRPr="007C44DD" w:rsidRDefault="00BE620D" w:rsidP="00BE62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4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C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выяснить, что такое обращение и какова его функция; использовать обращение в речи.</w:t>
            </w:r>
            <w:proofErr w:type="gramEnd"/>
          </w:p>
          <w:p w:rsidR="00BE620D" w:rsidRPr="007C44DD" w:rsidRDefault="00BE620D" w:rsidP="00BE62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4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Развивающие</w:t>
            </w:r>
            <w:proofErr w:type="gramEnd"/>
            <w:r w:rsidRPr="007C4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7C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критическое мышление через чтение информационного текста; развивать логическое мышление; развивать умение работать в команде.</w:t>
            </w:r>
          </w:p>
          <w:p w:rsidR="00BE620D" w:rsidRPr="007C44DD" w:rsidRDefault="00BE620D" w:rsidP="00BE62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C4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Воспитательные</w:t>
            </w:r>
            <w:proofErr w:type="gramEnd"/>
            <w:r w:rsidRPr="007C4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7C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умение</w:t>
            </w:r>
            <w:r w:rsidRPr="007C4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C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 слушать и слышать, уважать другое мнение, поддерживать других и быть к ним благожелательными.</w:t>
            </w:r>
          </w:p>
          <w:p w:rsidR="00BE620D" w:rsidRPr="007C44DD" w:rsidRDefault="00BE6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20D" w:rsidRPr="007C44DD" w:rsidTr="00D051DD">
        <w:tc>
          <w:tcPr>
            <w:tcW w:w="15559" w:type="dxa"/>
            <w:gridSpan w:val="4"/>
          </w:tcPr>
          <w:p w:rsidR="00BE620D" w:rsidRPr="007C44DD" w:rsidRDefault="00BE620D" w:rsidP="00BE62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Задачи обучения:</w:t>
            </w:r>
          </w:p>
          <w:p w:rsidR="00BE620D" w:rsidRPr="007C44DD" w:rsidRDefault="00BE620D" w:rsidP="00BE62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1.Формировать умение находить обращения в предложении.</w:t>
            </w:r>
          </w:p>
          <w:p w:rsidR="00BE620D" w:rsidRPr="007C44DD" w:rsidRDefault="00BE620D" w:rsidP="00BE62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2.Формировать умение отличать обращение от подлежащего.</w:t>
            </w:r>
          </w:p>
          <w:p w:rsidR="00BE620D" w:rsidRPr="007C44DD" w:rsidRDefault="00BE620D" w:rsidP="00BE62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3.Формировать умение составлять предложения с обращением с учетом речевой ситуации.</w:t>
            </w:r>
          </w:p>
          <w:p w:rsidR="00BE620D" w:rsidRPr="007C44DD" w:rsidRDefault="00BE620D" w:rsidP="00BE62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4.Формировать умение использовать обращение, как средство оценки того, кто говорит, и того, к кому обращаются с речью.</w:t>
            </w:r>
          </w:p>
          <w:p w:rsidR="00BE620D" w:rsidRPr="007C44DD" w:rsidRDefault="00BE620D" w:rsidP="00BE62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5.Формировать умение выразительно читать предложения с обращениями, соблюдая звательную интонацию.</w:t>
            </w:r>
          </w:p>
          <w:p w:rsidR="00BE620D" w:rsidRPr="007C44DD" w:rsidRDefault="00BE620D" w:rsidP="00BE62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6.Формировать умение верно ставить знаки препинания.</w:t>
            </w:r>
          </w:p>
          <w:p w:rsidR="00BE620D" w:rsidRPr="007C44DD" w:rsidRDefault="00BE6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20D" w:rsidRPr="007C44DD" w:rsidTr="00D051DD">
        <w:tc>
          <w:tcPr>
            <w:tcW w:w="15559" w:type="dxa"/>
            <w:gridSpan w:val="4"/>
          </w:tcPr>
          <w:p w:rsidR="00BE620D" w:rsidRPr="007C44DD" w:rsidRDefault="00BE620D" w:rsidP="00BE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DD"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 урока</w:t>
            </w:r>
          </w:p>
        </w:tc>
      </w:tr>
      <w:tr w:rsidR="00BE620D" w:rsidRPr="007C44DD" w:rsidTr="00D051DD">
        <w:tc>
          <w:tcPr>
            <w:tcW w:w="3794" w:type="dxa"/>
          </w:tcPr>
          <w:p w:rsidR="00BE620D" w:rsidRPr="007C44DD" w:rsidRDefault="00BE620D" w:rsidP="007C44DD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70"/>
            </w:tblGrid>
            <w:tr w:rsidR="00BE620D" w:rsidRPr="007C44DD" w:rsidTr="00EE4AE2">
              <w:trPr>
                <w:trHeight w:val="109"/>
              </w:trPr>
              <w:tc>
                <w:tcPr>
                  <w:tcW w:w="1370" w:type="dxa"/>
                </w:tcPr>
                <w:p w:rsidR="00BE620D" w:rsidRPr="007C44DD" w:rsidRDefault="00BE620D" w:rsidP="007C44DD">
                  <w:pPr>
                    <w:pStyle w:val="Default"/>
                    <w:jc w:val="center"/>
                  </w:pPr>
                  <w:r w:rsidRPr="007C44DD">
                    <w:t>Этап урока</w:t>
                  </w:r>
                </w:p>
              </w:tc>
            </w:tr>
          </w:tbl>
          <w:p w:rsidR="00BE620D" w:rsidRPr="007C44DD" w:rsidRDefault="00BE620D" w:rsidP="007C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E620D" w:rsidRPr="007C44DD" w:rsidRDefault="00BE620D" w:rsidP="007C44DD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91"/>
            </w:tblGrid>
            <w:tr w:rsidR="00BE620D" w:rsidRPr="007C44DD" w:rsidTr="00EE4AE2">
              <w:trPr>
                <w:trHeight w:val="109"/>
              </w:trPr>
              <w:tc>
                <w:tcPr>
                  <w:tcW w:w="3691" w:type="dxa"/>
                </w:tcPr>
                <w:p w:rsidR="00BE620D" w:rsidRPr="007C44DD" w:rsidRDefault="00BE620D" w:rsidP="007C44DD">
                  <w:pPr>
                    <w:pStyle w:val="Default"/>
                    <w:jc w:val="center"/>
                  </w:pPr>
                  <w:r w:rsidRPr="007C44DD">
                    <w:t>Содержание деятельности учителя</w:t>
                  </w:r>
                </w:p>
              </w:tc>
            </w:tr>
          </w:tbl>
          <w:p w:rsidR="00BE620D" w:rsidRPr="007C44DD" w:rsidRDefault="00BE620D" w:rsidP="007C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E620D" w:rsidRPr="007C44DD" w:rsidRDefault="00BE620D" w:rsidP="007C44DD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45"/>
            </w:tblGrid>
            <w:tr w:rsidR="00BE620D" w:rsidRPr="007C44DD" w:rsidTr="00EE4AE2">
              <w:trPr>
                <w:trHeight w:val="248"/>
              </w:trPr>
              <w:tc>
                <w:tcPr>
                  <w:tcW w:w="3045" w:type="dxa"/>
                </w:tcPr>
                <w:p w:rsidR="00BE620D" w:rsidRPr="007C44DD" w:rsidRDefault="00BE620D" w:rsidP="007C44DD">
                  <w:pPr>
                    <w:pStyle w:val="Default"/>
                    <w:jc w:val="center"/>
                  </w:pPr>
                  <w:proofErr w:type="gramStart"/>
                  <w:r w:rsidRPr="007C44DD">
                    <w:t>Содержание деятельности обучающегося (осуществляемые действия)</w:t>
                  </w:r>
                  <w:proofErr w:type="gramEnd"/>
                </w:p>
              </w:tc>
            </w:tr>
          </w:tbl>
          <w:p w:rsidR="00BE620D" w:rsidRPr="007C44DD" w:rsidRDefault="00BE620D" w:rsidP="007C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620D" w:rsidRPr="007C44DD" w:rsidRDefault="00BE620D" w:rsidP="007C44DD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78"/>
            </w:tblGrid>
            <w:tr w:rsidR="00BE620D" w:rsidRPr="007C44DD" w:rsidTr="00EE4AE2">
              <w:trPr>
                <w:trHeight w:val="525"/>
              </w:trPr>
              <w:tc>
                <w:tcPr>
                  <w:tcW w:w="2178" w:type="dxa"/>
                </w:tcPr>
                <w:p w:rsidR="00BE620D" w:rsidRPr="007C44DD" w:rsidRDefault="00BE620D" w:rsidP="007C44DD">
                  <w:pPr>
                    <w:pStyle w:val="Default"/>
                    <w:jc w:val="center"/>
                  </w:pPr>
                  <w:r w:rsidRPr="007C44DD">
                    <w:t>Формируемые способы деятельности учащегося</w:t>
                  </w:r>
                </w:p>
              </w:tc>
            </w:tr>
          </w:tbl>
          <w:p w:rsidR="00BE620D" w:rsidRPr="007C44DD" w:rsidRDefault="00BE620D" w:rsidP="007C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20D" w:rsidRPr="007C44DD" w:rsidTr="00D051DD">
        <w:tc>
          <w:tcPr>
            <w:tcW w:w="3794" w:type="dxa"/>
          </w:tcPr>
          <w:p w:rsidR="00BE620D" w:rsidRPr="007C44DD" w:rsidRDefault="00BE620D" w:rsidP="00BE620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5"/>
            </w:tblGrid>
            <w:tr w:rsidR="00BE620D" w:rsidRPr="007C44DD" w:rsidTr="00EE4AE2">
              <w:trPr>
                <w:trHeight w:val="797"/>
              </w:trPr>
              <w:tc>
                <w:tcPr>
                  <w:tcW w:w="4145" w:type="dxa"/>
                </w:tcPr>
                <w:p w:rsidR="00BE620D" w:rsidRPr="007C44DD" w:rsidRDefault="00BE620D" w:rsidP="007C44DD">
                  <w:pPr>
                    <w:pStyle w:val="Default"/>
                  </w:pPr>
                  <w:r w:rsidRPr="007C44DD">
                    <w:t xml:space="preserve"> </w:t>
                  </w:r>
                  <w:r w:rsidRPr="007C44DD">
                    <w:rPr>
                      <w:b/>
                      <w:bCs/>
                    </w:rPr>
                    <w:t xml:space="preserve">1. Организационный момент. Эмоциональный настрой. </w:t>
                  </w:r>
                </w:p>
              </w:tc>
            </w:tr>
          </w:tbl>
          <w:p w:rsidR="00BE620D" w:rsidRPr="007C44DD" w:rsidRDefault="00BE6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E620D" w:rsidRPr="007C44DD" w:rsidRDefault="00BE620D" w:rsidP="00BE620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37"/>
            </w:tblGrid>
            <w:tr w:rsidR="00BE620D" w:rsidRPr="007C44DD" w:rsidTr="00EE4AE2">
              <w:trPr>
                <w:trHeight w:val="1509"/>
              </w:trPr>
              <w:tc>
                <w:tcPr>
                  <w:tcW w:w="5737" w:type="dxa"/>
                </w:tcPr>
                <w:p w:rsidR="00BE620D" w:rsidRPr="007C44DD" w:rsidRDefault="00BE620D">
                  <w:pPr>
                    <w:pStyle w:val="Default"/>
                  </w:pPr>
                  <w:r w:rsidRPr="007C44DD">
                    <w:t xml:space="preserve"> </w:t>
                  </w:r>
                  <w:r w:rsidRPr="007C44DD">
                    <w:rPr>
                      <w:i/>
                      <w:iCs/>
                    </w:rPr>
                    <w:t xml:space="preserve">Проверка готовности к уроку. Наличие общей установки на урок. Создание ситуации успеха. Приветствие </w:t>
                  </w:r>
                  <w:proofErr w:type="gramStart"/>
                  <w:r w:rsidRPr="007C44DD">
                    <w:rPr>
                      <w:i/>
                      <w:iCs/>
                    </w:rPr>
                    <w:t>обучающихся</w:t>
                  </w:r>
                  <w:proofErr w:type="gramEnd"/>
                  <w:r w:rsidRPr="007C44DD">
                    <w:rPr>
                      <w:i/>
                      <w:iCs/>
                    </w:rPr>
                    <w:t xml:space="preserve">. Фиксирование </w:t>
                  </w:r>
                  <w:proofErr w:type="spellStart"/>
                  <w:proofErr w:type="gramStart"/>
                  <w:r w:rsidRPr="007C44DD">
                    <w:rPr>
                      <w:i/>
                      <w:iCs/>
                    </w:rPr>
                    <w:t>отсут-ствующих</w:t>
                  </w:r>
                  <w:proofErr w:type="spellEnd"/>
                  <w:proofErr w:type="gramEnd"/>
                  <w:r w:rsidRPr="007C44DD">
                    <w:rPr>
                      <w:i/>
                      <w:iCs/>
                    </w:rPr>
                    <w:t xml:space="preserve">. </w:t>
                  </w:r>
                </w:p>
                <w:p w:rsidR="00BE620D" w:rsidRPr="007C44DD" w:rsidRDefault="00BE620D" w:rsidP="007C44DD">
                  <w:pPr>
                    <w:pStyle w:val="Default"/>
                  </w:pPr>
                  <w:r w:rsidRPr="007C44DD">
                    <w:t xml:space="preserve">–– Положите перед собой лист самоконтроля. </w:t>
                  </w:r>
                  <w:proofErr w:type="gramStart"/>
                  <w:r w:rsidRPr="007C44DD">
                    <w:t>От-метьте</w:t>
                  </w:r>
                  <w:proofErr w:type="gramEnd"/>
                  <w:r w:rsidRPr="007C44DD">
                    <w:t xml:space="preserve"> свое настроение перед началом урока. </w:t>
                  </w:r>
                </w:p>
              </w:tc>
            </w:tr>
          </w:tbl>
          <w:p w:rsidR="00BE620D" w:rsidRPr="007C44DD" w:rsidRDefault="00BE6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E620D" w:rsidRPr="007C44DD" w:rsidRDefault="00BE620D" w:rsidP="00BE620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45"/>
            </w:tblGrid>
            <w:tr w:rsidR="00BE620D" w:rsidRPr="007C44DD" w:rsidTr="00EE4AE2">
              <w:trPr>
                <w:trHeight w:val="799"/>
              </w:trPr>
              <w:tc>
                <w:tcPr>
                  <w:tcW w:w="3045" w:type="dxa"/>
                </w:tcPr>
                <w:p w:rsidR="00BE620D" w:rsidRPr="007C44DD" w:rsidRDefault="00BE620D">
                  <w:pPr>
                    <w:pStyle w:val="Default"/>
                  </w:pPr>
                  <w:r w:rsidRPr="007C44DD">
                    <w:t xml:space="preserve"> </w:t>
                  </w:r>
                  <w:r w:rsidRPr="007C44DD">
                    <w:rPr>
                      <w:i/>
                      <w:iCs/>
                    </w:rPr>
                    <w:t xml:space="preserve">Сообщают о готовности к уроку. Определение </w:t>
                  </w:r>
                  <w:proofErr w:type="spellStart"/>
                  <w:r w:rsidRPr="007C44DD">
                    <w:rPr>
                      <w:i/>
                      <w:iCs/>
                    </w:rPr>
                    <w:t>самоготовности</w:t>
                  </w:r>
                  <w:proofErr w:type="spellEnd"/>
                  <w:r w:rsidRPr="007C44DD">
                    <w:rPr>
                      <w:i/>
                      <w:iCs/>
                    </w:rPr>
                    <w:t xml:space="preserve"> (настроен ли я </w:t>
                  </w:r>
                  <w:proofErr w:type="gramStart"/>
                  <w:r w:rsidRPr="007C44DD">
                    <w:rPr>
                      <w:i/>
                      <w:iCs/>
                    </w:rPr>
                    <w:t>слушать</w:t>
                  </w:r>
                  <w:proofErr w:type="gramEnd"/>
                  <w:r w:rsidRPr="007C44DD">
                    <w:rPr>
                      <w:i/>
                      <w:iCs/>
                    </w:rPr>
                    <w:t xml:space="preserve"> учителя, воспринимать материал урока). </w:t>
                  </w:r>
                </w:p>
                <w:p w:rsidR="00BE620D" w:rsidRPr="007C44DD" w:rsidRDefault="00BE620D">
                  <w:pPr>
                    <w:pStyle w:val="Default"/>
                  </w:pPr>
                  <w:r w:rsidRPr="007C44DD">
                    <w:t xml:space="preserve">Отмечают настроение в начале урока. </w:t>
                  </w:r>
                </w:p>
                <w:p w:rsidR="00BE620D" w:rsidRPr="007C44DD" w:rsidRDefault="00BE620D">
                  <w:pPr>
                    <w:pStyle w:val="Default"/>
                  </w:pPr>
                  <w:r w:rsidRPr="007C44DD">
                    <w:rPr>
                      <w:i/>
                      <w:iCs/>
                    </w:rPr>
                    <w:t xml:space="preserve">Улыбаются друг другу, желают удачной работы. </w:t>
                  </w:r>
                </w:p>
              </w:tc>
            </w:tr>
          </w:tbl>
          <w:p w:rsidR="00BE620D" w:rsidRPr="007C44DD" w:rsidRDefault="00BE6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620D" w:rsidRPr="007C44DD" w:rsidRDefault="00BE620D" w:rsidP="00BE620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78"/>
            </w:tblGrid>
            <w:tr w:rsidR="00BE620D" w:rsidRPr="007C44DD" w:rsidTr="00EE4AE2">
              <w:trPr>
                <w:trHeight w:val="1221"/>
              </w:trPr>
              <w:tc>
                <w:tcPr>
                  <w:tcW w:w="2178" w:type="dxa"/>
                </w:tcPr>
                <w:p w:rsidR="00BE620D" w:rsidRPr="007C44DD" w:rsidRDefault="00BE620D" w:rsidP="00C50FA5">
                  <w:pPr>
                    <w:pStyle w:val="Default"/>
                  </w:pPr>
                  <w:r w:rsidRPr="007C44DD">
                    <w:t xml:space="preserve"> Уметь слушать в соответствии с целевой установкой, принимать и сохранять организационные задачи </w:t>
                  </w:r>
                </w:p>
              </w:tc>
            </w:tr>
          </w:tbl>
          <w:p w:rsidR="00BE620D" w:rsidRPr="007C44DD" w:rsidRDefault="00BE6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20D" w:rsidRPr="007C44DD" w:rsidTr="00D051DD">
        <w:tc>
          <w:tcPr>
            <w:tcW w:w="3794" w:type="dxa"/>
          </w:tcPr>
          <w:p w:rsidR="00BE620D" w:rsidRPr="007C44DD" w:rsidRDefault="00BE620D" w:rsidP="00BE6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Актуализация </w:t>
            </w:r>
          </w:p>
          <w:p w:rsidR="00BE620D" w:rsidRPr="007C44DD" w:rsidRDefault="00BE620D" w:rsidP="00BE620D">
            <w:pPr>
              <w:pStyle w:val="Default"/>
              <w:rPr>
                <w:b/>
              </w:rPr>
            </w:pPr>
            <w:r w:rsidRPr="007C44DD">
              <w:rPr>
                <w:b/>
                <w:bCs/>
              </w:rPr>
              <w:t xml:space="preserve">опорных знаний. </w:t>
            </w:r>
          </w:p>
          <w:p w:rsidR="00BE620D" w:rsidRPr="007C44DD" w:rsidRDefault="00BE620D" w:rsidP="00BE6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E620D" w:rsidRPr="007C44DD" w:rsidRDefault="00BE620D" w:rsidP="00BE62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44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Орфографическая разминка</w:t>
            </w:r>
            <w:r w:rsidR="00500E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(слайд</w:t>
            </w:r>
            <w:proofErr w:type="gramStart"/>
            <w:r w:rsidR="00500E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proofErr w:type="gramEnd"/>
            <w:r w:rsidR="00500E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) </w:t>
            </w:r>
          </w:p>
          <w:p w:rsidR="00BE620D" w:rsidRPr="007C44DD" w:rsidRDefault="00BE620D" w:rsidP="00BE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DD">
              <w:rPr>
                <w:rFonts w:ascii="Times New Roman" w:hAnsi="Times New Roman" w:cs="Times New Roman"/>
                <w:i/>
                <w:sz w:val="24"/>
                <w:szCs w:val="24"/>
              </w:rPr>
              <w:t>1.Выбери букву, которую нужно вставить в слова:</w:t>
            </w:r>
            <w:r w:rsidRPr="007C44DD">
              <w:rPr>
                <w:rFonts w:ascii="Times New Roman" w:hAnsi="Times New Roman" w:cs="Times New Roman"/>
                <w:sz w:val="24"/>
                <w:szCs w:val="24"/>
              </w:rPr>
              <w:t xml:space="preserve"> Т…ЛЕГРАММА, </w:t>
            </w:r>
            <w:proofErr w:type="gramStart"/>
            <w:r w:rsidRPr="007C44DD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7C44DD">
              <w:rPr>
                <w:rFonts w:ascii="Times New Roman" w:hAnsi="Times New Roman" w:cs="Times New Roman"/>
                <w:sz w:val="24"/>
                <w:szCs w:val="24"/>
              </w:rPr>
              <w:t>…ВОГА, Р…ЗИНА, П…РИЛА</w:t>
            </w:r>
          </w:p>
          <w:p w:rsidR="00BE620D" w:rsidRPr="007C44DD" w:rsidRDefault="00BE620D" w:rsidP="00BE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DD">
              <w:rPr>
                <w:rFonts w:ascii="Times New Roman" w:hAnsi="Times New Roman" w:cs="Times New Roman"/>
                <w:sz w:val="24"/>
                <w:szCs w:val="24"/>
              </w:rPr>
              <w:t>1) И             2)А          3)О              4)Е</w:t>
            </w:r>
          </w:p>
          <w:p w:rsidR="00BE620D" w:rsidRPr="007C44DD" w:rsidRDefault="00BE620D" w:rsidP="00BE62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4DD">
              <w:rPr>
                <w:rFonts w:ascii="Times New Roman" w:hAnsi="Times New Roman" w:cs="Times New Roman"/>
                <w:i/>
                <w:sz w:val="24"/>
                <w:szCs w:val="24"/>
              </w:rPr>
              <w:t>2.Выбери ряд слов, в котором на месте пропусков пишется буква Ё.</w:t>
            </w:r>
          </w:p>
          <w:p w:rsidR="00BE620D" w:rsidRPr="007C44DD" w:rsidRDefault="00BE620D" w:rsidP="00BE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D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Pr="007C44DD">
              <w:rPr>
                <w:rFonts w:ascii="Times New Roman" w:hAnsi="Times New Roman" w:cs="Times New Roman"/>
                <w:sz w:val="24"/>
                <w:szCs w:val="24"/>
              </w:rPr>
              <w:t>трущ</w:t>
            </w:r>
            <w:proofErr w:type="spellEnd"/>
            <w:r w:rsidRPr="007C44D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 w:rsidRPr="007C44DD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 w:rsidRPr="007C44DD">
              <w:rPr>
                <w:rFonts w:ascii="Times New Roman" w:hAnsi="Times New Roman" w:cs="Times New Roman"/>
                <w:sz w:val="24"/>
                <w:szCs w:val="24"/>
              </w:rPr>
              <w:t>, щ…</w:t>
            </w:r>
            <w:proofErr w:type="spellStart"/>
            <w:r w:rsidRPr="007C44DD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7C44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3)ж…</w:t>
            </w:r>
            <w:proofErr w:type="spellStart"/>
            <w:r w:rsidRPr="007C44DD">
              <w:rPr>
                <w:rFonts w:ascii="Times New Roman" w:hAnsi="Times New Roman" w:cs="Times New Roman"/>
                <w:sz w:val="24"/>
                <w:szCs w:val="24"/>
              </w:rPr>
              <w:t>рдочка</w:t>
            </w:r>
            <w:proofErr w:type="spellEnd"/>
            <w:r w:rsidRPr="007C44DD">
              <w:rPr>
                <w:rFonts w:ascii="Times New Roman" w:hAnsi="Times New Roman" w:cs="Times New Roman"/>
                <w:sz w:val="24"/>
                <w:szCs w:val="24"/>
              </w:rPr>
              <w:t>, ш…</w:t>
            </w:r>
            <w:proofErr w:type="spellStart"/>
            <w:r w:rsidRPr="007C44DD">
              <w:rPr>
                <w:rFonts w:ascii="Times New Roman" w:hAnsi="Times New Roman" w:cs="Times New Roman"/>
                <w:sz w:val="24"/>
                <w:szCs w:val="24"/>
              </w:rPr>
              <w:t>мпол</w:t>
            </w:r>
            <w:proofErr w:type="spellEnd"/>
          </w:p>
          <w:p w:rsidR="00BE620D" w:rsidRPr="007C44DD" w:rsidRDefault="00BE620D" w:rsidP="00BE620D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4DD">
              <w:rPr>
                <w:rFonts w:ascii="Times New Roman" w:hAnsi="Times New Roman" w:cs="Times New Roman"/>
                <w:sz w:val="24"/>
                <w:szCs w:val="24"/>
              </w:rPr>
              <w:t>2)тяж…</w:t>
            </w:r>
            <w:proofErr w:type="spellStart"/>
            <w:r w:rsidRPr="007C44DD">
              <w:rPr>
                <w:rFonts w:ascii="Times New Roman" w:hAnsi="Times New Roman" w:cs="Times New Roman"/>
                <w:sz w:val="24"/>
                <w:szCs w:val="24"/>
              </w:rPr>
              <w:t>лый</w:t>
            </w:r>
            <w:proofErr w:type="spellEnd"/>
            <w:r w:rsidRPr="007C44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44DD">
              <w:rPr>
                <w:rFonts w:ascii="Times New Roman" w:hAnsi="Times New Roman" w:cs="Times New Roman"/>
                <w:sz w:val="24"/>
                <w:szCs w:val="24"/>
              </w:rPr>
              <w:t>беч</w:t>
            </w:r>
            <w:proofErr w:type="spellEnd"/>
            <w:r w:rsidRPr="007C44D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7C44DD">
              <w:rPr>
                <w:rFonts w:ascii="Times New Roman" w:hAnsi="Times New Roman" w:cs="Times New Roman"/>
                <w:sz w:val="24"/>
                <w:szCs w:val="24"/>
              </w:rPr>
              <w:t>вка</w:t>
            </w:r>
            <w:proofErr w:type="spellEnd"/>
            <w:r w:rsidRPr="007C44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4)ш…пот, </w:t>
            </w:r>
            <w:proofErr w:type="gramStart"/>
            <w:r w:rsidRPr="007C44D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C44D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7C44DD">
              <w:rPr>
                <w:rFonts w:ascii="Times New Roman" w:hAnsi="Times New Roman" w:cs="Times New Roman"/>
                <w:sz w:val="24"/>
                <w:szCs w:val="24"/>
              </w:rPr>
              <w:t>каться</w:t>
            </w:r>
            <w:proofErr w:type="spellEnd"/>
            <w:r w:rsidRPr="007C44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E620D" w:rsidRPr="007C44DD" w:rsidRDefault="00BE620D" w:rsidP="00BE62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4D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3.Выбери ряд слов, в котором на месте пропусков пишется буква Ы.</w:t>
            </w:r>
          </w:p>
          <w:p w:rsidR="00BE620D" w:rsidRPr="007C44DD" w:rsidRDefault="00BE620D" w:rsidP="00BE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DD">
              <w:rPr>
                <w:rFonts w:ascii="Times New Roman" w:hAnsi="Times New Roman" w:cs="Times New Roman"/>
                <w:sz w:val="24"/>
                <w:szCs w:val="24"/>
              </w:rPr>
              <w:t>1)ц…</w:t>
            </w:r>
            <w:proofErr w:type="spellStart"/>
            <w:r w:rsidRPr="007C44DD">
              <w:rPr>
                <w:rFonts w:ascii="Times New Roman" w:hAnsi="Times New Roman" w:cs="Times New Roman"/>
                <w:sz w:val="24"/>
                <w:szCs w:val="24"/>
              </w:rPr>
              <w:t>линдр</w:t>
            </w:r>
            <w:proofErr w:type="spellEnd"/>
            <w:r w:rsidRPr="007C44DD">
              <w:rPr>
                <w:rFonts w:ascii="Times New Roman" w:hAnsi="Times New Roman" w:cs="Times New Roman"/>
                <w:sz w:val="24"/>
                <w:szCs w:val="24"/>
              </w:rPr>
              <w:t>, ц…</w:t>
            </w:r>
            <w:proofErr w:type="spellStart"/>
            <w:r w:rsidRPr="007C44DD">
              <w:rPr>
                <w:rFonts w:ascii="Times New Roman" w:hAnsi="Times New Roman" w:cs="Times New Roman"/>
                <w:sz w:val="24"/>
                <w:szCs w:val="24"/>
              </w:rPr>
              <w:t>ферблат</w:t>
            </w:r>
            <w:proofErr w:type="spellEnd"/>
            <w:r w:rsidRPr="007C44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3)ц…</w:t>
            </w:r>
            <w:proofErr w:type="spellStart"/>
            <w:r w:rsidRPr="007C44DD">
              <w:rPr>
                <w:rFonts w:ascii="Times New Roman" w:hAnsi="Times New Roman" w:cs="Times New Roman"/>
                <w:sz w:val="24"/>
                <w:szCs w:val="24"/>
              </w:rPr>
              <w:t>новка</w:t>
            </w:r>
            <w:proofErr w:type="spellEnd"/>
            <w:r w:rsidRPr="007C44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44DD">
              <w:rPr>
                <w:rFonts w:ascii="Times New Roman" w:hAnsi="Times New Roman" w:cs="Times New Roman"/>
                <w:sz w:val="24"/>
                <w:szCs w:val="24"/>
              </w:rPr>
              <w:t>продавц</w:t>
            </w:r>
            <w:proofErr w:type="spellEnd"/>
            <w:r w:rsidRPr="007C44D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BE620D" w:rsidRPr="007C44DD" w:rsidRDefault="00BE620D" w:rsidP="00BE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DD">
              <w:rPr>
                <w:rFonts w:ascii="Times New Roman" w:hAnsi="Times New Roman" w:cs="Times New Roman"/>
                <w:sz w:val="24"/>
                <w:szCs w:val="24"/>
              </w:rPr>
              <w:t>2)ц…</w:t>
            </w:r>
            <w:proofErr w:type="spellStart"/>
            <w:r w:rsidRPr="007C44DD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7C44DD">
              <w:rPr>
                <w:rFonts w:ascii="Times New Roman" w:hAnsi="Times New Roman" w:cs="Times New Roman"/>
                <w:sz w:val="24"/>
                <w:szCs w:val="24"/>
              </w:rPr>
              <w:t>, отличниц…                                                                 4)ц…</w:t>
            </w:r>
            <w:proofErr w:type="spellStart"/>
            <w:r w:rsidRPr="007C44DD">
              <w:rPr>
                <w:rFonts w:ascii="Times New Roman" w:hAnsi="Times New Roman" w:cs="Times New Roman"/>
                <w:sz w:val="24"/>
                <w:szCs w:val="24"/>
              </w:rPr>
              <w:t>кать</w:t>
            </w:r>
            <w:proofErr w:type="spellEnd"/>
            <w:r w:rsidRPr="007C44DD">
              <w:rPr>
                <w:rFonts w:ascii="Times New Roman" w:hAnsi="Times New Roman" w:cs="Times New Roman"/>
                <w:sz w:val="24"/>
                <w:szCs w:val="24"/>
              </w:rPr>
              <w:t>, птиц…</w:t>
            </w:r>
          </w:p>
          <w:p w:rsidR="00BE620D" w:rsidRPr="007C44DD" w:rsidRDefault="00BE620D" w:rsidP="00BE62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4DD">
              <w:rPr>
                <w:rFonts w:ascii="Times New Roman" w:hAnsi="Times New Roman" w:cs="Times New Roman"/>
                <w:i/>
                <w:sz w:val="24"/>
                <w:szCs w:val="24"/>
              </w:rPr>
              <w:t>4.Укажи ряд слов, в котором на месте пропусков пишется буква С.</w:t>
            </w:r>
          </w:p>
          <w:p w:rsidR="00BE620D" w:rsidRPr="007C44DD" w:rsidRDefault="00BE620D" w:rsidP="00BE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DD">
              <w:rPr>
                <w:rFonts w:ascii="Times New Roman" w:hAnsi="Times New Roman" w:cs="Times New Roman"/>
                <w:sz w:val="24"/>
                <w:szCs w:val="24"/>
              </w:rPr>
              <w:t>1)во…</w:t>
            </w:r>
            <w:proofErr w:type="spellStart"/>
            <w:r w:rsidRPr="007C44DD">
              <w:rPr>
                <w:rFonts w:ascii="Times New Roman" w:hAnsi="Times New Roman" w:cs="Times New Roman"/>
                <w:sz w:val="24"/>
                <w:szCs w:val="24"/>
              </w:rPr>
              <w:t>стание</w:t>
            </w:r>
            <w:proofErr w:type="spellEnd"/>
            <w:r w:rsidRPr="007C44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44D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7C44DD">
              <w:rPr>
                <w:rFonts w:ascii="Times New Roman" w:hAnsi="Times New Roman" w:cs="Times New Roman"/>
                <w:sz w:val="24"/>
                <w:szCs w:val="24"/>
              </w:rPr>
              <w:t>…ворошить                                                     3)</w:t>
            </w:r>
            <w:proofErr w:type="spellStart"/>
            <w:r w:rsidRPr="007C44DD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proofErr w:type="spellEnd"/>
            <w:r w:rsidRPr="007C44DD">
              <w:rPr>
                <w:rFonts w:ascii="Times New Roman" w:hAnsi="Times New Roman" w:cs="Times New Roman"/>
                <w:sz w:val="24"/>
                <w:szCs w:val="24"/>
              </w:rPr>
              <w:t xml:space="preserve">…честный, </w:t>
            </w:r>
            <w:proofErr w:type="spellStart"/>
            <w:r w:rsidRPr="007C44DD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proofErr w:type="spellEnd"/>
            <w:r w:rsidRPr="007C44DD">
              <w:rPr>
                <w:rFonts w:ascii="Times New Roman" w:hAnsi="Times New Roman" w:cs="Times New Roman"/>
                <w:sz w:val="24"/>
                <w:szCs w:val="24"/>
              </w:rPr>
              <w:t>…конечный</w:t>
            </w:r>
          </w:p>
          <w:p w:rsidR="00BE620D" w:rsidRPr="007C44DD" w:rsidRDefault="00BE620D" w:rsidP="00BE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DD">
              <w:rPr>
                <w:rFonts w:ascii="Times New Roman" w:hAnsi="Times New Roman" w:cs="Times New Roman"/>
                <w:sz w:val="24"/>
                <w:szCs w:val="24"/>
              </w:rPr>
              <w:t>2)и…</w:t>
            </w:r>
            <w:proofErr w:type="spellStart"/>
            <w:r w:rsidRPr="007C44DD">
              <w:rPr>
                <w:rFonts w:ascii="Times New Roman" w:hAnsi="Times New Roman" w:cs="Times New Roman"/>
                <w:sz w:val="24"/>
                <w:szCs w:val="24"/>
              </w:rPr>
              <w:t>бирать</w:t>
            </w:r>
            <w:proofErr w:type="spellEnd"/>
            <w:r w:rsidRPr="007C44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C44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C44DD">
              <w:rPr>
                <w:rFonts w:ascii="Times New Roman" w:hAnsi="Times New Roman" w:cs="Times New Roman"/>
                <w:sz w:val="24"/>
                <w:szCs w:val="24"/>
              </w:rPr>
              <w:t>…думать                                                             4)и…править, и…бежать</w:t>
            </w:r>
          </w:p>
          <w:p w:rsidR="00EE4AE2" w:rsidRPr="007C44DD" w:rsidRDefault="00EE4AE2" w:rsidP="00BE6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E2" w:rsidRPr="00B50A0A" w:rsidRDefault="00EE4AE2" w:rsidP="00EE4AE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50A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2.Терминологический диктант</w:t>
            </w:r>
            <w:proofErr w:type="gramStart"/>
            <w:r w:rsidRPr="00B50A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 w:rsidR="00500E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(</w:t>
            </w:r>
            <w:proofErr w:type="gramStart"/>
            <w:r w:rsidR="00500E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</w:t>
            </w:r>
            <w:proofErr w:type="gramEnd"/>
            <w:r w:rsidR="00500E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лайд 4)</w:t>
            </w:r>
          </w:p>
          <w:p w:rsidR="00EE4AE2" w:rsidRPr="007C44DD" w:rsidRDefault="00EE4AE2" w:rsidP="00EE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разделы науки о языке мы с вами изучаем?</w:t>
            </w:r>
          </w:p>
          <w:p w:rsidR="00EE4AE2" w:rsidRPr="007C44DD" w:rsidRDefault="00EE4AE2" w:rsidP="00EE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Проверим, как вы знаете термины, связанные с данной темой. </w:t>
            </w:r>
          </w:p>
          <w:p w:rsidR="00EE4AE2" w:rsidRPr="007C44DD" w:rsidRDefault="00EE4AE2" w:rsidP="00EE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этого я предлагаю вам терминологический диктант.</w:t>
            </w:r>
          </w:p>
          <w:p w:rsidR="00EE4AE2" w:rsidRPr="007C44DD" w:rsidRDefault="00EE4AE2" w:rsidP="00EE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1.Члены предложения, которые отвечают на один и тот же вопрос и относятся к одному и тому же члену предложения.</w:t>
            </w:r>
          </w:p>
          <w:p w:rsidR="00EE4AE2" w:rsidRPr="007C44DD" w:rsidRDefault="00EE4AE2" w:rsidP="00EE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2.Вид предложения, в котором нет второстепенных членов.</w:t>
            </w:r>
          </w:p>
          <w:p w:rsidR="00EE4AE2" w:rsidRPr="007C44DD" w:rsidRDefault="00EE4AE2" w:rsidP="00EE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3.Вид предложения, грамматическая основа которого состоит из подлежащего или из сказуемого.</w:t>
            </w:r>
          </w:p>
          <w:p w:rsidR="00EE4AE2" w:rsidRPr="007C44DD" w:rsidRDefault="00EE4AE2" w:rsidP="00EE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4.Вид предложения по цели высказывания, в котором рассказывается о чем-либо.</w:t>
            </w:r>
          </w:p>
          <w:p w:rsidR="00EE4AE2" w:rsidRPr="007C44DD" w:rsidRDefault="00EE4AE2" w:rsidP="00EE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5.Главный член предложения, который отвечает на вопросы: кто, что; обозначает предмет, выражается именем существительным, местоимением, сочетанием слов.</w:t>
            </w:r>
          </w:p>
          <w:p w:rsidR="00EE4AE2" w:rsidRPr="007C44DD" w:rsidRDefault="00EE4AE2" w:rsidP="00BE6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0D" w:rsidRPr="007C44DD" w:rsidRDefault="00BE620D" w:rsidP="00BE62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E4AE2" w:rsidRPr="007C44DD" w:rsidRDefault="00EE4AE2" w:rsidP="00EE4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Взаимопроверка</w:t>
            </w:r>
          </w:p>
          <w:p w:rsidR="00EE4AE2" w:rsidRPr="007C44DD" w:rsidRDefault="00EE4AE2" w:rsidP="00EE4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AE2" w:rsidRPr="007C44DD" w:rsidRDefault="00EE4AE2" w:rsidP="00EE4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Оценивание себя </w:t>
            </w:r>
          </w:p>
          <w:p w:rsidR="00EE4AE2" w:rsidRPr="007C44DD" w:rsidRDefault="00EE4AE2" w:rsidP="00EE4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20D" w:rsidRPr="007C44DD" w:rsidRDefault="00BE6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E2" w:rsidRPr="007C44DD" w:rsidRDefault="00EE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E2" w:rsidRPr="007C44DD" w:rsidRDefault="00EE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E2" w:rsidRPr="007C44DD" w:rsidRDefault="00EE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E2" w:rsidRPr="007C44DD" w:rsidRDefault="00EE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E2" w:rsidRPr="007C44DD" w:rsidRDefault="00EE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E2" w:rsidRPr="007C44DD" w:rsidRDefault="00EE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E2" w:rsidRPr="007C44DD" w:rsidRDefault="00EE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E2" w:rsidRPr="007C44DD" w:rsidRDefault="00EE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E2" w:rsidRPr="007C44DD" w:rsidRDefault="00EE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E2" w:rsidRPr="007C44DD" w:rsidRDefault="00EE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E2" w:rsidRPr="007C44DD" w:rsidRDefault="00EE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E2" w:rsidRPr="007C44DD" w:rsidRDefault="00EE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E2" w:rsidRPr="007C44DD" w:rsidRDefault="00EE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E2" w:rsidRPr="007C44DD" w:rsidRDefault="00EE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E2" w:rsidRPr="007C44DD" w:rsidRDefault="00EE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E2" w:rsidRPr="007C44DD" w:rsidRDefault="00EE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E2" w:rsidRPr="007C44DD" w:rsidRDefault="00EE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E2" w:rsidRPr="007C44DD" w:rsidRDefault="00EE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4DD" w:rsidRDefault="007C44DD" w:rsidP="00EE4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AE2" w:rsidRPr="007C44DD" w:rsidRDefault="00EE4AE2" w:rsidP="00EE4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учащийся работает у доски, закрытой от класса.</w:t>
            </w:r>
          </w:p>
          <w:p w:rsidR="00EE4AE2" w:rsidRPr="007C44DD" w:rsidRDefault="00EE4AE2" w:rsidP="00EE4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ответы</w:t>
            </w:r>
          </w:p>
          <w:p w:rsidR="00EE4AE2" w:rsidRPr="007C44DD" w:rsidRDefault="00EE4AE2" w:rsidP="00EE4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Сверяют ответы с доской:</w:t>
            </w:r>
          </w:p>
          <w:p w:rsidR="00EE4AE2" w:rsidRPr="007C44DD" w:rsidRDefault="00EE4AE2" w:rsidP="00EE4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1.Однородные члены</w:t>
            </w:r>
          </w:p>
          <w:p w:rsidR="00EE4AE2" w:rsidRPr="007C44DD" w:rsidRDefault="00EE4AE2" w:rsidP="00EE4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2.Нераспространенное</w:t>
            </w:r>
          </w:p>
          <w:p w:rsidR="00EE4AE2" w:rsidRPr="007C44DD" w:rsidRDefault="00EE4AE2" w:rsidP="00EE4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3.Односоставное</w:t>
            </w:r>
          </w:p>
          <w:p w:rsidR="00EE4AE2" w:rsidRPr="007C44DD" w:rsidRDefault="00EE4AE2" w:rsidP="00EE4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4.Повествовательное</w:t>
            </w:r>
          </w:p>
          <w:p w:rsidR="00EE4AE2" w:rsidRPr="007C44DD" w:rsidRDefault="00EE4AE2" w:rsidP="00EE4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5.Подлежащее</w:t>
            </w:r>
          </w:p>
          <w:p w:rsidR="00EE4AE2" w:rsidRPr="007C44DD" w:rsidRDefault="00EE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620D" w:rsidRPr="007C44DD" w:rsidRDefault="00BE620D" w:rsidP="00D051DD">
            <w:pPr>
              <w:pStyle w:val="Default"/>
            </w:pPr>
          </w:p>
        </w:tc>
      </w:tr>
      <w:tr w:rsidR="00BE620D" w:rsidRPr="007C44DD" w:rsidTr="00D051DD">
        <w:tc>
          <w:tcPr>
            <w:tcW w:w="3794" w:type="dxa"/>
          </w:tcPr>
          <w:p w:rsidR="00F00E1E" w:rsidRPr="007C44DD" w:rsidRDefault="00F00E1E" w:rsidP="00F00E1E">
            <w:pPr>
              <w:pStyle w:val="Default"/>
              <w:rPr>
                <w:b/>
                <w:bCs/>
              </w:rPr>
            </w:pPr>
            <w:r w:rsidRPr="007C44DD">
              <w:rPr>
                <w:b/>
                <w:bCs/>
              </w:rPr>
              <w:lastRenderedPageBreak/>
              <w:t>III. Сообщение темы урока.</w:t>
            </w:r>
          </w:p>
          <w:p w:rsidR="00F00E1E" w:rsidRPr="007C44DD" w:rsidRDefault="00F00E1E" w:rsidP="00F00E1E">
            <w:pPr>
              <w:pStyle w:val="Default"/>
            </w:pPr>
            <w:r w:rsidRPr="007C44DD">
              <w:rPr>
                <w:b/>
                <w:bCs/>
              </w:rPr>
              <w:t xml:space="preserve"> Определение целей урока. </w:t>
            </w:r>
          </w:p>
          <w:p w:rsidR="00F00E1E" w:rsidRPr="007C44DD" w:rsidRDefault="00F00E1E" w:rsidP="00EE4A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4AE2" w:rsidRPr="007C44DD" w:rsidRDefault="00EE4AE2" w:rsidP="00EE4A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Стадия вызова и целеполагание</w:t>
            </w:r>
          </w:p>
          <w:p w:rsidR="00BE620D" w:rsidRPr="007C44DD" w:rsidRDefault="00EE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DD">
              <w:rPr>
                <w:rFonts w:ascii="Times New Roman" w:hAnsi="Times New Roman" w:cs="Times New Roman"/>
                <w:sz w:val="24"/>
                <w:szCs w:val="24"/>
              </w:rPr>
              <w:t>(проблемная ситуация)</w:t>
            </w:r>
          </w:p>
          <w:p w:rsidR="00F00E1E" w:rsidRPr="007C44DD" w:rsidRDefault="00F0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E620D" w:rsidRPr="007C44DD" w:rsidRDefault="00EE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Сегодня мы будем продолжать изучать разделы «Синтаксис и пунктуация»</w:t>
            </w:r>
          </w:p>
          <w:p w:rsidR="00F00E1E" w:rsidRPr="007C44DD" w:rsidRDefault="00F0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E2" w:rsidRPr="007C44DD" w:rsidRDefault="00EE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DD">
              <w:rPr>
                <w:rFonts w:ascii="Times New Roman" w:hAnsi="Times New Roman" w:cs="Times New Roman"/>
                <w:sz w:val="24"/>
                <w:szCs w:val="24"/>
              </w:rPr>
              <w:t>Сравните предложения:</w:t>
            </w:r>
            <w:r w:rsidR="00500EAE">
              <w:rPr>
                <w:rFonts w:ascii="Times New Roman" w:hAnsi="Times New Roman" w:cs="Times New Roman"/>
                <w:sz w:val="24"/>
                <w:szCs w:val="24"/>
              </w:rPr>
              <w:t xml:space="preserve">  (слайд5)</w:t>
            </w:r>
          </w:p>
          <w:p w:rsidR="00EE4AE2" w:rsidRPr="007C44DD" w:rsidRDefault="00EE4AE2" w:rsidP="00EE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Люди Земли борются за охрану окружающей среды.</w:t>
            </w:r>
          </w:p>
          <w:p w:rsidR="00EE4AE2" w:rsidRPr="007C44DD" w:rsidRDefault="00EE4AE2" w:rsidP="00EE4A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Ребята охраняют зеленые насаждения.</w:t>
            </w:r>
          </w:p>
          <w:p w:rsidR="00EE4AE2" w:rsidRPr="007C44DD" w:rsidRDefault="00EE4AE2" w:rsidP="00EE4A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4AE2" w:rsidRPr="007C44DD" w:rsidRDefault="00EE4AE2" w:rsidP="00EE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Люди Земли, боритесь за охрану окружающей среды!</w:t>
            </w:r>
          </w:p>
          <w:p w:rsidR="00EE4AE2" w:rsidRPr="007C44DD" w:rsidRDefault="00EE4AE2" w:rsidP="00EE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Ребята, охраняйте зеленые насаждения.</w:t>
            </w:r>
          </w:p>
          <w:p w:rsidR="00EE4AE2" w:rsidRPr="007C44DD" w:rsidRDefault="00F00E1E" w:rsidP="00EE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DD">
              <w:rPr>
                <w:rFonts w:ascii="Times New Roman" w:hAnsi="Times New Roman" w:cs="Times New Roman"/>
                <w:sz w:val="24"/>
                <w:szCs w:val="24"/>
              </w:rPr>
              <w:t xml:space="preserve"> - Чем схожи эти предложения? (тема)</w:t>
            </w:r>
          </w:p>
          <w:p w:rsidR="00F00E1E" w:rsidRPr="007C44DD" w:rsidRDefault="00F00E1E" w:rsidP="00EE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DD">
              <w:rPr>
                <w:rFonts w:ascii="Times New Roman" w:hAnsi="Times New Roman" w:cs="Times New Roman"/>
                <w:sz w:val="24"/>
                <w:szCs w:val="24"/>
              </w:rPr>
              <w:t xml:space="preserve"> - Чем отличаются? (1 столбик повествует о деятельности человека; 2 столбик –</w:t>
            </w:r>
            <w:r w:rsidR="007C4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4DD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обращением)</w:t>
            </w:r>
          </w:p>
          <w:p w:rsidR="00F00E1E" w:rsidRPr="007C44DD" w:rsidRDefault="00F00E1E" w:rsidP="00EE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1E" w:rsidRPr="007C44DD" w:rsidRDefault="00F00E1E" w:rsidP="00EE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DD">
              <w:rPr>
                <w:rFonts w:ascii="Times New Roman" w:hAnsi="Times New Roman" w:cs="Times New Roman"/>
                <w:sz w:val="24"/>
                <w:szCs w:val="24"/>
              </w:rPr>
              <w:t>Целеполагание:</w:t>
            </w:r>
          </w:p>
          <w:p w:rsidR="00F00E1E" w:rsidRPr="007C44DD" w:rsidRDefault="00F00E1E" w:rsidP="00F00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Кто </w:t>
            </w:r>
            <w:r w:rsidR="007C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 догадался, что мы будем сегодня изучать?</w:t>
            </w:r>
          </w:p>
          <w:p w:rsidR="00F00E1E" w:rsidRPr="007C44DD" w:rsidRDefault="00F00E1E" w:rsidP="00F00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Итак, записываем тему урока – Обращение.</w:t>
            </w:r>
          </w:p>
          <w:p w:rsidR="00F00E1E" w:rsidRPr="007C44DD" w:rsidRDefault="00F00E1E" w:rsidP="00F00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Так что же такое обращение?</w:t>
            </w:r>
          </w:p>
          <w:p w:rsidR="00F00E1E" w:rsidRPr="007C44DD" w:rsidRDefault="00F00E1E" w:rsidP="00F00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-Чему мы должны будем научиться?</w:t>
            </w:r>
          </w:p>
          <w:p w:rsidR="00F00E1E" w:rsidRPr="007C44DD" w:rsidRDefault="00F00E1E" w:rsidP="00EE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E2" w:rsidRPr="007C44DD" w:rsidRDefault="00EE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00E1E" w:rsidRPr="007C44DD" w:rsidRDefault="00F00E1E" w:rsidP="00F00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Думают, высказывают свои предположения.</w:t>
            </w:r>
          </w:p>
          <w:p w:rsidR="00BE620D" w:rsidRPr="007C44DD" w:rsidRDefault="00BE6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1E" w:rsidRPr="007C44DD" w:rsidRDefault="00F0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1E" w:rsidRPr="007C44DD" w:rsidRDefault="00F0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1E" w:rsidRPr="007C44DD" w:rsidRDefault="00F0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1E" w:rsidRPr="007C44DD" w:rsidRDefault="00F0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1E" w:rsidRPr="007C44DD" w:rsidRDefault="00F0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1E" w:rsidRPr="007C44DD" w:rsidRDefault="00F0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1E" w:rsidRPr="007C44DD" w:rsidRDefault="00F0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1E" w:rsidRPr="007C44DD" w:rsidRDefault="00F0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1E" w:rsidRPr="007C44DD" w:rsidRDefault="00F00E1E" w:rsidP="00F00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Отвечают: «Обращение»</w:t>
            </w:r>
          </w:p>
          <w:p w:rsidR="00F00E1E" w:rsidRPr="007C44DD" w:rsidRDefault="00F00E1E" w:rsidP="00F00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тему урока</w:t>
            </w:r>
          </w:p>
          <w:p w:rsidR="00F00E1E" w:rsidRPr="007C44DD" w:rsidRDefault="00F00E1E" w:rsidP="00F00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тему урока в тетради</w:t>
            </w:r>
          </w:p>
          <w:p w:rsidR="00F00E1E" w:rsidRPr="007C44DD" w:rsidRDefault="00F00E1E" w:rsidP="00F0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перед собой цели и задачи</w:t>
            </w:r>
          </w:p>
        </w:tc>
        <w:tc>
          <w:tcPr>
            <w:tcW w:w="26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60"/>
            </w:tblGrid>
            <w:tr w:rsidR="00F00E1E" w:rsidRPr="007C44DD">
              <w:trPr>
                <w:trHeight w:val="387"/>
              </w:trPr>
              <w:tc>
                <w:tcPr>
                  <w:tcW w:w="1260" w:type="dxa"/>
                </w:tcPr>
                <w:p w:rsidR="00F00E1E" w:rsidRPr="007C44DD" w:rsidRDefault="00F00E1E" w:rsidP="00D051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051DD" w:rsidRPr="007C44DD" w:rsidRDefault="00D051DD" w:rsidP="00D051DD">
            <w:pPr>
              <w:pStyle w:val="Default"/>
            </w:pPr>
            <w:r w:rsidRPr="007C44DD">
              <w:lastRenderedPageBreak/>
              <w:t xml:space="preserve">Выбирать действия в соответствии с поставленной задачей, оценивать уровень владения тем или иным учебным действием, уметь вносить необходимые корректировки в действие после завершения на основе оценки и учёта характера сделанных ошибок. </w:t>
            </w:r>
          </w:p>
          <w:p w:rsidR="00D051DD" w:rsidRPr="007C44DD" w:rsidRDefault="00D051DD" w:rsidP="00D051DD">
            <w:pPr>
              <w:pStyle w:val="Default"/>
            </w:pPr>
          </w:p>
          <w:p w:rsidR="00BE620D" w:rsidRPr="007C44DD" w:rsidRDefault="00BE6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20D" w:rsidRPr="007C44DD" w:rsidTr="007C44DD">
        <w:trPr>
          <w:trHeight w:val="3395"/>
        </w:trPr>
        <w:tc>
          <w:tcPr>
            <w:tcW w:w="3794" w:type="dxa"/>
          </w:tcPr>
          <w:p w:rsidR="00F00E1E" w:rsidRPr="007C44DD" w:rsidRDefault="00F00E1E" w:rsidP="00F00E1E">
            <w:pPr>
              <w:pStyle w:val="Default"/>
            </w:pPr>
            <w:r w:rsidRPr="007C44DD">
              <w:rPr>
                <w:b/>
                <w:bCs/>
              </w:rPr>
              <w:lastRenderedPageBreak/>
              <w:t xml:space="preserve">IV. Включение нового в активное использование </w:t>
            </w:r>
          </w:p>
          <w:p w:rsidR="00BE620D" w:rsidRPr="007C44DD" w:rsidRDefault="00F00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4DD">
              <w:rPr>
                <w:rFonts w:ascii="Times New Roman" w:hAnsi="Times New Roman" w:cs="Times New Roman"/>
                <w:b/>
                <w:sz w:val="24"/>
                <w:szCs w:val="24"/>
              </w:rPr>
              <w:t>Стадия осмысления</w:t>
            </w:r>
          </w:p>
          <w:p w:rsidR="00F00E1E" w:rsidRPr="007C44DD" w:rsidRDefault="00F00E1E" w:rsidP="00F00E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44DD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</w:p>
          <w:p w:rsidR="00C50FA5" w:rsidRPr="007C44DD" w:rsidRDefault="00C50FA5" w:rsidP="00C5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A5" w:rsidRPr="007C44DD" w:rsidRDefault="00C50FA5" w:rsidP="00C5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A5" w:rsidRPr="007C44DD" w:rsidRDefault="00C50FA5" w:rsidP="00C5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A5" w:rsidRPr="007C44DD" w:rsidRDefault="00C50FA5" w:rsidP="00C5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A5" w:rsidRPr="007C44DD" w:rsidRDefault="00C50FA5" w:rsidP="00C5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A5" w:rsidRPr="007C44DD" w:rsidRDefault="00C50FA5" w:rsidP="00C5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A5" w:rsidRPr="007C44DD" w:rsidRDefault="00500EAE" w:rsidP="00C5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50FA5" w:rsidRPr="007C44DD">
              <w:rPr>
                <w:rFonts w:ascii="Times New Roman" w:hAnsi="Times New Roman" w:cs="Times New Roman"/>
                <w:sz w:val="24"/>
                <w:szCs w:val="24"/>
              </w:rPr>
              <w:t>2.Составление кластера</w:t>
            </w:r>
          </w:p>
          <w:p w:rsidR="00C50FA5" w:rsidRPr="007C44DD" w:rsidRDefault="00C50FA5" w:rsidP="00C5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A5" w:rsidRPr="007C44DD" w:rsidRDefault="00C50FA5" w:rsidP="00C5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00E1E" w:rsidRPr="007C44DD" w:rsidRDefault="00F0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DD">
              <w:rPr>
                <w:rFonts w:ascii="Times New Roman" w:hAnsi="Times New Roman" w:cs="Times New Roman"/>
                <w:sz w:val="24"/>
                <w:szCs w:val="24"/>
              </w:rPr>
              <w:t xml:space="preserve"> - Прочитайте предложения, чем они похожи?</w:t>
            </w:r>
          </w:p>
          <w:p w:rsidR="00F00E1E" w:rsidRPr="007C44DD" w:rsidRDefault="00F0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DD">
              <w:rPr>
                <w:rFonts w:ascii="Times New Roman" w:hAnsi="Times New Roman" w:cs="Times New Roman"/>
                <w:sz w:val="24"/>
                <w:szCs w:val="24"/>
              </w:rPr>
              <w:t xml:space="preserve"> - Выпишите только обращения</w:t>
            </w:r>
            <w:r w:rsidR="00500EAE">
              <w:rPr>
                <w:rFonts w:ascii="Times New Roman" w:hAnsi="Times New Roman" w:cs="Times New Roman"/>
                <w:sz w:val="24"/>
                <w:szCs w:val="24"/>
              </w:rPr>
              <w:t xml:space="preserve"> (слайд8)</w:t>
            </w:r>
          </w:p>
          <w:p w:rsidR="00F00E1E" w:rsidRPr="007C44DD" w:rsidRDefault="00F0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1E" w:rsidRPr="007C44DD" w:rsidRDefault="00F00E1E" w:rsidP="00F0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Свети нам, солнышко, свети.</w:t>
            </w:r>
          </w:p>
          <w:p w:rsidR="00F00E1E" w:rsidRPr="007C44DD" w:rsidRDefault="00F00E1E" w:rsidP="00F0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Сергей Сергеевич, разрешите мне завтра поехать с вами.</w:t>
            </w:r>
          </w:p>
          <w:p w:rsidR="00F00E1E" w:rsidRPr="007C44DD" w:rsidRDefault="00F00E1E" w:rsidP="00F0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Чем вы, гости, торг </w:t>
            </w:r>
            <w:proofErr w:type="spellStart"/>
            <w:r w:rsidRPr="007C44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ведѐте</w:t>
            </w:r>
            <w:proofErr w:type="spellEnd"/>
            <w:r w:rsidRPr="007C44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F00E1E" w:rsidRPr="007C44DD" w:rsidRDefault="00F00E1E" w:rsidP="00F0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Здравствуйте, дорогой Иван Федорович!</w:t>
            </w:r>
          </w:p>
          <w:p w:rsidR="00F00E1E" w:rsidRPr="007C44DD" w:rsidRDefault="00F0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A5" w:rsidRPr="007C44DD" w:rsidRDefault="00C5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DD">
              <w:rPr>
                <w:rFonts w:ascii="Times New Roman" w:hAnsi="Times New Roman" w:cs="Times New Roman"/>
                <w:sz w:val="24"/>
                <w:szCs w:val="24"/>
              </w:rPr>
              <w:t>- Определите, какую позицию в предложении может занимать обращение?</w:t>
            </w:r>
          </w:p>
          <w:p w:rsidR="00C50FA5" w:rsidRPr="007C44DD" w:rsidRDefault="00C5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DD">
              <w:rPr>
                <w:rFonts w:ascii="Times New Roman" w:hAnsi="Times New Roman" w:cs="Times New Roman"/>
                <w:sz w:val="24"/>
                <w:szCs w:val="24"/>
              </w:rPr>
              <w:t xml:space="preserve"> - Как оформляется обращение на письме?</w:t>
            </w:r>
          </w:p>
          <w:p w:rsidR="00C50FA5" w:rsidRPr="007C44DD" w:rsidRDefault="00C5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DD">
              <w:rPr>
                <w:rFonts w:ascii="Times New Roman" w:hAnsi="Times New Roman" w:cs="Times New Roman"/>
                <w:sz w:val="24"/>
                <w:szCs w:val="24"/>
              </w:rPr>
              <w:t xml:space="preserve"> - Чем может быть выражено обращение? </w:t>
            </w:r>
            <w:r w:rsidR="00500E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C44DD">
              <w:rPr>
                <w:rFonts w:ascii="Times New Roman" w:hAnsi="Times New Roman" w:cs="Times New Roman"/>
                <w:sz w:val="24"/>
                <w:szCs w:val="24"/>
              </w:rPr>
              <w:t>Слайд 9</w:t>
            </w:r>
            <w:r w:rsidR="00500E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0FA5" w:rsidRPr="007C44DD" w:rsidRDefault="00C5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A5" w:rsidRPr="007C44DD" w:rsidRDefault="00C50FA5" w:rsidP="00C50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кластер. Работаем в паре.</w:t>
            </w:r>
          </w:p>
          <w:p w:rsidR="00C50FA5" w:rsidRPr="007C44DD" w:rsidRDefault="00C50FA5" w:rsidP="00C50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кластера</w:t>
            </w:r>
          </w:p>
          <w:p w:rsidR="00C50FA5" w:rsidRPr="007C44DD" w:rsidRDefault="00C5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A5" w:rsidRPr="007C44DD" w:rsidRDefault="00C5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DD">
              <w:rPr>
                <w:rFonts w:ascii="Times New Roman" w:hAnsi="Times New Roman" w:cs="Times New Roman"/>
                <w:sz w:val="24"/>
                <w:szCs w:val="24"/>
              </w:rPr>
              <w:t xml:space="preserve"> - Глядя на предложения, попытайтесь определить, является ли обращение членом предложения? </w:t>
            </w:r>
            <w:r w:rsidR="00500E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C44DD">
              <w:rPr>
                <w:rFonts w:ascii="Times New Roman" w:hAnsi="Times New Roman" w:cs="Times New Roman"/>
                <w:sz w:val="24"/>
                <w:szCs w:val="24"/>
              </w:rPr>
              <w:t>Слайд 10</w:t>
            </w:r>
            <w:r w:rsidR="00500E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0FA5" w:rsidRPr="007C44DD" w:rsidRDefault="00C5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DD">
              <w:rPr>
                <w:rFonts w:ascii="Times New Roman" w:hAnsi="Times New Roman" w:cs="Times New Roman"/>
                <w:sz w:val="24"/>
                <w:szCs w:val="24"/>
              </w:rPr>
              <w:t xml:space="preserve"> - Как произносится предложение с обращением?</w:t>
            </w:r>
          </w:p>
          <w:p w:rsidR="00C50FA5" w:rsidRPr="007C44DD" w:rsidRDefault="00C50FA5" w:rsidP="00C5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Друзья посещают детскую библиотеку.</w:t>
            </w:r>
          </w:p>
          <w:p w:rsidR="00C50FA5" w:rsidRPr="007C44DD" w:rsidRDefault="00C50FA5" w:rsidP="00C5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вам, друзья, открою сказочный мир.</w:t>
            </w:r>
          </w:p>
          <w:p w:rsidR="00C50FA5" w:rsidRDefault="00C5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DD">
              <w:rPr>
                <w:rFonts w:ascii="Times New Roman" w:hAnsi="Times New Roman" w:cs="Times New Roman"/>
                <w:sz w:val="24"/>
                <w:szCs w:val="24"/>
              </w:rPr>
              <w:t>( дополняют кластер)</w:t>
            </w:r>
          </w:p>
          <w:p w:rsidR="007C44DD" w:rsidRPr="007C44DD" w:rsidRDefault="007C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23"/>
            </w:tblGrid>
            <w:tr w:rsidR="00C50FA5" w:rsidRPr="007C44DD">
              <w:trPr>
                <w:trHeight w:val="523"/>
              </w:trPr>
              <w:tc>
                <w:tcPr>
                  <w:tcW w:w="5623" w:type="dxa"/>
                </w:tcPr>
                <w:p w:rsidR="00C50FA5" w:rsidRPr="007C44DD" w:rsidRDefault="00C50FA5" w:rsidP="00C50F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C44DD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lastRenderedPageBreak/>
                    <w:t xml:space="preserve">Отвечают на вопросы учителя, </w:t>
                  </w:r>
                </w:p>
                <w:p w:rsidR="00C50FA5" w:rsidRPr="007C44DD" w:rsidRDefault="00C50FA5" w:rsidP="00C50F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C44DD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высказывают свои мнения и </w:t>
                  </w:r>
                  <w:proofErr w:type="gramStart"/>
                  <w:r w:rsidRPr="007C44DD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пред</w:t>
                  </w:r>
                  <w:proofErr w:type="gramEnd"/>
                </w:p>
                <w:p w:rsidR="00C50FA5" w:rsidRPr="007C44DD" w:rsidRDefault="00C50FA5" w:rsidP="00C50F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C44DD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положения. Уточняют и </w:t>
                  </w:r>
                  <w:proofErr w:type="spellStart"/>
                  <w:r w:rsidRPr="007C44DD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расши</w:t>
                  </w:r>
                  <w:proofErr w:type="spellEnd"/>
                  <w:r w:rsidRPr="007C44DD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-</w:t>
                  </w:r>
                </w:p>
                <w:p w:rsidR="00C50FA5" w:rsidRPr="007C44DD" w:rsidRDefault="00C50FA5" w:rsidP="00C50F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44DD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ряют</w:t>
                  </w:r>
                  <w:proofErr w:type="spellEnd"/>
                  <w:r w:rsidRPr="007C44DD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свои знания по теме урока. </w:t>
                  </w:r>
                </w:p>
                <w:p w:rsidR="00C50FA5" w:rsidRPr="007C44DD" w:rsidRDefault="00C50FA5" w:rsidP="00C50F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C44DD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Доказывают, аргументируют</w:t>
                  </w:r>
                </w:p>
                <w:p w:rsidR="00C50FA5" w:rsidRPr="007C44DD" w:rsidRDefault="00C50FA5" w:rsidP="00C50F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44DD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свою точку зрения. </w:t>
                  </w:r>
                </w:p>
              </w:tc>
            </w:tr>
          </w:tbl>
          <w:p w:rsidR="00BE620D" w:rsidRPr="007C44DD" w:rsidRDefault="00BE6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A5" w:rsidRPr="007C44DD" w:rsidRDefault="00C5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A5" w:rsidRPr="007C44DD" w:rsidRDefault="00C5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A5" w:rsidRPr="007C44DD" w:rsidRDefault="00C5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A5" w:rsidRPr="007C44DD" w:rsidRDefault="00C5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A5" w:rsidRPr="007C44DD" w:rsidRDefault="00C5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A5" w:rsidRPr="007C44DD" w:rsidRDefault="00C5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A5" w:rsidRPr="007C44DD" w:rsidRDefault="00C5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A5" w:rsidRPr="007C44DD" w:rsidRDefault="00C50FA5" w:rsidP="00C50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паре. На листах</w:t>
            </w:r>
            <w:proofErr w:type="gramStart"/>
            <w:r w:rsidRPr="007C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C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  <w:r w:rsidRPr="007C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чертят кластер. Центральное слово – обращение. </w:t>
            </w:r>
          </w:p>
          <w:p w:rsidR="00C50FA5" w:rsidRPr="007C44DD" w:rsidRDefault="00C50FA5" w:rsidP="00C50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 </w:t>
            </w:r>
            <w:proofErr w:type="gramStart"/>
            <w:r w:rsidRPr="007C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C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защищает кластер</w:t>
            </w:r>
          </w:p>
          <w:p w:rsidR="00C50FA5" w:rsidRPr="007C44DD" w:rsidRDefault="00C50FA5" w:rsidP="00C50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Рассуждают, отвечают</w:t>
            </w:r>
          </w:p>
          <w:p w:rsidR="00C50FA5" w:rsidRPr="007C44DD" w:rsidRDefault="00C50FA5" w:rsidP="00C5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Рассказывают по опорному конспекту об обращении</w:t>
            </w:r>
          </w:p>
          <w:p w:rsidR="00C50FA5" w:rsidRPr="007C44DD" w:rsidRDefault="00C5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A5" w:rsidRPr="007C44DD" w:rsidRDefault="00C5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A5" w:rsidRPr="007C44DD" w:rsidRDefault="00C5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tbl>
            <w:tblPr>
              <w:tblW w:w="269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93"/>
            </w:tblGrid>
            <w:tr w:rsidR="00D051DD" w:rsidRPr="007C44DD" w:rsidTr="00D051DD">
              <w:trPr>
                <w:trHeight w:val="4722"/>
              </w:trPr>
              <w:tc>
                <w:tcPr>
                  <w:tcW w:w="2693" w:type="dxa"/>
                </w:tcPr>
                <w:p w:rsidR="00D051DD" w:rsidRPr="007C44DD" w:rsidRDefault="00D051DD" w:rsidP="00D051DD">
                  <w:pPr>
                    <w:pStyle w:val="Default"/>
                  </w:pPr>
                  <w:r w:rsidRPr="007C44DD">
                    <w:lastRenderedPageBreak/>
                    <w:t xml:space="preserve">Преобразовывать модели в соответствии с содержанием учебного материала и поставленной учебной целью. Воспроизводить по памяти информацию, необходимую для решения учебной задачи, обосновывать выбор. </w:t>
                  </w:r>
                </w:p>
                <w:p w:rsidR="00D051DD" w:rsidRPr="007C44DD" w:rsidRDefault="00D051DD" w:rsidP="00D051DD">
                  <w:pPr>
                    <w:pStyle w:val="Default"/>
                  </w:pPr>
                  <w:r w:rsidRPr="007C44DD">
                    <w:t xml:space="preserve">Применять правила делового сотрудничества. </w:t>
                  </w:r>
                  <w:r w:rsidRPr="007C44DD">
                    <w:lastRenderedPageBreak/>
                    <w:t>Развивать чувство доброжелательности, эмоциональн</w:t>
                  </w:r>
                  <w:proofErr w:type="gramStart"/>
                  <w:r w:rsidRPr="007C44DD">
                    <w:t>о–</w:t>
                  </w:r>
                  <w:proofErr w:type="gramEnd"/>
                  <w:r w:rsidRPr="007C44DD">
                    <w:t xml:space="preserve"> нравственной </w:t>
                  </w:r>
                </w:p>
                <w:p w:rsidR="00D051DD" w:rsidRPr="007C44DD" w:rsidRDefault="00D051DD" w:rsidP="00D051DD">
                  <w:pPr>
                    <w:pStyle w:val="Default"/>
                  </w:pPr>
                  <w:r w:rsidRPr="007C44DD">
                    <w:t xml:space="preserve">отзывчивости </w:t>
                  </w:r>
                </w:p>
                <w:p w:rsidR="00D051DD" w:rsidRPr="007C44DD" w:rsidRDefault="00D051DD" w:rsidP="00D051DD">
                  <w:pPr>
                    <w:pStyle w:val="Default"/>
                  </w:pPr>
                </w:p>
                <w:p w:rsidR="00D051DD" w:rsidRPr="007C44DD" w:rsidRDefault="00D051DD" w:rsidP="00D051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50FA5" w:rsidRPr="007C44DD" w:rsidRDefault="00C50FA5" w:rsidP="00C50FA5">
            <w:pPr>
              <w:pStyle w:val="Default"/>
            </w:pPr>
          </w:p>
          <w:p w:rsidR="00BE620D" w:rsidRPr="007C44DD" w:rsidRDefault="00BE6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20D" w:rsidRPr="007C44DD" w:rsidTr="00D051DD">
        <w:tc>
          <w:tcPr>
            <w:tcW w:w="3794" w:type="dxa"/>
          </w:tcPr>
          <w:p w:rsidR="00BE620D" w:rsidRPr="007C44DD" w:rsidRDefault="007C44DD" w:rsidP="00C5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50FA5" w:rsidRPr="007C44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50FA5" w:rsidRPr="007C44DD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  <w:p w:rsidR="00D051DD" w:rsidRPr="007C44DD" w:rsidRDefault="00D051DD" w:rsidP="00C5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DD" w:rsidRPr="007C44DD" w:rsidRDefault="00D051DD" w:rsidP="00C5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DD" w:rsidRPr="007C44DD" w:rsidRDefault="00D051DD" w:rsidP="00C5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E620D" w:rsidRDefault="00D0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DD">
              <w:rPr>
                <w:rFonts w:ascii="Times New Roman" w:hAnsi="Times New Roman" w:cs="Times New Roman"/>
                <w:sz w:val="24"/>
                <w:szCs w:val="24"/>
              </w:rPr>
              <w:t>- А сейчас немного отдохнем. Встаньте, ребята.</w:t>
            </w:r>
          </w:p>
          <w:p w:rsidR="00500EAE" w:rsidRPr="007C44DD" w:rsidRDefault="0050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12)</w:t>
            </w:r>
          </w:p>
        </w:tc>
        <w:tc>
          <w:tcPr>
            <w:tcW w:w="3544" w:type="dxa"/>
          </w:tcPr>
          <w:p w:rsidR="00BE620D" w:rsidRPr="007C44DD" w:rsidRDefault="00D051DD" w:rsidP="00D0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D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7C44DD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7C44D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видео</w:t>
            </w:r>
          </w:p>
        </w:tc>
        <w:tc>
          <w:tcPr>
            <w:tcW w:w="2693" w:type="dxa"/>
          </w:tcPr>
          <w:p w:rsidR="00BE620D" w:rsidRPr="007C44DD" w:rsidRDefault="00BE6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1DD" w:rsidRPr="007C44DD" w:rsidTr="00D051DD">
        <w:tc>
          <w:tcPr>
            <w:tcW w:w="3794" w:type="dxa"/>
          </w:tcPr>
          <w:p w:rsidR="00D051DD" w:rsidRPr="007C44DD" w:rsidRDefault="007C44DD" w:rsidP="005D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51DD" w:rsidRPr="007C44DD">
              <w:rPr>
                <w:rFonts w:ascii="Times New Roman" w:hAnsi="Times New Roman" w:cs="Times New Roman"/>
                <w:sz w:val="24"/>
                <w:szCs w:val="24"/>
              </w:rPr>
              <w:t>.Работа с информационным текстом учебника</w:t>
            </w:r>
          </w:p>
          <w:p w:rsidR="003C0CE0" w:rsidRPr="007C44DD" w:rsidRDefault="003C0CE0" w:rsidP="005D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051DD" w:rsidRPr="007C44DD" w:rsidRDefault="00D051DD" w:rsidP="005D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DD">
              <w:rPr>
                <w:rFonts w:ascii="Times New Roman" w:hAnsi="Times New Roman" w:cs="Times New Roman"/>
                <w:sz w:val="24"/>
                <w:szCs w:val="24"/>
              </w:rPr>
              <w:t>Прочитайте внимательно теоретический материал на стр. 161. П.62</w:t>
            </w:r>
          </w:p>
        </w:tc>
        <w:tc>
          <w:tcPr>
            <w:tcW w:w="3544" w:type="dxa"/>
          </w:tcPr>
          <w:p w:rsidR="00D051DD" w:rsidRPr="007C44DD" w:rsidRDefault="00D051DD" w:rsidP="005D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DD">
              <w:rPr>
                <w:rFonts w:ascii="Times New Roman" w:hAnsi="Times New Roman" w:cs="Times New Roman"/>
                <w:sz w:val="24"/>
                <w:szCs w:val="24"/>
              </w:rPr>
              <w:t xml:space="preserve">Читают </w:t>
            </w:r>
          </w:p>
        </w:tc>
        <w:tc>
          <w:tcPr>
            <w:tcW w:w="2693" w:type="dxa"/>
          </w:tcPr>
          <w:p w:rsidR="00D051DD" w:rsidRPr="007C44DD" w:rsidRDefault="00D0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CE0" w:rsidRPr="007C44DD" w:rsidTr="00D051DD">
        <w:tc>
          <w:tcPr>
            <w:tcW w:w="3794" w:type="dxa"/>
          </w:tcPr>
          <w:p w:rsidR="003C0CE0" w:rsidRPr="007C44DD" w:rsidRDefault="003C0CE0" w:rsidP="005D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DD">
              <w:rPr>
                <w:rFonts w:ascii="Times New Roman" w:hAnsi="Times New Roman" w:cs="Times New Roman"/>
                <w:sz w:val="24"/>
                <w:szCs w:val="24"/>
              </w:rPr>
              <w:t>5.Выполнение упражнений</w:t>
            </w:r>
          </w:p>
          <w:p w:rsidR="007C44DD" w:rsidRDefault="007C44DD" w:rsidP="005D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CE0" w:rsidRPr="007C44DD" w:rsidRDefault="003C0CE0" w:rsidP="005D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DD">
              <w:rPr>
                <w:rFonts w:ascii="Times New Roman" w:hAnsi="Times New Roman" w:cs="Times New Roman"/>
                <w:sz w:val="24"/>
                <w:szCs w:val="24"/>
              </w:rPr>
              <w:t>6. Работа  с текстом</w:t>
            </w:r>
          </w:p>
          <w:p w:rsidR="003C0CE0" w:rsidRPr="007C44DD" w:rsidRDefault="003C0CE0" w:rsidP="005D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CE0" w:rsidRPr="007C44DD" w:rsidRDefault="003C0CE0" w:rsidP="005D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CE0" w:rsidRPr="007C44DD" w:rsidRDefault="003C0CE0" w:rsidP="005D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CE0" w:rsidRPr="007C44DD" w:rsidRDefault="003C0CE0" w:rsidP="005D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CE0" w:rsidRPr="007C44DD" w:rsidRDefault="003C0CE0" w:rsidP="005D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CE0" w:rsidRPr="007C44DD" w:rsidRDefault="003C0CE0" w:rsidP="005D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CE0" w:rsidRPr="007C44DD" w:rsidRDefault="003C0CE0" w:rsidP="005D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CE0" w:rsidRPr="007C44DD" w:rsidRDefault="003C0CE0" w:rsidP="005D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CE0" w:rsidRPr="007C44DD" w:rsidRDefault="003C0CE0" w:rsidP="005D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CE0" w:rsidRPr="007C44DD" w:rsidRDefault="003C0CE0" w:rsidP="005D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CE0" w:rsidRPr="007C44DD" w:rsidRDefault="003C0CE0" w:rsidP="005D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C0CE0" w:rsidRPr="007C44DD" w:rsidRDefault="003C0CE0" w:rsidP="003C0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Упражнение № 485</w:t>
            </w:r>
          </w:p>
          <w:p w:rsidR="007C44DD" w:rsidRDefault="007C44DD" w:rsidP="003C0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0CE0" w:rsidRPr="007C44DD" w:rsidRDefault="003C0CE0" w:rsidP="003C0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 15</w:t>
            </w:r>
          </w:p>
          <w:p w:rsidR="003C0CE0" w:rsidRPr="007C44DD" w:rsidRDefault="003C0CE0" w:rsidP="003C0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Запишите только предложения с обращением, не забывая расставлять знаки препинания:</w:t>
            </w:r>
          </w:p>
          <w:p w:rsidR="000B5B83" w:rsidRPr="007C44DD" w:rsidRDefault="003C0CE0" w:rsidP="003C0CE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C44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Вылезайте муравьи после зимней стужи.</w:t>
            </w:r>
          </w:p>
          <w:p w:rsidR="000B5B83" w:rsidRPr="007C44DD" w:rsidRDefault="003C0CE0" w:rsidP="003C0CE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C44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Муравьи – санитары леса.</w:t>
            </w:r>
          </w:p>
          <w:p w:rsidR="000B5B83" w:rsidRPr="007C44DD" w:rsidRDefault="003C0CE0" w:rsidP="003C0CE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C44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Ребята идут на речку купаться.</w:t>
            </w:r>
          </w:p>
          <w:p w:rsidR="000B5B83" w:rsidRPr="007C44DD" w:rsidRDefault="003C0CE0" w:rsidP="003C0CE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C44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Ребята пойдем на речку купаться.</w:t>
            </w:r>
          </w:p>
          <w:p w:rsidR="000B5B83" w:rsidRPr="007C44DD" w:rsidRDefault="003C0CE0" w:rsidP="003C0CE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C44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Сладко спит моя красавица.</w:t>
            </w:r>
          </w:p>
          <w:p w:rsidR="000B5B83" w:rsidRPr="007C44DD" w:rsidRDefault="003C0CE0" w:rsidP="003C0CE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C44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Сладко спи моя красавица.</w:t>
            </w:r>
          </w:p>
          <w:p w:rsidR="000B5B83" w:rsidRPr="007C44DD" w:rsidRDefault="003C0CE0" w:rsidP="003C0CE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C44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Над степью Алтая высокие звезды сверкайте.</w:t>
            </w:r>
          </w:p>
          <w:p w:rsidR="000B5B83" w:rsidRPr="007C44DD" w:rsidRDefault="003C0CE0" w:rsidP="003C0CE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C44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Над степью Алтая высокие звезды сверкают.</w:t>
            </w:r>
          </w:p>
          <w:p w:rsidR="003C0CE0" w:rsidRPr="007C44DD" w:rsidRDefault="003C0CE0" w:rsidP="003C0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0CE0" w:rsidRPr="007C44DD" w:rsidRDefault="003C0CE0" w:rsidP="003C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упражнение</w:t>
            </w:r>
          </w:p>
        </w:tc>
        <w:tc>
          <w:tcPr>
            <w:tcW w:w="2693" w:type="dxa"/>
          </w:tcPr>
          <w:p w:rsidR="003C0CE0" w:rsidRPr="007C44DD" w:rsidRDefault="003C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CE0" w:rsidRPr="007C44DD" w:rsidRDefault="003C0CE0" w:rsidP="003C0CE0">
            <w:pPr>
              <w:pStyle w:val="Default"/>
            </w:pPr>
            <w:r w:rsidRPr="007C44DD">
              <w:t xml:space="preserve">Осуществлять взаимный контроль, планировать способы взаимодействия </w:t>
            </w:r>
          </w:p>
          <w:p w:rsidR="003C0CE0" w:rsidRPr="007C44DD" w:rsidRDefault="003C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CE0" w:rsidRPr="007C44DD" w:rsidTr="00D051DD">
        <w:tc>
          <w:tcPr>
            <w:tcW w:w="3794" w:type="dxa"/>
          </w:tcPr>
          <w:p w:rsidR="003C0CE0" w:rsidRPr="007C44DD" w:rsidRDefault="003C0CE0" w:rsidP="005D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Стадия рефлексии</w:t>
            </w:r>
          </w:p>
        </w:tc>
        <w:tc>
          <w:tcPr>
            <w:tcW w:w="55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24"/>
            </w:tblGrid>
            <w:tr w:rsidR="003C0CE0" w:rsidRPr="007C44DD">
              <w:trPr>
                <w:trHeight w:val="385"/>
              </w:trPr>
              <w:tc>
                <w:tcPr>
                  <w:tcW w:w="5124" w:type="dxa"/>
                </w:tcPr>
                <w:p w:rsidR="003C0CE0" w:rsidRPr="007C44DD" w:rsidRDefault="003C0CE0" w:rsidP="003C0C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44DD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Оценка результатов выполнения заданий на уроке. Организация подведения итогов урока </w:t>
                  </w:r>
                  <w:proofErr w:type="gramStart"/>
                  <w:r w:rsidRPr="007C44DD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обучающимися</w:t>
                  </w:r>
                  <w:proofErr w:type="gramEnd"/>
                  <w:r w:rsidRPr="007C44DD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="00500EAE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(слайд17)</w:t>
                  </w:r>
                </w:p>
              </w:tc>
            </w:tr>
          </w:tbl>
          <w:p w:rsidR="003C0CE0" w:rsidRPr="007C44DD" w:rsidRDefault="003C0CE0" w:rsidP="003C0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0CE0" w:rsidRPr="007C44DD" w:rsidRDefault="003C0CE0" w:rsidP="003C0CE0">
            <w:pPr>
              <w:pStyle w:val="Default"/>
            </w:pPr>
            <w:r w:rsidRPr="007C44DD">
              <w:rPr>
                <w:iCs/>
              </w:rPr>
              <w:t xml:space="preserve">Отвечают на вопросы. Определяют свое </w:t>
            </w:r>
            <w:proofErr w:type="spellStart"/>
            <w:proofErr w:type="gramStart"/>
            <w:r w:rsidRPr="007C44DD">
              <w:rPr>
                <w:iCs/>
              </w:rPr>
              <w:t>эмоцио-нальное</w:t>
            </w:r>
            <w:proofErr w:type="spellEnd"/>
            <w:proofErr w:type="gramEnd"/>
            <w:r w:rsidRPr="007C44DD">
              <w:rPr>
                <w:iCs/>
              </w:rPr>
              <w:t xml:space="preserve"> состояние на уроке. Проводят самооценку, </w:t>
            </w:r>
            <w:proofErr w:type="gramStart"/>
            <w:r w:rsidRPr="007C44DD">
              <w:rPr>
                <w:iCs/>
              </w:rPr>
              <w:t>ре-флексию</w:t>
            </w:r>
            <w:proofErr w:type="gramEnd"/>
            <w:r w:rsidRPr="007C44DD">
              <w:rPr>
                <w:iCs/>
              </w:rPr>
              <w:t xml:space="preserve">. </w:t>
            </w:r>
          </w:p>
          <w:p w:rsidR="003C0CE0" w:rsidRPr="007C44DD" w:rsidRDefault="003C0CE0" w:rsidP="003C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Рассказывают о своих впечатлениях от урока. </w:t>
            </w:r>
          </w:p>
        </w:tc>
        <w:tc>
          <w:tcPr>
            <w:tcW w:w="2693" w:type="dxa"/>
          </w:tcPr>
          <w:p w:rsidR="003C0CE0" w:rsidRPr="007C44DD" w:rsidRDefault="003C0CE0" w:rsidP="003C0CE0">
            <w:pPr>
              <w:pStyle w:val="Default"/>
            </w:pPr>
            <w:r w:rsidRPr="007C44DD">
              <w:t xml:space="preserve">Способность к самооценке на основе критерия успешности учебной деятельности (оценивать свои достижения, степень самостоятельности). </w:t>
            </w:r>
          </w:p>
          <w:p w:rsidR="003C0CE0" w:rsidRPr="007C44DD" w:rsidRDefault="003C0CE0" w:rsidP="003C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DD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доброжелательность и эмоционально-нравственную отзывчивость. </w:t>
            </w:r>
          </w:p>
        </w:tc>
      </w:tr>
    </w:tbl>
    <w:p w:rsidR="00BE620D" w:rsidRPr="007C44DD" w:rsidRDefault="00BE620D">
      <w:pPr>
        <w:rPr>
          <w:rFonts w:ascii="Times New Roman" w:hAnsi="Times New Roman" w:cs="Times New Roman"/>
          <w:sz w:val="24"/>
          <w:szCs w:val="24"/>
        </w:rPr>
      </w:pPr>
    </w:p>
    <w:sectPr w:rsidR="00BE620D" w:rsidRPr="007C44DD" w:rsidSect="00D051DD">
      <w:pgSz w:w="16838" w:h="11906" w:orient="landscape"/>
      <w:pgMar w:top="851" w:right="113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659BD"/>
    <w:multiLevelType w:val="hybridMultilevel"/>
    <w:tmpl w:val="2F4833B6"/>
    <w:lvl w:ilvl="0" w:tplc="EDA436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B5236"/>
    <w:multiLevelType w:val="hybridMultilevel"/>
    <w:tmpl w:val="5DD65DA8"/>
    <w:lvl w:ilvl="0" w:tplc="7D26B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6C3F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A65E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0C26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564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B0EE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C6F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465C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E2AF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E37140"/>
    <w:multiLevelType w:val="hybridMultilevel"/>
    <w:tmpl w:val="23CA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0D"/>
    <w:rsid w:val="000021BE"/>
    <w:rsid w:val="00025111"/>
    <w:rsid w:val="00033E6F"/>
    <w:rsid w:val="00035F52"/>
    <w:rsid w:val="00045F80"/>
    <w:rsid w:val="00052A6F"/>
    <w:rsid w:val="00056F67"/>
    <w:rsid w:val="00066980"/>
    <w:rsid w:val="0007555C"/>
    <w:rsid w:val="000B5B83"/>
    <w:rsid w:val="000E6543"/>
    <w:rsid w:val="000F3572"/>
    <w:rsid w:val="00107549"/>
    <w:rsid w:val="0011798D"/>
    <w:rsid w:val="0012721F"/>
    <w:rsid w:val="00132AC8"/>
    <w:rsid w:val="00181BEC"/>
    <w:rsid w:val="001847DC"/>
    <w:rsid w:val="0019413B"/>
    <w:rsid w:val="001B178C"/>
    <w:rsid w:val="001B5A26"/>
    <w:rsid w:val="00206C82"/>
    <w:rsid w:val="00214EDB"/>
    <w:rsid w:val="00227116"/>
    <w:rsid w:val="0024341E"/>
    <w:rsid w:val="00250FDA"/>
    <w:rsid w:val="002524E5"/>
    <w:rsid w:val="00270C85"/>
    <w:rsid w:val="0028072D"/>
    <w:rsid w:val="002D7F6F"/>
    <w:rsid w:val="002F2C1A"/>
    <w:rsid w:val="003140B0"/>
    <w:rsid w:val="003255D6"/>
    <w:rsid w:val="00345059"/>
    <w:rsid w:val="0037764C"/>
    <w:rsid w:val="0038315F"/>
    <w:rsid w:val="00392D6B"/>
    <w:rsid w:val="00394194"/>
    <w:rsid w:val="00395239"/>
    <w:rsid w:val="003A3ADC"/>
    <w:rsid w:val="003B2F50"/>
    <w:rsid w:val="003B3C7E"/>
    <w:rsid w:val="003B4301"/>
    <w:rsid w:val="003B4CBE"/>
    <w:rsid w:val="003C0CE0"/>
    <w:rsid w:val="003F05AC"/>
    <w:rsid w:val="003F3FE2"/>
    <w:rsid w:val="004121C9"/>
    <w:rsid w:val="00436748"/>
    <w:rsid w:val="00453FE9"/>
    <w:rsid w:val="00467102"/>
    <w:rsid w:val="004C0438"/>
    <w:rsid w:val="00500EAE"/>
    <w:rsid w:val="00503922"/>
    <w:rsid w:val="00515D1B"/>
    <w:rsid w:val="00537D29"/>
    <w:rsid w:val="00572B85"/>
    <w:rsid w:val="00572B9A"/>
    <w:rsid w:val="00574147"/>
    <w:rsid w:val="005800F0"/>
    <w:rsid w:val="00581A1D"/>
    <w:rsid w:val="005834A2"/>
    <w:rsid w:val="005D7B7E"/>
    <w:rsid w:val="005E36E3"/>
    <w:rsid w:val="005F0E15"/>
    <w:rsid w:val="005F4E6F"/>
    <w:rsid w:val="00601EEC"/>
    <w:rsid w:val="00622C60"/>
    <w:rsid w:val="00656D0A"/>
    <w:rsid w:val="00685876"/>
    <w:rsid w:val="006B5FAF"/>
    <w:rsid w:val="006C79C8"/>
    <w:rsid w:val="006D1581"/>
    <w:rsid w:val="006D18EF"/>
    <w:rsid w:val="006E5FAC"/>
    <w:rsid w:val="00700F41"/>
    <w:rsid w:val="00712419"/>
    <w:rsid w:val="007166A8"/>
    <w:rsid w:val="00726071"/>
    <w:rsid w:val="007365B0"/>
    <w:rsid w:val="00740A34"/>
    <w:rsid w:val="00755386"/>
    <w:rsid w:val="0076398B"/>
    <w:rsid w:val="00766FDE"/>
    <w:rsid w:val="00775AB7"/>
    <w:rsid w:val="007846EF"/>
    <w:rsid w:val="007960FC"/>
    <w:rsid w:val="007B11BC"/>
    <w:rsid w:val="007B3CE7"/>
    <w:rsid w:val="007C44DD"/>
    <w:rsid w:val="007D3526"/>
    <w:rsid w:val="007D6335"/>
    <w:rsid w:val="007E3D4F"/>
    <w:rsid w:val="00825F9A"/>
    <w:rsid w:val="00831450"/>
    <w:rsid w:val="008638DD"/>
    <w:rsid w:val="0089171A"/>
    <w:rsid w:val="008C5249"/>
    <w:rsid w:val="008C7EDF"/>
    <w:rsid w:val="008D1ED7"/>
    <w:rsid w:val="008D4326"/>
    <w:rsid w:val="008E3132"/>
    <w:rsid w:val="008F7969"/>
    <w:rsid w:val="009221E7"/>
    <w:rsid w:val="00930785"/>
    <w:rsid w:val="00941ACC"/>
    <w:rsid w:val="00974115"/>
    <w:rsid w:val="009A170C"/>
    <w:rsid w:val="009C4A8E"/>
    <w:rsid w:val="009C5D3C"/>
    <w:rsid w:val="009F107A"/>
    <w:rsid w:val="009F2995"/>
    <w:rsid w:val="009F3253"/>
    <w:rsid w:val="00A12B36"/>
    <w:rsid w:val="00A27F6A"/>
    <w:rsid w:val="00A46B33"/>
    <w:rsid w:val="00A5550A"/>
    <w:rsid w:val="00A7042D"/>
    <w:rsid w:val="00AA2A04"/>
    <w:rsid w:val="00AA2C54"/>
    <w:rsid w:val="00AC214C"/>
    <w:rsid w:val="00AC66C9"/>
    <w:rsid w:val="00AC7B7E"/>
    <w:rsid w:val="00AD4E70"/>
    <w:rsid w:val="00AE0A13"/>
    <w:rsid w:val="00AE514C"/>
    <w:rsid w:val="00AF32A2"/>
    <w:rsid w:val="00B02D3D"/>
    <w:rsid w:val="00B17D3E"/>
    <w:rsid w:val="00B25702"/>
    <w:rsid w:val="00B37228"/>
    <w:rsid w:val="00B4017F"/>
    <w:rsid w:val="00B47338"/>
    <w:rsid w:val="00B50A0A"/>
    <w:rsid w:val="00B60DED"/>
    <w:rsid w:val="00B80564"/>
    <w:rsid w:val="00BA0F8F"/>
    <w:rsid w:val="00BB6607"/>
    <w:rsid w:val="00BC2D90"/>
    <w:rsid w:val="00BD347E"/>
    <w:rsid w:val="00BD7A47"/>
    <w:rsid w:val="00BE620D"/>
    <w:rsid w:val="00BE6F9D"/>
    <w:rsid w:val="00C27094"/>
    <w:rsid w:val="00C36346"/>
    <w:rsid w:val="00C36853"/>
    <w:rsid w:val="00C50FA5"/>
    <w:rsid w:val="00C703FD"/>
    <w:rsid w:val="00C77045"/>
    <w:rsid w:val="00C97C89"/>
    <w:rsid w:val="00CD6443"/>
    <w:rsid w:val="00CF35D0"/>
    <w:rsid w:val="00CF4F66"/>
    <w:rsid w:val="00CF5075"/>
    <w:rsid w:val="00D051DD"/>
    <w:rsid w:val="00D07277"/>
    <w:rsid w:val="00D07AF3"/>
    <w:rsid w:val="00D12572"/>
    <w:rsid w:val="00D238B6"/>
    <w:rsid w:val="00D408EB"/>
    <w:rsid w:val="00D53DF3"/>
    <w:rsid w:val="00D56798"/>
    <w:rsid w:val="00D57CC8"/>
    <w:rsid w:val="00D60363"/>
    <w:rsid w:val="00D674DE"/>
    <w:rsid w:val="00D742FC"/>
    <w:rsid w:val="00D756FC"/>
    <w:rsid w:val="00D775B3"/>
    <w:rsid w:val="00D8511B"/>
    <w:rsid w:val="00D9747B"/>
    <w:rsid w:val="00DB622B"/>
    <w:rsid w:val="00DC50C1"/>
    <w:rsid w:val="00E04CAE"/>
    <w:rsid w:val="00E06286"/>
    <w:rsid w:val="00E1350B"/>
    <w:rsid w:val="00E144E8"/>
    <w:rsid w:val="00E328D9"/>
    <w:rsid w:val="00E3379D"/>
    <w:rsid w:val="00E338E8"/>
    <w:rsid w:val="00E412DB"/>
    <w:rsid w:val="00E44716"/>
    <w:rsid w:val="00E93265"/>
    <w:rsid w:val="00EC409F"/>
    <w:rsid w:val="00EC59C6"/>
    <w:rsid w:val="00ED1C0A"/>
    <w:rsid w:val="00ED3E83"/>
    <w:rsid w:val="00ED3ED6"/>
    <w:rsid w:val="00EE01F1"/>
    <w:rsid w:val="00EE4AE2"/>
    <w:rsid w:val="00EE6F17"/>
    <w:rsid w:val="00F00E1E"/>
    <w:rsid w:val="00F3245D"/>
    <w:rsid w:val="00F43BF4"/>
    <w:rsid w:val="00F628D9"/>
    <w:rsid w:val="00F63DE0"/>
    <w:rsid w:val="00F656C7"/>
    <w:rsid w:val="00F864B5"/>
    <w:rsid w:val="00FA0514"/>
    <w:rsid w:val="00FA1B6C"/>
    <w:rsid w:val="00FB4E5D"/>
    <w:rsid w:val="00FE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62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E6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62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E6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78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13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8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63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23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1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28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1B127-7BAB-43C3-B9F6-18185DDD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яяя</dc:creator>
  <cp:lastModifiedBy>яяя</cp:lastModifiedBy>
  <cp:revision>4</cp:revision>
  <dcterms:created xsi:type="dcterms:W3CDTF">2015-04-16T05:43:00Z</dcterms:created>
  <dcterms:modified xsi:type="dcterms:W3CDTF">2015-04-28T10:16:00Z</dcterms:modified>
</cp:coreProperties>
</file>