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08" w:rsidRPr="00923074" w:rsidRDefault="00425708" w:rsidP="00923074">
      <w:pPr>
        <w:shd w:val="clear" w:color="auto" w:fill="FFFFFF"/>
        <w:tabs>
          <w:tab w:val="left" w:pos="30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307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Рабочая программа по физике 10 класс </w:t>
      </w:r>
    </w:p>
    <w:p w:rsidR="00425708" w:rsidRPr="00923074" w:rsidRDefault="00425708" w:rsidP="00923074">
      <w:pPr>
        <w:shd w:val="clear" w:color="auto" w:fill="FFFFFF"/>
        <w:tabs>
          <w:tab w:val="left" w:pos="30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3074">
        <w:rPr>
          <w:rFonts w:ascii="Times New Roman" w:hAnsi="Times New Roman"/>
          <w:b/>
          <w:bCs/>
          <w:color w:val="000000"/>
          <w:sz w:val="24"/>
          <w:szCs w:val="24"/>
        </w:rPr>
        <w:t>Базовый уровень</w:t>
      </w:r>
    </w:p>
    <w:p w:rsidR="00C97036" w:rsidRPr="00923074" w:rsidRDefault="00425708" w:rsidP="00923074">
      <w:pPr>
        <w:shd w:val="clear" w:color="auto" w:fill="FFFFFF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="00C97036" w:rsidRPr="00923074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425708" w:rsidRPr="00923074" w:rsidRDefault="00C97036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color w:val="000000"/>
          <w:sz w:val="24"/>
          <w:szCs w:val="24"/>
        </w:rPr>
        <w:t xml:space="preserve"> Программа по физике составлена на основе государственного стандарта среднего (полного) общего образования</w:t>
      </w:r>
    </w:p>
    <w:p w:rsidR="00425708" w:rsidRPr="00923074" w:rsidRDefault="00C97036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b/>
          <w:color w:val="000000"/>
          <w:sz w:val="24"/>
          <w:szCs w:val="24"/>
        </w:rPr>
        <w:t>Физика</w:t>
      </w:r>
      <w:r w:rsidRPr="00923074">
        <w:rPr>
          <w:rFonts w:ascii="Times New Roman" w:hAnsi="Times New Roman"/>
          <w:color w:val="000000"/>
          <w:sz w:val="24"/>
          <w:szCs w:val="24"/>
        </w:rPr>
        <w:t xml:space="preserve">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</w:t>
      </w:r>
      <w:r w:rsidRPr="00923074">
        <w:rPr>
          <w:rFonts w:ascii="Times New Roman" w:hAnsi="Times New Roman"/>
          <w:color w:val="000000"/>
          <w:sz w:val="24"/>
          <w:szCs w:val="24"/>
        </w:rPr>
        <w:softHyphen/>
        <w:t>ки основное внимание следует уделять не передаче суммы готовых знаний, а знакомству с методами научного познания окружающего мира, п</w:t>
      </w:r>
      <w:r w:rsidRPr="00923074">
        <w:rPr>
          <w:rFonts w:ascii="Times New Roman" w:hAnsi="Times New Roman"/>
          <w:color w:val="000000"/>
          <w:sz w:val="24"/>
          <w:szCs w:val="24"/>
        </w:rPr>
        <w:t>о</w:t>
      </w:r>
      <w:r w:rsidRPr="00923074">
        <w:rPr>
          <w:rFonts w:ascii="Times New Roman" w:hAnsi="Times New Roman"/>
          <w:color w:val="000000"/>
          <w:sz w:val="24"/>
          <w:szCs w:val="24"/>
        </w:rPr>
        <w:t>становке проблем, требующих от учащихся самостоятель</w:t>
      </w:r>
      <w:r w:rsidRPr="00923074">
        <w:rPr>
          <w:rFonts w:ascii="Times New Roman" w:hAnsi="Times New Roman"/>
          <w:color w:val="000000"/>
          <w:sz w:val="24"/>
          <w:szCs w:val="24"/>
        </w:rPr>
        <w:softHyphen/>
        <w:t xml:space="preserve">ной деятельности по их разрешению. Подчеркнем, что </w:t>
      </w:r>
      <w:r w:rsidRPr="00923074">
        <w:rPr>
          <w:rFonts w:ascii="Times New Roman" w:hAnsi="Times New Roman"/>
          <w:i/>
          <w:iCs/>
          <w:color w:val="000000"/>
          <w:sz w:val="24"/>
          <w:szCs w:val="24"/>
        </w:rPr>
        <w:t xml:space="preserve">ознакомление школьников </w:t>
      </w:r>
      <w:r w:rsidRPr="00923074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923074">
        <w:rPr>
          <w:rFonts w:ascii="Times New Roman" w:hAnsi="Times New Roman"/>
          <w:i/>
          <w:iCs/>
          <w:color w:val="000000"/>
          <w:sz w:val="24"/>
          <w:szCs w:val="24"/>
        </w:rPr>
        <w:t>методами научно</w:t>
      </w:r>
      <w:r w:rsidRPr="00923074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го познания предполагается проводить при изучении всех разделов курса физики, а не только при изу</w:t>
      </w:r>
      <w:r w:rsidRPr="00923074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чении специального раздела «Физика и методы научного познания».</w:t>
      </w:r>
    </w:p>
    <w:p w:rsidR="00C97036" w:rsidRPr="00923074" w:rsidRDefault="00C97036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color w:val="000000"/>
          <w:sz w:val="24"/>
          <w:szCs w:val="24"/>
        </w:rPr>
        <w:t xml:space="preserve">Гуманитарное значение физики как составной части общего образования состоит в том, что она вооружает школьника </w:t>
      </w:r>
      <w:r w:rsidRPr="00923074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научным методом познания, </w:t>
      </w:r>
      <w:r w:rsidRPr="00923074">
        <w:rPr>
          <w:rFonts w:ascii="Times New Roman" w:hAnsi="Times New Roman"/>
          <w:color w:val="000000"/>
          <w:sz w:val="24"/>
          <w:szCs w:val="24"/>
        </w:rPr>
        <w:t>позволяющим получать объективные знания об окружающем мире.</w:t>
      </w:r>
    </w:p>
    <w:p w:rsidR="00C97036" w:rsidRPr="00923074" w:rsidRDefault="00C97036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color w:val="000000"/>
          <w:sz w:val="24"/>
          <w:szCs w:val="24"/>
        </w:rPr>
        <w:t>Знание физических законов необходимо для изучения химии, биологии, физической геогра</w:t>
      </w:r>
      <w:r w:rsidRPr="00923074">
        <w:rPr>
          <w:rFonts w:ascii="Times New Roman" w:hAnsi="Times New Roman"/>
          <w:color w:val="000000"/>
          <w:sz w:val="24"/>
          <w:szCs w:val="24"/>
        </w:rPr>
        <w:softHyphen/>
        <w:t>фии, технологии, ОБЖ.</w:t>
      </w:r>
    </w:p>
    <w:p w:rsidR="00C97036" w:rsidRPr="00923074" w:rsidRDefault="00C97036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color w:val="000000"/>
          <w:sz w:val="24"/>
          <w:szCs w:val="24"/>
        </w:rPr>
        <w:t>Курс физики в примерной программе среднего (полного) общего образования структурируется на основе физических теорий: механика, молекулярная физика, электродинамика, электр</w:t>
      </w:r>
      <w:r w:rsidRPr="00923074">
        <w:rPr>
          <w:rFonts w:ascii="Times New Roman" w:hAnsi="Times New Roman"/>
          <w:color w:val="000000"/>
          <w:sz w:val="24"/>
          <w:szCs w:val="24"/>
        </w:rPr>
        <w:t>о</w:t>
      </w:r>
      <w:r w:rsidRPr="00923074">
        <w:rPr>
          <w:rFonts w:ascii="Times New Roman" w:hAnsi="Times New Roman"/>
          <w:color w:val="000000"/>
          <w:sz w:val="24"/>
          <w:szCs w:val="24"/>
        </w:rPr>
        <w:t>магнитные колебания и волны, квантовая физика.</w:t>
      </w:r>
    </w:p>
    <w:p w:rsidR="00C97036" w:rsidRPr="00923074" w:rsidRDefault="00C97036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color w:val="000000"/>
          <w:sz w:val="24"/>
          <w:szCs w:val="24"/>
        </w:rPr>
        <w:t>Особенностью предмета «физика» в учебном плане образовательной школы является и тот факт, что овладение основными физическими понятиями и законами на базовом уровне стало необ</w:t>
      </w:r>
      <w:r w:rsidRPr="00923074">
        <w:rPr>
          <w:rFonts w:ascii="Times New Roman" w:hAnsi="Times New Roman"/>
          <w:color w:val="000000"/>
          <w:sz w:val="24"/>
          <w:szCs w:val="24"/>
        </w:rPr>
        <w:softHyphen/>
        <w:t>ходимым практически каждому человеку в современной жизни.</w:t>
      </w:r>
    </w:p>
    <w:p w:rsidR="00C97036" w:rsidRPr="00923074" w:rsidRDefault="00C97036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b/>
          <w:bCs/>
          <w:color w:val="000000"/>
          <w:sz w:val="24"/>
          <w:szCs w:val="24"/>
        </w:rPr>
        <w:t>Цели изучения физики</w:t>
      </w:r>
    </w:p>
    <w:p w:rsidR="00C97036" w:rsidRPr="00923074" w:rsidRDefault="00C97036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Изучение физики в средних (полных) образовательных учреждениях на базовом уровне на</w:t>
      </w:r>
      <w:r w:rsidRPr="0092307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правлено на достижение следующих целей:</w:t>
      </w:r>
    </w:p>
    <w:p w:rsidR="00C97036" w:rsidRPr="00923074" w:rsidRDefault="00C97036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i/>
          <w:iCs/>
          <w:color w:val="000000"/>
          <w:sz w:val="24"/>
          <w:szCs w:val="24"/>
        </w:rPr>
        <w:t xml:space="preserve">освоение </w:t>
      </w:r>
      <w:r w:rsidRPr="0092307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знаний </w:t>
      </w:r>
      <w:r w:rsidRPr="00923074">
        <w:rPr>
          <w:rFonts w:ascii="Times New Roman" w:hAnsi="Times New Roman"/>
          <w:i/>
          <w:iCs/>
          <w:color w:val="000000"/>
          <w:sz w:val="24"/>
          <w:szCs w:val="24"/>
        </w:rPr>
        <w:t xml:space="preserve">о </w:t>
      </w:r>
      <w:r w:rsidRPr="00923074">
        <w:rPr>
          <w:rFonts w:ascii="Times New Roman" w:hAnsi="Times New Roman"/>
          <w:color w:val="000000"/>
          <w:sz w:val="24"/>
          <w:szCs w:val="24"/>
        </w:rPr>
        <w:t>фундаментальных физических законах и принципах, лежащих в основе со</w:t>
      </w:r>
      <w:r w:rsidRPr="00923074">
        <w:rPr>
          <w:rFonts w:ascii="Times New Roman" w:hAnsi="Times New Roman"/>
          <w:color w:val="000000"/>
          <w:sz w:val="24"/>
          <w:szCs w:val="24"/>
        </w:rPr>
        <w:softHyphen/>
        <w:t>временной физической картины мира; о наиболее важных открытиях в области физики, ок</w:t>
      </w:r>
      <w:r w:rsidRPr="00923074">
        <w:rPr>
          <w:rFonts w:ascii="Times New Roman" w:hAnsi="Times New Roman"/>
          <w:color w:val="000000"/>
          <w:sz w:val="24"/>
          <w:szCs w:val="24"/>
        </w:rPr>
        <w:t>а</w:t>
      </w:r>
      <w:r w:rsidRPr="00923074">
        <w:rPr>
          <w:rFonts w:ascii="Times New Roman" w:hAnsi="Times New Roman"/>
          <w:color w:val="000000"/>
          <w:sz w:val="24"/>
          <w:szCs w:val="24"/>
        </w:rPr>
        <w:t>завших определяющее влияние на развитие техники и технологии; о методах научного п</w:t>
      </w:r>
      <w:r w:rsidRPr="00923074">
        <w:rPr>
          <w:rFonts w:ascii="Times New Roman" w:hAnsi="Times New Roman"/>
          <w:color w:val="000000"/>
          <w:sz w:val="24"/>
          <w:szCs w:val="24"/>
        </w:rPr>
        <w:t>о</w:t>
      </w:r>
      <w:r w:rsidRPr="00923074">
        <w:rPr>
          <w:rFonts w:ascii="Times New Roman" w:hAnsi="Times New Roman"/>
          <w:color w:val="000000"/>
          <w:sz w:val="24"/>
          <w:szCs w:val="24"/>
        </w:rPr>
        <w:t>знания природы;</w:t>
      </w:r>
    </w:p>
    <w:p w:rsidR="00C97036" w:rsidRPr="00923074" w:rsidRDefault="00C97036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овладение умениями </w:t>
      </w:r>
      <w:r w:rsidRPr="00923074">
        <w:rPr>
          <w:rFonts w:ascii="Times New Roman" w:hAnsi="Times New Roman"/>
          <w:color w:val="000000"/>
          <w:sz w:val="24"/>
          <w:szCs w:val="24"/>
        </w:rPr>
        <w:t>проводить наблюдения, планировать и выполнять эксперименты, в</w:t>
      </w:r>
      <w:r w:rsidRPr="00923074">
        <w:rPr>
          <w:rFonts w:ascii="Times New Roman" w:hAnsi="Times New Roman"/>
          <w:color w:val="000000"/>
          <w:sz w:val="24"/>
          <w:szCs w:val="24"/>
        </w:rPr>
        <w:t>ы</w:t>
      </w:r>
      <w:r w:rsidRPr="00923074">
        <w:rPr>
          <w:rFonts w:ascii="Times New Roman" w:hAnsi="Times New Roman"/>
          <w:color w:val="000000"/>
          <w:sz w:val="24"/>
          <w:szCs w:val="24"/>
        </w:rPr>
        <w:t>дви</w:t>
      </w:r>
      <w:r w:rsidRPr="00923074">
        <w:rPr>
          <w:rFonts w:ascii="Times New Roman" w:hAnsi="Times New Roman"/>
          <w:color w:val="000000"/>
          <w:sz w:val="24"/>
          <w:szCs w:val="24"/>
        </w:rPr>
        <w:softHyphen/>
        <w:t>гать гипотезы и строить модели, применять полученные знания по физике для объяснения разнооб</w:t>
      </w:r>
      <w:r w:rsidRPr="00923074">
        <w:rPr>
          <w:rFonts w:ascii="Times New Roman" w:hAnsi="Times New Roman"/>
          <w:color w:val="000000"/>
          <w:sz w:val="24"/>
          <w:szCs w:val="24"/>
        </w:rPr>
        <w:softHyphen/>
        <w:t>разных физических явлений и свойств веществ; практического использования физ</w:t>
      </w:r>
      <w:r w:rsidRPr="00923074">
        <w:rPr>
          <w:rFonts w:ascii="Times New Roman" w:hAnsi="Times New Roman"/>
          <w:color w:val="000000"/>
          <w:sz w:val="24"/>
          <w:szCs w:val="24"/>
        </w:rPr>
        <w:t>и</w:t>
      </w:r>
      <w:r w:rsidRPr="00923074">
        <w:rPr>
          <w:rFonts w:ascii="Times New Roman" w:hAnsi="Times New Roman"/>
          <w:color w:val="000000"/>
          <w:sz w:val="24"/>
          <w:szCs w:val="24"/>
        </w:rPr>
        <w:t>ческих знаний; оценивать достоверность естественнонаучной информации.</w:t>
      </w:r>
    </w:p>
    <w:p w:rsidR="00C97036" w:rsidRPr="00923074" w:rsidRDefault="00C97036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развитие </w:t>
      </w:r>
      <w:r w:rsidRPr="00923074">
        <w:rPr>
          <w:rFonts w:ascii="Times New Roman" w:hAnsi="Times New Roman"/>
          <w:color w:val="000000"/>
          <w:sz w:val="24"/>
          <w:szCs w:val="24"/>
        </w:rPr>
        <w:t>познавательных интересов, интеллектуальных и творческих способностей в пр</w:t>
      </w:r>
      <w:r w:rsidRPr="00923074">
        <w:rPr>
          <w:rFonts w:ascii="Times New Roman" w:hAnsi="Times New Roman"/>
          <w:color w:val="000000"/>
          <w:sz w:val="24"/>
          <w:szCs w:val="24"/>
        </w:rPr>
        <w:t>о</w:t>
      </w:r>
      <w:r w:rsidRPr="00923074">
        <w:rPr>
          <w:rFonts w:ascii="Times New Roman" w:hAnsi="Times New Roman"/>
          <w:color w:val="000000"/>
          <w:sz w:val="24"/>
          <w:szCs w:val="24"/>
        </w:rPr>
        <w:t>цес</w:t>
      </w:r>
      <w:r w:rsidRPr="00923074">
        <w:rPr>
          <w:rFonts w:ascii="Times New Roman" w:hAnsi="Times New Roman"/>
          <w:color w:val="000000"/>
          <w:sz w:val="24"/>
          <w:szCs w:val="24"/>
        </w:rPr>
        <w:softHyphen/>
        <w:t>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C97036" w:rsidRPr="00923074" w:rsidRDefault="00C97036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воспитание </w:t>
      </w:r>
      <w:r w:rsidRPr="00923074">
        <w:rPr>
          <w:rFonts w:ascii="Times New Roman" w:hAnsi="Times New Roman"/>
          <w:color w:val="000000"/>
          <w:sz w:val="24"/>
          <w:szCs w:val="24"/>
        </w:rPr>
        <w:t>убежденности в возможности познания законов природы, использования дости</w:t>
      </w:r>
      <w:r w:rsidRPr="00923074">
        <w:rPr>
          <w:rFonts w:ascii="Times New Roman" w:hAnsi="Times New Roman"/>
          <w:color w:val="000000"/>
          <w:sz w:val="24"/>
          <w:szCs w:val="24"/>
        </w:rPr>
        <w:softHyphen/>
        <w:t>жений физики на благо развития человеческой цивилизации; необходимости сотрудничества в про</w:t>
      </w:r>
      <w:r w:rsidRPr="00923074">
        <w:rPr>
          <w:rFonts w:ascii="Times New Roman" w:hAnsi="Times New Roman"/>
          <w:color w:val="000000"/>
          <w:sz w:val="24"/>
          <w:szCs w:val="24"/>
        </w:rPr>
        <w:softHyphen/>
        <w:t>цессе совместного выполнения задач; уважительного отношения к мнению оппонента при обсужде</w:t>
      </w:r>
      <w:r w:rsidRPr="00923074">
        <w:rPr>
          <w:rFonts w:ascii="Times New Roman" w:hAnsi="Times New Roman"/>
          <w:color w:val="000000"/>
          <w:sz w:val="24"/>
          <w:szCs w:val="24"/>
        </w:rPr>
        <w:softHyphen/>
        <w:t>нии проблем естественнонаучного содержания; готовности к морально-этической оценке использова</w:t>
      </w:r>
      <w:r w:rsidRPr="00923074">
        <w:rPr>
          <w:rFonts w:ascii="Times New Roman" w:hAnsi="Times New Roman"/>
          <w:color w:val="000000"/>
          <w:sz w:val="24"/>
          <w:szCs w:val="24"/>
        </w:rPr>
        <w:softHyphen/>
        <w:t>ния научных достижений; чувства ответственности за защиту окружающей среды;</w:t>
      </w:r>
    </w:p>
    <w:p w:rsidR="00C97036" w:rsidRPr="00923074" w:rsidRDefault="00C97036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использование приобретенных знаний и умений </w:t>
      </w:r>
      <w:r w:rsidRPr="00923074">
        <w:rPr>
          <w:rFonts w:ascii="Times New Roman" w:hAnsi="Times New Roman"/>
          <w:color w:val="000000"/>
          <w:sz w:val="24"/>
          <w:szCs w:val="24"/>
        </w:rPr>
        <w:t>для решения практических задач повсе</w:t>
      </w:r>
      <w:r w:rsidRPr="00923074">
        <w:rPr>
          <w:rFonts w:ascii="Times New Roman" w:hAnsi="Times New Roman"/>
          <w:color w:val="000000"/>
          <w:sz w:val="24"/>
          <w:szCs w:val="24"/>
        </w:rPr>
        <w:softHyphen/>
        <w:t>дневной жизни, обеспечения безопасности собственной жизни, рационального природопол</w:t>
      </w:r>
      <w:r w:rsidRPr="00923074">
        <w:rPr>
          <w:rFonts w:ascii="Times New Roman" w:hAnsi="Times New Roman"/>
          <w:color w:val="000000"/>
          <w:sz w:val="24"/>
          <w:szCs w:val="24"/>
        </w:rPr>
        <w:t>ь</w:t>
      </w:r>
      <w:r w:rsidRPr="00923074">
        <w:rPr>
          <w:rFonts w:ascii="Times New Roman" w:hAnsi="Times New Roman"/>
          <w:color w:val="000000"/>
          <w:sz w:val="24"/>
          <w:szCs w:val="24"/>
        </w:rPr>
        <w:t>зования и охраны окружающей среды.</w:t>
      </w:r>
    </w:p>
    <w:p w:rsidR="00C97036" w:rsidRPr="00923074" w:rsidRDefault="00C97036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23074">
        <w:rPr>
          <w:rFonts w:ascii="Times New Roman" w:hAnsi="Times New Roman"/>
          <w:b/>
          <w:bCs/>
          <w:color w:val="000000"/>
          <w:sz w:val="24"/>
          <w:szCs w:val="24"/>
        </w:rPr>
        <w:t>Обшеучебные</w:t>
      </w:r>
      <w:proofErr w:type="spellEnd"/>
      <w:r w:rsidRPr="00923074">
        <w:rPr>
          <w:rFonts w:ascii="Times New Roman" w:hAnsi="Times New Roman"/>
          <w:b/>
          <w:bCs/>
          <w:color w:val="000000"/>
          <w:sz w:val="24"/>
          <w:szCs w:val="24"/>
        </w:rPr>
        <w:t xml:space="preserve"> умения, навыки и способы деятельности</w:t>
      </w:r>
    </w:p>
    <w:p w:rsidR="00C97036" w:rsidRPr="00923074" w:rsidRDefault="00C97036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color w:val="000000"/>
          <w:sz w:val="24"/>
          <w:szCs w:val="24"/>
        </w:rPr>
        <w:t xml:space="preserve"> Программа предусматривает формирование у школьников </w:t>
      </w:r>
      <w:proofErr w:type="spellStart"/>
      <w:r w:rsidRPr="00923074">
        <w:rPr>
          <w:rFonts w:ascii="Times New Roman" w:hAnsi="Times New Roman"/>
          <w:color w:val="000000"/>
          <w:sz w:val="24"/>
          <w:szCs w:val="24"/>
        </w:rPr>
        <w:t>общеучебных</w:t>
      </w:r>
      <w:proofErr w:type="spellEnd"/>
      <w:r w:rsidRPr="00923074">
        <w:rPr>
          <w:rFonts w:ascii="Times New Roman" w:hAnsi="Times New Roman"/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компетенций. Приоритетами для школь</w:t>
      </w:r>
      <w:r w:rsidRPr="00923074">
        <w:rPr>
          <w:rFonts w:ascii="Times New Roman" w:hAnsi="Times New Roman"/>
          <w:color w:val="000000"/>
          <w:sz w:val="24"/>
          <w:szCs w:val="24"/>
        </w:rPr>
        <w:softHyphen/>
        <w:t>ного курса физики на этапе среднего (полного) общего образования являются:</w:t>
      </w:r>
    </w:p>
    <w:p w:rsidR="00C97036" w:rsidRPr="00923074" w:rsidRDefault="00C97036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i/>
          <w:iCs/>
          <w:color w:val="000000"/>
          <w:sz w:val="24"/>
          <w:szCs w:val="24"/>
        </w:rPr>
        <w:t>Познавательная деятельность:</w:t>
      </w:r>
    </w:p>
    <w:p w:rsidR="00C97036" w:rsidRPr="00923074" w:rsidRDefault="00C97036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color w:val="000000"/>
          <w:sz w:val="24"/>
          <w:szCs w:val="24"/>
        </w:rPr>
        <w:t>использование для познания окружающего мира различных естественнонаучных методов: на</w:t>
      </w:r>
      <w:r w:rsidRPr="00923074">
        <w:rPr>
          <w:rFonts w:ascii="Times New Roman" w:hAnsi="Times New Roman"/>
          <w:color w:val="000000"/>
          <w:sz w:val="24"/>
          <w:szCs w:val="24"/>
        </w:rPr>
        <w:softHyphen/>
        <w:t>блюдение, измерение, эксперимент, моделирование;</w:t>
      </w:r>
    </w:p>
    <w:p w:rsidR="00C97036" w:rsidRPr="00923074" w:rsidRDefault="00C97036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color w:val="000000"/>
          <w:sz w:val="24"/>
          <w:szCs w:val="24"/>
        </w:rPr>
        <w:t>формирование умений различать факты, гипотезы, причины, следствия, доказательства, зако</w:t>
      </w:r>
      <w:r w:rsidRPr="00923074">
        <w:rPr>
          <w:rFonts w:ascii="Times New Roman" w:hAnsi="Times New Roman"/>
          <w:color w:val="000000"/>
          <w:sz w:val="24"/>
          <w:szCs w:val="24"/>
        </w:rPr>
        <w:softHyphen/>
        <w:t>ны, теории;</w:t>
      </w:r>
    </w:p>
    <w:p w:rsidR="00C97036" w:rsidRPr="00923074" w:rsidRDefault="00C97036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color w:val="000000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C97036" w:rsidRPr="00923074" w:rsidRDefault="00C97036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color w:val="000000"/>
          <w:sz w:val="24"/>
          <w:szCs w:val="24"/>
        </w:rPr>
        <w:t>приобретение опыта выдвижения гипотез для объяснения известных фактов и эксперимен</w:t>
      </w:r>
      <w:r w:rsidRPr="00923074">
        <w:rPr>
          <w:rFonts w:ascii="Times New Roman" w:hAnsi="Times New Roman"/>
          <w:color w:val="000000"/>
          <w:sz w:val="24"/>
          <w:szCs w:val="24"/>
        </w:rPr>
        <w:softHyphen/>
        <w:t>тальной проверки выдвигаемых гипотез.</w:t>
      </w:r>
    </w:p>
    <w:p w:rsidR="00C97036" w:rsidRPr="00923074" w:rsidRDefault="00C97036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i/>
          <w:iCs/>
          <w:color w:val="000000"/>
          <w:sz w:val="24"/>
          <w:szCs w:val="24"/>
        </w:rPr>
        <w:t>Информационно-коммуникативная деятельность:</w:t>
      </w:r>
    </w:p>
    <w:p w:rsidR="00C97036" w:rsidRPr="00923074" w:rsidRDefault="00C97036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color w:val="000000"/>
          <w:sz w:val="24"/>
          <w:szCs w:val="24"/>
        </w:rPr>
        <w:t>владение монологической и диалогической речью; способностью понимать точку зрения с</w:t>
      </w:r>
      <w:r w:rsidRPr="00923074">
        <w:rPr>
          <w:rFonts w:ascii="Times New Roman" w:hAnsi="Times New Roman"/>
          <w:color w:val="000000"/>
          <w:sz w:val="24"/>
          <w:szCs w:val="24"/>
        </w:rPr>
        <w:t>о</w:t>
      </w:r>
      <w:r w:rsidRPr="00923074">
        <w:rPr>
          <w:rFonts w:ascii="Times New Roman" w:hAnsi="Times New Roman"/>
          <w:color w:val="000000"/>
          <w:sz w:val="24"/>
          <w:szCs w:val="24"/>
        </w:rPr>
        <w:t>бе</w:t>
      </w:r>
      <w:r w:rsidRPr="00923074">
        <w:rPr>
          <w:rFonts w:ascii="Times New Roman" w:hAnsi="Times New Roman"/>
          <w:color w:val="000000"/>
          <w:sz w:val="24"/>
          <w:szCs w:val="24"/>
        </w:rPr>
        <w:softHyphen/>
        <w:t>седника и признавать право на иное мнение;</w:t>
      </w:r>
    </w:p>
    <w:p w:rsidR="00C97036" w:rsidRPr="00923074" w:rsidRDefault="00C97036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color w:val="000000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C97036" w:rsidRPr="00923074" w:rsidRDefault="00C97036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i/>
          <w:iCs/>
          <w:color w:val="000000"/>
          <w:sz w:val="24"/>
          <w:szCs w:val="24"/>
        </w:rPr>
        <w:t>Рефлексивная деятельность:</w:t>
      </w:r>
    </w:p>
    <w:p w:rsidR="00C97036" w:rsidRPr="00923074" w:rsidRDefault="00C97036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color w:val="000000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действий;</w:t>
      </w:r>
    </w:p>
    <w:p w:rsidR="00C97036" w:rsidRPr="00923074" w:rsidRDefault="00C97036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color w:val="000000"/>
          <w:sz w:val="24"/>
          <w:szCs w:val="24"/>
        </w:rPr>
        <w:t>организация учебной деятельности: постановка цели, планирование, определение оптимал</w:t>
      </w:r>
      <w:r w:rsidRPr="00923074">
        <w:rPr>
          <w:rFonts w:ascii="Times New Roman" w:hAnsi="Times New Roman"/>
          <w:color w:val="000000"/>
          <w:sz w:val="24"/>
          <w:szCs w:val="24"/>
        </w:rPr>
        <w:t>ь</w:t>
      </w:r>
      <w:r w:rsidRPr="00923074">
        <w:rPr>
          <w:rFonts w:ascii="Times New Roman" w:hAnsi="Times New Roman"/>
          <w:color w:val="000000"/>
          <w:sz w:val="24"/>
          <w:szCs w:val="24"/>
        </w:rPr>
        <w:t>но</w:t>
      </w:r>
      <w:r w:rsidRPr="00923074">
        <w:rPr>
          <w:rFonts w:ascii="Times New Roman" w:hAnsi="Times New Roman"/>
          <w:color w:val="000000"/>
          <w:sz w:val="24"/>
          <w:szCs w:val="24"/>
        </w:rPr>
        <w:softHyphen/>
        <w:t>го соотношения цели и средств.</w:t>
      </w:r>
    </w:p>
    <w:p w:rsidR="00C97036" w:rsidRPr="00923074" w:rsidRDefault="00C97036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b/>
          <w:bCs/>
          <w:color w:val="000000"/>
          <w:sz w:val="24"/>
          <w:szCs w:val="24"/>
        </w:rPr>
        <w:t>Место предмета в учебном плане</w:t>
      </w:r>
    </w:p>
    <w:p w:rsidR="00C97036" w:rsidRPr="00923074" w:rsidRDefault="00C97036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3074">
        <w:rPr>
          <w:rFonts w:ascii="Times New Roman" w:hAnsi="Times New Roman"/>
          <w:color w:val="000000"/>
          <w:sz w:val="24"/>
          <w:szCs w:val="24"/>
        </w:rPr>
        <w:t>Федеральный базисный учебный план для образовательных учреждений Российской Федера</w:t>
      </w:r>
      <w:r w:rsidRPr="00923074">
        <w:rPr>
          <w:rFonts w:ascii="Times New Roman" w:hAnsi="Times New Roman"/>
          <w:color w:val="000000"/>
          <w:sz w:val="24"/>
          <w:szCs w:val="24"/>
        </w:rPr>
        <w:softHyphen/>
        <w:t>ции отводит 68 часов для обязательного изучения физики на базовом уровне ступени среднего (пол</w:t>
      </w:r>
      <w:r w:rsidRPr="00923074">
        <w:rPr>
          <w:rFonts w:ascii="Times New Roman" w:hAnsi="Times New Roman"/>
          <w:color w:val="000000"/>
          <w:sz w:val="24"/>
          <w:szCs w:val="24"/>
        </w:rPr>
        <w:softHyphen/>
        <w:t xml:space="preserve">ного) общего образования из расчета 2 часа в неделю. </w:t>
      </w:r>
    </w:p>
    <w:p w:rsidR="00DC4FB0" w:rsidRPr="00923074" w:rsidRDefault="00425708" w:rsidP="0092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3074">
        <w:rPr>
          <w:rFonts w:ascii="Times New Roman" w:hAnsi="Times New Roman"/>
          <w:b/>
          <w:sz w:val="24"/>
          <w:szCs w:val="24"/>
        </w:rPr>
        <w:t>2. Учебно-тематический план</w:t>
      </w:r>
      <w:proofErr w:type="gramStart"/>
      <w:r w:rsidRPr="00923074">
        <w:rPr>
          <w:rFonts w:ascii="Times New Roman" w:hAnsi="Times New Roman"/>
          <w:b/>
          <w:sz w:val="24"/>
          <w:szCs w:val="24"/>
        </w:rPr>
        <w:t xml:space="preserve"> </w:t>
      </w:r>
      <w:r w:rsidR="00DC4FB0" w:rsidRPr="00923074">
        <w:rPr>
          <w:rFonts w:ascii="Times New Roman" w:hAnsi="Times New Roman"/>
          <w:b/>
          <w:sz w:val="24"/>
          <w:szCs w:val="24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052"/>
        <w:gridCol w:w="1426"/>
        <w:gridCol w:w="2307"/>
        <w:gridCol w:w="1688"/>
        <w:gridCol w:w="1721"/>
      </w:tblGrid>
      <w:tr w:rsidR="00DC4FB0" w:rsidRPr="00923074" w:rsidTr="00C32014">
        <w:tc>
          <w:tcPr>
            <w:tcW w:w="461" w:type="dxa"/>
          </w:tcPr>
          <w:p w:rsidR="00DC4FB0" w:rsidRPr="00923074" w:rsidRDefault="00DC4FB0" w:rsidP="0092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8" w:type="dxa"/>
          </w:tcPr>
          <w:p w:rsidR="00DC4FB0" w:rsidRPr="00923074" w:rsidRDefault="00DC4FB0" w:rsidP="0092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26" w:type="dxa"/>
          </w:tcPr>
          <w:p w:rsidR="00DC4FB0" w:rsidRPr="00923074" w:rsidRDefault="00DC4FB0" w:rsidP="0092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07" w:type="dxa"/>
          </w:tcPr>
          <w:p w:rsidR="00DC4FB0" w:rsidRPr="00923074" w:rsidRDefault="00DC4FB0" w:rsidP="0092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>Содержание уче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б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ной темы</w:t>
            </w:r>
          </w:p>
        </w:tc>
        <w:tc>
          <w:tcPr>
            <w:tcW w:w="1688" w:type="dxa"/>
          </w:tcPr>
          <w:p w:rsidR="00DC4FB0" w:rsidRPr="00923074" w:rsidRDefault="00DC4FB0" w:rsidP="0092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>Практические виды занятий</w:t>
            </w:r>
          </w:p>
        </w:tc>
        <w:tc>
          <w:tcPr>
            <w:tcW w:w="1721" w:type="dxa"/>
          </w:tcPr>
          <w:p w:rsidR="00DC4FB0" w:rsidRPr="00923074" w:rsidRDefault="00DC4FB0" w:rsidP="0092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>Реализация регионального компонента.</w:t>
            </w:r>
          </w:p>
        </w:tc>
      </w:tr>
      <w:tr w:rsidR="00DC4FB0" w:rsidRPr="00923074" w:rsidTr="00C32014">
        <w:tc>
          <w:tcPr>
            <w:tcW w:w="461" w:type="dxa"/>
          </w:tcPr>
          <w:p w:rsidR="00DC4FB0" w:rsidRPr="00923074" w:rsidRDefault="00DC4FB0" w:rsidP="0092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DC4FB0" w:rsidRPr="00923074" w:rsidRDefault="00DC4FB0" w:rsidP="0092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>Механика.</w:t>
            </w:r>
          </w:p>
        </w:tc>
        <w:tc>
          <w:tcPr>
            <w:tcW w:w="1426" w:type="dxa"/>
          </w:tcPr>
          <w:p w:rsidR="00DC4FB0" w:rsidRPr="00923074" w:rsidRDefault="00061E69" w:rsidP="00C6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66A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</w:tcPr>
          <w:p w:rsidR="00DC4FB0" w:rsidRPr="00923074" w:rsidRDefault="00DC4FB0" w:rsidP="0092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>Формирование представления о целостности и н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е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прерывности курса физики и познании мира, классической механики Ньютона.</w:t>
            </w:r>
          </w:p>
          <w:p w:rsidR="00DC4FB0" w:rsidRPr="00923074" w:rsidRDefault="00DC4FB0" w:rsidP="0092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>Формирование представлений о механическом дв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и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жении, положении точки в простра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н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стве, векторных величинах, де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й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 xml:space="preserve">ствии с векторами, способах описания </w:t>
            </w:r>
            <w:r w:rsidRPr="00923074">
              <w:rPr>
                <w:rFonts w:ascii="Times New Roman" w:hAnsi="Times New Roman"/>
                <w:sz w:val="24"/>
                <w:szCs w:val="24"/>
              </w:rPr>
              <w:lastRenderedPageBreak/>
              <w:t>движения тела, равномерном пр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я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молинейном дв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и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жении тела, средней мгновенной и о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т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носительной ск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рости движения тел., ускорении, прямолинейном движении с пост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янным ускорением, равномерное дв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и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жение точки по окружности. Овл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дение умениями решать задачи на уравнение движ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е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ния с постоянным ускорением и ра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в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номерное движение по окружности.</w:t>
            </w:r>
          </w:p>
        </w:tc>
        <w:tc>
          <w:tcPr>
            <w:tcW w:w="1688" w:type="dxa"/>
          </w:tcPr>
          <w:p w:rsidR="00DC4FB0" w:rsidRPr="00923074" w:rsidRDefault="00DC4FB0" w:rsidP="0092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lastRenderedPageBreak/>
              <w:t>С.Р.№ 1,2,3,4,5.</w:t>
            </w:r>
          </w:p>
          <w:p w:rsidR="00DC4FB0" w:rsidRPr="00923074" w:rsidRDefault="00DC4FB0" w:rsidP="0092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>К.</w:t>
            </w:r>
            <w:proofErr w:type="gramStart"/>
            <w:r w:rsidRPr="0092307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23074">
              <w:rPr>
                <w:rFonts w:ascii="Times New Roman" w:hAnsi="Times New Roman"/>
                <w:sz w:val="24"/>
                <w:szCs w:val="24"/>
              </w:rPr>
              <w:t xml:space="preserve"> № 1,2.</w:t>
            </w:r>
          </w:p>
          <w:p w:rsidR="00B50E99" w:rsidRPr="00923074" w:rsidRDefault="00B50E99" w:rsidP="0092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74">
              <w:rPr>
                <w:rFonts w:ascii="Times New Roman" w:hAnsi="Times New Roman"/>
                <w:sz w:val="24"/>
                <w:szCs w:val="24"/>
              </w:rPr>
              <w:t>Л.р</w:t>
            </w:r>
            <w:proofErr w:type="spellEnd"/>
            <w:r w:rsidRPr="00923074">
              <w:rPr>
                <w:rFonts w:ascii="Times New Roman" w:hAnsi="Times New Roman"/>
                <w:sz w:val="24"/>
                <w:szCs w:val="24"/>
              </w:rPr>
              <w:t>. №1,2.</w:t>
            </w:r>
          </w:p>
          <w:p w:rsidR="00DC4FB0" w:rsidRPr="00923074" w:rsidRDefault="00DC4FB0" w:rsidP="0092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C4FB0" w:rsidRPr="00923074" w:rsidRDefault="00DC4FB0" w:rsidP="0092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>Р.К- 2 урока</w:t>
            </w:r>
          </w:p>
        </w:tc>
      </w:tr>
      <w:tr w:rsidR="00DC4FB0" w:rsidRPr="00923074" w:rsidTr="00C32014">
        <w:tc>
          <w:tcPr>
            <w:tcW w:w="461" w:type="dxa"/>
          </w:tcPr>
          <w:p w:rsidR="00DC4FB0" w:rsidRPr="00923074" w:rsidRDefault="00DC4FB0" w:rsidP="0092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68" w:type="dxa"/>
          </w:tcPr>
          <w:p w:rsidR="00DC4FB0" w:rsidRPr="00923074" w:rsidRDefault="00DC4FB0" w:rsidP="0092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>Молекулярная физика. Терм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динамика.</w:t>
            </w:r>
          </w:p>
        </w:tc>
        <w:tc>
          <w:tcPr>
            <w:tcW w:w="1426" w:type="dxa"/>
          </w:tcPr>
          <w:p w:rsidR="00DC4FB0" w:rsidRPr="00923074" w:rsidRDefault="00061E69" w:rsidP="00C6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6A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7" w:type="dxa"/>
          </w:tcPr>
          <w:p w:rsidR="00DC4FB0" w:rsidRPr="00923074" w:rsidRDefault="00DC4FB0" w:rsidP="0092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>Формирование представлений об основных полож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е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ниях МКТ, колич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е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 xml:space="preserve">стве вещества, 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Броуновском дв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жении, силе вза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модействия мол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кул, агрегатных с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стояний вещества.</w:t>
            </w:r>
          </w:p>
          <w:p w:rsidR="00DC4FB0" w:rsidRPr="00923074" w:rsidRDefault="00DC4FB0" w:rsidP="0092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>Формирование представления об идеальном газе, а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б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солютной темпер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туре и тепловом равновесии, изм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е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рении скоростей идеального газа, газовых законах и уравнении состо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я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ния идеального газа. Овладение умен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и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ями решать задачи на газовые законы и на уравнение с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стояния идеального газа.</w:t>
            </w:r>
          </w:p>
          <w:p w:rsidR="00DC4FB0" w:rsidRPr="00923074" w:rsidRDefault="00DC4FB0" w:rsidP="0092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9230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представлений о влажности воздуха, насыщенном паре, кристаллических и аморфных телах. </w:t>
            </w:r>
          </w:p>
          <w:p w:rsidR="00DC4FB0" w:rsidRPr="00923074" w:rsidRDefault="00DC4FB0" w:rsidP="009230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>Формирование представлений о внутренней эне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р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 xml:space="preserve">гии, 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работе в те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модинамике,</w:t>
            </w:r>
          </w:p>
          <w:p w:rsidR="00DC4FB0" w:rsidRPr="00923074" w:rsidRDefault="00DC4FB0" w:rsidP="0092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3074">
              <w:rPr>
                <w:rFonts w:ascii="Times New Roman" w:hAnsi="Times New Roman"/>
                <w:sz w:val="24"/>
                <w:szCs w:val="24"/>
              </w:rPr>
              <w:t>количестве</w:t>
            </w:r>
            <w:proofErr w:type="gramEnd"/>
            <w:r w:rsidRPr="00923074">
              <w:rPr>
                <w:rFonts w:ascii="Times New Roman" w:hAnsi="Times New Roman"/>
                <w:sz w:val="24"/>
                <w:szCs w:val="24"/>
              </w:rPr>
              <w:t xml:space="preserve"> тепл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 xml:space="preserve">ты, </w:t>
            </w:r>
            <w:proofErr w:type="spellStart"/>
            <w:r w:rsidRPr="00923074">
              <w:rPr>
                <w:rFonts w:ascii="Times New Roman" w:hAnsi="Times New Roman"/>
                <w:sz w:val="24"/>
                <w:szCs w:val="24"/>
              </w:rPr>
              <w:t>изопрцессах</w:t>
            </w:r>
            <w:proofErr w:type="spellEnd"/>
            <w:r w:rsidRPr="00923074">
              <w:rPr>
                <w:rFonts w:ascii="Times New Roman" w:hAnsi="Times New Roman"/>
                <w:sz w:val="24"/>
                <w:szCs w:val="24"/>
              </w:rPr>
              <w:t>, условиях работы тепловых двигат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е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лей, первом и вт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ром законах те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р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модинамики. Овл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а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дение умениями решать задачи с применением зак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нов термодинамики.</w:t>
            </w:r>
          </w:p>
        </w:tc>
        <w:tc>
          <w:tcPr>
            <w:tcW w:w="1688" w:type="dxa"/>
          </w:tcPr>
          <w:p w:rsidR="00DC4FB0" w:rsidRPr="00923074" w:rsidRDefault="00DC4FB0" w:rsidP="0092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74">
              <w:rPr>
                <w:rFonts w:ascii="Times New Roman" w:hAnsi="Times New Roman"/>
                <w:sz w:val="24"/>
                <w:szCs w:val="24"/>
              </w:rPr>
              <w:lastRenderedPageBreak/>
              <w:t>С.</w:t>
            </w:r>
            <w:proofErr w:type="gramStart"/>
            <w:r w:rsidRPr="0092307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23074">
              <w:rPr>
                <w:rFonts w:ascii="Times New Roman" w:hAnsi="Times New Roman"/>
                <w:sz w:val="24"/>
                <w:szCs w:val="24"/>
              </w:rPr>
              <w:t xml:space="preserve"> № 6,7.</w:t>
            </w:r>
          </w:p>
          <w:p w:rsidR="00DC4FB0" w:rsidRPr="00923074" w:rsidRDefault="00DC4FB0" w:rsidP="0092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>К.</w:t>
            </w:r>
            <w:proofErr w:type="gramStart"/>
            <w:r w:rsidRPr="0092307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23074">
              <w:rPr>
                <w:rFonts w:ascii="Times New Roman" w:hAnsi="Times New Roman"/>
                <w:sz w:val="24"/>
                <w:szCs w:val="24"/>
              </w:rPr>
              <w:t xml:space="preserve"> № 3,4.</w:t>
            </w:r>
          </w:p>
          <w:p w:rsidR="00B50E99" w:rsidRPr="00923074" w:rsidRDefault="00B50E99" w:rsidP="0092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74">
              <w:rPr>
                <w:rFonts w:ascii="Times New Roman" w:hAnsi="Times New Roman"/>
                <w:sz w:val="24"/>
                <w:szCs w:val="24"/>
              </w:rPr>
              <w:t>Л.</w:t>
            </w:r>
            <w:proofErr w:type="gramStart"/>
            <w:r w:rsidRPr="0092307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23074">
              <w:rPr>
                <w:rFonts w:ascii="Times New Roman" w:hAnsi="Times New Roman"/>
                <w:sz w:val="24"/>
                <w:szCs w:val="24"/>
              </w:rPr>
              <w:t xml:space="preserve"> № 3.</w:t>
            </w:r>
          </w:p>
        </w:tc>
        <w:tc>
          <w:tcPr>
            <w:tcW w:w="1721" w:type="dxa"/>
          </w:tcPr>
          <w:p w:rsidR="00DC4FB0" w:rsidRPr="00923074" w:rsidRDefault="00DC4FB0" w:rsidP="0092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>Р.К- 3 урока.</w:t>
            </w:r>
          </w:p>
        </w:tc>
      </w:tr>
      <w:tr w:rsidR="00DC4FB0" w:rsidRPr="00923074" w:rsidTr="00C32014">
        <w:tc>
          <w:tcPr>
            <w:tcW w:w="461" w:type="dxa"/>
          </w:tcPr>
          <w:p w:rsidR="00DC4FB0" w:rsidRPr="00923074" w:rsidRDefault="00B50E99" w:rsidP="0092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68" w:type="dxa"/>
          </w:tcPr>
          <w:p w:rsidR="00DC4FB0" w:rsidRPr="00923074" w:rsidRDefault="00B50E99" w:rsidP="0092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1426" w:type="dxa"/>
          </w:tcPr>
          <w:p w:rsidR="00DC4FB0" w:rsidRPr="00923074" w:rsidRDefault="00C66AF8" w:rsidP="00C66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07" w:type="dxa"/>
          </w:tcPr>
          <w:p w:rsidR="00DC4FB0" w:rsidRPr="00923074" w:rsidRDefault="00DC4FB0" w:rsidP="009230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>Формирование представлений об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электрическом з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ряде,  законе с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хранения заряда,</w:t>
            </w:r>
          </w:p>
          <w:p w:rsidR="00DC4FB0" w:rsidRPr="00923074" w:rsidRDefault="00DC4FB0" w:rsidP="009230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закон Кулона,</w:t>
            </w:r>
          </w:p>
          <w:p w:rsidR="00DC4FB0" w:rsidRPr="00923074" w:rsidRDefault="00DC4FB0" w:rsidP="009230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электрическом п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ле, напряженности электрического п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ля,</w:t>
            </w:r>
            <w:proofErr w:type="gramEnd"/>
          </w:p>
          <w:p w:rsidR="00DC4FB0" w:rsidRPr="00923074" w:rsidRDefault="00DC4FB0" w:rsidP="009230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 xml:space="preserve">графическом </w:t>
            </w:r>
            <w:proofErr w:type="gramStart"/>
            <w:r w:rsidRPr="00923074">
              <w:rPr>
                <w:rFonts w:ascii="Times New Roman" w:hAnsi="Times New Roman"/>
                <w:sz w:val="24"/>
                <w:szCs w:val="24"/>
              </w:rPr>
              <w:t>изо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б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ражении</w:t>
            </w:r>
            <w:proofErr w:type="gramEnd"/>
            <w:r w:rsidRPr="00923074">
              <w:rPr>
                <w:rFonts w:ascii="Times New Roman" w:hAnsi="Times New Roman"/>
                <w:sz w:val="24"/>
                <w:szCs w:val="24"/>
              </w:rPr>
              <w:t xml:space="preserve"> электр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и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ческого поля,</w:t>
            </w:r>
          </w:p>
          <w:p w:rsidR="00DC4FB0" w:rsidRPr="00923074" w:rsidRDefault="00DC4FB0" w:rsidP="009230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проводниках</w:t>
            </w:r>
            <w:proofErr w:type="gramEnd"/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электрическом п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ле,</w:t>
            </w:r>
          </w:p>
          <w:p w:rsidR="00DC4FB0" w:rsidRPr="00923074" w:rsidRDefault="00DC4FB0" w:rsidP="009230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диэлектриках</w:t>
            </w:r>
            <w:proofErr w:type="gramEnd"/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электрическом п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ле,</w:t>
            </w:r>
          </w:p>
          <w:p w:rsidR="00DC4FB0" w:rsidRPr="00923074" w:rsidRDefault="00DC4FB0" w:rsidP="009230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потенциальной энергии заряже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ного тела в одн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родном электр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статическом поле,</w:t>
            </w:r>
          </w:p>
          <w:p w:rsidR="00DC4FB0" w:rsidRPr="00923074" w:rsidRDefault="00DC4FB0" w:rsidP="009230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3074">
              <w:rPr>
                <w:rFonts w:ascii="Times New Roman" w:hAnsi="Times New Roman"/>
                <w:sz w:val="24"/>
                <w:szCs w:val="24"/>
              </w:rPr>
              <w:t>потенциале</w:t>
            </w:r>
            <w:proofErr w:type="gramEnd"/>
            <w:r w:rsidRPr="00923074">
              <w:rPr>
                <w:rFonts w:ascii="Times New Roman" w:hAnsi="Times New Roman"/>
                <w:sz w:val="24"/>
                <w:szCs w:val="24"/>
              </w:rPr>
              <w:t>, разн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о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сти потенциалов,</w:t>
            </w:r>
          </w:p>
          <w:p w:rsidR="00DC4FB0" w:rsidRPr="00923074" w:rsidRDefault="00DC4FB0" w:rsidP="009230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связи между напряженностью и 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разностью поте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циалов,</w:t>
            </w:r>
          </w:p>
          <w:p w:rsidR="00DC4FB0" w:rsidRPr="00923074" w:rsidRDefault="00DC4FB0" w:rsidP="009230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электроемкости, конденсаторах, энергии заряже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ного конденсатора. Овладение умен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ями решать задачи на электростатику.</w:t>
            </w:r>
          </w:p>
          <w:p w:rsidR="00B50E99" w:rsidRPr="00923074" w:rsidRDefault="00B50E99" w:rsidP="009230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углубленных пре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ставлений об эле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трическом токе,  силе тока,</w:t>
            </w:r>
          </w:p>
          <w:p w:rsidR="00B50E99" w:rsidRPr="00923074" w:rsidRDefault="00B50E99" w:rsidP="009230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законе</w:t>
            </w:r>
            <w:proofErr w:type="gramEnd"/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Ома для участка цепи,</w:t>
            </w:r>
          </w:p>
          <w:p w:rsidR="00B50E99" w:rsidRPr="00923074" w:rsidRDefault="00B50E99" w:rsidP="009230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электрической ц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пи, типах соедин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ния проводников,</w:t>
            </w:r>
          </w:p>
          <w:p w:rsidR="00B50E99" w:rsidRPr="00923074" w:rsidRDefault="00B50E99" w:rsidP="009230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работе и мощности постоянного тока,</w:t>
            </w:r>
          </w:p>
          <w:p w:rsidR="00B50E99" w:rsidRPr="00923074" w:rsidRDefault="00B50E99" w:rsidP="009230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законе</w:t>
            </w:r>
            <w:proofErr w:type="gramEnd"/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Ома для полной цепи.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 xml:space="preserve"> Овладение умен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и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ями решать задачи на законы постоя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н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ного тока.</w:t>
            </w:r>
          </w:p>
          <w:p w:rsidR="00B50E99" w:rsidRPr="00923074" w:rsidRDefault="00B50E99" w:rsidP="009230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об электронной пр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водимости мета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лов,</w:t>
            </w:r>
          </w:p>
          <w:p w:rsidR="00B50E99" w:rsidRPr="00923074" w:rsidRDefault="00B50E99" w:rsidP="009230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зависимости с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противления пр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водника от темп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ратуры,</w:t>
            </w:r>
          </w:p>
          <w:p w:rsidR="00B50E99" w:rsidRPr="00923074" w:rsidRDefault="00B50E99" w:rsidP="009230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электрическом </w:t>
            </w:r>
            <w:proofErr w:type="gramStart"/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токе</w:t>
            </w:r>
            <w:proofErr w:type="gramEnd"/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полупроводниках,</w:t>
            </w:r>
          </w:p>
          <w:p w:rsidR="00B50E99" w:rsidRPr="00923074" w:rsidRDefault="00B50E99" w:rsidP="009230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Р-п </w:t>
            </w:r>
            <w:proofErr w:type="gramStart"/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переходе</w:t>
            </w:r>
            <w:proofErr w:type="gramEnd"/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, п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лупроводниковом диоде,</w:t>
            </w:r>
          </w:p>
          <w:p w:rsidR="00B50E99" w:rsidRPr="00923074" w:rsidRDefault="00B50E99" w:rsidP="009230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транзисторах</w:t>
            </w:r>
            <w:proofErr w:type="gramEnd"/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50E99" w:rsidRPr="00923074" w:rsidRDefault="00B50E99" w:rsidP="009230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электрическом </w:t>
            </w:r>
            <w:proofErr w:type="gramStart"/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токе</w:t>
            </w:r>
            <w:proofErr w:type="gramEnd"/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вакууме,</w:t>
            </w:r>
          </w:p>
          <w:p w:rsidR="00B50E99" w:rsidRPr="00923074" w:rsidRDefault="00B50E99" w:rsidP="009230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>электронных пу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ч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 xml:space="preserve">ках,. </w:t>
            </w:r>
            <w:proofErr w:type="gramStart"/>
            <w:r w:rsidRPr="00923074">
              <w:rPr>
                <w:rFonts w:ascii="Times New Roman" w:hAnsi="Times New Roman"/>
                <w:sz w:val="24"/>
                <w:szCs w:val="24"/>
              </w:rPr>
              <w:t>электронно- лучевой</w:t>
            </w:r>
            <w:proofErr w:type="gramEnd"/>
            <w:r w:rsidRPr="00923074">
              <w:rPr>
                <w:rFonts w:ascii="Times New Roman" w:hAnsi="Times New Roman"/>
                <w:sz w:val="24"/>
                <w:szCs w:val="24"/>
              </w:rPr>
              <w:t xml:space="preserve"> трубке,</w:t>
            </w:r>
          </w:p>
          <w:p w:rsidR="00B50E99" w:rsidRPr="00923074" w:rsidRDefault="00B50E99" w:rsidP="009230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электрическом </w:t>
            </w:r>
            <w:proofErr w:type="gramStart"/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токе</w:t>
            </w:r>
            <w:proofErr w:type="gramEnd"/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жидкостях и ра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плавах,</w:t>
            </w:r>
          </w:p>
          <w:p w:rsidR="00B50E99" w:rsidRPr="00923074" w:rsidRDefault="00B50E99" w:rsidP="009230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электрическом </w:t>
            </w:r>
            <w:proofErr w:type="gramStart"/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токе</w:t>
            </w:r>
            <w:proofErr w:type="gramEnd"/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газах,</w:t>
            </w:r>
          </w:p>
          <w:p w:rsidR="00B50E99" w:rsidRPr="00923074" w:rsidRDefault="00B50E99" w:rsidP="009230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плазме. Овладение умениями решения задач на электр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ческий ток в ра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личных средах.</w:t>
            </w:r>
          </w:p>
        </w:tc>
        <w:tc>
          <w:tcPr>
            <w:tcW w:w="1688" w:type="dxa"/>
          </w:tcPr>
          <w:p w:rsidR="00DC4FB0" w:rsidRPr="00923074" w:rsidRDefault="00B50E99" w:rsidP="0092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74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 w:rsidRPr="00923074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spellEnd"/>
            <w:proofErr w:type="gramEnd"/>
            <w:r w:rsidRPr="00923074">
              <w:rPr>
                <w:rFonts w:ascii="Times New Roman" w:hAnsi="Times New Roman"/>
                <w:sz w:val="24"/>
                <w:szCs w:val="24"/>
              </w:rPr>
              <w:t xml:space="preserve"> № 8,9,10,11.</w:t>
            </w:r>
          </w:p>
          <w:p w:rsidR="00B50E99" w:rsidRPr="00923074" w:rsidRDefault="00B50E99" w:rsidP="0092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>К.</w:t>
            </w:r>
            <w:proofErr w:type="gramStart"/>
            <w:r w:rsidRPr="0092307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23074">
              <w:rPr>
                <w:rFonts w:ascii="Times New Roman" w:hAnsi="Times New Roman"/>
                <w:sz w:val="24"/>
                <w:szCs w:val="24"/>
              </w:rPr>
              <w:t xml:space="preserve"> № 5.</w:t>
            </w:r>
          </w:p>
          <w:p w:rsidR="00B50E99" w:rsidRPr="00923074" w:rsidRDefault="00B50E99" w:rsidP="0092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74">
              <w:rPr>
                <w:rFonts w:ascii="Times New Roman" w:hAnsi="Times New Roman"/>
                <w:sz w:val="24"/>
                <w:szCs w:val="24"/>
              </w:rPr>
              <w:t>Л.р</w:t>
            </w:r>
            <w:proofErr w:type="spellEnd"/>
            <w:r w:rsidRPr="00923074">
              <w:rPr>
                <w:rFonts w:ascii="Times New Roman" w:hAnsi="Times New Roman"/>
                <w:sz w:val="24"/>
                <w:szCs w:val="24"/>
              </w:rPr>
              <w:t>.№ 4,5.</w:t>
            </w:r>
          </w:p>
        </w:tc>
        <w:tc>
          <w:tcPr>
            <w:tcW w:w="1721" w:type="dxa"/>
          </w:tcPr>
          <w:p w:rsidR="00DC4FB0" w:rsidRPr="00923074" w:rsidRDefault="00B50E99" w:rsidP="0092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>Р.К- 3 урока.</w:t>
            </w:r>
          </w:p>
        </w:tc>
      </w:tr>
    </w:tbl>
    <w:p w:rsidR="004A2561" w:rsidRPr="00923074" w:rsidRDefault="004A2561" w:rsidP="00923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A2561" w:rsidRPr="00923074" w:rsidRDefault="004A2561" w:rsidP="00923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0E99" w:rsidRPr="00923074" w:rsidRDefault="00425708" w:rsidP="00923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3074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="00B50E99" w:rsidRPr="00923074">
        <w:rPr>
          <w:rFonts w:ascii="Times New Roman" w:hAnsi="Times New Roman"/>
          <w:b/>
          <w:bCs/>
          <w:color w:val="000000"/>
          <w:sz w:val="24"/>
          <w:szCs w:val="24"/>
        </w:rPr>
        <w:t>Поурочно</w:t>
      </w:r>
      <w:r w:rsidRPr="00923074">
        <w:rPr>
          <w:rFonts w:ascii="Times New Roman" w:hAnsi="Times New Roman"/>
          <w:b/>
          <w:bCs/>
          <w:color w:val="000000"/>
          <w:sz w:val="24"/>
          <w:szCs w:val="24"/>
        </w:rPr>
        <w:t>е планирование.</w:t>
      </w:r>
    </w:p>
    <w:p w:rsidR="00B50E99" w:rsidRPr="00923074" w:rsidRDefault="00B50E99" w:rsidP="00923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3074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3118"/>
        <w:gridCol w:w="927"/>
        <w:gridCol w:w="2492"/>
        <w:gridCol w:w="2500"/>
      </w:tblGrid>
      <w:tr w:rsidR="00B50E99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9230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230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лич</w:t>
            </w:r>
            <w:r w:rsidRPr="009230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9230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ство часов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Тематика практ</w:t>
            </w:r>
            <w:r w:rsidRPr="009230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9230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ческих занятий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Тематика реги</w:t>
            </w:r>
            <w:r w:rsidRPr="009230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230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нального комп</w:t>
            </w:r>
            <w:r w:rsidRPr="009230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230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нента</w:t>
            </w:r>
          </w:p>
        </w:tc>
      </w:tr>
      <w:tr w:rsidR="00B50E99" w:rsidRPr="00923074" w:rsidTr="000C12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B50E99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C66AF8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F8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механика. Кла</w:t>
            </w:r>
            <w:r w:rsidRPr="00C66AF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66AF8">
              <w:rPr>
                <w:rFonts w:ascii="Times New Roman" w:hAnsi="Times New Roman"/>
                <w:color w:val="000000"/>
                <w:sz w:val="24"/>
                <w:szCs w:val="24"/>
              </w:rPr>
              <w:t>сическая механика Ньютона и границы ее применимости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E99" w:rsidRPr="00923074" w:rsidTr="000C12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37842" w:rsidRPr="00923074" w:rsidRDefault="00C37842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C66AF8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F8">
              <w:rPr>
                <w:rFonts w:ascii="Times New Roman" w:hAnsi="Times New Roman"/>
                <w:color w:val="000000"/>
                <w:sz w:val="24"/>
                <w:szCs w:val="24"/>
              </w:rPr>
              <w:t>Движение точки и тела. Положение тела в пр</w:t>
            </w:r>
            <w:r w:rsidRPr="00C66AF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66AF8">
              <w:rPr>
                <w:rFonts w:ascii="Times New Roman" w:hAnsi="Times New Roman"/>
                <w:color w:val="000000"/>
                <w:sz w:val="24"/>
                <w:szCs w:val="24"/>
              </w:rPr>
              <w:t>странстве.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AF8" w:rsidRPr="00923074" w:rsidTr="000C12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66AF8" w:rsidRPr="00923074" w:rsidRDefault="00C66AF8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66AF8" w:rsidRPr="00C66AF8" w:rsidRDefault="00C66AF8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AF8">
              <w:rPr>
                <w:rFonts w:ascii="Times New Roman" w:hAnsi="Times New Roman"/>
                <w:color w:val="000000"/>
                <w:sz w:val="24"/>
                <w:szCs w:val="24"/>
              </w:rPr>
              <w:t>Способы описание движ</w:t>
            </w:r>
            <w:r w:rsidRPr="00C66AF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66AF8">
              <w:rPr>
                <w:rFonts w:ascii="Times New Roman" w:hAnsi="Times New Roman"/>
                <w:color w:val="000000"/>
                <w:sz w:val="24"/>
                <w:szCs w:val="24"/>
              </w:rPr>
              <w:t>ния. Система отсчета. П</w:t>
            </w:r>
            <w:r w:rsidRPr="00C66AF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66AF8">
              <w:rPr>
                <w:rFonts w:ascii="Times New Roman" w:hAnsi="Times New Roman"/>
                <w:color w:val="000000"/>
                <w:sz w:val="24"/>
                <w:szCs w:val="24"/>
              </w:rPr>
              <w:t>ремещение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66AF8" w:rsidRPr="00923074" w:rsidRDefault="00CF4ADE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66AF8" w:rsidRPr="00923074" w:rsidRDefault="00C66AF8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AF8" w:rsidRPr="00923074" w:rsidRDefault="00C66AF8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E99" w:rsidRPr="00923074" w:rsidTr="000C12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B50E99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C66AF8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F8">
              <w:rPr>
                <w:rFonts w:ascii="Times New Roman" w:hAnsi="Times New Roman"/>
                <w:color w:val="000000"/>
                <w:sz w:val="24"/>
                <w:szCs w:val="24"/>
              </w:rPr>
              <w:t>Скорость прямолинейного равномерного движения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6AF8" w:rsidRPr="00923074" w:rsidTr="000C12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66AF8" w:rsidRPr="00923074" w:rsidRDefault="00C66AF8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66AF8" w:rsidRPr="00923074" w:rsidRDefault="00CF4ADE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ADE">
              <w:rPr>
                <w:rFonts w:ascii="Times New Roman" w:hAnsi="Times New Roman"/>
                <w:color w:val="000000"/>
                <w:sz w:val="24"/>
                <w:szCs w:val="24"/>
              </w:rPr>
              <w:t>Уравнение прямолинейного равномерного движения.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66AF8" w:rsidRPr="00923074" w:rsidRDefault="00CF4ADE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66AF8" w:rsidRPr="00923074" w:rsidRDefault="00C66AF8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AF8" w:rsidRPr="00923074" w:rsidRDefault="00C66AF8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6AF8" w:rsidRPr="00923074" w:rsidTr="000C12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66AF8" w:rsidRPr="00923074" w:rsidRDefault="00C66AF8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66AF8" w:rsidRPr="00923074" w:rsidRDefault="00CF4ADE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ADE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66AF8" w:rsidRPr="00923074" w:rsidRDefault="00CF4ADE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66AF8" w:rsidRPr="00923074" w:rsidRDefault="00C66AF8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AF8" w:rsidRPr="00923074" w:rsidRDefault="00C66AF8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E99" w:rsidRPr="00923074" w:rsidTr="000C12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B50E99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DE5306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Мгновенная </w:t>
            </w:r>
            <w:r w:rsidR="00B50E99"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скорость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. Сложение скоростей.</w:t>
            </w:r>
            <w:r w:rsidR="00B50E99"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DE5306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proofErr w:type="gramStart"/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 «Равноме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ное прямолинейное движение»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E99" w:rsidRPr="00923074" w:rsidTr="000C12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B50E99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CF4ADE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ADE">
              <w:rPr>
                <w:rFonts w:ascii="Times New Roman" w:hAnsi="Times New Roman"/>
                <w:color w:val="000000"/>
                <w:sz w:val="24"/>
                <w:szCs w:val="24"/>
              </w:rPr>
              <w:t>Ускорение. Единица уск</w:t>
            </w:r>
            <w:r w:rsidRPr="00CF4AD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F4ADE">
              <w:rPr>
                <w:rFonts w:ascii="Times New Roman" w:hAnsi="Times New Roman"/>
                <w:color w:val="000000"/>
                <w:sz w:val="24"/>
                <w:szCs w:val="24"/>
              </w:rPr>
              <w:t>рения</w:t>
            </w:r>
            <w:r w:rsidR="00B50E99"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4ADE" w:rsidRPr="00923074" w:rsidTr="000C12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4ADE" w:rsidRPr="00923074" w:rsidRDefault="00CF4ADE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4ADE" w:rsidRPr="00923074" w:rsidRDefault="00CF4ADE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ADE">
              <w:rPr>
                <w:rFonts w:ascii="Times New Roman" w:hAnsi="Times New Roman"/>
                <w:color w:val="000000"/>
                <w:sz w:val="24"/>
                <w:szCs w:val="24"/>
              </w:rPr>
              <w:t>Скорость при движении с постоянным ускорением. Движение с постоянным ускорением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4ADE" w:rsidRPr="00923074" w:rsidRDefault="00465781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4ADE" w:rsidRPr="00923074" w:rsidRDefault="00CF4ADE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DE" w:rsidRPr="00923074" w:rsidRDefault="00CF4ADE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E99" w:rsidRPr="00923074" w:rsidTr="000C12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B50E99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</w:t>
            </w:r>
            <w:r w:rsidR="00DE5306"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равн</w:t>
            </w:r>
            <w:r w:rsidR="00DE5306"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E5306"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ускоренное движение.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С.р</w:t>
            </w:r>
            <w:proofErr w:type="spellEnd"/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. № 2 «Движение с постоянным ускор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нием»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50E99" w:rsidRPr="00923074" w:rsidTr="000C12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B50E99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Свободное падение тел.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647" w:rsidRPr="00923074" w:rsidTr="000C12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4647" w:rsidRPr="00923074" w:rsidRDefault="00E54647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4647" w:rsidRPr="00923074" w:rsidRDefault="00E54647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свободное падение тел.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4647" w:rsidRPr="00923074" w:rsidRDefault="00E54647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4647" w:rsidRPr="00923074" w:rsidRDefault="00E54647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47" w:rsidRPr="00923074" w:rsidRDefault="00E54647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E99" w:rsidRPr="00923074" w:rsidTr="000C12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B50E99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Равномерное движение точки по окружности.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4ADE" w:rsidRPr="00923074" w:rsidTr="000C12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4ADE" w:rsidRPr="00923074" w:rsidRDefault="00CF4ADE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4ADE" w:rsidRPr="00923074" w:rsidRDefault="00CF4ADE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ADE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</w:t>
            </w:r>
            <w:r w:rsidR="004657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 на движение </w:t>
            </w:r>
            <w:r w:rsidR="004657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точки по окружности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4ADE" w:rsidRPr="00923074" w:rsidRDefault="00465781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4ADE" w:rsidRPr="00923074" w:rsidRDefault="00CF4ADE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DE" w:rsidRPr="00923074" w:rsidRDefault="00CF4ADE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4ADE" w:rsidRPr="00923074" w:rsidTr="000C12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4ADE" w:rsidRPr="00923074" w:rsidRDefault="00CF4ADE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4ADE" w:rsidRPr="00923074" w:rsidRDefault="00CF4ADE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ADE">
              <w:rPr>
                <w:rFonts w:ascii="Times New Roman" w:hAnsi="Times New Roman"/>
                <w:color w:val="000000"/>
                <w:sz w:val="24"/>
                <w:szCs w:val="24"/>
              </w:rPr>
              <w:t>Движение тел. Поступ</w:t>
            </w:r>
            <w:r w:rsidRPr="00CF4AD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F4ADE">
              <w:rPr>
                <w:rFonts w:ascii="Times New Roman" w:hAnsi="Times New Roman"/>
                <w:color w:val="000000"/>
                <w:sz w:val="24"/>
                <w:szCs w:val="24"/>
              </w:rPr>
              <w:t>тельное движение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4ADE" w:rsidRPr="00923074" w:rsidRDefault="00465781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4ADE" w:rsidRPr="00923074" w:rsidRDefault="00CF4ADE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DE" w:rsidRPr="00923074" w:rsidRDefault="00CF4ADE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4ADE" w:rsidRPr="00923074" w:rsidTr="000C12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4ADE" w:rsidRPr="00923074" w:rsidRDefault="00CF4ADE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4ADE" w:rsidRPr="00923074" w:rsidRDefault="00CF4ADE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ADE">
              <w:rPr>
                <w:rFonts w:ascii="Times New Roman" w:hAnsi="Times New Roman"/>
                <w:color w:val="000000"/>
                <w:sz w:val="24"/>
                <w:szCs w:val="24"/>
              </w:rPr>
              <w:t>Вращательное движение твердого тела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4ADE" w:rsidRPr="00923074" w:rsidRDefault="00465781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4ADE" w:rsidRPr="00923074" w:rsidRDefault="00CF4ADE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DE" w:rsidRPr="00923074" w:rsidRDefault="00CF4ADE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E99" w:rsidRPr="00923074" w:rsidTr="000C12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B50E99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№ </w:t>
            </w:r>
            <w:r w:rsidRPr="009230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2611F2"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«Кинематика»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№ </w:t>
            </w:r>
            <w:r w:rsidRPr="009230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«Кинематика»                                     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4ADE" w:rsidRPr="00923074" w:rsidTr="000C12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4ADE" w:rsidRPr="00923074" w:rsidRDefault="00CF4ADE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4ADE" w:rsidRPr="00923074" w:rsidRDefault="00CF4ADE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ADE">
              <w:rPr>
                <w:rFonts w:ascii="Times New Roman" w:hAnsi="Times New Roman"/>
                <w:color w:val="000000"/>
                <w:sz w:val="24"/>
                <w:szCs w:val="24"/>
              </w:rPr>
              <w:t>Основное уравнение мех</w:t>
            </w:r>
            <w:r w:rsidRPr="00CF4AD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F4ADE">
              <w:rPr>
                <w:rFonts w:ascii="Times New Roman" w:hAnsi="Times New Roman"/>
                <w:color w:val="000000"/>
                <w:sz w:val="24"/>
                <w:szCs w:val="24"/>
              </w:rPr>
              <w:t>ники Материальная точка</w:t>
            </w:r>
            <w:r w:rsidR="00FF43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FF4380" w:rsidRPr="00FF4380">
              <w:rPr>
                <w:rFonts w:ascii="Times New Roman" w:hAnsi="Times New Roman"/>
                <w:color w:val="000000"/>
                <w:sz w:val="24"/>
                <w:szCs w:val="24"/>
              </w:rPr>
              <w:t>Первый закон Ньютона.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4ADE" w:rsidRPr="00923074" w:rsidRDefault="00465781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4ADE" w:rsidRPr="00923074" w:rsidRDefault="00CF4ADE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DE" w:rsidRPr="00923074" w:rsidRDefault="00CF4ADE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4ADE" w:rsidRPr="00923074" w:rsidTr="000C12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4ADE" w:rsidRPr="00923074" w:rsidRDefault="00CF4ADE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4ADE" w:rsidRPr="00923074" w:rsidRDefault="00CF4ADE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ADE">
              <w:rPr>
                <w:rFonts w:ascii="Times New Roman" w:hAnsi="Times New Roman"/>
                <w:color w:val="000000"/>
                <w:sz w:val="24"/>
                <w:szCs w:val="24"/>
              </w:rPr>
              <w:t>Сила. Связь между ускор</w:t>
            </w:r>
            <w:r w:rsidRPr="00CF4AD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F4ADE">
              <w:rPr>
                <w:rFonts w:ascii="Times New Roman" w:hAnsi="Times New Roman"/>
                <w:color w:val="000000"/>
                <w:sz w:val="24"/>
                <w:szCs w:val="24"/>
              </w:rPr>
              <w:t>нием и силой.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4ADE" w:rsidRPr="00923074" w:rsidRDefault="00465781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4ADE" w:rsidRPr="00923074" w:rsidRDefault="00CF4ADE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DE" w:rsidRPr="00923074" w:rsidRDefault="00CF4ADE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9" w:rsidRPr="00923074" w:rsidTr="000C12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B50E99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CC52FA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FA">
              <w:rPr>
                <w:rFonts w:ascii="Times New Roman" w:hAnsi="Times New Roman"/>
                <w:color w:val="000000"/>
                <w:sz w:val="24"/>
                <w:szCs w:val="24"/>
              </w:rPr>
              <w:t>Второй закон Ньютона. Масса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2FA" w:rsidRPr="00923074" w:rsidTr="000C12A5">
        <w:trPr>
          <w:trHeight w:val="445"/>
        </w:trPr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2FA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</w:t>
            </w:r>
            <w:r w:rsidR="0007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второй закон Ньютона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C52FA" w:rsidRPr="00923074" w:rsidRDefault="00465781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C52FA" w:rsidRDefault="00CC52FA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1F2" w:rsidRPr="00923074" w:rsidTr="000C12A5">
        <w:trPr>
          <w:trHeight w:val="1104"/>
        </w:trPr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611F2" w:rsidRPr="00923074" w:rsidRDefault="002611F2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611F2" w:rsidRPr="00923074" w:rsidRDefault="00CC52FA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FA">
              <w:rPr>
                <w:rFonts w:ascii="Times New Roman" w:hAnsi="Times New Roman"/>
                <w:color w:val="000000"/>
                <w:sz w:val="24"/>
                <w:szCs w:val="24"/>
              </w:rPr>
              <w:t>Третий закон Ньютона. Единицы массы и силы. Понятие о системе единиц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611F2" w:rsidRPr="00923074" w:rsidRDefault="002611F2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611F2" w:rsidRPr="00923074" w:rsidRDefault="002611F2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C52FA" w:rsidRDefault="00CC52FA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1F2" w:rsidRPr="00CC52FA" w:rsidRDefault="002611F2" w:rsidP="00CC52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</w:tcBorders>
          </w:tcPr>
          <w:p w:rsidR="002611F2" w:rsidRPr="00923074" w:rsidRDefault="002611F2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2FA" w:rsidRPr="00923074" w:rsidTr="000C12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C52FA" w:rsidRPr="00923074" w:rsidRDefault="00CC52FA" w:rsidP="00CC52FA">
            <w:pPr>
              <w:widowControl w:val="0"/>
              <w:shd w:val="clear" w:color="auto" w:fill="FFFFFF"/>
              <w:tabs>
                <w:tab w:val="left" w:pos="19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2FA">
              <w:rPr>
                <w:rFonts w:ascii="Times New Roman" w:hAnsi="Times New Roman"/>
                <w:color w:val="000000"/>
                <w:sz w:val="24"/>
                <w:szCs w:val="24"/>
              </w:rPr>
              <w:t>Инерциальные системы о</w:t>
            </w:r>
            <w:r w:rsidRPr="00CC52F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CC52FA">
              <w:rPr>
                <w:rFonts w:ascii="Times New Roman" w:hAnsi="Times New Roman"/>
                <w:color w:val="000000"/>
                <w:sz w:val="24"/>
                <w:szCs w:val="24"/>
              </w:rPr>
              <w:t>счета и принцип относ</w:t>
            </w:r>
            <w:r w:rsidRPr="00CC52F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C52FA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в механике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C52FA" w:rsidRPr="00923074" w:rsidRDefault="0007735B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9" w:rsidRPr="00923074" w:rsidTr="000C12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B50E99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</w:t>
            </w:r>
            <w:r w:rsidR="002611F2"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прим</w:t>
            </w:r>
            <w:r w:rsidR="002611F2"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2611F2"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нение законов Ньютона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0E99" w:rsidRPr="00923074" w:rsidRDefault="002611F2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74">
              <w:rPr>
                <w:rFonts w:ascii="Times New Roman" w:hAnsi="Times New Roman"/>
                <w:sz w:val="24"/>
                <w:szCs w:val="24"/>
              </w:rPr>
              <w:t>С.р</w:t>
            </w:r>
            <w:proofErr w:type="spellEnd"/>
            <w:r w:rsidRPr="00923074">
              <w:rPr>
                <w:rFonts w:ascii="Times New Roman" w:hAnsi="Times New Roman"/>
                <w:sz w:val="24"/>
                <w:szCs w:val="24"/>
              </w:rPr>
              <w:t>. № 3 «Законы Ньютона»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9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9" w:rsidRPr="00923074" w:rsidRDefault="00B50E99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9" w:rsidRPr="00923074" w:rsidRDefault="00CC52FA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FA">
              <w:rPr>
                <w:rFonts w:ascii="Times New Roman" w:hAnsi="Times New Roman"/>
                <w:color w:val="000000"/>
                <w:sz w:val="24"/>
                <w:szCs w:val="24"/>
              </w:rPr>
              <w:t>Силы в природе. Силы всемирного тяготения. З</w:t>
            </w:r>
            <w:r w:rsidRPr="00CC52F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C52FA">
              <w:rPr>
                <w:rFonts w:ascii="Times New Roman" w:hAnsi="Times New Roman"/>
                <w:color w:val="000000"/>
                <w:sz w:val="24"/>
                <w:szCs w:val="24"/>
              </w:rPr>
              <w:t>кон всемирного тяготения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52FA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2FA">
              <w:rPr>
                <w:rFonts w:ascii="Times New Roman" w:hAnsi="Times New Roman"/>
                <w:color w:val="000000"/>
                <w:sz w:val="24"/>
                <w:szCs w:val="24"/>
              </w:rPr>
              <w:t>Первая космическая ск</w:t>
            </w:r>
            <w:r w:rsidRPr="00CC52F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C52FA">
              <w:rPr>
                <w:rFonts w:ascii="Times New Roman" w:hAnsi="Times New Roman"/>
                <w:color w:val="000000"/>
                <w:sz w:val="24"/>
                <w:szCs w:val="24"/>
              </w:rPr>
              <w:t>рость. Решение задач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07735B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E99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9" w:rsidRPr="00923074" w:rsidRDefault="00B50E99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Сила тяжести. Вес тела. Невесомость.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Различие сил тягот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ния  в разных реги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нах.</w:t>
            </w:r>
          </w:p>
        </w:tc>
      </w:tr>
      <w:tr w:rsidR="00B50E99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9" w:rsidRPr="00923074" w:rsidRDefault="00B50E99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9" w:rsidRPr="00923074" w:rsidRDefault="002611F2" w:rsidP="00CC52FA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Деформации и </w:t>
            </w:r>
            <w:r w:rsidR="00CC52F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B50E99"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ила упр</w:t>
            </w:r>
            <w:r w:rsidR="00B50E99"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B50E99"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гости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50E99"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 Гука.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E99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9" w:rsidRPr="00923074" w:rsidRDefault="00B50E99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9" w:rsidRPr="00923074" w:rsidRDefault="00CC52FA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FA">
              <w:rPr>
                <w:rFonts w:ascii="Times New Roman" w:hAnsi="Times New Roman"/>
                <w:color w:val="000000"/>
                <w:sz w:val="24"/>
                <w:szCs w:val="24"/>
              </w:rPr>
              <w:t>Роль сил трения. Силы трения между соприкас</w:t>
            </w:r>
            <w:r w:rsidRPr="00CC52F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C52FA">
              <w:rPr>
                <w:rFonts w:ascii="Times New Roman" w:hAnsi="Times New Roman"/>
                <w:color w:val="000000"/>
                <w:sz w:val="24"/>
                <w:szCs w:val="24"/>
              </w:rPr>
              <w:t>ющимися поверхностями твердых тел.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9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9" w:rsidRPr="00923074" w:rsidRDefault="00B50E99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="00CE6448" w:rsidRPr="00923074">
              <w:rPr>
                <w:rFonts w:ascii="Times New Roman" w:hAnsi="Times New Roman"/>
                <w:sz w:val="24"/>
                <w:szCs w:val="24"/>
              </w:rPr>
              <w:t xml:space="preserve"> на движение тел под действием н</w:t>
            </w:r>
            <w:r w:rsidR="00CE6448" w:rsidRPr="00923074">
              <w:rPr>
                <w:rFonts w:ascii="Times New Roman" w:hAnsi="Times New Roman"/>
                <w:sz w:val="24"/>
                <w:szCs w:val="24"/>
              </w:rPr>
              <w:t>е</w:t>
            </w:r>
            <w:r w:rsidR="00CE6448" w:rsidRPr="00923074">
              <w:rPr>
                <w:rFonts w:ascii="Times New Roman" w:hAnsi="Times New Roman"/>
                <w:sz w:val="24"/>
                <w:szCs w:val="24"/>
              </w:rPr>
              <w:t>скольких сил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 «Силы в природе»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E99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9" w:rsidRPr="00923074" w:rsidRDefault="00B50E99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№ 1.</w:t>
            </w:r>
            <w:r w:rsidR="005004DC"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 «Изучение движения тела по окружности под де</w:t>
            </w:r>
            <w:r w:rsidR="005004DC"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5004DC"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ствием сил упругости и т</w:t>
            </w:r>
            <w:r w:rsidR="005004DC"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5004DC"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жести»</w:t>
            </w:r>
            <w:r w:rsidR="005004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№ 1. «Изучение дв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жения тела по окружности под де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ствием сил упругости и тяжести»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E99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9" w:rsidRPr="00923074" w:rsidRDefault="00B50E99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9" w:rsidRPr="00923074" w:rsidRDefault="00CC52FA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FA">
              <w:rPr>
                <w:rFonts w:ascii="Times New Roman" w:hAnsi="Times New Roman"/>
                <w:color w:val="000000"/>
                <w:sz w:val="24"/>
                <w:szCs w:val="24"/>
              </w:rPr>
              <w:t>Импульс материальной точки. Другая формул</w:t>
            </w:r>
            <w:r w:rsidRPr="00CC52F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C52FA">
              <w:rPr>
                <w:rFonts w:ascii="Times New Roman" w:hAnsi="Times New Roman"/>
                <w:color w:val="000000"/>
                <w:sz w:val="24"/>
                <w:szCs w:val="24"/>
              </w:rPr>
              <w:t>ровка второго закона Нь</w:t>
            </w:r>
            <w:r w:rsidRPr="00CC52FA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CC52FA">
              <w:rPr>
                <w:rFonts w:ascii="Times New Roman" w:hAnsi="Times New Roman"/>
                <w:color w:val="000000"/>
                <w:sz w:val="24"/>
                <w:szCs w:val="24"/>
              </w:rPr>
              <w:t>тона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E99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9" w:rsidRPr="00923074" w:rsidRDefault="00B50E99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9" w:rsidRPr="00923074" w:rsidRDefault="00CC52FA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FA">
              <w:rPr>
                <w:rFonts w:ascii="Times New Roman" w:hAnsi="Times New Roman"/>
                <w:color w:val="000000"/>
                <w:sz w:val="24"/>
                <w:szCs w:val="24"/>
              </w:rPr>
              <w:t>Закон сохранения импульса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E99" w:rsidRPr="00923074" w:rsidRDefault="00B50E99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2FA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2FA">
              <w:rPr>
                <w:rFonts w:ascii="Times New Roman" w:hAnsi="Times New Roman"/>
                <w:color w:val="000000"/>
                <w:sz w:val="24"/>
                <w:szCs w:val="24"/>
              </w:rPr>
              <w:t>Реактивное движение. Успехи в освоении косм</w:t>
            </w:r>
            <w:r w:rsidRPr="00CC52F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C52FA">
              <w:rPr>
                <w:rFonts w:ascii="Times New Roman" w:hAnsi="Times New Roman"/>
                <w:color w:val="000000"/>
                <w:sz w:val="24"/>
                <w:szCs w:val="24"/>
              </w:rPr>
              <w:t>ческого пространства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07735B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92307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23074">
              <w:rPr>
                <w:rFonts w:ascii="Times New Roman" w:hAnsi="Times New Roman"/>
                <w:sz w:val="24"/>
                <w:szCs w:val="24"/>
              </w:rPr>
              <w:t xml:space="preserve"> №5 «Импульс тела и силы»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FA" w:rsidRPr="00923074" w:rsidRDefault="00CC52FA" w:rsidP="00295AD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Космодром Плесецк.</w:t>
            </w:r>
          </w:p>
        </w:tc>
      </w:tr>
      <w:tr w:rsidR="00CC52FA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FA">
              <w:rPr>
                <w:rFonts w:ascii="Times New Roman" w:hAnsi="Times New Roman"/>
                <w:color w:val="000000"/>
                <w:sz w:val="24"/>
                <w:szCs w:val="24"/>
              </w:rPr>
              <w:t>Работа силы. Мощность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4380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0" w:rsidRPr="00923074" w:rsidRDefault="00FF4380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0" w:rsidRPr="00923074" w:rsidRDefault="00FF4380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380">
              <w:rPr>
                <w:rFonts w:ascii="Times New Roman" w:hAnsi="Times New Roman"/>
                <w:color w:val="000000"/>
                <w:sz w:val="24"/>
                <w:szCs w:val="24"/>
              </w:rPr>
              <w:t>Энергия. Кинетическая энергия и ее изменение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0" w:rsidRPr="00923074" w:rsidRDefault="0007735B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0" w:rsidRPr="00923074" w:rsidRDefault="00FF4380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80" w:rsidRPr="00923074" w:rsidRDefault="00FF4380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80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0" w:rsidRPr="00923074" w:rsidRDefault="00FF4380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0" w:rsidRPr="00923074" w:rsidRDefault="00FF4380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380">
              <w:rPr>
                <w:rFonts w:ascii="Times New Roman" w:hAnsi="Times New Roman"/>
                <w:color w:val="000000"/>
                <w:sz w:val="24"/>
                <w:szCs w:val="24"/>
              </w:rPr>
              <w:t>Работа силы тяжести. Р</w:t>
            </w:r>
            <w:r w:rsidRPr="00FF438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F4380">
              <w:rPr>
                <w:rFonts w:ascii="Times New Roman" w:hAnsi="Times New Roman"/>
                <w:color w:val="000000"/>
                <w:sz w:val="24"/>
                <w:szCs w:val="24"/>
              </w:rPr>
              <w:t>бота силы упругости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0" w:rsidRPr="00923074" w:rsidRDefault="0007735B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0" w:rsidRPr="00923074" w:rsidRDefault="00FF4380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80" w:rsidRPr="00923074" w:rsidRDefault="00FF4380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80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0" w:rsidRPr="00923074" w:rsidRDefault="00FF4380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0" w:rsidRPr="00923074" w:rsidRDefault="00FF4380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380">
              <w:rPr>
                <w:rFonts w:ascii="Times New Roman" w:hAnsi="Times New Roman"/>
                <w:color w:val="000000"/>
                <w:sz w:val="24"/>
                <w:szCs w:val="24"/>
              </w:rPr>
              <w:t>Потенциальная энергия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0" w:rsidRPr="00923074" w:rsidRDefault="0007735B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0" w:rsidRPr="00923074" w:rsidRDefault="00FF4380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80" w:rsidRPr="00923074" w:rsidRDefault="00FF4380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2FA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Закон сохранения энергии.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2FA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закон с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хранения энергии.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52FA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№ 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«Изучение закона сохран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ния механической энергии»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№ 2 «Изучение закона сохранения механ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ческой энергии»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2FA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«Основы динамики. Законы сохранения в механике»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№2 «Основы дин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мики. Законы сохр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нения в механике»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2FA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FF4380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Равновесие тел.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4380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0" w:rsidRPr="00923074" w:rsidRDefault="00FF4380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0" w:rsidRPr="00923074" w:rsidRDefault="00FF4380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380">
              <w:rPr>
                <w:rFonts w:ascii="Times New Roman" w:hAnsi="Times New Roman"/>
                <w:color w:val="000000"/>
                <w:sz w:val="24"/>
                <w:szCs w:val="24"/>
              </w:rPr>
              <w:t>Первое условие равновесия твердого тела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0" w:rsidRPr="00923074" w:rsidRDefault="0007735B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0" w:rsidRPr="00923074" w:rsidRDefault="00FF4380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80" w:rsidRPr="00923074" w:rsidRDefault="00FF4380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4380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0" w:rsidRPr="00923074" w:rsidRDefault="00FF4380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0" w:rsidRPr="00923074" w:rsidRDefault="00FF4380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380">
              <w:rPr>
                <w:rFonts w:ascii="Times New Roman" w:hAnsi="Times New Roman"/>
                <w:color w:val="000000"/>
                <w:sz w:val="24"/>
                <w:szCs w:val="24"/>
              </w:rPr>
              <w:t>Второе условие равновесия твердого тела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0" w:rsidRPr="00923074" w:rsidRDefault="0007735B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0" w:rsidRPr="00923074" w:rsidRDefault="00FF4380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80" w:rsidRPr="00923074" w:rsidRDefault="00FF4380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4380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0" w:rsidRPr="00923074" w:rsidRDefault="00FF4380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0" w:rsidRPr="00923074" w:rsidRDefault="0007735B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равнов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сие тел.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0" w:rsidRPr="00923074" w:rsidRDefault="0007735B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0" w:rsidRPr="00923074" w:rsidRDefault="00FF4380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80" w:rsidRPr="00923074" w:rsidRDefault="00FF4380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52FA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FF4380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380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положения м</w:t>
            </w:r>
            <w:r w:rsidRPr="00FF438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F4380">
              <w:rPr>
                <w:rFonts w:ascii="Times New Roman" w:hAnsi="Times New Roman"/>
                <w:color w:val="000000"/>
                <w:sz w:val="24"/>
                <w:szCs w:val="24"/>
              </w:rPr>
              <w:t>лекулярно-кинетической теории. Размеры молекул. Масса молекул. Количество вещества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52FA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Молекулы. Строение вещ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ства.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52FA" w:rsidRPr="00923074" w:rsidTr="00295AD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FF4380" w:rsidP="00923074">
            <w:pPr>
              <w:widowControl w:val="0"/>
              <w:shd w:val="clear" w:color="auto" w:fill="FFFFFF"/>
              <w:tabs>
                <w:tab w:val="left" w:pos="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380">
              <w:rPr>
                <w:rFonts w:ascii="Times New Roman" w:hAnsi="Times New Roman"/>
                <w:color w:val="000000"/>
                <w:sz w:val="24"/>
                <w:szCs w:val="24"/>
              </w:rPr>
              <w:t>Идеальный газ в молек</w:t>
            </w:r>
            <w:r w:rsidRPr="00FF438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F4380">
              <w:rPr>
                <w:rFonts w:ascii="Times New Roman" w:hAnsi="Times New Roman"/>
                <w:color w:val="000000"/>
                <w:sz w:val="24"/>
                <w:szCs w:val="24"/>
              </w:rPr>
              <w:t>лярно-кинетической те</w:t>
            </w:r>
            <w:r w:rsidRPr="00FF438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F4380">
              <w:rPr>
                <w:rFonts w:ascii="Times New Roman" w:hAnsi="Times New Roman"/>
                <w:color w:val="000000"/>
                <w:sz w:val="24"/>
                <w:szCs w:val="24"/>
              </w:rPr>
              <w:t>рии. Среднее значение квадрата скорости молекул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52FA" w:rsidRPr="00923074" w:rsidTr="00295AD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Температура и тепловое равновесие. Абсолютная температура.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№6 «Основное уравнение МКТ»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52FA" w:rsidRPr="00923074" w:rsidTr="00295AD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Уравнение состояния ид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ального газа. Газовые з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коны.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52FA" w:rsidRPr="00923074" w:rsidTr="00295AD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газовые законы.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92307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23074">
              <w:rPr>
                <w:rFonts w:ascii="Times New Roman" w:hAnsi="Times New Roman"/>
                <w:sz w:val="24"/>
                <w:szCs w:val="24"/>
              </w:rPr>
              <w:t xml:space="preserve"> № 7 «Газовые законы»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2FA" w:rsidRPr="00923074" w:rsidTr="00295AD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Решение графических задач на газовые законы.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2FA" w:rsidRPr="00923074" w:rsidTr="00295AD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Лабораторная работа № 3 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«Опытная проверка закона Бойл</w:t>
            </w:r>
            <w:proofErr w:type="gramStart"/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я-</w:t>
            </w:r>
            <w:proofErr w:type="gramEnd"/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Мариотта»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№ 3 «Опытная пр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верка закона Бойл</w:t>
            </w:r>
            <w:proofErr w:type="gramStart"/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я-</w:t>
            </w:r>
            <w:proofErr w:type="gramEnd"/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Мариотта»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2FA" w:rsidRPr="00923074" w:rsidTr="00295AD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дач «Идеал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ный газ. Газовые законы».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2FA" w:rsidRPr="00923074" w:rsidTr="00295AD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Насыщенный пар. Кипение. Влажность воздуха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Контроль влажности воздуха на предпр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ятиях.</w:t>
            </w:r>
          </w:p>
        </w:tc>
      </w:tr>
      <w:tr w:rsidR="00CC52FA" w:rsidRPr="00923074" w:rsidTr="00295AD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Твердые тела.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Алмазные месторо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дения в Архангел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ской области.</w:t>
            </w:r>
          </w:p>
        </w:tc>
      </w:tr>
      <w:tr w:rsidR="00CC52FA" w:rsidRPr="00923074" w:rsidTr="00295AD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«Молекулярная физика»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3. «Молекулярная физика»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52FA" w:rsidRPr="00923074" w:rsidTr="00295AD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456D13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Внутренняя энергия.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6D13" w:rsidRPr="00923074" w:rsidTr="00295AD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6D13" w:rsidRPr="00923074" w:rsidRDefault="00456D13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6D13" w:rsidRPr="00923074" w:rsidRDefault="00456D13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Работа в термодинамике.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6D13" w:rsidRPr="00923074" w:rsidRDefault="00456D13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6D13" w:rsidRPr="00923074" w:rsidRDefault="00456D13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456D13" w:rsidRPr="00923074" w:rsidRDefault="00456D13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6D13" w:rsidRPr="00923074" w:rsidTr="00295AD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6D13" w:rsidRPr="00923074" w:rsidRDefault="00456D13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6D13" w:rsidRPr="00923074" w:rsidRDefault="00456D13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D1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теплоты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6D13" w:rsidRPr="00923074" w:rsidRDefault="00456D13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6D13" w:rsidRPr="00923074" w:rsidRDefault="00456D13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456D13" w:rsidRPr="00923074" w:rsidRDefault="00456D13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52FA" w:rsidRPr="00923074" w:rsidTr="00295AD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Первый закон термодин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мики. Адиабатный процесс.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52FA" w:rsidRPr="00923074" w:rsidTr="00295AD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Второй закон термодин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мики.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52FA" w:rsidRPr="00923074" w:rsidTr="00295AD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опред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ление термодинамических величин.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52FA" w:rsidRPr="00923074" w:rsidTr="00295AD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Тепловые двигате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тепл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вых двигателей.</w:t>
            </w:r>
          </w:p>
        </w:tc>
      </w:tr>
      <w:tr w:rsidR="00CC52FA" w:rsidRPr="00923074" w:rsidTr="00295AD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«Основы термодинамики»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№4  «Основы те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модинамики»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52FA" w:rsidRPr="00923074" w:rsidTr="00295AD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456D13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D13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Электрический заряд и элементарные частицы. З</w:t>
            </w:r>
            <w:r w:rsidRPr="00456D1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56D13">
              <w:rPr>
                <w:rFonts w:ascii="Times New Roman" w:hAnsi="Times New Roman"/>
                <w:color w:val="000000"/>
                <w:sz w:val="24"/>
                <w:szCs w:val="24"/>
              </w:rPr>
              <w:t>ряженные тела. Электриз</w:t>
            </w:r>
            <w:r w:rsidRPr="00456D1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56D13">
              <w:rPr>
                <w:rFonts w:ascii="Times New Roman" w:hAnsi="Times New Roman"/>
                <w:color w:val="000000"/>
                <w:sz w:val="24"/>
                <w:szCs w:val="24"/>
              </w:rPr>
              <w:t>ция тел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6D13" w:rsidRPr="00923074" w:rsidTr="00295AD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6D13" w:rsidRPr="00923074" w:rsidRDefault="00456D13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6D13" w:rsidRPr="00456D13" w:rsidRDefault="00456D13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D13">
              <w:rPr>
                <w:rFonts w:ascii="Times New Roman" w:hAnsi="Times New Roman"/>
                <w:color w:val="000000"/>
                <w:sz w:val="24"/>
                <w:szCs w:val="24"/>
              </w:rPr>
              <w:t>Закон сохранения электр</w:t>
            </w:r>
            <w:r w:rsidRPr="00456D1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56D13">
              <w:rPr>
                <w:rFonts w:ascii="Times New Roman" w:hAnsi="Times New Roman"/>
                <w:color w:val="000000"/>
                <w:sz w:val="24"/>
                <w:szCs w:val="24"/>
              </w:rPr>
              <w:t>ческого заряда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6D13" w:rsidRPr="00923074" w:rsidRDefault="0007735B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6D13" w:rsidRPr="00923074" w:rsidRDefault="00456D13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456D13" w:rsidRPr="00923074" w:rsidRDefault="00456D13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52FA" w:rsidRPr="00923074" w:rsidTr="00295AD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456D13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D13">
              <w:rPr>
                <w:rFonts w:ascii="Times New Roman" w:hAnsi="Times New Roman"/>
                <w:color w:val="000000"/>
                <w:sz w:val="24"/>
                <w:szCs w:val="24"/>
              </w:rPr>
              <w:t>Основной закон электр</w:t>
            </w:r>
            <w:r w:rsidRPr="00456D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56D13">
              <w:rPr>
                <w:rFonts w:ascii="Times New Roman" w:hAnsi="Times New Roman"/>
                <w:color w:val="000000"/>
                <w:sz w:val="24"/>
                <w:szCs w:val="24"/>
              </w:rPr>
              <w:t>статики — закон Кулона. Единица электрического заряда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6D13" w:rsidRPr="00923074" w:rsidTr="00295AD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6D13" w:rsidRPr="00923074" w:rsidRDefault="00456D13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6D13" w:rsidRPr="00456D13" w:rsidRDefault="00456D13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D13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</w:t>
            </w:r>
            <w:r w:rsidR="0007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закон Кулона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6D13" w:rsidRPr="00923074" w:rsidRDefault="0007735B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6D13" w:rsidRPr="00923074" w:rsidRDefault="00456D13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456D13" w:rsidRPr="00923074" w:rsidRDefault="00456D13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52FA" w:rsidRPr="00923074" w:rsidTr="00295AD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456D13" w:rsidP="009230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D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Близкодействие и действие </w:t>
            </w:r>
            <w:r w:rsidRPr="00456D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расстоянии. Электрич</w:t>
            </w:r>
            <w:r w:rsidRPr="00456D1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56D13">
              <w:rPr>
                <w:rFonts w:ascii="Times New Roman" w:hAnsi="Times New Roman"/>
                <w:color w:val="000000"/>
                <w:sz w:val="24"/>
                <w:szCs w:val="24"/>
              </w:rPr>
              <w:t>ское поле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6D13" w:rsidRPr="00923074" w:rsidTr="00295AD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6D13" w:rsidRPr="00923074" w:rsidRDefault="00456D13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6D13" w:rsidRPr="00456D13" w:rsidRDefault="00456D13" w:rsidP="009230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D13">
              <w:rPr>
                <w:rFonts w:ascii="Times New Roman" w:hAnsi="Times New Roman"/>
                <w:color w:val="000000"/>
                <w:sz w:val="24"/>
                <w:szCs w:val="24"/>
              </w:rPr>
              <w:t>Напряженность электрич</w:t>
            </w:r>
            <w:r w:rsidRPr="00456D1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56D13">
              <w:rPr>
                <w:rFonts w:ascii="Times New Roman" w:hAnsi="Times New Roman"/>
                <w:color w:val="000000"/>
                <w:sz w:val="24"/>
                <w:szCs w:val="24"/>
              </w:rPr>
              <w:t>ского поля. Принцип с</w:t>
            </w:r>
            <w:r w:rsidRPr="00456D1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56D13">
              <w:rPr>
                <w:rFonts w:ascii="Times New Roman" w:hAnsi="Times New Roman"/>
                <w:color w:val="000000"/>
                <w:sz w:val="24"/>
                <w:szCs w:val="24"/>
              </w:rPr>
              <w:t>перпозиции полей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6D13" w:rsidRPr="00923074" w:rsidRDefault="0007735B" w:rsidP="009230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6D13" w:rsidRPr="00923074" w:rsidRDefault="00456D13" w:rsidP="009230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456D13" w:rsidRPr="00923074" w:rsidRDefault="00456D13" w:rsidP="009230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52FA" w:rsidRPr="00923074" w:rsidTr="00295AD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>Решение задач на прим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е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нение закона Кулона.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92307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23074">
              <w:rPr>
                <w:rFonts w:ascii="Times New Roman" w:hAnsi="Times New Roman"/>
                <w:sz w:val="24"/>
                <w:szCs w:val="24"/>
              </w:rPr>
              <w:t xml:space="preserve"> №8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Электрич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е</w:t>
            </w:r>
            <w:r w:rsidRPr="00923074">
              <w:rPr>
                <w:rFonts w:ascii="Times New Roman" w:hAnsi="Times New Roman"/>
                <w:sz w:val="24"/>
                <w:szCs w:val="24"/>
              </w:rPr>
              <w:t>ское поле»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2FA" w:rsidRPr="00923074" w:rsidTr="00295AD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456D13" w:rsidP="009230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D13">
              <w:rPr>
                <w:rFonts w:ascii="Times New Roman" w:hAnsi="Times New Roman"/>
                <w:color w:val="000000"/>
                <w:sz w:val="24"/>
                <w:szCs w:val="24"/>
              </w:rPr>
              <w:t>Силовые линии электрич</w:t>
            </w:r>
            <w:r w:rsidRPr="00456D1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56D13">
              <w:rPr>
                <w:rFonts w:ascii="Times New Roman" w:hAnsi="Times New Roman"/>
                <w:color w:val="000000"/>
                <w:sz w:val="24"/>
                <w:szCs w:val="24"/>
              </w:rPr>
              <w:t>ского поля. Напряженность поля заряженного шара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456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6D13" w:rsidRPr="00923074" w:rsidTr="00295AD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6D13" w:rsidRPr="00923074" w:rsidRDefault="00456D13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6D13" w:rsidRPr="00923074" w:rsidRDefault="00456D13" w:rsidP="009230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D13">
              <w:rPr>
                <w:rFonts w:ascii="Times New Roman" w:hAnsi="Times New Roman"/>
                <w:color w:val="000000"/>
                <w:sz w:val="24"/>
                <w:szCs w:val="24"/>
              </w:rPr>
              <w:t>Проводники в электрост</w:t>
            </w:r>
            <w:r w:rsidRPr="00456D1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56D13">
              <w:rPr>
                <w:rFonts w:ascii="Times New Roman" w:hAnsi="Times New Roman"/>
                <w:color w:val="000000"/>
                <w:sz w:val="24"/>
                <w:szCs w:val="24"/>
              </w:rPr>
              <w:t>тическом поле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6D13" w:rsidRPr="00923074" w:rsidRDefault="0007735B" w:rsidP="009230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6D13" w:rsidRPr="00923074" w:rsidRDefault="00456D13" w:rsidP="00456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456D13" w:rsidRPr="00923074" w:rsidRDefault="00456D13" w:rsidP="009230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6D13" w:rsidRPr="00923074" w:rsidTr="00295AD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6D13" w:rsidRPr="00923074" w:rsidRDefault="00456D13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6D13" w:rsidRPr="00923074" w:rsidRDefault="00456D13" w:rsidP="009230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D13">
              <w:rPr>
                <w:rFonts w:ascii="Times New Roman" w:hAnsi="Times New Roman"/>
                <w:color w:val="000000"/>
                <w:sz w:val="24"/>
                <w:szCs w:val="24"/>
              </w:rPr>
              <w:t>Диэлектрики в электрост</w:t>
            </w:r>
            <w:r w:rsidRPr="00456D1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56D13">
              <w:rPr>
                <w:rFonts w:ascii="Times New Roman" w:hAnsi="Times New Roman"/>
                <w:color w:val="000000"/>
                <w:sz w:val="24"/>
                <w:szCs w:val="24"/>
              </w:rPr>
              <w:t>тическом поле. Два вида диэлектриков. Поляризация диэлектриков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6D13" w:rsidRPr="00923074" w:rsidRDefault="0007735B" w:rsidP="009230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6D13" w:rsidRPr="00923074" w:rsidRDefault="00456D13" w:rsidP="00456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456D13" w:rsidRPr="00923074" w:rsidRDefault="00456D13" w:rsidP="009230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6D13" w:rsidRPr="00923074" w:rsidTr="00295AD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6D13" w:rsidRPr="00923074" w:rsidRDefault="00456D13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6D13" w:rsidRPr="00923074" w:rsidRDefault="00456D13" w:rsidP="009230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D13">
              <w:rPr>
                <w:rFonts w:ascii="Times New Roman" w:hAnsi="Times New Roman"/>
                <w:color w:val="000000"/>
                <w:sz w:val="24"/>
                <w:szCs w:val="24"/>
              </w:rPr>
              <w:t>Потенциальная энергия з</w:t>
            </w:r>
            <w:r w:rsidRPr="00456D1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56D13">
              <w:rPr>
                <w:rFonts w:ascii="Times New Roman" w:hAnsi="Times New Roman"/>
                <w:color w:val="000000"/>
                <w:sz w:val="24"/>
                <w:szCs w:val="24"/>
              </w:rPr>
              <w:t>ряженного тела в одноро</w:t>
            </w:r>
            <w:r w:rsidRPr="00456D1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56D13">
              <w:rPr>
                <w:rFonts w:ascii="Times New Roman" w:hAnsi="Times New Roman"/>
                <w:color w:val="000000"/>
                <w:sz w:val="24"/>
                <w:szCs w:val="24"/>
              </w:rPr>
              <w:t>ном электростатическом поле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6D13" w:rsidRPr="00923074" w:rsidRDefault="0007735B" w:rsidP="009230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56D13" w:rsidRPr="00923074" w:rsidRDefault="00456D13" w:rsidP="00456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456D13" w:rsidRPr="00923074" w:rsidRDefault="00456D13" w:rsidP="009230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52FA" w:rsidRPr="00923074" w:rsidTr="00295AD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456D13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D13">
              <w:rPr>
                <w:rFonts w:ascii="Times New Roman" w:hAnsi="Times New Roman"/>
                <w:sz w:val="24"/>
                <w:szCs w:val="24"/>
              </w:rPr>
              <w:t>Потенциал электростат</w:t>
            </w:r>
            <w:r w:rsidRPr="00456D13">
              <w:rPr>
                <w:rFonts w:ascii="Times New Roman" w:hAnsi="Times New Roman"/>
                <w:sz w:val="24"/>
                <w:szCs w:val="24"/>
              </w:rPr>
              <w:t>и</w:t>
            </w:r>
            <w:r w:rsidRPr="00456D13">
              <w:rPr>
                <w:rFonts w:ascii="Times New Roman" w:hAnsi="Times New Roman"/>
                <w:sz w:val="24"/>
                <w:szCs w:val="24"/>
              </w:rPr>
              <w:t>ческого поля и разность потенциалов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D13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13" w:rsidRPr="00923074" w:rsidRDefault="00456D13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13" w:rsidRPr="00456D13" w:rsidRDefault="00456D13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D13">
              <w:rPr>
                <w:rFonts w:ascii="Times New Roman" w:hAnsi="Times New Roman"/>
                <w:sz w:val="24"/>
                <w:szCs w:val="24"/>
              </w:rPr>
              <w:t>Связь между напряженн</w:t>
            </w:r>
            <w:r w:rsidRPr="00456D13">
              <w:rPr>
                <w:rFonts w:ascii="Times New Roman" w:hAnsi="Times New Roman"/>
                <w:sz w:val="24"/>
                <w:szCs w:val="24"/>
              </w:rPr>
              <w:t>о</w:t>
            </w:r>
            <w:r w:rsidRPr="00456D13">
              <w:rPr>
                <w:rFonts w:ascii="Times New Roman" w:hAnsi="Times New Roman"/>
                <w:sz w:val="24"/>
                <w:szCs w:val="24"/>
              </w:rPr>
              <w:t>стью электростатического поля и разностью потенц</w:t>
            </w:r>
            <w:r w:rsidRPr="00456D13">
              <w:rPr>
                <w:rFonts w:ascii="Times New Roman" w:hAnsi="Times New Roman"/>
                <w:sz w:val="24"/>
                <w:szCs w:val="24"/>
              </w:rPr>
              <w:t>и</w:t>
            </w:r>
            <w:r w:rsidRPr="00456D13">
              <w:rPr>
                <w:rFonts w:ascii="Times New Roman" w:hAnsi="Times New Roman"/>
                <w:sz w:val="24"/>
                <w:szCs w:val="24"/>
              </w:rPr>
              <w:t>алов. Эквипотенциальные поверхности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13" w:rsidRPr="00923074" w:rsidRDefault="0007735B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13" w:rsidRPr="00923074" w:rsidRDefault="00456D13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13" w:rsidRPr="00923074" w:rsidRDefault="00456D13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2FA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214558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Электроемкость. Единицы электроемкости. Конденс</w:t>
            </w:r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торы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558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8" w:rsidRPr="00923074" w:rsidRDefault="00214558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8" w:rsidRPr="00923074" w:rsidRDefault="00214558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Энергия заряженного ко</w:t>
            </w:r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денсатора. Применение конденсаторов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8" w:rsidRPr="00923074" w:rsidRDefault="0007735B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8" w:rsidRPr="00923074" w:rsidRDefault="00214558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558" w:rsidRPr="00923074" w:rsidRDefault="00214558" w:rsidP="00923074">
            <w:pPr>
              <w:widowControl w:val="0"/>
              <w:shd w:val="clear" w:color="auto" w:fill="FFFFFF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52FA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понятие и законы электростатики.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proofErr w:type="gramStart"/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9 «Электр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статика»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52FA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214558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Электрический ток. Сила тока. Условия, необход</w:t>
            </w:r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мые для существования электрического тока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52FA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214558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Закон Ома для участка цепи. Сопротивление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558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8" w:rsidRPr="00923074" w:rsidRDefault="00214558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8" w:rsidRPr="00214558" w:rsidRDefault="00214558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Электрические цепи. П</w:t>
            </w:r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следовательное и пара</w:t>
            </w:r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лельное соединения пр</w:t>
            </w:r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водников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8" w:rsidRPr="00923074" w:rsidRDefault="0007735B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8" w:rsidRPr="00923074" w:rsidRDefault="00214558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558" w:rsidRPr="00923074" w:rsidRDefault="00214558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558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8" w:rsidRPr="00923074" w:rsidRDefault="00214558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8" w:rsidRPr="00214558" w:rsidRDefault="0007735B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послед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вательное и параллельное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соединение проводников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8" w:rsidRPr="00923074" w:rsidRDefault="0007735B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8" w:rsidRPr="00923074" w:rsidRDefault="00214558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558" w:rsidRPr="00923074" w:rsidRDefault="00214558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52FA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№ 4 «Изучение параллельного и последовательного соед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нения проводников»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№ 4 «Изучение п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раллельного и п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следовательного с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единения проводн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ков»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52FA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Работа и мощность пост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янного тока.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Расчет работы и мощности.</w:t>
            </w:r>
          </w:p>
        </w:tc>
      </w:tr>
      <w:tr w:rsidR="00CC52FA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214558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Электродвижущая сила. Закон Ома для полной цепи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С.Р. № 10 «Законы постоянного тока»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52FA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законы Ома.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52FA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Лабораторная работа № 5 </w:t>
            </w:r>
          </w:p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«Измерение ЭДС и вну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реннего сопротивления и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точника тока»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№ 5 «Измерение ЭДС и внутреннего с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противления исто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ника тока»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52FA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№ 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«Электродинамика».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№5  «Электродин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мика»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52FA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214558" w:rsidP="00561D8E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Электрическая привод</w:t>
            </w:r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мость различных веществ. Электронная приводимость металлов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558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8" w:rsidRPr="00923074" w:rsidRDefault="00214558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8" w:rsidRPr="00214558" w:rsidRDefault="00214558" w:rsidP="00561D8E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Зависимость сопротивления проводника от температ</w:t>
            </w:r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ры. Сверхпроводимость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8" w:rsidRPr="00923074" w:rsidRDefault="0007735B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8" w:rsidRPr="00923074" w:rsidRDefault="00214558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558" w:rsidRPr="00923074" w:rsidRDefault="00214558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52FA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214558" w:rsidP="00561D8E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Электрический ток в пол</w:t>
            </w:r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проводниках. Электрич</w:t>
            </w:r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ская проводимость пол</w:t>
            </w:r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проводников при наличии примесей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558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8" w:rsidRPr="00923074" w:rsidRDefault="00214558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8" w:rsidRPr="00214558" w:rsidRDefault="00214558" w:rsidP="00561D8E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Электрический ток через контакт полупроводников </w:t>
            </w:r>
            <w:proofErr w:type="gramStart"/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р-</w:t>
            </w:r>
            <w:proofErr w:type="gramEnd"/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n-типов. Транзисторы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8" w:rsidRPr="00923074" w:rsidRDefault="0007735B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8" w:rsidRPr="00923074" w:rsidRDefault="00214558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558" w:rsidRPr="00923074" w:rsidRDefault="00214558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52FA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214558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Электрический ток в вак</w:t>
            </w:r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уме. Электронные пучки. Электронно-лучевая трубка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эле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тронно-лучевой трубки.</w:t>
            </w:r>
          </w:p>
        </w:tc>
      </w:tr>
      <w:tr w:rsidR="00CC52FA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Электрический ток в жи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костях и расплавах.</w:t>
            </w:r>
            <w:r w:rsidR="00214558">
              <w:t xml:space="preserve"> </w:t>
            </w:r>
            <w:r w:rsidR="00214558"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Закон электролиза</w:t>
            </w:r>
            <w:r w:rsidR="002145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эле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тролиза. </w:t>
            </w:r>
          </w:p>
        </w:tc>
      </w:tr>
      <w:tr w:rsidR="00CC52FA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214558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Электрический ток в газах. Несамостоятельный и с</w:t>
            </w:r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мостоятельный разряды. Плазма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52FA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повторение темы «Электродинамика»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proofErr w:type="gramStart"/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 «Электр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ческий ток в разли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ных средах»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FA" w:rsidRPr="00923074" w:rsidRDefault="00CC52FA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558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8" w:rsidRPr="00923074" w:rsidRDefault="00214558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8" w:rsidRPr="00923074" w:rsidRDefault="00214558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07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повторение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курса физики 10 класс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8" w:rsidRPr="00923074" w:rsidRDefault="0007735B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8" w:rsidRPr="00923074" w:rsidRDefault="00214558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558" w:rsidRPr="00923074" w:rsidRDefault="00214558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4558" w:rsidRPr="00923074" w:rsidTr="005004DC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8" w:rsidRPr="00923074" w:rsidRDefault="00214558" w:rsidP="00C66AF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8" w:rsidRPr="00923074" w:rsidRDefault="005E1320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214558"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</w:t>
            </w:r>
            <w:r w:rsidR="00214558"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Итоговая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8" w:rsidRPr="00923074" w:rsidRDefault="0007735B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8" w:rsidRPr="00923074" w:rsidRDefault="005E1320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</w:t>
            </w:r>
            <w:r w:rsidRPr="00214558">
              <w:rPr>
                <w:rFonts w:ascii="Times New Roman" w:hAnsi="Times New Roman"/>
                <w:color w:val="000000"/>
                <w:sz w:val="24"/>
                <w:szCs w:val="24"/>
              </w:rPr>
              <w:t>. Итоговая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558" w:rsidRPr="00923074" w:rsidRDefault="00214558" w:rsidP="00923074">
            <w:pPr>
              <w:widowControl w:val="0"/>
              <w:shd w:val="clear" w:color="auto" w:fill="FFFFFF"/>
              <w:tabs>
                <w:tab w:val="left" w:pos="9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14558" w:rsidRDefault="00214558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5779" w:rsidRPr="00923074" w:rsidRDefault="00655779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b/>
          <w:bCs/>
          <w:color w:val="000000"/>
          <w:sz w:val="24"/>
          <w:szCs w:val="24"/>
        </w:rPr>
        <w:t>4. Требования к уровню подготовки выпускников</w:t>
      </w:r>
    </w:p>
    <w:p w:rsidR="00655779" w:rsidRPr="00923074" w:rsidRDefault="00655779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color w:val="000000"/>
          <w:sz w:val="24"/>
          <w:szCs w:val="24"/>
        </w:rPr>
        <w:t>В результате изучения физики ученик должен</w:t>
      </w:r>
    </w:p>
    <w:p w:rsidR="00655779" w:rsidRPr="00923074" w:rsidRDefault="00655779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655779" w:rsidRPr="00923074" w:rsidRDefault="00655779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2307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смысл понятий: </w:t>
      </w:r>
      <w:r w:rsidRPr="00923074">
        <w:rPr>
          <w:rFonts w:ascii="Times New Roman" w:hAnsi="Times New Roman"/>
          <w:color w:val="000000"/>
          <w:sz w:val="24"/>
          <w:szCs w:val="24"/>
        </w:rPr>
        <w:t>физическое явление, гипотеза, закон, теория, вещество, взаимодействие, электромагнитное поле, волна, фотон, атом, атомное ядро, ионизирующие излучения;</w:t>
      </w:r>
      <w:proofErr w:type="gramEnd"/>
    </w:p>
    <w:p w:rsidR="00655779" w:rsidRPr="00923074" w:rsidRDefault="00655779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2307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смысл физических величин: </w:t>
      </w:r>
      <w:r w:rsidRPr="00923074">
        <w:rPr>
          <w:rFonts w:ascii="Times New Roman" w:hAnsi="Times New Roman"/>
          <w:color w:val="000000"/>
          <w:sz w:val="24"/>
          <w:szCs w:val="24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</w:t>
      </w:r>
      <w:r w:rsidRPr="00923074">
        <w:rPr>
          <w:rFonts w:ascii="Times New Roman" w:hAnsi="Times New Roman"/>
          <w:color w:val="000000"/>
          <w:sz w:val="24"/>
          <w:szCs w:val="24"/>
        </w:rPr>
        <w:softHyphen/>
        <w:t>ва, количество теплоты, элементарный электрический заряд;</w:t>
      </w:r>
      <w:proofErr w:type="gramEnd"/>
    </w:p>
    <w:p w:rsidR="00655779" w:rsidRPr="00923074" w:rsidRDefault="00655779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23074">
        <w:rPr>
          <w:rFonts w:ascii="Times New Roman" w:hAnsi="Times New Roman"/>
          <w:i/>
          <w:iCs/>
          <w:color w:val="000000"/>
          <w:sz w:val="24"/>
          <w:szCs w:val="24"/>
        </w:rPr>
        <w:t xml:space="preserve">смысл </w:t>
      </w:r>
      <w:r w:rsidRPr="0092307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физических </w:t>
      </w:r>
      <w:r w:rsidRPr="00923074">
        <w:rPr>
          <w:rFonts w:ascii="Times New Roman" w:hAnsi="Times New Roman"/>
          <w:i/>
          <w:iCs/>
          <w:color w:val="000000"/>
          <w:sz w:val="24"/>
          <w:szCs w:val="24"/>
        </w:rPr>
        <w:t xml:space="preserve">законов: </w:t>
      </w:r>
      <w:r w:rsidRPr="00923074">
        <w:rPr>
          <w:rFonts w:ascii="Times New Roman" w:hAnsi="Times New Roman"/>
          <w:color w:val="000000"/>
          <w:sz w:val="24"/>
          <w:szCs w:val="24"/>
        </w:rPr>
        <w:t>классической механики (всемирного тяготения, сохранения энер</w:t>
      </w:r>
      <w:r w:rsidRPr="00923074">
        <w:rPr>
          <w:rFonts w:ascii="Times New Roman" w:hAnsi="Times New Roman"/>
          <w:color w:val="000000"/>
          <w:sz w:val="24"/>
          <w:szCs w:val="24"/>
        </w:rPr>
        <w:softHyphen/>
        <w:t>гии, импульса), сохранения электрического заряда, термодинамики, электромагнитной и</w:t>
      </w:r>
      <w:r w:rsidRPr="00923074">
        <w:rPr>
          <w:rFonts w:ascii="Times New Roman" w:hAnsi="Times New Roman"/>
          <w:color w:val="000000"/>
          <w:sz w:val="24"/>
          <w:szCs w:val="24"/>
        </w:rPr>
        <w:t>н</w:t>
      </w:r>
      <w:r w:rsidRPr="00923074">
        <w:rPr>
          <w:rFonts w:ascii="Times New Roman" w:hAnsi="Times New Roman"/>
          <w:color w:val="000000"/>
          <w:sz w:val="24"/>
          <w:szCs w:val="24"/>
        </w:rPr>
        <w:t>дукции, фо</w:t>
      </w:r>
      <w:r w:rsidRPr="00923074">
        <w:rPr>
          <w:rFonts w:ascii="Times New Roman" w:hAnsi="Times New Roman"/>
          <w:color w:val="000000"/>
          <w:sz w:val="24"/>
          <w:szCs w:val="24"/>
        </w:rPr>
        <w:softHyphen/>
        <w:t>тоэффекта;</w:t>
      </w:r>
      <w:proofErr w:type="gramEnd"/>
    </w:p>
    <w:p w:rsidR="00655779" w:rsidRPr="00923074" w:rsidRDefault="00655779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вклад российских и зарубежных ученых, </w:t>
      </w:r>
      <w:r w:rsidRPr="00923074">
        <w:rPr>
          <w:rFonts w:ascii="Times New Roman" w:hAnsi="Times New Roman"/>
          <w:color w:val="000000"/>
          <w:sz w:val="24"/>
          <w:szCs w:val="24"/>
        </w:rPr>
        <w:t>оказавших наибольшее влияние на развитие физики;</w:t>
      </w:r>
    </w:p>
    <w:p w:rsidR="00655779" w:rsidRPr="00923074" w:rsidRDefault="00655779" w:rsidP="00923074">
      <w:pPr>
        <w:shd w:val="clear" w:color="auto" w:fill="FFFFFF"/>
        <w:tabs>
          <w:tab w:val="left" w:pos="20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  <w:r w:rsidRPr="00923074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655779" w:rsidRPr="00923074" w:rsidRDefault="00655779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описывать и объяснять физические явления и свойства тел: </w:t>
      </w:r>
      <w:r w:rsidRPr="00923074">
        <w:rPr>
          <w:rFonts w:ascii="Times New Roman" w:hAnsi="Times New Roman"/>
          <w:color w:val="000000"/>
          <w:sz w:val="24"/>
          <w:szCs w:val="24"/>
        </w:rPr>
        <w:t>движение небесных тел и ис</w:t>
      </w:r>
      <w:r w:rsidRPr="00923074">
        <w:rPr>
          <w:rFonts w:ascii="Times New Roman" w:hAnsi="Times New Roman"/>
          <w:color w:val="000000"/>
          <w:sz w:val="24"/>
          <w:szCs w:val="24"/>
        </w:rPr>
        <w:softHyphen/>
        <w:t>кусственных спутников Земли; свойства газов, жидкостей и твердых тел; электромагнитную индук</w:t>
      </w:r>
      <w:r w:rsidRPr="00923074">
        <w:rPr>
          <w:rFonts w:ascii="Times New Roman" w:hAnsi="Times New Roman"/>
          <w:color w:val="000000"/>
          <w:sz w:val="24"/>
          <w:szCs w:val="24"/>
        </w:rPr>
        <w:softHyphen/>
        <w:t>цию, распространение электромагнитных волн; волновые свойства света; излучение и поглощение света атомом; фотоэффект;</w:t>
      </w:r>
    </w:p>
    <w:p w:rsidR="00655779" w:rsidRPr="00923074" w:rsidRDefault="00655779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отличать </w:t>
      </w:r>
      <w:r w:rsidRPr="00923074">
        <w:rPr>
          <w:rFonts w:ascii="Times New Roman" w:hAnsi="Times New Roman"/>
          <w:color w:val="000000"/>
          <w:sz w:val="24"/>
          <w:szCs w:val="24"/>
        </w:rPr>
        <w:t>гипотезы от научных теорий;</w:t>
      </w:r>
    </w:p>
    <w:p w:rsidR="00655779" w:rsidRPr="00923074" w:rsidRDefault="00655779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делать выводы </w:t>
      </w:r>
      <w:r w:rsidRPr="00923074">
        <w:rPr>
          <w:rFonts w:ascii="Times New Roman" w:hAnsi="Times New Roman"/>
          <w:color w:val="000000"/>
          <w:sz w:val="24"/>
          <w:szCs w:val="24"/>
        </w:rPr>
        <w:t>на основе экспериментальных данных;</w:t>
      </w:r>
    </w:p>
    <w:p w:rsidR="00655779" w:rsidRPr="00923074" w:rsidRDefault="00655779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приводить примеры, показывающие, что: </w:t>
      </w:r>
      <w:r w:rsidRPr="00923074">
        <w:rPr>
          <w:rFonts w:ascii="Times New Roman" w:hAnsi="Times New Roman"/>
          <w:color w:val="000000"/>
          <w:sz w:val="24"/>
          <w:szCs w:val="24"/>
        </w:rPr>
        <w:t>наблюдения и эксперимент являются основой для выдвижения гипотез и теорий, позволяют проверить истинность теоретических выводов; ф</w:t>
      </w:r>
      <w:r w:rsidRPr="00923074">
        <w:rPr>
          <w:rFonts w:ascii="Times New Roman" w:hAnsi="Times New Roman"/>
          <w:color w:val="000000"/>
          <w:sz w:val="24"/>
          <w:szCs w:val="24"/>
        </w:rPr>
        <w:t>и</w:t>
      </w:r>
      <w:r w:rsidRPr="00923074">
        <w:rPr>
          <w:rFonts w:ascii="Times New Roman" w:hAnsi="Times New Roman"/>
          <w:color w:val="000000"/>
          <w:sz w:val="24"/>
          <w:szCs w:val="24"/>
        </w:rPr>
        <w:t>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655779" w:rsidRPr="00923074" w:rsidRDefault="00655779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приводить примеры практического использования физических знаний: </w:t>
      </w:r>
      <w:r w:rsidRPr="00923074">
        <w:rPr>
          <w:rFonts w:ascii="Times New Roman" w:hAnsi="Times New Roman"/>
          <w:color w:val="000000"/>
          <w:sz w:val="24"/>
          <w:szCs w:val="24"/>
        </w:rPr>
        <w:t>законов механики, термодинамики и электродинамики в энергетике; различных видов электромагнитных изл</w:t>
      </w:r>
      <w:r w:rsidRPr="00923074">
        <w:rPr>
          <w:rFonts w:ascii="Times New Roman" w:hAnsi="Times New Roman"/>
          <w:color w:val="000000"/>
          <w:sz w:val="24"/>
          <w:szCs w:val="24"/>
        </w:rPr>
        <w:t>у</w:t>
      </w:r>
      <w:r w:rsidRPr="00923074">
        <w:rPr>
          <w:rFonts w:ascii="Times New Roman" w:hAnsi="Times New Roman"/>
          <w:color w:val="000000"/>
          <w:sz w:val="24"/>
          <w:szCs w:val="24"/>
        </w:rPr>
        <w:t>чений для развития радио- и телекоммуникаций, квантовой физики в создании ядерной эне</w:t>
      </w:r>
      <w:r w:rsidRPr="00923074">
        <w:rPr>
          <w:rFonts w:ascii="Times New Roman" w:hAnsi="Times New Roman"/>
          <w:color w:val="000000"/>
          <w:sz w:val="24"/>
          <w:szCs w:val="24"/>
        </w:rPr>
        <w:t>р</w:t>
      </w:r>
      <w:r w:rsidRPr="00923074">
        <w:rPr>
          <w:rFonts w:ascii="Times New Roman" w:hAnsi="Times New Roman"/>
          <w:color w:val="000000"/>
          <w:sz w:val="24"/>
          <w:szCs w:val="24"/>
        </w:rPr>
        <w:t>гетики, лазеров;</w:t>
      </w:r>
    </w:p>
    <w:p w:rsidR="00655779" w:rsidRPr="00923074" w:rsidRDefault="00655779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воспринимать и на </w:t>
      </w:r>
      <w:r w:rsidRPr="00923074">
        <w:rPr>
          <w:rFonts w:ascii="Times New Roman" w:hAnsi="Times New Roman"/>
          <w:i/>
          <w:iCs/>
          <w:color w:val="000000"/>
          <w:sz w:val="24"/>
          <w:szCs w:val="24"/>
        </w:rPr>
        <w:t xml:space="preserve">основе </w:t>
      </w:r>
      <w:r w:rsidRPr="0092307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полученных знаний самостоятельно оценивать </w:t>
      </w:r>
      <w:r w:rsidRPr="00923074">
        <w:rPr>
          <w:rFonts w:ascii="Times New Roman" w:hAnsi="Times New Roman"/>
          <w:color w:val="000000"/>
          <w:sz w:val="24"/>
          <w:szCs w:val="24"/>
        </w:rPr>
        <w:t>информацию, содержащуюся в сообщениях СМИ, Интернете, научно-популярных статьях;</w:t>
      </w:r>
    </w:p>
    <w:p w:rsidR="00655779" w:rsidRPr="00923074" w:rsidRDefault="00655779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923074">
        <w:rPr>
          <w:rFonts w:ascii="Times New Roman" w:hAnsi="Times New Roman"/>
          <w:b/>
          <w:bCs/>
          <w:color w:val="000000"/>
          <w:sz w:val="24"/>
          <w:szCs w:val="24"/>
        </w:rPr>
        <w:softHyphen/>
        <w:t xml:space="preserve">дневной жизни </w:t>
      </w:r>
      <w:proofErr w:type="gramStart"/>
      <w:r w:rsidRPr="00923074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923074">
        <w:rPr>
          <w:rFonts w:ascii="Times New Roman" w:hAnsi="Times New Roman"/>
          <w:color w:val="000000"/>
          <w:sz w:val="24"/>
          <w:szCs w:val="24"/>
        </w:rPr>
        <w:t>:</w:t>
      </w:r>
    </w:p>
    <w:p w:rsidR="00655779" w:rsidRPr="00923074" w:rsidRDefault="00655779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color w:val="000000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655779" w:rsidRPr="00923074" w:rsidRDefault="00655779" w:rsidP="009230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color w:val="000000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655779" w:rsidRPr="00923074" w:rsidRDefault="00655779" w:rsidP="0092307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3074">
        <w:rPr>
          <w:rFonts w:ascii="Times New Roman" w:hAnsi="Times New Roman"/>
          <w:color w:val="000000"/>
          <w:sz w:val="24"/>
          <w:szCs w:val="24"/>
        </w:rPr>
        <w:t>рационального природопользования и защиты окружающей среды.</w:t>
      </w:r>
    </w:p>
    <w:p w:rsidR="00425708" w:rsidRPr="00923074" w:rsidRDefault="00425708" w:rsidP="00923074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923074">
        <w:rPr>
          <w:rFonts w:ascii="Times New Roman" w:hAnsi="Times New Roman"/>
          <w:b/>
          <w:bCs/>
          <w:iCs/>
          <w:color w:val="000000"/>
          <w:sz w:val="24"/>
          <w:szCs w:val="24"/>
        </w:rPr>
        <w:t>5.Методическая литература:</w:t>
      </w:r>
    </w:p>
    <w:p w:rsidR="00425708" w:rsidRPr="00923074" w:rsidRDefault="00425708" w:rsidP="0092307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spellStart"/>
      <w:r w:rsidRPr="00923074">
        <w:rPr>
          <w:rFonts w:ascii="Times New Roman" w:hAnsi="Times New Roman"/>
          <w:bCs/>
          <w:iCs/>
          <w:color w:val="000000"/>
          <w:sz w:val="24"/>
          <w:szCs w:val="24"/>
        </w:rPr>
        <w:t>Мякишев</w:t>
      </w:r>
      <w:proofErr w:type="spellEnd"/>
      <w:r w:rsidRPr="0092307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Г.Я. , </w:t>
      </w:r>
      <w:proofErr w:type="spellStart"/>
      <w:r w:rsidRPr="00923074">
        <w:rPr>
          <w:rFonts w:ascii="Times New Roman" w:hAnsi="Times New Roman"/>
          <w:bCs/>
          <w:iCs/>
          <w:color w:val="000000"/>
          <w:sz w:val="24"/>
          <w:szCs w:val="24"/>
        </w:rPr>
        <w:t>Буховцев</w:t>
      </w:r>
      <w:proofErr w:type="spellEnd"/>
      <w:r w:rsidRPr="0092307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Б.Б., «Физика-10» М., Просвещение </w:t>
      </w:r>
      <w:smartTag w:uri="urn:schemas-microsoft-com:office:smarttags" w:element="metricconverter">
        <w:smartTagPr>
          <w:attr w:name="ProductID" w:val="2004 г"/>
        </w:smartTagPr>
        <w:r w:rsidRPr="00923074">
          <w:rPr>
            <w:rFonts w:ascii="Times New Roman" w:hAnsi="Times New Roman"/>
            <w:bCs/>
            <w:iCs/>
            <w:color w:val="000000"/>
            <w:sz w:val="24"/>
            <w:szCs w:val="24"/>
          </w:rPr>
          <w:t>2004 г</w:t>
        </w:r>
      </w:smartTag>
    </w:p>
    <w:p w:rsidR="00425708" w:rsidRPr="00923074" w:rsidRDefault="00425708" w:rsidP="0092307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23074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Степанова Г.Н., Сборник задач по физике, М., Просвещение, </w:t>
      </w:r>
      <w:smartTag w:uri="urn:schemas-microsoft-com:office:smarttags" w:element="metricconverter">
        <w:smartTagPr>
          <w:attr w:name="ProductID" w:val="2003 г"/>
        </w:smartTagPr>
        <w:r w:rsidRPr="00923074">
          <w:rPr>
            <w:rFonts w:ascii="Times New Roman" w:hAnsi="Times New Roman"/>
            <w:bCs/>
            <w:iCs/>
            <w:color w:val="000000"/>
            <w:sz w:val="24"/>
            <w:szCs w:val="24"/>
          </w:rPr>
          <w:t>2003 г</w:t>
        </w:r>
      </w:smartTag>
      <w:r w:rsidRPr="00923074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425708" w:rsidRPr="00923074" w:rsidRDefault="00425708" w:rsidP="0092307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spellStart"/>
      <w:r w:rsidRPr="00923074">
        <w:rPr>
          <w:rFonts w:ascii="Times New Roman" w:hAnsi="Times New Roman"/>
          <w:bCs/>
          <w:iCs/>
          <w:color w:val="000000"/>
          <w:sz w:val="24"/>
          <w:szCs w:val="24"/>
        </w:rPr>
        <w:t>Рымкевич</w:t>
      </w:r>
      <w:proofErr w:type="spellEnd"/>
      <w:r w:rsidRPr="0092307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А.П., Сборник задач по физике, М, Просвещение, 1994г</w:t>
      </w:r>
    </w:p>
    <w:p w:rsidR="00425708" w:rsidRPr="00923074" w:rsidRDefault="00425708" w:rsidP="0092307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spellStart"/>
      <w:r w:rsidRPr="00923074">
        <w:rPr>
          <w:rFonts w:ascii="Times New Roman" w:hAnsi="Times New Roman"/>
          <w:bCs/>
          <w:iCs/>
          <w:color w:val="000000"/>
          <w:sz w:val="24"/>
          <w:szCs w:val="24"/>
        </w:rPr>
        <w:t>Мокрова</w:t>
      </w:r>
      <w:proofErr w:type="spellEnd"/>
      <w:r w:rsidRPr="0092307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И.И. Поурочные планы 10 класс, </w:t>
      </w:r>
      <w:proofErr w:type="spellStart"/>
      <w:r w:rsidRPr="00923074">
        <w:rPr>
          <w:rFonts w:ascii="Times New Roman" w:hAnsi="Times New Roman"/>
          <w:bCs/>
          <w:iCs/>
          <w:color w:val="000000"/>
          <w:sz w:val="24"/>
          <w:szCs w:val="24"/>
        </w:rPr>
        <w:t>Волглград</w:t>
      </w:r>
      <w:proofErr w:type="spellEnd"/>
      <w:r w:rsidRPr="00923074">
        <w:rPr>
          <w:rFonts w:ascii="Times New Roman" w:hAnsi="Times New Roman"/>
          <w:bCs/>
          <w:iCs/>
          <w:color w:val="000000"/>
          <w:sz w:val="24"/>
          <w:szCs w:val="24"/>
        </w:rPr>
        <w:t>, 2004.</w:t>
      </w:r>
    </w:p>
    <w:p w:rsidR="00425708" w:rsidRPr="00923074" w:rsidRDefault="00425708" w:rsidP="0092307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bCs/>
          <w:iCs/>
          <w:color w:val="000000"/>
          <w:sz w:val="24"/>
          <w:szCs w:val="24"/>
        </w:rPr>
        <w:t>Марон Е.А</w:t>
      </w:r>
      <w:proofErr w:type="gramStart"/>
      <w:r w:rsidRPr="0092307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.</w:t>
      </w:r>
      <w:proofErr w:type="gramEnd"/>
      <w:r w:rsidRPr="0092307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Физика 10- 11 класс: дидактические материалы.- М.: Дрофа, 2006 год</w:t>
      </w:r>
    </w:p>
    <w:p w:rsidR="00425708" w:rsidRPr="00923074" w:rsidRDefault="00425708" w:rsidP="0092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3074">
        <w:rPr>
          <w:rFonts w:ascii="Times New Roman" w:hAnsi="Times New Roman"/>
          <w:b/>
          <w:sz w:val="24"/>
          <w:szCs w:val="24"/>
        </w:rPr>
        <w:lastRenderedPageBreak/>
        <w:t>Контрольно- измерительные материалы:</w:t>
      </w:r>
    </w:p>
    <w:p w:rsidR="00425708" w:rsidRPr="00923074" w:rsidRDefault="00425708" w:rsidP="0092307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23074">
        <w:rPr>
          <w:rFonts w:ascii="Times New Roman" w:hAnsi="Times New Roman"/>
          <w:bCs/>
          <w:iCs/>
          <w:color w:val="000000"/>
          <w:sz w:val="24"/>
          <w:szCs w:val="24"/>
        </w:rPr>
        <w:t>10 класс:</w:t>
      </w:r>
      <w:r w:rsidRPr="00923074">
        <w:rPr>
          <w:rFonts w:ascii="Times New Roman" w:hAnsi="Times New Roman"/>
          <w:sz w:val="24"/>
          <w:szCs w:val="24"/>
        </w:rPr>
        <w:t xml:space="preserve"> Л.р-5 ; к.р-</w:t>
      </w:r>
      <w:r w:rsidR="005E1320">
        <w:rPr>
          <w:rFonts w:ascii="Times New Roman" w:hAnsi="Times New Roman"/>
          <w:sz w:val="24"/>
          <w:szCs w:val="24"/>
        </w:rPr>
        <w:t>6</w:t>
      </w:r>
      <w:r w:rsidRPr="00923074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923074">
        <w:rPr>
          <w:rFonts w:ascii="Times New Roman" w:hAnsi="Times New Roman"/>
          <w:sz w:val="24"/>
          <w:szCs w:val="24"/>
        </w:rPr>
        <w:t>с.р</w:t>
      </w:r>
      <w:proofErr w:type="spellEnd"/>
      <w:r w:rsidRPr="00923074">
        <w:rPr>
          <w:rFonts w:ascii="Times New Roman" w:hAnsi="Times New Roman"/>
          <w:sz w:val="24"/>
          <w:szCs w:val="24"/>
        </w:rPr>
        <w:t xml:space="preserve">- 11; р.к-8 </w:t>
      </w:r>
      <w:proofErr w:type="spellStart"/>
      <w:r w:rsidRPr="00923074">
        <w:rPr>
          <w:rFonts w:ascii="Times New Roman" w:hAnsi="Times New Roman"/>
          <w:sz w:val="24"/>
          <w:szCs w:val="24"/>
        </w:rPr>
        <w:t>ур</w:t>
      </w:r>
      <w:proofErr w:type="spellEnd"/>
      <w:r w:rsidR="00655779" w:rsidRPr="00923074">
        <w:rPr>
          <w:rFonts w:ascii="Times New Roman" w:hAnsi="Times New Roman"/>
          <w:sz w:val="24"/>
          <w:szCs w:val="24"/>
        </w:rPr>
        <w:t>.</w:t>
      </w:r>
    </w:p>
    <w:sectPr w:rsidR="00425708" w:rsidRPr="0092307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03A"/>
    <w:multiLevelType w:val="hybridMultilevel"/>
    <w:tmpl w:val="49DA8A4C"/>
    <w:lvl w:ilvl="0" w:tplc="DC8EB3C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2C0C55"/>
    <w:multiLevelType w:val="hybridMultilevel"/>
    <w:tmpl w:val="B6BCD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C6AB3"/>
    <w:multiLevelType w:val="hybridMultilevel"/>
    <w:tmpl w:val="6978B4E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0C3F5D"/>
    <w:multiLevelType w:val="hybridMultilevel"/>
    <w:tmpl w:val="436021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AB1989"/>
    <w:multiLevelType w:val="hybridMultilevel"/>
    <w:tmpl w:val="B61E2544"/>
    <w:lvl w:ilvl="0" w:tplc="DC8EB3C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9A3DA0"/>
    <w:multiLevelType w:val="hybridMultilevel"/>
    <w:tmpl w:val="B732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3D28D6"/>
    <w:multiLevelType w:val="hybridMultilevel"/>
    <w:tmpl w:val="C406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10109"/>
    <w:multiLevelType w:val="hybridMultilevel"/>
    <w:tmpl w:val="503CA3C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46D34760"/>
    <w:multiLevelType w:val="hybridMultilevel"/>
    <w:tmpl w:val="E994909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EA7A56"/>
    <w:multiLevelType w:val="hybridMultilevel"/>
    <w:tmpl w:val="2EEE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5E4E49"/>
    <w:multiLevelType w:val="hybridMultilevel"/>
    <w:tmpl w:val="2CD66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19653D"/>
    <w:multiLevelType w:val="hybridMultilevel"/>
    <w:tmpl w:val="A432A388"/>
    <w:lvl w:ilvl="0" w:tplc="BA04C9D0">
      <w:start w:val="2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5CA4ED7"/>
    <w:multiLevelType w:val="hybridMultilevel"/>
    <w:tmpl w:val="BF907ACE"/>
    <w:lvl w:ilvl="0" w:tplc="DC8EB3C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E54B2A"/>
    <w:multiLevelType w:val="hybridMultilevel"/>
    <w:tmpl w:val="9D4A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65096A"/>
    <w:multiLevelType w:val="hybridMultilevel"/>
    <w:tmpl w:val="CEA29DA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7EEC0554"/>
    <w:multiLevelType w:val="hybridMultilevel"/>
    <w:tmpl w:val="13EED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8160C"/>
    <w:multiLevelType w:val="hybridMultilevel"/>
    <w:tmpl w:val="F278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5"/>
  </w:num>
  <w:num w:numId="5">
    <w:abstractNumId w:val="9"/>
  </w:num>
  <w:num w:numId="6">
    <w:abstractNumId w:val="14"/>
  </w:num>
  <w:num w:numId="7">
    <w:abstractNumId w:val="16"/>
  </w:num>
  <w:num w:numId="8">
    <w:abstractNumId w:val="0"/>
  </w:num>
  <w:num w:numId="9">
    <w:abstractNumId w:val="4"/>
  </w:num>
  <w:num w:numId="10">
    <w:abstractNumId w:val="15"/>
  </w:num>
  <w:num w:numId="11">
    <w:abstractNumId w:val="12"/>
  </w:num>
  <w:num w:numId="1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6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06"/>
    <w:rsid w:val="0004793C"/>
    <w:rsid w:val="00061E69"/>
    <w:rsid w:val="0007735B"/>
    <w:rsid w:val="000C12A5"/>
    <w:rsid w:val="000C21CD"/>
    <w:rsid w:val="00141948"/>
    <w:rsid w:val="00214558"/>
    <w:rsid w:val="002611F2"/>
    <w:rsid w:val="00295AD4"/>
    <w:rsid w:val="00345B04"/>
    <w:rsid w:val="004204E1"/>
    <w:rsid w:val="00425708"/>
    <w:rsid w:val="00456D13"/>
    <w:rsid w:val="00465781"/>
    <w:rsid w:val="004A2561"/>
    <w:rsid w:val="004B7748"/>
    <w:rsid w:val="005004DC"/>
    <w:rsid w:val="00551570"/>
    <w:rsid w:val="00561D8E"/>
    <w:rsid w:val="00574AFC"/>
    <w:rsid w:val="0058741D"/>
    <w:rsid w:val="005E1320"/>
    <w:rsid w:val="00655779"/>
    <w:rsid w:val="00696E5C"/>
    <w:rsid w:val="00835D5A"/>
    <w:rsid w:val="00923074"/>
    <w:rsid w:val="00B50E99"/>
    <w:rsid w:val="00C272FA"/>
    <w:rsid w:val="00C32014"/>
    <w:rsid w:val="00C37842"/>
    <w:rsid w:val="00C66AF8"/>
    <w:rsid w:val="00C97036"/>
    <w:rsid w:val="00CC52FA"/>
    <w:rsid w:val="00CE6448"/>
    <w:rsid w:val="00CF4ADE"/>
    <w:rsid w:val="00D141C6"/>
    <w:rsid w:val="00D31879"/>
    <w:rsid w:val="00DB2011"/>
    <w:rsid w:val="00DC085D"/>
    <w:rsid w:val="00DC4FB0"/>
    <w:rsid w:val="00DE5306"/>
    <w:rsid w:val="00E54647"/>
    <w:rsid w:val="00E750C3"/>
    <w:rsid w:val="00FF02E5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XTreme.ws</cp:lastModifiedBy>
  <cp:revision>11</cp:revision>
  <cp:lastPrinted>2012-09-13T11:29:00Z</cp:lastPrinted>
  <dcterms:created xsi:type="dcterms:W3CDTF">2015-08-28T18:43:00Z</dcterms:created>
  <dcterms:modified xsi:type="dcterms:W3CDTF">2016-10-30T10:36:00Z</dcterms:modified>
</cp:coreProperties>
</file>