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B8" w:rsidRPr="00753515" w:rsidRDefault="00753515">
      <w:pPr>
        <w:spacing w:after="0" w:line="408" w:lineRule="auto"/>
        <w:ind w:left="120"/>
        <w:jc w:val="center"/>
        <w:rPr>
          <w:lang w:val="ru-RU"/>
        </w:rPr>
      </w:pPr>
      <w:bookmarkStart w:id="0" w:name="block-15420428"/>
      <w:r w:rsidRPr="007535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18B8" w:rsidRPr="00753515" w:rsidRDefault="00753515">
      <w:pPr>
        <w:spacing w:after="0" w:line="408" w:lineRule="auto"/>
        <w:ind w:left="120"/>
        <w:jc w:val="center"/>
        <w:rPr>
          <w:lang w:val="ru-RU"/>
        </w:rPr>
      </w:pPr>
      <w:bookmarkStart w:id="1" w:name="0c037b7b-5520-4791-a03a-b18d3eebfa6a"/>
      <w:r w:rsidRPr="0075351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Тамбовской области </w:t>
      </w:r>
      <w:bookmarkEnd w:id="1"/>
    </w:p>
    <w:p w:rsidR="00D818B8" w:rsidRPr="00753515" w:rsidRDefault="00753515">
      <w:pPr>
        <w:spacing w:after="0" w:line="408" w:lineRule="auto"/>
        <w:ind w:left="120"/>
        <w:jc w:val="center"/>
        <w:rPr>
          <w:lang w:val="ru-RU"/>
        </w:rPr>
      </w:pPr>
      <w:bookmarkStart w:id="2" w:name="afb608da-8ae8-4d65-84e8-c89526b10adb"/>
      <w:r w:rsidRPr="00753515">
        <w:rPr>
          <w:rFonts w:ascii="Times New Roman" w:hAnsi="Times New Roman"/>
          <w:b/>
          <w:color w:val="000000"/>
          <w:sz w:val="28"/>
          <w:lang w:val="ru-RU"/>
        </w:rPr>
        <w:t>Администрация Сосновского района Тамбовской области</w:t>
      </w:r>
      <w:bookmarkEnd w:id="2"/>
    </w:p>
    <w:p w:rsidR="00D818B8" w:rsidRPr="00753515" w:rsidRDefault="0075351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Сосновская СОШ №1 Сосновский район</w:t>
      </w:r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D818B8">
      <w:pPr>
        <w:spacing w:after="0"/>
        <w:ind w:left="120"/>
        <w:rPr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2693"/>
        <w:gridCol w:w="3969"/>
      </w:tblGrid>
      <w:tr w:rsidR="00753515" w:rsidRPr="00863C56" w:rsidTr="00753515">
        <w:tc>
          <w:tcPr>
            <w:tcW w:w="3369" w:type="dxa"/>
          </w:tcPr>
          <w:p w:rsidR="00753515" w:rsidRPr="0040209D" w:rsidRDefault="00753515" w:rsidP="007535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3515" w:rsidRPr="008944ED" w:rsidRDefault="00753515" w:rsidP="007535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753515" w:rsidRDefault="00753515" w:rsidP="00753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3515" w:rsidRPr="0040209D" w:rsidRDefault="00753515" w:rsidP="007535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53515" w:rsidRPr="0040209D" w:rsidRDefault="00753515" w:rsidP="007535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53515" w:rsidRDefault="00753515" w:rsidP="007535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3515" w:rsidRPr="008944ED" w:rsidRDefault="00753515" w:rsidP="007535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и.о. директора школы </w:t>
            </w:r>
          </w:p>
          <w:p w:rsidR="00753515" w:rsidRDefault="00753515" w:rsidP="007535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="00863C56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Аносов А.М.</w:t>
            </w:r>
          </w:p>
          <w:p w:rsidR="00753515" w:rsidRDefault="00753515" w:rsidP="007535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3515" w:rsidRPr="0040209D" w:rsidRDefault="00753515" w:rsidP="007535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753515" w:rsidRDefault="00753515">
      <w:pPr>
        <w:spacing w:after="0" w:line="408" w:lineRule="auto"/>
        <w:ind w:left="120"/>
        <w:jc w:val="center"/>
        <w:rPr>
          <w:lang w:val="ru-RU"/>
        </w:rPr>
      </w:pPr>
      <w:r w:rsidRPr="007535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753515" w:rsidRDefault="007535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53515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</w:t>
      </w:r>
    </w:p>
    <w:p w:rsidR="00D818B8" w:rsidRPr="00753515" w:rsidRDefault="00753515">
      <w:pPr>
        <w:spacing w:after="0" w:line="408" w:lineRule="auto"/>
        <w:ind w:left="120"/>
        <w:jc w:val="center"/>
        <w:rPr>
          <w:lang w:val="ru-RU"/>
        </w:rPr>
      </w:pPr>
      <w:r w:rsidRPr="00753515">
        <w:rPr>
          <w:rFonts w:ascii="Times New Roman" w:hAnsi="Times New Roman"/>
          <w:b/>
          <w:color w:val="000000"/>
          <w:sz w:val="28"/>
          <w:lang w:val="ru-RU"/>
        </w:rPr>
        <w:t xml:space="preserve"> Углубленный уровень»</w:t>
      </w:r>
    </w:p>
    <w:p w:rsidR="00D818B8" w:rsidRPr="00753515" w:rsidRDefault="00753515">
      <w:pPr>
        <w:spacing w:after="0" w:line="408" w:lineRule="auto"/>
        <w:ind w:left="120"/>
        <w:jc w:val="center"/>
        <w:rPr>
          <w:lang w:val="ru-RU"/>
        </w:rPr>
      </w:pPr>
      <w:r w:rsidRPr="0075351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D818B8">
      <w:pPr>
        <w:spacing w:after="0"/>
        <w:ind w:left="120"/>
        <w:jc w:val="center"/>
        <w:rPr>
          <w:lang w:val="ru-RU"/>
        </w:rPr>
      </w:pPr>
    </w:p>
    <w:p w:rsidR="00D818B8" w:rsidRPr="00753515" w:rsidRDefault="00753515">
      <w:pPr>
        <w:spacing w:after="0"/>
        <w:ind w:left="120"/>
        <w:jc w:val="center"/>
        <w:rPr>
          <w:lang w:val="ru-RU"/>
        </w:rPr>
      </w:pPr>
      <w:bookmarkStart w:id="3" w:name="00db9df5-4f18-4315-937d-9949a0b704d1"/>
      <w:r w:rsidRPr="00753515">
        <w:rPr>
          <w:rFonts w:ascii="Times New Roman" w:hAnsi="Times New Roman"/>
          <w:b/>
          <w:color w:val="000000"/>
          <w:sz w:val="28"/>
          <w:lang w:val="ru-RU"/>
        </w:rPr>
        <w:t>Сосновка</w:t>
      </w:r>
      <w:bookmarkEnd w:id="3"/>
      <w:r w:rsidRPr="007535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9cbcb13b-ef51-4f5f-b56f-5fc99c9360c2"/>
      <w:r w:rsidRPr="007535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818B8" w:rsidRPr="00753515" w:rsidRDefault="00D818B8">
      <w:pPr>
        <w:spacing w:after="0"/>
        <w:ind w:left="120"/>
        <w:rPr>
          <w:lang w:val="ru-RU"/>
        </w:rPr>
      </w:pPr>
    </w:p>
    <w:p w:rsidR="00D818B8" w:rsidRPr="00863C56" w:rsidRDefault="00753515" w:rsidP="0075351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420429"/>
      <w:bookmarkEnd w:id="0"/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36699e0-a848-4276-9295-9131bc7b4ab1"/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</w:p>
    <w:p w:rsidR="00D818B8" w:rsidRPr="00863C56" w:rsidRDefault="00D818B8">
      <w:pPr>
        <w:rPr>
          <w:rFonts w:ascii="Times New Roman" w:hAnsi="Times New Roman" w:cs="Times New Roman"/>
          <w:sz w:val="24"/>
          <w:szCs w:val="24"/>
          <w:lang w:val="ru-RU"/>
        </w:rPr>
        <w:sectPr w:rsidR="00D818B8" w:rsidRPr="00863C56">
          <w:pgSz w:w="11906" w:h="16383"/>
          <w:pgMar w:top="1134" w:right="850" w:bottom="1134" w:left="1701" w:header="720" w:footer="720" w:gutter="0"/>
          <w:cols w:space="720"/>
        </w:sect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5420431"/>
      <w:bookmarkEnd w:id="5"/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D818B8" w:rsidRPr="00863C56" w:rsidRDefault="00D818B8">
      <w:pPr>
        <w:rPr>
          <w:rFonts w:ascii="Times New Roman" w:hAnsi="Times New Roman" w:cs="Times New Roman"/>
          <w:sz w:val="24"/>
          <w:szCs w:val="24"/>
          <w:lang w:val="ru-RU"/>
        </w:rPr>
        <w:sectPr w:rsidR="00D818B8" w:rsidRPr="00863C56">
          <w:pgSz w:w="11906" w:h="16383"/>
          <w:pgMar w:top="1134" w:right="850" w:bottom="1134" w:left="1701" w:header="720" w:footer="720" w:gutter="0"/>
          <w:cols w:space="720"/>
        </w:sect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5420430"/>
      <w:bookmarkEnd w:id="7"/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D818B8" w:rsidRPr="00863C56" w:rsidRDefault="00D818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</w:t>
      </w: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класса</w:t>
      </w: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класса</w:t>
      </w: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D818B8" w:rsidRPr="00863C56" w:rsidRDefault="007535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C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D818B8" w:rsidRPr="00863C56" w:rsidRDefault="00D818B8">
      <w:pPr>
        <w:rPr>
          <w:rFonts w:ascii="Times New Roman" w:hAnsi="Times New Roman" w:cs="Times New Roman"/>
          <w:sz w:val="24"/>
          <w:szCs w:val="24"/>
          <w:lang w:val="ru-RU"/>
        </w:rPr>
        <w:sectPr w:rsidR="00D818B8" w:rsidRPr="00863C56">
          <w:pgSz w:w="11906" w:h="16383"/>
          <w:pgMar w:top="1134" w:right="850" w:bottom="1134" w:left="1701" w:header="720" w:footer="720" w:gutter="0"/>
          <w:cols w:space="720"/>
        </w:sectPr>
      </w:pPr>
    </w:p>
    <w:p w:rsidR="00D818B8" w:rsidRPr="00863C56" w:rsidRDefault="0075351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5420434"/>
      <w:bookmarkEnd w:id="8"/>
      <w:r w:rsidRPr="00863C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63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818B8" w:rsidRPr="00863C56" w:rsidRDefault="0075351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63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818B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</w:tr>
      <w:tr w:rsidR="00D818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18B8" w:rsidRDefault="00D818B8"/>
        </w:tc>
      </w:tr>
    </w:tbl>
    <w:p w:rsidR="00D818B8" w:rsidRDefault="00D818B8">
      <w:pPr>
        <w:sectPr w:rsidR="00D81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8B8" w:rsidRDefault="00753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D818B8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</w:tr>
      <w:tr w:rsidR="00D818B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863C56" w:rsidRDefault="00863C56">
            <w:pPr>
              <w:spacing w:after="0"/>
              <w:ind w:left="135"/>
              <w:jc w:val="center"/>
            </w:pPr>
            <w:bookmarkStart w:id="10" w:name="_GoBack"/>
            <w:bookmarkEnd w:id="10"/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818B8" w:rsidRDefault="00D818B8"/>
        </w:tc>
      </w:tr>
    </w:tbl>
    <w:p w:rsidR="00D818B8" w:rsidRDefault="00D818B8">
      <w:pPr>
        <w:sectPr w:rsidR="00D81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8B8" w:rsidRDefault="00D818B8">
      <w:pPr>
        <w:sectPr w:rsidR="00D81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8B8" w:rsidRPr="00863C56" w:rsidRDefault="00753515">
      <w:pPr>
        <w:spacing w:after="0"/>
        <w:ind w:left="120"/>
        <w:rPr>
          <w:sz w:val="24"/>
          <w:szCs w:val="24"/>
        </w:rPr>
      </w:pPr>
      <w:bookmarkStart w:id="11" w:name="block-154204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863C56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D818B8" w:rsidRPr="00863C56" w:rsidRDefault="00753515">
      <w:pPr>
        <w:spacing w:after="0"/>
        <w:ind w:left="120"/>
        <w:rPr>
          <w:sz w:val="24"/>
          <w:szCs w:val="24"/>
        </w:rPr>
      </w:pPr>
      <w:r w:rsidRPr="00863C56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D818B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8B8" w:rsidRDefault="00D818B8"/>
        </w:tc>
      </w:tr>
    </w:tbl>
    <w:p w:rsidR="00D818B8" w:rsidRDefault="00D818B8">
      <w:pPr>
        <w:sectPr w:rsidR="00D81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8B8" w:rsidRDefault="00753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D818B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18B8" w:rsidRDefault="00D81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8B8" w:rsidRDefault="00D818B8"/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18B8" w:rsidRDefault="00D818B8">
            <w:pPr>
              <w:spacing w:after="0"/>
              <w:ind w:left="135"/>
            </w:pPr>
          </w:p>
        </w:tc>
      </w:tr>
      <w:tr w:rsidR="00D81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8B8" w:rsidRPr="00753515" w:rsidRDefault="00753515">
            <w:pPr>
              <w:spacing w:after="0"/>
              <w:ind w:left="135"/>
              <w:rPr>
                <w:lang w:val="ru-RU"/>
              </w:rPr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 w:rsidRPr="00753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18B8" w:rsidRDefault="00753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8B8" w:rsidRDefault="00D818B8"/>
        </w:tc>
      </w:tr>
    </w:tbl>
    <w:p w:rsidR="00D818B8" w:rsidRDefault="00D818B8">
      <w:pPr>
        <w:sectPr w:rsidR="00D81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8B8" w:rsidRDefault="00D818B8">
      <w:pPr>
        <w:sectPr w:rsidR="00D81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8B8" w:rsidRDefault="00753515">
      <w:pPr>
        <w:spacing w:after="0"/>
        <w:ind w:left="120"/>
      </w:pPr>
      <w:bookmarkStart w:id="12" w:name="block-154204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18B8" w:rsidRDefault="007535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18B8" w:rsidRDefault="00D818B8">
      <w:pPr>
        <w:spacing w:after="0" w:line="480" w:lineRule="auto"/>
        <w:ind w:left="120"/>
      </w:pPr>
    </w:p>
    <w:p w:rsidR="00D818B8" w:rsidRDefault="00D818B8">
      <w:pPr>
        <w:spacing w:after="0" w:line="480" w:lineRule="auto"/>
        <w:ind w:left="120"/>
      </w:pPr>
    </w:p>
    <w:p w:rsidR="00D818B8" w:rsidRDefault="00D818B8">
      <w:pPr>
        <w:spacing w:after="0"/>
        <w:ind w:left="120"/>
      </w:pPr>
    </w:p>
    <w:p w:rsidR="00D818B8" w:rsidRDefault="007535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18B8" w:rsidRDefault="00D818B8">
      <w:pPr>
        <w:spacing w:after="0" w:line="480" w:lineRule="auto"/>
        <w:ind w:left="120"/>
      </w:pPr>
    </w:p>
    <w:p w:rsidR="00D818B8" w:rsidRDefault="00D818B8">
      <w:pPr>
        <w:spacing w:after="0"/>
        <w:ind w:left="120"/>
      </w:pPr>
    </w:p>
    <w:p w:rsidR="00D818B8" w:rsidRPr="00753515" w:rsidRDefault="00753515">
      <w:pPr>
        <w:spacing w:after="0" w:line="480" w:lineRule="auto"/>
        <w:ind w:left="120"/>
        <w:rPr>
          <w:lang w:val="ru-RU"/>
        </w:rPr>
      </w:pPr>
      <w:r w:rsidRPr="007535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18B8" w:rsidRPr="00753515" w:rsidRDefault="00D818B8">
      <w:pPr>
        <w:spacing w:after="0" w:line="480" w:lineRule="auto"/>
        <w:ind w:left="120"/>
        <w:rPr>
          <w:lang w:val="ru-RU"/>
        </w:rPr>
      </w:pPr>
    </w:p>
    <w:p w:rsidR="00D818B8" w:rsidRPr="00753515" w:rsidRDefault="00D818B8">
      <w:pPr>
        <w:rPr>
          <w:lang w:val="ru-RU"/>
        </w:rPr>
        <w:sectPr w:rsidR="00D818B8" w:rsidRPr="0075351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53515" w:rsidRPr="00753515" w:rsidRDefault="00753515">
      <w:pPr>
        <w:rPr>
          <w:lang w:val="ru-RU"/>
        </w:rPr>
      </w:pPr>
    </w:p>
    <w:sectPr w:rsidR="00753515" w:rsidRPr="007535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18B8"/>
    <w:rsid w:val="003820DF"/>
    <w:rsid w:val="00753515"/>
    <w:rsid w:val="00863C56"/>
    <w:rsid w:val="00D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FC00"/>
  <w15:docId w15:val="{37A36A8E-B4A6-42D3-8A62-B84CD41E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2023-10-11T07:21:00Z</cp:lastPrinted>
  <dcterms:created xsi:type="dcterms:W3CDTF">2023-10-09T17:38:00Z</dcterms:created>
  <dcterms:modified xsi:type="dcterms:W3CDTF">2023-10-11T07:29:00Z</dcterms:modified>
</cp:coreProperties>
</file>